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D67780" w14:textId="5479B4EE" w:rsidR="00E754C9" w:rsidRPr="00670499" w:rsidRDefault="008B2C6F" w:rsidP="00352D56">
      <w:pPr>
        <w:rPr>
          <w:lang w:eastAsia="zh-CN"/>
        </w:rPr>
      </w:pPr>
      <w:r w:rsidRPr="00670499">
        <w:rPr>
          <w:noProof/>
        </w:rPr>
        <w:drawing>
          <wp:anchor distT="0" distB="0" distL="114300" distR="114300" simplePos="0" relativeHeight="251658245" behindDoc="1" locked="0" layoutInCell="1" allowOverlap="1" wp14:anchorId="11C7F37E" wp14:editId="3ED4ED7C">
            <wp:simplePos x="0" y="0"/>
            <wp:positionH relativeFrom="page">
              <wp:posOffset>0</wp:posOffset>
            </wp:positionH>
            <wp:positionV relativeFrom="paragraph">
              <wp:posOffset>-897255</wp:posOffset>
            </wp:positionV>
            <wp:extent cx="10692765" cy="6848475"/>
            <wp:effectExtent l="0" t="0" r="0" b="9525"/>
            <wp:wrapNone/>
            <wp:docPr id="2" name="图片 2" descr="A picture containing 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F2021_module-cover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07"/>
                    <a:stretch/>
                  </pic:blipFill>
                  <pic:spPr bwMode="auto">
                    <a:xfrm>
                      <a:off x="0" y="0"/>
                      <a:ext cx="10692765" cy="684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w="http://schemas.openxmlformats.org/wordprocessingml/2006/main" xmlns:w10="urn:schemas-microsoft-com:office:word" xmlns:v="urn:schemas-microsoft-com:vml" xmlns:o="urn:schemas-microsoft-com:office:office" xmlns:arto="http://schemas.microsoft.com/office/word/2006/arto" xmlns:mo="http://schemas.microsoft.com/office/mac/office/2008/main" xmlns:mv="urn:schemas-microsoft-com:mac:vml" xmlns:a14="http://schemas.microsoft.com/office/drawing/2010/main" xmlns="" xmlns:w16du="http://schemas.microsoft.com/office/word/2023/wordml/word16du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385" w:rsidRPr="00670499">
        <w:rPr>
          <w:noProof/>
        </w:rPr>
        <w:drawing>
          <wp:anchor distT="0" distB="0" distL="114300" distR="114300" simplePos="0" relativeHeight="251658244" behindDoc="0" locked="0" layoutInCell="1" allowOverlap="1" wp14:anchorId="09A7772E" wp14:editId="7893DDF9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971675" cy="428825"/>
            <wp:effectExtent l="0" t="0" r="0" b="9525"/>
            <wp:wrapNone/>
            <wp:docPr id="5" name="图片 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I-White-V1_bi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79CA" w:rsidRPr="00670499">
        <w:rPr>
          <w:lang w:eastAsia="zh-CN"/>
        </w:rPr>
        <w:t xml:space="preserve">/ </w:t>
      </w:r>
    </w:p>
    <w:p w14:paraId="3FB350AD" w14:textId="77777777" w:rsidR="00F573C1" w:rsidRPr="00670499" w:rsidRDefault="00F573C1" w:rsidP="00FF0A64">
      <w:pPr>
        <w:rPr>
          <w:rFonts w:eastAsia="宋体" w:cs="Arial"/>
          <w:lang w:eastAsia="zh-CN"/>
        </w:rPr>
      </w:pPr>
    </w:p>
    <w:p w14:paraId="5D2ADB55" w14:textId="77777777" w:rsidR="00F573C1" w:rsidRPr="00670499" w:rsidRDefault="00F573C1" w:rsidP="00FF0A64">
      <w:pPr>
        <w:rPr>
          <w:rFonts w:eastAsia="宋体" w:cs="Arial"/>
          <w:lang w:eastAsia="zh-CN"/>
        </w:rPr>
      </w:pPr>
    </w:p>
    <w:p w14:paraId="502D2797" w14:textId="77777777" w:rsidR="00B50385" w:rsidRPr="00670499" w:rsidRDefault="00B50385" w:rsidP="00B50385">
      <w:pPr>
        <w:tabs>
          <w:tab w:val="center" w:pos="6848"/>
        </w:tabs>
        <w:spacing w:after="160" w:line="259" w:lineRule="auto"/>
        <w:rPr>
          <w:rFonts w:eastAsia="宋体" w:cs="Arial"/>
          <w:lang w:eastAsia="zh-CN"/>
        </w:rPr>
      </w:pPr>
    </w:p>
    <w:bookmarkStart w:id="0" w:name="_Toc116057252"/>
    <w:p w14:paraId="1F48599D" w14:textId="77777777" w:rsidR="00E754C9" w:rsidRPr="00670499" w:rsidRDefault="008B2C6F">
      <w:pPr>
        <w:rPr>
          <w:rFonts w:eastAsia="宋体" w:cs="Arial"/>
          <w:lang w:eastAsia="zh-CN"/>
        </w:rPr>
      </w:pPr>
      <w:r w:rsidRPr="00670499">
        <w:rPr>
          <w:rFonts w:eastAsia="宋体" w:cs="Arial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5BB7977C" wp14:editId="2D3B5DF8">
                <wp:simplePos x="0" y="0"/>
                <wp:positionH relativeFrom="margin">
                  <wp:posOffset>-1905</wp:posOffset>
                </wp:positionH>
                <wp:positionV relativeFrom="paragraph">
                  <wp:posOffset>1236345</wp:posOffset>
                </wp:positionV>
                <wp:extent cx="8705850" cy="805180"/>
                <wp:effectExtent l="0" t="0" r="0" b="6350"/>
                <wp:wrapNone/>
                <wp:docPr id="9" name="文本框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05850" cy="805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721400" w14:textId="5795D6CC" w:rsidR="00E754C9" w:rsidRPr="00B40D6B" w:rsidRDefault="00B40D6B">
                            <w:pPr>
                              <w:pStyle w:val="Title"/>
                              <w:pBdr>
                                <w:bottom w:val="single" w:sz="4" w:space="1" w:color="00B0F0"/>
                              </w:pBdr>
                              <w:spacing w:before="0" w:after="120"/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</w:pPr>
                            <w:r w:rsidRPr="00B40D6B"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管理人遴选</w:t>
                            </w:r>
                            <w:r w:rsidRPr="00B40D6B"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、</w:t>
                            </w:r>
                            <w:r w:rsidRPr="00B40D6B"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委任</w:t>
                            </w:r>
                            <w:r w:rsidRPr="00B40D6B"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和监督</w:t>
                            </w:r>
                            <w:r w:rsidR="00715B6A"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BB7977C" id="_x0000_t202" coordsize="21600,21600" o:spt="202" path="m,l,21600r21600,l21600,xe">
                <v:stroke joinstyle="miter"/>
                <v:path gradientshapeok="t" o:connecttype="rect"/>
              </v:shapetype>
              <v:shape id="文本框 9" o:spid="_x0000_s1026" type="#_x0000_t202" style="position:absolute;margin-left:-.15pt;margin-top:97.35pt;width:685.5pt;height:63.4pt;z-index:25165824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" filled="f" stroked="f">
                <v:textbox style="mso-fit-shape-to-text:t">
                  <w:txbxContent>
                    <w:p w14:paraId="03721400" w14:textId="5795D6CC" w:rsidR="00E754C9" w:rsidRPr="00B40D6B" w:rsidRDefault="00B40D6B">
                      <w:pPr>
                        <w:pStyle w:val="Title"/>
                        <w:pBdr>
                          <w:bottom w:val="single" w:sz="4" w:space="1" w:color="00B0F0"/>
                        </w:pBdr>
                        <w:spacing w:before="0" w:after="120"/>
                        <w:rPr>
                          <w:rFonts w:ascii="宋体" w:eastAsia="宋体" w:hAnsi="宋体"/>
                          <w:b/>
                          <w:bCs/>
                          <w:color w:val="00B0F0"/>
                          <w:lang w:val="en-US" w:eastAsia="zh-CN"/>
                        </w:rPr>
                      </w:pPr>
                      <w:r w:rsidRPr="00B40D6B">
                        <w:rPr>
                          <w:rFonts w:ascii="宋体" w:eastAsia="宋体" w:hAnsi="宋体" w:hint="eastAsia"/>
                          <w:b/>
                          <w:bCs/>
                          <w:color w:val="00B0F0"/>
                          <w:lang w:val="en-US" w:eastAsia="zh-CN"/>
                        </w:rPr>
                        <w:t>管理人遴选</w:t>
                      </w:r>
                      <w:r w:rsidRPr="00B40D6B">
                        <w:rPr>
                          <w:rFonts w:ascii="宋体" w:eastAsia="宋体" w:hAnsi="宋体"/>
                          <w:b/>
                          <w:bCs/>
                          <w:color w:val="00B0F0"/>
                          <w:lang w:val="en-US" w:eastAsia="zh-CN"/>
                        </w:rPr>
                        <w:t>、</w:t>
                      </w:r>
                      <w:r w:rsidRPr="00B40D6B">
                        <w:rPr>
                          <w:rFonts w:ascii="宋体" w:eastAsia="宋体" w:hAnsi="宋体" w:hint="eastAsia"/>
                          <w:b/>
                          <w:bCs/>
                          <w:color w:val="00B0F0"/>
                          <w:lang w:val="en-US" w:eastAsia="zh-CN"/>
                        </w:rPr>
                        <w:t>委任</w:t>
                      </w:r>
                      <w:r w:rsidRPr="00B40D6B">
                        <w:rPr>
                          <w:rFonts w:ascii="宋体" w:eastAsia="宋体" w:hAnsi="宋体"/>
                          <w:b/>
                          <w:bCs/>
                          <w:color w:val="00B0F0"/>
                          <w:lang w:val="en-US" w:eastAsia="zh-CN"/>
                        </w:rPr>
                        <w:t>和监督</w:t>
                      </w:r>
                      <w:r w:rsidR="00715B6A">
                        <w:rPr>
                          <w:rFonts w:ascii="宋体" w:eastAsia="宋体" w:hAnsi="宋体" w:hint="eastAsia"/>
                          <w:b/>
                          <w:bCs/>
                          <w:color w:val="00B0F0"/>
                          <w:lang w:val="en-US" w:eastAsia="zh-CN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670499">
        <w:rPr>
          <w:rFonts w:eastAsia="宋体" w:cs="Arial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5990B87A" wp14:editId="200201CE">
                <wp:simplePos x="0" y="0"/>
                <wp:positionH relativeFrom="margin">
                  <wp:posOffset>0</wp:posOffset>
                </wp:positionH>
                <wp:positionV relativeFrom="paragraph">
                  <wp:posOffset>855345</wp:posOffset>
                </wp:positionV>
                <wp:extent cx="5705475" cy="265430"/>
                <wp:effectExtent l="0" t="0" r="0" b="0"/>
                <wp:wrapNone/>
                <wp:docPr id="7" name="文本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2654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2A97E5" w14:textId="77777777" w:rsidR="00E754C9" w:rsidRPr="00B40D6B" w:rsidRDefault="008B2C6F">
                            <w:pPr>
                              <w:rPr>
                                <w:rFonts w:ascii="宋体" w:eastAsia="宋体" w:hAnsi="宋体" w:cs="Arial"/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B40D6B">
                              <w:rPr>
                                <w:rFonts w:eastAsia="宋体" w:cs="Arial"/>
                                <w:b/>
                                <w:bCs/>
                                <w:color w:val="FFFFFF" w:themeColor="background1"/>
                              </w:rPr>
                              <w:t>PRI</w:t>
                            </w:r>
                            <w:proofErr w:type="spellStart"/>
                            <w:r w:rsidRPr="00B40D6B">
                              <w:rPr>
                                <w:rFonts w:ascii="宋体" w:eastAsia="宋体" w:hAnsi="宋体" w:cs="微软雅黑" w:hint="eastAsia"/>
                                <w:b/>
                                <w:bCs/>
                                <w:color w:val="FFFFFF" w:themeColor="background1"/>
                              </w:rPr>
                              <w:t>报</w:t>
                            </w:r>
                            <w:r w:rsidRPr="00B40D6B">
                              <w:rPr>
                                <w:rFonts w:ascii="宋体" w:eastAsia="宋体" w:hAnsi="宋体" w:cs="MS PGothic" w:hint="eastAsia"/>
                                <w:b/>
                                <w:bCs/>
                                <w:color w:val="FFFFFF" w:themeColor="background1"/>
                              </w:rPr>
                              <w:t>告框架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990B87A" id="文本框 7" o:spid="_x0000_s1027" type="#_x0000_t202" style="position:absolute;margin-left:0;margin-top:67.35pt;width:449.25pt;height:20.9pt;z-index:25165824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" filled="f" stroked="f">
                <v:textbox style="mso-fit-shape-to-text:t">
                  <w:txbxContent>
                    <w:p w14:paraId="2D2A97E5" w14:textId="77777777" w:rsidR="00E754C9" w:rsidRPr="00B40D6B" w:rsidRDefault="008B2C6F">
                      <w:pPr>
                        <w:rPr>
                          <w:rFonts w:ascii="宋体" w:eastAsia="宋体" w:hAnsi="宋体" w:cs="Arial"/>
                          <w:b/>
                          <w:bCs/>
                          <w:color w:val="FFFFFF" w:themeColor="background1"/>
                        </w:rPr>
                      </w:pPr>
                      <w:r w:rsidRPr="00B40D6B">
                        <w:rPr>
                          <w:rFonts w:eastAsia="宋体" w:cs="Arial"/>
                          <w:b/>
                          <w:bCs/>
                          <w:color w:val="FFFFFF" w:themeColor="background1"/>
                        </w:rPr>
                        <w:t>PRI</w:t>
                      </w:r>
                      <w:proofErr w:type="spellStart"/>
                      <w:r w:rsidRPr="00B40D6B">
                        <w:rPr>
                          <w:rFonts w:ascii="宋体" w:eastAsia="宋体" w:hAnsi="宋体" w:cs="微软雅黑" w:hint="eastAsia"/>
                          <w:b/>
                          <w:bCs/>
                          <w:color w:val="FFFFFF" w:themeColor="background1"/>
                        </w:rPr>
                        <w:t>报</w:t>
                      </w:r>
                      <w:r w:rsidRPr="00B40D6B">
                        <w:rPr>
                          <w:rFonts w:ascii="宋体" w:eastAsia="宋体" w:hAnsi="宋体" w:cs="MS PGothic" w:hint="eastAsia"/>
                          <w:b/>
                          <w:bCs/>
                          <w:color w:val="FFFFFF" w:themeColor="background1"/>
                        </w:rPr>
                        <w:t>告框架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670499">
        <w:rPr>
          <w:rFonts w:eastAsia="宋体" w:cs="Arial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80BFB61" wp14:editId="4EB76CEA">
                <wp:simplePos x="0" y="0"/>
                <wp:positionH relativeFrom="margin">
                  <wp:posOffset>0</wp:posOffset>
                </wp:positionH>
                <wp:positionV relativeFrom="paragraph">
                  <wp:posOffset>1845945</wp:posOffset>
                </wp:positionV>
                <wp:extent cx="4200525" cy="298450"/>
                <wp:effectExtent l="0" t="0" r="0" b="0"/>
                <wp:wrapNone/>
                <wp:docPr id="6" name="文本框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72DE9C" w14:textId="77777777" w:rsidR="00E754C9" w:rsidRDefault="008B2C6F">
                            <w:pPr>
                              <w:rPr>
                                <w:b/>
                                <w:bCs/>
                                <w:color w:val="00B0F0"/>
                                <w:sz w:val="24"/>
                                <w:szCs w:val="24"/>
                              </w:rPr>
                            </w:pPr>
                            <w:r w:rsidRPr="003468FB">
                              <w:rPr>
                                <w:b/>
                                <w:bCs/>
                                <w:color w:val="00B0F0"/>
                                <w:sz w:val="24"/>
                                <w:szCs w:val="24"/>
                              </w:rPr>
                              <w:t>2023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0BFB61" id="文本框 6" o:spid="_x0000_s1028" type="#_x0000_t202" style="position:absolute;margin-left:0;margin-top:145.35pt;width:330.75pt;height:23.5pt;z-index:251658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" filled="f" stroked="f">
                <v:textbox style="mso-fit-shape-to-text:t">
                  <w:txbxContent>
                    <w:p w14:paraId="0B72DE9C" w14:textId="77777777" w:rsidR="00E754C9" w:rsidRDefault="008B2C6F">
                      <w:pPr>
                        <w:rPr>
                          <w:b/>
                          <w:bCs/>
                          <w:color w:val="00B0F0"/>
                          <w:sz w:val="24"/>
                          <w:szCs w:val="24"/>
                        </w:rPr>
                      </w:pPr>
                      <w:r w:rsidRPr="003468FB">
                        <w:rPr>
                          <w:b/>
                          <w:bCs/>
                          <w:color w:val="00B0F0"/>
                          <w:sz w:val="24"/>
                          <w:szCs w:val="24"/>
                        </w:rPr>
                        <w:t>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670499">
        <w:rPr>
          <w:rFonts w:eastAsia="宋体" w:cs="Arial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6DDA1B15" wp14:editId="634DD8CE">
                <wp:simplePos x="0" y="0"/>
                <wp:positionH relativeFrom="margin">
                  <wp:align>left</wp:align>
                </wp:positionH>
                <wp:positionV relativeFrom="paragraph">
                  <wp:posOffset>3503295</wp:posOffset>
                </wp:positionV>
                <wp:extent cx="4200525" cy="232410"/>
                <wp:effectExtent l="0" t="0" r="0" b="0"/>
                <wp:wrapNone/>
                <wp:docPr id="8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32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1C76E6" w14:textId="77777777" w:rsidR="00C86FBD" w:rsidRPr="00B50385" w:rsidRDefault="00C86FBD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DA1B15" id="文本框 8" o:spid="_x0000_s1029" type="#_x0000_t202" style="position:absolute;margin-left:0;margin-top:275.85pt;width:330.75pt;height:18.3pt;z-index:25165824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" filled="f" stroked="f">
                <v:textbox style="mso-fit-shape-to-text:t">
                  <w:txbxContent>
                    <w:p w14:paraId="3F1C76E6" w14:textId="77777777" w:rsidR="00C86FBD" w:rsidRPr="00B50385" w:rsidRDefault="00C86FBD">
                      <w:pPr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0"/>
    </w:p>
    <w:p w14:paraId="35A28D6A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3817E9E2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08745CCB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73189B7A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12119F51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4919B3FA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7A1A5795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5F9EE032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6D0BBBBF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762E8991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72607130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78E345D4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41FADEE9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50466517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37A0F208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3471EC1B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117BA16D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4EEC8F5D" w14:textId="77777777" w:rsidR="00E82D92" w:rsidRPr="00670499" w:rsidRDefault="00E82D92" w:rsidP="00E82D92">
      <w:pPr>
        <w:rPr>
          <w:rFonts w:eastAsia="宋体" w:cs="Arial"/>
          <w:lang w:eastAsia="zh-CN"/>
        </w:rPr>
      </w:pPr>
    </w:p>
    <w:p w14:paraId="6444C889" w14:textId="77777777" w:rsidR="00E754C9" w:rsidRPr="00670499" w:rsidRDefault="008B2C6F">
      <w:pPr>
        <w:rPr>
          <w:rFonts w:eastAsia="宋体" w:cs="Arial"/>
          <w:lang w:eastAsia="zh-CN"/>
        </w:rPr>
      </w:pPr>
      <w:r w:rsidRPr="00670499">
        <w:rPr>
          <w:rFonts w:eastAsia="宋体" w:cs="Arial"/>
          <w:caps/>
          <w:noProof/>
          <w:color w:val="FF0000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60293" behindDoc="0" locked="0" layoutInCell="1" allowOverlap="1" wp14:anchorId="3C83517E" wp14:editId="14DA35E1">
                <wp:simplePos x="0" y="0"/>
                <wp:positionH relativeFrom="margin">
                  <wp:posOffset>17145</wp:posOffset>
                </wp:positionH>
                <wp:positionV relativeFrom="paragraph">
                  <wp:posOffset>5715</wp:posOffset>
                </wp:positionV>
                <wp:extent cx="4200525" cy="252095"/>
                <wp:effectExtent l="0" t="0" r="0" b="0"/>
                <wp:wrapNone/>
                <wp:docPr id="3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C31C1D" w14:textId="5BD5406B" w:rsidR="00E754C9" w:rsidRPr="00B40D6B" w:rsidRDefault="008B2C6F">
                            <w:pPr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B40D6B">
                              <w:rPr>
                                <w:rFonts w:ascii="宋体" w:eastAsia="宋体" w:hAnsi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最后修</w:t>
                            </w:r>
                            <w:r w:rsidRPr="00B40D6B">
                              <w:rPr>
                                <w:rFonts w:ascii="宋体" w:eastAsia="宋体" w:hAnsi="宋体" w:cs="微软雅黑" w:hint="eastAsia"/>
                                <w:color w:val="FFFFFF" w:themeColor="background1"/>
                                <w:sz w:val="16"/>
                                <w:szCs w:val="16"/>
                              </w:rPr>
                              <w:t>订</w:t>
                            </w:r>
                            <w:proofErr w:type="spellEnd"/>
                            <w:r w:rsidRPr="00B40D6B">
                              <w:rPr>
                                <w:rFonts w:ascii="宋体" w:eastAsia="宋体" w:hAnsi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:</w:t>
                            </w:r>
                            <w:r w:rsidRPr="00B40D6B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0C0512" w:rsidRPr="00B40D6B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202</w:t>
                            </w:r>
                            <w:r w:rsidR="000C051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3</w:t>
                            </w:r>
                            <w:r w:rsidRPr="00B40D6B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年</w:t>
                            </w:r>
                            <w:r w:rsidRPr="00B40D6B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Pr="00B40D6B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月</w:t>
                            </w:r>
                            <w:r w:rsidRPr="00B40D6B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="000C0512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8</w:t>
                            </w:r>
                            <w:r w:rsidRPr="00B40D6B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83517E" id="文本框 3" o:spid="_x0000_s1030" type="#_x0000_t202" style="position:absolute;margin-left:1.35pt;margin-top:.45pt;width:330.75pt;height:19.85pt;z-index:25166029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" filled="f" stroked="f">
                <v:textbox style="mso-fit-shape-to-text:t">
                  <w:txbxContent>
                    <w:p w14:paraId="1CC31C1D" w14:textId="5BD5406B" w:rsidR="00E754C9" w:rsidRPr="00B40D6B" w:rsidRDefault="008B2C6F">
                      <w:pPr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B40D6B">
                        <w:rPr>
                          <w:rFonts w:ascii="宋体" w:eastAsia="宋体" w:hAnsi="宋体" w:cs="Arial"/>
                          <w:color w:val="FFFFFF" w:themeColor="background1"/>
                          <w:sz w:val="16"/>
                          <w:szCs w:val="16"/>
                        </w:rPr>
                        <w:t>最后修</w:t>
                      </w:r>
                      <w:r w:rsidRPr="00B40D6B">
                        <w:rPr>
                          <w:rFonts w:ascii="宋体" w:eastAsia="宋体" w:hAnsi="宋体" w:cs="微软雅黑" w:hint="eastAsia"/>
                          <w:color w:val="FFFFFF" w:themeColor="background1"/>
                          <w:sz w:val="16"/>
                          <w:szCs w:val="16"/>
                        </w:rPr>
                        <w:t>订</w:t>
                      </w:r>
                      <w:proofErr w:type="spellEnd"/>
                      <w:r w:rsidRPr="00B40D6B">
                        <w:rPr>
                          <w:rFonts w:ascii="宋体" w:eastAsia="宋体" w:hAnsi="宋体" w:cs="Arial"/>
                          <w:color w:val="FFFFFF" w:themeColor="background1"/>
                          <w:sz w:val="16"/>
                          <w:szCs w:val="16"/>
                        </w:rPr>
                        <w:t>:</w:t>
                      </w:r>
                      <w:r w:rsidRPr="00B40D6B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r w:rsidR="000C0512" w:rsidRPr="00B40D6B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202</w:t>
                      </w:r>
                      <w:r w:rsidR="000C051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3</w:t>
                      </w:r>
                      <w:r w:rsidRPr="00B40D6B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年</w:t>
                      </w:r>
                      <w:r w:rsidRPr="00B40D6B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Pr="00B40D6B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月</w:t>
                      </w:r>
                      <w:r w:rsidRPr="00B40D6B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="000C0512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8</w:t>
                      </w:r>
                      <w:r w:rsidRPr="00B40D6B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日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DCE233C" w14:textId="77777777" w:rsidR="00E82D92" w:rsidRPr="00670499" w:rsidRDefault="00E82D92" w:rsidP="00DD23EC">
      <w:pPr>
        <w:rPr>
          <w:rFonts w:eastAsia="宋体" w:cs="Arial"/>
          <w:lang w:eastAsia="zh-CN"/>
        </w:rPr>
      </w:pPr>
    </w:p>
    <w:p w14:paraId="6482EFC4" w14:textId="77777777" w:rsidR="005772D5" w:rsidRPr="00670499" w:rsidRDefault="005772D5" w:rsidP="00D519D7">
      <w:pPr>
        <w:pStyle w:val="TOCHeading"/>
        <w:rPr>
          <w:rFonts w:eastAsia="DengXian"/>
          <w:lang w:eastAsia="zh-CN"/>
        </w:rPr>
      </w:pPr>
      <w:bookmarkStart w:id="1" w:name="_Toc50988861"/>
      <w:bookmarkEnd w:id="1"/>
    </w:p>
    <w:p w14:paraId="25AE4190" w14:textId="77777777" w:rsidR="005772D5" w:rsidRPr="00670499" w:rsidRDefault="005772D5" w:rsidP="00D519D7">
      <w:pPr>
        <w:pStyle w:val="TOCHeading"/>
        <w:rPr>
          <w:rFonts w:eastAsia="DengXian"/>
          <w:lang w:eastAsia="zh-CN"/>
        </w:rPr>
      </w:pPr>
    </w:p>
    <w:p w14:paraId="282A8B1E" w14:textId="0E351689" w:rsidR="00E754C9" w:rsidRPr="00670499" w:rsidRDefault="00B40D6B" w:rsidP="00352D56">
      <w:pPr>
        <w:pStyle w:val="TOCHeading"/>
      </w:pPr>
      <w:r w:rsidRPr="00670499">
        <w:rPr>
          <w:lang w:eastAsia="zh-CN"/>
        </w:rPr>
        <w:lastRenderedPageBreak/>
        <w:t>目</w:t>
      </w:r>
      <w:r w:rsidRPr="00670499">
        <w:rPr>
          <w:rFonts w:ascii="宋体" w:eastAsia="宋体" w:hAnsi="宋体" w:cs="宋体" w:hint="eastAsia"/>
          <w:lang w:eastAsia="zh-CN"/>
        </w:rPr>
        <w:t>录</w:t>
      </w:r>
    </w:p>
    <w:p w14:paraId="0327BAF8" w14:textId="77777777" w:rsidR="000F3CF4" w:rsidRPr="00670499" w:rsidRDefault="000F3CF4" w:rsidP="000F3CF4">
      <w:pPr>
        <w:rPr>
          <w:rFonts w:eastAsia="宋体" w:cs="Arial"/>
        </w:rPr>
      </w:pPr>
    </w:p>
    <w:sdt>
      <w:sdtPr>
        <w:rPr>
          <w:rFonts w:eastAsia="宋体" w:cs="Arial"/>
          <w:caps w:val="0"/>
          <w:noProof/>
          <w:color w:val="auto"/>
          <w:sz w:val="20"/>
          <w:szCs w:val="20"/>
        </w:rPr>
        <w:id w:val="-1404751413"/>
        <w:docPartObj>
          <w:docPartGallery w:val="Table of Contents"/>
          <w:docPartUnique/>
        </w:docPartObj>
      </w:sdtPr>
      <w:sdtEndPr>
        <w:rPr>
          <w:rFonts w:eastAsia="MS PGothic" w:cs="Times New Roman"/>
          <w:b/>
          <w:bCs/>
        </w:rPr>
      </w:sdtEndPr>
      <w:sdtContent>
        <w:p w14:paraId="0EDDC4BF" w14:textId="1ED74074" w:rsidR="00712886" w:rsidRPr="00670499" w:rsidRDefault="002860A1" w:rsidP="00483305">
          <w:pPr>
            <w:pStyle w:val="TOC1"/>
            <w:rPr>
              <w:rFonts w:asciiTheme="minorHAnsi" w:hAnsiTheme="minorHAnsi"/>
              <w:noProof/>
              <w:color w:val="auto"/>
              <w:kern w:val="2"/>
              <w:lang w:val="en-US"/>
            </w:rPr>
          </w:pPr>
          <w:r w:rsidRPr="00670499">
            <w:rPr>
              <w:rFonts w:eastAsia="宋体" w:cs="Arial"/>
            </w:rPr>
            <w:fldChar w:fldCharType="begin"/>
          </w:r>
          <w:r w:rsidRPr="00670499">
            <w:rPr>
              <w:rFonts w:eastAsia="宋体" w:cs="Arial"/>
            </w:rPr>
            <w:instrText xml:space="preserve"> TOC \o "1-3" \h \z \u </w:instrText>
          </w:r>
          <w:r w:rsidRPr="00670499">
            <w:rPr>
              <w:rFonts w:eastAsia="宋体" w:cs="Arial"/>
            </w:rPr>
            <w:fldChar w:fldCharType="separate"/>
          </w:r>
          <w:hyperlink w:anchor="_Toc129591916" w:history="1">
            <w:r w:rsidR="00712886" w:rsidRPr="00670499">
              <w:rPr>
                <w:rStyle w:val="Hyperlink"/>
                <w:rFonts w:eastAsia="宋体" w:cs="Arial" w:hint="eastAsia"/>
                <w:noProof/>
              </w:rPr>
              <w:t>总体方针</w:t>
            </w:r>
            <w:r w:rsidR="00712886" w:rsidRPr="00670499">
              <w:rPr>
                <w:noProof/>
                <w:webHidden/>
              </w:rPr>
              <w:tab/>
            </w:r>
            <w:r w:rsidR="00712886" w:rsidRPr="00670499">
              <w:rPr>
                <w:noProof/>
                <w:webHidden/>
              </w:rPr>
              <w:fldChar w:fldCharType="begin"/>
            </w:r>
            <w:r w:rsidR="00712886" w:rsidRPr="00670499">
              <w:rPr>
                <w:noProof/>
                <w:webHidden/>
              </w:rPr>
              <w:instrText xml:space="preserve"> PAGEREF _Toc129591916 \h </w:instrText>
            </w:r>
            <w:r w:rsidR="00712886" w:rsidRPr="00670499">
              <w:rPr>
                <w:noProof/>
                <w:webHidden/>
              </w:rPr>
            </w:r>
            <w:r w:rsidR="00712886" w:rsidRPr="00670499">
              <w:rPr>
                <w:noProof/>
                <w:webHidden/>
              </w:rPr>
              <w:fldChar w:fldCharType="separate"/>
            </w:r>
            <w:r w:rsidR="006D03EA">
              <w:rPr>
                <w:noProof/>
                <w:webHidden/>
              </w:rPr>
              <w:t>4</w:t>
            </w:r>
            <w:r w:rsidR="00712886" w:rsidRPr="00670499">
              <w:rPr>
                <w:noProof/>
                <w:webHidden/>
              </w:rPr>
              <w:fldChar w:fldCharType="end"/>
            </w:r>
          </w:hyperlink>
        </w:p>
        <w:p w14:paraId="6CD196BF" w14:textId="65A2173C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17" w:history="1">
            <w:r w:rsidR="00712886" w:rsidRPr="00670499">
              <w:rPr>
                <w:rStyle w:val="Hyperlink"/>
                <w:rFonts w:eastAsia="宋体" w:cs="Arial" w:hint="eastAsia"/>
              </w:rPr>
              <w:t>外部投资管理人</w:t>
            </w:r>
            <w:r w:rsidR="00712886" w:rsidRPr="00670499">
              <w:rPr>
                <w:rStyle w:val="Hyperlink"/>
                <w:rFonts w:eastAsia="宋体" w:cs="Arial"/>
              </w:rPr>
              <w:t>[SAM 1]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_Toc129591917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4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3F91028A" w14:textId="55ACAA4B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18" w:history="1">
            <w:r w:rsidR="00712886" w:rsidRPr="00670499">
              <w:rPr>
                <w:rStyle w:val="Hyperlink"/>
                <w:rFonts w:eastAsia="宋体"/>
              </w:rPr>
              <w:t>SAM 1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_Toc129591918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4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391B4A5D" w14:textId="1A4832ED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19" w:history="1">
            <w:r w:rsidR="00712886" w:rsidRPr="00670499">
              <w:rPr>
                <w:rStyle w:val="Hyperlink"/>
                <w:rFonts w:eastAsia="宋体" w:cs="Arial" w:hint="eastAsia"/>
              </w:rPr>
              <w:t>服务</w:t>
            </w:r>
            <w:r w:rsidR="00712886" w:rsidRPr="00670499">
              <w:rPr>
                <w:rStyle w:val="Hyperlink"/>
                <w:rFonts w:eastAsia="宋体" w:cs="Arial" w:hint="eastAsia"/>
                <w:lang w:eastAsia="zh-CN"/>
              </w:rPr>
              <w:t>商</w:t>
            </w:r>
            <w:r w:rsidR="00712886" w:rsidRPr="00670499">
              <w:rPr>
                <w:rStyle w:val="Hyperlink"/>
                <w:rFonts w:eastAsia="宋体" w:cs="Arial"/>
              </w:rPr>
              <w:t>[SAM 2]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_Toc129591919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9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6700B0A4" w14:textId="6295089F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20" w:history="1">
            <w:r w:rsidR="00712886" w:rsidRPr="00670499">
              <w:rPr>
                <w:rStyle w:val="Hyperlink"/>
                <w:rFonts w:eastAsia="宋体"/>
              </w:rPr>
              <w:t>SAM 2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_Toc129591920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9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20858222" w14:textId="53C1908F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21" w:history="1">
            <w:r w:rsidR="00712886" w:rsidRPr="00670499">
              <w:rPr>
                <w:rStyle w:val="Hyperlink"/>
                <w:rFonts w:eastAsia="宋体" w:cs="Arial" w:hint="eastAsia"/>
              </w:rPr>
              <w:t>集合基金</w:t>
            </w:r>
            <w:r w:rsidR="00712886" w:rsidRPr="00670499">
              <w:rPr>
                <w:rStyle w:val="Hyperlink"/>
                <w:rFonts w:eastAsia="宋体" w:cs="Arial"/>
              </w:rPr>
              <w:t>[SAM 3]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_Toc129591921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11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3CDE242C" w14:textId="27F16C5E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22" w:history="1">
            <w:r w:rsidR="00712886" w:rsidRPr="00670499">
              <w:rPr>
                <w:rStyle w:val="Hyperlink"/>
                <w:rFonts w:eastAsia="宋体"/>
              </w:rPr>
              <w:t>SAM 3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_Toc129591922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11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311E9350" w14:textId="1C80CB78" w:rsidR="00712886" w:rsidRPr="00670499" w:rsidRDefault="00000000" w:rsidP="00483305">
          <w:pPr>
            <w:pStyle w:val="TOC1"/>
            <w:rPr>
              <w:rFonts w:asciiTheme="minorHAnsi" w:hAnsiTheme="minorHAnsi"/>
              <w:noProof/>
              <w:color w:val="auto"/>
              <w:kern w:val="2"/>
              <w:lang w:val="en-US"/>
            </w:rPr>
          </w:pPr>
          <w:hyperlink w:anchor="_Toc129591923" w:history="1">
            <w:r w:rsidR="00712886" w:rsidRPr="00670499">
              <w:rPr>
                <w:rStyle w:val="Hyperlink"/>
                <w:rFonts w:eastAsia="宋体" w:cs="Arial" w:hint="eastAsia"/>
                <w:noProof/>
                <w:lang w:eastAsia="zh-CN"/>
              </w:rPr>
              <w:t>遴选</w:t>
            </w:r>
            <w:r w:rsidR="00712886" w:rsidRPr="00670499">
              <w:rPr>
                <w:noProof/>
                <w:webHidden/>
              </w:rPr>
              <w:tab/>
            </w:r>
            <w:r w:rsidR="00712886" w:rsidRPr="00670499">
              <w:rPr>
                <w:noProof/>
                <w:webHidden/>
              </w:rPr>
              <w:fldChar w:fldCharType="begin"/>
            </w:r>
            <w:r w:rsidR="00712886" w:rsidRPr="00670499">
              <w:rPr>
                <w:noProof/>
                <w:webHidden/>
              </w:rPr>
              <w:instrText xml:space="preserve"> PAGEREF _Toc129591923 \h </w:instrText>
            </w:r>
            <w:r w:rsidR="00712886" w:rsidRPr="00670499">
              <w:rPr>
                <w:noProof/>
                <w:webHidden/>
              </w:rPr>
            </w:r>
            <w:r w:rsidR="00712886" w:rsidRPr="00670499">
              <w:rPr>
                <w:noProof/>
                <w:webHidden/>
              </w:rPr>
              <w:fldChar w:fldCharType="separate"/>
            </w:r>
            <w:r w:rsidR="006D03EA">
              <w:rPr>
                <w:noProof/>
                <w:webHidden/>
              </w:rPr>
              <w:t>13</w:t>
            </w:r>
            <w:r w:rsidR="00712886" w:rsidRPr="00670499">
              <w:rPr>
                <w:noProof/>
                <w:webHidden/>
              </w:rPr>
              <w:fldChar w:fldCharType="end"/>
            </w:r>
          </w:hyperlink>
        </w:p>
        <w:p w14:paraId="7D062A0B" w14:textId="729752E5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24" w:history="1">
            <w:r w:rsidR="00712886" w:rsidRPr="00670499">
              <w:rPr>
                <w:rStyle w:val="Hyperlink"/>
                <w:rFonts w:eastAsia="宋体" w:cs="Arial" w:hint="eastAsia"/>
              </w:rPr>
              <w:t>负责任投资</w:t>
            </w:r>
            <w:r w:rsidR="00712886" w:rsidRPr="00670499">
              <w:rPr>
                <w:rStyle w:val="Hyperlink"/>
                <w:rFonts w:eastAsia="宋体" w:cs="Arial" w:hint="eastAsia"/>
                <w:lang w:eastAsia="zh-CN"/>
              </w:rPr>
              <w:t>实践</w:t>
            </w:r>
            <w:r w:rsidR="00712886" w:rsidRPr="00670499">
              <w:rPr>
                <w:rStyle w:val="Hyperlink"/>
                <w:rFonts w:eastAsia="宋体" w:cs="Arial"/>
              </w:rPr>
              <w:t>[SAM 4, SAM 5]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_Toc129591924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13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7087DADC" w14:textId="5BD4AFAB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25" w:history="1">
            <w:r w:rsidR="00712886" w:rsidRPr="00670499">
              <w:rPr>
                <w:rStyle w:val="Hyperlink"/>
                <w:rFonts w:eastAsia="宋体"/>
              </w:rPr>
              <w:t>SAM 4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_Toc129591925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13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26E4154C" w14:textId="5DCAF11E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26" w:history="1">
            <w:r w:rsidR="00712886" w:rsidRPr="00670499">
              <w:rPr>
                <w:rStyle w:val="Hyperlink"/>
                <w:rFonts w:eastAsia="宋体"/>
              </w:rPr>
              <w:t>SAM 5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_Toc129591926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15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1711C354" w14:textId="4B00F2E0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27" w:history="1">
            <w:r w:rsidR="00712886" w:rsidRPr="00670499">
              <w:rPr>
                <w:rStyle w:val="Hyperlink"/>
                <w:rFonts w:eastAsia="宋体" w:cs="Arial" w:hint="eastAsia"/>
                <w:lang w:eastAsia="zh-CN"/>
              </w:rPr>
              <w:t>尽责</w:t>
            </w:r>
            <w:r w:rsidR="00712886" w:rsidRPr="00670499">
              <w:rPr>
                <w:rStyle w:val="Hyperlink"/>
                <w:rFonts w:eastAsia="宋体" w:cs="Arial" w:hint="eastAsia"/>
              </w:rPr>
              <w:t>管理</w:t>
            </w:r>
            <w:r w:rsidR="00712886" w:rsidRPr="00670499">
              <w:rPr>
                <w:rStyle w:val="Hyperlink"/>
                <w:rFonts w:eastAsia="宋体" w:cs="Arial"/>
              </w:rPr>
              <w:t>[SAM 6, SAM 7]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_Toc129591927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18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1F7F2244" w14:textId="02EE5426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28" w:history="1">
            <w:r w:rsidR="00712886" w:rsidRPr="00670499">
              <w:rPr>
                <w:rStyle w:val="Hyperlink"/>
                <w:rFonts w:eastAsia="宋体"/>
              </w:rPr>
              <w:t>SAM 6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_Toc129591928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18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6B525FBF" w14:textId="18474813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29" w:history="1">
            <w:r w:rsidR="00712886" w:rsidRPr="00670499">
              <w:rPr>
                <w:rStyle w:val="Hyperlink"/>
                <w:rFonts w:eastAsia="宋体"/>
              </w:rPr>
              <w:t>SAM 7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_Toc129591929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21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52300272" w14:textId="2A209AFA" w:rsidR="00712886" w:rsidRPr="00670499" w:rsidRDefault="00000000" w:rsidP="00483305">
          <w:pPr>
            <w:pStyle w:val="TOC1"/>
            <w:rPr>
              <w:rFonts w:asciiTheme="minorHAnsi" w:hAnsiTheme="minorHAnsi"/>
              <w:noProof/>
              <w:color w:val="auto"/>
              <w:kern w:val="2"/>
              <w:lang w:val="en-US"/>
            </w:rPr>
          </w:pPr>
          <w:hyperlink w:anchor="_Toc129591930" w:history="1">
            <w:r w:rsidR="00712886" w:rsidRPr="00670499">
              <w:rPr>
                <w:rStyle w:val="Hyperlink"/>
                <w:rFonts w:eastAsia="宋体" w:cs="Arial" w:hint="eastAsia"/>
                <w:noProof/>
              </w:rPr>
              <w:t>委任</w:t>
            </w:r>
            <w:r w:rsidR="00712886" w:rsidRPr="00670499">
              <w:rPr>
                <w:noProof/>
                <w:webHidden/>
              </w:rPr>
              <w:tab/>
            </w:r>
            <w:r w:rsidR="00712886" w:rsidRPr="00670499">
              <w:rPr>
                <w:noProof/>
                <w:webHidden/>
              </w:rPr>
              <w:fldChar w:fldCharType="begin"/>
            </w:r>
            <w:r w:rsidR="00712886" w:rsidRPr="00670499">
              <w:rPr>
                <w:noProof/>
                <w:webHidden/>
              </w:rPr>
              <w:instrText xml:space="preserve"> PAGEREF _Toc129591930 \h </w:instrText>
            </w:r>
            <w:r w:rsidR="00712886" w:rsidRPr="00670499">
              <w:rPr>
                <w:noProof/>
                <w:webHidden/>
              </w:rPr>
            </w:r>
            <w:r w:rsidR="00712886" w:rsidRPr="00670499">
              <w:rPr>
                <w:noProof/>
                <w:webHidden/>
              </w:rPr>
              <w:fldChar w:fldCharType="separate"/>
            </w:r>
            <w:r w:rsidR="006D03EA">
              <w:rPr>
                <w:noProof/>
                <w:webHidden/>
              </w:rPr>
              <w:t>24</w:t>
            </w:r>
            <w:r w:rsidR="00712886" w:rsidRPr="00670499">
              <w:rPr>
                <w:noProof/>
                <w:webHidden/>
              </w:rPr>
              <w:fldChar w:fldCharType="end"/>
            </w:r>
          </w:hyperlink>
        </w:p>
        <w:p w14:paraId="16DAA429" w14:textId="7BBFA6DC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31" w:history="1">
            <w:r w:rsidR="00483305" w:rsidRPr="00670499">
              <w:rPr>
                <w:rStyle w:val="Hyperlink"/>
                <w:rFonts w:eastAsia="宋体" w:cs="Arial" w:hint="eastAsia"/>
                <w:lang w:eastAsia="zh-CN"/>
              </w:rPr>
              <w:t>专户</w:t>
            </w:r>
            <w:r w:rsidR="00712886" w:rsidRPr="00670499">
              <w:rPr>
                <w:rStyle w:val="Hyperlink"/>
                <w:rFonts w:eastAsia="宋体" w:cs="Arial" w:hint="eastAsia"/>
                <w:lang w:eastAsia="zh-CN"/>
              </w:rPr>
              <w:t>委托</w:t>
            </w:r>
            <w:r w:rsidR="00712886" w:rsidRPr="00670499">
              <w:rPr>
                <w:rStyle w:val="Hyperlink"/>
                <w:rFonts w:eastAsia="宋体" w:cs="Arial"/>
              </w:rPr>
              <w:t>[SAM 8]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_Toc129591931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24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5CD87D14" w14:textId="4CAAC1D2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32" w:history="1">
            <w:r w:rsidR="00712886" w:rsidRPr="00670499">
              <w:rPr>
                <w:rStyle w:val="Hyperlink"/>
                <w:rFonts w:eastAsia="宋体"/>
              </w:rPr>
              <w:t>SAM 8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_Toc129591932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24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78434D57" w14:textId="4F8751EE" w:rsidR="00712886" w:rsidRPr="00670499" w:rsidRDefault="00000000" w:rsidP="00483305">
          <w:pPr>
            <w:pStyle w:val="TOC1"/>
            <w:rPr>
              <w:rFonts w:asciiTheme="minorHAnsi" w:hAnsiTheme="minorHAnsi"/>
              <w:noProof/>
              <w:color w:val="auto"/>
              <w:kern w:val="2"/>
              <w:lang w:val="en-US"/>
            </w:rPr>
          </w:pPr>
          <w:hyperlink w:anchor="_Toc129591933" w:history="1">
            <w:r w:rsidR="00712886" w:rsidRPr="00670499">
              <w:rPr>
                <w:rStyle w:val="Hyperlink"/>
                <w:rFonts w:eastAsia="宋体" w:cs="Arial" w:hint="eastAsia"/>
                <w:noProof/>
                <w:lang w:eastAsia="zh-CN"/>
              </w:rPr>
              <w:t>监督</w:t>
            </w:r>
            <w:r w:rsidR="00712886" w:rsidRPr="00670499">
              <w:rPr>
                <w:noProof/>
                <w:webHidden/>
              </w:rPr>
              <w:tab/>
            </w:r>
            <w:r w:rsidR="00712886" w:rsidRPr="00670499">
              <w:rPr>
                <w:noProof/>
                <w:webHidden/>
              </w:rPr>
              <w:fldChar w:fldCharType="begin"/>
            </w:r>
            <w:r w:rsidR="00712886" w:rsidRPr="00670499">
              <w:rPr>
                <w:noProof/>
                <w:webHidden/>
              </w:rPr>
              <w:instrText xml:space="preserve"> PAGEREF _Toc129591933 \h </w:instrText>
            </w:r>
            <w:r w:rsidR="00712886" w:rsidRPr="00670499">
              <w:rPr>
                <w:noProof/>
                <w:webHidden/>
              </w:rPr>
            </w:r>
            <w:r w:rsidR="00712886" w:rsidRPr="00670499">
              <w:rPr>
                <w:noProof/>
                <w:webHidden/>
              </w:rPr>
              <w:fldChar w:fldCharType="separate"/>
            </w:r>
            <w:r w:rsidR="006D03EA">
              <w:rPr>
                <w:noProof/>
                <w:webHidden/>
              </w:rPr>
              <w:t>27</w:t>
            </w:r>
            <w:r w:rsidR="00712886" w:rsidRPr="00670499">
              <w:rPr>
                <w:noProof/>
                <w:webHidden/>
              </w:rPr>
              <w:fldChar w:fldCharType="end"/>
            </w:r>
          </w:hyperlink>
        </w:p>
        <w:p w14:paraId="48FB0415" w14:textId="7810D4FC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34" w:history="1">
            <w:r w:rsidR="00712886" w:rsidRPr="00670499">
              <w:rPr>
                <w:rStyle w:val="Hyperlink"/>
                <w:rFonts w:eastAsia="宋体" w:cs="Arial" w:hint="eastAsia"/>
              </w:rPr>
              <w:t>负责任投资实践</w:t>
            </w:r>
            <w:r w:rsidR="00712886" w:rsidRPr="00670499">
              <w:rPr>
                <w:rStyle w:val="Hyperlink"/>
                <w:rFonts w:eastAsia="宋体" w:cs="Arial"/>
              </w:rPr>
              <w:t>[SAM 9, SAM 10, SAM 11, SAM 12]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_Toc129591934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27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60D86EAC" w14:textId="6152B8FF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35" w:history="1">
            <w:r w:rsidR="00712886" w:rsidRPr="00670499">
              <w:rPr>
                <w:rStyle w:val="Hyperlink"/>
                <w:rFonts w:eastAsia="宋体"/>
              </w:rPr>
              <w:t>SAM 9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_Toc129591935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27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6A1A9C8A" w14:textId="59CA08F5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36" w:history="1">
            <w:r w:rsidR="00712886" w:rsidRPr="00670499">
              <w:rPr>
                <w:rStyle w:val="Hyperlink"/>
                <w:rFonts w:eastAsia="宋体"/>
              </w:rPr>
              <w:t>SAM 10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_Toc129591936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31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19F45518" w14:textId="7AA03F66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37" w:history="1">
            <w:r w:rsidR="00712886" w:rsidRPr="00670499">
              <w:rPr>
                <w:rStyle w:val="Hyperlink"/>
                <w:rFonts w:eastAsia="宋体"/>
              </w:rPr>
              <w:t>SAM 11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_Toc129591937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33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4D712FF7" w14:textId="3F6507B1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38" w:history="1">
            <w:r w:rsidR="00712886" w:rsidRPr="00670499">
              <w:rPr>
                <w:rStyle w:val="Hyperlink"/>
                <w:rFonts w:eastAsia="宋体"/>
              </w:rPr>
              <w:t>SAM 12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_Toc129591938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34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0A4A040E" w14:textId="647FA85F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39" w:history="1">
            <w:r w:rsidR="00712886" w:rsidRPr="00670499">
              <w:rPr>
                <w:rStyle w:val="Hyperlink"/>
                <w:rFonts w:eastAsia="宋体" w:cs="Arial" w:hint="eastAsia"/>
                <w:lang w:eastAsia="zh-CN"/>
              </w:rPr>
              <w:t>尽责</w:t>
            </w:r>
            <w:r w:rsidR="00712886" w:rsidRPr="00670499">
              <w:rPr>
                <w:rStyle w:val="Hyperlink"/>
                <w:rFonts w:eastAsia="宋体" w:cs="Arial" w:hint="eastAsia"/>
              </w:rPr>
              <w:t>管理</w:t>
            </w:r>
            <w:r w:rsidR="00712886" w:rsidRPr="00670499">
              <w:rPr>
                <w:rStyle w:val="Hyperlink"/>
                <w:rFonts w:eastAsia="宋体" w:cs="Arial"/>
              </w:rPr>
              <w:t>[SAM 13, SAM 14]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_Toc129591939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36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548A4116" w14:textId="7B18D61A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40" w:history="1">
            <w:r w:rsidR="00712886" w:rsidRPr="00670499">
              <w:rPr>
                <w:rStyle w:val="Hyperlink"/>
                <w:rFonts w:eastAsia="宋体"/>
              </w:rPr>
              <w:t>SAM 13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_Toc129591940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36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56EFC514" w14:textId="17EA72E2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41" w:history="1">
            <w:r w:rsidR="00712886" w:rsidRPr="00670499">
              <w:rPr>
                <w:rStyle w:val="Hyperlink"/>
                <w:rFonts w:eastAsia="宋体"/>
              </w:rPr>
              <w:t>SAM 14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_Toc129591941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40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4768732C" w14:textId="51BCCF53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42" w:history="1">
            <w:r w:rsidR="00712886" w:rsidRPr="00670499">
              <w:rPr>
                <w:rStyle w:val="Hyperlink"/>
                <w:rFonts w:eastAsia="宋体" w:cs="Arial" w:hint="eastAsia"/>
                <w:lang w:eastAsia="zh-CN"/>
              </w:rPr>
              <w:t>参与</w:t>
            </w:r>
            <w:r w:rsidR="00712886" w:rsidRPr="00670499">
              <w:rPr>
                <w:rStyle w:val="Hyperlink"/>
                <w:rFonts w:eastAsia="宋体" w:cs="Arial" w:hint="eastAsia"/>
              </w:rPr>
              <w:t>和升级</w:t>
            </w:r>
            <w:r w:rsidR="00712886" w:rsidRPr="00670499">
              <w:rPr>
                <w:rStyle w:val="Hyperlink"/>
                <w:rFonts w:eastAsia="宋体" w:cs="Arial"/>
              </w:rPr>
              <w:t>[SAM 15, SAM 16]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_Toc129591942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42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0D172FD6" w14:textId="397D5499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43" w:history="1">
            <w:r w:rsidR="00712886" w:rsidRPr="00670499">
              <w:rPr>
                <w:rStyle w:val="Hyperlink"/>
                <w:rFonts w:eastAsia="宋体"/>
              </w:rPr>
              <w:t>SAM 15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_Toc129591943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42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4D92D7D8" w14:textId="1CAF844E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44" w:history="1">
            <w:r w:rsidR="00712886" w:rsidRPr="00670499">
              <w:rPr>
                <w:rStyle w:val="Hyperlink"/>
                <w:rFonts w:eastAsia="宋体"/>
              </w:rPr>
              <w:t>SAM 16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_Toc129591944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43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156F4EAA" w14:textId="2BAB6DD1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45" w:history="1">
            <w:r w:rsidR="00712886" w:rsidRPr="00670499">
              <w:rPr>
                <w:rStyle w:val="Hyperlink"/>
                <w:rFonts w:eastAsia="宋体" w:cs="Arial" w:hint="eastAsia"/>
              </w:rPr>
              <w:t>验证</w:t>
            </w:r>
            <w:r w:rsidR="00712886" w:rsidRPr="00670499">
              <w:rPr>
                <w:rStyle w:val="Hyperlink"/>
                <w:rFonts w:eastAsia="宋体" w:cs="Arial"/>
              </w:rPr>
              <w:t>[SAM 17]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_Toc129591945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46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6A299763" w14:textId="333F352C" w:rsidR="00712886" w:rsidRPr="00670499" w:rsidRDefault="00000000" w:rsidP="006E029C">
          <w:pPr>
            <w:pStyle w:val="TOC2"/>
            <w:rPr>
              <w:rFonts w:asciiTheme="minorHAnsi" w:eastAsiaTheme="minorEastAsia" w:hAnsiTheme="minorHAnsi" w:cstheme="minorBidi"/>
              <w:kern w:val="2"/>
              <w:sz w:val="24"/>
              <w:szCs w:val="22"/>
              <w:lang w:val="en-US" w:eastAsia="zh-TW"/>
            </w:rPr>
          </w:pPr>
          <w:hyperlink w:anchor="_Toc129591946" w:history="1">
            <w:r w:rsidR="00712886" w:rsidRPr="00670499">
              <w:rPr>
                <w:rStyle w:val="Hyperlink"/>
                <w:rFonts w:eastAsia="宋体"/>
              </w:rPr>
              <w:t>SAM 17</w:t>
            </w:r>
            <w:r w:rsidR="00712886" w:rsidRPr="00670499">
              <w:rPr>
                <w:webHidden/>
              </w:rPr>
              <w:tab/>
            </w:r>
            <w:r w:rsidR="00712886" w:rsidRPr="00670499">
              <w:rPr>
                <w:webHidden/>
              </w:rPr>
              <w:fldChar w:fldCharType="begin"/>
            </w:r>
            <w:r w:rsidR="00712886" w:rsidRPr="00670499">
              <w:rPr>
                <w:webHidden/>
              </w:rPr>
              <w:instrText xml:space="preserve"> PAGEREF _Toc129591946 \h </w:instrText>
            </w:r>
            <w:r w:rsidR="00712886" w:rsidRPr="00670499">
              <w:rPr>
                <w:webHidden/>
              </w:rPr>
            </w:r>
            <w:r w:rsidR="00712886" w:rsidRPr="00670499">
              <w:rPr>
                <w:webHidden/>
              </w:rPr>
              <w:fldChar w:fldCharType="separate"/>
            </w:r>
            <w:r w:rsidR="006D03EA">
              <w:rPr>
                <w:webHidden/>
              </w:rPr>
              <w:t>46</w:t>
            </w:r>
            <w:r w:rsidR="00712886" w:rsidRPr="00670499">
              <w:rPr>
                <w:webHidden/>
              </w:rPr>
              <w:fldChar w:fldCharType="end"/>
            </w:r>
          </w:hyperlink>
        </w:p>
        <w:p w14:paraId="4F2CDDBC" w14:textId="58A1A3AE" w:rsidR="001A558E" w:rsidRPr="00670499" w:rsidRDefault="002860A1" w:rsidP="006E029C">
          <w:pPr>
            <w:pStyle w:val="TOC2"/>
          </w:pPr>
          <w:r w:rsidRPr="00670499">
            <w:fldChar w:fldCharType="end"/>
          </w:r>
        </w:p>
      </w:sdtContent>
    </w:sdt>
    <w:p w14:paraId="0743597B" w14:textId="77777777" w:rsidR="000F3CF4" w:rsidRPr="00670499" w:rsidRDefault="000F3CF4">
      <w:pPr>
        <w:spacing w:after="160" w:line="259" w:lineRule="auto"/>
        <w:rPr>
          <w:rFonts w:eastAsia="宋体" w:cs="Arial"/>
        </w:rPr>
      </w:pPr>
      <w:r w:rsidRPr="00670499">
        <w:rPr>
          <w:rFonts w:eastAsia="宋体" w:cs="Arial"/>
        </w:rPr>
        <w:br w:type="page"/>
      </w:r>
    </w:p>
    <w:p w14:paraId="01CD6367" w14:textId="39837526" w:rsidR="00E754C9" w:rsidRPr="00670499" w:rsidRDefault="000F37EE">
      <w:pPr>
        <w:pStyle w:val="Heading1"/>
        <w:rPr>
          <w:rFonts w:eastAsia="宋体" w:cs="Arial"/>
          <w:lang w:eastAsia="zh-CN"/>
        </w:rPr>
      </w:pPr>
      <w:bookmarkStart w:id="2" w:name="_Toc129591916"/>
      <w:r w:rsidRPr="00670499">
        <w:rPr>
          <w:rFonts w:eastAsia="宋体" w:cs="Arial"/>
          <w:lang w:eastAsia="zh-CN"/>
        </w:rPr>
        <w:lastRenderedPageBreak/>
        <w:t>总体方针</w:t>
      </w:r>
      <w:bookmarkEnd w:id="2"/>
    </w:p>
    <w:p w14:paraId="3F6B1121" w14:textId="0D8A94F7" w:rsidR="00E754C9" w:rsidRPr="00670499" w:rsidRDefault="008B2C6F">
      <w:pPr>
        <w:pStyle w:val="Heading2"/>
        <w:rPr>
          <w:rFonts w:eastAsia="宋体" w:cs="Arial"/>
          <w:lang w:eastAsia="zh-CN"/>
        </w:rPr>
      </w:pPr>
      <w:bookmarkStart w:id="3" w:name="_Toc129591917"/>
      <w:r w:rsidRPr="00670499">
        <w:rPr>
          <w:rFonts w:eastAsia="宋体" w:cs="Arial"/>
          <w:lang w:eastAsia="zh-CN"/>
        </w:rPr>
        <w:t>外部</w:t>
      </w:r>
      <w:r w:rsidR="00035117" w:rsidRPr="00670499">
        <w:rPr>
          <w:rFonts w:eastAsia="宋体" w:cs="Arial"/>
          <w:lang w:eastAsia="zh-CN"/>
        </w:rPr>
        <w:t>投资管理人</w:t>
      </w:r>
      <w:r w:rsidR="00E26FED" w:rsidRPr="00670499">
        <w:rPr>
          <w:rFonts w:eastAsia="宋体" w:cs="Arial"/>
          <w:lang w:eastAsia="zh-CN"/>
        </w:rPr>
        <w:t>[SAM 1]</w:t>
      </w:r>
      <w:bookmarkEnd w:id="3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637"/>
        <w:gridCol w:w="697"/>
        <w:gridCol w:w="976"/>
        <w:gridCol w:w="418"/>
        <w:gridCol w:w="1390"/>
        <w:gridCol w:w="265"/>
        <w:gridCol w:w="1126"/>
        <w:gridCol w:w="1390"/>
        <w:gridCol w:w="1391"/>
        <w:gridCol w:w="1322"/>
        <w:gridCol w:w="68"/>
        <w:gridCol w:w="1097"/>
        <w:gridCol w:w="294"/>
        <w:gridCol w:w="1252"/>
        <w:gridCol w:w="138"/>
        <w:gridCol w:w="1407"/>
        <w:gridCol w:w="8"/>
      </w:tblGrid>
      <w:tr w:rsidR="007B2584" w:rsidRPr="00670499" w14:paraId="7896D658" w14:textId="77777777" w:rsidTr="007B7B4F">
        <w:trPr>
          <w:trHeight w:val="430"/>
        </w:trPr>
        <w:tc>
          <w:tcPr>
            <w:tcW w:w="1637" w:type="dxa"/>
            <w:vMerge w:val="restart"/>
            <w:shd w:val="clear" w:color="auto" w:fill="DFF5F9"/>
            <w:vAlign w:val="center"/>
            <w:hideMark/>
          </w:tcPr>
          <w:p w14:paraId="097CE700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7B6A479" w14:textId="77777777" w:rsidR="00186BA4" w:rsidRPr="00670499" w:rsidRDefault="00186BA4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54D075A5" w14:textId="5DD298A6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4" w:name="_Toc129591918"/>
            <w:r w:rsidRPr="00670499">
              <w:rPr>
                <w:rFonts w:eastAsia="宋体"/>
                <w:lang w:val="en-GB"/>
              </w:rPr>
              <w:t>SAM 1</w:t>
            </w:r>
            <w:bookmarkEnd w:id="4"/>
          </w:p>
        </w:tc>
        <w:tc>
          <w:tcPr>
            <w:tcW w:w="1673" w:type="dxa"/>
            <w:gridSpan w:val="2"/>
            <w:shd w:val="clear" w:color="auto" w:fill="DFF5F9"/>
            <w:vAlign w:val="center"/>
            <w:hideMark/>
          </w:tcPr>
          <w:p w14:paraId="5C3E23EA" w14:textId="33AF3F96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074" w:type="dxa"/>
            <w:gridSpan w:val="3"/>
            <w:shd w:val="clear" w:color="auto" w:fill="DFF5F9"/>
            <w:vAlign w:val="center"/>
          </w:tcPr>
          <w:p w14:paraId="56F4B434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213D5B" w:rsidRPr="00670499">
              <w:rPr>
                <w:rFonts w:eastAsia="宋体" w:cs="Arial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6399" w:type="dxa"/>
            <w:gridSpan w:val="6"/>
            <w:vMerge w:val="restart"/>
            <w:shd w:val="clear" w:color="auto" w:fill="DFF5F9"/>
            <w:vAlign w:val="center"/>
          </w:tcPr>
          <w:p w14:paraId="04B213D3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3EAF2C77" w14:textId="77777777" w:rsidR="00186BA4" w:rsidRPr="00670499" w:rsidRDefault="00186BA4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149AE84" w14:textId="00CC2636" w:rsidR="00E754C9" w:rsidRPr="00670499" w:rsidRDefault="008B2C6F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外部</w:t>
            </w:r>
            <w:r w:rsidR="00035117" w:rsidRPr="00670499">
              <w:rPr>
                <w:rFonts w:eastAsia="宋体" w:cs="Arial"/>
                <w:b/>
                <w:bCs/>
                <w:sz w:val="22"/>
                <w:szCs w:val="22"/>
              </w:rPr>
              <w:t>投资管理人</w:t>
            </w:r>
            <w:proofErr w:type="spellEnd"/>
          </w:p>
        </w:tc>
        <w:tc>
          <w:tcPr>
            <w:tcW w:w="1547" w:type="dxa"/>
            <w:gridSpan w:val="2"/>
            <w:vMerge w:val="restart"/>
            <w:shd w:val="clear" w:color="auto" w:fill="DFF5F9"/>
            <w:vAlign w:val="center"/>
            <w:hideMark/>
          </w:tcPr>
          <w:p w14:paraId="62B8DD43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90D2EFA" w14:textId="77777777" w:rsidR="00186BA4" w:rsidRPr="00670499" w:rsidRDefault="00186BA4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9D00C48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1546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D73E95D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2CC925D" w14:textId="77777777" w:rsidR="00186BA4" w:rsidRPr="00670499" w:rsidRDefault="00186BA4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D17E41B" w14:textId="7ED5436A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7B2584" w:rsidRPr="00670499" w14:paraId="3F719A7A" w14:textId="77777777" w:rsidTr="007B7B4F">
        <w:trPr>
          <w:trHeight w:val="430"/>
        </w:trPr>
        <w:tc>
          <w:tcPr>
            <w:tcW w:w="1637" w:type="dxa"/>
            <w:vMerge/>
            <w:shd w:val="clear" w:color="auto" w:fill="DFF5F9"/>
            <w:vAlign w:val="center"/>
          </w:tcPr>
          <w:p w14:paraId="4DA9D572" w14:textId="77777777" w:rsidR="007B7B4F" w:rsidRPr="00670499" w:rsidRDefault="007B7B4F" w:rsidP="007B7B4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673" w:type="dxa"/>
            <w:gridSpan w:val="2"/>
            <w:shd w:val="clear" w:color="auto" w:fill="DFF5F9"/>
            <w:vAlign w:val="center"/>
          </w:tcPr>
          <w:p w14:paraId="076E4A6A" w14:textId="71D27897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074" w:type="dxa"/>
            <w:gridSpan w:val="3"/>
            <w:shd w:val="clear" w:color="auto" w:fill="DFF5F9"/>
            <w:vAlign w:val="center"/>
          </w:tcPr>
          <w:p w14:paraId="2D296960" w14:textId="2EE6B85C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6399" w:type="dxa"/>
            <w:gridSpan w:val="6"/>
            <w:vMerge/>
            <w:shd w:val="clear" w:color="auto" w:fill="DFF5F9"/>
            <w:vAlign w:val="center"/>
          </w:tcPr>
          <w:p w14:paraId="28BC4970" w14:textId="77777777" w:rsidR="007B7B4F" w:rsidRPr="00670499" w:rsidRDefault="007B7B4F" w:rsidP="007B7B4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47" w:type="dxa"/>
            <w:gridSpan w:val="2"/>
            <w:vMerge/>
            <w:shd w:val="clear" w:color="auto" w:fill="DFF5F9"/>
            <w:vAlign w:val="center"/>
          </w:tcPr>
          <w:p w14:paraId="5A5A250D" w14:textId="77777777" w:rsidR="007B7B4F" w:rsidRPr="00670499" w:rsidRDefault="007B7B4F" w:rsidP="007B7B4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546" w:type="dxa"/>
            <w:gridSpan w:val="3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F4C5BFB" w14:textId="77777777" w:rsidR="007B7B4F" w:rsidRPr="00670499" w:rsidRDefault="007B7B4F" w:rsidP="007B7B4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F82DCF" w:rsidRPr="00670499" w14:paraId="7E34CF54" w14:textId="77777777" w:rsidTr="00DD23EC">
        <w:trPr>
          <w:gridAfter w:val="1"/>
          <w:wAfter w:w="8" w:type="dxa"/>
          <w:trHeight w:val="567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440228D" w14:textId="46448627" w:rsidR="00E754C9" w:rsidRPr="00670499" w:rsidRDefault="008B2C6F">
            <w:pPr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对于</w:t>
            </w:r>
            <w:r w:rsidR="00F0251E" w:rsidRPr="00670499">
              <w:rPr>
                <w:rFonts w:eastAsia="宋体" w:cs="Arial" w:hint="eastAsia"/>
                <w:b/>
                <w:lang w:eastAsia="zh-CN"/>
              </w:rPr>
              <w:t>各</w:t>
            </w:r>
            <w:r w:rsidR="00F0331E" w:rsidRPr="00670499">
              <w:rPr>
                <w:rFonts w:eastAsia="宋体" w:cs="Arial"/>
                <w:b/>
                <w:bCs/>
                <w:lang w:eastAsia="zh-CN"/>
              </w:rPr>
              <w:t>资产类</w:t>
            </w:r>
            <w:r w:rsidR="00037C03" w:rsidRPr="00670499">
              <w:rPr>
                <w:rFonts w:eastAsia="宋体" w:cs="Arial" w:hint="eastAsia"/>
                <w:b/>
                <w:bCs/>
                <w:lang w:eastAsia="zh-CN"/>
              </w:rPr>
              <w:t>别</w:t>
            </w:r>
            <w:r w:rsidRPr="00670499">
              <w:rPr>
                <w:rFonts w:eastAsia="宋体" w:cs="Arial"/>
                <w:b/>
                <w:bCs/>
                <w:lang w:eastAsia="zh-CN"/>
              </w:rPr>
              <w:t>中</w:t>
            </w:r>
            <w:r w:rsidR="00035117" w:rsidRPr="00670499">
              <w:rPr>
                <w:rFonts w:eastAsia="宋体" w:cs="Arial" w:hint="eastAsia"/>
                <w:b/>
                <w:bCs/>
                <w:lang w:eastAsia="zh-CN"/>
              </w:rPr>
              <w:t>的多数</w:t>
            </w:r>
            <w:hyperlink r:id="rId13" w:history="1">
              <w:r w:rsidRPr="00670499">
                <w:rPr>
                  <w:rStyle w:val="Hyperlink"/>
                  <w:rFonts w:eastAsia="宋体" w:cs="Arial"/>
                  <w:b/>
                  <w:lang w:eastAsia="zh-CN"/>
                </w:rPr>
                <w:t>外</w:t>
              </w:r>
              <w:r w:rsidR="00035117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部管理</w:t>
              </w:r>
            </w:hyperlink>
            <w:r w:rsidR="001C0C17" w:rsidRPr="00670499">
              <w:rPr>
                <w:rFonts w:eastAsia="宋体" w:cs="Arial"/>
                <w:b/>
                <w:bCs/>
                <w:lang w:eastAsia="zh-CN"/>
              </w:rPr>
              <w:t>的</w:t>
            </w:r>
            <w:r w:rsidR="00035117" w:rsidRPr="00670499">
              <w:rPr>
                <w:rFonts w:eastAsia="宋体" w:cs="Arial" w:hint="eastAsia"/>
                <w:b/>
                <w:lang w:eastAsia="zh-CN"/>
              </w:rPr>
              <w:t>AUM</w:t>
            </w:r>
            <w:r w:rsidRPr="00670499">
              <w:rPr>
                <w:rFonts w:eastAsia="宋体" w:cs="Arial"/>
                <w:b/>
                <w:bCs/>
                <w:lang w:eastAsia="zh-CN"/>
              </w:rPr>
              <w:t>，</w:t>
            </w:r>
            <w:r w:rsidR="00035117" w:rsidRPr="00670499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Pr="00670499">
              <w:rPr>
                <w:rFonts w:eastAsia="宋体" w:cs="Arial"/>
                <w:b/>
                <w:bCs/>
                <w:lang w:eastAsia="zh-CN"/>
              </w:rPr>
              <w:t>在评估</w:t>
            </w:r>
            <w:hyperlink r:id="rId14" w:history="1">
              <w:r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外部</w:t>
              </w:r>
              <w:r w:rsidR="00035117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投资管理人</w:t>
              </w:r>
            </w:hyperlink>
            <w:r w:rsidRPr="00670499">
              <w:rPr>
                <w:rFonts w:eastAsia="宋体" w:cs="Arial"/>
                <w:b/>
                <w:bCs/>
                <w:lang w:eastAsia="zh-CN"/>
              </w:rPr>
              <w:t>时</w:t>
            </w:r>
            <w:r w:rsidR="002E7CB2" w:rsidRPr="00670499">
              <w:rPr>
                <w:rFonts w:eastAsia="宋体" w:cs="Arial" w:hint="eastAsia"/>
                <w:b/>
                <w:bCs/>
                <w:lang w:eastAsia="zh-CN"/>
              </w:rPr>
              <w:t>重视</w:t>
            </w:r>
            <w:r w:rsidR="002259CD" w:rsidRPr="00670499">
              <w:rPr>
                <w:rFonts w:eastAsia="宋体" w:cs="Arial" w:hint="eastAsia"/>
                <w:b/>
                <w:lang w:eastAsia="zh-CN"/>
              </w:rPr>
              <w:t>哪些</w:t>
            </w:r>
            <w:r w:rsidR="00035117" w:rsidRPr="00670499">
              <w:rPr>
                <w:rFonts w:eastAsia="宋体" w:cs="Arial" w:hint="eastAsia"/>
                <w:b/>
                <w:bCs/>
                <w:lang w:eastAsia="zh-CN"/>
              </w:rPr>
              <w:t>负</w:t>
            </w:r>
            <w:r w:rsidRPr="00670499">
              <w:rPr>
                <w:rFonts w:eastAsia="宋体" w:cs="Arial"/>
                <w:b/>
                <w:lang w:eastAsia="zh-CN"/>
              </w:rPr>
              <w:t>责任投资</w:t>
            </w:r>
            <w:r w:rsidR="007F748A" w:rsidRPr="00670499">
              <w:rPr>
                <w:rFonts w:eastAsia="宋体" w:cs="Arial" w:hint="eastAsia"/>
                <w:b/>
                <w:bCs/>
                <w:lang w:eastAsia="zh-CN"/>
              </w:rPr>
              <w:t>要素</w:t>
            </w:r>
            <w:r w:rsidRPr="00670499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2B7A21BD" w14:textId="77777777" w:rsidR="00A27D01" w:rsidRPr="00670499" w:rsidRDefault="00A27D01" w:rsidP="00A27D01">
            <w:pPr>
              <w:rPr>
                <w:rFonts w:eastAsia="宋体" w:cs="Arial"/>
                <w:b/>
                <w:bCs/>
                <w:lang w:eastAsia="zh-CN"/>
              </w:rPr>
            </w:pPr>
          </w:p>
          <w:p w14:paraId="076D1114" w14:textId="164FC1B9" w:rsidR="00E754C9" w:rsidRPr="00670499" w:rsidRDefault="008B2C6F">
            <w:pPr>
              <w:rPr>
                <w:rFonts w:eastAsia="宋体" w:cs="Arial"/>
                <w:bCs/>
                <w:i/>
                <w:iCs/>
                <w:lang w:eastAsia="zh-CN"/>
              </w:rPr>
            </w:pPr>
            <w:r w:rsidRPr="00670499">
              <w:rPr>
                <w:rFonts w:eastAsia="宋体" w:cs="Arial"/>
                <w:i/>
                <w:iCs/>
                <w:lang w:eastAsia="zh-CN"/>
              </w:rPr>
              <w:t>答案选项指</w:t>
            </w:r>
            <w:r w:rsidR="002E7CB2" w:rsidRPr="00670499">
              <w:rPr>
                <w:rFonts w:eastAsia="宋体" w:cs="Arial" w:hint="eastAsia"/>
                <w:i/>
                <w:iCs/>
                <w:lang w:eastAsia="zh-CN"/>
              </w:rPr>
              <w:t>的是</w:t>
            </w:r>
            <w:r w:rsidRPr="00670499">
              <w:rPr>
                <w:rFonts w:eastAsia="宋体" w:cs="Arial"/>
                <w:i/>
                <w:iCs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i/>
                <w:iCs/>
                <w:lang w:eastAsia="zh-CN"/>
              </w:rPr>
              <w:t>投资管理人</w:t>
            </w:r>
            <w:r w:rsidR="007E4B71" w:rsidRPr="00670499">
              <w:rPr>
                <w:rFonts w:eastAsia="宋体" w:cs="Arial" w:hint="eastAsia"/>
                <w:i/>
                <w:iCs/>
                <w:lang w:eastAsia="zh-CN"/>
              </w:rPr>
              <w:t>的</w:t>
            </w:r>
            <w:r w:rsidRPr="00670499">
              <w:rPr>
                <w:rFonts w:eastAsia="宋体" w:cs="Arial"/>
                <w:i/>
                <w:iCs/>
                <w:lang w:eastAsia="zh-CN"/>
              </w:rPr>
              <w:t>负责任投资政策和</w:t>
            </w:r>
            <w:r w:rsidR="00935C0B" w:rsidRPr="00670499">
              <w:rPr>
                <w:rFonts w:eastAsia="宋体" w:cs="Arial" w:hint="eastAsia"/>
                <w:i/>
                <w:iCs/>
                <w:lang w:eastAsia="zh-CN"/>
              </w:rPr>
              <w:t>实践</w:t>
            </w:r>
            <w:r w:rsidR="002E7CB2" w:rsidRPr="00670499">
              <w:rPr>
                <w:rFonts w:eastAsia="宋体" w:cs="Arial" w:hint="eastAsia"/>
                <w:i/>
                <w:iCs/>
                <w:lang w:eastAsia="zh-CN"/>
              </w:rPr>
              <w:t>，且贵机构</w:t>
            </w:r>
            <w:r w:rsidR="002E7CB2" w:rsidRPr="00670499">
              <w:rPr>
                <w:rFonts w:eastAsia="宋体" w:cs="Arial"/>
                <w:i/>
                <w:iCs/>
                <w:lang w:eastAsia="zh-CN"/>
              </w:rPr>
              <w:t>认为</w:t>
            </w:r>
            <w:r w:rsidR="002E7CB2" w:rsidRPr="00670499">
              <w:rPr>
                <w:rFonts w:eastAsia="宋体" w:cs="Arial" w:hint="eastAsia"/>
                <w:i/>
                <w:iCs/>
                <w:lang w:eastAsia="zh-CN"/>
              </w:rPr>
              <w:t>这些政策和实践关系到对他们的评估决定。</w:t>
            </w:r>
          </w:p>
        </w:tc>
      </w:tr>
      <w:tr w:rsidR="007B2584" w:rsidRPr="00670499" w14:paraId="5ACBB72C" w14:textId="77777777" w:rsidTr="007B7B4F">
        <w:trPr>
          <w:gridAfter w:val="1"/>
          <w:wAfter w:w="8" w:type="dxa"/>
          <w:trHeight w:val="43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B02CA04" w14:textId="77777777" w:rsidR="00E8485B" w:rsidRPr="00670499" w:rsidRDefault="00E8485B" w:rsidP="0096272C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50CE913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Cs w:val="16"/>
                <w:lang w:eastAsia="en-GB"/>
              </w:rPr>
              <w:t>所有资产</w:t>
            </w:r>
            <w:proofErr w:type="spellEnd"/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564DC7" w14:textId="4193DEC1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670499">
              <w:rPr>
                <w:rFonts w:eastAsia="宋体" w:cs="Arial"/>
                <w:b/>
                <w:szCs w:val="16"/>
                <w:lang w:eastAsia="zh-CN"/>
              </w:rPr>
              <w:t xml:space="preserve">(1) </w:t>
            </w:r>
            <w:r w:rsidR="00BD3BB2" w:rsidRPr="00670499">
              <w:rPr>
                <w:rFonts w:eastAsia="宋体" w:cs="Arial" w:hint="eastAsia"/>
                <w:b/>
                <w:szCs w:val="16"/>
                <w:lang w:eastAsia="zh-CN"/>
              </w:rPr>
              <w:t>上市股权</w:t>
            </w:r>
            <w:r w:rsidR="00935C0B" w:rsidRPr="00670499">
              <w:rPr>
                <w:rFonts w:eastAsia="宋体" w:cs="Arial" w:hint="eastAsia"/>
                <w:b/>
                <w:szCs w:val="16"/>
                <w:lang w:eastAsia="zh-CN"/>
              </w:rPr>
              <w:t>（主动）</w:t>
            </w: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F296E5" w14:textId="60D576D1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BD3BB2" w:rsidRPr="00670499">
              <w:rPr>
                <w:rFonts w:eastAsia="宋体" w:cs="Arial"/>
                <w:b/>
                <w:szCs w:val="16"/>
                <w:lang w:eastAsia="en-GB"/>
              </w:rPr>
              <w:t>上市股权</w:t>
            </w:r>
            <w:proofErr w:type="spellEnd"/>
            <w:r w:rsidR="00935C0B" w:rsidRPr="00670499">
              <w:rPr>
                <w:rFonts w:eastAsia="宋体" w:cs="Arial" w:hint="eastAsia"/>
                <w:b/>
                <w:szCs w:val="16"/>
                <w:lang w:eastAsia="zh-CN"/>
              </w:rPr>
              <w:t>（被动）</w:t>
            </w: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93B398" w14:textId="4117FCE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固定收益</w:t>
            </w:r>
            <w:proofErr w:type="spellEnd"/>
            <w:r w:rsidR="00935C0B" w:rsidRPr="00670499">
              <w:rPr>
                <w:rFonts w:eastAsia="宋体" w:cs="Arial" w:hint="eastAsia"/>
                <w:b/>
                <w:szCs w:val="16"/>
                <w:lang w:eastAsia="zh-CN"/>
              </w:rPr>
              <w:t>（主动）</w:t>
            </w: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5DB758" w14:textId="3C410EAF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固定收益</w:t>
            </w:r>
            <w:proofErr w:type="spellEnd"/>
            <w:r w:rsidR="00935C0B" w:rsidRPr="00670499">
              <w:rPr>
                <w:rFonts w:eastAsia="宋体" w:cs="Arial" w:hint="eastAsia"/>
                <w:b/>
                <w:szCs w:val="16"/>
                <w:lang w:eastAsia="zh-CN"/>
              </w:rPr>
              <w:t>（被动）</w:t>
            </w: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4F7ED0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(5)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私募股权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C0D537" w14:textId="0A3D7F3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(6) </w:t>
            </w:r>
            <w:r w:rsidR="00935C0B" w:rsidRPr="00670499">
              <w:rPr>
                <w:rFonts w:eastAsia="宋体" w:cs="Arial" w:hint="eastAsia"/>
                <w:b/>
                <w:szCs w:val="16"/>
                <w:lang w:eastAsia="zh-CN"/>
              </w:rPr>
              <w:t>房地产</w:t>
            </w: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C08F25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(7)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基础设施</w:t>
            </w:r>
            <w:proofErr w:type="spellEnd"/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E407B6D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(8)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对冲基金</w:t>
            </w:r>
            <w:proofErr w:type="spellEnd"/>
          </w:p>
        </w:tc>
      </w:tr>
      <w:tr w:rsidR="00EA0118" w:rsidRPr="00670499" w14:paraId="108E241B" w14:textId="77777777" w:rsidTr="00DD23EC">
        <w:trPr>
          <w:gridAfter w:val="1"/>
          <w:wAfter w:w="8" w:type="dxa"/>
          <w:trHeight w:val="42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43F0420" w14:textId="4055F487" w:rsidR="00E754C9" w:rsidRPr="00670499" w:rsidRDefault="00DA7A8F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670499">
              <w:rPr>
                <w:rFonts w:eastAsia="宋体" w:cs="Arial" w:hint="eastAsia"/>
                <w:b/>
                <w:bCs/>
                <w:szCs w:val="16"/>
                <w:lang w:eastAsia="zh-CN"/>
              </w:rPr>
              <w:t>机构</w:t>
            </w:r>
          </w:p>
        </w:tc>
      </w:tr>
      <w:tr w:rsidR="007B2584" w:rsidRPr="00670499" w14:paraId="1E3BEB7F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80BE98A" w14:textId="07818D62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(A) </w:t>
            </w:r>
            <w:r w:rsidR="007E4B71" w:rsidRPr="00670499">
              <w:rPr>
                <w:rFonts w:eastAsia="宋体" w:cs="Arial" w:hint="eastAsia"/>
                <w:lang w:eastAsia="zh-CN"/>
              </w:rPr>
              <w:t>对</w:t>
            </w:r>
            <w:r w:rsidRPr="00670499">
              <w:rPr>
                <w:rFonts w:eastAsia="宋体" w:cs="Arial"/>
                <w:lang w:eastAsia="zh-CN"/>
              </w:rPr>
              <w:t>负责任投资</w:t>
            </w:r>
            <w:r w:rsidR="007E4B71" w:rsidRPr="00670499">
              <w:rPr>
                <w:rFonts w:eastAsia="宋体" w:cs="Arial" w:hint="eastAsia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承诺和经验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C0B22C8" w14:textId="77777777" w:rsidR="00E7001E" w:rsidRPr="00670499" w:rsidRDefault="00E7001E" w:rsidP="00FC38D2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422FB8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2D7040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3808E3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B9CACD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CA5E83F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CBA78F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E7D75E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3DF063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6B483EE7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BC61F68" w14:textId="58DB2EE8" w:rsidR="00E754C9" w:rsidRPr="00670499" w:rsidRDefault="008B2C6F">
            <w:pPr>
              <w:spacing w:line="276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(B) </w:t>
            </w:r>
            <w:hyperlink r:id="rId15" w:history="1">
              <w:r w:rsidRPr="00670499">
                <w:rPr>
                  <w:rStyle w:val="Hyperlink"/>
                  <w:rFonts w:eastAsia="宋体" w:cs="Arial"/>
                  <w:lang w:eastAsia="zh-CN"/>
                </w:rPr>
                <w:t>负责任投资政策</w:t>
              </w:r>
            </w:hyperlink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AAFC26D" w14:textId="77777777" w:rsidR="00E7001E" w:rsidRPr="00670499" w:rsidRDefault="00E7001E" w:rsidP="00FC38D2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C2D44C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573576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AABF24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73A8A8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1A3A66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3F678B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742F85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4FA3B5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1B6B998D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DA21030" w14:textId="58D9C4BB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5B6304" w:rsidRPr="00670499">
              <w:rPr>
                <w:rFonts w:eastAsia="宋体" w:cs="Arial"/>
                <w:lang w:eastAsia="zh-CN"/>
              </w:rPr>
              <w:t>C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治理结构和</w:t>
            </w:r>
            <w:r w:rsidR="005168C3" w:rsidRPr="00670499">
              <w:rPr>
                <w:rFonts w:eastAsia="宋体" w:cs="Arial"/>
                <w:lang w:eastAsia="zh-CN"/>
              </w:rPr>
              <w:t>高</w:t>
            </w:r>
            <w:r w:rsidR="00ED79BE" w:rsidRPr="00670499">
              <w:rPr>
                <w:rFonts w:eastAsia="宋体" w:cs="Arial" w:hint="eastAsia"/>
                <w:lang w:eastAsia="zh-CN"/>
              </w:rPr>
              <w:t>层</w:t>
            </w:r>
            <w:r w:rsidRPr="00670499">
              <w:rPr>
                <w:rFonts w:eastAsia="宋体" w:cs="Arial"/>
                <w:lang w:eastAsia="zh-CN"/>
              </w:rPr>
              <w:t>监督</w:t>
            </w:r>
            <w:r w:rsidR="00ED79BE" w:rsidRPr="00670499">
              <w:rPr>
                <w:rFonts w:eastAsia="宋体" w:cs="Arial" w:hint="eastAsia"/>
                <w:lang w:eastAsia="zh-CN"/>
              </w:rPr>
              <w:t>及</w:t>
            </w:r>
            <w:r w:rsidR="00897F65" w:rsidRPr="00670499">
              <w:rPr>
                <w:rFonts w:eastAsia="宋体" w:cs="Arial"/>
                <w:lang w:eastAsia="zh-CN"/>
              </w:rPr>
              <w:t>问责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D53ED68" w14:textId="77777777" w:rsidR="00E7001E" w:rsidRPr="00670499" w:rsidRDefault="00E7001E" w:rsidP="00FC38D2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C7A52A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183C29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C8CD21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725BD6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939C2FC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FA17C3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6E61FD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B21210" w14:textId="77777777" w:rsidR="00E7001E" w:rsidRPr="00670499" w:rsidRDefault="00E7001E" w:rsidP="00DD23EC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F005A5" w:rsidRPr="00670499" w14:paraId="1B599E31" w14:textId="77777777" w:rsidTr="00DD23EC">
        <w:trPr>
          <w:gridAfter w:val="1"/>
          <w:wAfter w:w="8" w:type="dxa"/>
          <w:trHeight w:val="42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9EE705F" w14:textId="53398977" w:rsidR="00E754C9" w:rsidRPr="00670499" w:rsidRDefault="00473295">
            <w:pPr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 w:hint="eastAsia"/>
                <w:b/>
                <w:bCs/>
                <w:lang w:eastAsia="zh-CN"/>
              </w:rPr>
              <w:t>人才</w:t>
            </w:r>
            <w:proofErr w:type="spellStart"/>
            <w:r w:rsidR="00363D54" w:rsidRPr="00670499">
              <w:rPr>
                <w:rFonts w:eastAsia="宋体" w:cs="Arial"/>
                <w:b/>
                <w:bCs/>
              </w:rPr>
              <w:t>和</w:t>
            </w:r>
            <w:r w:rsidRPr="00670499">
              <w:rPr>
                <w:rFonts w:eastAsia="宋体" w:cs="Arial"/>
                <w:b/>
                <w:bCs/>
              </w:rPr>
              <w:t>文化</w:t>
            </w:r>
            <w:proofErr w:type="spellEnd"/>
          </w:p>
        </w:tc>
      </w:tr>
      <w:tr w:rsidR="007B2584" w:rsidRPr="00670499" w14:paraId="57734A4D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81681AF" w14:textId="1E847109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lastRenderedPageBreak/>
              <w:t>(</w:t>
            </w:r>
            <w:r w:rsidR="005B6304" w:rsidRPr="00670499">
              <w:rPr>
                <w:rFonts w:eastAsia="宋体" w:cs="Arial"/>
                <w:lang w:eastAsia="zh-CN"/>
              </w:rPr>
              <w:t>D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473295" w:rsidRPr="00670499">
              <w:rPr>
                <w:rFonts w:eastAsia="宋体" w:cs="Arial" w:hint="eastAsia"/>
                <w:lang w:eastAsia="zh-CN"/>
              </w:rPr>
              <w:t>充足资源</w:t>
            </w:r>
            <w:r w:rsidR="00300B0E" w:rsidRPr="00670499">
              <w:rPr>
                <w:rFonts w:eastAsia="宋体" w:cs="Arial"/>
                <w:lang w:eastAsia="zh-CN"/>
              </w:rPr>
              <w:t>和激励措施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27A0624" w14:textId="77777777" w:rsidR="0076365D" w:rsidRPr="00670499" w:rsidRDefault="0076365D" w:rsidP="0044030D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4A7EAD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AEA8665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329879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10343F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B12A02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9A54F64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E37FCE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AAB875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1317DE31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CF65817" w14:textId="639BA3B9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1C060A" w:rsidRPr="00670499">
              <w:rPr>
                <w:rFonts w:eastAsia="宋体" w:cs="Arial"/>
                <w:lang w:eastAsia="zh-CN"/>
              </w:rPr>
              <w:t>E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473295" w:rsidRPr="00670499">
              <w:rPr>
                <w:rFonts w:eastAsia="宋体" w:cs="Arial" w:hint="eastAsia"/>
                <w:lang w:eastAsia="zh-CN"/>
              </w:rPr>
              <w:t>员工的</w:t>
            </w:r>
            <w:r w:rsidR="001B61BC" w:rsidRPr="00670499">
              <w:rPr>
                <w:rFonts w:eastAsia="宋体" w:cs="Arial"/>
                <w:lang w:eastAsia="zh-CN"/>
              </w:rPr>
              <w:t>负责任投资</w:t>
            </w:r>
            <w:r w:rsidR="0048671B" w:rsidRPr="00670499">
              <w:rPr>
                <w:rFonts w:eastAsia="宋体" w:cs="Arial"/>
                <w:lang w:eastAsia="zh-CN"/>
              </w:rPr>
              <w:t>能力</w:t>
            </w:r>
            <w:r w:rsidR="00300B0E" w:rsidRPr="00670499">
              <w:rPr>
                <w:rFonts w:eastAsia="宋体" w:cs="Arial"/>
                <w:lang w:eastAsia="zh-CN"/>
              </w:rPr>
              <w:t>和经验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19E6EAF" w14:textId="77777777" w:rsidR="0076365D" w:rsidRPr="00670499" w:rsidRDefault="0076365D" w:rsidP="0044030D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08DAA9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B949E2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541755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0FBC25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B1ADFB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6C6E84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D8B337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602929" w14:textId="77777777" w:rsidR="0076365D" w:rsidRPr="00670499" w:rsidRDefault="0076365D" w:rsidP="00DD23EC">
            <w:pPr>
              <w:pStyle w:val="ListParagraph"/>
              <w:numPr>
                <w:ilvl w:val="0"/>
                <w:numId w:val="31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C73C35" w:rsidRPr="00670499" w14:paraId="2BA18B93" w14:textId="77777777" w:rsidTr="00DD23EC">
        <w:trPr>
          <w:gridAfter w:val="1"/>
          <w:wAfter w:w="8" w:type="dxa"/>
          <w:trHeight w:val="42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5B3BE8B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</w:rPr>
              <w:t>投资流程</w:t>
            </w:r>
            <w:proofErr w:type="spellEnd"/>
          </w:p>
        </w:tc>
      </w:tr>
      <w:tr w:rsidR="007B2584" w:rsidRPr="00670499" w14:paraId="53676288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F745F44" w14:textId="3679E5E5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1C060A" w:rsidRPr="00670499">
              <w:rPr>
                <w:rFonts w:eastAsia="宋体" w:cs="Arial"/>
                <w:lang w:eastAsia="zh-CN"/>
              </w:rPr>
              <w:t>F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473295" w:rsidRPr="00670499">
              <w:rPr>
                <w:rFonts w:eastAsia="宋体" w:cs="Arial"/>
                <w:lang w:eastAsia="zh-CN"/>
              </w:rPr>
              <w:t>将</w:t>
            </w:r>
            <w:r w:rsidR="004E201F" w:rsidRPr="00670499">
              <w:rPr>
                <w:rFonts w:eastAsia="宋体" w:cs="Arial"/>
                <w:lang w:eastAsia="zh-CN"/>
              </w:rPr>
              <w:t>实质性</w:t>
            </w:r>
            <w:hyperlink r:id="rId16" w:history="1">
              <w:r w:rsidR="00473295" w:rsidRPr="00670499">
                <w:rPr>
                  <w:rStyle w:val="Hyperlink"/>
                  <w:rFonts w:eastAsia="宋体" w:cs="Arial"/>
                  <w:lang w:eastAsia="zh-CN"/>
                </w:rPr>
                <w:t xml:space="preserve">ESG </w:t>
              </w:r>
              <w:r w:rsidR="00473295" w:rsidRPr="00670499">
                <w:rPr>
                  <w:rStyle w:val="Hyperlink"/>
                  <w:rFonts w:eastAsia="宋体" w:cs="Arial"/>
                  <w:lang w:eastAsia="zh-CN"/>
                </w:rPr>
                <w:t>因素</w:t>
              </w:r>
            </w:hyperlink>
            <w:r w:rsidR="00473295" w:rsidRPr="00670499">
              <w:rPr>
                <w:rFonts w:eastAsia="宋体" w:cs="Arial"/>
                <w:lang w:eastAsia="zh-CN"/>
              </w:rPr>
              <w:t>纳入投资流程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E779DE0" w14:textId="77777777" w:rsidR="0076365D" w:rsidRPr="00670499" w:rsidRDefault="0076365D" w:rsidP="002372B8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F0830D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E05A0B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FEB4D68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0580E7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2EC39B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12F929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ED75C1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CB617A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17007A6D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3BD3BF" w14:textId="7D756146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szCs w:val="16"/>
                <w:lang w:eastAsia="zh-CN"/>
              </w:rPr>
              <w:t>(</w:t>
            </w:r>
            <w:r w:rsidR="001C060A" w:rsidRPr="00670499">
              <w:rPr>
                <w:rFonts w:eastAsia="宋体" w:cs="Arial"/>
                <w:szCs w:val="16"/>
                <w:lang w:eastAsia="zh-CN"/>
              </w:rPr>
              <w:t>G</w:t>
            </w:r>
            <w:r w:rsidRPr="00670499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szCs w:val="16"/>
                <w:lang w:eastAsia="zh-CN"/>
              </w:rPr>
              <w:t>将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E87098" w:rsidRPr="00670499">
              <w:rPr>
                <w:rStyle w:val="Hyperlink"/>
                <w:rFonts w:eastAsia="宋体" w:cs="Arial"/>
                <w:szCs w:val="16"/>
                <w:lang w:eastAsia="zh-CN"/>
              </w:rPr>
              <w:t>系统性可持续发展</w:t>
            </w:r>
            <w:r w:rsidR="00473295" w:rsidRPr="00670499">
              <w:rPr>
                <w:rStyle w:val="Hyperlink"/>
                <w:rFonts w:eastAsia="宋体" w:cs="Arial"/>
                <w:szCs w:val="16"/>
                <w:lang w:eastAsia="zh-CN"/>
              </w:rPr>
              <w:t>问题</w:t>
            </w:r>
            <w:r w:rsidR="00000000">
              <w:rPr>
                <w:rStyle w:val="Hyperlink"/>
                <w:rFonts w:eastAsia="宋体" w:cs="Arial"/>
                <w:szCs w:val="16"/>
                <w:lang w:eastAsia="zh-CN"/>
              </w:rPr>
              <w:fldChar w:fldCharType="end"/>
            </w:r>
            <w:r w:rsidR="00473295" w:rsidRPr="00670499">
              <w:rPr>
                <w:rFonts w:eastAsia="宋体" w:cs="Arial" w:hint="eastAsia"/>
                <w:szCs w:val="16"/>
                <w:lang w:eastAsia="zh-CN"/>
              </w:rPr>
              <w:t>相关</w:t>
            </w:r>
            <w:r w:rsidR="00013F51" w:rsidRPr="00670499">
              <w:rPr>
                <w:rFonts w:eastAsia="宋体" w:cs="Arial"/>
                <w:szCs w:val="16"/>
                <w:lang w:eastAsia="zh-CN"/>
              </w:rPr>
              <w:t>风险</w:t>
            </w:r>
            <w:r w:rsidRPr="00670499">
              <w:rPr>
                <w:rFonts w:eastAsia="宋体" w:cs="Arial"/>
                <w:szCs w:val="16"/>
                <w:lang w:eastAsia="zh-CN"/>
              </w:rPr>
              <w:t>纳入投资</w:t>
            </w:r>
            <w:r w:rsidR="00473295" w:rsidRPr="00670499">
              <w:rPr>
                <w:rFonts w:eastAsia="宋体" w:cs="Arial" w:hint="eastAsia"/>
                <w:szCs w:val="16"/>
                <w:lang w:eastAsia="zh-CN"/>
              </w:rPr>
              <w:t>流程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2372625" w14:textId="77777777" w:rsidR="00427683" w:rsidRPr="00670499" w:rsidRDefault="00427683" w:rsidP="002372B8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BF3887" w14:textId="77777777" w:rsidR="00427683" w:rsidRPr="00670499" w:rsidRDefault="00427683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E859C6" w14:textId="77777777" w:rsidR="00427683" w:rsidRPr="00670499" w:rsidRDefault="00427683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C8ECC0" w14:textId="77777777" w:rsidR="00427683" w:rsidRPr="00670499" w:rsidRDefault="00427683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2F6A34" w14:textId="77777777" w:rsidR="00427683" w:rsidRPr="00670499" w:rsidRDefault="00427683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0A084E" w14:textId="77777777" w:rsidR="00427683" w:rsidRPr="00670499" w:rsidRDefault="00427683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ED9A1C" w14:textId="77777777" w:rsidR="00427683" w:rsidRPr="00670499" w:rsidRDefault="00427683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3E1517" w14:textId="77777777" w:rsidR="00427683" w:rsidRPr="00670499" w:rsidRDefault="00427683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BBE301" w14:textId="77777777" w:rsidR="00427683" w:rsidRPr="00670499" w:rsidRDefault="00427683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63DDE64A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8657201" w14:textId="7524AB80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1C060A" w:rsidRPr="00670499">
              <w:rPr>
                <w:rFonts w:eastAsia="宋体" w:cs="Arial"/>
                <w:lang w:eastAsia="zh-CN"/>
              </w:rPr>
              <w:t>H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473295" w:rsidRPr="00670499">
              <w:rPr>
                <w:rFonts w:eastAsia="宋体" w:cs="Arial" w:hint="eastAsia"/>
                <w:lang w:eastAsia="zh-CN"/>
              </w:rPr>
              <w:t>将</w:t>
            </w:r>
            <w:r w:rsidR="004E201F" w:rsidRPr="00670499">
              <w:rPr>
                <w:rFonts w:eastAsia="宋体" w:cs="Arial" w:hint="eastAsia"/>
                <w:lang w:eastAsia="zh-CN"/>
              </w:rPr>
              <w:t>实质性</w:t>
            </w:r>
            <w:r w:rsidR="00D01126" w:rsidRPr="00670499">
              <w:rPr>
                <w:rFonts w:eastAsia="宋体" w:cs="Arial" w:hint="eastAsia"/>
                <w:lang w:eastAsia="zh-CN"/>
              </w:rPr>
              <w:t>ESG</w:t>
            </w:r>
            <w:r w:rsidR="00D01126" w:rsidRPr="00670499">
              <w:rPr>
                <w:rFonts w:eastAsia="宋体" w:cs="Arial" w:hint="eastAsia"/>
                <w:lang w:eastAsia="zh-CN"/>
              </w:rPr>
              <w:t>因素</w:t>
            </w:r>
            <w:r w:rsidRPr="00670499">
              <w:rPr>
                <w:rFonts w:eastAsia="宋体" w:cs="Arial"/>
                <w:lang w:eastAsia="zh-CN"/>
              </w:rPr>
              <w:t>和</w:t>
            </w:r>
            <w:r w:rsidR="00E87098" w:rsidRPr="00670499">
              <w:rPr>
                <w:rFonts w:eastAsia="宋体" w:cs="Arial"/>
                <w:lang w:eastAsia="zh-CN"/>
              </w:rPr>
              <w:t>系统性可持续发展</w:t>
            </w:r>
            <w:r w:rsidRPr="00670499">
              <w:rPr>
                <w:rFonts w:eastAsia="宋体" w:cs="Arial"/>
                <w:lang w:eastAsia="zh-CN"/>
              </w:rPr>
              <w:t>问题相关</w:t>
            </w:r>
            <w:hyperlink r:id="rId17" w:history="1">
              <w:r w:rsidR="00EE1803" w:rsidRPr="00670499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205829" w:rsidRPr="00670499">
                <w:rPr>
                  <w:rStyle w:val="Hyperlink"/>
                  <w:rFonts w:eastAsia="宋体" w:cs="Arial"/>
                  <w:lang w:eastAsia="zh-CN"/>
                </w:rPr>
                <w:t>风险</w:t>
              </w:r>
            </w:hyperlink>
            <w:r w:rsidR="00473295" w:rsidRPr="00670499">
              <w:rPr>
                <w:rFonts w:ascii="宋体" w:eastAsia="宋体" w:hAnsi="宋体" w:cs="宋体" w:hint="eastAsia"/>
                <w:lang w:eastAsia="zh-CN"/>
              </w:rPr>
              <w:t>纳入投资组合风险评估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6D35200" w14:textId="77777777" w:rsidR="0076365D" w:rsidRPr="00670499" w:rsidRDefault="0076365D" w:rsidP="002372B8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FDA855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2FB905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D9BD1F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3932F7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650C5D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983570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46C1A9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803E2C" w14:textId="77777777" w:rsidR="0076365D" w:rsidRPr="00670499" w:rsidRDefault="0076365D" w:rsidP="00DD23EC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15155" w:rsidRPr="00670499" w14:paraId="58231E20" w14:textId="77777777" w:rsidTr="00DD23EC">
        <w:trPr>
          <w:gridAfter w:val="1"/>
          <w:wAfter w:w="8" w:type="dxa"/>
          <w:trHeight w:val="42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2D88996" w14:textId="0F5DA7A8" w:rsidR="00E754C9" w:rsidRPr="00670499" w:rsidRDefault="00000000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hyperlink r:id="rId18" w:history="1">
              <w:proofErr w:type="spellStart"/>
              <w:r w:rsidR="00473295" w:rsidRPr="00670499">
                <w:rPr>
                  <w:rStyle w:val="Hyperlink"/>
                  <w:rFonts w:eastAsia="宋体" w:cs="Arial"/>
                  <w:b/>
                  <w:lang w:eastAsia="en-GB"/>
                </w:rPr>
                <w:t>尽责管理</w:t>
              </w:r>
              <w:proofErr w:type="spellEnd"/>
            </w:hyperlink>
          </w:p>
        </w:tc>
      </w:tr>
      <w:tr w:rsidR="007B2584" w:rsidRPr="00670499" w14:paraId="469E39D5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6479B46" w14:textId="03D19CE6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(</w:t>
            </w:r>
            <w:r w:rsidR="001C060A" w:rsidRPr="00670499">
              <w:rPr>
                <w:rFonts w:eastAsia="宋体" w:cs="Arial"/>
                <w:lang w:eastAsia="en-GB"/>
              </w:rPr>
              <w:t>I</w:t>
            </w:r>
            <w:r w:rsidR="00035C4C" w:rsidRPr="00670499">
              <w:rPr>
                <w:rFonts w:eastAsia="宋体" w:cs="Arial"/>
                <w:lang w:eastAsia="en-GB"/>
              </w:rPr>
              <w:t xml:space="preserve">) </w:t>
            </w:r>
            <w:r w:rsidR="00473295" w:rsidRPr="00670499">
              <w:rPr>
                <w:rFonts w:eastAsia="宋体" w:cs="Arial" w:hint="eastAsia"/>
                <w:lang w:eastAsia="zh-CN"/>
              </w:rPr>
              <w:t>尽责管理</w:t>
            </w:r>
            <w:proofErr w:type="spellStart"/>
            <w:r w:rsidR="00035C4C" w:rsidRPr="00670499">
              <w:rPr>
                <w:rFonts w:eastAsia="宋体" w:cs="Arial"/>
                <w:lang w:eastAsia="en-GB"/>
              </w:rPr>
              <w:t>政策</w:t>
            </w:r>
            <w:r w:rsidRPr="00670499">
              <w:rPr>
                <w:rFonts w:eastAsia="宋体" w:cs="Arial"/>
                <w:lang w:eastAsia="en-GB"/>
              </w:rPr>
              <w:t>或</w:t>
            </w:r>
            <w:r w:rsidR="007C43BB" w:rsidRPr="00670499">
              <w:rPr>
                <w:rFonts w:eastAsia="宋体" w:cs="Arial"/>
                <w:lang w:eastAsia="en-GB"/>
              </w:rPr>
              <w:t>指引</w:t>
            </w:r>
            <w:proofErr w:type="spellEnd"/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41CAA9E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CA2F3D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8307B6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CB8EB6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2E9B6E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0DB774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43DDF2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A649AF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657DF6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</w:tr>
      <w:tr w:rsidR="007B2584" w:rsidRPr="00670499" w14:paraId="48C39586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1D76C6" w14:textId="1D1EB8EE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9C3677" w:rsidRPr="00670499">
              <w:rPr>
                <w:rFonts w:eastAsia="宋体" w:cs="Arial"/>
                <w:lang w:eastAsia="zh-CN"/>
              </w:rPr>
              <w:t>J</w:t>
            </w:r>
            <w:r w:rsidR="00035C4C" w:rsidRPr="00670499">
              <w:rPr>
                <w:rFonts w:eastAsia="宋体" w:cs="Arial"/>
                <w:lang w:eastAsia="zh-CN"/>
              </w:rPr>
              <w:t xml:space="preserve">) </w:t>
            </w:r>
            <w:hyperlink r:id="rId19" w:history="1">
              <w:r w:rsidR="00032E07" w:rsidRPr="00670499">
                <w:rPr>
                  <w:rStyle w:val="Hyperlink"/>
                  <w:rFonts w:eastAsia="宋体" w:cs="Arial"/>
                  <w:lang w:eastAsia="zh-CN"/>
                </w:rPr>
                <w:t>（代理）投票</w:t>
              </w:r>
            </w:hyperlink>
            <w:r w:rsidR="00035C4C" w:rsidRPr="00670499">
              <w:rPr>
                <w:rFonts w:eastAsia="宋体" w:cs="Arial"/>
                <w:lang w:eastAsia="zh-CN"/>
              </w:rPr>
              <w:t>政策</w:t>
            </w:r>
            <w:r w:rsidRPr="00670499">
              <w:rPr>
                <w:rFonts w:eastAsia="宋体" w:cs="Arial"/>
                <w:lang w:eastAsia="zh-CN"/>
              </w:rPr>
              <w:t>或</w:t>
            </w:r>
            <w:r w:rsidR="007C43BB" w:rsidRPr="00670499">
              <w:rPr>
                <w:rFonts w:eastAsia="宋体" w:cs="Arial"/>
                <w:lang w:eastAsia="zh-CN"/>
              </w:rPr>
              <w:t>指引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8624DF6" w14:textId="77777777" w:rsidR="00A8039A" w:rsidRPr="00670499" w:rsidRDefault="00A8039A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55D3E0" w14:textId="77777777" w:rsidR="00A8039A" w:rsidRPr="00670499" w:rsidRDefault="00A8039A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DADF55D" w14:textId="77777777" w:rsidR="00A8039A" w:rsidRPr="00670499" w:rsidRDefault="00A8039A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AAEB71" w14:textId="77777777" w:rsidR="00A8039A" w:rsidRPr="00670499" w:rsidRDefault="00A8039A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9173527" w14:textId="77777777" w:rsidR="00A8039A" w:rsidRPr="00670499" w:rsidRDefault="00A8039A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5EF09C" w14:textId="77777777" w:rsidR="00A8039A" w:rsidRPr="00670499" w:rsidRDefault="00A8039A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741698A" w14:textId="77777777" w:rsidR="00A8039A" w:rsidRPr="00670499" w:rsidRDefault="00A8039A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7A96F1" w14:textId="77777777" w:rsidR="00A8039A" w:rsidRPr="00670499" w:rsidRDefault="00A8039A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FD8426" w14:textId="77777777" w:rsidR="00A8039A" w:rsidRPr="00670499" w:rsidRDefault="00A8039A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420AFF2B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24C08EE" w14:textId="34D91B16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9C3677" w:rsidRPr="00670499">
              <w:rPr>
                <w:rFonts w:eastAsia="宋体" w:cs="Arial"/>
                <w:lang w:eastAsia="zh-CN"/>
              </w:rPr>
              <w:t>K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473295" w:rsidRPr="00670499">
              <w:rPr>
                <w:rFonts w:eastAsia="宋体" w:cs="Arial" w:hint="eastAsia"/>
                <w:lang w:eastAsia="zh-CN"/>
              </w:rPr>
              <w:t>使用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473295" w:rsidRPr="00670499">
              <w:rPr>
                <w:rStyle w:val="Hyperlink"/>
                <w:rFonts w:eastAsia="宋体" w:cs="Arial" w:hint="eastAsia"/>
                <w:lang w:eastAsia="zh-CN"/>
              </w:rPr>
              <w:t>尽责管理</w:t>
            </w:r>
            <w:r w:rsidRPr="00670499">
              <w:rPr>
                <w:rStyle w:val="Hyperlink"/>
                <w:rFonts w:eastAsia="宋体" w:cs="Arial"/>
                <w:lang w:eastAsia="zh-CN"/>
              </w:rPr>
              <w:t>工具和活动</w:t>
            </w:r>
            <w:r w:rsidR="00000000">
              <w:rPr>
                <w:rStyle w:val="Hyperlink"/>
                <w:rFonts w:eastAsia="宋体" w:cs="Arial"/>
                <w:lang w:eastAsia="zh-CN"/>
              </w:rPr>
              <w:fldChar w:fldCharType="end"/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9FF3E5F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0886EC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2CDF5C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E8174D0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6AFF5F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D3A5A4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8868562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B7BD5D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E8A4E6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33B36F2A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AEBF8E0" w14:textId="14CE42D1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lastRenderedPageBreak/>
              <w:t>(</w:t>
            </w:r>
            <w:r w:rsidR="009C3677" w:rsidRPr="00670499">
              <w:rPr>
                <w:rFonts w:eastAsia="宋体" w:cs="Arial"/>
                <w:lang w:eastAsia="zh-CN"/>
              </w:rPr>
              <w:t>L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将</w:t>
            </w:r>
            <w:r w:rsidR="00473295" w:rsidRPr="00670499">
              <w:rPr>
                <w:rFonts w:eastAsia="宋体" w:cs="Arial"/>
                <w:lang w:eastAsia="zh-CN"/>
              </w:rPr>
              <w:t>系统可持续性问题</w:t>
            </w:r>
            <w:r w:rsidR="00473295" w:rsidRPr="00670499">
              <w:rPr>
                <w:rFonts w:eastAsia="宋体" w:cs="Arial" w:hint="eastAsia"/>
                <w:lang w:eastAsia="zh-CN"/>
              </w:rPr>
              <w:t>相关</w:t>
            </w:r>
            <w:r w:rsidR="00543BE4" w:rsidRPr="00670499">
              <w:rPr>
                <w:rFonts w:eastAsia="宋体" w:cs="Arial"/>
                <w:lang w:eastAsia="zh-CN"/>
              </w:rPr>
              <w:t>风险</w:t>
            </w:r>
            <w:r w:rsidRPr="00670499">
              <w:rPr>
                <w:rFonts w:eastAsia="宋体" w:cs="Arial"/>
                <w:lang w:eastAsia="zh-CN"/>
              </w:rPr>
              <w:t>纳入</w:t>
            </w:r>
            <w:r w:rsidR="00473295" w:rsidRPr="00670499">
              <w:rPr>
                <w:rFonts w:eastAsia="宋体" w:cs="Arial" w:hint="eastAsia"/>
                <w:lang w:eastAsia="zh-CN"/>
              </w:rPr>
              <w:t>尽责</w:t>
            </w:r>
            <w:r w:rsidRPr="00670499">
              <w:rPr>
                <w:rFonts w:eastAsia="宋体" w:cs="Arial"/>
                <w:lang w:eastAsia="zh-CN"/>
              </w:rPr>
              <w:t>管理实践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9B78491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656453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C6A017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F86753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A0B43F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2F873D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640B65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161288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D1DA60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203A20DC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5BC7361" w14:textId="39FAC61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9C3677" w:rsidRPr="00670499">
              <w:rPr>
                <w:rFonts w:eastAsia="宋体" w:cs="Arial"/>
                <w:lang w:eastAsia="zh-CN"/>
              </w:rPr>
              <w:t>M</w:t>
            </w:r>
            <w:r w:rsidR="00DD3635" w:rsidRPr="00670499">
              <w:rPr>
                <w:rFonts w:eastAsia="宋体" w:cs="Arial"/>
                <w:lang w:eastAsia="zh-CN"/>
              </w:rPr>
              <w:t xml:space="preserve">) </w:t>
            </w:r>
            <w:r w:rsidR="00605402" w:rsidRPr="00670499">
              <w:rPr>
                <w:rFonts w:eastAsia="宋体" w:cs="Arial" w:hint="eastAsia"/>
                <w:lang w:eastAsia="zh-CN"/>
              </w:rPr>
              <w:t>参加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473295" w:rsidRPr="00670499">
              <w:rPr>
                <w:rStyle w:val="Hyperlink"/>
                <w:rFonts w:eastAsia="宋体" w:cs="Arial" w:hint="eastAsia"/>
                <w:lang w:eastAsia="zh-CN"/>
              </w:rPr>
              <w:t>协作参与</w:t>
            </w:r>
            <w:r w:rsidR="00000000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670499">
              <w:rPr>
                <w:rFonts w:eastAsia="宋体" w:cs="Arial"/>
                <w:lang w:eastAsia="zh-CN"/>
              </w:rPr>
              <w:t>和</w:t>
            </w:r>
            <w:r w:rsidR="00473295" w:rsidRPr="00670499">
              <w:rPr>
                <w:rFonts w:eastAsia="宋体" w:cs="Arial" w:hint="eastAsia"/>
                <w:lang w:eastAsia="zh-CN"/>
              </w:rPr>
              <w:t>尽责</w:t>
            </w:r>
            <w:r w:rsidRPr="00670499">
              <w:rPr>
                <w:rFonts w:eastAsia="宋体" w:cs="Arial"/>
                <w:lang w:eastAsia="zh-CN"/>
              </w:rPr>
              <w:t>管理</w:t>
            </w:r>
            <w:r w:rsidR="00A02B11" w:rsidRPr="00670499">
              <w:rPr>
                <w:rFonts w:eastAsia="宋体" w:cs="Arial" w:hint="eastAsia"/>
                <w:lang w:eastAsia="zh-CN"/>
              </w:rPr>
              <w:t>计划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9A310E7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CC3E63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825F51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8F69EF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DDFE8EA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F732D9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668082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5CAE40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95C1D7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73C4CE2A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10B63E6" w14:textId="4A7E8BDE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9C3677" w:rsidRPr="00670499">
              <w:rPr>
                <w:rFonts w:eastAsia="宋体" w:cs="Arial"/>
                <w:lang w:eastAsia="zh-CN"/>
              </w:rPr>
              <w:t>N</w:t>
            </w:r>
            <w:r w:rsidR="00BE7E8C" w:rsidRPr="00670499">
              <w:rPr>
                <w:rFonts w:eastAsia="宋体" w:cs="Arial"/>
                <w:lang w:eastAsia="zh-CN"/>
              </w:rPr>
              <w:t xml:space="preserve">) </w:t>
            </w:r>
            <w:r w:rsidR="0011213C" w:rsidRPr="00670499">
              <w:rPr>
                <w:rFonts w:eastAsia="宋体" w:cs="Arial" w:hint="eastAsia"/>
                <w:lang w:eastAsia="zh-CN"/>
              </w:rPr>
              <w:t>与</w:t>
            </w:r>
            <w:r w:rsidRPr="00670499">
              <w:rPr>
                <w:rFonts w:eastAsia="宋体" w:cs="Arial"/>
                <w:lang w:eastAsia="zh-CN"/>
              </w:rPr>
              <w:t>政策制定者和</w:t>
            </w:r>
            <w:r w:rsidR="009014D0" w:rsidRPr="00670499">
              <w:rPr>
                <w:rFonts w:eastAsia="宋体" w:cs="Arial" w:hint="eastAsia"/>
                <w:lang w:eastAsia="zh-CN"/>
              </w:rPr>
              <w:t>非</w:t>
            </w:r>
            <w:r w:rsidR="00A02B11" w:rsidRPr="00670499">
              <w:rPr>
                <w:rFonts w:eastAsia="宋体" w:cs="Arial" w:hint="eastAsia"/>
                <w:lang w:eastAsia="zh-CN"/>
              </w:rPr>
              <w:t>投资对象的其他</w:t>
            </w:r>
            <w:r w:rsidRPr="00670499">
              <w:rPr>
                <w:rFonts w:eastAsia="宋体" w:cs="Arial"/>
                <w:lang w:eastAsia="zh-CN"/>
              </w:rPr>
              <w:t>利益相关</w:t>
            </w:r>
            <w:r w:rsidR="007B51FF" w:rsidRPr="00670499">
              <w:rPr>
                <w:rFonts w:eastAsia="宋体" w:cs="Arial" w:hint="eastAsia"/>
                <w:lang w:eastAsia="zh-CN"/>
              </w:rPr>
              <w:t>方</w:t>
            </w:r>
            <w:hyperlink r:id="rId20" w:history="1">
              <w:r w:rsidR="008231C2" w:rsidRPr="00670499">
                <w:rPr>
                  <w:rStyle w:val="Hyperlink"/>
                  <w:rFonts w:eastAsia="宋体" w:cs="Arial" w:hint="eastAsia"/>
                  <w:lang w:eastAsia="zh-CN"/>
                </w:rPr>
                <w:t>接触</w:t>
              </w:r>
            </w:hyperlink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D044F6F" w14:textId="77777777" w:rsidR="00323F82" w:rsidRPr="00670499" w:rsidRDefault="00323F82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685049" w14:textId="77777777" w:rsidR="00323F82" w:rsidRPr="00670499" w:rsidRDefault="00323F8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DCB6C6" w14:textId="77777777" w:rsidR="00323F82" w:rsidRPr="00670499" w:rsidRDefault="00323F8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5C6A87" w14:textId="77777777" w:rsidR="00323F82" w:rsidRPr="00670499" w:rsidRDefault="00323F8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6F710B" w14:textId="77777777" w:rsidR="00323F82" w:rsidRPr="00670499" w:rsidRDefault="00323F8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50A614" w14:textId="77777777" w:rsidR="00323F82" w:rsidRPr="00670499" w:rsidRDefault="00323F8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0017F8" w14:textId="77777777" w:rsidR="00323F82" w:rsidRPr="00670499" w:rsidRDefault="00323F8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8A4629A" w14:textId="77777777" w:rsidR="00323F82" w:rsidRPr="00670499" w:rsidRDefault="00323F8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67A22A" w14:textId="77777777" w:rsidR="00323F82" w:rsidRPr="00670499" w:rsidRDefault="00323F8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25755C18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262834" w14:textId="485820A5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9C3677" w:rsidRPr="00670499">
              <w:rPr>
                <w:rFonts w:eastAsia="宋体" w:cs="Arial"/>
                <w:lang w:eastAsia="zh-CN"/>
              </w:rPr>
              <w:t>O</w:t>
            </w:r>
            <w:r w:rsidR="00BE7E8C" w:rsidRPr="00670499">
              <w:rPr>
                <w:rFonts w:eastAsia="宋体" w:cs="Arial"/>
                <w:lang w:eastAsia="zh-CN"/>
              </w:rPr>
              <w:t xml:space="preserve">) </w:t>
            </w:r>
            <w:r w:rsidR="00E91F28" w:rsidRPr="00670499">
              <w:rPr>
                <w:rFonts w:eastAsia="宋体" w:cs="Arial" w:hint="eastAsia"/>
                <w:lang w:eastAsia="zh-CN"/>
              </w:rPr>
              <w:t>尽责管理活动的结果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2E131FA" w14:textId="77777777" w:rsidR="0076365D" w:rsidRPr="00670499" w:rsidRDefault="0076365D" w:rsidP="002372B8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470A8E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6CAF0C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842172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03F433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BBFD95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FBE153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FFD65D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6CF9AE0" w14:textId="77777777" w:rsidR="0076365D" w:rsidRPr="00670499" w:rsidRDefault="0076365D" w:rsidP="00DD23EC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EC38D2" w:rsidRPr="00670499" w14:paraId="0DB523B3" w14:textId="77777777" w:rsidTr="00DD23EC">
        <w:trPr>
          <w:gridAfter w:val="1"/>
          <w:wAfter w:w="8" w:type="dxa"/>
          <w:trHeight w:val="42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25ABA98" w14:textId="60E5E2C6" w:rsidR="00E754C9" w:rsidRPr="00670499" w:rsidRDefault="00A85BC4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  <w:r w:rsidRPr="00670499">
              <w:rPr>
                <w:rFonts w:eastAsia="宋体" w:cs="Arial" w:hint="eastAsia"/>
                <w:b/>
                <w:bCs/>
                <w:szCs w:val="16"/>
                <w:lang w:eastAsia="zh-CN"/>
              </w:rPr>
              <w:t>表现</w:t>
            </w:r>
            <w:proofErr w:type="spellStart"/>
            <w:r w:rsidR="005E5B23" w:rsidRPr="00670499">
              <w:rPr>
                <w:rFonts w:eastAsia="宋体" w:cs="Arial"/>
                <w:b/>
                <w:bCs/>
                <w:szCs w:val="16"/>
                <w:lang w:eastAsia="en-GB"/>
              </w:rPr>
              <w:t>和</w:t>
            </w:r>
            <w:r w:rsidR="00A02B11" w:rsidRPr="00670499">
              <w:rPr>
                <w:rFonts w:eastAsia="宋体" w:cs="Arial"/>
                <w:b/>
                <w:bCs/>
                <w:szCs w:val="16"/>
                <w:lang w:eastAsia="en-GB"/>
              </w:rPr>
              <w:t>报告</w:t>
            </w:r>
            <w:proofErr w:type="spellEnd"/>
          </w:p>
        </w:tc>
      </w:tr>
      <w:tr w:rsidR="007B2584" w:rsidRPr="00670499" w14:paraId="0254B068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92752A1" w14:textId="671F7AC2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szCs w:val="16"/>
                <w:lang w:eastAsia="zh-CN"/>
              </w:rPr>
              <w:t>(</w:t>
            </w:r>
            <w:r w:rsidR="009C3677" w:rsidRPr="00670499">
              <w:rPr>
                <w:rFonts w:eastAsia="宋体" w:cs="Arial"/>
                <w:szCs w:val="16"/>
                <w:lang w:eastAsia="zh-CN"/>
              </w:rPr>
              <w:t>P</w:t>
            </w:r>
            <w:r w:rsidRPr="00670499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9014D0" w:rsidRPr="00670499">
              <w:rPr>
                <w:rFonts w:eastAsia="宋体" w:cs="Arial" w:hint="eastAsia"/>
                <w:szCs w:val="16"/>
                <w:lang w:eastAsia="zh-CN"/>
              </w:rPr>
              <w:t>在</w:t>
            </w:r>
            <w:r w:rsidR="00DE7B4C" w:rsidRPr="00670499">
              <w:rPr>
                <w:rFonts w:eastAsia="宋体" w:cs="Arial" w:hint="eastAsia"/>
                <w:szCs w:val="16"/>
                <w:lang w:eastAsia="zh-CN"/>
              </w:rPr>
              <w:t>定期</w:t>
            </w:r>
            <w:r w:rsidRPr="00670499">
              <w:rPr>
                <w:rFonts w:eastAsia="宋体" w:cs="Arial"/>
                <w:szCs w:val="16"/>
                <w:lang w:eastAsia="zh-CN"/>
              </w:rPr>
              <w:t>客户报告</w:t>
            </w:r>
            <w:r w:rsidR="00895DC2" w:rsidRPr="00670499">
              <w:rPr>
                <w:rFonts w:eastAsia="宋体" w:cs="Arial" w:hint="eastAsia"/>
                <w:szCs w:val="16"/>
                <w:lang w:eastAsia="zh-CN"/>
              </w:rPr>
              <w:t>中</w:t>
            </w:r>
            <w:r w:rsidR="009014D0" w:rsidRPr="00670499">
              <w:rPr>
                <w:rFonts w:eastAsia="宋体" w:cs="Arial" w:hint="eastAsia"/>
                <w:szCs w:val="16"/>
                <w:lang w:eastAsia="zh-CN"/>
              </w:rPr>
              <w:t>披露</w:t>
            </w:r>
            <w:r w:rsidRPr="00670499">
              <w:rPr>
                <w:rFonts w:eastAsia="宋体" w:cs="Arial"/>
                <w:szCs w:val="16"/>
                <w:lang w:eastAsia="zh-CN"/>
              </w:rPr>
              <w:t>ESG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499EB10" w14:textId="77777777" w:rsidR="0076365D" w:rsidRPr="00670499" w:rsidRDefault="0076365D" w:rsidP="002372B8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DBB953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B619060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EC89F2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74BEF1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CDD59B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885BAD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31B072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4AF2E3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0CB51CD2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003344" w14:textId="61C2B1A4" w:rsidR="00E754C9" w:rsidRPr="00670499" w:rsidRDefault="008B2C6F">
            <w:pPr>
              <w:spacing w:line="276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9C3677" w:rsidRPr="00670499">
              <w:rPr>
                <w:rFonts w:eastAsia="宋体" w:cs="Arial"/>
                <w:lang w:eastAsia="zh-CN"/>
              </w:rPr>
              <w:t>Q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将</w:t>
            </w:r>
            <w:r w:rsidRPr="00670499">
              <w:rPr>
                <w:rFonts w:eastAsia="宋体" w:cs="Arial"/>
                <w:lang w:eastAsia="zh-CN"/>
              </w:rPr>
              <w:t>ESG</w:t>
            </w:r>
            <w:r w:rsidRPr="00670499">
              <w:rPr>
                <w:rFonts w:eastAsia="宋体" w:cs="Arial"/>
                <w:lang w:eastAsia="zh-CN"/>
              </w:rPr>
              <w:t>因素纳入</w:t>
            </w:r>
            <w:r w:rsidR="009014D0" w:rsidRPr="00670499">
              <w:rPr>
                <w:rFonts w:eastAsia="宋体" w:cs="Arial" w:hint="eastAsia"/>
                <w:lang w:eastAsia="zh-CN"/>
              </w:rPr>
              <w:t>合约</w:t>
            </w:r>
            <w:r w:rsidR="00757D05" w:rsidRPr="00670499">
              <w:rPr>
                <w:rFonts w:eastAsia="宋体" w:cs="Arial"/>
                <w:lang w:eastAsia="zh-CN"/>
              </w:rPr>
              <w:t>协议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0BB74FF" w14:textId="77777777" w:rsidR="0076365D" w:rsidRPr="00670499" w:rsidRDefault="0076365D" w:rsidP="002372B8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843B6F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E8F5F3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30694F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44C31C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FDC09E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ED35720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CC2257D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251576" w14:textId="77777777" w:rsidR="0076365D" w:rsidRPr="00670499" w:rsidRDefault="0076365D" w:rsidP="00DD23EC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7B2584" w:rsidRPr="00670499" w14:paraId="3EEFDCC1" w14:textId="77777777" w:rsidTr="007B7B4F">
        <w:trPr>
          <w:gridAfter w:val="1"/>
          <w:wAfter w:w="8" w:type="dxa"/>
          <w:trHeight w:val="42"/>
        </w:trPr>
        <w:tc>
          <w:tcPr>
            <w:tcW w:w="23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B1F6CAC" w14:textId="4F363C7C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szCs w:val="16"/>
                <w:lang w:eastAsia="zh-CN"/>
              </w:rPr>
              <w:t>(</w:t>
            </w:r>
            <w:r w:rsidR="009C3677" w:rsidRPr="00670499">
              <w:rPr>
                <w:rFonts w:eastAsia="宋体" w:cs="Arial"/>
                <w:szCs w:val="16"/>
                <w:lang w:eastAsia="zh-CN"/>
              </w:rPr>
              <w:t>R</w:t>
            </w:r>
            <w:r w:rsidRPr="00670499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szCs w:val="16"/>
                <w:lang w:eastAsia="zh-CN"/>
              </w:rPr>
              <w:t>我们</w:t>
            </w:r>
            <w:r w:rsidR="001C2242" w:rsidRPr="00670499">
              <w:rPr>
                <w:rFonts w:eastAsia="宋体" w:cs="Arial"/>
                <w:szCs w:val="16"/>
                <w:lang w:eastAsia="zh-CN"/>
              </w:rPr>
              <w:t>认为</w:t>
            </w:r>
            <w:r w:rsidR="00B72AA6" w:rsidRPr="00670499">
              <w:rPr>
                <w:rFonts w:eastAsia="宋体" w:cs="Arial"/>
                <w:szCs w:val="16"/>
                <w:lang w:eastAsia="zh-CN"/>
              </w:rPr>
              <w:t>在</w:t>
            </w:r>
            <w:r w:rsidR="00CA6B52" w:rsidRPr="00670499">
              <w:rPr>
                <w:rFonts w:eastAsia="宋体" w:cs="Arial"/>
                <w:szCs w:val="16"/>
                <w:lang w:eastAsia="zh-CN"/>
              </w:rPr>
              <w:t>评估</w:t>
            </w:r>
            <w:r w:rsidRPr="00670499">
              <w:rPr>
                <w:rFonts w:eastAsia="宋体" w:cs="Arial"/>
                <w:szCs w:val="16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szCs w:val="16"/>
                <w:lang w:eastAsia="zh-CN"/>
              </w:rPr>
              <w:t>投资管理人</w:t>
            </w:r>
            <w:r w:rsidR="009014D0" w:rsidRPr="00670499">
              <w:rPr>
                <w:rFonts w:eastAsia="宋体" w:cs="Arial" w:hint="eastAsia"/>
                <w:szCs w:val="16"/>
                <w:lang w:eastAsia="zh-CN"/>
              </w:rPr>
              <w:t>时，</w:t>
            </w:r>
            <w:r w:rsidR="009014D0" w:rsidRPr="00670499">
              <w:rPr>
                <w:rFonts w:eastAsia="宋体" w:cs="Arial"/>
                <w:szCs w:val="16"/>
                <w:lang w:eastAsia="zh-CN"/>
              </w:rPr>
              <w:t>上述负责任投资</w:t>
            </w:r>
            <w:r w:rsidR="009014D0" w:rsidRPr="00670499">
              <w:rPr>
                <w:rFonts w:eastAsia="宋体" w:cs="Arial" w:hint="eastAsia"/>
                <w:szCs w:val="16"/>
                <w:lang w:eastAsia="zh-CN"/>
              </w:rPr>
              <w:t>要素</w:t>
            </w:r>
            <w:r w:rsidR="00767123" w:rsidRPr="00670499">
              <w:rPr>
                <w:rFonts w:eastAsia="宋体" w:cs="Arial" w:hint="eastAsia"/>
                <w:szCs w:val="16"/>
                <w:lang w:eastAsia="zh-CN"/>
              </w:rPr>
              <w:t>均</w:t>
            </w:r>
            <w:r w:rsidRPr="00670499">
              <w:rPr>
                <w:rFonts w:eastAsia="宋体" w:cs="Arial"/>
                <w:szCs w:val="16"/>
                <w:lang w:eastAsia="zh-CN"/>
              </w:rPr>
              <w:t>不</w:t>
            </w:r>
            <w:r w:rsidR="001C2242" w:rsidRPr="00670499">
              <w:rPr>
                <w:rFonts w:eastAsia="宋体" w:cs="Arial"/>
                <w:szCs w:val="16"/>
                <w:lang w:eastAsia="zh-CN"/>
              </w:rPr>
              <w:t>重要</w:t>
            </w:r>
          </w:p>
        </w:tc>
        <w:tc>
          <w:tcPr>
            <w:tcW w:w="13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F98C7CC" w14:textId="77777777" w:rsidR="0076365D" w:rsidRPr="00670499" w:rsidRDefault="0076365D" w:rsidP="005772D5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359142" w14:textId="77777777" w:rsidR="0076365D" w:rsidRPr="00670499" w:rsidRDefault="0076365D" w:rsidP="00DD23EC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127AFF" w14:textId="77777777" w:rsidR="0076365D" w:rsidRPr="00670499" w:rsidRDefault="0076365D" w:rsidP="00DD23EC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0589AA" w14:textId="77777777" w:rsidR="0076365D" w:rsidRPr="00670499" w:rsidRDefault="0076365D" w:rsidP="00DD23EC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7F1081" w14:textId="77777777" w:rsidR="0076365D" w:rsidRPr="00670499" w:rsidRDefault="0076365D" w:rsidP="00DD23EC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A90539" w14:textId="77777777" w:rsidR="0076365D" w:rsidRPr="00670499" w:rsidRDefault="0076365D" w:rsidP="00DD23EC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3A25D0" w14:textId="77777777" w:rsidR="0076365D" w:rsidRPr="00670499" w:rsidRDefault="0076365D" w:rsidP="00DD23EC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39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C968B1" w14:textId="77777777" w:rsidR="0076365D" w:rsidRPr="00670499" w:rsidRDefault="0076365D" w:rsidP="00DD23EC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4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C216C1" w14:textId="77777777" w:rsidR="0076365D" w:rsidRPr="00670499" w:rsidRDefault="0076365D" w:rsidP="00DD23EC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F82DCF" w:rsidRPr="00670499" w14:paraId="4FD77543" w14:textId="77777777" w:rsidTr="00DD23EC">
        <w:trPr>
          <w:gridAfter w:val="1"/>
          <w:wAfter w:w="8" w:type="dxa"/>
          <w:trHeight w:val="300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2F4AE82" w14:textId="77777777" w:rsidR="00F82DCF" w:rsidRPr="00670499" w:rsidRDefault="00F82DCF" w:rsidP="00FC6729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F82DCF" w:rsidRPr="00670499" w14:paraId="6460EC09" w14:textId="77777777" w:rsidTr="00DD23EC">
        <w:trPr>
          <w:gridAfter w:val="1"/>
          <w:wAfter w:w="8" w:type="dxa"/>
          <w:trHeight w:val="300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17BA627C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6365D" w:rsidRPr="00670499" w14:paraId="1C5821F9" w14:textId="77777777" w:rsidTr="00DD23EC">
        <w:trPr>
          <w:gridAfter w:val="1"/>
          <w:wAfter w:w="8" w:type="dxa"/>
          <w:trHeight w:val="300"/>
        </w:trPr>
        <w:tc>
          <w:tcPr>
            <w:tcW w:w="163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54C0FED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lastRenderedPageBreak/>
              <w:t>指标的目的</w:t>
            </w:r>
            <w:proofErr w:type="spellEnd"/>
          </w:p>
        </w:tc>
        <w:tc>
          <w:tcPr>
            <w:tcW w:w="13239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20BDE34" w14:textId="39809CAA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5E08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7A70C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BE282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针对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E91F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F0331E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</w:t>
            </w:r>
            <w:r w:rsidR="00037C0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="1725A06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资产的</w:t>
            </w:r>
            <w:r w:rsidR="23AF3C5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C901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政策和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="004D3CE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,</w:t>
            </w:r>
            <w:r w:rsidR="004D3CE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4D3CE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102CA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341B697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采取的</w:t>
            </w:r>
            <w:r w:rsidR="005C7E4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方法。</w:t>
            </w:r>
            <w:r w:rsidR="007F5C65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在评估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所有相关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7F5C65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</w:t>
            </w:r>
            <w:r w:rsidR="007A70C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697F0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广泛地考</w:t>
            </w:r>
            <w:r w:rsidR="007A70C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虑</w:t>
            </w:r>
            <w:r w:rsidR="00697F0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不同的</w:t>
            </w:r>
            <w:r w:rsidR="007A70C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被认为是良好做法。</w:t>
            </w:r>
          </w:p>
        </w:tc>
      </w:tr>
      <w:tr w:rsidR="0076365D" w:rsidRPr="00670499" w14:paraId="75ABF605" w14:textId="77777777" w:rsidTr="00DD23EC">
        <w:trPr>
          <w:gridAfter w:val="1"/>
          <w:wAfter w:w="8" w:type="dxa"/>
          <w:trHeight w:val="300"/>
        </w:trPr>
        <w:tc>
          <w:tcPr>
            <w:tcW w:w="163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C1BFFF5" w14:textId="1944CA61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239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9375B2E" w14:textId="46C065AF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4535E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DE7B4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I)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168C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“尽责管理政策或</w:t>
            </w:r>
            <w:r w:rsidR="007C43B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5168C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概述</w:t>
            </w:r>
            <w:r w:rsidR="00DE5DD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C549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DE5DD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管理方法，</w:t>
            </w:r>
            <w:r w:rsidR="00AF6CF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即其发挥影响的方式</w:t>
            </w:r>
            <w:r w:rsidR="00DE5DD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315F5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</w:t>
            </w:r>
            <w:r w:rsidR="00315F5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可能是一项单独</w:t>
            </w:r>
            <w:r w:rsidR="00DE5DD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政策或</w:t>
            </w:r>
            <w:r w:rsidR="007C43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DE5DD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15F5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也可能被纳入</w:t>
            </w:r>
            <w:r w:rsidR="004A2A1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DE5DD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更广泛的负责任投资政策或类似政策</w:t>
            </w:r>
            <w:r w:rsidR="004A2A1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DE5DD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BB1D33F" w14:textId="77777777" w:rsidR="00E90E36" w:rsidRPr="00670499" w:rsidRDefault="00E90E36" w:rsidP="00FC672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001E211" w14:textId="77345ABB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4535E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1166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（代理）投票政策或</w:t>
            </w:r>
            <w:r w:rsidR="007C43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概述签署方如何处理投票决定，包括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因素如何影响投票决定以及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在哪类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投票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考虑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了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</w:t>
            </w:r>
            <w:r w:rsidR="00315F5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可能是一项单独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政策或</w:t>
            </w:r>
            <w:r w:rsidR="007C43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15F5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也可能被纳入</w:t>
            </w:r>
            <w:r w:rsidR="00BB0E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更广泛的负责任投资政策、</w:t>
            </w:r>
            <w:r w:rsidR="00DE7B4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管理政策或类似政策</w:t>
            </w:r>
            <w:r w:rsidR="00BB0E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E90E3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34A7945" w14:textId="77777777" w:rsidR="006D0109" w:rsidRPr="00670499" w:rsidRDefault="006D0109" w:rsidP="00FC672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B1B36C3" w14:textId="0222FA3C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1166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仅</w:t>
            </w:r>
            <w:r w:rsidR="005E5B2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于</w:t>
            </w:r>
            <w:r w:rsidR="005E5B2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（代理）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投票政策并将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（代理）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投票外包给外部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的签署方</w:t>
            </w:r>
            <w:r w:rsidR="005168C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；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5168C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签署方不会因为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未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该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而被扣分</w:t>
            </w:r>
            <w:r w:rsidR="00C776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E10C9DC" w14:textId="77777777" w:rsidR="00DD7818" w:rsidRPr="00670499" w:rsidRDefault="00DD7818" w:rsidP="008F00B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51CA981" w14:textId="12E68A9E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A12E9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</w:t>
            </w:r>
            <w:r w:rsidR="008A6A6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1166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O</w:t>
            </w:r>
            <w:r w:rsidR="008A6A6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F4343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E91F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尽责管理活动的结果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可包括（但不限于）</w:t>
            </w:r>
            <w:r w:rsidR="00AF6CF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CC357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体现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="002B0AD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CC357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变化的公开证据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（以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摘要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案例研究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的形式）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79F96A0" w14:textId="77777777" w:rsidR="00D87551" w:rsidRPr="00670499" w:rsidRDefault="00D87551" w:rsidP="0067042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0624D05" w14:textId="5B308F80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在答案选项</w:t>
            </w:r>
            <w:r w:rsidR="008A6A6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116691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Q</w:t>
            </w:r>
            <w:r w:rsidR="008A6A6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E91F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合约协议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服务协议、</w:t>
            </w:r>
            <w:r w:rsidR="002941E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附属协议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、投资管理协议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(IMA)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、有限合伙协议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(LPA)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AF6CF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动产合约</w:t>
            </w:r>
            <w:r w:rsidR="00E30FF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或其他</w:t>
            </w:r>
            <w:r w:rsidR="0001222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涉及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9D53D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01222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9D53D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受托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</w:t>
            </w:r>
            <w:r w:rsidR="0001222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0D550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具有法律约束力的文件。</w:t>
            </w:r>
          </w:p>
          <w:p w14:paraId="4B9DA2BB" w14:textId="77777777" w:rsidR="00C86378" w:rsidRPr="00670499" w:rsidRDefault="00C8637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6318AF0" w14:textId="22434FC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="009D53D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“定期”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每年</w:t>
            </w:r>
            <w:r w:rsidR="0099679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至少报告一次</w:t>
            </w:r>
            <w:r w:rsidR="00E51AA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6365D" w:rsidRPr="00670499" w14:paraId="316A33C6" w14:textId="77777777" w:rsidTr="00DD23EC">
        <w:trPr>
          <w:gridAfter w:val="1"/>
          <w:wAfter w:w="8" w:type="dxa"/>
          <w:trHeight w:val="300"/>
        </w:trPr>
        <w:tc>
          <w:tcPr>
            <w:tcW w:w="163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10A200A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239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C7C1425" w14:textId="48FF56B9" w:rsidR="00E754C9" w:rsidRPr="00670499" w:rsidRDefault="008B2C6F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6A1CC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对外部管理人</w:t>
            </w:r>
            <w:r w:rsidR="009D53D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="006A1CC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9D53D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委任</w:t>
            </w:r>
            <w:r w:rsidR="006A1CC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和监督的</w:t>
            </w:r>
            <w:r w:rsidR="009D53D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5168C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D53D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="006A1CC1" w:rsidRPr="00670499">
              <w:rPr>
                <w:rFonts w:eastAsia="宋体" w:cs="Arial"/>
                <w:sz w:val="16"/>
                <w:szCs w:val="16"/>
                <w:lang w:eastAsia="zh-CN"/>
              </w:rPr>
              <w:t>PRI</w:t>
            </w:r>
            <w:r w:rsidR="006A1CC1" w:rsidRPr="00670499">
              <w:rPr>
                <w:rFonts w:eastAsia="宋体" w:cs="Arial"/>
                <w:sz w:val="16"/>
                <w:szCs w:val="16"/>
                <w:lang w:eastAsia="zh-CN"/>
              </w:rPr>
              <w:t>专门</w:t>
            </w:r>
            <w:r w:rsidR="009D53D1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hyperlink r:id="rId21" w:history="1">
              <w:r w:rsidR="006A1CC1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资产所有者资源</w:t>
              </w:r>
            </w:hyperlink>
            <w:r w:rsidR="009D53D1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网页。</w:t>
            </w:r>
          </w:p>
          <w:p w14:paraId="1F1DBA97" w14:textId="77777777" w:rsidR="00E63C6D" w:rsidRPr="00670499" w:rsidRDefault="00E63C6D" w:rsidP="00FC6729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528C02F4" w14:textId="1607051B" w:rsidR="00E754C9" w:rsidRPr="00670499" w:rsidRDefault="008B2C6F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关于</w:t>
            </w:r>
            <w:r w:rsidR="009D53D1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委托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要求和</w:t>
            </w:r>
            <w:r w:rsidR="00B2027E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需求建议书</w:t>
            </w:r>
            <w:r w:rsidR="00665F6C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665F6C" w:rsidRPr="00670499">
              <w:rPr>
                <w:rFonts w:eastAsia="宋体" w:cs="Arial"/>
                <w:sz w:val="16"/>
                <w:szCs w:val="16"/>
                <w:lang w:eastAsia="zh-CN"/>
              </w:rPr>
              <w:t>RFP)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的进一步</w:t>
            </w:r>
            <w:r w:rsidR="009D53D1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指引</w:t>
            </w:r>
            <w:r w:rsidR="005168C3" w:rsidRPr="00670499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="009D53D1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请参阅</w:t>
            </w:r>
            <w:hyperlink r:id="rId22" w:history="1"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ICGN</w:t>
              </w:r>
              <w:r w:rsidR="00B01A4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委托范例</w:t>
              </w:r>
              <w:r w:rsidR="00D6718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605A2B26" w14:textId="77777777" w:rsidR="00C94797" w:rsidRPr="00670499" w:rsidRDefault="00C94797" w:rsidP="00FC672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E3628D8" w14:textId="3A6EACC4" w:rsidR="00E754C9" w:rsidRPr="00670499" w:rsidRDefault="00665F6C">
            <w:pPr>
              <w:rPr>
                <w:rStyle w:val="Hyperlink"/>
                <w:rFonts w:eastAsia="宋体" w:cs="Arial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PRI 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对尽责管理</w:t>
            </w:r>
            <w:r w:rsidR="005A5B2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进一步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014BF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和工具清单</w:t>
            </w:r>
            <w:r w:rsidR="005168C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F452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23" w:history="1">
              <w:r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负责</w:t>
              </w:r>
              <w:r w:rsidR="006E79DA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任投资</w:t>
              </w:r>
              <w:r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简介</w:t>
              </w:r>
              <w:r w:rsidR="006E79DA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</w:t>
              </w:r>
              <w:r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尽责管理</w:t>
              </w:r>
            </w:hyperlink>
            <w:r w:rsidR="00AB108B" w:rsidRPr="00670499">
              <w:rPr>
                <w:rFonts w:eastAsia="宋体" w:cs="Arial"/>
                <w:sz w:val="16"/>
                <w:szCs w:val="16"/>
                <w:lang w:eastAsia="zh-CN"/>
              </w:rPr>
              <w:t>和</w:t>
            </w:r>
            <w:r w:rsidR="00AB108B" w:rsidRPr="00670499">
              <w:rPr>
                <w:rFonts w:eastAsia="宋体" w:cs="Arial"/>
                <w:sz w:val="16"/>
                <w:szCs w:val="16"/>
                <w:lang w:eastAsia="zh-CN"/>
              </w:rPr>
              <w:t xml:space="preserve"> PRI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专门的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"https://www.unpri.org/stewardship/about-stewardship/6268.article" </w:instrText>
            </w:r>
            <w:r w:rsidR="00000000">
              <w:fldChar w:fldCharType="separate"/>
            </w:r>
            <w:r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尽责管理</w:t>
            </w:r>
            <w:r w:rsidR="0000000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AB108B" w:rsidRPr="00670499">
              <w:rPr>
                <w:rFonts w:eastAsia="宋体" w:cs="Arial"/>
                <w:sz w:val="16"/>
                <w:szCs w:val="16"/>
                <w:lang w:eastAsia="zh-CN"/>
              </w:rPr>
              <w:t>网页</w:t>
            </w:r>
            <w:r w:rsidR="00735464"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关于尽责</w:t>
            </w:r>
            <w:r w:rsidR="00396CBF" w:rsidRPr="00670499">
              <w:rPr>
                <w:rFonts w:eastAsia="宋体" w:cs="Arial"/>
                <w:sz w:val="16"/>
                <w:szCs w:val="16"/>
                <w:lang w:eastAsia="zh-CN"/>
              </w:rPr>
              <w:t>管理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计划</w:t>
            </w:r>
            <w:r w:rsidR="00996792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示例</w:t>
            </w:r>
            <w:r w:rsidR="005168C3" w:rsidRPr="00670499">
              <w:rPr>
                <w:rFonts w:eastAsia="宋体" w:cs="Arial"/>
                <w:sz w:val="16"/>
                <w:szCs w:val="16"/>
                <w:lang w:eastAsia="zh-CN"/>
              </w:rPr>
              <w:t>，请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参阅</w:t>
            </w:r>
            <w:r w:rsidR="00396CBF" w:rsidRPr="00670499">
              <w:rPr>
                <w:rFonts w:eastAsia="宋体" w:cs="Arial"/>
                <w:sz w:val="16"/>
                <w:szCs w:val="16"/>
                <w:lang w:eastAsia="zh-CN"/>
              </w:rPr>
              <w:t xml:space="preserve"> PRI </w:t>
            </w:r>
            <w:r w:rsidR="00396CBF" w:rsidRPr="00670499">
              <w:rPr>
                <w:rFonts w:eastAsia="宋体" w:cs="Arial"/>
                <w:sz w:val="16"/>
                <w:szCs w:val="16"/>
                <w:lang w:eastAsia="zh-CN"/>
              </w:rPr>
              <w:t>专门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hyperlink r:id="rId24" w:history="1">
              <w:r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协作</w:t>
              </w:r>
              <w:r w:rsidR="00396CBF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参与</w:t>
              </w:r>
            </w:hyperlink>
            <w:r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网页。</w:t>
            </w:r>
          </w:p>
          <w:p w14:paraId="7EC9D0B7" w14:textId="77777777" w:rsidR="00E63C6D" w:rsidRPr="00670499" w:rsidRDefault="00E63C6D" w:rsidP="00C9479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F58EC33" w14:textId="65A964B1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014BF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英国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、南非和德国的具体</w:t>
            </w:r>
            <w:r w:rsidR="00665F6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国别指引，请参阅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"https://www.unpri.org/stewardship/addressing-system-barriers/6270.article" </w:instrText>
            </w:r>
            <w:r w:rsidR="00000000">
              <w:fldChar w:fldCharType="separate"/>
            </w:r>
            <w:r w:rsidR="00665F6C"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处理</w:t>
            </w:r>
            <w:r w:rsidRPr="0067049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系统</w:t>
            </w:r>
            <w:r w:rsidR="00665F6C"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性</w:t>
            </w:r>
            <w:r w:rsidRPr="0067049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障碍</w:t>
            </w:r>
            <w:r w:rsidR="0000000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网页。</w:t>
            </w:r>
          </w:p>
        </w:tc>
      </w:tr>
      <w:tr w:rsidR="00F82DCF" w:rsidRPr="00670499" w14:paraId="0941604E" w14:textId="77777777" w:rsidTr="00DD23EC">
        <w:trPr>
          <w:gridAfter w:val="1"/>
          <w:wAfter w:w="8" w:type="dxa"/>
          <w:trHeight w:val="300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2510533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76365D" w:rsidRPr="00670499" w14:paraId="464E0643" w14:textId="77777777" w:rsidTr="00DD23EC">
        <w:trPr>
          <w:gridAfter w:val="1"/>
          <w:wAfter w:w="8" w:type="dxa"/>
          <w:trHeight w:val="300"/>
        </w:trPr>
        <w:tc>
          <w:tcPr>
            <w:tcW w:w="163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C183D98" w14:textId="00A8D0C6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239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8FFBEF8" w14:textId="4F4265EE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O</w:t>
            </w:r>
            <w:r w:rsidR="001A6779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O 21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76365D" w:rsidRPr="00670499" w14:paraId="6FD7CB54" w14:textId="77777777" w:rsidTr="00DD23EC">
        <w:trPr>
          <w:gridAfter w:val="1"/>
          <w:wAfter w:w="8" w:type="dxa"/>
          <w:trHeight w:val="300"/>
        </w:trPr>
        <w:tc>
          <w:tcPr>
            <w:tcW w:w="163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A530DD5" w14:textId="7CAEE211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239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F4687E3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F82DCF" w:rsidRPr="00670499" w14:paraId="56C5DD00" w14:textId="77777777" w:rsidTr="00DD23EC">
        <w:trPr>
          <w:gridAfter w:val="1"/>
          <w:wAfter w:w="8" w:type="dxa"/>
          <w:trHeight w:val="300"/>
        </w:trPr>
        <w:tc>
          <w:tcPr>
            <w:tcW w:w="14876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4A05ABD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E60E8" w:rsidRPr="00670499" w14:paraId="01B0D73C" w14:textId="77777777" w:rsidTr="00DD23EC">
        <w:trPr>
          <w:gridAfter w:val="1"/>
          <w:wAfter w:w="8" w:type="dxa"/>
          <w:trHeight w:val="354"/>
        </w:trPr>
        <w:tc>
          <w:tcPr>
            <w:tcW w:w="163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FBC28C1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980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074798F" w14:textId="735761F2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F68501F" w14:textId="77777777" w:rsidR="00513A4E" w:rsidRPr="00670499" w:rsidRDefault="00513A4E" w:rsidP="00475FF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FD681C4" w14:textId="40114E7F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9C367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Q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D80B66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13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33D0124" w14:textId="6599D120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9C367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Q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D80B66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11-12</w:t>
            </w:r>
            <w:r w:rsidR="00D80B66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80B66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F470D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66179C0" w14:textId="582AF672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9C367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Q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5B630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9-10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5B630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F470D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4889304" w14:textId="2C8E05A4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9C367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Q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F17D6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</w:t>
            </w:r>
            <w:r w:rsidR="005B630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8</w:t>
            </w:r>
            <w:r w:rsidR="005B630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B630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F470D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67CF03F" w14:textId="5E977583" w:rsidR="00E754C9" w:rsidRPr="00670499" w:rsidRDefault="00665F6C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9C367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9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2197B06" w14:textId="08C3050E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更多信息：</w:t>
            </w:r>
          </w:p>
          <w:p w14:paraId="569182B9" w14:textId="77777777" w:rsidR="001970ED" w:rsidRPr="00670499" w:rsidRDefault="001970ED" w:rsidP="00475FF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750E2A1" w14:textId="1C8A5821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R</w:t>
            </w:r>
            <w:r w:rsidR="001970E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1970E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1970E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1970E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512F1C9" w14:textId="77777777" w:rsidR="001970ED" w:rsidRPr="00670499" w:rsidRDefault="001970ED" w:rsidP="00475FF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2D287CF" w14:textId="7CA6FD6F" w:rsidR="00E754C9" w:rsidRPr="00670499" w:rsidRDefault="00BA328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lastRenderedPageBreak/>
              <w:t>各</w:t>
            </w:r>
            <w:r w:rsidR="00037C0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将单独计分，</w:t>
            </w:r>
            <w:r w:rsidR="00665F6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665F6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数量不影响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="00665F6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="00665F6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665F6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6365D" w:rsidRPr="00670499" w14:paraId="37E511FB" w14:textId="77777777" w:rsidTr="00DD23EC">
        <w:trPr>
          <w:gridAfter w:val="1"/>
          <w:wAfter w:w="8" w:type="dxa"/>
          <w:trHeight w:val="300"/>
        </w:trPr>
        <w:tc>
          <w:tcPr>
            <w:tcW w:w="163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83DD3C3" w14:textId="0103A8AD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lastRenderedPageBreak/>
              <w:t>乘数</w:t>
            </w:r>
            <w:proofErr w:type="spellEnd"/>
          </w:p>
        </w:tc>
        <w:tc>
          <w:tcPr>
            <w:tcW w:w="13239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6F1DE2B" w14:textId="2AF0B907" w:rsidR="00E754C9" w:rsidRPr="00670499" w:rsidRDefault="00697A1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低</w:t>
            </w:r>
          </w:p>
        </w:tc>
      </w:tr>
    </w:tbl>
    <w:p w14:paraId="69EF957C" w14:textId="77777777" w:rsidR="00A80826" w:rsidRPr="00670499" w:rsidRDefault="00A80826" w:rsidP="003468FB">
      <w:pPr>
        <w:rPr>
          <w:rFonts w:eastAsia="宋体" w:cs="Arial"/>
          <w:lang w:eastAsia="zh-CN"/>
        </w:rPr>
      </w:pPr>
      <w:r w:rsidRPr="00670499">
        <w:rPr>
          <w:rFonts w:eastAsia="宋体" w:cs="Arial"/>
          <w:lang w:eastAsia="zh-CN"/>
        </w:rPr>
        <w:br w:type="page"/>
      </w:r>
    </w:p>
    <w:p w14:paraId="2746A4F1" w14:textId="00AC98B0" w:rsidR="00E754C9" w:rsidRPr="00670499" w:rsidRDefault="008B2C6F">
      <w:pPr>
        <w:pStyle w:val="Heading2"/>
        <w:rPr>
          <w:rFonts w:eastAsia="宋体" w:cs="Arial"/>
          <w:color w:val="auto"/>
          <w:sz w:val="20"/>
          <w:szCs w:val="20"/>
        </w:rPr>
      </w:pPr>
      <w:bookmarkStart w:id="5" w:name="_Toc129591919"/>
      <w:proofErr w:type="spellStart"/>
      <w:proofErr w:type="gramStart"/>
      <w:r w:rsidRPr="00670499">
        <w:rPr>
          <w:rFonts w:eastAsia="宋体" w:cs="Arial"/>
        </w:rPr>
        <w:lastRenderedPageBreak/>
        <w:t>服务</w:t>
      </w:r>
      <w:proofErr w:type="spellEnd"/>
      <w:r w:rsidR="00F0331E" w:rsidRPr="00670499">
        <w:rPr>
          <w:rFonts w:eastAsia="宋体" w:cs="Arial" w:hint="eastAsia"/>
          <w:lang w:eastAsia="zh-CN"/>
        </w:rPr>
        <w:t>商</w:t>
      </w:r>
      <w:r w:rsidR="00671AF7" w:rsidRPr="00670499">
        <w:rPr>
          <w:rFonts w:eastAsia="宋体" w:cs="Arial"/>
        </w:rPr>
        <w:t>[</w:t>
      </w:r>
      <w:proofErr w:type="gramEnd"/>
      <w:r w:rsidR="000D364E" w:rsidRPr="00670499">
        <w:rPr>
          <w:rFonts w:eastAsia="宋体" w:cs="Arial"/>
        </w:rPr>
        <w:t xml:space="preserve">SAM </w:t>
      </w:r>
      <w:r w:rsidR="007609FD" w:rsidRPr="00670499">
        <w:rPr>
          <w:rFonts w:eastAsia="宋体" w:cs="Arial"/>
        </w:rPr>
        <w:t>2</w:t>
      </w:r>
      <w:r w:rsidR="00671AF7" w:rsidRPr="00670499">
        <w:rPr>
          <w:rFonts w:eastAsia="宋体" w:cs="Arial"/>
        </w:rPr>
        <w:t>]</w:t>
      </w:r>
      <w:bookmarkEnd w:id="5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6"/>
        <w:gridCol w:w="2829"/>
        <w:gridCol w:w="4253"/>
        <w:gridCol w:w="417"/>
        <w:gridCol w:w="1982"/>
        <w:gridCol w:w="1991"/>
        <w:gridCol w:w="8"/>
      </w:tblGrid>
      <w:tr w:rsidR="005D1761" w:rsidRPr="00670499" w14:paraId="1475C2D0" w14:textId="77777777" w:rsidTr="00930045">
        <w:trPr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5C3284CB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91D5862" w14:textId="77777777" w:rsidR="00670422" w:rsidRPr="00670499" w:rsidRDefault="00670422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5D46C04" w14:textId="615BF187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6" w:name="_Toc129591920"/>
            <w:r w:rsidRPr="00670499">
              <w:rPr>
                <w:rFonts w:eastAsia="宋体"/>
                <w:lang w:val="en-GB"/>
              </w:rPr>
              <w:t xml:space="preserve">SAM </w:t>
            </w:r>
            <w:r w:rsidR="00C1087C" w:rsidRPr="00670499">
              <w:rPr>
                <w:rFonts w:eastAsia="宋体"/>
                <w:lang w:val="en-GB"/>
              </w:rPr>
              <w:t>2</w:t>
            </w:r>
            <w:bookmarkEnd w:id="6"/>
          </w:p>
        </w:tc>
        <w:tc>
          <w:tcPr>
            <w:tcW w:w="1557" w:type="dxa"/>
            <w:shd w:val="clear" w:color="auto" w:fill="DFF5F9"/>
            <w:vAlign w:val="center"/>
            <w:hideMark/>
          </w:tcPr>
          <w:p w14:paraId="114082B7" w14:textId="589C7619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72E34EDD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 OO 21</w:t>
            </w:r>
          </w:p>
        </w:tc>
        <w:tc>
          <w:tcPr>
            <w:tcW w:w="4673" w:type="dxa"/>
            <w:gridSpan w:val="2"/>
            <w:vMerge w:val="restart"/>
            <w:shd w:val="clear" w:color="auto" w:fill="DFF5F9"/>
            <w:vAlign w:val="center"/>
          </w:tcPr>
          <w:p w14:paraId="155570D2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09D5D793" w14:textId="77777777" w:rsidR="00670422" w:rsidRPr="00670499" w:rsidRDefault="00670422" w:rsidP="003B0BE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BBBC71D" w14:textId="7B66EF8C" w:rsidR="00E754C9" w:rsidRPr="00670499" w:rsidRDefault="00F0331E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服务商</w:t>
            </w:r>
            <w:proofErr w:type="spellEnd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1983" w:type="dxa"/>
            <w:vMerge w:val="restart"/>
            <w:shd w:val="clear" w:color="auto" w:fill="DFF5F9"/>
            <w:vAlign w:val="center"/>
            <w:hideMark/>
          </w:tcPr>
          <w:p w14:paraId="1DD2A3E4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4E61B26" w14:textId="77777777" w:rsidR="00670422" w:rsidRPr="00670499" w:rsidRDefault="00670422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AAC58EB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1984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0DC2097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7DB0603" w14:textId="77777777" w:rsidR="00670422" w:rsidRPr="00670499" w:rsidRDefault="00670422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8829409" w14:textId="57D2BC77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76010B" w:rsidRPr="00670499" w14:paraId="50219A60" w14:textId="77777777" w:rsidTr="00930045">
        <w:trPr>
          <w:trHeight w:val="367"/>
        </w:trPr>
        <w:tc>
          <w:tcPr>
            <w:tcW w:w="1840" w:type="dxa"/>
            <w:vMerge/>
            <w:vAlign w:val="center"/>
          </w:tcPr>
          <w:p w14:paraId="04BF591E" w14:textId="77777777" w:rsidR="00670422" w:rsidRPr="00670499" w:rsidRDefault="00670422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3BCA862D" w14:textId="091AEDA5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638A419D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3" w:type="dxa"/>
            <w:gridSpan w:val="2"/>
            <w:vMerge/>
            <w:vAlign w:val="center"/>
          </w:tcPr>
          <w:p w14:paraId="4A0418FF" w14:textId="77777777" w:rsidR="00670422" w:rsidRPr="00670499" w:rsidRDefault="00670422" w:rsidP="003B0BE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vAlign w:val="center"/>
          </w:tcPr>
          <w:p w14:paraId="1A3FDD3C" w14:textId="77777777" w:rsidR="00670422" w:rsidRPr="00670499" w:rsidRDefault="00670422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F16FE2C" w14:textId="77777777" w:rsidR="00670422" w:rsidRPr="00670499" w:rsidRDefault="00670422" w:rsidP="00B2405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273705" w:rsidRPr="00670499" w14:paraId="20591983" w14:textId="77777777" w:rsidTr="00DD23EC">
        <w:trPr>
          <w:gridAfter w:val="1"/>
          <w:wAfter w:w="8" w:type="dxa"/>
          <w:trHeight w:val="567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42C3E26" w14:textId="50B65BB8" w:rsidR="00E754C9" w:rsidRPr="00670499" w:rsidRDefault="00D2727E">
            <w:pPr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 w:hint="eastAsia"/>
                <w:b/>
                <w:lang w:eastAsia="zh-CN"/>
              </w:rPr>
              <w:t>在</w:t>
            </w:r>
            <w:r w:rsidR="00F26F1B" w:rsidRPr="00670499">
              <w:rPr>
                <w:rFonts w:eastAsia="宋体" w:cs="Arial"/>
                <w:b/>
                <w:lang w:eastAsia="zh-CN"/>
              </w:rPr>
              <w:t>评估</w:t>
            </w:r>
            <w:r w:rsidRPr="00670499">
              <w:rPr>
                <w:rFonts w:eastAsia="宋体" w:cs="Arial" w:hint="eastAsia"/>
                <w:b/>
                <w:lang w:eastAsia="zh-CN"/>
              </w:rPr>
              <w:t>对</w:t>
            </w:r>
            <w:hyperlink r:id="rId25" w:history="1">
              <w:r w:rsidR="00767123"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外部投资管理人</w:t>
              </w:r>
            </w:hyperlink>
            <w:r w:rsidR="00733416" w:rsidRPr="00670499">
              <w:rPr>
                <w:rStyle w:val="Hyperlink"/>
                <w:rFonts w:eastAsia="宋体" w:cs="Arial" w:hint="eastAsia"/>
                <w:b/>
                <w:lang w:eastAsia="zh-CN"/>
              </w:rPr>
              <w:t>的</w:t>
            </w:r>
            <w:hyperlink r:id="rId26" w:history="1">
              <w:r w:rsidR="00F0331E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遴选</w:t>
              </w:r>
            </w:hyperlink>
            <w:r w:rsidR="00F26F1B" w:rsidRPr="00670499">
              <w:rPr>
                <w:rFonts w:eastAsia="宋体" w:cs="Arial"/>
                <w:b/>
                <w:lang w:eastAsia="zh-CN"/>
              </w:rPr>
              <w:t>、</w:t>
            </w:r>
            <w:hyperlink r:id="rId27" w:history="1">
              <w:r w:rsidR="00F0331E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委任</w:t>
              </w:r>
            </w:hyperlink>
            <w:r w:rsidR="00F26F1B" w:rsidRPr="00670499">
              <w:rPr>
                <w:rFonts w:eastAsia="宋体" w:cs="Arial"/>
                <w:b/>
                <w:lang w:eastAsia="zh-CN"/>
              </w:rPr>
              <w:t>和</w:t>
            </w:r>
            <w:r w:rsidR="00F26F1B" w:rsidRPr="00670499">
              <w:rPr>
                <w:rFonts w:eastAsia="宋体" w:cs="Arial"/>
                <w:b/>
                <w:lang w:eastAsia="zh-CN"/>
              </w:rPr>
              <w:t>/</w:t>
            </w:r>
            <w:r w:rsidR="00F26F1B" w:rsidRPr="00670499">
              <w:rPr>
                <w:rFonts w:eastAsia="宋体" w:cs="Arial"/>
                <w:b/>
                <w:lang w:eastAsia="zh-CN"/>
              </w:rPr>
              <w:t>或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F26F1B" w:rsidRPr="00670499">
              <w:rPr>
                <w:rStyle w:val="Hyperlink"/>
                <w:rFonts w:eastAsia="宋体" w:cs="Arial"/>
                <w:b/>
                <w:lang w:eastAsia="zh-CN"/>
              </w:rPr>
              <w:t>监督</w:t>
            </w:r>
            <w:r w:rsidR="00000000">
              <w:rPr>
                <w:rStyle w:val="Hyperlink"/>
                <w:rFonts w:eastAsia="宋体" w:cs="Arial"/>
                <w:b/>
                <w:lang w:eastAsia="zh-CN"/>
              </w:rPr>
              <w:fldChar w:fldCharType="end"/>
            </w:r>
            <w:r w:rsidR="00767123" w:rsidRPr="00670499">
              <w:rPr>
                <w:rFonts w:eastAsia="宋体" w:cs="Arial" w:hint="eastAsia"/>
                <w:b/>
                <w:lang w:eastAsia="zh-CN"/>
              </w:rPr>
              <w:t>提供</w:t>
            </w:r>
            <w:r w:rsidR="00F26F1B" w:rsidRPr="00670499">
              <w:rPr>
                <w:rFonts w:eastAsia="宋体" w:cs="Arial"/>
                <w:b/>
                <w:lang w:eastAsia="zh-CN"/>
              </w:rPr>
              <w:t>建议的</w:t>
            </w:r>
            <w:r w:rsidR="00F0331E" w:rsidRPr="00670499">
              <w:rPr>
                <w:rFonts w:eastAsia="宋体" w:cs="Arial" w:hint="eastAsia"/>
                <w:b/>
                <w:lang w:eastAsia="zh-CN"/>
              </w:rPr>
              <w:t>所有</w:t>
            </w:r>
            <w:hyperlink r:id="rId28" w:history="1">
              <w:r w:rsidR="00F26F1B"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="00EA5259" w:rsidRPr="00670499">
              <w:rPr>
                <w:rFonts w:eastAsia="宋体" w:cs="Arial"/>
                <w:b/>
                <w:lang w:eastAsia="zh-CN"/>
              </w:rPr>
              <w:t>时，</w:t>
            </w:r>
            <w:r w:rsidR="00035117" w:rsidRPr="00670499">
              <w:rPr>
                <w:rFonts w:eastAsia="宋体" w:cs="Arial"/>
                <w:b/>
                <w:lang w:eastAsia="zh-CN"/>
              </w:rPr>
              <w:t>贵机构</w:t>
            </w:r>
            <w:r w:rsidR="002E7CB2" w:rsidRPr="00670499">
              <w:rPr>
                <w:rFonts w:eastAsia="宋体" w:cs="Arial" w:hint="eastAsia"/>
                <w:b/>
                <w:lang w:eastAsia="zh-CN"/>
              </w:rPr>
              <w:t>重视</w:t>
            </w:r>
            <w:r w:rsidR="002259CD" w:rsidRPr="00670499">
              <w:rPr>
                <w:rFonts w:eastAsia="宋体" w:cs="Arial" w:hint="eastAsia"/>
                <w:b/>
                <w:lang w:eastAsia="zh-CN"/>
              </w:rPr>
              <w:t>哪些</w:t>
            </w:r>
            <w:r w:rsidR="00F26F1B" w:rsidRPr="00670499">
              <w:rPr>
                <w:rFonts w:eastAsia="宋体" w:cs="Arial"/>
                <w:b/>
                <w:lang w:eastAsia="zh-CN"/>
              </w:rPr>
              <w:t>负责任投资</w:t>
            </w:r>
            <w:r w:rsidR="007F748A" w:rsidRPr="00670499">
              <w:rPr>
                <w:rFonts w:eastAsia="宋体" w:cs="Arial" w:hint="eastAsia"/>
                <w:b/>
                <w:lang w:eastAsia="zh-CN"/>
              </w:rPr>
              <w:t>要素</w:t>
            </w:r>
            <w:r w:rsidR="00F26F1B" w:rsidRPr="00670499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273705" w:rsidRPr="00670499" w14:paraId="4C13C829" w14:textId="77777777" w:rsidTr="00DD23EC">
        <w:trPr>
          <w:gridAfter w:val="1"/>
          <w:wAfter w:w="8" w:type="dxa"/>
          <w:trHeight w:val="465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5348B09" w14:textId="15D64F8D" w:rsidR="00E754C9" w:rsidRPr="00670499" w:rsidRDefault="008B2C6F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szCs w:val="16"/>
                <w:lang w:eastAsia="zh-CN"/>
              </w:rPr>
              <w:t>(</w:t>
            </w:r>
            <w:r w:rsidR="007E62AF" w:rsidRPr="00670499">
              <w:rPr>
                <w:rFonts w:eastAsia="宋体" w:cs="Arial"/>
                <w:szCs w:val="16"/>
                <w:lang w:eastAsia="zh-CN"/>
              </w:rPr>
              <w:t>A</w:t>
            </w:r>
            <w:r w:rsidRPr="00670499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4754A4" w:rsidRPr="00670499">
              <w:rPr>
                <w:rFonts w:eastAsia="宋体" w:cs="Arial"/>
                <w:szCs w:val="16"/>
                <w:lang w:eastAsia="zh-CN"/>
              </w:rPr>
              <w:t>将</w:t>
            </w:r>
            <w:r w:rsidR="00E53028" w:rsidRPr="00670499">
              <w:rPr>
                <w:rFonts w:eastAsia="宋体" w:cs="Arial" w:hint="eastAsia"/>
                <w:szCs w:val="16"/>
                <w:lang w:eastAsia="zh-CN"/>
              </w:rPr>
              <w:t>他们的</w:t>
            </w:r>
            <w:hyperlink r:id="rId29" w:history="1">
              <w:r w:rsidR="004754A4" w:rsidRPr="00670499">
                <w:rPr>
                  <w:rStyle w:val="Hyperlink"/>
                  <w:rFonts w:eastAsia="宋体" w:cs="Arial"/>
                  <w:szCs w:val="16"/>
                  <w:lang w:eastAsia="zh-CN"/>
                </w:rPr>
                <w:t>负责任投资政策</w:t>
              </w:r>
            </w:hyperlink>
            <w:r w:rsidR="004754A4" w:rsidRPr="00670499">
              <w:rPr>
                <w:rFonts w:eastAsia="宋体" w:cs="Arial"/>
                <w:szCs w:val="16"/>
                <w:lang w:eastAsia="zh-CN"/>
              </w:rPr>
              <w:t>纳入咨询服务</w:t>
            </w:r>
          </w:p>
          <w:p w14:paraId="1BC6A6F2" w14:textId="144BCF4A" w:rsidR="00E754C9" w:rsidRPr="00670499" w:rsidRDefault="008B2C6F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szCs w:val="16"/>
                <w:lang w:eastAsia="zh-CN"/>
              </w:rPr>
              <w:t>(</w:t>
            </w:r>
            <w:r w:rsidR="007E62AF" w:rsidRPr="00670499">
              <w:rPr>
                <w:rFonts w:eastAsia="宋体" w:cs="Arial"/>
                <w:szCs w:val="16"/>
                <w:lang w:eastAsia="zh-CN"/>
              </w:rPr>
              <w:t>B</w:t>
            </w:r>
            <w:r w:rsidRPr="00670499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767123" w:rsidRPr="00670499">
              <w:rPr>
                <w:rFonts w:eastAsia="宋体" w:cs="Arial" w:hint="eastAsia"/>
                <w:szCs w:val="16"/>
                <w:lang w:eastAsia="zh-CN"/>
              </w:rPr>
              <w:t>能够</w:t>
            </w:r>
            <w:r w:rsidR="00AE372B" w:rsidRPr="00670499">
              <w:rPr>
                <w:rFonts w:eastAsia="宋体" w:cs="Arial" w:hint="eastAsia"/>
                <w:lang w:eastAsia="zh-CN"/>
              </w:rPr>
              <w:t>与</w:t>
            </w:r>
            <w:r w:rsidR="003F755F" w:rsidRPr="00670499">
              <w:rPr>
                <w:rFonts w:eastAsia="宋体" w:cs="Arial"/>
                <w:lang w:eastAsia="zh-CN"/>
              </w:rPr>
              <w:t>我们</w:t>
            </w:r>
            <w:r w:rsidR="00F0331E" w:rsidRPr="00670499">
              <w:rPr>
                <w:rFonts w:eastAsia="宋体" w:cs="Arial" w:hint="eastAsia"/>
                <w:lang w:eastAsia="zh-CN"/>
              </w:rPr>
              <w:t>的</w:t>
            </w:r>
            <w:r w:rsidR="00D16F8C" w:rsidRPr="00670499">
              <w:rPr>
                <w:rFonts w:eastAsia="宋体" w:cs="Arial"/>
                <w:lang w:eastAsia="zh-CN"/>
              </w:rPr>
              <w:t>负责任投资</w:t>
            </w:r>
            <w:r w:rsidR="00422DFF" w:rsidRPr="00670499">
              <w:rPr>
                <w:rFonts w:eastAsia="宋体" w:cs="Arial"/>
                <w:lang w:eastAsia="zh-CN"/>
              </w:rPr>
              <w:t>政策</w:t>
            </w:r>
            <w:r w:rsidR="00AE372B" w:rsidRPr="00670499">
              <w:rPr>
                <w:rFonts w:eastAsia="宋体" w:cs="Arial" w:hint="eastAsia"/>
                <w:lang w:eastAsia="zh-CN"/>
              </w:rPr>
              <w:t>相适应</w:t>
            </w:r>
          </w:p>
          <w:p w14:paraId="2EFF611D" w14:textId="13C0016A" w:rsidR="00E754C9" w:rsidRPr="00670499" w:rsidRDefault="008B2C6F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szCs w:val="16"/>
                <w:lang w:eastAsia="zh-CN"/>
              </w:rPr>
              <w:t>(</w:t>
            </w:r>
            <w:r w:rsidR="007E62AF" w:rsidRPr="00670499">
              <w:rPr>
                <w:rFonts w:eastAsia="宋体" w:cs="Arial"/>
                <w:szCs w:val="16"/>
                <w:lang w:eastAsia="zh-CN"/>
              </w:rPr>
              <w:t>C</w:t>
            </w:r>
            <w:r w:rsidRPr="00670499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767123" w:rsidRPr="00670499">
              <w:rPr>
                <w:rFonts w:eastAsia="宋体" w:cs="Arial" w:hint="eastAsia"/>
                <w:szCs w:val="16"/>
                <w:lang w:eastAsia="zh-CN"/>
              </w:rPr>
              <w:t>员工</w:t>
            </w:r>
            <w:r w:rsidR="00E17D8B" w:rsidRPr="00670499">
              <w:rPr>
                <w:rFonts w:eastAsia="宋体" w:cs="Arial"/>
                <w:szCs w:val="16"/>
                <w:lang w:eastAsia="zh-CN"/>
              </w:rPr>
              <w:t>的</w:t>
            </w:r>
            <w:r w:rsidR="007542D1" w:rsidRPr="00670499">
              <w:rPr>
                <w:rFonts w:eastAsia="宋体" w:cs="Arial"/>
                <w:szCs w:val="16"/>
                <w:lang w:eastAsia="zh-CN"/>
              </w:rPr>
              <w:t>负责任投资</w:t>
            </w:r>
            <w:r w:rsidR="001A6263" w:rsidRPr="00670499">
              <w:rPr>
                <w:rFonts w:eastAsia="宋体" w:cs="Arial" w:hint="eastAsia"/>
                <w:szCs w:val="16"/>
                <w:lang w:eastAsia="zh-CN"/>
              </w:rPr>
              <w:t>专业</w:t>
            </w:r>
            <w:r w:rsidR="00E74A3F" w:rsidRPr="00670499">
              <w:rPr>
                <w:rFonts w:eastAsia="宋体" w:cs="Arial"/>
                <w:szCs w:val="16"/>
                <w:lang w:eastAsia="zh-CN"/>
              </w:rPr>
              <w:t>水平</w:t>
            </w:r>
            <w:r w:rsidR="00E74A3F" w:rsidRPr="00670499">
              <w:rPr>
                <w:rFonts w:eastAsia="宋体" w:cs="Arial"/>
                <w:szCs w:val="16"/>
                <w:lang w:eastAsia="zh-CN"/>
              </w:rPr>
              <w:t xml:space="preserve"> </w:t>
            </w:r>
          </w:p>
          <w:p w14:paraId="163D6F27" w14:textId="35DB0169" w:rsidR="00E754C9" w:rsidRPr="00670499" w:rsidRDefault="008B2C6F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szCs w:val="16"/>
                <w:lang w:eastAsia="zh-CN"/>
              </w:rPr>
              <w:t>(</w:t>
            </w:r>
            <w:r w:rsidR="007E62AF" w:rsidRPr="00670499">
              <w:rPr>
                <w:rFonts w:eastAsia="宋体" w:cs="Arial"/>
                <w:szCs w:val="16"/>
                <w:lang w:eastAsia="zh-CN"/>
              </w:rPr>
              <w:t>D</w:t>
            </w:r>
            <w:r w:rsidRPr="00670499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732F00" w:rsidRPr="00670499">
              <w:rPr>
                <w:rFonts w:eastAsia="宋体" w:cs="Arial"/>
                <w:lang w:eastAsia="zh-CN"/>
              </w:rPr>
              <w:t>使用</w:t>
            </w:r>
            <w:r w:rsidR="0037608E" w:rsidRPr="00670499">
              <w:rPr>
                <w:rFonts w:eastAsia="宋体" w:cs="Arial"/>
                <w:szCs w:val="16"/>
                <w:lang w:eastAsia="zh-CN"/>
              </w:rPr>
              <w:t>数据和分析工具</w:t>
            </w:r>
            <w:r w:rsidR="00733416" w:rsidRPr="00670499">
              <w:rPr>
                <w:rFonts w:eastAsia="宋体" w:cs="Arial" w:hint="eastAsia"/>
                <w:szCs w:val="16"/>
                <w:lang w:eastAsia="zh-CN"/>
              </w:rPr>
              <w:t>，</w:t>
            </w:r>
            <w:r w:rsidR="00183D26" w:rsidRPr="00670499">
              <w:rPr>
                <w:rFonts w:eastAsia="宋体" w:cs="Arial"/>
                <w:szCs w:val="16"/>
                <w:lang w:eastAsia="zh-CN"/>
              </w:rPr>
              <w:t>评估</w:t>
            </w:r>
            <w:r w:rsidR="008825F9" w:rsidRPr="00670499">
              <w:rPr>
                <w:rFonts w:eastAsia="宋体" w:cs="Arial"/>
                <w:szCs w:val="16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szCs w:val="16"/>
                <w:lang w:eastAsia="zh-CN"/>
              </w:rPr>
              <w:t>投资管理人</w:t>
            </w:r>
            <w:r w:rsidR="00A52FC0" w:rsidRPr="00670499">
              <w:rPr>
                <w:rFonts w:eastAsia="宋体" w:cs="Arial"/>
                <w:szCs w:val="16"/>
                <w:lang w:eastAsia="zh-CN"/>
              </w:rPr>
              <w:t>的负责任投资</w:t>
            </w:r>
            <w:r w:rsidR="00A85BC4" w:rsidRPr="00670499">
              <w:rPr>
                <w:rFonts w:eastAsia="宋体" w:cs="Arial" w:hint="eastAsia"/>
                <w:szCs w:val="16"/>
                <w:lang w:eastAsia="zh-CN"/>
              </w:rPr>
              <w:t>表现</w:t>
            </w:r>
          </w:p>
          <w:p w14:paraId="4DDDE7EF" w14:textId="77777777" w:rsidR="00E754C9" w:rsidRPr="00670499" w:rsidRDefault="008B2C6F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670499">
              <w:rPr>
                <w:rFonts w:eastAsia="宋体" w:cs="Arial"/>
                <w:szCs w:val="16"/>
                <w:lang w:eastAsia="en-GB"/>
              </w:rPr>
              <w:t>(</w:t>
            </w:r>
            <w:r w:rsidR="007E62AF" w:rsidRPr="00670499">
              <w:rPr>
                <w:rFonts w:eastAsia="宋体" w:cs="Arial"/>
                <w:szCs w:val="16"/>
                <w:lang w:eastAsia="en-GB"/>
              </w:rPr>
              <w:t>E</w:t>
            </w:r>
            <w:r w:rsidRPr="00670499">
              <w:rPr>
                <w:rFonts w:eastAsia="宋体" w:cs="Arial"/>
                <w:szCs w:val="16"/>
                <w:lang w:eastAsia="en-GB"/>
              </w:rPr>
              <w:t xml:space="preserve">) </w:t>
            </w:r>
            <w:proofErr w:type="spellStart"/>
            <w:r w:rsidR="00B013B7" w:rsidRPr="00670499">
              <w:rPr>
                <w:rFonts w:eastAsia="宋体" w:cs="Arial"/>
                <w:szCs w:val="16"/>
                <w:lang w:eastAsia="en-GB"/>
              </w:rPr>
              <w:t>其他</w:t>
            </w:r>
            <w:proofErr w:type="spellEnd"/>
            <w:r w:rsidR="00B013B7" w:rsidRPr="00670499">
              <w:rPr>
                <w:rFonts w:eastAsia="宋体" w:cs="Arial"/>
                <w:szCs w:val="16"/>
                <w:lang w:eastAsia="en-GB"/>
              </w:rPr>
              <w:t xml:space="preserve"> </w:t>
            </w:r>
          </w:p>
          <w:p w14:paraId="5517A193" w14:textId="1D4BEB12" w:rsidR="00E754C9" w:rsidRPr="00670499" w:rsidRDefault="00767123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szCs w:val="16"/>
                <w:lang w:eastAsia="zh-CN"/>
              </w:rPr>
              <w:t>请说明：</w:t>
            </w:r>
            <w:r w:rsidR="00955B20" w:rsidRPr="00670499">
              <w:rPr>
                <w:rFonts w:eastAsia="宋体" w:cs="Arial"/>
                <w:szCs w:val="16"/>
                <w:lang w:eastAsia="zh-CN"/>
              </w:rPr>
              <w:t>____ [</w:t>
            </w:r>
            <w:r w:rsidRPr="00670499">
              <w:rPr>
                <w:rFonts w:eastAsia="宋体" w:cs="Arial"/>
                <w:szCs w:val="16"/>
                <w:lang w:eastAsia="zh-CN"/>
              </w:rPr>
              <w:t>必填自由文本</w:t>
            </w:r>
            <w:r w:rsidR="00971449" w:rsidRPr="00670499">
              <w:rPr>
                <w:rFonts w:eastAsia="宋体" w:cs="Arial"/>
                <w:szCs w:val="16"/>
                <w:lang w:eastAsia="zh-CN"/>
              </w:rPr>
              <w:t>：小</w:t>
            </w:r>
            <w:r w:rsidR="00955B20" w:rsidRPr="00670499">
              <w:rPr>
                <w:rFonts w:eastAsia="宋体" w:cs="Arial"/>
                <w:szCs w:val="16"/>
                <w:lang w:eastAsia="zh-CN"/>
              </w:rPr>
              <w:t>]</w:t>
            </w:r>
          </w:p>
          <w:p w14:paraId="069E77DF" w14:textId="5C89C51E" w:rsidR="00E754C9" w:rsidRPr="00670499" w:rsidRDefault="008B2C6F">
            <w:pPr>
              <w:pStyle w:val="ListParagraph"/>
              <w:numPr>
                <w:ilvl w:val="0"/>
                <w:numId w:val="8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szCs w:val="16"/>
                <w:lang w:eastAsia="zh-CN"/>
              </w:rPr>
              <w:t>(</w:t>
            </w:r>
            <w:r w:rsidR="00DB1D38" w:rsidRPr="00670499">
              <w:rPr>
                <w:rFonts w:eastAsia="宋体" w:cs="Arial"/>
                <w:szCs w:val="16"/>
                <w:lang w:eastAsia="zh-CN"/>
              </w:rPr>
              <w:t>F</w:t>
            </w:r>
            <w:r w:rsidRPr="00670499">
              <w:rPr>
                <w:rFonts w:eastAsia="宋体" w:cs="Arial"/>
                <w:szCs w:val="16"/>
                <w:lang w:eastAsia="zh-CN"/>
              </w:rPr>
              <w:t xml:space="preserve">) </w:t>
            </w:r>
            <w:r w:rsidR="008B592F" w:rsidRPr="00670499">
              <w:rPr>
                <w:rFonts w:eastAsia="宋体" w:cs="Arial" w:hint="eastAsia"/>
                <w:szCs w:val="16"/>
                <w:lang w:eastAsia="zh-CN"/>
              </w:rPr>
              <w:t>在</w:t>
            </w:r>
            <w:r w:rsidR="00EA5259" w:rsidRPr="00670499">
              <w:rPr>
                <w:rFonts w:eastAsia="宋体" w:cs="Arial"/>
                <w:szCs w:val="16"/>
                <w:lang w:eastAsia="zh-CN"/>
              </w:rPr>
              <w:t>评估</w:t>
            </w:r>
            <w:r w:rsidR="008B592F" w:rsidRPr="00670499">
              <w:rPr>
                <w:rFonts w:eastAsia="宋体" w:cs="Arial" w:hint="eastAsia"/>
                <w:szCs w:val="16"/>
                <w:lang w:eastAsia="zh-CN"/>
              </w:rPr>
              <w:t>对</w:t>
            </w:r>
            <w:r w:rsidR="00767123" w:rsidRPr="00670499">
              <w:rPr>
                <w:rFonts w:eastAsia="宋体" w:cs="Arial"/>
                <w:szCs w:val="16"/>
                <w:lang w:eastAsia="zh-CN"/>
              </w:rPr>
              <w:t>外部投资管理人</w:t>
            </w:r>
            <w:r w:rsidR="00733416" w:rsidRPr="00670499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767123" w:rsidRPr="00670499">
              <w:rPr>
                <w:rFonts w:eastAsia="宋体" w:cs="Arial" w:hint="eastAsia"/>
                <w:szCs w:val="16"/>
                <w:lang w:eastAsia="zh-CN"/>
              </w:rPr>
              <w:t>遴选</w:t>
            </w:r>
            <w:r w:rsidRPr="00670499">
              <w:rPr>
                <w:rFonts w:eastAsia="宋体" w:cs="Arial"/>
                <w:szCs w:val="16"/>
                <w:lang w:eastAsia="zh-CN"/>
              </w:rPr>
              <w:t>、</w:t>
            </w:r>
            <w:r w:rsidR="00767123" w:rsidRPr="00670499">
              <w:rPr>
                <w:rFonts w:eastAsia="宋体" w:cs="Arial" w:hint="eastAsia"/>
                <w:szCs w:val="16"/>
                <w:lang w:eastAsia="zh-CN"/>
              </w:rPr>
              <w:t>委任</w:t>
            </w:r>
            <w:r w:rsidRPr="00670499">
              <w:rPr>
                <w:rFonts w:eastAsia="宋体" w:cs="Arial"/>
                <w:szCs w:val="16"/>
                <w:lang w:eastAsia="zh-CN"/>
              </w:rPr>
              <w:t>和</w:t>
            </w:r>
            <w:r w:rsidRPr="00670499">
              <w:rPr>
                <w:rFonts w:eastAsia="宋体" w:cs="Arial"/>
                <w:szCs w:val="16"/>
                <w:lang w:eastAsia="zh-CN"/>
              </w:rPr>
              <w:t>/</w:t>
            </w:r>
            <w:r w:rsidRPr="00670499">
              <w:rPr>
                <w:rFonts w:eastAsia="宋体" w:cs="Arial"/>
                <w:szCs w:val="16"/>
                <w:lang w:eastAsia="zh-CN"/>
              </w:rPr>
              <w:t>或监督提供建议的</w:t>
            </w:r>
            <w:r w:rsidR="00F0331E" w:rsidRPr="00670499">
              <w:rPr>
                <w:rFonts w:eastAsia="宋体" w:cs="Arial"/>
                <w:szCs w:val="16"/>
                <w:lang w:eastAsia="zh-CN"/>
              </w:rPr>
              <w:t>服务商</w:t>
            </w:r>
            <w:r w:rsidR="00EA5259" w:rsidRPr="00670499">
              <w:rPr>
                <w:rFonts w:eastAsia="宋体" w:cs="Arial"/>
                <w:szCs w:val="16"/>
                <w:lang w:eastAsia="zh-CN"/>
              </w:rPr>
              <w:t>时，</w:t>
            </w:r>
            <w:r w:rsidR="008F6929" w:rsidRPr="00670499">
              <w:rPr>
                <w:rFonts w:eastAsia="宋体" w:cs="Arial"/>
                <w:szCs w:val="16"/>
                <w:lang w:eastAsia="zh-CN"/>
              </w:rPr>
              <w:t>我们</w:t>
            </w:r>
            <w:r w:rsidR="00767123" w:rsidRPr="00670499">
              <w:rPr>
                <w:rFonts w:eastAsia="宋体" w:cs="Arial" w:hint="eastAsia"/>
                <w:szCs w:val="16"/>
                <w:lang w:eastAsia="zh-CN"/>
              </w:rPr>
              <w:t>认为</w:t>
            </w:r>
            <w:r w:rsidR="008F6929" w:rsidRPr="00670499">
              <w:rPr>
                <w:rFonts w:eastAsia="宋体" w:cs="Arial"/>
                <w:szCs w:val="16"/>
                <w:lang w:eastAsia="zh-CN"/>
              </w:rPr>
              <w:t>上述负责任投资</w:t>
            </w:r>
            <w:r w:rsidR="007F748A" w:rsidRPr="00670499">
              <w:rPr>
                <w:rFonts w:eastAsia="宋体" w:cs="Arial" w:hint="eastAsia"/>
                <w:szCs w:val="16"/>
                <w:lang w:eastAsia="zh-CN"/>
              </w:rPr>
              <w:t>要素</w:t>
            </w:r>
            <w:r w:rsidR="00767123" w:rsidRPr="00670499">
              <w:rPr>
                <w:rFonts w:eastAsia="宋体" w:cs="Arial" w:hint="eastAsia"/>
                <w:szCs w:val="16"/>
                <w:lang w:eastAsia="zh-CN"/>
              </w:rPr>
              <w:t>均不重要</w:t>
            </w:r>
          </w:p>
          <w:p w14:paraId="086955F8" w14:textId="501FBC84" w:rsidR="00E754C9" w:rsidRPr="00670499" w:rsidRDefault="008B2C6F">
            <w:pPr>
              <w:pStyle w:val="ListParagraph"/>
              <w:numPr>
                <w:ilvl w:val="0"/>
                <w:numId w:val="8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(G) </w:t>
            </w:r>
            <w:r w:rsidRPr="00670499">
              <w:rPr>
                <w:rFonts w:eastAsia="宋体" w:cs="Arial"/>
                <w:lang w:eastAsia="zh-CN"/>
              </w:rPr>
              <w:t>不适用</w:t>
            </w:r>
            <w:r w:rsidR="00014BFF" w:rsidRPr="00670499">
              <w:rPr>
                <w:rFonts w:eastAsia="宋体" w:cs="Arial"/>
                <w:lang w:eastAsia="zh-CN"/>
              </w:rPr>
              <w:t>；</w:t>
            </w:r>
            <w:r w:rsidRPr="00670499">
              <w:rPr>
                <w:rFonts w:eastAsia="宋体" w:cs="Arial"/>
                <w:lang w:eastAsia="zh-CN"/>
              </w:rPr>
              <w:t>我们</w:t>
            </w:r>
            <w:r w:rsidR="00767123" w:rsidRPr="00670499">
              <w:rPr>
                <w:rFonts w:eastAsia="宋体" w:cs="Arial" w:hint="eastAsia"/>
                <w:lang w:eastAsia="zh-CN"/>
              </w:rPr>
              <w:t>未</w:t>
            </w:r>
            <w:r w:rsidR="00B1201B" w:rsidRPr="00670499">
              <w:rPr>
                <w:rFonts w:eastAsia="宋体" w:cs="Arial" w:hint="eastAsia"/>
                <w:lang w:eastAsia="zh-CN"/>
              </w:rPr>
              <w:t>聘请</w:t>
            </w:r>
            <w:r w:rsidR="00767123" w:rsidRPr="00670499">
              <w:rPr>
                <w:rFonts w:eastAsia="宋体" w:cs="Arial" w:hint="eastAsia"/>
                <w:lang w:eastAsia="zh-CN"/>
              </w:rPr>
              <w:t>服务商参与</w:t>
            </w:r>
            <w:r w:rsidR="002C3450"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767123" w:rsidRPr="00670499">
              <w:rPr>
                <w:rFonts w:eastAsia="宋体" w:cs="Arial" w:hint="eastAsia"/>
                <w:lang w:eastAsia="zh-CN"/>
              </w:rPr>
              <w:t>的遴选、委任或监督</w:t>
            </w:r>
          </w:p>
        </w:tc>
      </w:tr>
      <w:tr w:rsidR="00273705" w:rsidRPr="00670499" w14:paraId="5129E983" w14:textId="77777777" w:rsidTr="00DD23EC">
        <w:trPr>
          <w:gridAfter w:val="1"/>
          <w:wAfter w:w="8" w:type="dxa"/>
          <w:trHeight w:val="300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DF2A829" w14:textId="77777777" w:rsidR="00671AF7" w:rsidRPr="00670499" w:rsidRDefault="00671AF7" w:rsidP="00B2405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79374B" w:rsidRPr="00670499" w14:paraId="49CB5120" w14:textId="77777777" w:rsidTr="00DD23EC">
        <w:trPr>
          <w:gridAfter w:val="1"/>
          <w:wAfter w:w="8" w:type="dxa"/>
          <w:trHeight w:val="300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FF01E68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0A055D" w:rsidRPr="00670499" w14:paraId="1A954ED2" w14:textId="77777777" w:rsidTr="00DD23EC">
        <w:trPr>
          <w:gridAfter w:val="1"/>
          <w:wAfter w:w="8" w:type="dxa"/>
          <w:trHeight w:val="300"/>
        </w:trPr>
        <w:tc>
          <w:tcPr>
            <w:tcW w:w="184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7F40E32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8D15847" w14:textId="70CF3152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本指标旨在确定</w:t>
            </w:r>
            <w:r w:rsidR="002B65B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：在</w:t>
            </w:r>
            <w:r w:rsidR="0076712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2B65B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FD1B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5168C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737FFE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13FA962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投资顾问）</w:t>
            </w:r>
            <w:r w:rsidR="007334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6712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遴选、委任和</w:t>
            </w:r>
            <w:r w:rsidR="00767123" w:rsidRPr="00670499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767123" w:rsidRPr="00670499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767123" w:rsidRPr="00670499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监督提供</w:t>
            </w:r>
            <w:r w:rsidR="13FA9627" w:rsidRPr="00670499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>建议</w:t>
            </w:r>
            <w:r w:rsidR="00F26F1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0331E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="0076712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是否考虑到负责任投资因素。</w:t>
            </w:r>
          </w:p>
          <w:p w14:paraId="6234538A" w14:textId="77777777" w:rsidR="001B731A" w:rsidRPr="00670499" w:rsidRDefault="001B731A" w:rsidP="001B731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C75B45F" w14:textId="15521E00" w:rsidR="00E754C9" w:rsidRPr="00670499" w:rsidRDefault="00F0331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服务商</w:t>
            </w:r>
            <w:r w:rsidR="00AC195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忽视</w:t>
            </w:r>
            <w:r w:rsidR="0076712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问题可能导致签署方做出次优投资决定。因此，签署方确保从服务商获得的任何服务</w:t>
            </w:r>
            <w:r w:rsidR="0076712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无论具体任务还是全套服务</w:t>
            </w:r>
            <w:r w:rsidR="0076712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都与</w:t>
            </w:r>
            <w:r w:rsidR="008A680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自身的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76712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策略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和政策保持一致，这被认为是</w:t>
            </w:r>
            <w:r w:rsidR="005809E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做法。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0A055D" w:rsidRPr="00670499" w14:paraId="36AAE98D" w14:textId="77777777" w:rsidTr="00DD23EC">
        <w:trPr>
          <w:gridAfter w:val="1"/>
          <w:wAfter w:w="8" w:type="dxa"/>
          <w:trHeight w:val="300"/>
        </w:trPr>
        <w:tc>
          <w:tcPr>
            <w:tcW w:w="184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CFD8B81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5DDBD10" w14:textId="20B9C105" w:rsidR="00E754C9" w:rsidRPr="00670499" w:rsidRDefault="002259CD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6641D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F26F1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964E4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服务商</w:t>
            </w:r>
            <w:r w:rsidR="00BD790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BD790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6641D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6641D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30" w:history="1">
              <w:r w:rsidR="006641DF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投资顾问</w:t>
              </w:r>
              <w:r w:rsidR="006641DF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与</w:t>
              </w:r>
              <w:r w:rsidR="006641DF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="006641DF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：资产所有者指南</w:t>
              </w:r>
            </w:hyperlink>
            <w:r w:rsidR="00F34CB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974B8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该</w:t>
            </w:r>
            <w:r w:rsidR="00E960B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指南</w:t>
            </w:r>
            <w:r w:rsidR="008D350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针对资产所有者</w:t>
            </w:r>
            <w:r w:rsidR="008D350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="008D350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，但也与投资管理人有关</w:t>
            </w:r>
            <w:r w:rsidR="008D350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9374B" w:rsidRPr="00670499" w14:paraId="72AE79AE" w14:textId="77777777" w:rsidTr="00DD23EC">
        <w:trPr>
          <w:gridAfter w:val="1"/>
          <w:wAfter w:w="8" w:type="dxa"/>
          <w:trHeight w:val="300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5CE9EC9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0A055D" w:rsidRPr="00670499" w14:paraId="69BD1E7C" w14:textId="77777777" w:rsidTr="00DD23EC">
        <w:trPr>
          <w:gridAfter w:val="1"/>
          <w:wAfter w:w="8" w:type="dxa"/>
          <w:trHeight w:val="300"/>
        </w:trPr>
        <w:tc>
          <w:tcPr>
            <w:tcW w:w="184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A7F014C" w14:textId="1AE9CC9E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5618877" w14:textId="2DE732A6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OO</w:t>
            </w:r>
            <w:r w:rsidR="00FD2750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 21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0A055D" w:rsidRPr="00670499" w14:paraId="433DC307" w14:textId="77777777" w:rsidTr="00DD23EC">
        <w:trPr>
          <w:gridAfter w:val="1"/>
          <w:wAfter w:w="8" w:type="dxa"/>
          <w:trHeight w:val="300"/>
        </w:trPr>
        <w:tc>
          <w:tcPr>
            <w:tcW w:w="184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7477269" w14:textId="5D7C36F3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AFCE72F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79374B" w:rsidRPr="00670499" w14:paraId="5E236868" w14:textId="77777777" w:rsidTr="00DD23EC">
        <w:trPr>
          <w:gridAfter w:val="1"/>
          <w:wAfter w:w="8" w:type="dxa"/>
          <w:trHeight w:val="300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336FABED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评估</w:t>
            </w:r>
            <w:proofErr w:type="spellEnd"/>
          </w:p>
        </w:tc>
      </w:tr>
      <w:tr w:rsidR="005112FD" w:rsidRPr="00670499" w14:paraId="2FBCD06B" w14:textId="77777777" w:rsidTr="00DD23EC">
        <w:trPr>
          <w:gridAfter w:val="1"/>
          <w:wAfter w:w="8" w:type="dxa"/>
          <w:trHeight w:val="354"/>
        </w:trPr>
        <w:tc>
          <w:tcPr>
            <w:tcW w:w="184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F69384C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644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2A17F45" w14:textId="3B4784AA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89C54BB" w14:textId="77777777" w:rsidR="005112FD" w:rsidRPr="00670499" w:rsidRDefault="005112FD" w:rsidP="0043242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06B5B88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5E101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="005E101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5E101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FA699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="00FA699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5E101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1A342D3" w14:textId="60E16B69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5E101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="005E101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FA699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FA699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F47915D" w14:textId="671FAD62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5E101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A-D</w:t>
            </w:r>
            <w:r w:rsidR="005E101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FA699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1-2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6641D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7A0683E" w14:textId="0EF52925" w:rsidR="00E754C9" w:rsidRPr="00670499" w:rsidRDefault="006641D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4245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DB1D3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39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FCBC2A0" w14:textId="3963A5EF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46F6657E" w14:textId="77777777" w:rsidR="005112FD" w:rsidRPr="00670499" w:rsidRDefault="005112FD" w:rsidP="005112FD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5A065DE" w14:textId="0EA06839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F</w:t>
            </w:r>
            <w:r w:rsidR="005112F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5112F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5112F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5112F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570E059" w14:textId="77777777" w:rsidR="005112FD" w:rsidRPr="00670499" w:rsidRDefault="005112FD" w:rsidP="005112FD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65B82FB" w14:textId="704FC79A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5D387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意味着该指标被记为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5D387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不适用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5D387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9304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9304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不会因为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该</w:t>
            </w:r>
            <w:r w:rsidR="0019304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指标而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被扣分</w:t>
            </w:r>
            <w:r w:rsidR="0019304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0A055D" w:rsidRPr="00670499" w14:paraId="218F799C" w14:textId="77777777" w:rsidTr="00DD23EC">
        <w:trPr>
          <w:gridAfter w:val="1"/>
          <w:wAfter w:w="8" w:type="dxa"/>
          <w:trHeight w:val="300"/>
        </w:trPr>
        <w:tc>
          <w:tcPr>
            <w:tcW w:w="184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9946ED0" w14:textId="5A9DA49E" w:rsidR="00E754C9" w:rsidRPr="00670499" w:rsidRDefault="006641D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E6C0883" w14:textId="1FCBE7F8" w:rsidR="00E754C9" w:rsidRPr="00670499" w:rsidRDefault="003E273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</w:t>
            </w:r>
            <w:r w:rsidR="0052208F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涵盖所识别的良好做法</w:t>
            </w:r>
            <w:r w:rsidR="00997588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6641D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E)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将不计入评分</w:t>
            </w:r>
            <w:r w:rsidR="006641D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0A055D" w:rsidRPr="00670499" w14:paraId="6F8ED8C4" w14:textId="77777777" w:rsidTr="00DD23EC">
        <w:trPr>
          <w:gridAfter w:val="1"/>
          <w:wAfter w:w="8" w:type="dxa"/>
          <w:trHeight w:val="300"/>
        </w:trPr>
        <w:tc>
          <w:tcPr>
            <w:tcW w:w="184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8391E5B" w14:textId="0CFE905A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24E43E0" w14:textId="3DC40C58" w:rsidR="00E754C9" w:rsidRPr="00670499" w:rsidRDefault="00697A1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561EC2B9" w14:textId="77777777" w:rsidR="00094662" w:rsidRPr="00670499" w:rsidRDefault="00232047">
      <w:pPr>
        <w:spacing w:after="160" w:line="259" w:lineRule="auto"/>
        <w:rPr>
          <w:rFonts w:eastAsia="宋体" w:cs="Arial"/>
          <w:lang w:eastAsia="zh-CN"/>
        </w:rPr>
      </w:pPr>
      <w:r w:rsidRPr="00670499">
        <w:rPr>
          <w:rFonts w:eastAsia="宋体" w:cs="Arial"/>
          <w:lang w:eastAsia="zh-CN"/>
        </w:rPr>
        <w:br w:type="page"/>
      </w:r>
    </w:p>
    <w:p w14:paraId="75212638" w14:textId="1D044C8A" w:rsidR="00E754C9" w:rsidRPr="00670499" w:rsidRDefault="00094662">
      <w:pPr>
        <w:pStyle w:val="Heading2"/>
        <w:rPr>
          <w:rFonts w:eastAsia="宋体" w:cs="Arial"/>
        </w:rPr>
      </w:pPr>
      <w:bookmarkStart w:id="7" w:name="_Toc129591921"/>
      <w:proofErr w:type="spellStart"/>
      <w:proofErr w:type="gramStart"/>
      <w:r w:rsidRPr="00670499">
        <w:rPr>
          <w:rFonts w:eastAsia="宋体" w:cs="Arial"/>
        </w:rPr>
        <w:lastRenderedPageBreak/>
        <w:t>集合基金</w:t>
      </w:r>
      <w:proofErr w:type="spellEnd"/>
      <w:r w:rsidRPr="00670499">
        <w:rPr>
          <w:rFonts w:eastAsia="宋体" w:cs="Arial"/>
        </w:rPr>
        <w:t>[</w:t>
      </w:r>
      <w:proofErr w:type="gramEnd"/>
      <w:r w:rsidR="00E34F12" w:rsidRPr="00670499">
        <w:rPr>
          <w:rFonts w:eastAsia="宋体" w:cs="Arial"/>
        </w:rPr>
        <w:t xml:space="preserve">SAM </w:t>
      </w:r>
      <w:r w:rsidR="00C1087C" w:rsidRPr="00670499">
        <w:rPr>
          <w:rFonts w:eastAsia="宋体" w:cs="Arial"/>
        </w:rPr>
        <w:t>3</w:t>
      </w:r>
      <w:r w:rsidRPr="00670499">
        <w:rPr>
          <w:rFonts w:eastAsia="宋体" w:cs="Arial"/>
        </w:rPr>
        <w:t>]</w:t>
      </w:r>
      <w:bookmarkEnd w:id="7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8"/>
        <w:gridCol w:w="1278"/>
        <w:gridCol w:w="281"/>
        <w:gridCol w:w="2833"/>
        <w:gridCol w:w="4671"/>
        <w:gridCol w:w="1983"/>
        <w:gridCol w:w="1984"/>
        <w:gridCol w:w="8"/>
        <w:gridCol w:w="8"/>
      </w:tblGrid>
      <w:tr w:rsidR="0038166C" w:rsidRPr="00670499" w14:paraId="515CFE55" w14:textId="77777777" w:rsidTr="000A5617">
        <w:trPr>
          <w:trHeight w:val="380"/>
        </w:trPr>
        <w:tc>
          <w:tcPr>
            <w:tcW w:w="1838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3C42B95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67C8A2B5" w14:textId="77777777" w:rsidR="00094662" w:rsidRPr="00670499" w:rsidRDefault="00094662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1716E0B5" w14:textId="7EF97D0B" w:rsidR="00E754C9" w:rsidRPr="00670499" w:rsidRDefault="00035117">
            <w:pPr>
              <w:pStyle w:val="Indicatorsubsection"/>
              <w:rPr>
                <w:rFonts w:eastAsia="宋体"/>
                <w:lang w:val="en-GB"/>
              </w:rPr>
            </w:pPr>
            <w:bookmarkStart w:id="8" w:name="_Toc129591922"/>
            <w:r w:rsidRPr="00670499">
              <w:rPr>
                <w:rFonts w:eastAsia="宋体"/>
                <w:lang w:val="en-GB"/>
              </w:rPr>
              <w:t xml:space="preserve">SAM </w:t>
            </w:r>
            <w:r w:rsidR="00C1087C" w:rsidRPr="00670499">
              <w:rPr>
                <w:rFonts w:eastAsia="宋体"/>
                <w:lang w:val="en-GB"/>
              </w:rPr>
              <w:t>3</w:t>
            </w:r>
            <w:bookmarkEnd w:id="8"/>
          </w:p>
        </w:tc>
        <w:tc>
          <w:tcPr>
            <w:tcW w:w="1559" w:type="dxa"/>
            <w:gridSpan w:val="2"/>
            <w:shd w:val="clear" w:color="auto" w:fill="F2F2F2" w:themeFill="background1" w:themeFillShade="F2"/>
            <w:vAlign w:val="center"/>
            <w:hideMark/>
          </w:tcPr>
          <w:p w14:paraId="63B74942" w14:textId="06C98CE5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09824A16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OO 5.2, OO 21</w:t>
            </w:r>
          </w:p>
        </w:tc>
        <w:tc>
          <w:tcPr>
            <w:tcW w:w="4671" w:type="dxa"/>
            <w:vMerge w:val="restart"/>
            <w:shd w:val="clear" w:color="auto" w:fill="F2F2F2" w:themeFill="background1" w:themeFillShade="F2"/>
            <w:vAlign w:val="center"/>
          </w:tcPr>
          <w:p w14:paraId="6660F10D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300C6F5E" w14:textId="77777777" w:rsidR="00094662" w:rsidRPr="00670499" w:rsidRDefault="00094662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8193559" w14:textId="77777777" w:rsidR="00E754C9" w:rsidRPr="00670499" w:rsidRDefault="008B2C6F">
            <w:pPr>
              <w:jc w:val="center"/>
              <w:rPr>
                <w:rFonts w:eastAsia="宋体" w:cs="Arial"/>
                <w:sz w:val="18"/>
                <w:szCs w:val="18"/>
              </w:rPr>
            </w:pPr>
            <w:bookmarkStart w:id="9" w:name="_Hlk132877201"/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集合基金</w:t>
            </w:r>
            <w:bookmarkEnd w:id="9"/>
            <w:proofErr w:type="spellEnd"/>
          </w:p>
        </w:tc>
        <w:tc>
          <w:tcPr>
            <w:tcW w:w="198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A208D1F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DD2A66B" w14:textId="77777777" w:rsidR="00094662" w:rsidRPr="00670499" w:rsidRDefault="00094662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5472DA3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2000" w:type="dxa"/>
            <w:gridSpan w:val="3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6AEAD18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16333442" w14:textId="77777777" w:rsidR="00094662" w:rsidRPr="00670499" w:rsidRDefault="00094662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456886D7" w14:textId="663FB288" w:rsidR="00E754C9" w:rsidRPr="00670499" w:rsidRDefault="0044666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67049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5609CF27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38166C" w:rsidRPr="00670499" w14:paraId="25909BD2" w14:textId="77777777" w:rsidTr="000A5617">
        <w:trPr>
          <w:trHeight w:val="380"/>
        </w:trPr>
        <w:tc>
          <w:tcPr>
            <w:tcW w:w="1838" w:type="dxa"/>
            <w:vMerge/>
            <w:shd w:val="clear" w:color="auto" w:fill="F2F2F2" w:themeFill="background1" w:themeFillShade="F2"/>
            <w:vAlign w:val="center"/>
          </w:tcPr>
          <w:p w14:paraId="7795E3AF" w14:textId="77777777" w:rsidR="00094662" w:rsidRPr="00670499" w:rsidRDefault="00094662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gridSpan w:val="2"/>
            <w:shd w:val="clear" w:color="auto" w:fill="F2F2F2" w:themeFill="background1" w:themeFillShade="F2"/>
            <w:vAlign w:val="center"/>
          </w:tcPr>
          <w:p w14:paraId="4C4CA47D" w14:textId="62BB091D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334F2940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1" w:type="dxa"/>
            <w:vMerge/>
            <w:shd w:val="clear" w:color="auto" w:fill="F2F2F2" w:themeFill="background1" w:themeFillShade="F2"/>
            <w:vAlign w:val="center"/>
          </w:tcPr>
          <w:p w14:paraId="7EEE4DEB" w14:textId="77777777" w:rsidR="00094662" w:rsidRPr="00670499" w:rsidRDefault="00094662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shd w:val="clear" w:color="auto" w:fill="F2F2F2" w:themeFill="background1" w:themeFillShade="F2"/>
            <w:vAlign w:val="center"/>
          </w:tcPr>
          <w:p w14:paraId="17303020" w14:textId="77777777" w:rsidR="00094662" w:rsidRPr="00670499" w:rsidRDefault="00094662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0" w:type="dxa"/>
            <w:gridSpan w:val="3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EB309ED" w14:textId="77777777" w:rsidR="00094662" w:rsidRPr="00670499" w:rsidRDefault="00094662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94662" w:rsidRPr="00670499" w14:paraId="719E5FB2" w14:textId="77777777" w:rsidTr="00DD23EC">
        <w:trPr>
          <w:gridAfter w:val="2"/>
          <w:wAfter w:w="16" w:type="dxa"/>
          <w:trHeight w:val="567"/>
        </w:trPr>
        <w:tc>
          <w:tcPr>
            <w:tcW w:w="14868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7B68F25" w14:textId="251A57B9" w:rsidR="00E754C9" w:rsidRPr="00670499" w:rsidRDefault="008B2C6F">
            <w:pPr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lang w:eastAsia="zh-CN"/>
              </w:rPr>
              <w:t>如果</w:t>
            </w:r>
            <w:r w:rsidR="00094662" w:rsidRPr="00670499">
              <w:rPr>
                <w:rFonts w:eastAsia="宋体" w:cs="Arial"/>
                <w:b/>
                <w:bCs/>
                <w:lang w:eastAsia="zh-CN"/>
              </w:rPr>
              <w:t>投资于</w:t>
            </w:r>
            <w:hyperlink r:id="rId31" w:history="1">
              <w:r w:rsidR="00094662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集合基金</w:t>
              </w:r>
            </w:hyperlink>
            <w:r w:rsidR="00094662" w:rsidRPr="00670499">
              <w:rPr>
                <w:rFonts w:eastAsia="宋体" w:cs="Arial"/>
                <w:b/>
                <w:bCs/>
                <w:lang w:eastAsia="zh-CN"/>
              </w:rPr>
              <w:t>，</w:t>
            </w:r>
            <w:r w:rsidR="00B549AD" w:rsidRPr="00670499">
              <w:rPr>
                <w:rFonts w:eastAsia="宋体" w:cs="Arial"/>
                <w:b/>
                <w:bCs/>
                <w:lang w:eastAsia="zh-CN"/>
              </w:rPr>
              <w:t>请说明</w:t>
            </w:r>
            <w:r w:rsidR="00D23DAF" w:rsidRPr="00670499">
              <w:rPr>
                <w:rFonts w:eastAsia="宋体" w:cs="Arial" w:hint="eastAsia"/>
                <w:b/>
                <w:bCs/>
                <w:lang w:eastAsia="zh-CN"/>
              </w:rPr>
              <w:t>贵机构</w:t>
            </w:r>
            <w:r w:rsidR="00525724" w:rsidRPr="00670499">
              <w:rPr>
                <w:rFonts w:eastAsia="宋体" w:cs="Arial"/>
                <w:b/>
                <w:bCs/>
                <w:lang w:eastAsia="zh-CN"/>
              </w:rPr>
              <w:t>如何</w:t>
            </w:r>
            <w:r w:rsidR="00094662" w:rsidRPr="00670499">
              <w:rPr>
                <w:rFonts w:eastAsia="宋体" w:cs="Arial"/>
                <w:b/>
                <w:bCs/>
                <w:lang w:eastAsia="zh-CN"/>
              </w:rPr>
              <w:t>将负责任投资</w:t>
            </w:r>
            <w:r w:rsidR="000A4407" w:rsidRPr="00670499">
              <w:rPr>
                <w:rFonts w:eastAsia="宋体" w:cs="Arial" w:hint="eastAsia"/>
                <w:b/>
                <w:bCs/>
                <w:lang w:eastAsia="zh-CN"/>
              </w:rPr>
              <w:t>要素</w:t>
            </w:r>
            <w:r w:rsidR="0071573F" w:rsidRPr="00670499">
              <w:rPr>
                <w:rFonts w:eastAsia="宋体" w:cs="Arial"/>
                <w:b/>
                <w:bCs/>
                <w:lang w:eastAsia="zh-CN"/>
              </w:rPr>
              <w:t>纳入</w:t>
            </w:r>
            <w:r w:rsidR="00394883" w:rsidRPr="00670499">
              <w:rPr>
                <w:rFonts w:eastAsia="宋体" w:cs="Arial" w:hint="eastAsia"/>
                <w:b/>
                <w:bCs/>
                <w:lang w:eastAsia="zh-CN"/>
              </w:rPr>
              <w:t>对</w:t>
            </w:r>
            <w:hyperlink r:id="rId32" w:history="1">
              <w:r w:rsidR="004D4295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外部</w:t>
              </w:r>
              <w:r w:rsidR="00035117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投资管理人</w:t>
              </w:r>
            </w:hyperlink>
            <w:r w:rsidR="004D4295" w:rsidRPr="00670499">
              <w:rPr>
                <w:rFonts w:eastAsia="宋体" w:cs="Arial"/>
                <w:b/>
                <w:bCs/>
                <w:lang w:eastAsia="zh-CN"/>
              </w:rPr>
              <w:t>的</w:t>
            </w:r>
            <w:hyperlink r:id="rId33" w:history="1">
              <w:r w:rsidR="00D23DAF" w:rsidRPr="0067049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遴选</w:t>
              </w:r>
            </w:hyperlink>
            <w:r w:rsidR="00094662" w:rsidRPr="00670499">
              <w:rPr>
                <w:rFonts w:eastAsia="宋体" w:cs="Arial"/>
                <w:b/>
                <w:bCs/>
                <w:lang w:eastAsia="zh-CN"/>
              </w:rPr>
              <w:t>、</w:t>
            </w:r>
            <w:hyperlink r:id="rId34" w:history="1">
              <w:r w:rsidR="00D23DAF" w:rsidRPr="0067049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委任</w:t>
              </w:r>
            </w:hyperlink>
            <w:r w:rsidR="00094662" w:rsidRPr="00670499">
              <w:rPr>
                <w:rFonts w:eastAsia="宋体" w:cs="Arial"/>
                <w:b/>
                <w:bCs/>
                <w:lang w:eastAsia="zh-CN"/>
              </w:rPr>
              <w:t>和</w:t>
            </w:r>
            <w:r w:rsidR="00094662" w:rsidRPr="00670499">
              <w:rPr>
                <w:rFonts w:eastAsia="宋体" w:cs="Arial"/>
                <w:b/>
                <w:bCs/>
                <w:lang w:eastAsia="zh-CN"/>
              </w:rPr>
              <w:t>/</w:t>
            </w:r>
            <w:r w:rsidR="00094662" w:rsidRPr="00670499">
              <w:rPr>
                <w:rFonts w:eastAsia="宋体" w:cs="Arial"/>
                <w:b/>
                <w:bCs/>
                <w:lang w:eastAsia="zh-CN"/>
              </w:rPr>
              <w:t>或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094662" w:rsidRPr="00670499">
              <w:rPr>
                <w:rStyle w:val="Hyperlink"/>
                <w:rFonts w:eastAsia="宋体" w:cs="Arial"/>
                <w:b/>
                <w:bCs/>
                <w:lang w:eastAsia="zh-CN"/>
              </w:rPr>
              <w:t>监督</w:t>
            </w:r>
            <w:r w:rsidR="00000000">
              <w:rPr>
                <w:rStyle w:val="Hyperlink"/>
                <w:rFonts w:eastAsia="宋体" w:cs="Arial"/>
                <w:b/>
                <w:bCs/>
                <w:lang w:eastAsia="zh-CN"/>
              </w:rPr>
              <w:fldChar w:fldCharType="end"/>
            </w:r>
            <w:r w:rsidR="00094662" w:rsidRPr="00670499">
              <w:rPr>
                <w:rFonts w:eastAsia="宋体" w:cs="Arial"/>
                <w:b/>
                <w:bCs/>
                <w:lang w:eastAsia="zh-CN"/>
              </w:rPr>
              <w:t>。</w:t>
            </w:r>
          </w:p>
        </w:tc>
      </w:tr>
      <w:tr w:rsidR="000A5617" w:rsidRPr="00670499" w14:paraId="2D1B18F4" w14:textId="77777777" w:rsidTr="000A5617">
        <w:trPr>
          <w:gridAfter w:val="1"/>
          <w:wAfter w:w="8" w:type="dxa"/>
          <w:trHeight w:val="237"/>
        </w:trPr>
        <w:tc>
          <w:tcPr>
            <w:tcW w:w="3116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CA2706" w14:textId="77777777" w:rsidR="000A5617" w:rsidRPr="00670499" w:rsidRDefault="000A5617" w:rsidP="00F97FD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1760" w:type="dxa"/>
            <w:gridSpan w:val="6"/>
            <w:shd w:val="clear" w:color="auto" w:fill="F2F2F2" w:themeFill="background1" w:themeFillShade="F2"/>
            <w:vAlign w:val="center"/>
          </w:tcPr>
          <w:p w14:paraId="5D47F8A7" w14:textId="3BAAC08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>请</w:t>
            </w:r>
            <w:r w:rsidR="00D23DAF" w:rsidRPr="00670499">
              <w:rPr>
                <w:rFonts w:eastAsia="宋体" w:cs="Arial" w:hint="eastAsia"/>
                <w:b/>
                <w:lang w:eastAsia="zh-CN"/>
              </w:rPr>
              <w:t>提供示例：</w:t>
            </w:r>
          </w:p>
        </w:tc>
      </w:tr>
      <w:tr w:rsidR="000A5617" w:rsidRPr="00670499" w14:paraId="49134DF0" w14:textId="77777777" w:rsidTr="005D0C50">
        <w:trPr>
          <w:gridAfter w:val="1"/>
          <w:wAfter w:w="8" w:type="dxa"/>
          <w:trHeight w:val="181"/>
        </w:trPr>
        <w:tc>
          <w:tcPr>
            <w:tcW w:w="3116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3990CE8" w14:textId="2F992F9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 xml:space="preserve">(A) </w:t>
            </w:r>
            <w:r w:rsidR="00D23DAF" w:rsidRPr="00670499">
              <w:rPr>
                <w:rFonts w:eastAsia="宋体" w:cs="Arial" w:hint="eastAsia"/>
                <w:lang w:eastAsia="zh-CN"/>
              </w:rPr>
              <w:t>遴选</w:t>
            </w:r>
          </w:p>
        </w:tc>
        <w:tc>
          <w:tcPr>
            <w:tcW w:w="11760" w:type="dxa"/>
            <w:gridSpan w:val="6"/>
            <w:shd w:val="clear" w:color="auto" w:fill="FFFFFF" w:themeFill="background1"/>
            <w:vAlign w:val="center"/>
          </w:tcPr>
          <w:p w14:paraId="2190BF9A" w14:textId="4EB9438D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自由文本：</w:t>
            </w:r>
            <w:r w:rsidR="00D23DAF" w:rsidRPr="00670499">
              <w:rPr>
                <w:rFonts w:eastAsia="宋体" w:cs="Arial"/>
                <w:lang w:eastAsia="en-GB"/>
              </w:rPr>
              <w:t>中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0A5617" w:rsidRPr="00670499" w14:paraId="5F01EFD2" w14:textId="77777777" w:rsidTr="005D0C50">
        <w:trPr>
          <w:gridAfter w:val="1"/>
          <w:wAfter w:w="8" w:type="dxa"/>
          <w:trHeight w:val="180"/>
        </w:trPr>
        <w:tc>
          <w:tcPr>
            <w:tcW w:w="3116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A1C59C" w14:textId="00A64CFB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 xml:space="preserve">(B) </w:t>
            </w:r>
            <w:r w:rsidR="00D23DAF" w:rsidRPr="00670499">
              <w:rPr>
                <w:rFonts w:eastAsia="宋体" w:cs="Arial" w:hint="eastAsia"/>
                <w:lang w:eastAsia="zh-CN"/>
              </w:rPr>
              <w:t>委任</w:t>
            </w:r>
          </w:p>
        </w:tc>
        <w:tc>
          <w:tcPr>
            <w:tcW w:w="11760" w:type="dxa"/>
            <w:gridSpan w:val="6"/>
            <w:shd w:val="clear" w:color="auto" w:fill="FFFFFF" w:themeFill="background1"/>
            <w:vAlign w:val="center"/>
          </w:tcPr>
          <w:p w14:paraId="4D26A7D8" w14:textId="07E8BCD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自由文本：</w:t>
            </w:r>
            <w:r w:rsidR="00D23DAF" w:rsidRPr="00670499">
              <w:rPr>
                <w:rFonts w:eastAsia="宋体" w:cs="Arial"/>
                <w:lang w:eastAsia="en-GB"/>
              </w:rPr>
              <w:t>中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0A5617" w:rsidRPr="00670499" w14:paraId="5FB1B601" w14:textId="77777777" w:rsidTr="005D0C50">
        <w:trPr>
          <w:gridAfter w:val="1"/>
          <w:wAfter w:w="8" w:type="dxa"/>
          <w:trHeight w:val="181"/>
        </w:trPr>
        <w:tc>
          <w:tcPr>
            <w:tcW w:w="3116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5A29C6" w14:textId="7184FC0C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 xml:space="preserve">(C) </w:t>
            </w:r>
            <w:r w:rsidR="00D23DAF" w:rsidRPr="00670499">
              <w:rPr>
                <w:rFonts w:eastAsia="宋体" w:cs="Arial" w:hint="eastAsia"/>
                <w:lang w:eastAsia="zh-CN"/>
              </w:rPr>
              <w:t>监督</w:t>
            </w:r>
          </w:p>
        </w:tc>
        <w:tc>
          <w:tcPr>
            <w:tcW w:w="11760" w:type="dxa"/>
            <w:gridSpan w:val="6"/>
            <w:shd w:val="clear" w:color="auto" w:fill="FFFFFF" w:themeFill="background1"/>
            <w:vAlign w:val="center"/>
          </w:tcPr>
          <w:p w14:paraId="66016CA4" w14:textId="5F62B5AB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自由文本：</w:t>
            </w:r>
            <w:r w:rsidR="00D23DAF" w:rsidRPr="00670499">
              <w:rPr>
                <w:rFonts w:eastAsia="宋体" w:cs="Arial"/>
                <w:lang w:eastAsia="en-GB"/>
              </w:rPr>
              <w:t>中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</w:tbl>
    <w:p w14:paraId="3FA029D1" w14:textId="77777777" w:rsidR="00232047" w:rsidRPr="00670499" w:rsidRDefault="00232047">
      <w:pPr>
        <w:spacing w:after="160" w:line="259" w:lineRule="auto"/>
        <w:rPr>
          <w:rFonts w:eastAsia="宋体" w:cs="Arial"/>
        </w:rPr>
      </w:pPr>
    </w:p>
    <w:tbl>
      <w:tblPr>
        <w:tblW w:w="1488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3043"/>
      </w:tblGrid>
      <w:tr w:rsidR="0019287D" w:rsidRPr="00670499" w14:paraId="5246C4C1" w14:textId="77777777" w:rsidTr="00B94588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7E710E83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19287D" w:rsidRPr="00670499" w14:paraId="6C089DCB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FF7020A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42164958" w14:textId="5F27FB64" w:rsidR="00E754C9" w:rsidRPr="00670499" w:rsidRDefault="00D23DA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AC329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投资于集合基金</w:t>
            </w:r>
            <w:r w:rsidR="0024708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728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5728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说明如何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将负责任投资</w:t>
            </w:r>
            <w:r w:rsidR="007F748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要素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="00836E8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到</w:t>
            </w:r>
            <w:r w:rsidR="00AC329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的遴选</w:t>
            </w:r>
            <w:r w:rsidR="00D24FE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、委任和监督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19287D" w:rsidRPr="00670499" w14:paraId="1E2B25F1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19A5302" w14:textId="55E5BAF8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386F3AAF" w14:textId="33567AD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71165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应对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(A)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至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(C)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提供一个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="007F748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0B0FF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包含</w:t>
            </w:r>
            <w:r w:rsidR="00AC195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lang w:eastAsia="zh-CN"/>
              </w:rPr>
              <w:t>所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lang w:eastAsia="zh-CN"/>
              </w:rPr>
              <w:t>涉及的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7F748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3F247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可包括</w:t>
            </w:r>
            <w:r w:rsidR="0071165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集合基金外部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的遴选</w:t>
            </w:r>
            <w:r w:rsidR="00D24FE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、委任和监督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7F748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采用的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新颖和创新方法，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例如</w:t>
            </w:r>
            <w:r w:rsidR="0024708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对话</w:t>
            </w:r>
            <w:r w:rsidR="0071165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7F748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施加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影响</w:t>
            </w:r>
            <w:r w:rsidR="00F0412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与其他投资者</w:t>
            </w:r>
            <w:r w:rsidR="00566C1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8485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F0412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各阶段</w:t>
            </w:r>
            <w:r w:rsidR="0018485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提出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要求</w:t>
            </w:r>
            <w:r w:rsidR="00E53DD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并作为</w:t>
            </w:r>
            <w:r w:rsidR="0018485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决策</w:t>
            </w:r>
            <w:r w:rsidR="00E53DD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依据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，以及对</w:t>
            </w:r>
            <w:r w:rsidR="00D24FE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此类</w:t>
            </w:r>
            <w:r w:rsidR="006744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资产持续管理。</w:t>
            </w:r>
          </w:p>
        </w:tc>
      </w:tr>
      <w:tr w:rsidR="0019287D" w:rsidRPr="00670499" w14:paraId="07B3F818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85B4445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60571455" w14:textId="064E7EF8" w:rsidR="00E754C9" w:rsidRPr="00670499" w:rsidRDefault="00D24FE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对外部管理人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委任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和监督的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PRI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专门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hyperlink r:id="rId35" w:history="1"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资产所有者资源</w:t>
              </w:r>
            </w:hyperlink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网页。</w:t>
            </w:r>
          </w:p>
        </w:tc>
      </w:tr>
      <w:tr w:rsidR="0019287D" w:rsidRPr="00670499" w14:paraId="4D9F447B" w14:textId="77777777" w:rsidTr="00B94588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1E4163D2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19287D" w:rsidRPr="00670499" w14:paraId="512304BF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21310AD" w14:textId="53617A8A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6073AF90" w14:textId="06BEB24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19287D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OO 5.</w:t>
            </w:r>
            <w:r w:rsidR="00203E2E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2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3D6ABF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, 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3D6ABF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OO 21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19287D" w:rsidRPr="00670499" w14:paraId="2A36C319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77A00A2" w14:textId="34E2D77D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2E771A40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19287D" w:rsidRPr="00670499" w14:paraId="724B359E" w14:textId="77777777" w:rsidTr="00B94588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11E75241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19287D" w:rsidRPr="00670499" w14:paraId="2F045C1F" w14:textId="77777777" w:rsidTr="00B94588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4A54DC78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lastRenderedPageBreak/>
              <w:t>评估标准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349ABAFD" w14:textId="7EA4202E" w:rsidR="00E754C9" w:rsidRPr="00670499" w:rsidRDefault="00DA4A58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554ECD6E" w14:textId="77777777" w:rsidR="00094662" w:rsidRPr="00670499" w:rsidRDefault="00094662">
      <w:pPr>
        <w:spacing w:after="160" w:line="259" w:lineRule="auto"/>
        <w:rPr>
          <w:rFonts w:eastAsia="宋体" w:cs="Arial"/>
          <w:caps/>
          <w:color w:val="2F5496" w:themeColor="accent1" w:themeShade="BF"/>
          <w:sz w:val="40"/>
          <w:szCs w:val="32"/>
        </w:rPr>
      </w:pPr>
      <w:r w:rsidRPr="00670499">
        <w:rPr>
          <w:rFonts w:eastAsia="宋体" w:cs="Arial"/>
        </w:rPr>
        <w:br w:type="page"/>
      </w:r>
    </w:p>
    <w:p w14:paraId="4B2BC954" w14:textId="6E20859B" w:rsidR="00E754C9" w:rsidRPr="00670499" w:rsidRDefault="00D24FEC">
      <w:pPr>
        <w:pStyle w:val="Heading1"/>
        <w:rPr>
          <w:rFonts w:eastAsia="宋体" w:cs="Arial"/>
        </w:rPr>
      </w:pPr>
      <w:bookmarkStart w:id="10" w:name="_Toc129591923"/>
      <w:r w:rsidRPr="00670499">
        <w:rPr>
          <w:rFonts w:eastAsia="宋体" w:cs="Arial" w:hint="eastAsia"/>
          <w:lang w:eastAsia="zh-CN"/>
        </w:rPr>
        <w:lastRenderedPageBreak/>
        <w:t>遴选</w:t>
      </w:r>
      <w:bookmarkEnd w:id="10"/>
    </w:p>
    <w:p w14:paraId="69D78995" w14:textId="7A81110D" w:rsidR="00E754C9" w:rsidRPr="00670499" w:rsidRDefault="008B2C6F">
      <w:pPr>
        <w:pStyle w:val="Heading2"/>
        <w:rPr>
          <w:rFonts w:eastAsia="宋体" w:cs="Arial"/>
        </w:rPr>
      </w:pPr>
      <w:bookmarkStart w:id="11" w:name="_Toc129591924"/>
      <w:proofErr w:type="spellStart"/>
      <w:proofErr w:type="gramStart"/>
      <w:r w:rsidRPr="00670499">
        <w:rPr>
          <w:rFonts w:eastAsia="宋体" w:cs="Arial"/>
        </w:rPr>
        <w:t>负责任投资</w:t>
      </w:r>
      <w:proofErr w:type="spellEnd"/>
      <w:r w:rsidR="00E50ED1" w:rsidRPr="00670499">
        <w:rPr>
          <w:rFonts w:eastAsia="宋体" w:cs="Arial" w:hint="eastAsia"/>
          <w:lang w:eastAsia="zh-CN"/>
        </w:rPr>
        <w:t>实践</w:t>
      </w:r>
      <w:r w:rsidR="00E26FED" w:rsidRPr="00670499">
        <w:rPr>
          <w:rFonts w:eastAsia="宋体" w:cs="Arial"/>
        </w:rPr>
        <w:t>[</w:t>
      </w:r>
      <w:proofErr w:type="gramEnd"/>
      <w:r w:rsidR="00E26FED" w:rsidRPr="00670499">
        <w:rPr>
          <w:rFonts w:eastAsia="宋体" w:cs="Arial"/>
        </w:rPr>
        <w:t xml:space="preserve">SAM </w:t>
      </w:r>
      <w:r w:rsidR="00B406EE" w:rsidRPr="00670499">
        <w:rPr>
          <w:rFonts w:eastAsia="宋体" w:cs="Arial"/>
        </w:rPr>
        <w:t>4</w:t>
      </w:r>
      <w:r w:rsidR="001E1F45" w:rsidRPr="00670499">
        <w:rPr>
          <w:rFonts w:eastAsia="宋体" w:cs="Arial"/>
        </w:rPr>
        <w:t xml:space="preserve">, SAM </w:t>
      </w:r>
      <w:r w:rsidR="00B406EE" w:rsidRPr="00670499">
        <w:rPr>
          <w:rFonts w:eastAsia="宋体" w:cs="Arial"/>
        </w:rPr>
        <w:t>5</w:t>
      </w:r>
      <w:r w:rsidR="00E26FED" w:rsidRPr="00670499">
        <w:rPr>
          <w:rFonts w:eastAsia="宋体" w:cs="Arial"/>
        </w:rPr>
        <w:t>]</w:t>
      </w:r>
      <w:bookmarkEnd w:id="11"/>
    </w:p>
    <w:tbl>
      <w:tblPr>
        <w:tblW w:w="14887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464"/>
        <w:gridCol w:w="1509"/>
        <w:gridCol w:w="2676"/>
        <w:gridCol w:w="4421"/>
        <w:gridCol w:w="1889"/>
        <w:gridCol w:w="1917"/>
        <w:gridCol w:w="11"/>
      </w:tblGrid>
      <w:tr w:rsidR="0083554D" w:rsidRPr="00670499" w14:paraId="300900F5" w14:textId="77777777">
        <w:trPr>
          <w:trHeight w:val="367"/>
        </w:trPr>
        <w:tc>
          <w:tcPr>
            <w:tcW w:w="2464" w:type="dxa"/>
            <w:vMerge w:val="restart"/>
            <w:shd w:val="clear" w:color="auto" w:fill="DFF5F9"/>
            <w:vAlign w:val="center"/>
            <w:hideMark/>
          </w:tcPr>
          <w:p w14:paraId="0CC612D1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5CC8ECE" w14:textId="77777777" w:rsidR="0083554D" w:rsidRPr="00670499" w:rsidRDefault="0083554D" w:rsidP="0006539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38F3520" w14:textId="0E679DE8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2" w:name="_Toc129591925"/>
            <w:r w:rsidRPr="00670499">
              <w:rPr>
                <w:rFonts w:eastAsia="宋体"/>
                <w:lang w:val="en-GB"/>
              </w:rPr>
              <w:t xml:space="preserve">SAM </w:t>
            </w:r>
            <w:r w:rsidR="00B406EE" w:rsidRPr="00670499">
              <w:rPr>
                <w:rFonts w:eastAsia="宋体"/>
                <w:lang w:val="en-GB"/>
              </w:rPr>
              <w:t>4</w:t>
            </w:r>
            <w:bookmarkEnd w:id="12"/>
          </w:p>
        </w:tc>
        <w:tc>
          <w:tcPr>
            <w:tcW w:w="1509" w:type="dxa"/>
            <w:shd w:val="clear" w:color="auto" w:fill="DFF5F9"/>
            <w:vAlign w:val="center"/>
            <w:hideMark/>
          </w:tcPr>
          <w:p w14:paraId="17F5E09F" w14:textId="07E42F06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676" w:type="dxa"/>
            <w:shd w:val="clear" w:color="auto" w:fill="DFF5F9"/>
            <w:vAlign w:val="center"/>
          </w:tcPr>
          <w:p w14:paraId="4EB6FEFD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A43997" w:rsidRPr="00670499">
              <w:rPr>
                <w:rFonts w:eastAsia="宋体" w:cs="Arial"/>
                <w:b/>
                <w:bCs/>
                <w:sz w:val="22"/>
                <w:szCs w:val="22"/>
              </w:rPr>
              <w:t>12, OO 21</w:t>
            </w:r>
          </w:p>
        </w:tc>
        <w:tc>
          <w:tcPr>
            <w:tcW w:w="4421" w:type="dxa"/>
            <w:vMerge w:val="restart"/>
            <w:shd w:val="clear" w:color="auto" w:fill="DFF5F9"/>
            <w:vAlign w:val="center"/>
          </w:tcPr>
          <w:p w14:paraId="5D6117D6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70DC441B" w14:textId="77777777" w:rsidR="0083554D" w:rsidRPr="00670499" w:rsidRDefault="0083554D" w:rsidP="0006539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4D2DB811" w14:textId="1EE2A127" w:rsidR="00E754C9" w:rsidRPr="00670499" w:rsidRDefault="00E50ED1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负责任投资实践</w:t>
            </w:r>
          </w:p>
        </w:tc>
        <w:tc>
          <w:tcPr>
            <w:tcW w:w="1889" w:type="dxa"/>
            <w:vMerge w:val="restart"/>
            <w:shd w:val="clear" w:color="auto" w:fill="DFF5F9"/>
            <w:vAlign w:val="center"/>
            <w:hideMark/>
          </w:tcPr>
          <w:p w14:paraId="6DFB528B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D9A8DB0" w14:textId="77777777" w:rsidR="0083554D" w:rsidRPr="00670499" w:rsidRDefault="0083554D" w:rsidP="0006539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D3A880F" w14:textId="1C29EE59" w:rsidR="00E754C9" w:rsidRPr="00670499" w:rsidRDefault="00E50ED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22"/>
                <w:szCs w:val="22"/>
                <w:lang w:eastAsia="en-GB"/>
              </w:rPr>
            </w:pPr>
            <w:r w:rsidRPr="0067049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通用</w:t>
            </w:r>
          </w:p>
        </w:tc>
        <w:tc>
          <w:tcPr>
            <w:tcW w:w="1928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982693D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3B0C0F12" w14:textId="77777777" w:rsidR="0083554D" w:rsidRPr="00670499" w:rsidRDefault="0083554D" w:rsidP="0006539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8AAEB12" w14:textId="53F46ABB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83554D" w:rsidRPr="00670499" w14:paraId="382A317A" w14:textId="77777777" w:rsidTr="0083554D">
        <w:trPr>
          <w:trHeight w:val="367"/>
        </w:trPr>
        <w:tc>
          <w:tcPr>
            <w:tcW w:w="2464" w:type="dxa"/>
            <w:vMerge/>
            <w:vAlign w:val="center"/>
          </w:tcPr>
          <w:p w14:paraId="647694AA" w14:textId="77777777" w:rsidR="0083554D" w:rsidRPr="00670499" w:rsidRDefault="0083554D" w:rsidP="0006539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09" w:type="dxa"/>
            <w:shd w:val="clear" w:color="auto" w:fill="DFF5F9"/>
            <w:vAlign w:val="center"/>
          </w:tcPr>
          <w:p w14:paraId="3432198C" w14:textId="545B94F6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676" w:type="dxa"/>
            <w:shd w:val="clear" w:color="auto" w:fill="DFF5F9"/>
            <w:vAlign w:val="center"/>
          </w:tcPr>
          <w:p w14:paraId="010AD6E5" w14:textId="5EE5B72C" w:rsidR="00E754C9" w:rsidRPr="00670499" w:rsidRDefault="00E50ED1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r w:rsidRPr="00670499">
              <w:rPr>
                <w:b/>
                <w:bCs/>
                <w:sz w:val="22"/>
                <w:szCs w:val="22"/>
              </w:rPr>
              <w:t>SAM 5, SAM 6, SAM 7</w:t>
            </w:r>
          </w:p>
        </w:tc>
        <w:tc>
          <w:tcPr>
            <w:tcW w:w="4421" w:type="dxa"/>
            <w:vMerge/>
            <w:vAlign w:val="center"/>
          </w:tcPr>
          <w:p w14:paraId="17E2CA2A" w14:textId="77777777" w:rsidR="0083554D" w:rsidRPr="00670499" w:rsidRDefault="0083554D" w:rsidP="0006539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89" w:type="dxa"/>
            <w:vMerge/>
            <w:vAlign w:val="center"/>
          </w:tcPr>
          <w:p w14:paraId="72725EDC" w14:textId="77777777" w:rsidR="0083554D" w:rsidRPr="00670499" w:rsidRDefault="0083554D" w:rsidP="0006539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28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AE0CB5" w14:textId="77777777" w:rsidR="0083554D" w:rsidRPr="00670499" w:rsidRDefault="0083554D" w:rsidP="0006539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8B1E11" w:rsidRPr="00670499" w14:paraId="641799EB" w14:textId="77777777" w:rsidTr="00DD23EC">
        <w:trPr>
          <w:gridAfter w:val="1"/>
          <w:wAfter w:w="11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5B8F83A" w14:textId="60CD0A99" w:rsidR="00E754C9" w:rsidRPr="00670499" w:rsidRDefault="008B2C6F">
            <w:pPr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b/>
                <w:bCs/>
                <w:lang w:eastAsia="zh-CN"/>
              </w:rPr>
              <w:t>报告年度</w:t>
            </w:r>
            <w:r w:rsidRPr="00670499">
              <w:rPr>
                <w:rFonts w:eastAsia="宋体" w:cs="Arial"/>
                <w:b/>
                <w:bCs/>
                <w:lang w:eastAsia="zh-CN"/>
              </w:rPr>
              <w:t>，贵机构是否选择</w:t>
            </w:r>
            <w:r w:rsidR="003C77FF" w:rsidRPr="00670499">
              <w:rPr>
                <w:rFonts w:eastAsia="宋体" w:cs="Arial" w:hint="eastAsia"/>
                <w:b/>
                <w:bCs/>
                <w:lang w:eastAsia="zh-CN"/>
              </w:rPr>
              <w:t>了</w:t>
            </w:r>
            <w:r w:rsidR="0094304A" w:rsidRPr="00670499">
              <w:rPr>
                <w:rFonts w:eastAsia="宋体" w:cs="Arial"/>
                <w:b/>
                <w:bCs/>
                <w:lang w:eastAsia="zh-CN"/>
              </w:rPr>
              <w:t>新的</w:t>
            </w:r>
            <w:hyperlink r:id="rId36" w:history="1">
              <w:r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外部</w:t>
              </w:r>
              <w:r w:rsidR="00035117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投资管理人</w:t>
              </w:r>
            </w:hyperlink>
            <w:r w:rsidRPr="00670499">
              <w:rPr>
                <w:rFonts w:eastAsia="宋体" w:cs="Arial"/>
                <w:b/>
                <w:bCs/>
                <w:lang w:eastAsia="zh-CN"/>
              </w:rPr>
              <w:t>，或</w:t>
            </w:r>
            <w:r w:rsidR="00E50ED1" w:rsidRPr="00670499">
              <w:rPr>
                <w:rFonts w:eastAsia="宋体" w:cs="Arial" w:hint="eastAsia"/>
                <w:b/>
                <w:bCs/>
                <w:lang w:eastAsia="zh-CN"/>
              </w:rPr>
              <w:t>向</w:t>
            </w:r>
            <w:r w:rsidR="0094304A" w:rsidRPr="00670499">
              <w:rPr>
                <w:rFonts w:eastAsia="宋体" w:cs="Arial"/>
                <w:b/>
                <w:bCs/>
                <w:lang w:eastAsia="zh-CN"/>
              </w:rPr>
              <w:t>现有</w:t>
            </w:r>
            <w:r w:rsidR="00035117" w:rsidRPr="00670499">
              <w:rPr>
                <w:rFonts w:eastAsia="宋体" w:cs="Arial"/>
                <w:b/>
                <w:bCs/>
                <w:lang w:eastAsia="zh-CN"/>
              </w:rPr>
              <w:t>投资管理人</w:t>
            </w:r>
            <w:r w:rsidR="008503C8" w:rsidRPr="00670499">
              <w:rPr>
                <w:rFonts w:eastAsia="宋体" w:cs="Arial"/>
                <w:b/>
                <w:bCs/>
                <w:lang w:eastAsia="zh-CN"/>
              </w:rPr>
              <w:t>分配</w:t>
            </w:r>
            <w:r w:rsidR="00DA4A58" w:rsidRPr="00670499">
              <w:rPr>
                <w:rFonts w:eastAsia="宋体" w:cs="Arial" w:hint="eastAsia"/>
                <w:b/>
                <w:bCs/>
                <w:lang w:eastAsia="zh-CN"/>
              </w:rPr>
              <w:t>了</w:t>
            </w:r>
            <w:r w:rsidR="006C6C9B" w:rsidRPr="00670499">
              <w:rPr>
                <w:rFonts w:eastAsia="宋体" w:cs="Arial"/>
                <w:b/>
                <w:bCs/>
                <w:lang w:eastAsia="zh-CN"/>
              </w:rPr>
              <w:t>新委托</w:t>
            </w:r>
            <w:r w:rsidR="00E50ED1" w:rsidRPr="00670499">
              <w:rPr>
                <w:rFonts w:eastAsia="宋体" w:cs="Arial" w:hint="eastAsia"/>
                <w:b/>
                <w:bCs/>
                <w:lang w:eastAsia="zh-CN"/>
              </w:rPr>
              <w:t>？</w:t>
            </w:r>
            <w:r w:rsidR="008B1E11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 xml:space="preserve"> </w:t>
            </w:r>
          </w:p>
        </w:tc>
      </w:tr>
      <w:tr w:rsidR="008B1E11" w:rsidRPr="00670499" w14:paraId="4495EFD4" w14:textId="77777777" w:rsidTr="00DD23EC">
        <w:trPr>
          <w:trHeight w:val="193"/>
        </w:trPr>
        <w:tc>
          <w:tcPr>
            <w:tcW w:w="14887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878A5D5" w14:textId="1E7260FF" w:rsidR="00E754C9" w:rsidRPr="00670499" w:rsidRDefault="008B2C6F">
            <w:pPr>
              <w:pStyle w:val="ListParagraph"/>
              <w:numPr>
                <w:ilvl w:val="0"/>
                <w:numId w:val="8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bookmarkStart w:id="13" w:name="_Hlk132877250"/>
            <w:r w:rsidRPr="00670499">
              <w:rPr>
                <w:rFonts w:eastAsia="宋体" w:cs="Arial"/>
                <w:lang w:eastAsia="zh-CN"/>
              </w:rPr>
              <w:t xml:space="preserve">(A) </w:t>
            </w:r>
            <w:r w:rsidR="00BA4C89" w:rsidRPr="00670499">
              <w:rPr>
                <w:rFonts w:eastAsia="宋体" w:cs="Arial"/>
                <w:lang w:eastAsia="zh-CN"/>
              </w:rPr>
              <w:t>是，我们</w:t>
            </w:r>
            <w:r w:rsidR="00610346" w:rsidRPr="00670499">
              <w:rPr>
                <w:rFonts w:eastAsia="宋体" w:cs="Arial"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lang w:eastAsia="zh-CN"/>
              </w:rPr>
              <w:t>报告年度</w:t>
            </w:r>
            <w:r w:rsidR="00610346" w:rsidRPr="00670499">
              <w:rPr>
                <w:rFonts w:eastAsia="宋体" w:cs="Arial"/>
                <w:lang w:eastAsia="zh-CN"/>
              </w:rPr>
              <w:t>内</w:t>
            </w:r>
            <w:r w:rsidR="00BA4C89" w:rsidRPr="00670499">
              <w:rPr>
                <w:rFonts w:eastAsia="宋体" w:cs="Arial" w:hint="eastAsia"/>
                <w:lang w:eastAsia="zh-CN"/>
              </w:rPr>
              <w:t>选择</w:t>
            </w:r>
            <w:r w:rsidR="00DA4A58" w:rsidRPr="00670499">
              <w:rPr>
                <w:rFonts w:eastAsia="宋体" w:cs="Arial" w:hint="eastAsia"/>
                <w:lang w:eastAsia="zh-CN"/>
              </w:rPr>
              <w:t>了</w:t>
            </w:r>
            <w:r w:rsidR="00E50ED1" w:rsidRPr="00670499">
              <w:rPr>
                <w:rFonts w:eastAsia="宋体" w:cs="Arial" w:hint="eastAsia"/>
                <w:lang w:eastAsia="zh-CN"/>
              </w:rPr>
              <w:t>新的</w:t>
            </w:r>
            <w:r w:rsidR="00BA4C89"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8503C8" w:rsidRPr="00670499">
              <w:rPr>
                <w:rFonts w:eastAsia="宋体" w:cs="Arial" w:hint="eastAsia"/>
                <w:lang w:eastAsia="zh-CN"/>
              </w:rPr>
              <w:t>，</w:t>
            </w:r>
            <w:r w:rsidR="00BA4C89" w:rsidRPr="00670499">
              <w:rPr>
                <w:rFonts w:eastAsia="宋体" w:cs="Arial"/>
                <w:lang w:eastAsia="zh-CN"/>
              </w:rPr>
              <w:t>或</w:t>
            </w:r>
            <w:r w:rsidR="00E50ED1" w:rsidRPr="00670499">
              <w:rPr>
                <w:rFonts w:eastAsia="宋体" w:cs="Arial" w:hint="eastAsia"/>
                <w:lang w:eastAsia="zh-CN"/>
              </w:rPr>
              <w:t>向</w:t>
            </w:r>
            <w:r w:rsidR="00C43785" w:rsidRPr="00670499">
              <w:rPr>
                <w:rFonts w:eastAsia="宋体" w:cs="Arial"/>
                <w:lang w:eastAsia="zh-CN"/>
              </w:rPr>
              <w:t>现有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8503C8" w:rsidRPr="00670499">
              <w:rPr>
                <w:rFonts w:eastAsia="宋体" w:cs="Arial" w:hint="eastAsia"/>
                <w:lang w:eastAsia="zh-CN"/>
              </w:rPr>
              <w:t>分配</w:t>
            </w:r>
            <w:r w:rsidR="00DA4A58" w:rsidRPr="00670499">
              <w:rPr>
                <w:rFonts w:eastAsia="宋体" w:cs="Arial" w:hint="eastAsia"/>
                <w:lang w:eastAsia="zh-CN"/>
              </w:rPr>
              <w:t>了</w:t>
            </w:r>
            <w:r w:rsidR="006C6C9B" w:rsidRPr="00670499">
              <w:rPr>
                <w:rFonts w:eastAsia="宋体" w:cs="Arial" w:hint="eastAsia"/>
                <w:lang w:eastAsia="zh-CN"/>
              </w:rPr>
              <w:t>新委托</w:t>
            </w:r>
          </w:p>
          <w:p w14:paraId="477ED7EF" w14:textId="6A50CBE4" w:rsidR="00E754C9" w:rsidRPr="00670499" w:rsidRDefault="008B2C6F">
            <w:pPr>
              <w:pStyle w:val="ListParagraph"/>
              <w:numPr>
                <w:ilvl w:val="0"/>
                <w:numId w:val="83"/>
              </w:num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72294AA1" w:rsidRPr="00670499">
              <w:rPr>
                <w:rFonts w:eastAsia="宋体" w:cs="Arial"/>
                <w:lang w:eastAsia="zh-CN"/>
              </w:rPr>
              <w:t>B</w:t>
            </w:r>
            <w:r w:rsidR="40079BF0" w:rsidRPr="00670499">
              <w:rPr>
                <w:rFonts w:eastAsia="宋体" w:cs="Arial"/>
                <w:lang w:eastAsia="zh-CN"/>
              </w:rPr>
              <w:t xml:space="preserve">) </w:t>
            </w:r>
            <w:r w:rsidR="00E50ED1" w:rsidRPr="00670499">
              <w:rPr>
                <w:rFonts w:eastAsia="宋体" w:cs="Arial" w:hint="eastAsia"/>
                <w:lang w:eastAsia="zh-CN"/>
              </w:rPr>
              <w:t>否</w:t>
            </w:r>
            <w:r w:rsidR="003F328B" w:rsidRPr="00670499">
              <w:rPr>
                <w:rFonts w:eastAsia="宋体" w:cs="Arial"/>
                <w:lang w:eastAsia="zh-CN"/>
              </w:rPr>
              <w:t>，</w:t>
            </w:r>
            <w:r w:rsidR="008B1E11" w:rsidRPr="00670499">
              <w:rPr>
                <w:rFonts w:eastAsia="宋体" w:cs="Arial"/>
                <w:lang w:eastAsia="zh-CN"/>
              </w:rPr>
              <w:t>我们在</w:t>
            </w:r>
            <w:r w:rsidR="00B638F0" w:rsidRPr="00670499">
              <w:rPr>
                <w:rFonts w:eastAsia="宋体" w:cs="Arial" w:hint="eastAsia"/>
                <w:lang w:eastAsia="zh-CN"/>
              </w:rPr>
              <w:t>报告年度</w:t>
            </w:r>
            <w:r w:rsidR="00470A25" w:rsidRPr="00670499">
              <w:rPr>
                <w:rFonts w:eastAsia="宋体" w:cs="Arial" w:hint="eastAsia"/>
                <w:lang w:eastAsia="zh-CN"/>
              </w:rPr>
              <w:t>没有</w:t>
            </w:r>
            <w:r w:rsidR="008B1E11" w:rsidRPr="00670499">
              <w:rPr>
                <w:rFonts w:eastAsia="宋体" w:cs="Arial" w:hint="eastAsia"/>
                <w:lang w:eastAsia="zh-CN"/>
              </w:rPr>
              <w:t>选择</w:t>
            </w:r>
            <w:r w:rsidR="009E227E" w:rsidRPr="00670499">
              <w:rPr>
                <w:rFonts w:eastAsia="宋体" w:cs="Arial" w:hint="eastAsia"/>
                <w:lang w:eastAsia="zh-CN"/>
              </w:rPr>
              <w:t>新的</w:t>
            </w:r>
            <w:r w:rsidR="008B1E11" w:rsidRPr="00670499">
              <w:rPr>
                <w:rFonts w:eastAsia="宋体" w:cs="Arial" w:hint="eastAsia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8B1E11" w:rsidRPr="00670499">
              <w:rPr>
                <w:rFonts w:eastAsia="宋体" w:cs="Arial"/>
                <w:lang w:eastAsia="zh-CN"/>
              </w:rPr>
              <w:t>，也</w:t>
            </w:r>
            <w:r w:rsidR="00E50ED1" w:rsidRPr="00670499">
              <w:rPr>
                <w:rFonts w:eastAsia="宋体" w:cs="Arial" w:hint="eastAsia"/>
                <w:lang w:eastAsia="zh-CN"/>
              </w:rPr>
              <w:t>未</w:t>
            </w:r>
            <w:r w:rsidR="009E227E" w:rsidRPr="00670499">
              <w:rPr>
                <w:rFonts w:eastAsia="宋体" w:cs="Arial"/>
                <w:lang w:eastAsia="zh-CN"/>
              </w:rPr>
              <w:t>向现有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8503C8" w:rsidRPr="00670499">
              <w:rPr>
                <w:rFonts w:eastAsia="宋体" w:cs="Arial"/>
                <w:lang w:eastAsia="zh-CN"/>
              </w:rPr>
              <w:t>分配</w:t>
            </w:r>
            <w:r w:rsidR="006C6C9B" w:rsidRPr="00670499">
              <w:rPr>
                <w:rFonts w:eastAsia="宋体" w:cs="Arial"/>
                <w:lang w:eastAsia="zh-CN"/>
              </w:rPr>
              <w:t>新委托</w:t>
            </w:r>
          </w:p>
          <w:bookmarkEnd w:id="13"/>
          <w:p w14:paraId="682ED9E4" w14:textId="4693BA66" w:rsidR="00E754C9" w:rsidRPr="00670499" w:rsidRDefault="008B2C6F">
            <w:pPr>
              <w:pStyle w:val="ListParagraph"/>
              <w:numPr>
                <w:ilvl w:val="0"/>
                <w:numId w:val="8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(C) </w:t>
            </w:r>
            <w:r w:rsidRPr="00670499">
              <w:rPr>
                <w:rFonts w:eastAsia="宋体" w:cs="Arial"/>
                <w:lang w:eastAsia="zh-CN"/>
              </w:rPr>
              <w:t>不适用</w:t>
            </w:r>
            <w:r w:rsidR="005168C3" w:rsidRPr="00670499">
              <w:rPr>
                <w:rFonts w:eastAsia="宋体" w:cs="Arial"/>
                <w:lang w:eastAsia="zh-CN"/>
              </w:rPr>
              <w:t>；</w:t>
            </w:r>
            <w:r w:rsidR="00480F08" w:rsidRPr="00670499">
              <w:rPr>
                <w:rFonts w:eastAsia="宋体" w:cs="Arial" w:hint="eastAsia"/>
                <w:lang w:eastAsia="zh-CN"/>
              </w:rPr>
              <w:t>本</w:t>
            </w:r>
            <w:r w:rsidR="00E50ED1" w:rsidRPr="00670499">
              <w:rPr>
                <w:rFonts w:eastAsia="宋体" w:cs="Arial" w:hint="eastAsia"/>
                <w:lang w:eastAsia="zh-CN"/>
              </w:rPr>
              <w:t>机构</w:t>
            </w:r>
            <w:r w:rsidRPr="00670499">
              <w:rPr>
                <w:rFonts w:eastAsia="宋体" w:cs="Arial"/>
                <w:lang w:eastAsia="zh-CN"/>
              </w:rPr>
              <w:t>与外部投资管理人</w:t>
            </w:r>
            <w:r w:rsidR="00480F08" w:rsidRPr="00670499">
              <w:rPr>
                <w:rFonts w:eastAsia="宋体" w:cs="Arial" w:hint="eastAsia"/>
                <w:lang w:eastAsia="zh-CN"/>
              </w:rPr>
              <w:t>建立了</w:t>
            </w:r>
            <w:r w:rsidR="001C551B" w:rsidRPr="00670499">
              <w:rPr>
                <w:rFonts w:eastAsia="宋体" w:cs="Arial" w:hint="eastAsia"/>
                <w:lang w:eastAsia="zh-CN"/>
              </w:rPr>
              <w:t>专属</w:t>
            </w:r>
            <w:r w:rsidRPr="00670499">
              <w:rPr>
                <w:rFonts w:eastAsia="宋体" w:cs="Arial"/>
                <w:lang w:eastAsia="zh-CN"/>
              </w:rPr>
              <w:t>关系</w:t>
            </w:r>
            <w:r w:rsidR="0016599F" w:rsidRPr="00670499">
              <w:rPr>
                <w:rFonts w:eastAsia="宋体" w:cs="Arial" w:hint="eastAsia"/>
                <w:lang w:eastAsia="zh-CN"/>
              </w:rPr>
              <w:t>，且</w:t>
            </w:r>
            <w:r w:rsidRPr="00670499">
              <w:rPr>
                <w:rFonts w:eastAsia="宋体" w:cs="Arial"/>
                <w:lang w:eastAsia="zh-CN"/>
              </w:rPr>
              <w:t>适用于</w:t>
            </w:r>
            <w:r w:rsidR="00860CA8" w:rsidRPr="00670499">
              <w:rPr>
                <w:rFonts w:eastAsia="宋体" w:cs="Arial" w:hint="eastAsia"/>
                <w:lang w:eastAsia="zh-CN"/>
              </w:rPr>
              <w:t>我们</w:t>
            </w:r>
            <w:r w:rsidRPr="00670499">
              <w:rPr>
                <w:rFonts w:eastAsia="宋体" w:cs="Arial"/>
                <w:lang w:eastAsia="zh-CN"/>
              </w:rPr>
              <w:t>90%</w:t>
            </w:r>
            <w:r w:rsidRPr="00670499">
              <w:rPr>
                <w:rFonts w:eastAsia="宋体" w:cs="Arial"/>
                <w:lang w:eastAsia="zh-CN"/>
              </w:rPr>
              <w:t>或以上</w:t>
            </w:r>
            <w:r w:rsidR="00E50ED1" w:rsidRPr="00670499">
              <w:rPr>
                <w:rFonts w:eastAsia="宋体" w:cs="Arial" w:hint="eastAsia"/>
                <w:lang w:eastAsia="zh-CN"/>
              </w:rPr>
              <w:t>的</w:t>
            </w:r>
            <w:r w:rsidR="00E50ED1" w:rsidRPr="00670499">
              <w:rPr>
                <w:rFonts w:eastAsia="宋体" w:cs="Arial" w:hint="eastAsia"/>
                <w:lang w:eastAsia="zh-CN"/>
              </w:rPr>
              <w:t>AUM</w:t>
            </w:r>
          </w:p>
          <w:p w14:paraId="6869F982" w14:textId="6663A685" w:rsidR="00E754C9" w:rsidRPr="00670499" w:rsidRDefault="00E50ED1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 w:hint="eastAsia"/>
                <w:lang w:eastAsia="zh-CN"/>
              </w:rPr>
              <w:t>请</w:t>
            </w:r>
            <w:r w:rsidR="00480F08" w:rsidRPr="00670499">
              <w:rPr>
                <w:rFonts w:eastAsia="宋体" w:cs="Arial" w:hint="eastAsia"/>
                <w:lang w:eastAsia="zh-CN"/>
              </w:rPr>
              <w:t>说明</w:t>
            </w:r>
            <w:r w:rsidR="001C551B" w:rsidRPr="00670499">
              <w:rPr>
                <w:rFonts w:eastAsia="宋体" w:cs="Arial" w:hint="eastAsia"/>
                <w:lang w:eastAsia="zh-CN"/>
              </w:rPr>
              <w:t>专属</w:t>
            </w:r>
            <w:r w:rsidRPr="00670499">
              <w:rPr>
                <w:rFonts w:eastAsia="宋体" w:cs="Arial" w:hint="eastAsia"/>
                <w:lang w:eastAsia="zh-CN"/>
              </w:rPr>
              <w:t>关系的详情：</w:t>
            </w:r>
            <w:r w:rsidRPr="00670499">
              <w:rPr>
                <w:rFonts w:eastAsia="宋体" w:cs="Arial"/>
                <w:lang w:eastAsia="zh-CN"/>
              </w:rPr>
              <w:t xml:space="preserve">_____ </w:t>
            </w:r>
            <w:r w:rsidRPr="0067049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Pr="00670499">
              <w:rPr>
                <w:rFonts w:eastAsia="宋体" w:cs="Arial" w:hint="eastAsia"/>
                <w:color w:val="000000"/>
                <w:shd w:val="clear" w:color="auto" w:fill="FFFFFF"/>
                <w:lang w:eastAsia="zh-CN"/>
              </w:rPr>
              <w:t>选填</w:t>
            </w:r>
            <w:r w:rsidRPr="0067049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自由文本：</w:t>
            </w:r>
            <w:r w:rsidR="00D23DAF" w:rsidRPr="0067049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</w:tr>
    </w:tbl>
    <w:p w14:paraId="471E7EAB" w14:textId="77777777" w:rsidR="008B1E11" w:rsidRPr="00670499" w:rsidRDefault="008B1E11" w:rsidP="006946C7">
      <w:pPr>
        <w:rPr>
          <w:rFonts w:eastAsia="宋体" w:cs="Arial"/>
          <w:lang w:eastAsia="zh-CN"/>
        </w:rPr>
      </w:pPr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3036"/>
      </w:tblGrid>
      <w:tr w:rsidR="00C1227F" w:rsidRPr="00670499" w14:paraId="09385C21" w14:textId="77777777" w:rsidTr="001E1F45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77EE3A1D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36E15" w:rsidRPr="00670499" w14:paraId="6A50E1C0" w14:textId="77777777" w:rsidTr="001E1F4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2331F8D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6" w:type="dxa"/>
            <w:shd w:val="clear" w:color="auto" w:fill="auto"/>
            <w:vAlign w:val="center"/>
          </w:tcPr>
          <w:p w14:paraId="0E4E3B98" w14:textId="3B1B425E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5E08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F36AE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B638F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报告年度</w:t>
            </w:r>
            <w:r w:rsidR="001E1F45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</w:t>
            </w:r>
            <w:r w:rsidR="0051664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1664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F36AE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</w:t>
            </w:r>
            <w:r w:rsidR="00ED38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CA275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了</w:t>
            </w:r>
            <w:r w:rsidR="002A6B7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新的</w:t>
            </w:r>
            <w:r w:rsidR="00ED38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ED38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2A6B7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向现有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8503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分配</w:t>
            </w:r>
            <w:r w:rsidR="00CA275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了</w:t>
            </w:r>
            <w:r w:rsidR="006C6C9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新委托</w:t>
            </w:r>
            <w:r w:rsidR="00ED38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860CA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本指标的答复</w:t>
            </w:r>
            <w:r w:rsidR="00ED38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将决定</w:t>
            </w:r>
            <w:r w:rsidR="0067520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后续的</w:t>
            </w:r>
            <w:r w:rsidR="0089190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="00E30AB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ED38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</w:t>
            </w:r>
            <w:r w:rsidR="00226E8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89190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于签署</w:t>
            </w:r>
            <w:r w:rsidR="0051664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89190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36E15" w:rsidRPr="00670499" w14:paraId="3871A696" w14:textId="77777777" w:rsidTr="001E1F4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BF1710C" w14:textId="3C956B71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6" w:type="dxa"/>
            <w:shd w:val="clear" w:color="auto" w:fill="auto"/>
            <w:vAlign w:val="center"/>
          </w:tcPr>
          <w:p w14:paraId="388A9B39" w14:textId="588E341B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5168C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1027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“专属关系”</w:t>
            </w:r>
            <w:r w:rsidR="0081027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指一些资产所有者与外部投资管理人</w:t>
            </w:r>
            <w:r w:rsidR="00860CA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建立的</w:t>
            </w:r>
            <w:r w:rsidR="0081027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关系</w:t>
            </w:r>
            <w:r w:rsidR="00860CA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。根据这种关系，</w:t>
            </w:r>
            <w:r w:rsidR="0081027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</w:t>
            </w:r>
            <w:r w:rsidR="00860CA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只能</w:t>
            </w:r>
            <w:r w:rsidR="0081027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与特定的外部投资管理人合作，</w:t>
            </w:r>
            <w:r w:rsidR="0081027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</w:t>
            </w:r>
            <w:r w:rsidR="0081027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不能选择</w:t>
            </w:r>
            <w:r w:rsidR="0081027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其他管理人</w:t>
            </w:r>
            <w:r w:rsidR="0081027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例如，当资产所有者和外部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隶属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同一集团或公司时，就可能出现这种情况。</w:t>
            </w:r>
            <w:r w:rsidR="009B3C4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长期</w:t>
            </w:r>
            <w:r w:rsidR="00860CA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密切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合作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但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自由选择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其他投资管理人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的情况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不在此列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36E15" w:rsidRPr="00670499" w14:paraId="167CEA42" w14:textId="77777777" w:rsidTr="001E1F4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B1089E7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6" w:type="dxa"/>
            <w:shd w:val="clear" w:color="auto" w:fill="auto"/>
            <w:vAlign w:val="center"/>
          </w:tcPr>
          <w:p w14:paraId="448752B6" w14:textId="30B8C8B8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对外部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管理人遴选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5168C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B3C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的技术指南</w:t>
            </w:r>
            <w:r w:rsidR="009B3C41"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：</w:t>
            </w:r>
            <w:hyperlink r:id="rId37" w:history="1">
              <w:r w:rsidR="00035117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9B3C41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遴选</w:t>
              </w:r>
            </w:hyperlink>
            <w:r w:rsidR="009B3C41"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指南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和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PRI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专门</w:t>
            </w:r>
            <w:r w:rsidR="009B3C41" w:rsidRPr="00670499">
              <w:rPr>
                <w:rFonts w:eastAsia="宋体" w:cs="Arial"/>
                <w:sz w:val="16"/>
                <w:szCs w:val="16"/>
                <w:lang w:eastAsia="zh-CN"/>
              </w:rPr>
              <w:t>的</w:t>
            </w:r>
            <w:hyperlink r:id="rId38" w:history="1">
              <w:r w:rsidR="009B3C41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管理人遴选</w:t>
              </w:r>
            </w:hyperlink>
            <w:r w:rsidR="009B3C41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网页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C1227F" w:rsidRPr="00670499" w14:paraId="4686C6CD" w14:textId="77777777" w:rsidTr="001E1F45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5133AD28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736E15" w:rsidRPr="00670499" w14:paraId="45EF8472" w14:textId="77777777" w:rsidTr="001E1F4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B857632" w14:textId="672CDE4C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6" w:type="dxa"/>
            <w:shd w:val="clear" w:color="auto" w:fill="auto"/>
            <w:vAlign w:val="center"/>
          </w:tcPr>
          <w:p w14:paraId="0A144032" w14:textId="3BF90ED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 [OO </w:t>
            </w:r>
            <w:r w:rsidR="00A91006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12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A91006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, [OO 21]</w:t>
            </w:r>
          </w:p>
        </w:tc>
      </w:tr>
      <w:tr w:rsidR="00736E15" w:rsidRPr="00670499" w14:paraId="5AA136B2" w14:textId="77777777" w:rsidTr="001E1F4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0B8F1CB" w14:textId="0AF6E1C9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6" w:type="dxa"/>
            <w:shd w:val="clear" w:color="auto" w:fill="auto"/>
            <w:vAlign w:val="center"/>
          </w:tcPr>
          <w:p w14:paraId="2220AD33" w14:textId="1E5EFBCA" w:rsidR="00E754C9" w:rsidRPr="00670499" w:rsidRDefault="009B3C41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color w:val="000000" w:themeColor="text1"/>
                <w:sz w:val="16"/>
                <w:szCs w:val="16"/>
              </w:rPr>
              <w:t>[SAM 5], [SAM 6], [SAM 7]</w:t>
            </w:r>
          </w:p>
        </w:tc>
      </w:tr>
      <w:tr w:rsidR="00C1227F" w:rsidRPr="00670499" w14:paraId="51383359" w14:textId="77777777" w:rsidTr="001E1F45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75BC3B34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736E15" w:rsidRPr="00670499" w14:paraId="20E355B6" w14:textId="77777777" w:rsidTr="001E1F45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416C81A" w14:textId="77777777" w:rsidR="00E754C9" w:rsidRPr="00670499" w:rsidRDefault="008B2C6F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lastRenderedPageBreak/>
              <w:t>评估标准</w:t>
            </w:r>
            <w:proofErr w:type="spellEnd"/>
          </w:p>
        </w:tc>
        <w:tc>
          <w:tcPr>
            <w:tcW w:w="13036" w:type="dxa"/>
            <w:shd w:val="clear" w:color="auto" w:fill="auto"/>
            <w:vAlign w:val="center"/>
          </w:tcPr>
          <w:p w14:paraId="2907876E" w14:textId="1FCDE618" w:rsidR="00E754C9" w:rsidRPr="00670499" w:rsidRDefault="00DA4A58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C5BFD49" w14:textId="77777777" w:rsidR="00E1704C" w:rsidRPr="00670499" w:rsidRDefault="00E1704C">
      <w:pPr>
        <w:spacing w:after="160" w:line="259" w:lineRule="auto"/>
        <w:rPr>
          <w:rFonts w:eastAsia="宋体" w:cs="Arial"/>
        </w:rPr>
      </w:pPr>
      <w:r w:rsidRPr="00670499">
        <w:rPr>
          <w:rFonts w:eastAsia="宋体" w:cs="Arial"/>
        </w:rPr>
        <w:br w:type="page"/>
      </w:r>
    </w:p>
    <w:tbl>
      <w:tblPr>
        <w:tblW w:w="14655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6"/>
        <w:gridCol w:w="1984"/>
        <w:gridCol w:w="681"/>
        <w:gridCol w:w="2124"/>
        <w:gridCol w:w="1587"/>
        <w:gridCol w:w="425"/>
        <w:gridCol w:w="1134"/>
        <w:gridCol w:w="2976"/>
        <w:gridCol w:w="1842"/>
        <w:gridCol w:w="1882"/>
        <w:gridCol w:w="14"/>
      </w:tblGrid>
      <w:tr w:rsidR="003620D4" w:rsidRPr="00670499" w14:paraId="47D16E5C" w14:textId="77777777" w:rsidTr="006E326C">
        <w:trPr>
          <w:gridBefore w:val="1"/>
          <w:trHeight w:val="581"/>
        </w:trPr>
        <w:tc>
          <w:tcPr>
            <w:tcW w:w="2666" w:type="dxa"/>
            <w:gridSpan w:val="2"/>
            <w:vMerge w:val="restart"/>
            <w:shd w:val="clear" w:color="auto" w:fill="DFF5F9"/>
            <w:vAlign w:val="center"/>
            <w:hideMark/>
          </w:tcPr>
          <w:p w14:paraId="0010AF04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B16E999" w14:textId="77777777" w:rsidR="006E326C" w:rsidRPr="00670499" w:rsidRDefault="006E326C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590C4E73" w14:textId="5B569859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4" w:name="_Toc129591926"/>
            <w:r w:rsidRPr="00670499">
              <w:rPr>
                <w:rFonts w:eastAsia="宋体"/>
                <w:lang w:val="en-GB"/>
              </w:rPr>
              <w:t xml:space="preserve">SAM </w:t>
            </w:r>
            <w:r w:rsidR="00EA3B00" w:rsidRPr="00670499">
              <w:rPr>
                <w:rFonts w:eastAsia="宋体"/>
                <w:lang w:val="en-GB"/>
              </w:rPr>
              <w:t>5</w:t>
            </w:r>
            <w:bookmarkEnd w:id="14"/>
          </w:p>
        </w:tc>
        <w:tc>
          <w:tcPr>
            <w:tcW w:w="2125" w:type="dxa"/>
            <w:shd w:val="clear" w:color="auto" w:fill="DFF5F9"/>
            <w:vAlign w:val="center"/>
            <w:hideMark/>
          </w:tcPr>
          <w:p w14:paraId="482A7E46" w14:textId="2F2F691E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1588" w:type="dxa"/>
            <w:shd w:val="clear" w:color="auto" w:fill="DFF5F9"/>
            <w:vAlign w:val="center"/>
          </w:tcPr>
          <w:p w14:paraId="213B1DDF" w14:textId="23A3BE73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SAM </w:t>
            </w:r>
            <w:r w:rsidR="00EA3B00" w:rsidRPr="00670499">
              <w:rPr>
                <w:rFonts w:eastAsia="宋体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4536" w:type="dxa"/>
            <w:gridSpan w:val="3"/>
            <w:vMerge w:val="restart"/>
            <w:shd w:val="clear" w:color="auto" w:fill="DFF5F9"/>
            <w:vAlign w:val="center"/>
          </w:tcPr>
          <w:p w14:paraId="73F5B0B3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3388C82D" w14:textId="77777777" w:rsidR="006E326C" w:rsidRPr="00670499" w:rsidRDefault="006E326C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217437A6" w14:textId="64B86C6D" w:rsidR="00E754C9" w:rsidRPr="00670499" w:rsidRDefault="00E50ED1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负责任投资实践</w:t>
            </w:r>
          </w:p>
        </w:tc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028791DB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5F33B07" w14:textId="77777777" w:rsidR="006E326C" w:rsidRPr="00670499" w:rsidRDefault="006E326C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F2C456C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1897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07034D2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4BA74E68" w14:textId="77777777" w:rsidR="006E326C" w:rsidRPr="00670499" w:rsidRDefault="006E326C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C77B7C2" w14:textId="7F60426A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3620D4" w:rsidRPr="00670499" w14:paraId="7AE89F11" w14:textId="77777777" w:rsidTr="006E326C">
        <w:trPr>
          <w:gridBefore w:val="1"/>
          <w:trHeight w:val="367"/>
        </w:trPr>
        <w:tc>
          <w:tcPr>
            <w:tcW w:w="2666" w:type="dxa"/>
            <w:gridSpan w:val="2"/>
            <w:vMerge/>
            <w:vAlign w:val="center"/>
          </w:tcPr>
          <w:p w14:paraId="48839404" w14:textId="77777777" w:rsidR="006E326C" w:rsidRPr="00670499" w:rsidRDefault="006E326C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125" w:type="dxa"/>
            <w:shd w:val="clear" w:color="auto" w:fill="DFF5F9"/>
            <w:vAlign w:val="center"/>
          </w:tcPr>
          <w:p w14:paraId="7AD23A10" w14:textId="23597C55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1588" w:type="dxa"/>
            <w:shd w:val="clear" w:color="auto" w:fill="DFF5F9"/>
            <w:vAlign w:val="center"/>
          </w:tcPr>
          <w:p w14:paraId="6E0A6521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36" w:type="dxa"/>
            <w:gridSpan w:val="3"/>
            <w:vMerge/>
            <w:vAlign w:val="center"/>
          </w:tcPr>
          <w:p w14:paraId="1FD6A3CB" w14:textId="77777777" w:rsidR="006E326C" w:rsidRPr="00670499" w:rsidRDefault="006E326C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43" w:type="dxa"/>
            <w:vMerge/>
            <w:vAlign w:val="center"/>
          </w:tcPr>
          <w:p w14:paraId="08565F84" w14:textId="77777777" w:rsidR="006E326C" w:rsidRPr="00670499" w:rsidRDefault="006E326C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897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49B0A57" w14:textId="77777777" w:rsidR="006E326C" w:rsidRPr="00670499" w:rsidRDefault="006E326C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152761" w:rsidRPr="00670499" w14:paraId="698C910E" w14:textId="77777777" w:rsidTr="00DD23EC">
        <w:trPr>
          <w:gridAfter w:val="1"/>
          <w:wAfter w:w="14" w:type="dxa"/>
          <w:trHeight w:val="567"/>
        </w:trPr>
        <w:tc>
          <w:tcPr>
            <w:tcW w:w="14641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92B4BEE" w14:textId="72B68B33" w:rsidR="00E754C9" w:rsidRPr="00670499" w:rsidRDefault="008B2C6F">
            <w:pPr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b/>
                <w:bCs/>
                <w:lang w:eastAsia="zh-CN"/>
              </w:rPr>
              <w:t>报告年度</w:t>
            </w:r>
            <w:r w:rsidR="008A141D" w:rsidRPr="00670499">
              <w:rPr>
                <w:rFonts w:eastAsia="宋体" w:cs="Arial" w:hint="eastAsia"/>
                <w:b/>
                <w:bCs/>
                <w:lang w:eastAsia="zh-CN"/>
              </w:rPr>
              <w:t>，在</w:t>
            </w:r>
            <w:hyperlink r:id="rId39" w:history="1">
              <w:r w:rsidR="002A07B1" w:rsidRPr="0067049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遴选</w:t>
              </w:r>
            </w:hyperlink>
            <w:r w:rsidR="002A07B1" w:rsidRPr="00670499">
              <w:rPr>
                <w:rFonts w:eastAsia="宋体" w:cs="Arial"/>
                <w:b/>
                <w:bCs/>
                <w:lang w:eastAsia="zh-CN"/>
              </w:rPr>
              <w:t>新的</w:t>
            </w:r>
            <w:hyperlink r:id="rId40" w:history="1">
              <w:r w:rsidR="002A07B1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外部投资管理人</w:t>
              </w:r>
            </w:hyperlink>
            <w:r w:rsidR="002A07B1" w:rsidRPr="00670499">
              <w:rPr>
                <w:rFonts w:eastAsia="宋体" w:cs="Arial"/>
                <w:b/>
                <w:bCs/>
                <w:lang w:eastAsia="zh-CN"/>
              </w:rPr>
              <w:t>或向现有投资管理人分配新委托时</w:t>
            </w:r>
            <w:r w:rsidR="002A07B1" w:rsidRPr="00670499">
              <w:rPr>
                <w:rFonts w:eastAsia="宋体" w:cs="Arial" w:hint="eastAsia"/>
                <w:b/>
                <w:bCs/>
                <w:lang w:eastAsia="zh-CN"/>
              </w:rPr>
              <w:t>，</w:t>
            </w:r>
            <w:r w:rsidR="00035117" w:rsidRPr="00670499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Pr="00670499">
              <w:rPr>
                <w:rFonts w:eastAsia="宋体" w:cs="Arial"/>
                <w:b/>
                <w:bCs/>
                <w:lang w:eastAsia="zh-CN"/>
              </w:rPr>
              <w:t>或</w:t>
            </w:r>
            <w:r w:rsidR="009B3C41" w:rsidRPr="00670499">
              <w:rPr>
                <w:rFonts w:eastAsia="宋体" w:cs="Arial" w:hint="eastAsia"/>
                <w:b/>
                <w:bCs/>
                <w:lang w:eastAsia="zh-CN"/>
              </w:rPr>
              <w:t>代为行事</w:t>
            </w:r>
            <w:r w:rsidRPr="00670499">
              <w:rPr>
                <w:rFonts w:eastAsia="宋体" w:cs="Arial"/>
                <w:b/>
                <w:bCs/>
                <w:lang w:eastAsia="zh-CN"/>
              </w:rPr>
              <w:t>的</w:t>
            </w:r>
            <w:hyperlink r:id="rId41" w:history="1">
              <w:r w:rsidR="00F0331E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服务商</w:t>
              </w:r>
            </w:hyperlink>
            <w:r w:rsidR="00ED7C81" w:rsidRPr="00670499">
              <w:rPr>
                <w:rFonts w:eastAsia="宋体" w:cs="Arial" w:hint="eastAsia"/>
                <w:b/>
                <w:bCs/>
                <w:lang w:eastAsia="zh-CN"/>
              </w:rPr>
              <w:t>审查</w:t>
            </w:r>
            <w:r w:rsidR="00C74042" w:rsidRPr="00670499">
              <w:rPr>
                <w:rFonts w:eastAsia="宋体" w:cs="Arial" w:hint="eastAsia"/>
                <w:b/>
                <w:bCs/>
                <w:lang w:eastAsia="zh-CN"/>
              </w:rPr>
              <w:t>和评估</w:t>
            </w:r>
            <w:r w:rsidR="007F748A" w:rsidRPr="00670499">
              <w:rPr>
                <w:rFonts w:eastAsia="宋体" w:cs="Arial" w:hint="eastAsia"/>
                <w:b/>
                <w:bCs/>
                <w:lang w:eastAsia="zh-CN"/>
              </w:rPr>
              <w:t>哪些</w:t>
            </w:r>
            <w:r w:rsidR="009B3C41" w:rsidRPr="00670499">
              <w:rPr>
                <w:rFonts w:eastAsia="宋体" w:cs="Arial" w:hint="eastAsia"/>
                <w:b/>
                <w:bCs/>
                <w:lang w:eastAsia="zh-CN"/>
              </w:rPr>
              <w:t>负责任投资</w:t>
            </w:r>
            <w:r w:rsidR="006D1E6E" w:rsidRPr="00670499">
              <w:rPr>
                <w:rFonts w:eastAsia="宋体" w:cs="Arial" w:hint="eastAsia"/>
                <w:b/>
                <w:bCs/>
                <w:lang w:eastAsia="zh-CN"/>
              </w:rPr>
              <w:t>要素</w:t>
            </w:r>
            <w:r w:rsidR="009B3C41" w:rsidRPr="00670499">
              <w:rPr>
                <w:rFonts w:eastAsia="宋体" w:cs="Arial" w:hint="eastAsia"/>
                <w:b/>
                <w:bCs/>
                <w:lang w:eastAsia="zh-CN"/>
              </w:rPr>
              <w:t>？</w:t>
            </w:r>
          </w:p>
          <w:p w14:paraId="1D0CD3F0" w14:textId="77777777" w:rsidR="00070202" w:rsidRPr="00670499" w:rsidRDefault="00070202" w:rsidP="00070202">
            <w:pPr>
              <w:rPr>
                <w:rFonts w:eastAsia="宋体" w:cs="Arial"/>
                <w:b/>
                <w:bCs/>
                <w:lang w:eastAsia="zh-CN"/>
              </w:rPr>
            </w:pPr>
          </w:p>
          <w:p w14:paraId="102B55F0" w14:textId="60072AFF" w:rsidR="00E754C9" w:rsidRPr="00670499" w:rsidRDefault="008B2C6F">
            <w:pPr>
              <w:rPr>
                <w:rFonts w:eastAsia="宋体" w:cs="Arial"/>
                <w:bCs/>
                <w:i/>
                <w:iCs/>
                <w:lang w:eastAsia="zh-CN"/>
              </w:rPr>
            </w:pPr>
            <w:r w:rsidRPr="00670499">
              <w:rPr>
                <w:rFonts w:eastAsia="宋体" w:cs="Arial"/>
                <w:i/>
                <w:iCs/>
                <w:lang w:eastAsia="zh-CN"/>
              </w:rPr>
              <w:t>答案选项</w:t>
            </w:r>
            <w:r w:rsidR="00035117" w:rsidRPr="00670499">
              <w:rPr>
                <w:rFonts w:eastAsia="宋体" w:cs="Arial"/>
                <w:i/>
                <w:iCs/>
                <w:lang w:eastAsia="zh-CN"/>
              </w:rPr>
              <w:t>指</w:t>
            </w:r>
            <w:r w:rsidR="00675206" w:rsidRPr="00670499">
              <w:rPr>
                <w:rFonts w:eastAsia="宋体" w:cs="Arial" w:hint="eastAsia"/>
                <w:i/>
                <w:iCs/>
                <w:lang w:eastAsia="zh-CN"/>
              </w:rPr>
              <w:t>的是</w:t>
            </w:r>
            <w:r w:rsidRPr="00670499">
              <w:rPr>
                <w:rFonts w:eastAsia="宋体" w:cs="Arial"/>
                <w:i/>
                <w:iCs/>
                <w:lang w:eastAsia="zh-CN"/>
              </w:rPr>
              <w:t>贵机构在</w:t>
            </w:r>
            <w:r w:rsidR="00B638F0" w:rsidRPr="00670499">
              <w:rPr>
                <w:rFonts w:eastAsia="宋体" w:cs="Arial" w:hint="eastAsia"/>
                <w:i/>
                <w:iCs/>
                <w:lang w:eastAsia="zh-CN"/>
              </w:rPr>
              <w:t>报告年度</w:t>
            </w:r>
            <w:r w:rsidR="00ED79BE" w:rsidRPr="00670499">
              <w:rPr>
                <w:rFonts w:eastAsia="宋体" w:cs="Arial" w:hint="eastAsia"/>
                <w:i/>
                <w:iCs/>
                <w:lang w:eastAsia="zh-CN"/>
              </w:rPr>
              <w:t>内</w:t>
            </w:r>
            <w:r w:rsidR="005F2F5D" w:rsidRPr="00670499">
              <w:rPr>
                <w:rFonts w:eastAsia="宋体" w:cs="Arial" w:hint="eastAsia"/>
                <w:i/>
                <w:iCs/>
                <w:lang w:eastAsia="zh-CN"/>
              </w:rPr>
              <w:t>遴选</w:t>
            </w:r>
            <w:r w:rsidRPr="00670499">
              <w:rPr>
                <w:rFonts w:eastAsia="宋体" w:cs="Arial"/>
                <w:i/>
                <w:iCs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i/>
                <w:iCs/>
                <w:lang w:eastAsia="zh-CN"/>
              </w:rPr>
              <w:t>投资管理人</w:t>
            </w:r>
            <w:r w:rsidRPr="00670499">
              <w:rPr>
                <w:rFonts w:eastAsia="宋体" w:cs="Arial"/>
                <w:i/>
                <w:iCs/>
                <w:lang w:eastAsia="zh-CN"/>
              </w:rPr>
              <w:t>时采取的行动。</w:t>
            </w:r>
            <w:r w:rsidRPr="00670499">
              <w:rPr>
                <w:rFonts w:eastAsia="宋体" w:cs="Arial"/>
                <w:i/>
                <w:iCs/>
                <w:lang w:eastAsia="zh-CN"/>
              </w:rPr>
              <w:t xml:space="preserve"> </w:t>
            </w:r>
          </w:p>
        </w:tc>
      </w:tr>
      <w:tr w:rsidR="00CF5977" w:rsidRPr="00670499" w14:paraId="01EE7F7B" w14:textId="77777777" w:rsidTr="00DD23EC">
        <w:trPr>
          <w:gridAfter w:val="1"/>
          <w:wAfter w:w="14" w:type="dxa"/>
          <w:trHeight w:val="49"/>
        </w:trPr>
        <w:tc>
          <w:tcPr>
            <w:tcW w:w="146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0A5C11E" w14:textId="2678D873" w:rsidR="00E754C9" w:rsidRPr="00670499" w:rsidRDefault="00DA7A8F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</w:rPr>
              <w:t>机构</w:t>
            </w:r>
            <w:proofErr w:type="spellEnd"/>
          </w:p>
        </w:tc>
      </w:tr>
      <w:tr w:rsidR="004B0D01" w:rsidRPr="00670499" w14:paraId="50798F66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59D5485" w14:textId="63D4915E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(A) </w:t>
            </w:r>
            <w:r w:rsidR="00CD7D25" w:rsidRPr="00670499">
              <w:rPr>
                <w:rFonts w:eastAsia="宋体" w:cs="Arial" w:hint="eastAsia"/>
                <w:lang w:eastAsia="zh-CN"/>
              </w:rPr>
              <w:t>对</w:t>
            </w:r>
            <w:r w:rsidR="00B56001" w:rsidRPr="00670499">
              <w:rPr>
                <w:rFonts w:eastAsia="宋体" w:cs="Arial"/>
                <w:lang w:eastAsia="zh-CN"/>
              </w:rPr>
              <w:t>负责任投资</w:t>
            </w:r>
            <w:r w:rsidR="00CD7D25" w:rsidRPr="00670499">
              <w:rPr>
                <w:rFonts w:eastAsia="宋体" w:cs="Arial" w:hint="eastAsia"/>
                <w:lang w:eastAsia="zh-CN"/>
              </w:rPr>
              <w:t>的</w:t>
            </w:r>
            <w:r w:rsidR="00B56001" w:rsidRPr="00670499">
              <w:rPr>
                <w:rFonts w:eastAsia="宋体" w:cs="Arial"/>
                <w:lang w:eastAsia="zh-CN"/>
              </w:rPr>
              <w:t>承诺和经验（</w:t>
            </w:r>
            <w:r w:rsidR="00E676BA" w:rsidRPr="00670499">
              <w:rPr>
                <w:rFonts w:eastAsia="宋体" w:cs="Arial" w:hint="eastAsia"/>
                <w:lang w:eastAsia="zh-CN"/>
              </w:rPr>
              <w:t>例如，</w:t>
            </w:r>
            <w:r w:rsidR="00B56001" w:rsidRPr="00670499">
              <w:rPr>
                <w:rFonts w:eastAsia="宋体" w:cs="Arial"/>
                <w:lang w:eastAsia="zh-CN"/>
              </w:rPr>
              <w:t>对负责任投资原则和标准的承诺）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C04D0E" w14:textId="77777777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[</w:t>
            </w:r>
            <w:r w:rsidRPr="00670499">
              <w:rPr>
                <w:rFonts w:eastAsia="宋体" w:cs="Arial"/>
                <w:lang w:eastAsia="zh-CN"/>
              </w:rPr>
              <w:t>下拉式清单</w:t>
            </w:r>
            <w:r w:rsidRPr="00670499">
              <w:rPr>
                <w:rFonts w:eastAsia="宋体" w:cs="Arial"/>
                <w:lang w:eastAsia="zh-CN"/>
              </w:rPr>
              <w:t>]</w:t>
            </w:r>
          </w:p>
          <w:p w14:paraId="3F5901A8" w14:textId="77777777" w:rsidR="00001309" w:rsidRPr="00670499" w:rsidRDefault="00001309" w:rsidP="00DD23EC">
            <w:pPr>
              <w:spacing w:line="259" w:lineRule="auto"/>
              <w:rPr>
                <w:rFonts w:eastAsia="宋体" w:cs="Arial"/>
                <w:lang w:eastAsia="zh-CN"/>
              </w:rPr>
            </w:pPr>
          </w:p>
          <w:p w14:paraId="54A14F57" w14:textId="68FC0AF4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(1) </w:t>
            </w:r>
            <w:r w:rsidRPr="00670499">
              <w:rPr>
                <w:rFonts w:eastAsia="宋体" w:cs="Arial"/>
                <w:lang w:eastAsia="zh-CN"/>
              </w:rPr>
              <w:t>对</w:t>
            </w:r>
            <w:r w:rsidR="00DB4138" w:rsidRPr="00670499">
              <w:rPr>
                <w:rFonts w:eastAsia="宋体" w:cs="Arial"/>
                <w:lang w:eastAsia="zh-CN"/>
              </w:rPr>
              <w:t>我们</w:t>
            </w:r>
            <w:r w:rsidR="00ED79BE" w:rsidRPr="00670499">
              <w:rPr>
                <w:rFonts w:eastAsia="宋体" w:cs="Arial" w:hint="eastAsia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所有</w:t>
            </w:r>
            <w:r w:rsidR="00ED79BE" w:rsidRPr="00670499">
              <w:rPr>
                <w:rFonts w:eastAsia="宋体" w:cs="Arial" w:hint="eastAsia"/>
                <w:lang w:eastAsia="zh-CN"/>
              </w:rPr>
              <w:t>委托</w:t>
            </w:r>
          </w:p>
          <w:p w14:paraId="4B6D971E" w14:textId="4A706CB5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(2) </w:t>
            </w:r>
            <w:r w:rsidRPr="00670499">
              <w:rPr>
                <w:rFonts w:eastAsia="宋体" w:cs="Arial"/>
                <w:lang w:eastAsia="zh-CN"/>
              </w:rPr>
              <w:t>对</w:t>
            </w:r>
            <w:r w:rsidR="00DB4138" w:rsidRPr="00670499">
              <w:rPr>
                <w:rFonts w:eastAsia="宋体" w:cs="Arial"/>
                <w:lang w:eastAsia="zh-CN"/>
              </w:rPr>
              <w:t>我们的</w:t>
            </w:r>
            <w:r w:rsidRPr="00670499">
              <w:rPr>
                <w:rFonts w:eastAsia="宋体" w:cs="Arial"/>
                <w:lang w:eastAsia="zh-CN"/>
              </w:rPr>
              <w:t>多数</w:t>
            </w:r>
            <w:r w:rsidR="00ED79BE" w:rsidRPr="00670499">
              <w:rPr>
                <w:rFonts w:eastAsia="宋体" w:cs="Arial" w:hint="eastAsia"/>
                <w:lang w:eastAsia="zh-CN"/>
              </w:rPr>
              <w:t>委托</w:t>
            </w:r>
          </w:p>
          <w:p w14:paraId="464B43EC" w14:textId="0116C7C5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(3) </w:t>
            </w:r>
            <w:r w:rsidRPr="00670499">
              <w:rPr>
                <w:rFonts w:eastAsia="宋体" w:cs="Arial"/>
                <w:lang w:eastAsia="zh-CN"/>
              </w:rPr>
              <w:t>对</w:t>
            </w:r>
            <w:r w:rsidR="00DB4138" w:rsidRPr="00670499">
              <w:rPr>
                <w:rFonts w:eastAsia="宋体" w:cs="Arial"/>
                <w:lang w:eastAsia="zh-CN"/>
              </w:rPr>
              <w:t>我们的</w:t>
            </w:r>
            <w:r w:rsidRPr="00670499">
              <w:rPr>
                <w:rFonts w:eastAsia="宋体" w:cs="Arial"/>
                <w:lang w:eastAsia="zh-CN"/>
              </w:rPr>
              <w:t>少数</w:t>
            </w:r>
            <w:r w:rsidR="00ED79BE" w:rsidRPr="00670499">
              <w:rPr>
                <w:rFonts w:eastAsia="宋体" w:cs="Arial" w:hint="eastAsia"/>
                <w:lang w:eastAsia="zh-CN"/>
              </w:rPr>
              <w:t>委托</w:t>
            </w:r>
          </w:p>
        </w:tc>
      </w:tr>
      <w:tr w:rsidR="004B0D01" w:rsidRPr="00670499" w14:paraId="6B604EB3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7F0DA6" w14:textId="56817798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(B</w:t>
            </w:r>
            <w:r w:rsidR="00ED79BE" w:rsidRPr="00670499">
              <w:rPr>
                <w:rFonts w:eastAsia="宋体" w:cs="Arial"/>
                <w:lang w:eastAsia="zh-CN"/>
              </w:rPr>
              <w:t xml:space="preserve">) </w:t>
            </w:r>
            <w:hyperlink r:id="rId42" w:history="1">
              <w:r w:rsidR="00C05DC2" w:rsidRPr="00670499">
                <w:rPr>
                  <w:rStyle w:val="Hyperlink"/>
                  <w:rFonts w:eastAsia="宋体" w:cs="Arial"/>
                  <w:lang w:eastAsia="zh-CN"/>
                </w:rPr>
                <w:t>负责任投资政策</w:t>
              </w:r>
            </w:hyperlink>
            <w:r w:rsidR="00C05DC2" w:rsidRPr="00670499">
              <w:rPr>
                <w:rFonts w:eastAsia="宋体" w:cs="Arial"/>
                <w:lang w:eastAsia="zh-CN"/>
              </w:rPr>
              <w:t>（</w:t>
            </w:r>
            <w:r w:rsidR="00E676BA" w:rsidRPr="00670499">
              <w:rPr>
                <w:rFonts w:eastAsia="宋体" w:cs="Arial" w:hint="eastAsia"/>
                <w:lang w:eastAsia="zh-CN"/>
              </w:rPr>
              <w:t>例如，</w:t>
            </w:r>
            <w:r w:rsidR="007A00C7" w:rsidRPr="00670499">
              <w:rPr>
                <w:rFonts w:eastAsia="宋体" w:cs="Arial" w:hint="eastAsia"/>
                <w:lang w:eastAsia="zh-CN"/>
              </w:rPr>
              <w:t>使其</w:t>
            </w:r>
            <w:r w:rsidR="00C05DC2" w:rsidRPr="00670499">
              <w:rPr>
                <w:rFonts w:eastAsia="宋体" w:cs="Arial"/>
                <w:lang w:eastAsia="zh-CN"/>
              </w:rPr>
              <w:t>负责任投资政策与投资</w:t>
            </w:r>
            <w:r w:rsidR="00ED79BE" w:rsidRPr="00670499">
              <w:rPr>
                <w:rFonts w:eastAsia="宋体" w:cs="Arial" w:hint="eastAsia"/>
                <w:lang w:eastAsia="zh-CN"/>
              </w:rPr>
              <w:t>委托</w:t>
            </w:r>
            <w:r w:rsidR="00D67184" w:rsidRPr="00670499">
              <w:rPr>
                <w:rFonts w:eastAsia="宋体" w:cs="Arial" w:hint="eastAsia"/>
                <w:lang w:eastAsia="zh-CN"/>
              </w:rPr>
              <w:t>保持一致</w:t>
            </w:r>
            <w:r w:rsidR="00C05DC2"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3B9217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4B0D01" w:rsidRPr="00670499" w14:paraId="4BD2660B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B81AC4" w14:textId="0EDFE3E0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(C)</w:t>
            </w:r>
            <w:r w:rsidR="00686FB8" w:rsidRPr="00670499">
              <w:rPr>
                <w:rFonts w:eastAsia="宋体" w:cs="Arial"/>
                <w:lang w:eastAsia="zh-CN"/>
              </w:rPr>
              <w:t xml:space="preserve"> </w:t>
            </w:r>
            <w:r w:rsidR="00686FB8" w:rsidRPr="00670499">
              <w:rPr>
                <w:rFonts w:eastAsia="宋体" w:cs="Arial"/>
                <w:lang w:eastAsia="zh-CN"/>
              </w:rPr>
              <w:t>治理结构和</w:t>
            </w:r>
            <w:r w:rsidR="00ED79BE" w:rsidRPr="00670499">
              <w:rPr>
                <w:rFonts w:eastAsia="宋体" w:cs="Arial" w:hint="eastAsia"/>
                <w:lang w:eastAsia="zh-CN"/>
              </w:rPr>
              <w:t>高层</w:t>
            </w:r>
            <w:r w:rsidR="00686FB8" w:rsidRPr="00670499">
              <w:rPr>
                <w:rFonts w:eastAsia="宋体" w:cs="Arial"/>
                <w:lang w:eastAsia="zh-CN"/>
              </w:rPr>
              <w:t>监督</w:t>
            </w:r>
            <w:r w:rsidR="00ED79BE" w:rsidRPr="00670499">
              <w:rPr>
                <w:rFonts w:eastAsia="宋体" w:cs="Arial" w:hint="eastAsia"/>
                <w:lang w:eastAsia="zh-CN"/>
              </w:rPr>
              <w:t>及</w:t>
            </w:r>
            <w:r w:rsidR="00686FB8" w:rsidRPr="00670499">
              <w:rPr>
                <w:rFonts w:eastAsia="宋体" w:cs="Arial"/>
                <w:lang w:eastAsia="zh-CN"/>
              </w:rPr>
              <w:t>问责（</w:t>
            </w:r>
            <w:r w:rsidR="00E676BA" w:rsidRPr="00670499">
              <w:rPr>
                <w:rFonts w:eastAsia="宋体" w:cs="Arial" w:hint="eastAsia"/>
                <w:lang w:eastAsia="zh-CN"/>
              </w:rPr>
              <w:t>例如，</w:t>
            </w:r>
            <w:r w:rsidR="00B0615D" w:rsidRPr="00670499">
              <w:rPr>
                <w:rFonts w:eastAsia="宋体" w:cs="Arial" w:hint="eastAsia"/>
                <w:lang w:eastAsia="zh-CN"/>
              </w:rPr>
              <w:t>治理结构充分与否</w:t>
            </w:r>
            <w:r w:rsidR="007A00C7" w:rsidRPr="00670499">
              <w:rPr>
                <w:rFonts w:eastAsia="宋体" w:cs="Arial" w:hint="eastAsia"/>
                <w:lang w:eastAsia="zh-CN"/>
              </w:rPr>
              <w:t>，</w:t>
            </w:r>
            <w:r w:rsidR="001A07FE" w:rsidRPr="00670499">
              <w:rPr>
                <w:rFonts w:eastAsia="宋体" w:cs="Arial" w:hint="eastAsia"/>
                <w:lang w:eastAsia="zh-CN"/>
              </w:rPr>
              <w:t>是否存在</w:t>
            </w:r>
            <w:r w:rsidR="007A00C7" w:rsidRPr="00670499">
              <w:rPr>
                <w:rFonts w:eastAsia="宋体" w:cs="Arial" w:hint="eastAsia"/>
                <w:lang w:eastAsia="zh-CN"/>
              </w:rPr>
              <w:t>利益冲突</w:t>
            </w:r>
            <w:r w:rsidR="00686FB8"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E7C736" w14:textId="77777777" w:rsidR="00E754C9" w:rsidRPr="00670499" w:rsidRDefault="008B2C6F">
            <w:pPr>
              <w:spacing w:line="259" w:lineRule="auto"/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CF5977" w:rsidRPr="00670499" w14:paraId="0B80B6CD" w14:textId="77777777" w:rsidTr="00DD23EC">
        <w:trPr>
          <w:gridAfter w:val="1"/>
          <w:wAfter w:w="14" w:type="dxa"/>
          <w:trHeight w:val="17"/>
        </w:trPr>
        <w:tc>
          <w:tcPr>
            <w:tcW w:w="146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1A17E8C" w14:textId="740309B7" w:rsidR="00E754C9" w:rsidRPr="00670499" w:rsidRDefault="00ED79BE">
            <w:pPr>
              <w:spacing w:line="259" w:lineRule="auto"/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 w:hint="eastAsia"/>
                <w:b/>
                <w:bCs/>
                <w:lang w:eastAsia="zh-CN"/>
              </w:rPr>
              <w:t>人才</w:t>
            </w:r>
            <w:proofErr w:type="spellStart"/>
            <w:r w:rsidR="00226E82" w:rsidRPr="00670499">
              <w:rPr>
                <w:rFonts w:eastAsia="宋体" w:cs="Arial"/>
                <w:b/>
                <w:bCs/>
              </w:rPr>
              <w:t>和</w:t>
            </w:r>
            <w:r w:rsidRPr="00670499">
              <w:rPr>
                <w:rFonts w:eastAsia="宋体" w:cs="Arial"/>
                <w:b/>
                <w:bCs/>
              </w:rPr>
              <w:t>文化</w:t>
            </w:r>
            <w:proofErr w:type="spellEnd"/>
          </w:p>
        </w:tc>
      </w:tr>
      <w:tr w:rsidR="00B51768" w:rsidRPr="00670499" w14:paraId="42DE9522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F18633" w14:textId="42BD2174" w:rsidR="00E754C9" w:rsidRPr="00670499" w:rsidRDefault="008B2C6F">
            <w:pPr>
              <w:pStyle w:val="ListParagraph"/>
              <w:numPr>
                <w:ilvl w:val="0"/>
                <w:numId w:val="37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7415D373" w:rsidRPr="00670499">
              <w:rPr>
                <w:rFonts w:eastAsia="宋体" w:cs="Arial"/>
                <w:lang w:eastAsia="zh-CN"/>
              </w:rPr>
              <w:t>D</w:t>
            </w:r>
            <w:r w:rsidRPr="00670499">
              <w:rPr>
                <w:rFonts w:eastAsia="宋体" w:cs="Arial"/>
                <w:lang w:eastAsia="zh-CN"/>
              </w:rPr>
              <w:t>)</w:t>
            </w:r>
            <w:r w:rsidR="002E18E8" w:rsidRPr="00670499">
              <w:rPr>
                <w:rFonts w:eastAsia="宋体" w:cs="Arial"/>
                <w:lang w:eastAsia="zh-CN"/>
              </w:rPr>
              <w:t xml:space="preserve"> </w:t>
            </w:r>
            <w:r w:rsidR="00ED79BE" w:rsidRPr="00670499">
              <w:rPr>
                <w:rFonts w:eastAsia="宋体" w:cs="Arial" w:hint="eastAsia"/>
                <w:lang w:eastAsia="zh-CN"/>
              </w:rPr>
              <w:t xml:space="preserve"> </w:t>
            </w:r>
            <w:r w:rsidR="00ED79BE" w:rsidRPr="00670499">
              <w:rPr>
                <w:rFonts w:eastAsia="宋体" w:cs="Arial" w:hint="eastAsia"/>
                <w:lang w:eastAsia="zh-CN"/>
              </w:rPr>
              <w:t>充足资源</w:t>
            </w:r>
            <w:r w:rsidR="002E18E8" w:rsidRPr="00670499">
              <w:rPr>
                <w:rFonts w:eastAsia="宋体" w:cs="Arial"/>
                <w:lang w:eastAsia="zh-CN"/>
              </w:rPr>
              <w:t>和激励措施（</w:t>
            </w:r>
            <w:r w:rsidR="007A00C7" w:rsidRPr="00670499">
              <w:rPr>
                <w:rFonts w:eastAsia="宋体" w:cs="Arial" w:hint="eastAsia"/>
                <w:lang w:eastAsia="zh-CN"/>
              </w:rPr>
              <w:t>例如，其团队结构、</w:t>
            </w:r>
            <w:r w:rsidR="002E18E8" w:rsidRPr="00670499">
              <w:rPr>
                <w:rFonts w:eastAsia="宋体" w:cs="Arial"/>
                <w:lang w:eastAsia="zh-CN"/>
              </w:rPr>
              <w:t>运营模式</w:t>
            </w:r>
            <w:r w:rsidR="0016441D" w:rsidRPr="00670499">
              <w:rPr>
                <w:rFonts w:eastAsia="宋体" w:cs="Arial"/>
                <w:lang w:eastAsia="zh-CN"/>
              </w:rPr>
              <w:t>和</w:t>
            </w:r>
            <w:r w:rsidR="002E18E8" w:rsidRPr="00670499">
              <w:rPr>
                <w:rFonts w:eastAsia="宋体" w:cs="Arial"/>
                <w:lang w:eastAsia="zh-CN"/>
              </w:rPr>
              <w:t>薪酬结构，</w:t>
            </w:r>
            <w:r w:rsidR="00B0615D" w:rsidRPr="00670499">
              <w:rPr>
                <w:rFonts w:eastAsia="宋体" w:cs="Arial"/>
                <w:lang w:eastAsia="zh-CN"/>
              </w:rPr>
              <w:t>包括利益一致与否</w:t>
            </w:r>
            <w:r w:rsidR="002E18E8"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B6476A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B51768" w:rsidRPr="00670499" w14:paraId="17780DBA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00C1B35" w14:textId="6C8812DD" w:rsidR="00E754C9" w:rsidRPr="00670499" w:rsidRDefault="008B2C6F">
            <w:pPr>
              <w:pStyle w:val="ListParagraph"/>
              <w:numPr>
                <w:ilvl w:val="0"/>
                <w:numId w:val="37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496CA589" w:rsidRPr="00670499">
              <w:rPr>
                <w:rFonts w:eastAsia="宋体" w:cs="Arial"/>
                <w:lang w:eastAsia="zh-CN"/>
              </w:rPr>
              <w:t>E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ED79BE" w:rsidRPr="00670499">
              <w:rPr>
                <w:rFonts w:eastAsia="宋体" w:cs="Arial" w:hint="eastAsia"/>
                <w:lang w:eastAsia="zh-CN"/>
              </w:rPr>
              <w:t>员工的</w:t>
            </w:r>
            <w:r w:rsidR="004E5B3F" w:rsidRPr="00670499">
              <w:rPr>
                <w:rFonts w:eastAsia="宋体" w:cs="Arial"/>
                <w:lang w:eastAsia="zh-CN"/>
              </w:rPr>
              <w:t>负责任投资能力和经验（</w:t>
            </w:r>
            <w:r w:rsidR="00E676BA" w:rsidRPr="00670499">
              <w:rPr>
                <w:rFonts w:eastAsia="宋体" w:cs="Arial" w:hint="eastAsia"/>
                <w:lang w:eastAsia="zh-CN"/>
              </w:rPr>
              <w:t>例如，</w:t>
            </w:r>
            <w:r w:rsidR="004E5B3F" w:rsidRPr="00670499">
              <w:rPr>
                <w:rFonts w:eastAsia="宋体" w:cs="Arial"/>
                <w:lang w:eastAsia="zh-CN"/>
              </w:rPr>
              <w:t>投资团队</w:t>
            </w:r>
            <w:r w:rsidR="00E82CD1" w:rsidRPr="00670499">
              <w:rPr>
                <w:rFonts w:eastAsia="宋体" w:cs="Arial" w:hint="eastAsia"/>
                <w:lang w:eastAsia="zh-CN"/>
              </w:rPr>
              <w:t>对</w:t>
            </w:r>
            <w:r w:rsidR="004E5B3F" w:rsidRPr="00670499">
              <w:rPr>
                <w:rFonts w:eastAsia="宋体" w:cs="Arial"/>
                <w:lang w:eastAsia="zh-CN"/>
              </w:rPr>
              <w:t>负责任投资</w:t>
            </w:r>
            <w:r w:rsidR="00E82CD1" w:rsidRPr="00670499">
              <w:rPr>
                <w:rFonts w:eastAsia="宋体" w:cs="Arial" w:hint="eastAsia"/>
                <w:lang w:eastAsia="zh-CN"/>
              </w:rPr>
              <w:t>的职责</w:t>
            </w:r>
            <w:r w:rsidR="00ED79BE" w:rsidRPr="00670499">
              <w:rPr>
                <w:rFonts w:eastAsia="宋体" w:cs="Arial" w:hint="eastAsia"/>
                <w:lang w:eastAsia="zh-CN"/>
              </w:rPr>
              <w:t>、</w:t>
            </w:r>
            <w:r w:rsidR="004E5B3F" w:rsidRPr="00670499">
              <w:rPr>
                <w:rFonts w:eastAsia="宋体" w:cs="Arial"/>
                <w:lang w:eastAsia="zh-CN"/>
              </w:rPr>
              <w:t>负责任投资培训和能力建设）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7CA2A3" w14:textId="77777777" w:rsidR="00E754C9" w:rsidRPr="00670499" w:rsidRDefault="008B2C6F">
            <w:pPr>
              <w:spacing w:line="259" w:lineRule="auto"/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ED70B5" w:rsidRPr="00670499" w14:paraId="40091F13" w14:textId="77777777" w:rsidTr="00DD23EC">
        <w:trPr>
          <w:gridAfter w:val="1"/>
          <w:wAfter w:w="14" w:type="dxa"/>
          <w:trHeight w:val="208"/>
        </w:trPr>
        <w:tc>
          <w:tcPr>
            <w:tcW w:w="146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3B3491F" w14:textId="77777777" w:rsidR="00E754C9" w:rsidRPr="00670499" w:rsidRDefault="008B2C6F">
            <w:pPr>
              <w:spacing w:line="259" w:lineRule="auto"/>
              <w:rPr>
                <w:rFonts w:eastAsia="宋体" w:cs="Arial"/>
                <w:b/>
                <w:bCs/>
              </w:rPr>
            </w:pPr>
            <w:proofErr w:type="spellStart"/>
            <w:r w:rsidRPr="00670499">
              <w:rPr>
                <w:rFonts w:eastAsia="宋体" w:cs="Arial"/>
                <w:b/>
                <w:bCs/>
              </w:rPr>
              <w:t>投资流程</w:t>
            </w:r>
            <w:proofErr w:type="spellEnd"/>
          </w:p>
        </w:tc>
      </w:tr>
      <w:tr w:rsidR="00B51768" w:rsidRPr="00670499" w14:paraId="4C93D2FE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8F9FCA3" w14:textId="1903C918" w:rsidR="00E754C9" w:rsidRPr="00670499" w:rsidRDefault="008B2C6F">
            <w:pPr>
              <w:pStyle w:val="ListParagraph"/>
              <w:numPr>
                <w:ilvl w:val="0"/>
                <w:numId w:val="38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lastRenderedPageBreak/>
              <w:t xml:space="preserve">(F) </w:t>
            </w:r>
            <w:r w:rsidR="003D4577" w:rsidRPr="00670499">
              <w:rPr>
                <w:rFonts w:eastAsia="宋体" w:cs="Arial" w:hint="eastAsia"/>
                <w:lang w:eastAsia="zh-CN"/>
              </w:rPr>
              <w:t>将</w:t>
            </w:r>
            <w:r w:rsidR="004E201F" w:rsidRPr="00670499">
              <w:rPr>
                <w:rFonts w:eastAsia="宋体" w:cs="Arial" w:hint="eastAsia"/>
                <w:lang w:eastAsia="zh-CN"/>
              </w:rPr>
              <w:t>实质性</w:t>
            </w:r>
            <w:hyperlink r:id="rId43" w:history="1">
              <w:r w:rsidR="003D4577" w:rsidRPr="00670499">
                <w:rPr>
                  <w:rStyle w:val="Hyperlink"/>
                  <w:rFonts w:eastAsia="宋体" w:cs="Arial" w:hint="eastAsia"/>
                  <w:lang w:eastAsia="zh-CN"/>
                </w:rPr>
                <w:t>ESG</w:t>
              </w:r>
              <w:r w:rsidRPr="00670499">
                <w:rPr>
                  <w:rStyle w:val="Hyperlink"/>
                  <w:rFonts w:eastAsia="宋体" w:cs="Arial"/>
                  <w:lang w:eastAsia="zh-CN"/>
                </w:rPr>
                <w:t>因素</w:t>
              </w:r>
            </w:hyperlink>
            <w:r w:rsidR="003D4577" w:rsidRPr="00670499">
              <w:rPr>
                <w:rFonts w:eastAsia="宋体" w:cs="Arial" w:hint="eastAsia"/>
                <w:lang w:eastAsia="zh-CN"/>
              </w:rPr>
              <w:t>纳入投资流程（</w:t>
            </w:r>
            <w:r w:rsidR="00E676BA" w:rsidRPr="00670499">
              <w:rPr>
                <w:rFonts w:eastAsia="宋体" w:cs="Arial" w:hint="eastAsia"/>
                <w:lang w:eastAsia="zh-CN"/>
              </w:rPr>
              <w:t>例如，</w:t>
            </w:r>
            <w:r w:rsidR="00CC4091" w:rsidRPr="00670499">
              <w:rPr>
                <w:rFonts w:eastAsia="宋体" w:cs="Arial"/>
                <w:lang w:eastAsia="zh-CN"/>
              </w:rPr>
              <w:t>将这些因素纳入到个别资产选择和投资组合构建的详情和证据</w:t>
            </w:r>
            <w:r w:rsidR="003D4577" w:rsidRPr="00670499">
              <w:rPr>
                <w:rFonts w:eastAsia="宋体" w:cs="Arial" w:hint="eastAsia"/>
                <w:lang w:eastAsia="zh-CN"/>
              </w:rPr>
              <w:t>）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5DBFCC" w14:textId="77777777" w:rsidR="00E754C9" w:rsidRPr="00670499" w:rsidRDefault="008B2C6F">
            <w:pPr>
              <w:spacing w:line="259" w:lineRule="auto"/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B51768" w:rsidRPr="00670499" w14:paraId="7720094B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124AF7" w14:textId="414669EC" w:rsidR="00E754C9" w:rsidRPr="00670499" w:rsidRDefault="008B2C6F">
            <w:pPr>
              <w:pStyle w:val="ListParagraph"/>
              <w:numPr>
                <w:ilvl w:val="0"/>
                <w:numId w:val="38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(G) </w:t>
            </w:r>
            <w:r w:rsidR="003D4577" w:rsidRPr="00670499">
              <w:rPr>
                <w:rFonts w:eastAsia="宋体" w:cs="Arial" w:hint="eastAsia"/>
                <w:lang w:eastAsia="zh-CN"/>
              </w:rPr>
              <w:t>将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E87098" w:rsidRPr="00670499">
              <w:rPr>
                <w:rStyle w:val="Hyperlink"/>
                <w:rFonts w:eastAsia="宋体" w:cs="Arial"/>
                <w:lang w:eastAsia="zh-CN"/>
              </w:rPr>
              <w:t>系统性可持续发展</w:t>
            </w:r>
            <w:r w:rsidR="00473295" w:rsidRPr="00670499">
              <w:rPr>
                <w:rStyle w:val="Hyperlink"/>
                <w:rFonts w:eastAsia="宋体" w:cs="Arial"/>
                <w:lang w:eastAsia="zh-CN"/>
              </w:rPr>
              <w:t>问题</w:t>
            </w:r>
            <w:r w:rsidR="00000000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3D4577" w:rsidRPr="00670499">
              <w:rPr>
                <w:rFonts w:eastAsia="宋体" w:cs="Arial" w:hint="eastAsia"/>
                <w:lang w:eastAsia="zh-CN"/>
              </w:rPr>
              <w:t>相关</w:t>
            </w:r>
            <w:r w:rsidRPr="00670499">
              <w:rPr>
                <w:rFonts w:eastAsia="宋体" w:cs="Arial"/>
                <w:lang w:eastAsia="zh-CN"/>
              </w:rPr>
              <w:t>风险</w:t>
            </w:r>
            <w:r w:rsidR="003D4577" w:rsidRPr="00670499">
              <w:rPr>
                <w:rFonts w:eastAsia="宋体" w:cs="Arial" w:hint="eastAsia"/>
                <w:lang w:eastAsia="zh-CN"/>
              </w:rPr>
              <w:t>纳入投资流程</w:t>
            </w:r>
            <w:r w:rsidRPr="00670499">
              <w:rPr>
                <w:rFonts w:eastAsia="宋体" w:cs="Arial"/>
                <w:lang w:eastAsia="zh-CN"/>
              </w:rPr>
              <w:t>（</w:t>
            </w:r>
            <w:r w:rsidR="00E676BA" w:rsidRPr="00670499">
              <w:rPr>
                <w:rFonts w:eastAsia="宋体" w:cs="Arial" w:hint="eastAsia"/>
                <w:lang w:eastAsia="zh-CN"/>
              </w:rPr>
              <w:t>例如，</w:t>
            </w:r>
            <w:r w:rsidR="00CC4091" w:rsidRPr="00670499">
              <w:rPr>
                <w:rFonts w:eastAsia="宋体" w:cs="Arial"/>
                <w:lang w:eastAsia="zh-CN"/>
              </w:rPr>
              <w:t>将此类风险纳入到个别资产选择和投资组合构建的详情和证据</w:t>
            </w:r>
            <w:r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D2C6C2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B51768" w:rsidRPr="00670499" w14:paraId="3996E9F8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311762A" w14:textId="350EB70D" w:rsidR="00E754C9" w:rsidRPr="00670499" w:rsidRDefault="008B2C6F">
            <w:pPr>
              <w:pStyle w:val="ListParagraph"/>
              <w:numPr>
                <w:ilvl w:val="0"/>
                <w:numId w:val="38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(H) </w:t>
            </w:r>
            <w:r w:rsidR="003D4577" w:rsidRPr="00670499">
              <w:rPr>
                <w:rFonts w:eastAsia="宋体" w:cs="Arial" w:hint="eastAsia"/>
                <w:lang w:eastAsia="zh-CN"/>
              </w:rPr>
              <w:t>将</w:t>
            </w:r>
            <w:r w:rsidR="004E201F" w:rsidRPr="00670499">
              <w:rPr>
                <w:rFonts w:eastAsia="宋体" w:cs="Arial" w:hint="eastAsia"/>
                <w:lang w:eastAsia="zh-CN"/>
              </w:rPr>
              <w:t>实质性</w:t>
            </w:r>
            <w:r w:rsidR="00D01126" w:rsidRPr="00670499">
              <w:rPr>
                <w:rFonts w:eastAsia="宋体" w:cs="Arial" w:hint="eastAsia"/>
                <w:lang w:eastAsia="zh-CN"/>
              </w:rPr>
              <w:t>ESG</w:t>
            </w:r>
            <w:r w:rsidR="00D01126" w:rsidRPr="00670499">
              <w:rPr>
                <w:rFonts w:eastAsia="宋体" w:cs="Arial" w:hint="eastAsia"/>
                <w:lang w:eastAsia="zh-CN"/>
              </w:rPr>
              <w:t>因素</w:t>
            </w:r>
            <w:r w:rsidRPr="00670499">
              <w:rPr>
                <w:rFonts w:eastAsia="宋体" w:cs="Arial"/>
                <w:lang w:eastAsia="zh-CN"/>
              </w:rPr>
              <w:t>和</w:t>
            </w:r>
            <w:r w:rsidR="00E87098" w:rsidRPr="00670499">
              <w:rPr>
                <w:rFonts w:eastAsia="宋体" w:cs="Arial"/>
                <w:lang w:eastAsia="zh-CN"/>
              </w:rPr>
              <w:t>系统性可持续发展</w:t>
            </w:r>
            <w:r w:rsidRPr="00670499">
              <w:rPr>
                <w:rFonts w:eastAsia="宋体" w:cs="Arial"/>
                <w:lang w:eastAsia="zh-CN"/>
              </w:rPr>
              <w:t>问题相关</w:t>
            </w:r>
            <w:hyperlink r:id="rId44" w:history="1">
              <w:r w:rsidR="00BD3697" w:rsidRPr="00670499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Pr="00670499">
                <w:rPr>
                  <w:rStyle w:val="Hyperlink"/>
                  <w:rFonts w:eastAsia="宋体" w:cs="Arial"/>
                  <w:lang w:eastAsia="zh-CN"/>
                </w:rPr>
                <w:t>风险</w:t>
              </w:r>
            </w:hyperlink>
            <w:r w:rsidR="003D4577" w:rsidRPr="00670499">
              <w:rPr>
                <w:rFonts w:eastAsia="宋体" w:cs="Arial" w:hint="eastAsia"/>
                <w:lang w:eastAsia="zh-CN"/>
              </w:rPr>
              <w:t>纳入投资组合风险评估（</w:t>
            </w:r>
            <w:r w:rsidR="00E676BA" w:rsidRPr="00670499">
              <w:rPr>
                <w:rFonts w:eastAsia="宋体" w:cs="Arial" w:hint="eastAsia"/>
                <w:lang w:eastAsia="zh-CN"/>
              </w:rPr>
              <w:t>例如，</w:t>
            </w:r>
            <w:r w:rsidR="007D0ECF" w:rsidRPr="00670499">
              <w:rPr>
                <w:rFonts w:eastAsia="宋体" w:cs="Arial" w:hint="eastAsia"/>
                <w:lang w:eastAsia="zh-CN"/>
              </w:rPr>
              <w:t>衡量和报告</w:t>
            </w:r>
            <w:r w:rsidRPr="00670499">
              <w:rPr>
                <w:rFonts w:eastAsia="宋体" w:cs="Arial"/>
                <w:lang w:eastAsia="zh-CN"/>
              </w:rPr>
              <w:t>此类风险的</w:t>
            </w:r>
            <w:r w:rsidR="003D4577" w:rsidRPr="00670499">
              <w:rPr>
                <w:rFonts w:eastAsia="宋体" w:cs="Arial" w:hint="eastAsia"/>
                <w:lang w:eastAsia="zh-CN"/>
              </w:rPr>
              <w:t>流程</w:t>
            </w:r>
            <w:r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EEDCBB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ED70B5" w:rsidRPr="00670499" w14:paraId="61442B03" w14:textId="77777777" w:rsidTr="00DD23EC">
        <w:trPr>
          <w:gridAfter w:val="1"/>
          <w:wAfter w:w="14" w:type="dxa"/>
          <w:trHeight w:val="157"/>
        </w:trPr>
        <w:tc>
          <w:tcPr>
            <w:tcW w:w="146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D9AA8A1" w14:textId="66C0291E" w:rsidR="00E754C9" w:rsidRPr="00670499" w:rsidRDefault="00A85BC4">
            <w:pPr>
              <w:spacing w:line="259" w:lineRule="auto"/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 w:hint="eastAsia"/>
                <w:b/>
                <w:bCs/>
                <w:lang w:eastAsia="zh-CN"/>
              </w:rPr>
              <w:t>表现</w:t>
            </w:r>
            <w:proofErr w:type="spellStart"/>
            <w:r w:rsidR="00226E82" w:rsidRPr="00670499">
              <w:rPr>
                <w:rFonts w:eastAsia="宋体" w:cs="Arial"/>
                <w:b/>
                <w:bCs/>
              </w:rPr>
              <w:t>和</w:t>
            </w:r>
            <w:r w:rsidR="003D4577" w:rsidRPr="00670499">
              <w:rPr>
                <w:rFonts w:eastAsia="宋体" w:cs="Arial"/>
                <w:b/>
                <w:bCs/>
              </w:rPr>
              <w:t>报告</w:t>
            </w:r>
            <w:proofErr w:type="spellEnd"/>
            <w:r w:rsidR="003D4577" w:rsidRPr="00670499">
              <w:rPr>
                <w:rFonts w:eastAsia="宋体" w:cs="Arial"/>
                <w:b/>
                <w:bCs/>
              </w:rPr>
              <w:t xml:space="preserve"> </w:t>
            </w:r>
          </w:p>
        </w:tc>
      </w:tr>
      <w:tr w:rsidR="004B0D01" w:rsidRPr="00670499" w14:paraId="14F9D921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F32FC1E" w14:textId="2033A6C2" w:rsidR="00E754C9" w:rsidRPr="00670499" w:rsidRDefault="008B2C6F">
            <w:pPr>
              <w:pStyle w:val="ListParagraph"/>
              <w:numPr>
                <w:ilvl w:val="0"/>
                <w:numId w:val="39"/>
              </w:num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 xml:space="preserve">(I) </w:t>
            </w:r>
            <w:r w:rsidR="007A00C7" w:rsidRPr="00670499">
              <w:rPr>
                <w:rFonts w:eastAsia="宋体" w:cs="Arial" w:hint="eastAsia"/>
                <w:szCs w:val="16"/>
                <w:lang w:eastAsia="zh-CN"/>
              </w:rPr>
              <w:t>在定期</w:t>
            </w:r>
            <w:r w:rsidR="007A00C7" w:rsidRPr="00670499">
              <w:rPr>
                <w:rFonts w:eastAsia="宋体" w:cs="Arial"/>
                <w:szCs w:val="16"/>
                <w:lang w:eastAsia="zh-CN"/>
              </w:rPr>
              <w:t>客户报告</w:t>
            </w:r>
            <w:r w:rsidR="007A00C7" w:rsidRPr="00670499">
              <w:rPr>
                <w:rFonts w:eastAsia="宋体" w:cs="Arial" w:hint="eastAsia"/>
                <w:szCs w:val="16"/>
                <w:lang w:eastAsia="zh-CN"/>
              </w:rPr>
              <w:t>中披露</w:t>
            </w:r>
            <w:r w:rsidR="007A00C7" w:rsidRPr="00670499">
              <w:rPr>
                <w:rFonts w:eastAsia="宋体" w:cs="Arial"/>
                <w:szCs w:val="16"/>
                <w:lang w:eastAsia="zh-CN"/>
              </w:rPr>
              <w:t>ESG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FEBF33" w14:textId="77777777" w:rsidR="00E754C9" w:rsidRPr="00670499" w:rsidRDefault="008B2C6F">
            <w:pPr>
              <w:spacing w:line="259" w:lineRule="auto"/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4B0D01" w:rsidRPr="00670499" w14:paraId="34CF9C22" w14:textId="77777777" w:rsidTr="006E326C">
        <w:trPr>
          <w:gridAfter w:val="1"/>
          <w:wAfter w:w="14" w:type="dxa"/>
          <w:trHeight w:val="465"/>
        </w:trPr>
        <w:tc>
          <w:tcPr>
            <w:tcW w:w="109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00B730C" w14:textId="52EBC836" w:rsidR="00E754C9" w:rsidRPr="00670499" w:rsidRDefault="008B2C6F">
            <w:pPr>
              <w:pStyle w:val="ListParagraph"/>
              <w:numPr>
                <w:ilvl w:val="0"/>
                <w:numId w:val="39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(J) </w:t>
            </w:r>
            <w:r w:rsidRPr="00670499">
              <w:rPr>
                <w:rFonts w:eastAsia="宋体" w:cs="Arial"/>
                <w:lang w:eastAsia="zh-CN"/>
              </w:rPr>
              <w:t>将</w:t>
            </w:r>
            <w:r w:rsidRPr="00670499">
              <w:rPr>
                <w:rFonts w:eastAsia="宋体" w:cs="Arial"/>
                <w:lang w:eastAsia="zh-CN"/>
              </w:rPr>
              <w:t>ESG</w:t>
            </w:r>
            <w:r w:rsidRPr="00670499">
              <w:rPr>
                <w:rFonts w:eastAsia="宋体" w:cs="Arial"/>
                <w:lang w:eastAsia="zh-CN"/>
              </w:rPr>
              <w:t>因素纳入</w:t>
            </w:r>
            <w:r w:rsidR="00E91F28" w:rsidRPr="00670499">
              <w:rPr>
                <w:rFonts w:eastAsia="宋体" w:cs="Arial"/>
                <w:lang w:eastAsia="zh-CN"/>
              </w:rPr>
              <w:t>合约协议</w:t>
            </w:r>
          </w:p>
        </w:tc>
        <w:tc>
          <w:tcPr>
            <w:tcW w:w="372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4965B4" w14:textId="77777777" w:rsidR="00E754C9" w:rsidRPr="00670499" w:rsidRDefault="008B2C6F">
            <w:pPr>
              <w:spacing w:line="259" w:lineRule="auto"/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ED70B5" w:rsidRPr="00670499" w14:paraId="3A25E152" w14:textId="77777777" w:rsidTr="00DD23EC">
        <w:trPr>
          <w:gridAfter w:val="1"/>
          <w:wAfter w:w="14" w:type="dxa"/>
          <w:trHeight w:val="465"/>
        </w:trPr>
        <w:tc>
          <w:tcPr>
            <w:tcW w:w="14641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BA593DA" w14:textId="1091447E" w:rsidR="00E754C9" w:rsidRPr="00670499" w:rsidRDefault="008B2C6F">
            <w:pPr>
              <w:pStyle w:val="ListParagraph"/>
              <w:numPr>
                <w:ilvl w:val="0"/>
                <w:numId w:val="35"/>
              </w:numPr>
              <w:spacing w:line="259" w:lineRule="auto"/>
              <w:ind w:left="318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0430CC" w:rsidRPr="00670499">
              <w:rPr>
                <w:rFonts w:eastAsia="宋体" w:cs="Arial"/>
                <w:lang w:eastAsia="zh-CN"/>
              </w:rPr>
              <w:t>K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lang w:eastAsia="zh-CN"/>
              </w:rPr>
              <w:t>报告年度</w:t>
            </w:r>
            <w:r w:rsidRPr="00670499">
              <w:rPr>
                <w:rFonts w:eastAsia="宋体" w:cs="Arial"/>
                <w:lang w:eastAsia="zh-CN"/>
              </w:rPr>
              <w:t>，我们在选择新的外部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Pr="00670499">
              <w:rPr>
                <w:rFonts w:eastAsia="宋体" w:cs="Arial"/>
                <w:lang w:eastAsia="zh-CN"/>
              </w:rPr>
              <w:t>或向现有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8503C8" w:rsidRPr="00670499">
              <w:rPr>
                <w:rFonts w:eastAsia="宋体" w:cs="Arial"/>
                <w:lang w:eastAsia="zh-CN"/>
              </w:rPr>
              <w:t>分配</w:t>
            </w:r>
            <w:r w:rsidR="006C6C9B" w:rsidRPr="00670499">
              <w:rPr>
                <w:rFonts w:eastAsia="宋体" w:cs="Arial"/>
                <w:lang w:eastAsia="zh-CN"/>
              </w:rPr>
              <w:t>新</w:t>
            </w:r>
            <w:r w:rsidR="00F63C36" w:rsidRPr="00670499">
              <w:rPr>
                <w:rFonts w:eastAsia="宋体" w:cs="Arial"/>
                <w:lang w:eastAsia="zh-CN"/>
              </w:rPr>
              <w:t>委托</w:t>
            </w:r>
            <w:r w:rsidRPr="00670499">
              <w:rPr>
                <w:rFonts w:eastAsia="宋体" w:cs="Arial"/>
                <w:lang w:eastAsia="zh-CN"/>
              </w:rPr>
              <w:t>时，</w:t>
            </w:r>
            <w:r w:rsidR="003D4577" w:rsidRPr="00670499">
              <w:rPr>
                <w:rFonts w:eastAsia="宋体" w:cs="Arial" w:hint="eastAsia"/>
                <w:lang w:eastAsia="zh-CN"/>
              </w:rPr>
              <w:t>未</w:t>
            </w:r>
            <w:r w:rsidR="00A25A7E" w:rsidRPr="00670499">
              <w:rPr>
                <w:rFonts w:eastAsia="宋体" w:cs="Arial"/>
                <w:lang w:eastAsia="zh-CN"/>
              </w:rPr>
              <w:t>审查和</w:t>
            </w:r>
            <w:r w:rsidR="00880ECB" w:rsidRPr="00670499">
              <w:rPr>
                <w:rFonts w:eastAsia="宋体" w:cs="Arial"/>
                <w:lang w:eastAsia="zh-CN"/>
              </w:rPr>
              <w:t>评估</w:t>
            </w:r>
            <w:r w:rsidRPr="00670499">
              <w:rPr>
                <w:rFonts w:eastAsia="宋体" w:cs="Arial"/>
                <w:lang w:eastAsia="zh-CN"/>
              </w:rPr>
              <w:t>上述任何</w:t>
            </w:r>
            <w:r w:rsidR="005418BC" w:rsidRPr="00670499">
              <w:rPr>
                <w:rFonts w:eastAsia="宋体" w:cs="Arial"/>
                <w:lang w:eastAsia="zh-CN"/>
              </w:rPr>
              <w:t>负责任</w:t>
            </w:r>
            <w:r w:rsidR="003D4577" w:rsidRPr="00670499">
              <w:rPr>
                <w:rFonts w:eastAsia="宋体" w:cs="Arial" w:hint="eastAsia"/>
                <w:lang w:eastAsia="zh-CN"/>
              </w:rPr>
              <w:t>投资</w:t>
            </w:r>
            <w:r w:rsidR="007F748A" w:rsidRPr="00670499">
              <w:rPr>
                <w:rFonts w:eastAsia="宋体" w:cs="Arial" w:hint="eastAsia"/>
                <w:lang w:eastAsia="zh-CN"/>
              </w:rPr>
              <w:t>要素</w:t>
            </w:r>
          </w:p>
        </w:tc>
      </w:tr>
      <w:tr w:rsidR="00ED70B5" w:rsidRPr="00670499" w14:paraId="2B3F5E94" w14:textId="77777777" w:rsidTr="00DD23EC">
        <w:trPr>
          <w:gridAfter w:val="1"/>
          <w:wAfter w:w="14" w:type="dxa"/>
          <w:trHeight w:val="300"/>
        </w:trPr>
        <w:tc>
          <w:tcPr>
            <w:tcW w:w="14641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A41D96F" w14:textId="77777777" w:rsidR="00ED70B5" w:rsidRPr="00670499" w:rsidRDefault="00ED70B5" w:rsidP="00ED70B5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ED70B5" w:rsidRPr="00670499" w14:paraId="05095348" w14:textId="77777777" w:rsidTr="00DD23EC">
        <w:trPr>
          <w:gridAfter w:val="1"/>
          <w:wAfter w:w="14" w:type="dxa"/>
          <w:trHeight w:val="300"/>
        </w:trPr>
        <w:tc>
          <w:tcPr>
            <w:tcW w:w="14641" w:type="dxa"/>
            <w:gridSpan w:val="10"/>
            <w:shd w:val="clear" w:color="auto" w:fill="0070C0"/>
            <w:vAlign w:val="center"/>
          </w:tcPr>
          <w:p w14:paraId="391C12C8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ED70B5" w:rsidRPr="00670499" w14:paraId="5AA1B924" w14:textId="77777777" w:rsidTr="00DD23EC">
        <w:trPr>
          <w:gridAfter w:val="1"/>
          <w:wAfter w:w="14" w:type="dxa"/>
          <w:trHeight w:val="30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1CCB5B7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656" w:type="dxa"/>
            <w:gridSpan w:val="8"/>
            <w:shd w:val="clear" w:color="auto" w:fill="auto"/>
            <w:vAlign w:val="center"/>
          </w:tcPr>
          <w:p w14:paraId="35640F0A" w14:textId="5D634919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5E08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3D457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B638F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报告年度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内，</w:t>
            </w:r>
            <w:r w:rsidR="003D457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在选择新的外部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或向现有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8503C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分配</w:t>
            </w:r>
            <w:r w:rsidR="006C6C9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新委托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时所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用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3D457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和分析。</w:t>
            </w:r>
            <w:r w:rsidR="003D457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在此过程中，</w:t>
            </w:r>
            <w:r w:rsidR="007A00C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针对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所有新</w:t>
            </w:r>
            <w:r w:rsidR="003D457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委托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配置于不同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的资</w:t>
            </w:r>
            <w:r w:rsidR="00D34A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金</w:t>
            </w:r>
            <w:r w:rsidR="00E479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审查和评估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绝大多数负责任投资</w:t>
            </w:r>
            <w:r w:rsidR="007F748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要素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，被认为是良好做法。</w:t>
            </w:r>
          </w:p>
        </w:tc>
      </w:tr>
      <w:tr w:rsidR="00ED70B5" w:rsidRPr="00670499" w14:paraId="71F5F119" w14:textId="77777777" w:rsidTr="00DD23EC">
        <w:trPr>
          <w:gridAfter w:val="1"/>
          <w:wAfter w:w="14" w:type="dxa"/>
          <w:trHeight w:val="30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9487100" w14:textId="170C26FC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656" w:type="dxa"/>
            <w:gridSpan w:val="8"/>
            <w:shd w:val="clear" w:color="auto" w:fill="auto"/>
            <w:vAlign w:val="center"/>
          </w:tcPr>
          <w:p w14:paraId="3B23B516" w14:textId="7FE83E26" w:rsidR="00E754C9" w:rsidRPr="00670499" w:rsidRDefault="008B2C6F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下拉选项</w:t>
            </w:r>
            <w:r w:rsidR="00D34AB2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包括配置于</w:t>
            </w:r>
            <w:r w:rsidR="00483305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专户</w:t>
            </w:r>
            <w:r w:rsidR="003212D6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基金</w:t>
            </w:r>
            <w:r w:rsidR="00E869BD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（</w:t>
            </w:r>
            <w:r w:rsidR="00E43372" w:rsidRPr="00670499">
              <w:rPr>
                <w:sz w:val="16"/>
                <w:szCs w:val="16"/>
              </w:rPr>
              <w:t>segregated funds</w:t>
            </w:r>
            <w:r w:rsidR="00E869BD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）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或集合投资工具</w:t>
            </w:r>
            <w:r w:rsidR="00E869BD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（</w:t>
            </w:r>
            <w:r w:rsidR="00E43372" w:rsidRPr="00670499">
              <w:rPr>
                <w:sz w:val="16"/>
                <w:szCs w:val="16"/>
              </w:rPr>
              <w:t>pooled or collective investment vehicles</w:t>
            </w:r>
            <w:r w:rsidR="00E869BD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）</w:t>
            </w:r>
            <w:r w:rsidR="00D34AB2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的新资金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63E6EDA6" w14:textId="77777777" w:rsidR="00723BA3" w:rsidRPr="00670499" w:rsidRDefault="00723BA3" w:rsidP="00CF5977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2D37DF49" w14:textId="0BA53EFB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在计算某种做法</w:t>
            </w:r>
            <w:r w:rsidR="005D4A4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适用的</w:t>
            </w:r>
            <w:r w:rsidR="00C8637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委托</w:t>
            </w:r>
            <w:r w:rsidR="00820AD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比例时，与外部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D6718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A00C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专属关系下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8637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任何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资产都应从总数（即分母）中排除。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“专属关系”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指一些资产所有者与外部投资管理人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建立的关系。根据这种关系，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只能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与特定的外部投资管理人合作，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不能选择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其他管理人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。例如，当资产所有者和外部投资管理人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隶属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同一集团或公司时，就可能出现这种情况。签署方与外部投资管理人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长期密切合作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但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自由选择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其他投资管理人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的情况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不在此列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37DAF29" w14:textId="77777777" w:rsidR="00ED5A18" w:rsidRPr="00670499" w:rsidRDefault="00ED5A18" w:rsidP="00CF597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F03042C" w14:textId="79AE1AA9" w:rsidR="00E224DA" w:rsidRPr="00670499" w:rsidRDefault="00C86378" w:rsidP="00CF597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“定期”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报告指每年</w:t>
            </w:r>
            <w:r w:rsidR="0099679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至少报告一次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2D7E2C1" w14:textId="77777777" w:rsidR="00C86378" w:rsidRPr="00670499" w:rsidRDefault="00C86378" w:rsidP="00CF597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1C3DCAF" w14:textId="5A8ECB0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在答案选项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1450E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C8637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E91F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合约协议</w:t>
            </w:r>
            <w:r w:rsidR="00C8637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C8637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服务协议</w:t>
            </w:r>
            <w:r w:rsidR="00C8637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C8637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附属协议</w:t>
            </w:r>
            <w:r w:rsidR="00C8637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、投资管理协议</w:t>
            </w:r>
            <w:r w:rsidR="00C8637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(IMA)</w:t>
            </w:r>
            <w:r w:rsidR="00C8637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、有限合伙协议</w:t>
            </w:r>
            <w:r w:rsidR="00C8637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(LPA)</w:t>
            </w:r>
            <w:r w:rsidR="00C8637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AF6CF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动产合约</w:t>
            </w:r>
            <w:r w:rsidR="005E64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或其他</w:t>
            </w:r>
            <w:r w:rsidR="005E64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涉及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5E64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管理人的受托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</w:t>
            </w:r>
            <w:r w:rsidR="005E64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具有法律约束力的文件</w:t>
            </w:r>
            <w:r w:rsidR="00C8637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ED70B5" w:rsidRPr="00670499" w14:paraId="0C2A1F83" w14:textId="77777777" w:rsidTr="00DD23EC">
        <w:trPr>
          <w:gridAfter w:val="1"/>
          <w:wAfter w:w="14" w:type="dxa"/>
          <w:trHeight w:val="30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32F4FE3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2656" w:type="dxa"/>
            <w:gridSpan w:val="8"/>
            <w:shd w:val="clear" w:color="auto" w:fill="auto"/>
            <w:vAlign w:val="center"/>
          </w:tcPr>
          <w:p w14:paraId="45F711D1" w14:textId="3B90C139" w:rsidR="00E224DA" w:rsidRPr="00670499" w:rsidRDefault="00C86378" w:rsidP="00134971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对外部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管理人遴选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的技术指南</w:t>
            </w:r>
            <w:r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：</w:t>
            </w:r>
            <w:hyperlink r:id="rId45" w:history="1"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遴选</w:t>
              </w:r>
            </w:hyperlink>
            <w:r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指南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和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PRI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专门的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"https://www.unpri.org/investment-tools/asset-owner-resources/manager-selection" </w:instrText>
            </w:r>
            <w:r w:rsidR="00000000">
              <w:fldChar w:fldCharType="separate"/>
            </w:r>
            <w:r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管理人遴选</w:t>
            </w:r>
            <w:r w:rsidR="0000000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网页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3B518212" w14:textId="77777777" w:rsidR="00C86378" w:rsidRPr="00670499" w:rsidRDefault="00C86378" w:rsidP="00134971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32734BA7" w14:textId="28AE59F1" w:rsidR="00E754C9" w:rsidRPr="00670499" w:rsidRDefault="00C8637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关于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委托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要求和</w:t>
            </w:r>
            <w:r w:rsidR="00B2027E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需求建议书</w:t>
            </w:r>
            <w:r w:rsidR="00823186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823186" w:rsidRPr="00670499">
              <w:rPr>
                <w:rFonts w:eastAsia="宋体" w:cs="Arial"/>
                <w:sz w:val="16"/>
                <w:szCs w:val="16"/>
                <w:lang w:eastAsia="zh-CN"/>
              </w:rPr>
              <w:t>RFP)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的进一步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指引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请参阅</w:t>
            </w:r>
            <w:hyperlink r:id="rId46" w:history="1"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ICGN</w:t>
              </w:r>
              <w:r w:rsidR="00B01A4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委托范例</w:t>
              </w:r>
              <w:r w:rsidR="00D6718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ED70B5" w:rsidRPr="00670499" w14:paraId="082843F3" w14:textId="77777777" w:rsidTr="00DD23EC">
        <w:trPr>
          <w:gridAfter w:val="1"/>
          <w:wAfter w:w="14" w:type="dxa"/>
          <w:trHeight w:val="300"/>
        </w:trPr>
        <w:tc>
          <w:tcPr>
            <w:tcW w:w="14641" w:type="dxa"/>
            <w:gridSpan w:val="10"/>
            <w:shd w:val="clear" w:color="auto" w:fill="0070C0"/>
            <w:vAlign w:val="center"/>
          </w:tcPr>
          <w:p w14:paraId="47078FE6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ED70B5" w:rsidRPr="00670499" w14:paraId="7BDA985A" w14:textId="77777777" w:rsidTr="00DD23EC">
        <w:trPr>
          <w:gridAfter w:val="1"/>
          <w:wAfter w:w="14" w:type="dxa"/>
          <w:trHeight w:val="30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BC36925" w14:textId="52312C65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656" w:type="dxa"/>
            <w:gridSpan w:val="8"/>
            <w:shd w:val="clear" w:color="auto" w:fill="auto"/>
            <w:vAlign w:val="center"/>
          </w:tcPr>
          <w:p w14:paraId="62A555D4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ED70B5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SAM </w:t>
            </w:r>
            <w:r w:rsidR="00FD70C1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4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ED70B5" w:rsidRPr="00670499" w14:paraId="5153250D" w14:textId="77777777" w:rsidTr="00DD23EC">
        <w:trPr>
          <w:gridAfter w:val="1"/>
          <w:wAfter w:w="14" w:type="dxa"/>
          <w:trHeight w:val="30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C13BBF2" w14:textId="12695CD9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656" w:type="dxa"/>
            <w:gridSpan w:val="8"/>
            <w:shd w:val="clear" w:color="auto" w:fill="auto"/>
            <w:vAlign w:val="center"/>
          </w:tcPr>
          <w:p w14:paraId="6C1DE124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ED70B5" w:rsidRPr="00670499" w14:paraId="7C4EED5B" w14:textId="77777777" w:rsidTr="00DD23EC">
        <w:trPr>
          <w:gridAfter w:val="1"/>
          <w:wAfter w:w="14" w:type="dxa"/>
          <w:trHeight w:val="300"/>
        </w:trPr>
        <w:tc>
          <w:tcPr>
            <w:tcW w:w="14641" w:type="dxa"/>
            <w:gridSpan w:val="10"/>
            <w:shd w:val="clear" w:color="auto" w:fill="0070C0"/>
            <w:vAlign w:val="center"/>
          </w:tcPr>
          <w:p w14:paraId="7DC1510A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ED70B5" w:rsidRPr="00670499" w14:paraId="1CC6F0EE" w14:textId="77777777" w:rsidTr="00DD23EC">
        <w:trPr>
          <w:gridAfter w:val="1"/>
          <w:wAfter w:w="14" w:type="dxa"/>
          <w:trHeight w:val="34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7AF4BEA8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656" w:type="dxa"/>
            <w:gridSpan w:val="8"/>
            <w:shd w:val="clear" w:color="auto" w:fill="auto"/>
            <w:vAlign w:val="center"/>
          </w:tcPr>
          <w:p w14:paraId="1A4323F3" w14:textId="18EDC943" w:rsidR="00E754C9" w:rsidRPr="00670499" w:rsidRDefault="00C8637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BA5BD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得分组合。</w:t>
            </w:r>
          </w:p>
        </w:tc>
      </w:tr>
      <w:tr w:rsidR="004B0D01" w:rsidRPr="00670499" w14:paraId="6F170CBF" w14:textId="77777777" w:rsidTr="00DD23EC">
        <w:trPr>
          <w:gridAfter w:val="1"/>
          <w:wAfter w:w="14" w:type="dxa"/>
          <w:trHeight w:val="1792"/>
        </w:trPr>
        <w:tc>
          <w:tcPr>
            <w:tcW w:w="1985" w:type="dxa"/>
            <w:gridSpan w:val="2"/>
            <w:vAlign w:val="center"/>
          </w:tcPr>
          <w:p w14:paraId="17159129" w14:textId="77777777" w:rsidR="00EF2D8F" w:rsidRPr="00670499" w:rsidRDefault="00EF2D8F" w:rsidP="00CF5977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819" w:type="dxa"/>
            <w:gridSpan w:val="4"/>
            <w:shd w:val="clear" w:color="auto" w:fill="auto"/>
            <w:vAlign w:val="center"/>
          </w:tcPr>
          <w:p w14:paraId="316E9C4D" w14:textId="4E438875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总计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B6EF79B" w14:textId="77777777" w:rsidR="009405E7" w:rsidRPr="00670499" w:rsidRDefault="009405E7" w:rsidP="00EF2D8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B1DFA01" w14:textId="3CC7CC99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F1684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2447B1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9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80CEC93" w14:textId="2212A69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F1684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2447B1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8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C8637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2DCB91E" w14:textId="1F893897" w:rsidR="00E754C9" w:rsidRPr="00670499" w:rsidRDefault="00EF2D8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F1684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2447B1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25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8B6752A" w14:textId="1EF7CBD8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F1684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2447B1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2447B1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="001A527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12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AB987C0" w14:textId="78838CFB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F1684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</w:t>
            </w:r>
            <w:r w:rsidR="002447B1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A99B322" w14:textId="2F7C6A90" w:rsidR="00E754C9" w:rsidRPr="00670499" w:rsidRDefault="00C8637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F1684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K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79E5C9" w14:textId="77777777" w:rsidR="00E754C9" w:rsidRPr="00670499" w:rsidRDefault="008B2C6F">
            <w:pPr>
              <w:rPr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0711FF9" w14:textId="089628BD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答案选项总计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0EE43FAB" w14:textId="77777777" w:rsidR="004256DA" w:rsidRPr="00670499" w:rsidRDefault="004256DA" w:rsidP="00CF5977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56B3D0A" w14:textId="17FDAD3A" w:rsidR="00E754C9" w:rsidRPr="00670499" w:rsidRDefault="00C8637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C04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="000430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得分如下：</w:t>
            </w:r>
          </w:p>
          <w:p w14:paraId="5E119DA2" w14:textId="5D6DCA5F" w:rsidR="00E754C9" w:rsidRPr="00670499" w:rsidRDefault="00C8637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选择所有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50/</w:t>
            </w:r>
            <w:r w:rsidR="008607C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9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4D92EB5" w14:textId="57F97846" w:rsidR="00E754C9" w:rsidRPr="00670499" w:rsidRDefault="00C8637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选择多数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25/</w:t>
            </w:r>
            <w:r w:rsidR="008607C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9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AE1D44E" w14:textId="18880680" w:rsidR="00E754C9" w:rsidRPr="00670499" w:rsidRDefault="00C8637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选择少数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12/</w:t>
            </w:r>
            <w:r w:rsidR="008607C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9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3726" w:type="dxa"/>
            <w:gridSpan w:val="2"/>
            <w:shd w:val="clear" w:color="auto" w:fill="auto"/>
            <w:vAlign w:val="center"/>
          </w:tcPr>
          <w:p w14:paraId="449AAC85" w14:textId="6D0FBD9B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7CD951A4" w14:textId="77777777" w:rsidR="00EF2D8F" w:rsidRPr="00670499" w:rsidRDefault="00EF2D8F" w:rsidP="00EF2D8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81DECED" w14:textId="02D365D4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K</w:t>
            </w:r>
            <w:r w:rsidR="00EF2D8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C86378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EF2D8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EF2D8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EF2D8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</w:tr>
      <w:tr w:rsidR="00ED70B5" w:rsidRPr="00670499" w14:paraId="6A42D957" w14:textId="77777777" w:rsidTr="00DD23EC">
        <w:trPr>
          <w:gridAfter w:val="1"/>
          <w:wAfter w:w="14" w:type="dxa"/>
          <w:trHeight w:val="30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250F49E" w14:textId="6B9F2353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2656" w:type="dxa"/>
            <w:gridSpan w:val="8"/>
            <w:shd w:val="clear" w:color="auto" w:fill="auto"/>
            <w:vAlign w:val="center"/>
          </w:tcPr>
          <w:p w14:paraId="56C54DB4" w14:textId="597E05BC" w:rsidR="00E754C9" w:rsidRPr="00670499" w:rsidRDefault="00697A1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2198CE7A" w14:textId="77777777" w:rsidR="00152761" w:rsidRPr="00670499" w:rsidRDefault="00152761" w:rsidP="00DD23EC">
      <w:pPr>
        <w:rPr>
          <w:rFonts w:eastAsia="宋体" w:cs="Arial"/>
          <w:lang w:eastAsia="zh-CN"/>
        </w:rPr>
      </w:pPr>
    </w:p>
    <w:p w14:paraId="7E35D910" w14:textId="77777777" w:rsidR="00DE3BA6" w:rsidRPr="00670499" w:rsidRDefault="00DE3BA6" w:rsidP="00DD23EC">
      <w:pPr>
        <w:rPr>
          <w:rFonts w:eastAsia="宋体" w:cs="Arial"/>
          <w:lang w:eastAsia="zh-CN"/>
        </w:rPr>
      </w:pPr>
    </w:p>
    <w:p w14:paraId="72D5243C" w14:textId="77777777" w:rsidR="00DE3BA6" w:rsidRPr="00670499" w:rsidRDefault="00DE3BA6">
      <w:pPr>
        <w:spacing w:after="160" w:line="259" w:lineRule="auto"/>
        <w:rPr>
          <w:rFonts w:eastAsia="宋体" w:cs="Arial"/>
          <w:b/>
          <w:caps/>
          <w:color w:val="00B0F0"/>
          <w:sz w:val="28"/>
          <w:szCs w:val="26"/>
          <w:lang w:eastAsia="zh-CN"/>
        </w:rPr>
      </w:pPr>
      <w:r w:rsidRPr="00670499">
        <w:rPr>
          <w:rFonts w:eastAsia="宋体" w:cs="Arial"/>
          <w:lang w:eastAsia="zh-CN"/>
        </w:rPr>
        <w:br w:type="page"/>
      </w:r>
    </w:p>
    <w:p w14:paraId="75DC0183" w14:textId="58117174" w:rsidR="00E754C9" w:rsidRPr="00670499" w:rsidRDefault="005F2F5D">
      <w:pPr>
        <w:pStyle w:val="Heading2"/>
        <w:rPr>
          <w:rFonts w:eastAsia="宋体" w:cs="Arial"/>
        </w:rPr>
      </w:pPr>
      <w:bookmarkStart w:id="15" w:name="_Toc129591927"/>
      <w:r w:rsidRPr="00670499">
        <w:rPr>
          <w:rFonts w:eastAsia="宋体" w:cs="Arial" w:hint="eastAsia"/>
          <w:lang w:eastAsia="zh-CN"/>
        </w:rPr>
        <w:lastRenderedPageBreak/>
        <w:t>尽责</w:t>
      </w:r>
      <w:proofErr w:type="spellStart"/>
      <w:r w:rsidRPr="00670499">
        <w:rPr>
          <w:rFonts w:eastAsia="宋体" w:cs="Arial"/>
        </w:rPr>
        <w:t>管理</w:t>
      </w:r>
      <w:proofErr w:type="spellEnd"/>
      <w:r w:rsidRPr="00670499">
        <w:rPr>
          <w:rFonts w:eastAsia="宋体" w:cs="Arial"/>
        </w:rPr>
        <w:t xml:space="preserve">[SAM 6, SAM </w:t>
      </w:r>
      <w:r w:rsidR="00FD70C1" w:rsidRPr="00670499">
        <w:rPr>
          <w:rFonts w:eastAsia="宋体" w:cs="Arial"/>
        </w:rPr>
        <w:t>7</w:t>
      </w:r>
      <w:r w:rsidRPr="00670499">
        <w:rPr>
          <w:rFonts w:eastAsia="宋体" w:cs="Arial"/>
        </w:rPr>
        <w:t>]</w:t>
      </w:r>
      <w:bookmarkEnd w:id="15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6"/>
        <w:gridCol w:w="2829"/>
        <w:gridCol w:w="4670"/>
        <w:gridCol w:w="1982"/>
        <w:gridCol w:w="1999"/>
        <w:gridCol w:w="8"/>
      </w:tblGrid>
      <w:tr w:rsidR="005542EB" w:rsidRPr="00670499" w14:paraId="0E343E26" w14:textId="77777777" w:rsidTr="00DD2213">
        <w:trPr>
          <w:gridAfter w:val="1"/>
          <w:wAfter w:w="8" w:type="dxa"/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1432F834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2688EE1" w14:textId="77777777" w:rsidR="005542EB" w:rsidRPr="00670499" w:rsidRDefault="005542EB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003DF2C2" w14:textId="116AE506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6" w:name="_Toc129591928"/>
            <w:r w:rsidRPr="00670499">
              <w:rPr>
                <w:rFonts w:eastAsia="宋体"/>
                <w:lang w:val="en-GB"/>
              </w:rPr>
              <w:t>SAM 6</w:t>
            </w:r>
            <w:bookmarkEnd w:id="16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6396A59D" w14:textId="63B27675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9" w:type="dxa"/>
            <w:shd w:val="clear" w:color="auto" w:fill="DFF5F9"/>
            <w:vAlign w:val="center"/>
          </w:tcPr>
          <w:p w14:paraId="255C5E29" w14:textId="14FFB78E" w:rsidR="00E754C9" w:rsidRPr="00670499" w:rsidRDefault="005F2F5D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b/>
                <w:bCs/>
                <w:sz w:val="22"/>
                <w:szCs w:val="22"/>
              </w:rPr>
              <w:t>OO 8, SAM 4</w:t>
            </w:r>
          </w:p>
        </w:tc>
        <w:tc>
          <w:tcPr>
            <w:tcW w:w="4670" w:type="dxa"/>
            <w:vMerge w:val="restart"/>
            <w:shd w:val="clear" w:color="auto" w:fill="DFF5F9"/>
            <w:vAlign w:val="center"/>
          </w:tcPr>
          <w:p w14:paraId="63950436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66CF8A18" w14:textId="77777777" w:rsidR="005542EB" w:rsidRPr="00670499" w:rsidRDefault="005542EB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42F1ABEF" w14:textId="3888D969" w:rsidR="00E754C9" w:rsidRPr="00670499" w:rsidRDefault="0047329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尽责管理</w:t>
            </w:r>
            <w:proofErr w:type="spellEnd"/>
          </w:p>
        </w:tc>
        <w:tc>
          <w:tcPr>
            <w:tcW w:w="1982" w:type="dxa"/>
            <w:vMerge w:val="restart"/>
            <w:shd w:val="clear" w:color="auto" w:fill="DFF5F9"/>
            <w:vAlign w:val="center"/>
            <w:hideMark/>
          </w:tcPr>
          <w:p w14:paraId="4C5DDB45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7B1D20A" w14:textId="77777777" w:rsidR="005542EB" w:rsidRPr="00670499" w:rsidRDefault="005542EB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BD399A9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1999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FBA9B92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44EF0C33" w14:textId="77777777" w:rsidR="005542EB" w:rsidRPr="00670499" w:rsidRDefault="005542EB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1B3EA67" w14:textId="0EED6A63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5542EB" w:rsidRPr="00670499" w14:paraId="0ABF6227" w14:textId="77777777" w:rsidTr="00DD2213">
        <w:trPr>
          <w:gridAfter w:val="1"/>
          <w:wAfter w:w="8" w:type="dxa"/>
          <w:trHeight w:val="367"/>
        </w:trPr>
        <w:tc>
          <w:tcPr>
            <w:tcW w:w="1840" w:type="dxa"/>
            <w:vMerge/>
            <w:vAlign w:val="center"/>
          </w:tcPr>
          <w:p w14:paraId="0540EB49" w14:textId="77777777" w:rsidR="005542EB" w:rsidRPr="00670499" w:rsidRDefault="005542EB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268EFAD4" w14:textId="100E5D80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9" w:type="dxa"/>
            <w:shd w:val="clear" w:color="auto" w:fill="DFF5F9"/>
            <w:vAlign w:val="center"/>
          </w:tcPr>
          <w:p w14:paraId="56397067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0" w:type="dxa"/>
            <w:vMerge/>
            <w:vAlign w:val="center"/>
          </w:tcPr>
          <w:p w14:paraId="749A1401" w14:textId="77777777" w:rsidR="005542EB" w:rsidRPr="00670499" w:rsidRDefault="005542EB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vMerge/>
            <w:vAlign w:val="center"/>
          </w:tcPr>
          <w:p w14:paraId="55FE5C7A" w14:textId="77777777" w:rsidR="005542EB" w:rsidRPr="00670499" w:rsidRDefault="005542EB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9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A2EA6BD" w14:textId="77777777" w:rsidR="005542EB" w:rsidRPr="00670499" w:rsidRDefault="005542EB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9F3219" w:rsidRPr="00670499" w14:paraId="16BF6647" w14:textId="77777777" w:rsidTr="00DD2213">
        <w:trPr>
          <w:gridAfter w:val="1"/>
          <w:wAfter w:w="8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B251C33" w14:textId="52AEE91E" w:rsidR="00E754C9" w:rsidRPr="00670499" w:rsidRDefault="008B2C6F">
            <w:pPr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b/>
                <w:lang w:eastAsia="zh-CN"/>
              </w:rPr>
              <w:t>报告年度</w:t>
            </w:r>
            <w:r w:rsidR="009301B4" w:rsidRPr="00670499">
              <w:rPr>
                <w:rFonts w:eastAsia="宋体" w:cs="Arial" w:hint="eastAsia"/>
                <w:b/>
                <w:lang w:eastAsia="zh-CN"/>
              </w:rPr>
              <w:t>，在</w:t>
            </w:r>
            <w:hyperlink r:id="rId47" w:history="1">
              <w:r w:rsidR="00C7789D" w:rsidRPr="0067049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遴选</w:t>
              </w:r>
            </w:hyperlink>
            <w:r w:rsidR="00C7789D" w:rsidRPr="00670499">
              <w:rPr>
                <w:rFonts w:eastAsia="宋体" w:cs="Arial"/>
                <w:b/>
                <w:bCs/>
                <w:lang w:eastAsia="zh-CN"/>
              </w:rPr>
              <w:t>新的</w:t>
            </w:r>
            <w:hyperlink r:id="rId48" w:history="1">
              <w:r w:rsidR="00C7789D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外部投资管理人</w:t>
              </w:r>
            </w:hyperlink>
            <w:r w:rsidR="00C7789D" w:rsidRPr="00670499">
              <w:rPr>
                <w:rFonts w:eastAsia="宋体" w:cs="Arial"/>
                <w:b/>
                <w:bCs/>
                <w:lang w:eastAsia="zh-CN"/>
              </w:rPr>
              <w:t>或向现有投资管理人分配新委托时</w:t>
            </w:r>
            <w:r w:rsidRPr="00670499">
              <w:rPr>
                <w:rFonts w:eastAsia="宋体" w:cs="Arial"/>
                <w:b/>
                <w:lang w:eastAsia="zh-CN"/>
              </w:rPr>
              <w:t>，</w:t>
            </w:r>
            <w:r w:rsidR="00035117" w:rsidRPr="00670499">
              <w:rPr>
                <w:rFonts w:eastAsia="宋体" w:cs="Arial"/>
                <w:b/>
                <w:lang w:eastAsia="zh-CN"/>
              </w:rPr>
              <w:t>贵机构</w:t>
            </w:r>
            <w:r w:rsidRPr="00670499">
              <w:rPr>
                <w:rFonts w:eastAsia="宋体" w:cs="Arial"/>
                <w:b/>
                <w:lang w:eastAsia="zh-CN"/>
              </w:rPr>
              <w:t>或</w:t>
            </w:r>
            <w:r w:rsidR="005F2F5D" w:rsidRPr="00670499">
              <w:rPr>
                <w:rFonts w:eastAsia="宋体" w:cs="Arial" w:hint="eastAsia"/>
                <w:b/>
                <w:lang w:eastAsia="zh-CN"/>
              </w:rPr>
              <w:t>代为行事</w:t>
            </w:r>
            <w:r w:rsidR="00FB2AD0" w:rsidRPr="00670499">
              <w:rPr>
                <w:rFonts w:eastAsia="宋体" w:cs="Arial"/>
                <w:b/>
                <w:lang w:eastAsia="zh-CN"/>
              </w:rPr>
              <w:t>的</w:t>
            </w:r>
            <w:hyperlink r:id="rId49" w:history="1">
              <w:r w:rsidR="00F0331E"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="005C7DD1" w:rsidRPr="00670499">
              <w:rPr>
                <w:rFonts w:eastAsia="宋体" w:cs="Arial"/>
                <w:b/>
                <w:lang w:eastAsia="zh-CN"/>
              </w:rPr>
              <w:t>审查和</w:t>
            </w:r>
            <w:r w:rsidR="005C7DD1" w:rsidRPr="00670499">
              <w:rPr>
                <w:rFonts w:eastAsia="宋体" w:cs="Arial"/>
                <w:b/>
                <w:bCs/>
                <w:lang w:eastAsia="zh-CN"/>
              </w:rPr>
              <w:t>评估</w:t>
            </w:r>
            <w:hyperlink r:id="rId50" w:history="1">
              <w:r w:rsidR="005F2F5D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尽责管</w:t>
              </w:r>
              <w:r w:rsidR="00BD4CD4" w:rsidRPr="00670499">
                <w:rPr>
                  <w:rStyle w:val="Hyperlink"/>
                  <w:rFonts w:eastAsia="宋体" w:cs="Arial"/>
                  <w:b/>
                  <w:lang w:eastAsia="zh-CN"/>
                </w:rPr>
                <w:t>理</w:t>
              </w:r>
            </w:hyperlink>
            <w:r w:rsidR="000D3BA8" w:rsidRPr="00670499">
              <w:rPr>
                <w:rFonts w:eastAsia="宋体" w:cs="Arial"/>
                <w:b/>
                <w:lang w:eastAsia="zh-CN"/>
              </w:rPr>
              <w:t>方法</w:t>
            </w:r>
            <w:r w:rsidR="006D1E6E" w:rsidRPr="00670499">
              <w:rPr>
                <w:rFonts w:eastAsia="宋体" w:cs="Arial" w:hint="eastAsia"/>
                <w:b/>
                <w:lang w:eastAsia="zh-CN"/>
              </w:rPr>
              <w:t>的</w:t>
            </w:r>
            <w:r w:rsidR="006D1E6E" w:rsidRPr="00670499">
              <w:rPr>
                <w:rFonts w:eastAsia="宋体" w:cs="Arial"/>
                <w:b/>
                <w:lang w:eastAsia="zh-CN"/>
              </w:rPr>
              <w:t>哪些方面</w:t>
            </w:r>
            <w:r w:rsidR="00D96318" w:rsidRPr="00670499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09B7CCE9" w14:textId="77777777" w:rsidR="002D6275" w:rsidRPr="00670499" w:rsidRDefault="002D6275" w:rsidP="00FC6729">
            <w:pPr>
              <w:rPr>
                <w:rFonts w:eastAsia="宋体" w:cs="Arial"/>
                <w:b/>
                <w:lang w:eastAsia="zh-CN"/>
              </w:rPr>
            </w:pPr>
          </w:p>
          <w:p w14:paraId="6B3CCE33" w14:textId="133B8100" w:rsidR="00E754C9" w:rsidRPr="00670499" w:rsidRDefault="008B2C6F">
            <w:pPr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答案选项</w:t>
            </w:r>
            <w:r w:rsidR="007A00C7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指的是贵机构</w:t>
            </w:r>
            <w:r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在报告</w:t>
            </w:r>
            <w:r w:rsidR="009B63B2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年度</w:t>
            </w:r>
            <w:r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内</w:t>
            </w:r>
            <w:r w:rsidR="005F2F5D" w:rsidRPr="00670499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遴选</w:t>
            </w:r>
            <w:r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时采取的行动。这些</w:t>
            </w:r>
            <w:r w:rsidR="00674255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行动</w:t>
            </w:r>
            <w:r w:rsidR="00D207FE" w:rsidRPr="00670499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应当</w:t>
            </w:r>
            <w:r w:rsidR="00875B75" w:rsidRPr="00670499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旨在</w:t>
            </w:r>
            <w:r w:rsidR="008E13F5" w:rsidRPr="00670499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用于</w:t>
            </w:r>
            <w:r w:rsidR="00D207FE" w:rsidRPr="00670499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验证</w:t>
            </w:r>
            <w:r w:rsidR="00035117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贵机构</w:t>
            </w:r>
            <w:r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在</w:t>
            </w:r>
            <w:r w:rsidR="002A249C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评估中</w:t>
            </w:r>
            <w:r w:rsidR="002E7CB2" w:rsidRPr="00670499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重视</w:t>
            </w:r>
            <w:r w:rsidR="009B63B2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的</w:t>
            </w:r>
            <w:r w:rsidR="005F2F5D" w:rsidRPr="00670499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尽责</w:t>
            </w:r>
            <w:r w:rsidR="004A7228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管理</w:t>
            </w:r>
            <w:r w:rsidR="002B65C9" w:rsidRPr="00670499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的不同</w:t>
            </w:r>
            <w:r w:rsidR="009B63B2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方面。</w:t>
            </w:r>
          </w:p>
        </w:tc>
      </w:tr>
      <w:tr w:rsidR="00DD2213" w:rsidRPr="00670499" w14:paraId="0979EBEC" w14:textId="77777777" w:rsidTr="00DD2213">
        <w:trPr>
          <w:trHeight w:val="407"/>
        </w:trPr>
        <w:tc>
          <w:tcPr>
            <w:tcW w:w="1089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7C36D10" w14:textId="0F994CDA" w:rsidR="00E754C9" w:rsidRPr="00670499" w:rsidRDefault="008B2C6F">
            <w:pPr>
              <w:pStyle w:val="ListParagraph"/>
              <w:numPr>
                <w:ilvl w:val="0"/>
                <w:numId w:val="36"/>
              </w:numPr>
              <w:rPr>
                <w:rStyle w:val="CommentReference"/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3F0ED4" w:rsidRPr="00670499">
              <w:rPr>
                <w:rFonts w:eastAsia="宋体" w:cs="Arial"/>
                <w:lang w:eastAsia="zh-CN"/>
              </w:rPr>
              <w:t>A</w:t>
            </w:r>
            <w:r w:rsidR="00BD1195" w:rsidRPr="00670499">
              <w:rPr>
                <w:rFonts w:eastAsia="宋体" w:cs="Arial"/>
                <w:lang w:eastAsia="zh-CN"/>
              </w:rPr>
              <w:t>)</w:t>
            </w:r>
            <w:r w:rsidRPr="00670499">
              <w:rPr>
                <w:rFonts w:eastAsia="宋体" w:cs="Arial"/>
                <w:lang w:eastAsia="zh-CN"/>
              </w:rPr>
              <w:t xml:space="preserve"> </w:t>
            </w:r>
            <w:r w:rsidR="007A00C7" w:rsidRPr="00670499">
              <w:rPr>
                <w:rFonts w:eastAsia="宋体" w:cs="Arial" w:hint="eastAsia"/>
                <w:lang w:eastAsia="zh-CN"/>
              </w:rPr>
              <w:t>使</w:t>
            </w:r>
            <w:r w:rsidR="008E13F5" w:rsidRPr="00670499">
              <w:rPr>
                <w:rFonts w:eastAsia="宋体" w:cs="Arial" w:hint="eastAsia"/>
                <w:lang w:eastAsia="zh-CN"/>
              </w:rPr>
              <w:t>外部投资管理人的</w:t>
            </w:r>
            <w:r w:rsidR="005F2F5D" w:rsidRPr="00670499">
              <w:rPr>
                <w:rFonts w:eastAsia="宋体" w:cs="Arial" w:hint="eastAsia"/>
                <w:lang w:eastAsia="zh-CN"/>
              </w:rPr>
              <w:t>尽责</w:t>
            </w:r>
            <w:r w:rsidRPr="00670499">
              <w:rPr>
                <w:rFonts w:eastAsia="宋体" w:cs="Arial"/>
                <w:lang w:eastAsia="zh-CN"/>
              </w:rPr>
              <w:t>管理政策或</w:t>
            </w:r>
            <w:r w:rsidR="007C43BB" w:rsidRPr="00670499">
              <w:rPr>
                <w:rFonts w:eastAsia="宋体" w:cs="Arial"/>
                <w:lang w:eastAsia="zh-CN"/>
              </w:rPr>
              <w:t>指引</w:t>
            </w:r>
            <w:r w:rsidRPr="00670499">
              <w:rPr>
                <w:rFonts w:eastAsia="宋体" w:cs="Arial"/>
                <w:lang w:eastAsia="zh-CN"/>
              </w:rPr>
              <w:t>与投资</w:t>
            </w:r>
            <w:r w:rsidR="005F2F5D" w:rsidRPr="00670499">
              <w:rPr>
                <w:rFonts w:eastAsia="宋体" w:cs="Arial" w:hint="eastAsia"/>
                <w:lang w:eastAsia="zh-CN"/>
              </w:rPr>
              <w:t>委托</w:t>
            </w:r>
            <w:r w:rsidR="00D67184" w:rsidRPr="00670499">
              <w:rPr>
                <w:rFonts w:eastAsia="宋体" w:cs="Arial" w:hint="eastAsia"/>
                <w:lang w:eastAsia="zh-CN"/>
              </w:rPr>
              <w:t>保持</w:t>
            </w:r>
            <w:r w:rsidRPr="00670499">
              <w:rPr>
                <w:rFonts w:eastAsia="宋体" w:cs="Arial"/>
                <w:lang w:eastAsia="zh-CN"/>
              </w:rPr>
              <w:t>一致</w:t>
            </w:r>
          </w:p>
        </w:tc>
        <w:tc>
          <w:tcPr>
            <w:tcW w:w="398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F3BCC4A" w14:textId="77777777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[</w:t>
            </w:r>
            <w:r w:rsidRPr="00670499">
              <w:rPr>
                <w:rFonts w:eastAsia="宋体" w:cs="Arial"/>
                <w:lang w:eastAsia="zh-CN"/>
              </w:rPr>
              <w:t>下拉式清单</w:t>
            </w:r>
            <w:r w:rsidRPr="00670499">
              <w:rPr>
                <w:rFonts w:eastAsia="宋体" w:cs="Arial"/>
                <w:lang w:eastAsia="zh-CN"/>
              </w:rPr>
              <w:t>]</w:t>
            </w:r>
          </w:p>
          <w:p w14:paraId="241905AE" w14:textId="77777777" w:rsidR="00001309" w:rsidRPr="00670499" w:rsidRDefault="00001309" w:rsidP="00DD2213">
            <w:pPr>
              <w:spacing w:line="259" w:lineRule="auto"/>
              <w:rPr>
                <w:rFonts w:eastAsia="宋体" w:cs="Arial"/>
                <w:lang w:eastAsia="zh-CN"/>
              </w:rPr>
            </w:pPr>
          </w:p>
          <w:p w14:paraId="6EFBB308" w14:textId="52D58408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(1) </w:t>
            </w:r>
            <w:r w:rsidRPr="00670499">
              <w:rPr>
                <w:rFonts w:eastAsia="宋体" w:cs="Arial"/>
                <w:lang w:eastAsia="zh-CN"/>
              </w:rPr>
              <w:t>对我们</w:t>
            </w:r>
            <w:r w:rsidR="005F2F5D" w:rsidRPr="00670499">
              <w:rPr>
                <w:rFonts w:eastAsia="宋体" w:cs="Arial" w:hint="eastAsia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所有</w:t>
            </w:r>
            <w:r w:rsidR="005F2F5D" w:rsidRPr="00670499">
              <w:rPr>
                <w:rFonts w:eastAsia="宋体" w:cs="Arial" w:hint="eastAsia"/>
                <w:lang w:eastAsia="zh-CN"/>
              </w:rPr>
              <w:t>委托</w:t>
            </w:r>
          </w:p>
          <w:p w14:paraId="49103D68" w14:textId="78E9B1A6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(2) </w:t>
            </w:r>
            <w:r w:rsidRPr="00670499">
              <w:rPr>
                <w:rFonts w:eastAsia="宋体" w:cs="Arial"/>
                <w:lang w:eastAsia="zh-CN"/>
              </w:rPr>
              <w:t>对我们的</w:t>
            </w:r>
            <w:r w:rsidR="00D623EF" w:rsidRPr="00670499">
              <w:rPr>
                <w:rFonts w:eastAsia="宋体" w:cs="Arial"/>
                <w:lang w:eastAsia="zh-CN"/>
              </w:rPr>
              <w:t>多数</w:t>
            </w:r>
            <w:r w:rsidR="005F2F5D" w:rsidRPr="00670499">
              <w:rPr>
                <w:rFonts w:eastAsia="宋体" w:cs="Arial" w:hint="eastAsia"/>
                <w:lang w:eastAsia="zh-CN"/>
              </w:rPr>
              <w:t>委托</w:t>
            </w:r>
          </w:p>
          <w:p w14:paraId="0F10903B" w14:textId="46C62672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(3) </w:t>
            </w:r>
            <w:r w:rsidRPr="00670499">
              <w:rPr>
                <w:rFonts w:eastAsia="宋体" w:cs="Arial"/>
                <w:lang w:eastAsia="zh-CN"/>
              </w:rPr>
              <w:t>对我们的</w:t>
            </w:r>
            <w:r w:rsidR="00D623EF" w:rsidRPr="00670499">
              <w:rPr>
                <w:rFonts w:eastAsia="宋体" w:cs="Arial"/>
                <w:lang w:eastAsia="zh-CN"/>
              </w:rPr>
              <w:t>少数</w:t>
            </w:r>
            <w:r w:rsidR="005F2F5D" w:rsidRPr="00670499">
              <w:rPr>
                <w:rFonts w:eastAsia="宋体" w:cs="Arial" w:hint="eastAsia"/>
                <w:lang w:eastAsia="zh-CN"/>
              </w:rPr>
              <w:t>委托</w:t>
            </w:r>
          </w:p>
        </w:tc>
      </w:tr>
      <w:tr w:rsidR="009F3219" w:rsidRPr="00670499" w14:paraId="7F4AA82D" w14:textId="77777777" w:rsidTr="00DD2213">
        <w:trPr>
          <w:gridAfter w:val="1"/>
          <w:wAfter w:w="8" w:type="dxa"/>
          <w:trHeight w:val="407"/>
        </w:trPr>
        <w:tc>
          <w:tcPr>
            <w:tcW w:w="1089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55C70F6" w14:textId="61B03685" w:rsidR="00E754C9" w:rsidRPr="00670499" w:rsidRDefault="008B2C6F">
            <w:pPr>
              <w:pStyle w:val="ListParagraph"/>
              <w:numPr>
                <w:ilvl w:val="0"/>
                <w:numId w:val="36"/>
              </w:numPr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3F0ED4" w:rsidRPr="00670499">
              <w:rPr>
                <w:rFonts w:eastAsia="宋体" w:cs="Arial"/>
                <w:lang w:eastAsia="zh-CN"/>
              </w:rPr>
              <w:t>B</w:t>
            </w:r>
            <w:r w:rsidR="009F3219" w:rsidRPr="00670499">
              <w:rPr>
                <w:rFonts w:eastAsia="宋体" w:cs="Arial"/>
                <w:lang w:eastAsia="zh-CN"/>
              </w:rPr>
              <w:t xml:space="preserve">) </w:t>
            </w:r>
            <w:r w:rsidR="00A73172" w:rsidRPr="00670499">
              <w:rPr>
                <w:rFonts w:eastAsia="宋体" w:cs="Arial" w:hint="eastAsia"/>
                <w:lang w:eastAsia="zh-CN"/>
              </w:rPr>
              <w:t>他们</w:t>
            </w:r>
            <w:r w:rsidR="005F2F5D" w:rsidRPr="00670499">
              <w:rPr>
                <w:rFonts w:eastAsia="宋体" w:cs="Arial" w:hint="eastAsia"/>
                <w:lang w:eastAsia="zh-CN"/>
              </w:rPr>
              <w:t>实施尽责</w:t>
            </w:r>
            <w:r w:rsidR="00376F12" w:rsidRPr="00670499">
              <w:rPr>
                <w:rFonts w:eastAsia="宋体" w:cs="Arial"/>
                <w:lang w:eastAsia="zh-CN"/>
              </w:rPr>
              <w:t>管理目标的</w:t>
            </w:r>
            <w:r w:rsidR="000E145E" w:rsidRPr="00670499">
              <w:rPr>
                <w:rFonts w:eastAsia="宋体" w:cs="Arial"/>
                <w:lang w:eastAsia="zh-CN"/>
              </w:rPr>
              <w:t>证据</w:t>
            </w:r>
            <w:r w:rsidR="00AE3D29" w:rsidRPr="00670499">
              <w:rPr>
                <w:rFonts w:eastAsia="宋体" w:cs="Arial" w:hint="eastAsia"/>
                <w:lang w:eastAsia="zh-CN"/>
              </w:rPr>
              <w:t>，</w:t>
            </w:r>
            <w:r w:rsidR="00376F12" w:rsidRPr="00670499">
              <w:rPr>
                <w:rFonts w:eastAsia="宋体" w:cs="Arial"/>
                <w:lang w:eastAsia="zh-CN"/>
              </w:rPr>
              <w:t>包括</w:t>
            </w:r>
            <w:r w:rsidR="00E01436" w:rsidRPr="00670499">
              <w:rPr>
                <w:rFonts w:eastAsia="宋体" w:cs="Arial"/>
                <w:lang w:eastAsia="zh-CN"/>
              </w:rPr>
              <w:t>活动</w:t>
            </w:r>
            <w:r w:rsidR="00AE3D29" w:rsidRPr="00670499">
              <w:rPr>
                <w:rFonts w:eastAsia="宋体" w:cs="Arial" w:hint="eastAsia"/>
                <w:lang w:eastAsia="zh-CN"/>
              </w:rPr>
              <w:t>效果的证据</w:t>
            </w:r>
          </w:p>
        </w:tc>
        <w:tc>
          <w:tcPr>
            <w:tcW w:w="398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6657FE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9F3219" w:rsidRPr="00670499" w14:paraId="250FDBE1" w14:textId="77777777" w:rsidTr="00DD23EC">
        <w:trPr>
          <w:trHeight w:val="465"/>
        </w:trPr>
        <w:tc>
          <w:tcPr>
            <w:tcW w:w="1089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E22BEAE" w14:textId="1996B8B4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(C) </w:t>
            </w:r>
            <w:r w:rsidR="00605402" w:rsidRPr="00670499">
              <w:rPr>
                <w:rFonts w:eastAsia="宋体" w:cs="Arial" w:hint="eastAsia"/>
                <w:lang w:eastAsia="zh-CN"/>
              </w:rPr>
              <w:t>参加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5F2F5D" w:rsidRPr="00670499">
              <w:rPr>
                <w:rStyle w:val="Hyperlink"/>
                <w:rFonts w:eastAsia="宋体" w:cs="Arial" w:hint="eastAsia"/>
                <w:lang w:eastAsia="zh-CN"/>
              </w:rPr>
              <w:t>协作参与</w:t>
            </w:r>
            <w:r w:rsidR="00000000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3E5F8D" w:rsidRPr="00670499">
              <w:rPr>
                <w:rFonts w:eastAsia="宋体" w:cs="Arial"/>
                <w:lang w:eastAsia="zh-CN"/>
              </w:rPr>
              <w:t>和</w:t>
            </w:r>
            <w:r w:rsidR="005F2F5D" w:rsidRPr="00670499">
              <w:rPr>
                <w:rFonts w:eastAsia="宋体" w:cs="Arial" w:hint="eastAsia"/>
                <w:lang w:eastAsia="zh-CN"/>
              </w:rPr>
              <w:t>尽责</w:t>
            </w:r>
            <w:r w:rsidR="003E5F8D" w:rsidRPr="00670499">
              <w:rPr>
                <w:rFonts w:eastAsia="宋体" w:cs="Arial"/>
                <w:lang w:eastAsia="zh-CN"/>
              </w:rPr>
              <w:t>管理</w:t>
            </w:r>
            <w:r w:rsidR="005F2F5D" w:rsidRPr="00670499">
              <w:rPr>
                <w:rFonts w:eastAsia="宋体" w:cs="Arial" w:hint="eastAsia"/>
                <w:lang w:eastAsia="zh-CN"/>
              </w:rPr>
              <w:t>计划</w:t>
            </w:r>
          </w:p>
        </w:tc>
        <w:tc>
          <w:tcPr>
            <w:tcW w:w="398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FA0EA0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9F3219" w:rsidRPr="00670499" w14:paraId="7CCFDF60" w14:textId="77777777" w:rsidTr="00DD23EC">
        <w:trPr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C7312B7" w14:textId="1B320C5A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3F0ED4" w:rsidRPr="00670499">
              <w:rPr>
                <w:rFonts w:eastAsia="宋体" w:cs="Arial"/>
                <w:lang w:eastAsia="zh-CN"/>
              </w:rPr>
              <w:t>D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8231C2" w:rsidRPr="00670499">
              <w:rPr>
                <w:rFonts w:eastAsia="宋体" w:cs="Arial" w:hint="eastAsia"/>
                <w:lang w:eastAsia="zh-CN"/>
              </w:rPr>
              <w:t>与</w:t>
            </w:r>
            <w:r w:rsidR="002F6EE7" w:rsidRPr="00670499">
              <w:rPr>
                <w:rFonts w:eastAsia="宋体" w:cs="Arial"/>
                <w:lang w:eastAsia="zh-CN"/>
              </w:rPr>
              <w:t>公司或发行人就</w:t>
            </w:r>
            <w:hyperlink r:id="rId51" w:history="1">
              <w:r w:rsidR="00E87098" w:rsidRPr="00670499">
                <w:rPr>
                  <w:rStyle w:val="Hyperlink"/>
                  <w:rFonts w:eastAsia="宋体" w:cs="Arial"/>
                  <w:lang w:eastAsia="zh-CN"/>
                </w:rPr>
                <w:t>系统性可持续发展</w:t>
              </w:r>
              <w:r w:rsidR="002F6EE7" w:rsidRPr="00670499">
                <w:rPr>
                  <w:rStyle w:val="Hyperlink"/>
                  <w:rFonts w:eastAsia="宋体" w:cs="Arial"/>
                  <w:lang w:eastAsia="zh-CN"/>
                </w:rPr>
                <w:t>问题</w:t>
              </w:r>
            </w:hyperlink>
            <w:r w:rsidR="005F2F5D" w:rsidRPr="00670499">
              <w:rPr>
                <w:rFonts w:eastAsia="宋体" w:cs="Arial" w:hint="eastAsia"/>
                <w:lang w:eastAsia="zh-CN"/>
              </w:rPr>
              <w:t>相关</w:t>
            </w:r>
            <w:r w:rsidR="00F15A19" w:rsidRPr="00670499">
              <w:rPr>
                <w:rFonts w:eastAsia="宋体" w:cs="Arial"/>
                <w:lang w:eastAsia="zh-CN"/>
              </w:rPr>
              <w:t>风险</w:t>
            </w:r>
            <w:hyperlink r:id="rId52" w:history="1">
              <w:r w:rsidR="008231C2" w:rsidRPr="00670499">
                <w:rPr>
                  <w:rStyle w:val="Hyperlink"/>
                  <w:rFonts w:eastAsia="宋体" w:cs="Arial" w:hint="eastAsia"/>
                  <w:lang w:eastAsia="zh-CN"/>
                </w:rPr>
                <w:t>接触</w:t>
              </w:r>
            </w:hyperlink>
            <w:r w:rsidR="005F2F5D" w:rsidRPr="00670499">
              <w:rPr>
                <w:rFonts w:eastAsia="宋体" w:cs="Arial" w:hint="eastAsia"/>
                <w:lang w:eastAsia="zh-CN"/>
              </w:rPr>
              <w:t>的详情</w:t>
            </w:r>
          </w:p>
        </w:tc>
        <w:tc>
          <w:tcPr>
            <w:tcW w:w="398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A1D75E" w14:textId="77777777" w:rsidR="00E754C9" w:rsidRPr="00670499" w:rsidRDefault="008B2C6F">
            <w:pPr>
              <w:spacing w:line="259" w:lineRule="auto"/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C90263" w:rsidRPr="00670499" w14:paraId="39DBC488" w14:textId="77777777" w:rsidTr="00DD23EC">
        <w:trPr>
          <w:gridAfter w:val="1"/>
          <w:wAfter w:w="8" w:type="dxa"/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DB968D9" w14:textId="6A10941C" w:rsidR="00E754C9" w:rsidRPr="00670499" w:rsidRDefault="008B2C6F">
            <w:pPr>
              <w:pStyle w:val="ListParagraph"/>
              <w:numPr>
                <w:ilvl w:val="0"/>
                <w:numId w:val="67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3F0ED4" w:rsidRPr="00670499">
              <w:rPr>
                <w:rFonts w:eastAsia="宋体" w:cs="Arial"/>
                <w:lang w:eastAsia="zh-CN"/>
              </w:rPr>
              <w:t>E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7F13C9" w:rsidRPr="00670499">
              <w:rPr>
                <w:rFonts w:eastAsia="宋体" w:cs="Arial" w:hint="eastAsia"/>
                <w:lang w:eastAsia="zh-CN"/>
              </w:rPr>
              <w:t>参</w:t>
            </w:r>
            <w:r w:rsidR="008231C2" w:rsidRPr="00670499">
              <w:rPr>
                <w:rFonts w:eastAsia="宋体" w:cs="Arial" w:hint="eastAsia"/>
                <w:lang w:eastAsia="zh-CN"/>
              </w:rPr>
              <w:t>与</w:t>
            </w:r>
            <w:r w:rsidR="002F6EE7" w:rsidRPr="00670499">
              <w:rPr>
                <w:rFonts w:eastAsia="宋体" w:cs="Arial"/>
                <w:lang w:eastAsia="zh-CN"/>
              </w:rPr>
              <w:t>政策制定者</w:t>
            </w:r>
            <w:r w:rsidR="005F2F5D" w:rsidRPr="00670499">
              <w:rPr>
                <w:rFonts w:eastAsia="宋体" w:cs="Arial" w:hint="eastAsia"/>
                <w:lang w:eastAsia="zh-CN"/>
              </w:rPr>
              <w:t>的详情</w:t>
            </w:r>
          </w:p>
        </w:tc>
        <w:tc>
          <w:tcPr>
            <w:tcW w:w="398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F83A27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C90263" w:rsidRPr="00670499" w14:paraId="6555D10E" w14:textId="77777777" w:rsidTr="00DD23EC">
        <w:trPr>
          <w:gridAfter w:val="1"/>
          <w:wAfter w:w="8" w:type="dxa"/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0F717E" w14:textId="3630E269" w:rsidR="00E754C9" w:rsidRPr="00670499" w:rsidRDefault="008B2C6F">
            <w:pPr>
              <w:pStyle w:val="ListParagraph"/>
              <w:numPr>
                <w:ilvl w:val="0"/>
                <w:numId w:val="68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3F0ED4" w:rsidRPr="00670499">
              <w:rPr>
                <w:rFonts w:eastAsia="宋体" w:cs="Arial"/>
                <w:lang w:eastAsia="zh-CN"/>
              </w:rPr>
              <w:t>F</w:t>
            </w:r>
            <w:r w:rsidRPr="00670499">
              <w:rPr>
                <w:rFonts w:eastAsia="宋体" w:cs="Arial"/>
                <w:lang w:eastAsia="zh-CN"/>
              </w:rPr>
              <w:t>)</w:t>
            </w:r>
            <w:r w:rsidR="005F2F5D" w:rsidRPr="00670499">
              <w:rPr>
                <w:rFonts w:eastAsia="宋体" w:cs="Arial"/>
                <w:lang w:eastAsia="zh-CN"/>
              </w:rPr>
              <w:t xml:space="preserve"> </w:t>
            </w:r>
            <w:r w:rsidR="00F15B86" w:rsidRPr="00670499">
              <w:rPr>
                <w:rFonts w:eastAsia="宋体" w:cs="Arial" w:hint="eastAsia"/>
                <w:lang w:eastAsia="zh-CN"/>
              </w:rPr>
              <w:t>他们的</w:t>
            </w:r>
            <w:r w:rsidR="005F2F5D" w:rsidRPr="00670499">
              <w:rPr>
                <w:rFonts w:eastAsia="宋体" w:cs="Arial" w:hint="eastAsia"/>
                <w:lang w:eastAsia="zh-CN"/>
              </w:rPr>
              <w:t>尽责管理政策</w:t>
            </w:r>
            <w:r w:rsidR="008E13F5" w:rsidRPr="00670499">
              <w:rPr>
                <w:rFonts w:eastAsia="宋体" w:cs="Arial" w:hint="eastAsia"/>
                <w:lang w:eastAsia="zh-CN"/>
              </w:rPr>
              <w:t>所</w:t>
            </w:r>
            <w:r w:rsidR="005F2F5D" w:rsidRPr="00670499">
              <w:rPr>
                <w:rFonts w:eastAsia="宋体" w:cs="Arial" w:hint="eastAsia"/>
                <w:lang w:eastAsia="zh-CN"/>
              </w:rPr>
              <w:t>包含的</w:t>
            </w:r>
            <w:hyperlink r:id="rId53" w:history="1">
              <w:r w:rsidRPr="00670499">
                <w:rPr>
                  <w:rStyle w:val="Hyperlink"/>
                  <w:rFonts w:eastAsia="宋体" w:cs="Arial"/>
                  <w:lang w:eastAsia="zh-CN"/>
                </w:rPr>
                <w:t>升级</w:t>
              </w:r>
            </w:hyperlink>
            <w:r w:rsidR="005F2F5D" w:rsidRPr="00670499">
              <w:rPr>
                <w:rFonts w:eastAsia="宋体" w:cs="Arial" w:hint="eastAsia"/>
                <w:lang w:eastAsia="zh-CN"/>
              </w:rPr>
              <w:t>流程</w:t>
            </w:r>
            <w:r w:rsidRPr="00670499">
              <w:rPr>
                <w:rFonts w:eastAsia="宋体" w:cs="Arial"/>
                <w:lang w:eastAsia="zh-CN"/>
              </w:rPr>
              <w:t>和升级工具</w:t>
            </w:r>
          </w:p>
        </w:tc>
        <w:tc>
          <w:tcPr>
            <w:tcW w:w="398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81D1AE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6714ED" w:rsidRPr="00670499" w14:paraId="07E9B734" w14:textId="77777777" w:rsidTr="00DD23EC">
        <w:trPr>
          <w:trHeight w:val="320"/>
        </w:trPr>
        <w:tc>
          <w:tcPr>
            <w:tcW w:w="14884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4205EA" w14:textId="190EF7F3" w:rsidR="00E754C9" w:rsidRPr="00670499" w:rsidRDefault="008B2C6F">
            <w:pPr>
              <w:pStyle w:val="ListParagraph"/>
              <w:numPr>
                <w:ilvl w:val="0"/>
                <w:numId w:val="35"/>
              </w:numPr>
              <w:spacing w:line="259" w:lineRule="auto"/>
              <w:ind w:left="318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3F0ED4" w:rsidRPr="00670499">
              <w:rPr>
                <w:rFonts w:eastAsia="宋体" w:cs="Arial"/>
                <w:lang w:eastAsia="zh-CN"/>
              </w:rPr>
              <w:t>G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lang w:eastAsia="zh-CN"/>
              </w:rPr>
              <w:t>报告年度</w:t>
            </w:r>
            <w:r w:rsidRPr="00670499">
              <w:rPr>
                <w:rFonts w:eastAsia="宋体" w:cs="Arial"/>
                <w:lang w:eastAsia="zh-CN"/>
              </w:rPr>
              <w:t>，我们在</w:t>
            </w:r>
            <w:r w:rsidR="001E6089" w:rsidRPr="00670499">
              <w:rPr>
                <w:rFonts w:eastAsia="宋体" w:cs="Arial" w:hint="eastAsia"/>
                <w:lang w:eastAsia="zh-CN"/>
              </w:rPr>
              <w:t>遴选</w:t>
            </w:r>
            <w:r w:rsidR="00C90BB0" w:rsidRPr="00670499">
              <w:rPr>
                <w:rFonts w:eastAsia="宋体" w:cs="Arial"/>
                <w:lang w:eastAsia="zh-CN"/>
              </w:rPr>
              <w:t>新的</w:t>
            </w:r>
            <w:r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Pr="00670499">
              <w:rPr>
                <w:rFonts w:eastAsia="宋体" w:cs="Arial"/>
                <w:lang w:eastAsia="zh-CN"/>
              </w:rPr>
              <w:t>或</w:t>
            </w:r>
            <w:r w:rsidR="00C90BB0" w:rsidRPr="00670499">
              <w:rPr>
                <w:rFonts w:eastAsia="宋体" w:cs="Arial"/>
                <w:lang w:eastAsia="zh-CN"/>
              </w:rPr>
              <w:t>向现有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8503C8" w:rsidRPr="00670499">
              <w:rPr>
                <w:rFonts w:eastAsia="宋体" w:cs="Arial"/>
                <w:lang w:eastAsia="zh-CN"/>
              </w:rPr>
              <w:t>分配</w:t>
            </w:r>
            <w:r w:rsidR="006C6C9B" w:rsidRPr="00670499">
              <w:rPr>
                <w:rFonts w:eastAsia="宋体" w:cs="Arial"/>
                <w:lang w:eastAsia="zh-CN"/>
              </w:rPr>
              <w:t>新委托</w:t>
            </w:r>
            <w:r w:rsidRPr="00670499">
              <w:rPr>
                <w:rFonts w:eastAsia="宋体" w:cs="Arial"/>
                <w:lang w:eastAsia="zh-CN"/>
              </w:rPr>
              <w:t>时，</w:t>
            </w:r>
            <w:r w:rsidR="005F2F5D" w:rsidRPr="00670499">
              <w:rPr>
                <w:rFonts w:eastAsia="宋体" w:cs="Arial" w:hint="eastAsia"/>
                <w:lang w:eastAsia="zh-CN"/>
              </w:rPr>
              <w:t>未</w:t>
            </w:r>
            <w:r w:rsidR="00636AF1" w:rsidRPr="00670499">
              <w:rPr>
                <w:rFonts w:eastAsia="宋体" w:cs="Arial"/>
                <w:lang w:eastAsia="zh-CN"/>
              </w:rPr>
              <w:t>审查和</w:t>
            </w:r>
            <w:r w:rsidR="005F2F5D" w:rsidRPr="00670499">
              <w:rPr>
                <w:rFonts w:eastAsia="宋体" w:cs="Arial" w:hint="eastAsia"/>
                <w:lang w:eastAsia="zh-CN"/>
              </w:rPr>
              <w:t>评估尽责</w:t>
            </w:r>
            <w:r w:rsidR="00DE23AC" w:rsidRPr="00670499">
              <w:rPr>
                <w:rFonts w:eastAsia="宋体" w:cs="Arial"/>
                <w:bCs/>
                <w:lang w:eastAsia="zh-CN"/>
              </w:rPr>
              <w:t>管理方法</w:t>
            </w:r>
            <w:r w:rsidR="00A73172" w:rsidRPr="00670499">
              <w:rPr>
                <w:rFonts w:eastAsia="宋体" w:cs="Arial" w:hint="eastAsia"/>
                <w:bCs/>
                <w:lang w:eastAsia="zh-CN"/>
              </w:rPr>
              <w:t>的</w:t>
            </w:r>
            <w:r w:rsidR="00A73172" w:rsidRPr="00670499">
              <w:rPr>
                <w:rFonts w:eastAsia="宋体" w:cs="Arial"/>
                <w:lang w:eastAsia="zh-CN"/>
              </w:rPr>
              <w:t>上述任何</w:t>
            </w:r>
            <w:r w:rsidR="00DE23AC" w:rsidRPr="00670499">
              <w:rPr>
                <w:rFonts w:eastAsia="宋体" w:cs="Arial"/>
                <w:bCs/>
                <w:lang w:eastAsia="zh-CN"/>
              </w:rPr>
              <w:t>方面</w:t>
            </w:r>
          </w:p>
        </w:tc>
      </w:tr>
    </w:tbl>
    <w:p w14:paraId="2C260D86" w14:textId="77777777" w:rsidR="009F3219" w:rsidRPr="00670499" w:rsidRDefault="009F3219" w:rsidP="009F3219">
      <w:pPr>
        <w:rPr>
          <w:rFonts w:eastAsia="宋体" w:cs="Arial"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3827"/>
        <w:gridCol w:w="709"/>
        <w:gridCol w:w="4251"/>
        <w:gridCol w:w="4250"/>
        <w:gridCol w:w="8"/>
      </w:tblGrid>
      <w:tr w:rsidR="00831633" w:rsidRPr="00670499" w14:paraId="4BDF0244" w14:textId="77777777" w:rsidTr="00B94588">
        <w:trPr>
          <w:gridAfter w:val="1"/>
          <w:wAfter w:w="8" w:type="dxa"/>
          <w:trHeight w:val="300"/>
        </w:trPr>
        <w:tc>
          <w:tcPr>
            <w:tcW w:w="14884" w:type="dxa"/>
            <w:gridSpan w:val="5"/>
            <w:shd w:val="clear" w:color="auto" w:fill="0070C0"/>
            <w:vAlign w:val="center"/>
          </w:tcPr>
          <w:p w14:paraId="4AE19A08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解释性说明</w:t>
            </w:r>
            <w:proofErr w:type="spellEnd"/>
          </w:p>
        </w:tc>
      </w:tr>
      <w:tr w:rsidR="001509F3" w:rsidRPr="00670499" w14:paraId="4D7A586E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566D0FB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146C04B4" w14:textId="7F8D9DAB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5207E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E860B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D6718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在何种程度上将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C549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F2F5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750F7E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="004B18B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="00D6718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过程</w:t>
            </w:r>
            <w:r w:rsidR="007A499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EFD26DD" w14:textId="77777777" w:rsidR="004F6B0B" w:rsidRPr="00670499" w:rsidRDefault="004F6B0B" w:rsidP="00F949F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0C8ABFA" w14:textId="0480AC96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PRI </w:t>
            </w:r>
            <w:r w:rsidR="006B4E1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期望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成为积极所有者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将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ESG 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问题纳入所有权政策和实践。</w:t>
            </w:r>
            <w:r w:rsidR="00D67184"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如果签署方使用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="009044E2" w:rsidRPr="00670499">
              <w:rPr>
                <w:rFonts w:eastAsia="宋体" w:cs="Arial"/>
                <w:sz w:val="16"/>
                <w:szCs w:val="16"/>
                <w:lang w:eastAsia="zh-CN"/>
              </w:rPr>
              <w:t>审查潜在</w:t>
            </w:r>
            <w:r w:rsidR="00D67184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管理人</w:t>
            </w:r>
            <w:r w:rsidR="009044E2" w:rsidRPr="00670499">
              <w:rPr>
                <w:rFonts w:eastAsia="宋体" w:cs="Arial"/>
                <w:sz w:val="16"/>
                <w:szCs w:val="16"/>
                <w:lang w:eastAsia="zh-CN"/>
              </w:rPr>
              <w:t>与</w:t>
            </w:r>
            <w:r w:rsidR="009B65A7" w:rsidRPr="00670499">
              <w:rPr>
                <w:rFonts w:eastAsia="宋体" w:cs="Arial"/>
                <w:sz w:val="16"/>
                <w:szCs w:val="16"/>
                <w:lang w:eastAsia="zh-CN"/>
              </w:rPr>
              <w:t>签署方内部</w:t>
            </w:r>
            <w:r w:rsidR="00D67184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尽责</w:t>
            </w:r>
            <w:r w:rsidR="009044E2" w:rsidRPr="00670499">
              <w:rPr>
                <w:rFonts w:eastAsia="宋体" w:cs="Arial"/>
                <w:sz w:val="16"/>
                <w:szCs w:val="16"/>
                <w:lang w:eastAsia="zh-CN"/>
              </w:rPr>
              <w:t>管理政策和目标的</w:t>
            </w:r>
            <w:r w:rsidR="008E13F5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一致</w:t>
            </w:r>
            <w:r w:rsidR="009044E2" w:rsidRPr="00670499">
              <w:rPr>
                <w:rFonts w:eastAsia="宋体" w:cs="Arial"/>
                <w:sz w:val="16"/>
                <w:szCs w:val="16"/>
                <w:lang w:eastAsia="zh-CN"/>
              </w:rPr>
              <w:t>程度</w:t>
            </w:r>
            <w:r w:rsidR="00D67184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="009044E2" w:rsidRPr="00670499">
              <w:rPr>
                <w:rFonts w:eastAsia="宋体" w:cs="Arial"/>
                <w:sz w:val="16"/>
                <w:szCs w:val="16"/>
                <w:lang w:eastAsia="zh-CN"/>
              </w:rPr>
              <w:t>被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认为是良好做法</w:t>
            </w:r>
            <w:r w:rsidR="009044E2"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评估外部</w:t>
            </w:r>
            <w:r w:rsidR="002259CD"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管理人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在</w:t>
            </w:r>
            <w:r w:rsidR="00D67184"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管理活动和政策</w:t>
            </w:r>
            <w:r w:rsidR="00D67184"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实施</w:t>
            </w:r>
            <w:r w:rsidR="009B65A7"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方面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的</w:t>
            </w:r>
            <w:r w:rsidR="00E23551"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过往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记录</w:t>
            </w:r>
            <w:r w:rsidR="00A476C9"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有助于促进这一过程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</w:tc>
      </w:tr>
      <w:tr w:rsidR="001509F3" w:rsidRPr="00670499" w14:paraId="2D8593E2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99F6028" w14:textId="67DAE3DD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1417A13D" w14:textId="6E4AEFD4" w:rsidR="00D67184" w:rsidRPr="00670499" w:rsidRDefault="00820ADA" w:rsidP="00D67184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下拉选项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包括配置于</w:t>
            </w:r>
            <w:r w:rsidR="00483305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专户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基金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或集合投资工具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的新资金</w:t>
            </w:r>
            <w:r w:rsidR="00D67184"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69914E6A" w14:textId="77777777" w:rsidR="00D67184" w:rsidRPr="00670499" w:rsidRDefault="00D67184" w:rsidP="00D67184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67A2DA0" w14:textId="4BDF8DF4" w:rsidR="00D67184" w:rsidRPr="00670499" w:rsidRDefault="00820ADA" w:rsidP="00D6718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在计算某种做法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适用的</w:t>
            </w:r>
            <w:r w:rsidR="00F63C3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委托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比例时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，与外部投资管理人</w:t>
            </w:r>
            <w:r w:rsidR="00D6718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A00C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专属关系下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6718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任何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资产都应从总数（即分母）中排除。</w:t>
            </w:r>
            <w:r w:rsidR="00EA337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“专属关系”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指一些资产所有者与外部投资管理人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建立的关系。根据这种关系，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只能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与特定的外部投资管理人合作，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不能选择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其他管理人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。例如，当资产所有者和外部投资管理人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隶属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同一集团或公司时，就可能出现这种情况。签署方与外部投资管理人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长期密切合作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但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自由选择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其他投资管理人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的情况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不在此列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3BE6B8B" w14:textId="77777777" w:rsidR="00604344" w:rsidRPr="00670499" w:rsidRDefault="00604344" w:rsidP="00B8402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B306FBD" w14:textId="566AE722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对于证券化产品，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8231C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BB095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担保贷款凭证</w:t>
            </w:r>
            <w:r w:rsidR="00BB095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CLO</w:t>
            </w:r>
            <w:r w:rsidR="00BB095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D67184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8231C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接触</w:t>
            </w:r>
            <w:r w:rsidR="00EA3377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  <w:r w:rsidR="00D67184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="00502BB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住房抵押</w:t>
            </w:r>
            <w:r w:rsidR="00502BB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贷款支持</w:t>
            </w:r>
            <w:r w:rsidR="00502BB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</w:t>
            </w:r>
            <w:r w:rsidR="00502BB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RMBS</w:t>
            </w:r>
            <w:r w:rsidR="00502BB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502BB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商业</w:t>
            </w:r>
            <w:r w:rsidR="00502BB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抵押</w:t>
            </w:r>
            <w:r w:rsidR="00502BB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贷款支持</w:t>
            </w:r>
            <w:r w:rsidR="00502BB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</w:t>
            </w:r>
            <w:r w:rsidR="00502BB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CMBS</w:t>
            </w:r>
            <w:r w:rsidR="00502BB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C709E4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资产抵押证券</w:t>
            </w:r>
            <w:r w:rsidR="00C709E4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ABS</w:t>
            </w:r>
            <w:r w:rsidR="00C709E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等</w:t>
            </w:r>
            <w:r w:rsidR="00D67184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，可</w:t>
            </w:r>
            <w:r w:rsidR="008231C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交易管理人、发起人、</w:t>
            </w:r>
            <w:r w:rsidR="00D67184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保荐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人或服务</w:t>
            </w:r>
            <w:r w:rsidR="00D67184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商</w:t>
            </w:r>
            <w:r w:rsidR="008231C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接触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C3B80FF" w14:textId="77777777" w:rsidR="00604344" w:rsidRPr="00670499" w:rsidRDefault="00604344" w:rsidP="0060434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1D0A096" w14:textId="08C1F7DA" w:rsidR="00E754C9" w:rsidRPr="00670499" w:rsidRDefault="005531C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cf01"/>
                <w:rFonts w:ascii="Arial" w:eastAsia="宋体" w:hAnsi="Arial" w:cs="Arial"/>
                <w:sz w:val="16"/>
                <w:szCs w:val="16"/>
                <w:lang w:eastAsia="zh-CN"/>
              </w:rPr>
              <w:t>主权、超国家或机构</w:t>
            </w:r>
            <w:r w:rsidR="0043646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Style w:val="cf01"/>
                <w:rFonts w:ascii="Arial" w:eastAsia="宋体" w:hAnsi="Arial" w:cs="Arial"/>
                <w:sz w:val="16"/>
                <w:szCs w:val="16"/>
                <w:lang w:eastAsia="zh-CN"/>
              </w:rPr>
              <w:t>SSA</w:t>
            </w:r>
            <w:r w:rsidR="0043646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670499">
              <w:rPr>
                <w:rStyle w:val="cf01"/>
                <w:rFonts w:ascii="Arial" w:eastAsia="宋体" w:hAnsi="Arial" w:cs="Arial"/>
                <w:sz w:val="16"/>
                <w:szCs w:val="16"/>
                <w:lang w:eastAsia="zh-CN"/>
              </w:rPr>
              <w:t>债券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投资者可</w:t>
            </w:r>
            <w:r w:rsidR="0011213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以下实体</w:t>
            </w:r>
            <w:r w:rsidR="0011213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接触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：主权代表、非执政党、发起人和一级交易商、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指数和数据提供</w:t>
            </w:r>
            <w:r w:rsidR="00D6718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商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、跨国公司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国有企业</w:t>
            </w:r>
            <w:r w:rsidR="00D6718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SOE)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、超国家</w:t>
            </w:r>
            <w:r w:rsidR="00DA7A8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、商业协会、媒体、非政府</w:t>
            </w:r>
            <w:r w:rsidR="00DA7A8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、智库和</w:t>
            </w:r>
            <w:r w:rsidR="00B5538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学术机构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等。</w:t>
            </w:r>
            <w:r w:rsidR="00D6718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BAD6E55" w14:textId="77777777" w:rsidR="00604344" w:rsidRPr="00670499" w:rsidRDefault="00604344" w:rsidP="00604344">
            <w:pPr>
              <w:rPr>
                <w:rFonts w:eastAsia="宋体" w:cs="Arial"/>
                <w:lang w:eastAsia="zh-CN"/>
              </w:rPr>
            </w:pPr>
          </w:p>
          <w:p w14:paraId="476EBCE6" w14:textId="63A5B481" w:rsidR="00E754C9" w:rsidRPr="00670499" w:rsidRDefault="003435E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就尽责管理而言，“升级”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如果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初步尽责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管理方法在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特定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时段内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未</w:t>
            </w:r>
            <w:r w:rsidR="009333D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成功</w:t>
            </w:r>
            <w:r w:rsidR="00E0475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实现目标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投资者将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采取的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。升级因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和投资者类型而异，但通常</w:t>
            </w:r>
            <w:r w:rsidR="000B2EE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涉及</w:t>
            </w:r>
            <w:r w:rsidR="00EA337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</w:t>
            </w:r>
            <w:r w:rsidR="000B2EE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加强硬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工具和活动。</w:t>
            </w:r>
            <w:r w:rsidR="009333D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投资者能够采取的</w:t>
            </w:r>
            <w:r w:rsidR="009333DA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升级</w:t>
            </w:r>
            <w:r w:rsidR="009333D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措施因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9333D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而异</w:t>
            </w:r>
            <w:r w:rsidR="00F0777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A78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7E518D81" w14:textId="1FE3A470" w:rsidR="00E754C9" w:rsidRPr="00670499" w:rsidRDefault="008B2C6F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加入或</w:t>
            </w:r>
            <w:r w:rsidR="0097270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扩大现有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97270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参与，或建立新</w:t>
            </w:r>
            <w:r w:rsidR="00A7420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97270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协作参与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19AE98C8" w14:textId="6466FE6D" w:rsidR="00E754C9" w:rsidRPr="00670499" w:rsidRDefault="00A476C9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提起</w:t>
            </w:r>
            <w:r w:rsidR="0097270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、共同提起或递交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股东决议</w:t>
            </w:r>
            <w:r w:rsidR="006A1E5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或提案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5A280181" w14:textId="4E70855B" w:rsidR="00E754C9" w:rsidRPr="00670499" w:rsidRDefault="008B2C6F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将投票权用于其他投票</w:t>
            </w:r>
            <w:r w:rsidR="00A476C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选举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11021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例如，</w:t>
            </w:r>
            <w:r w:rsidR="00EC5D0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投票反对一名或多名董事的改选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4BCE8B54" w14:textId="710C8F0F" w:rsidR="00E754C9" w:rsidRPr="00670499" w:rsidRDefault="00FD5E29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3435E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直接控制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下</w:t>
            </w:r>
            <w:r w:rsidR="003435E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的投资组合公司或实物资产的管理</w:t>
            </w:r>
            <w:r w:rsidR="003435E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3435E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进行调整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4DC3EAB5" w14:textId="42936184" w:rsidR="00E754C9" w:rsidRPr="00670499" w:rsidRDefault="003435EB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拒绝提供更多资金</w:t>
            </w:r>
            <w:r w:rsidR="00471B6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，直至做法得到改善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11021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例如，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拒绝认购新发行或重新发行的债券）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0C26A625" w14:textId="410BD5E6" w:rsidR="00D56338" w:rsidRPr="00670499" w:rsidRDefault="00550CF5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公开与实体</w:t>
            </w:r>
            <w:r w:rsidR="00F3611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（例如，签署公开信）</w:t>
            </w:r>
            <w:r w:rsidR="008B2C6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70100FBF" w14:textId="3109E0B4" w:rsidR="00E754C9" w:rsidRPr="00670499" w:rsidRDefault="00D56338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撤资；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3339051A" w14:textId="77777777" w:rsidR="00E754C9" w:rsidRPr="00670499" w:rsidRDefault="008B2C6F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诉讼</w:t>
            </w:r>
            <w:proofErr w:type="spellEnd"/>
          </w:p>
        </w:tc>
      </w:tr>
      <w:tr w:rsidR="001509F3" w:rsidRPr="00670499" w14:paraId="5D957A33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8870BFB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639F8CD0" w14:textId="77777777" w:rsidR="003435EB" w:rsidRPr="00670499" w:rsidRDefault="003435EB" w:rsidP="003435E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关于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尽责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管理的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更多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信息和资源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，请参阅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PRI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专门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hyperlink r:id="rId54">
              <w:r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尽责管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理</w:t>
              </w:r>
            </w:hyperlink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网页。</w:t>
            </w:r>
          </w:p>
          <w:p w14:paraId="08FC1ED6" w14:textId="77777777" w:rsidR="00604344" w:rsidRPr="00670499" w:rsidRDefault="00604344" w:rsidP="00F949F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B37BAF4" w14:textId="7CAF6D51" w:rsidR="00E754C9" w:rsidRPr="00670499" w:rsidRDefault="003435EB">
            <w:pPr>
              <w:rPr>
                <w:rStyle w:val="Hyperlink"/>
                <w:rFonts w:eastAsia="宋体" w:cs="Arial"/>
                <w:lang w:eastAsia="zh-CN"/>
              </w:rPr>
            </w:pP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关于</w:t>
            </w:r>
            <w:r w:rsidR="004229CB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尽责管理计划的示例</w:t>
            </w:r>
            <w:r w:rsidR="005168C3" w:rsidRPr="00670499">
              <w:rPr>
                <w:rFonts w:eastAsia="宋体" w:cs="Arial"/>
                <w:sz w:val="16"/>
                <w:szCs w:val="16"/>
                <w:lang w:eastAsia="zh-CN"/>
              </w:rPr>
              <w:t>，请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参阅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 xml:space="preserve"> PRI 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专门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hyperlink r:id="rId55" w:history="1">
              <w:r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协作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参与</w:t>
              </w:r>
            </w:hyperlink>
            <w:r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网页</w:t>
            </w: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  <w:p w14:paraId="340BF9DC" w14:textId="77777777" w:rsidR="00604344" w:rsidRPr="00670499" w:rsidRDefault="00604344" w:rsidP="003E021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A7D30E2" w14:textId="075390F1" w:rsidR="00E754C9" w:rsidRPr="00670499" w:rsidRDefault="008B2C6F">
            <w:pPr>
              <w:rPr>
                <w:rFonts w:eastAsia="宋体" w:cs="Arial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关于</w:t>
            </w:r>
            <w:r w:rsidR="00B5538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英国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、南非和德国的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国别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指引，请参阅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"https://www.unpri.org/stewardship/addressing-system-barriers/6270.article" </w:instrText>
            </w:r>
            <w:r w:rsidR="00000000">
              <w:fldChar w:fldCharType="separate"/>
            </w:r>
            <w:r w:rsidR="003435EB"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处理</w:t>
            </w:r>
            <w:r w:rsidRPr="0067049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系统</w:t>
            </w:r>
            <w:r w:rsidR="003435EB"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性</w:t>
            </w:r>
            <w:r w:rsidRPr="0067049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障碍</w:t>
            </w:r>
            <w:r w:rsidR="0000000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网页。</w:t>
            </w:r>
          </w:p>
          <w:p w14:paraId="3FC91E46" w14:textId="77777777" w:rsidR="004F6B0B" w:rsidRPr="00670499" w:rsidRDefault="004F6B0B" w:rsidP="00F949F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19B4AE8" w14:textId="2B9723B7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关于评估外部管理人负责任投资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435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56" w:history="1">
              <w:r w:rsidR="00B2375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B2375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</w:t>
              </w:r>
              <w:r w:rsidR="00035117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资管理人</w:t>
              </w:r>
              <w:r w:rsidR="00754492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遴选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31633" w:rsidRPr="00670499" w14:paraId="5A335ADA" w14:textId="77777777" w:rsidTr="00B94588">
        <w:trPr>
          <w:gridAfter w:val="1"/>
          <w:wAfter w:w="8" w:type="dxa"/>
          <w:trHeight w:val="300"/>
        </w:trPr>
        <w:tc>
          <w:tcPr>
            <w:tcW w:w="14884" w:type="dxa"/>
            <w:gridSpan w:val="5"/>
            <w:shd w:val="clear" w:color="auto" w:fill="0070C0"/>
            <w:vAlign w:val="center"/>
          </w:tcPr>
          <w:p w14:paraId="4A7DE126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1509F3" w:rsidRPr="00670499" w14:paraId="675DB018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F31342F" w14:textId="45D6CA90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1DABEADC" w14:textId="22B90306" w:rsidR="00E754C9" w:rsidRPr="00670499" w:rsidRDefault="0075449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color w:val="000000" w:themeColor="text1"/>
                <w:sz w:val="16"/>
                <w:szCs w:val="16"/>
              </w:rPr>
              <w:t>[OO 8], [SAM 4]</w:t>
            </w:r>
          </w:p>
        </w:tc>
      </w:tr>
      <w:tr w:rsidR="001509F3" w:rsidRPr="00670499" w14:paraId="344695E5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0396F13" w14:textId="144167F1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0666E407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831633" w:rsidRPr="00670499" w14:paraId="4A21CD11" w14:textId="77777777" w:rsidTr="00B94588">
        <w:trPr>
          <w:gridAfter w:val="1"/>
          <w:wAfter w:w="8" w:type="dxa"/>
          <w:trHeight w:val="300"/>
        </w:trPr>
        <w:tc>
          <w:tcPr>
            <w:tcW w:w="14884" w:type="dxa"/>
            <w:gridSpan w:val="5"/>
            <w:shd w:val="clear" w:color="auto" w:fill="0070C0"/>
            <w:vAlign w:val="center"/>
          </w:tcPr>
          <w:p w14:paraId="12F13242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30675E" w:rsidRPr="00670499" w14:paraId="09C9324C" w14:textId="77777777" w:rsidTr="00DD23EC">
        <w:trPr>
          <w:trHeight w:val="354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DC4DCC5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3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4563201" w14:textId="3C7E6B9D" w:rsidR="00E754C9" w:rsidRPr="00670499" w:rsidRDefault="0075449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C73FB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得分组合。</w:t>
            </w:r>
          </w:p>
        </w:tc>
      </w:tr>
      <w:tr w:rsidR="009B1851" w:rsidRPr="00670499" w14:paraId="6D18496B" w14:textId="77777777" w:rsidTr="00700F1B">
        <w:trPr>
          <w:gridAfter w:val="1"/>
          <w:wAfter w:w="8" w:type="dxa"/>
          <w:trHeight w:val="1552"/>
        </w:trPr>
        <w:tc>
          <w:tcPr>
            <w:tcW w:w="1841" w:type="dxa"/>
            <w:shd w:val="clear" w:color="auto" w:fill="auto"/>
            <w:vAlign w:val="center"/>
          </w:tcPr>
          <w:p w14:paraId="069B5099" w14:textId="77777777" w:rsidR="0030675E" w:rsidRPr="00670499" w:rsidRDefault="0030675E" w:rsidP="00F949FE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829" w:type="dxa"/>
            <w:shd w:val="clear" w:color="auto" w:fill="auto"/>
            <w:vAlign w:val="center"/>
          </w:tcPr>
          <w:p w14:paraId="0F6FBFE6" w14:textId="14A8711B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</w:t>
            </w:r>
            <w:r w:rsidR="0075449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总计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75449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4D218484" w14:textId="77777777" w:rsidR="00700F1B" w:rsidRPr="00670499" w:rsidRDefault="00700F1B" w:rsidP="0030675E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9E58B01" w14:textId="74913F0A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DC7845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AD107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="00DC7845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061BC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75449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612710B" w14:textId="105ACE90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DC7845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AD107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="00DC7845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="00DC7845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061BC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="00061BC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75449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61BC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C877801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DC7845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AD107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="00AD107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D107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1-3</w:t>
            </w:r>
            <w:r w:rsidR="00AD107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413A35E" w14:textId="0A1F7260" w:rsidR="00E754C9" w:rsidRPr="00670499" w:rsidRDefault="0075449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9A540F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G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06F214C" w14:textId="77777777" w:rsidR="00E754C9" w:rsidRPr="00670499" w:rsidRDefault="008B2C6F">
            <w:pPr>
              <w:rPr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6B8BEB7" w14:textId="77777777" w:rsidR="00754492" w:rsidRPr="00670499" w:rsidRDefault="00754492" w:rsidP="0075449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答案选项总计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17BE82D5" w14:textId="77777777" w:rsidR="00700F1B" w:rsidRPr="00670499" w:rsidRDefault="00700F1B" w:rsidP="0030675E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2ADD723" w14:textId="126C4F33" w:rsidR="00E754C9" w:rsidRPr="00670499" w:rsidRDefault="0075449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DC7845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="009A540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得分如下：</w:t>
            </w:r>
          </w:p>
          <w:p w14:paraId="1FDBCDEF" w14:textId="4C0D569D" w:rsidR="00754492" w:rsidRPr="00670499" w:rsidRDefault="00754492" w:rsidP="0075449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50/5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E780C96" w14:textId="1573C4C2" w:rsidR="00754492" w:rsidRPr="00670499" w:rsidRDefault="00754492" w:rsidP="0075449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9A37237" w14:textId="37CA7C19" w:rsidR="00E754C9" w:rsidRPr="00670499" w:rsidRDefault="00754492" w:rsidP="0075449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少数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3E61954D" w14:textId="163ADED9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40A98556" w14:textId="77777777" w:rsidR="0030675E" w:rsidRPr="00670499" w:rsidRDefault="0030675E" w:rsidP="0030675E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26D1054" w14:textId="57716A52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75449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30675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75449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30675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30675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30675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</w:tr>
      <w:tr w:rsidR="001509F3" w:rsidRPr="00670499" w14:paraId="48035DC8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7C58515" w14:textId="52C4AB2F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4F8F502B" w14:textId="2820165E" w:rsidR="00E754C9" w:rsidRPr="00670499" w:rsidRDefault="00697A1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4431AB88" w14:textId="77777777" w:rsidR="005963D8" w:rsidRPr="00670499" w:rsidRDefault="005963D8" w:rsidP="009F3219">
      <w:pPr>
        <w:rPr>
          <w:rFonts w:eastAsia="宋体" w:cs="Arial"/>
          <w:lang w:eastAsia="zh-CN"/>
        </w:rPr>
      </w:pPr>
    </w:p>
    <w:p w14:paraId="408E4D22" w14:textId="77777777" w:rsidR="005963D8" w:rsidRPr="00670499" w:rsidRDefault="005963D8">
      <w:pPr>
        <w:spacing w:after="160" w:line="259" w:lineRule="auto"/>
        <w:rPr>
          <w:rFonts w:eastAsia="宋体" w:cs="Arial"/>
          <w:lang w:eastAsia="zh-CN"/>
        </w:rPr>
      </w:pPr>
      <w:r w:rsidRPr="00670499">
        <w:rPr>
          <w:rFonts w:eastAsia="宋体" w:cs="Arial"/>
          <w:lang w:eastAsia="zh-CN"/>
        </w:rPr>
        <w:br w:type="page"/>
      </w:r>
    </w:p>
    <w:tbl>
      <w:tblPr>
        <w:tblW w:w="14878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6"/>
        <w:gridCol w:w="2829"/>
        <w:gridCol w:w="4670"/>
        <w:gridCol w:w="1982"/>
        <w:gridCol w:w="2001"/>
      </w:tblGrid>
      <w:tr w:rsidR="00CD20D6" w:rsidRPr="00670499" w14:paraId="5F354770" w14:textId="77777777" w:rsidTr="00F949FE">
        <w:trPr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2E31EB31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C188879" w14:textId="77777777" w:rsidR="00CD20D6" w:rsidRPr="00670499" w:rsidRDefault="00CD20D6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64386358" w14:textId="6C999214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7" w:name="_Toc129591929"/>
            <w:r w:rsidRPr="00670499">
              <w:rPr>
                <w:rFonts w:eastAsia="宋体"/>
                <w:lang w:val="en-GB"/>
              </w:rPr>
              <w:t xml:space="preserve">SAM </w:t>
            </w:r>
            <w:r w:rsidR="00C93497" w:rsidRPr="00670499">
              <w:rPr>
                <w:rFonts w:eastAsia="宋体"/>
                <w:lang w:val="en-GB"/>
              </w:rPr>
              <w:t>7</w:t>
            </w:r>
            <w:bookmarkEnd w:id="17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62481B8E" w14:textId="0AC6B7D1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9" w:type="dxa"/>
            <w:shd w:val="clear" w:color="auto" w:fill="DFF5F9"/>
            <w:vAlign w:val="center"/>
          </w:tcPr>
          <w:p w14:paraId="035608B5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OO 9</w:t>
            </w: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，</w:t>
            </w:r>
            <w:r w:rsidR="00246871"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SAM </w:t>
            </w:r>
            <w:r w:rsidR="00C93497" w:rsidRPr="00670499">
              <w:rPr>
                <w:rFonts w:eastAsia="宋体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4670" w:type="dxa"/>
            <w:vMerge w:val="restart"/>
            <w:shd w:val="clear" w:color="auto" w:fill="DFF5F9"/>
            <w:vAlign w:val="center"/>
          </w:tcPr>
          <w:p w14:paraId="1698AD5F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7A3FD007" w14:textId="77777777" w:rsidR="00CD20D6" w:rsidRPr="00670499" w:rsidRDefault="00CD20D6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7D1C976C" w14:textId="06C45550" w:rsidR="00E754C9" w:rsidRPr="00670499" w:rsidRDefault="0047329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尽责管理</w:t>
            </w:r>
            <w:proofErr w:type="spellEnd"/>
          </w:p>
        </w:tc>
        <w:tc>
          <w:tcPr>
            <w:tcW w:w="1982" w:type="dxa"/>
            <w:vMerge w:val="restart"/>
            <w:shd w:val="clear" w:color="auto" w:fill="DFF5F9"/>
            <w:vAlign w:val="center"/>
            <w:hideMark/>
          </w:tcPr>
          <w:p w14:paraId="4CEA063E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8FE43AD" w14:textId="77777777" w:rsidR="00CD20D6" w:rsidRPr="00670499" w:rsidRDefault="00CD20D6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D7724CE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2001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ECBCE53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2BB717AD" w14:textId="77777777" w:rsidR="00CD20D6" w:rsidRPr="00670499" w:rsidRDefault="00CD20D6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A14134D" w14:textId="22CDC0D1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CD20D6" w:rsidRPr="00670499" w14:paraId="24F06B22" w14:textId="77777777" w:rsidTr="00CD20D6">
        <w:trPr>
          <w:trHeight w:val="367"/>
        </w:trPr>
        <w:tc>
          <w:tcPr>
            <w:tcW w:w="1840" w:type="dxa"/>
            <w:vMerge/>
            <w:vAlign w:val="center"/>
          </w:tcPr>
          <w:p w14:paraId="1A02850F" w14:textId="77777777" w:rsidR="00CD20D6" w:rsidRPr="00670499" w:rsidRDefault="00CD20D6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6DB73D1B" w14:textId="4BDA9672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9" w:type="dxa"/>
            <w:shd w:val="clear" w:color="auto" w:fill="DFF5F9"/>
            <w:vAlign w:val="center"/>
          </w:tcPr>
          <w:p w14:paraId="29B0188A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0" w:type="dxa"/>
            <w:vMerge/>
            <w:vAlign w:val="center"/>
          </w:tcPr>
          <w:p w14:paraId="63AA36FB" w14:textId="77777777" w:rsidR="00CD20D6" w:rsidRPr="00670499" w:rsidRDefault="00CD20D6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vMerge/>
            <w:vAlign w:val="center"/>
          </w:tcPr>
          <w:p w14:paraId="140C14A7" w14:textId="77777777" w:rsidR="00CD20D6" w:rsidRPr="00670499" w:rsidRDefault="00CD20D6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1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E80F980" w14:textId="77777777" w:rsidR="00CD20D6" w:rsidRPr="00670499" w:rsidRDefault="00CD20D6" w:rsidP="00FC672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1F782E" w:rsidRPr="00670499" w14:paraId="3ECC3522" w14:textId="77777777" w:rsidTr="00DD23EC">
        <w:trPr>
          <w:trHeight w:val="567"/>
        </w:trPr>
        <w:tc>
          <w:tcPr>
            <w:tcW w:w="1487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64AC3B4" w14:textId="7206E7D7" w:rsidR="00E754C9" w:rsidRPr="00670499" w:rsidRDefault="008B2C6F">
            <w:pPr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b/>
                <w:lang w:eastAsia="zh-CN"/>
              </w:rPr>
              <w:t>报告年度</w:t>
            </w:r>
            <w:r w:rsidR="00AB1D78" w:rsidRPr="00670499">
              <w:rPr>
                <w:rFonts w:eastAsia="宋体" w:cs="Arial" w:hint="eastAsia"/>
                <w:b/>
                <w:lang w:eastAsia="zh-CN"/>
              </w:rPr>
              <w:t>，</w:t>
            </w:r>
            <w:r w:rsidR="00B81E9C" w:rsidRPr="00670499">
              <w:rPr>
                <w:rFonts w:eastAsia="宋体" w:cs="Arial" w:hint="eastAsia"/>
                <w:b/>
                <w:lang w:eastAsia="zh-CN"/>
              </w:rPr>
              <w:t>在</w:t>
            </w:r>
            <w:hyperlink r:id="rId57" w:history="1">
              <w:r w:rsidR="0081618D" w:rsidRPr="00670499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遴选</w:t>
              </w:r>
            </w:hyperlink>
            <w:r w:rsidR="0081618D" w:rsidRPr="00670499">
              <w:rPr>
                <w:rFonts w:eastAsia="宋体" w:cs="Arial"/>
                <w:b/>
                <w:bCs/>
                <w:lang w:eastAsia="zh-CN"/>
              </w:rPr>
              <w:t>新的</w:t>
            </w:r>
            <w:hyperlink r:id="rId58" w:history="1">
              <w:r w:rsidR="0081618D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外部投资管理人</w:t>
              </w:r>
            </w:hyperlink>
            <w:r w:rsidR="0081618D" w:rsidRPr="00670499">
              <w:rPr>
                <w:rFonts w:eastAsia="宋体" w:cs="Arial"/>
                <w:b/>
                <w:bCs/>
                <w:lang w:eastAsia="zh-CN"/>
              </w:rPr>
              <w:t>或向现有投资管理人分配新</w:t>
            </w:r>
            <w:r w:rsidR="00F63C36" w:rsidRPr="00670499">
              <w:rPr>
                <w:rFonts w:eastAsia="宋体" w:cs="Arial"/>
                <w:b/>
                <w:bCs/>
                <w:lang w:eastAsia="zh-CN"/>
              </w:rPr>
              <w:t>委托</w:t>
            </w:r>
            <w:r w:rsidR="0081618D" w:rsidRPr="00670499">
              <w:rPr>
                <w:rFonts w:eastAsia="宋体" w:cs="Arial"/>
                <w:b/>
                <w:bCs/>
                <w:lang w:eastAsia="zh-CN"/>
              </w:rPr>
              <w:t>时</w:t>
            </w:r>
            <w:r w:rsidRPr="00670499">
              <w:rPr>
                <w:rFonts w:eastAsia="宋体" w:cs="Arial"/>
                <w:b/>
                <w:lang w:eastAsia="zh-CN"/>
              </w:rPr>
              <w:t>，</w:t>
            </w:r>
            <w:r w:rsidR="00A22385" w:rsidRPr="00670499">
              <w:rPr>
                <w:rFonts w:eastAsia="宋体" w:cs="Arial"/>
                <w:b/>
                <w:lang w:eastAsia="zh-CN"/>
              </w:rPr>
              <w:t>贵机构</w:t>
            </w:r>
            <w:r w:rsidRPr="00670499">
              <w:rPr>
                <w:rFonts w:eastAsia="宋体" w:cs="Arial"/>
                <w:b/>
                <w:lang w:eastAsia="zh-CN"/>
              </w:rPr>
              <w:t>或</w:t>
            </w:r>
            <w:r w:rsidR="00754492" w:rsidRPr="00670499">
              <w:rPr>
                <w:rFonts w:eastAsia="宋体" w:cs="Arial" w:hint="eastAsia"/>
                <w:b/>
                <w:lang w:eastAsia="zh-CN"/>
              </w:rPr>
              <w:t>代为行事</w:t>
            </w:r>
            <w:r w:rsidR="004B29D5" w:rsidRPr="00670499">
              <w:rPr>
                <w:rFonts w:eastAsia="宋体" w:cs="Arial"/>
                <w:b/>
                <w:lang w:eastAsia="zh-CN"/>
              </w:rPr>
              <w:t>的</w:t>
            </w:r>
            <w:hyperlink r:id="rId59" w:history="1">
              <w:r w:rsidR="00F0331E"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="004229CB" w:rsidRPr="00670499">
              <w:rPr>
                <w:rFonts w:eastAsia="宋体" w:cs="Arial"/>
                <w:b/>
                <w:lang w:eastAsia="zh-CN"/>
              </w:rPr>
              <w:t>审查和</w:t>
            </w:r>
            <w:r w:rsidR="004229CB" w:rsidRPr="00670499">
              <w:rPr>
                <w:rFonts w:eastAsia="宋体" w:cs="Arial"/>
                <w:b/>
                <w:bCs/>
                <w:lang w:eastAsia="zh-CN"/>
              </w:rPr>
              <w:t>评估</w:t>
            </w:r>
            <w:hyperlink r:id="rId60" w:history="1">
              <w:r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（代理）投票</w:t>
              </w:r>
            </w:hyperlink>
            <w:r w:rsidR="006D1E6E" w:rsidRPr="00670499">
              <w:rPr>
                <w:rFonts w:eastAsia="宋体" w:cs="Arial" w:hint="eastAsia"/>
                <w:b/>
                <w:lang w:eastAsia="zh-CN"/>
              </w:rPr>
              <w:t>的哪</w:t>
            </w:r>
            <w:r w:rsidR="006D1E6E" w:rsidRPr="00670499">
              <w:rPr>
                <w:rFonts w:eastAsia="宋体" w:cs="Arial"/>
                <w:b/>
                <w:lang w:eastAsia="zh-CN"/>
              </w:rPr>
              <w:t>些方面</w:t>
            </w:r>
            <w:r w:rsidR="00E466EB" w:rsidRPr="00670499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6D42ADC0" w14:textId="77777777" w:rsidR="003F52D1" w:rsidRPr="00670499" w:rsidRDefault="003F52D1" w:rsidP="00E466EB">
            <w:pPr>
              <w:rPr>
                <w:rFonts w:eastAsia="宋体" w:cs="Arial"/>
                <w:b/>
                <w:bCs/>
                <w:lang w:eastAsia="zh-CN"/>
              </w:rPr>
            </w:pPr>
          </w:p>
          <w:p w14:paraId="32108507" w14:textId="664D64B2" w:rsidR="00E754C9" w:rsidRPr="00670499" w:rsidRDefault="008B2C6F">
            <w:pPr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答案选项</w:t>
            </w:r>
            <w:r w:rsidR="007A00C7" w:rsidRPr="00670499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指的是贵机构</w:t>
            </w:r>
            <w:r w:rsidRPr="00670499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在报告</w:t>
            </w:r>
            <w:r w:rsidR="00246107" w:rsidRPr="00670499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年度</w:t>
            </w:r>
            <w:r w:rsidRPr="00670499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内</w:t>
            </w:r>
            <w:r w:rsidR="00754492" w:rsidRPr="00670499">
              <w:rPr>
                <w:rStyle w:val="Hyperlink"/>
                <w:rFonts w:eastAsia="宋体" w:cs="Arial" w:hint="eastAsia"/>
                <w:i/>
                <w:color w:val="auto"/>
                <w:lang w:eastAsia="zh-CN"/>
              </w:rPr>
              <w:t>遴选</w:t>
            </w:r>
            <w:r w:rsidRPr="00670499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时</w:t>
            </w:r>
            <w:r w:rsidR="00383734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评估的</w:t>
            </w:r>
            <w:r w:rsidR="004E5EF9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（代理）投票</w:t>
            </w:r>
            <w:r w:rsidR="0014790E" w:rsidRPr="00670499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的不同</w:t>
            </w:r>
            <w:r w:rsidR="00871ECB" w:rsidRPr="00670499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方面</w:t>
            </w:r>
            <w:r w:rsidRPr="00670499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。</w:t>
            </w:r>
          </w:p>
        </w:tc>
      </w:tr>
      <w:tr w:rsidR="00DD2213" w:rsidRPr="00670499" w14:paraId="0B381CA5" w14:textId="77777777" w:rsidTr="00F37996">
        <w:trPr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1F4027" w14:textId="573F47F5" w:rsidR="00E754C9" w:rsidRPr="00670499" w:rsidRDefault="008B2C6F">
            <w:pPr>
              <w:pStyle w:val="ListParagraph"/>
              <w:numPr>
                <w:ilvl w:val="0"/>
                <w:numId w:val="36"/>
              </w:numPr>
              <w:rPr>
                <w:rStyle w:val="CommentReference"/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6F749A" w:rsidRPr="00670499">
              <w:rPr>
                <w:rFonts w:eastAsia="宋体" w:cs="Arial"/>
                <w:lang w:eastAsia="zh-CN"/>
              </w:rPr>
              <w:t>A</w:t>
            </w:r>
            <w:r w:rsidR="004A083D" w:rsidRPr="00670499">
              <w:rPr>
                <w:rFonts w:eastAsia="宋体" w:cs="Arial"/>
                <w:lang w:eastAsia="zh-CN"/>
              </w:rPr>
              <w:t>)</w:t>
            </w:r>
            <w:r w:rsidR="00A476C9" w:rsidRPr="00670499">
              <w:rPr>
                <w:rFonts w:eastAsia="宋体" w:cs="Arial" w:hint="eastAsia"/>
                <w:lang w:eastAsia="zh-CN"/>
              </w:rPr>
              <w:t>外部投资管理人</w:t>
            </w:r>
            <w:r w:rsidR="00C03A64" w:rsidRPr="00670499">
              <w:rPr>
                <w:rFonts w:eastAsia="宋体" w:cs="Arial" w:hint="eastAsia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（代理）投票政策或</w:t>
            </w:r>
            <w:r w:rsidR="007C43BB" w:rsidRPr="00670499">
              <w:rPr>
                <w:rFonts w:eastAsia="宋体" w:cs="Arial"/>
                <w:lang w:eastAsia="zh-CN"/>
              </w:rPr>
              <w:t>指引</w:t>
            </w:r>
            <w:r w:rsidRPr="00670499">
              <w:rPr>
                <w:rFonts w:eastAsia="宋体" w:cs="Arial"/>
                <w:lang w:eastAsia="zh-CN"/>
              </w:rPr>
              <w:t>与投资</w:t>
            </w:r>
            <w:r w:rsidR="00754492" w:rsidRPr="00670499">
              <w:rPr>
                <w:rFonts w:eastAsia="宋体" w:cs="Arial" w:hint="eastAsia"/>
                <w:lang w:eastAsia="zh-CN"/>
              </w:rPr>
              <w:t>委托</w:t>
            </w:r>
            <w:r w:rsidR="006D1E6E" w:rsidRPr="00670499">
              <w:rPr>
                <w:rFonts w:eastAsia="宋体" w:cs="Arial" w:hint="eastAsia"/>
                <w:lang w:eastAsia="zh-CN"/>
              </w:rPr>
              <w:t>保持一致</w:t>
            </w:r>
          </w:p>
        </w:tc>
        <w:tc>
          <w:tcPr>
            <w:tcW w:w="398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ECFA1A" w14:textId="77777777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[</w:t>
            </w:r>
            <w:r w:rsidRPr="00670499">
              <w:rPr>
                <w:rFonts w:eastAsia="宋体" w:cs="Arial"/>
                <w:lang w:eastAsia="zh-CN"/>
              </w:rPr>
              <w:t>下拉式清单</w:t>
            </w:r>
            <w:r w:rsidRPr="00670499">
              <w:rPr>
                <w:rFonts w:eastAsia="宋体" w:cs="Arial"/>
                <w:lang w:eastAsia="zh-CN"/>
              </w:rPr>
              <w:t>]</w:t>
            </w:r>
          </w:p>
          <w:p w14:paraId="76437A6E" w14:textId="77777777" w:rsidR="00001309" w:rsidRPr="00670499" w:rsidRDefault="00001309" w:rsidP="00DD2213">
            <w:pPr>
              <w:spacing w:line="259" w:lineRule="auto"/>
              <w:rPr>
                <w:rFonts w:eastAsia="宋体" w:cs="Arial"/>
                <w:lang w:eastAsia="zh-CN"/>
              </w:rPr>
            </w:pPr>
          </w:p>
          <w:p w14:paraId="15BCB6A4" w14:textId="3C1E4F05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(1) </w:t>
            </w:r>
            <w:r w:rsidRPr="00670499">
              <w:rPr>
                <w:rFonts w:eastAsia="宋体" w:cs="Arial"/>
                <w:lang w:eastAsia="zh-CN"/>
              </w:rPr>
              <w:t>对我们</w:t>
            </w:r>
            <w:r w:rsidR="00814AF2" w:rsidRPr="00670499">
              <w:rPr>
                <w:rFonts w:eastAsia="宋体" w:cs="Arial" w:hint="eastAsia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所</w:t>
            </w:r>
            <w:r w:rsidR="00814AF2" w:rsidRPr="00670499">
              <w:rPr>
                <w:rFonts w:eastAsia="宋体" w:cs="Arial" w:hint="eastAsia"/>
                <w:lang w:eastAsia="zh-CN"/>
              </w:rPr>
              <w:t>有委托</w:t>
            </w:r>
          </w:p>
          <w:p w14:paraId="03B75B9E" w14:textId="335F76A0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(2) </w:t>
            </w:r>
            <w:r w:rsidRPr="00670499">
              <w:rPr>
                <w:rFonts w:eastAsia="宋体" w:cs="Arial"/>
                <w:lang w:eastAsia="zh-CN"/>
              </w:rPr>
              <w:t>对我们的多数</w:t>
            </w:r>
            <w:r w:rsidR="00814AF2" w:rsidRPr="00670499">
              <w:rPr>
                <w:rFonts w:eastAsia="宋体" w:cs="Arial" w:hint="eastAsia"/>
                <w:lang w:eastAsia="zh-CN"/>
              </w:rPr>
              <w:t>委托</w:t>
            </w:r>
          </w:p>
          <w:p w14:paraId="2C426C0E" w14:textId="2925A041" w:rsidR="00E754C9" w:rsidRPr="00670499" w:rsidRDefault="008B2C6F">
            <w:p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(3) </w:t>
            </w:r>
            <w:r w:rsidRPr="00670499">
              <w:rPr>
                <w:rFonts w:eastAsia="宋体" w:cs="Arial"/>
                <w:lang w:eastAsia="zh-CN"/>
              </w:rPr>
              <w:t>对我们的少数</w:t>
            </w:r>
            <w:r w:rsidR="00814AF2" w:rsidRPr="00670499">
              <w:rPr>
                <w:rFonts w:eastAsia="宋体" w:cs="Arial" w:hint="eastAsia"/>
                <w:lang w:eastAsia="zh-CN"/>
              </w:rPr>
              <w:t>委托</w:t>
            </w:r>
          </w:p>
        </w:tc>
      </w:tr>
      <w:tr w:rsidR="001F782E" w:rsidRPr="00670499" w14:paraId="1789DCC2" w14:textId="77777777" w:rsidTr="00DD23EC">
        <w:trPr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2AFAB54" w14:textId="60A5332F" w:rsidR="00E754C9" w:rsidRPr="00670499" w:rsidRDefault="008B2C6F">
            <w:pPr>
              <w:pStyle w:val="ListParagraph"/>
              <w:numPr>
                <w:ilvl w:val="0"/>
                <w:numId w:val="36"/>
              </w:numPr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6F749A" w:rsidRPr="00670499">
              <w:rPr>
                <w:rFonts w:eastAsia="宋体" w:cs="Arial"/>
                <w:lang w:eastAsia="zh-CN"/>
              </w:rPr>
              <w:t>B</w:t>
            </w:r>
            <w:r w:rsidR="00776BD4" w:rsidRPr="00670499">
              <w:rPr>
                <w:rFonts w:eastAsia="宋体" w:cs="Arial"/>
                <w:lang w:eastAsia="zh-CN"/>
              </w:rPr>
              <w:t xml:space="preserve">) </w:t>
            </w:r>
            <w:r w:rsidR="004D45A5" w:rsidRPr="00670499">
              <w:rPr>
                <w:rFonts w:eastAsia="宋体" w:cs="Arial" w:hint="eastAsia"/>
                <w:lang w:eastAsia="zh-CN"/>
              </w:rPr>
              <w:t>他们</w:t>
            </w:r>
            <w:r w:rsidR="000F1DB4" w:rsidRPr="00670499">
              <w:rPr>
                <w:rFonts w:eastAsia="宋体" w:cs="Arial"/>
                <w:lang w:eastAsia="zh-CN"/>
              </w:rPr>
              <w:t>在</w:t>
            </w:r>
            <w:r w:rsidR="006D1E6E" w:rsidRPr="00670499">
              <w:rPr>
                <w:rFonts w:eastAsia="宋体" w:cs="Arial" w:hint="eastAsia"/>
                <w:lang w:eastAsia="zh-CN"/>
              </w:rPr>
              <w:t>股东</w:t>
            </w:r>
            <w:r w:rsidR="000F1DB4" w:rsidRPr="00670499">
              <w:rPr>
                <w:rFonts w:eastAsia="宋体" w:cs="Arial"/>
                <w:lang w:eastAsia="zh-CN"/>
              </w:rPr>
              <w:t>大会</w:t>
            </w:r>
            <w:r w:rsidR="006D1E6E" w:rsidRPr="00670499">
              <w:rPr>
                <w:rFonts w:eastAsia="宋体" w:cs="Arial" w:hint="eastAsia"/>
                <w:lang w:eastAsia="zh-CN"/>
              </w:rPr>
              <w:t>的</w:t>
            </w:r>
            <w:r w:rsidR="000F1DB4" w:rsidRPr="00670499">
              <w:rPr>
                <w:rFonts w:eastAsia="宋体" w:cs="Arial"/>
                <w:lang w:eastAsia="zh-CN"/>
              </w:rPr>
              <w:t>投票次数或百分比</w:t>
            </w:r>
            <w:r w:rsidR="006D1E6E" w:rsidRPr="00670499">
              <w:rPr>
                <w:rFonts w:eastAsia="宋体" w:cs="Arial" w:hint="eastAsia"/>
                <w:lang w:eastAsia="zh-CN"/>
              </w:rPr>
              <w:t>等</w:t>
            </w:r>
            <w:r w:rsidR="00E1559C" w:rsidRPr="00670499">
              <w:rPr>
                <w:rFonts w:eastAsia="宋体" w:cs="Arial" w:hint="eastAsia"/>
                <w:lang w:eastAsia="zh-CN"/>
              </w:rPr>
              <w:t>过往</w:t>
            </w:r>
            <w:r w:rsidR="006D1E6E" w:rsidRPr="00670499">
              <w:rPr>
                <w:rFonts w:eastAsia="宋体" w:cs="Arial" w:hint="eastAsia"/>
                <w:lang w:eastAsia="zh-CN"/>
              </w:rPr>
              <w:t>信息</w:t>
            </w:r>
          </w:p>
        </w:tc>
        <w:tc>
          <w:tcPr>
            <w:tcW w:w="398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4C70A3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1F782E" w:rsidRPr="00670499" w14:paraId="163B0424" w14:textId="77777777" w:rsidTr="00DD23EC">
        <w:trPr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EE6CA28" w14:textId="44C94D9B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6F749A" w:rsidRPr="00670499">
              <w:rPr>
                <w:rFonts w:eastAsia="宋体" w:cs="Arial"/>
                <w:lang w:eastAsia="zh-CN"/>
              </w:rPr>
              <w:t>C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2637C8" w:rsidRPr="00670499">
              <w:rPr>
                <w:rFonts w:eastAsia="宋体" w:cs="Arial" w:hint="eastAsia"/>
                <w:lang w:eastAsia="zh-CN"/>
              </w:rPr>
              <w:t>对</w:t>
            </w:r>
            <w:r w:rsidR="006D1E6E" w:rsidRPr="00670499">
              <w:rPr>
                <w:rFonts w:eastAsia="宋体" w:cs="Arial" w:hint="eastAsia"/>
                <w:lang w:eastAsia="zh-CN"/>
              </w:rPr>
              <w:t>所投</w:t>
            </w:r>
            <w:r w:rsidR="00DA11C3" w:rsidRPr="00670499">
              <w:rPr>
                <w:rFonts w:eastAsia="宋体" w:cs="Arial"/>
                <w:lang w:eastAsia="zh-CN"/>
              </w:rPr>
              <w:t>赞成</w:t>
            </w:r>
            <w:r w:rsidR="00814AF2" w:rsidRPr="00670499">
              <w:rPr>
                <w:rFonts w:eastAsia="宋体" w:cs="Arial" w:hint="eastAsia"/>
                <w:lang w:eastAsia="zh-CN"/>
              </w:rPr>
              <w:t>票</w:t>
            </w:r>
            <w:r w:rsidR="00DA11C3" w:rsidRPr="00670499">
              <w:rPr>
                <w:rFonts w:eastAsia="宋体" w:cs="Arial"/>
                <w:lang w:eastAsia="zh-CN"/>
              </w:rPr>
              <w:t>和反对票的分析</w:t>
            </w:r>
          </w:p>
        </w:tc>
        <w:tc>
          <w:tcPr>
            <w:tcW w:w="398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E6258B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087A1A" w:rsidRPr="00670499" w14:paraId="247C4ED4" w14:textId="77777777" w:rsidTr="00DD23EC">
        <w:trPr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11A86DB" w14:textId="292E467C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6F749A" w:rsidRPr="00670499">
              <w:rPr>
                <w:rFonts w:eastAsia="宋体" w:cs="Arial"/>
                <w:lang w:eastAsia="zh-CN"/>
              </w:rPr>
              <w:t>D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D6168C" w:rsidRPr="00670499">
              <w:rPr>
                <w:rFonts w:eastAsia="宋体" w:cs="Arial" w:hint="eastAsia"/>
                <w:lang w:eastAsia="zh-CN"/>
              </w:rPr>
              <w:t>对</w:t>
            </w:r>
            <w:r w:rsidR="00E87098" w:rsidRPr="00670499">
              <w:rPr>
                <w:rFonts w:eastAsia="宋体" w:cs="Arial"/>
                <w:color w:val="00B0F0"/>
                <w:lang w:eastAsia="zh-CN"/>
              </w:rPr>
              <w:t>系统性可持续发展</w:t>
            </w:r>
            <w:r w:rsidR="00373572" w:rsidRPr="00670499">
              <w:rPr>
                <w:rFonts w:eastAsia="宋体" w:cs="Arial"/>
                <w:color w:val="00B0F0"/>
                <w:lang w:eastAsia="zh-CN"/>
              </w:rPr>
              <w:t>问题</w:t>
            </w:r>
            <w:r w:rsidR="00814AF2" w:rsidRPr="00670499">
              <w:rPr>
                <w:rFonts w:eastAsia="宋体" w:cs="Arial" w:hint="eastAsia"/>
                <w:lang w:eastAsia="zh-CN"/>
              </w:rPr>
              <w:t>相关风</w:t>
            </w:r>
            <w:r w:rsidR="00F15A19" w:rsidRPr="00670499">
              <w:rPr>
                <w:rFonts w:eastAsia="宋体" w:cs="Arial"/>
                <w:lang w:eastAsia="zh-CN"/>
              </w:rPr>
              <w:t>险</w:t>
            </w:r>
            <w:r w:rsidR="006D1E6E" w:rsidRPr="00670499">
              <w:rPr>
                <w:rFonts w:eastAsia="宋体" w:cs="Arial" w:hint="eastAsia"/>
                <w:lang w:eastAsia="zh-CN"/>
              </w:rPr>
              <w:t>的</w:t>
            </w:r>
            <w:r w:rsidR="00814AF2" w:rsidRPr="00670499">
              <w:rPr>
                <w:rFonts w:eastAsia="宋体" w:cs="Arial" w:hint="eastAsia"/>
                <w:lang w:eastAsia="zh-CN"/>
              </w:rPr>
              <w:t>决议</w:t>
            </w:r>
            <w:r w:rsidR="00F15A19" w:rsidRPr="00670499">
              <w:rPr>
                <w:rFonts w:eastAsia="宋体" w:cs="Arial"/>
                <w:lang w:eastAsia="zh-CN"/>
              </w:rPr>
              <w:t>所</w:t>
            </w:r>
            <w:r w:rsidR="00087A1A" w:rsidRPr="00670499">
              <w:rPr>
                <w:rFonts w:eastAsia="宋体" w:cs="Arial"/>
                <w:lang w:eastAsia="zh-CN"/>
              </w:rPr>
              <w:t>投赞成票和</w:t>
            </w:r>
            <w:r w:rsidR="00DD2213" w:rsidRPr="00670499">
              <w:rPr>
                <w:rFonts w:eastAsia="宋体" w:cs="Arial"/>
                <w:lang w:eastAsia="zh-CN"/>
              </w:rPr>
              <w:t>反对票</w:t>
            </w:r>
            <w:r w:rsidR="00087A1A" w:rsidRPr="00670499">
              <w:rPr>
                <w:rFonts w:eastAsia="宋体" w:cs="Arial"/>
                <w:lang w:eastAsia="zh-CN"/>
              </w:rPr>
              <w:t>的分析</w:t>
            </w:r>
          </w:p>
        </w:tc>
        <w:tc>
          <w:tcPr>
            <w:tcW w:w="398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B47F17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087A1A" w:rsidRPr="00670499" w14:paraId="30E91FFC" w14:textId="77777777" w:rsidTr="00DD23EC">
        <w:trPr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FE8DAB4" w14:textId="706E6315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6F749A" w:rsidRPr="00670499">
              <w:rPr>
                <w:rFonts w:eastAsia="宋体" w:cs="Arial"/>
                <w:lang w:eastAsia="zh-CN"/>
              </w:rPr>
              <w:t>E</w:t>
            </w:r>
            <w:r w:rsidRPr="00670499">
              <w:rPr>
                <w:rFonts w:eastAsia="宋体" w:cs="Arial"/>
                <w:lang w:eastAsia="zh-CN"/>
              </w:rPr>
              <w:t>)</w:t>
            </w:r>
            <w:r w:rsidR="006D1E6E" w:rsidRPr="00670499">
              <w:rPr>
                <w:rFonts w:eastAsia="宋体" w:cs="Arial" w:hint="eastAsia"/>
                <w:lang w:eastAsia="zh-CN"/>
              </w:rPr>
              <w:t xml:space="preserve"> </w:t>
            </w:r>
            <w:r w:rsidR="006D1E6E" w:rsidRPr="00670499">
              <w:rPr>
                <w:rFonts w:eastAsia="宋体" w:cs="Arial" w:hint="eastAsia"/>
                <w:lang w:eastAsia="zh-CN"/>
              </w:rPr>
              <w:t>对</w:t>
            </w:r>
            <w:r w:rsidRPr="00670499">
              <w:rPr>
                <w:rFonts w:eastAsia="宋体" w:cs="Arial"/>
                <w:lang w:eastAsia="zh-CN"/>
              </w:rPr>
              <w:t>任何</w:t>
            </w:r>
            <w:r w:rsidR="00814AF2" w:rsidRPr="00670499">
              <w:rPr>
                <w:rFonts w:eastAsia="宋体" w:cs="Arial" w:hint="eastAsia"/>
                <w:lang w:eastAsia="zh-CN"/>
              </w:rPr>
              <w:t>争议性</w:t>
            </w:r>
            <w:r w:rsidR="00D35DD4" w:rsidRPr="00670499">
              <w:rPr>
                <w:rFonts w:eastAsia="宋体" w:cs="Arial"/>
                <w:lang w:eastAsia="zh-CN"/>
              </w:rPr>
              <w:t>和</w:t>
            </w:r>
            <w:r w:rsidR="005655FF" w:rsidRPr="00670499">
              <w:rPr>
                <w:rFonts w:eastAsia="宋体" w:cs="Arial"/>
                <w:lang w:eastAsia="zh-CN"/>
              </w:rPr>
              <w:t>高</w:t>
            </w:r>
            <w:r w:rsidR="00814AF2" w:rsidRPr="00670499">
              <w:rPr>
                <w:rFonts w:eastAsia="宋体" w:cs="Arial" w:hint="eastAsia"/>
                <w:lang w:eastAsia="zh-CN"/>
              </w:rPr>
              <w:t>关注度</w:t>
            </w:r>
            <w:r w:rsidRPr="00670499">
              <w:rPr>
                <w:rFonts w:eastAsia="宋体" w:cs="Arial"/>
                <w:lang w:eastAsia="zh-CN"/>
              </w:rPr>
              <w:t>投票</w:t>
            </w:r>
            <w:r w:rsidR="00814AF2" w:rsidRPr="00670499">
              <w:rPr>
                <w:rFonts w:eastAsia="宋体" w:cs="Arial" w:hint="eastAsia"/>
                <w:lang w:eastAsia="zh-CN"/>
              </w:rPr>
              <w:t>项</w:t>
            </w:r>
            <w:r w:rsidR="00E7120C" w:rsidRPr="00670499">
              <w:rPr>
                <w:rFonts w:eastAsia="宋体" w:cs="Arial" w:hint="eastAsia"/>
                <w:lang w:eastAsia="zh-CN"/>
              </w:rPr>
              <w:t>所持</w:t>
            </w:r>
            <w:r w:rsidR="00A1297A" w:rsidRPr="00670499">
              <w:rPr>
                <w:rFonts w:eastAsia="宋体" w:cs="Arial"/>
                <w:lang w:eastAsia="zh-CN"/>
              </w:rPr>
              <w:t>立场</w:t>
            </w:r>
            <w:r w:rsidR="00E7120C" w:rsidRPr="00670499">
              <w:rPr>
                <w:rFonts w:eastAsia="宋体" w:cs="Arial" w:hint="eastAsia"/>
                <w:lang w:eastAsia="zh-CN"/>
              </w:rPr>
              <w:t>的</w:t>
            </w:r>
            <w:r w:rsidR="00814AF2" w:rsidRPr="00670499">
              <w:rPr>
                <w:rFonts w:eastAsia="宋体" w:cs="Arial" w:hint="eastAsia"/>
                <w:lang w:eastAsia="zh-CN"/>
              </w:rPr>
              <w:t>详情</w:t>
            </w:r>
          </w:p>
        </w:tc>
        <w:tc>
          <w:tcPr>
            <w:tcW w:w="398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1B145E" w14:textId="77777777" w:rsidR="00E754C9" w:rsidRPr="00670499" w:rsidRDefault="008B2C6F">
            <w:pPr>
              <w:spacing w:line="259" w:lineRule="auto"/>
              <w:rPr>
                <w:rFonts w:eastAsia="宋体" w:cs="Arial"/>
                <w:b/>
                <w:bCs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087A1A" w:rsidRPr="00670499" w14:paraId="4048418E" w14:textId="77777777" w:rsidTr="00DD23EC">
        <w:trPr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A7CC51C" w14:textId="01BB6F6E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6F749A" w:rsidRPr="00670499">
              <w:rPr>
                <w:rFonts w:eastAsia="宋体" w:cs="Arial"/>
                <w:lang w:eastAsia="zh-CN"/>
              </w:rPr>
              <w:t>F</w:t>
            </w:r>
            <w:r w:rsidRPr="00670499">
              <w:rPr>
                <w:rFonts w:eastAsia="宋体" w:cs="Arial"/>
                <w:lang w:eastAsia="zh-CN"/>
              </w:rPr>
              <w:t>)</w:t>
            </w:r>
            <w:r w:rsidR="006D1E6E" w:rsidRPr="00670499">
              <w:rPr>
                <w:rFonts w:eastAsia="宋体" w:cs="Arial"/>
                <w:lang w:eastAsia="zh-CN"/>
              </w:rPr>
              <w:t xml:space="preserve"> </w:t>
            </w:r>
            <w:r w:rsidR="006C2043" w:rsidRPr="00670499">
              <w:rPr>
                <w:rFonts w:eastAsia="宋体" w:cs="Arial" w:hint="eastAsia"/>
                <w:lang w:eastAsia="zh-CN"/>
              </w:rPr>
              <w:t>若在</w:t>
            </w:r>
            <w:r w:rsidR="006C2043" w:rsidRPr="00670499">
              <w:rPr>
                <w:rFonts w:eastAsia="宋体" w:cs="Arial"/>
                <w:lang w:eastAsia="zh-CN"/>
              </w:rPr>
              <w:t>任何决议</w:t>
            </w:r>
            <w:r w:rsidR="006C2043" w:rsidRPr="00670499">
              <w:rPr>
                <w:rFonts w:eastAsia="宋体" w:cs="Arial" w:hint="eastAsia"/>
                <w:lang w:eastAsia="zh-CN"/>
              </w:rPr>
              <w:t>中的</w:t>
            </w:r>
            <w:r w:rsidRPr="00670499">
              <w:rPr>
                <w:rFonts w:eastAsia="宋体" w:cs="Arial"/>
                <w:lang w:eastAsia="zh-CN"/>
              </w:rPr>
              <w:t>投票</w:t>
            </w:r>
            <w:r w:rsidR="006D1E6E" w:rsidRPr="00670499">
              <w:rPr>
                <w:rFonts w:eastAsia="宋体" w:cs="Arial" w:hint="eastAsia"/>
                <w:lang w:eastAsia="zh-CN"/>
              </w:rPr>
              <w:t>违反</w:t>
            </w:r>
            <w:r w:rsidR="00E7120C" w:rsidRPr="00670499">
              <w:rPr>
                <w:rFonts w:eastAsia="宋体" w:cs="Arial" w:hint="eastAsia"/>
                <w:lang w:eastAsia="zh-CN"/>
              </w:rPr>
              <w:t>其自身</w:t>
            </w:r>
            <w:r w:rsidRPr="00670499">
              <w:rPr>
                <w:rFonts w:eastAsia="宋体" w:cs="Arial"/>
                <w:lang w:eastAsia="zh-CN"/>
              </w:rPr>
              <w:t>投票政策</w:t>
            </w:r>
            <w:r w:rsidR="006C2043" w:rsidRPr="00670499">
              <w:rPr>
                <w:rFonts w:eastAsia="宋体" w:cs="Arial" w:hint="eastAsia"/>
                <w:lang w:eastAsia="zh-CN"/>
              </w:rPr>
              <w:t>，相关的</w:t>
            </w:r>
            <w:r w:rsidR="00E7120C" w:rsidRPr="00670499">
              <w:rPr>
                <w:rFonts w:eastAsia="宋体" w:cs="Arial" w:hint="eastAsia"/>
                <w:lang w:eastAsia="zh-CN"/>
              </w:rPr>
              <w:t>过往</w:t>
            </w:r>
            <w:r w:rsidR="003B50D6" w:rsidRPr="00670499">
              <w:rPr>
                <w:rFonts w:eastAsia="宋体" w:cs="Arial"/>
                <w:lang w:eastAsia="zh-CN"/>
              </w:rPr>
              <w:t>信息</w:t>
            </w:r>
            <w:r w:rsidRPr="00670499">
              <w:rPr>
                <w:rFonts w:eastAsia="宋体" w:cs="Arial"/>
                <w:lang w:eastAsia="zh-CN"/>
              </w:rPr>
              <w:t>及其原因</w:t>
            </w:r>
          </w:p>
        </w:tc>
        <w:tc>
          <w:tcPr>
            <w:tcW w:w="398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A2B6B7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087A1A" w:rsidRPr="00670499" w14:paraId="333BE31F" w14:textId="77777777" w:rsidTr="00DD23EC">
        <w:trPr>
          <w:trHeight w:val="465"/>
        </w:trPr>
        <w:tc>
          <w:tcPr>
            <w:tcW w:w="1089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F07AB78" w14:textId="5311AD3E" w:rsidR="00E754C9" w:rsidRPr="00670499" w:rsidRDefault="008B2C6F">
            <w:pPr>
              <w:pStyle w:val="ListParagraph"/>
              <w:numPr>
                <w:ilvl w:val="0"/>
                <w:numId w:val="36"/>
              </w:numPr>
              <w:spacing w:line="259" w:lineRule="auto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6F749A" w:rsidRPr="00670499">
              <w:rPr>
                <w:rFonts w:eastAsia="宋体" w:cs="Arial"/>
                <w:lang w:eastAsia="zh-CN"/>
              </w:rPr>
              <w:t>G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1E6089" w:rsidRPr="00670499">
              <w:rPr>
                <w:rFonts w:eastAsia="宋体" w:cs="Arial" w:hint="eastAsia"/>
                <w:lang w:eastAsia="zh-CN"/>
              </w:rPr>
              <w:t>若</w:t>
            </w:r>
            <w:r w:rsidR="001E6089" w:rsidRPr="00670499">
              <w:rPr>
                <w:rFonts w:eastAsia="宋体" w:cs="Arial"/>
                <w:lang w:eastAsia="zh-CN"/>
              </w:rPr>
              <w:t>公司</w:t>
            </w:r>
            <w:r w:rsidR="0038764F" w:rsidRPr="00670499">
              <w:rPr>
                <w:rFonts w:eastAsia="宋体" w:cs="Arial" w:hint="eastAsia"/>
                <w:lang w:eastAsia="zh-CN"/>
              </w:rPr>
              <w:t>与</w:t>
            </w:r>
            <w:r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Pr="00670499">
              <w:rPr>
                <w:rFonts w:eastAsia="宋体" w:cs="Arial"/>
                <w:lang w:eastAsia="zh-CN"/>
              </w:rPr>
              <w:t>或关联公司</w:t>
            </w:r>
            <w:r w:rsidR="00FD33FB" w:rsidRPr="00670499">
              <w:rPr>
                <w:rFonts w:eastAsia="宋体" w:cs="Arial" w:hint="eastAsia"/>
                <w:lang w:eastAsia="zh-CN"/>
              </w:rPr>
              <w:t>存在</w:t>
            </w:r>
            <w:r w:rsidR="00012221" w:rsidRPr="00670499">
              <w:rPr>
                <w:rFonts w:eastAsia="宋体" w:cs="Arial"/>
                <w:lang w:eastAsia="zh-CN"/>
              </w:rPr>
              <w:t>合约</w:t>
            </w:r>
            <w:r w:rsidRPr="00670499">
              <w:rPr>
                <w:rFonts w:eastAsia="宋体" w:cs="Arial"/>
                <w:lang w:eastAsia="zh-CN"/>
              </w:rPr>
              <w:t>关系或</w:t>
            </w:r>
            <w:r w:rsidR="007B13FD" w:rsidRPr="00670499">
              <w:rPr>
                <w:rFonts w:eastAsia="宋体" w:cs="Arial"/>
                <w:lang w:eastAsia="zh-CN"/>
              </w:rPr>
              <w:t>其他潜在利益冲突</w:t>
            </w:r>
            <w:r w:rsidR="001E6089" w:rsidRPr="00670499">
              <w:rPr>
                <w:rFonts w:eastAsia="宋体" w:cs="Arial" w:hint="eastAsia"/>
                <w:lang w:eastAsia="zh-CN"/>
              </w:rPr>
              <w:t>，</w:t>
            </w:r>
            <w:r w:rsidR="00E54140" w:rsidRPr="00670499">
              <w:rPr>
                <w:rFonts w:eastAsia="宋体" w:cs="Arial"/>
                <w:lang w:eastAsia="zh-CN"/>
              </w:rPr>
              <w:t>所有</w:t>
            </w:r>
            <w:r w:rsidR="001E6089" w:rsidRPr="00670499">
              <w:rPr>
                <w:rFonts w:eastAsia="宋体" w:cs="Arial" w:hint="eastAsia"/>
                <w:lang w:eastAsia="zh-CN"/>
              </w:rPr>
              <w:t>相关</w:t>
            </w:r>
            <w:r w:rsidR="00E54140" w:rsidRPr="00670499">
              <w:rPr>
                <w:rFonts w:eastAsia="宋体" w:cs="Arial" w:hint="eastAsia"/>
                <w:lang w:eastAsia="zh-CN"/>
              </w:rPr>
              <w:t>投票</w:t>
            </w:r>
            <w:r w:rsidR="001E6089" w:rsidRPr="00670499">
              <w:rPr>
                <w:rFonts w:eastAsia="宋体" w:cs="Arial" w:hint="eastAsia"/>
                <w:lang w:eastAsia="zh-CN"/>
              </w:rPr>
              <w:t>的详情</w:t>
            </w:r>
          </w:p>
        </w:tc>
        <w:tc>
          <w:tcPr>
            <w:tcW w:w="398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49EDFD" w14:textId="77777777" w:rsidR="00E754C9" w:rsidRPr="00670499" w:rsidRDefault="008B2C6F">
            <w:pPr>
              <w:spacing w:line="259" w:lineRule="auto"/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同上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5144F9" w:rsidRPr="00670499" w14:paraId="526FC854" w14:textId="77777777" w:rsidTr="00DD23EC">
        <w:trPr>
          <w:trHeight w:val="465"/>
        </w:trPr>
        <w:tc>
          <w:tcPr>
            <w:tcW w:w="1487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B84D86F" w14:textId="6F52D8EA" w:rsidR="00E754C9" w:rsidRPr="00670499" w:rsidRDefault="008B2C6F">
            <w:pPr>
              <w:pStyle w:val="ListParagraph"/>
              <w:numPr>
                <w:ilvl w:val="0"/>
                <w:numId w:val="35"/>
              </w:numPr>
              <w:spacing w:line="259" w:lineRule="auto"/>
              <w:ind w:left="318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6F749A" w:rsidRPr="00670499">
              <w:rPr>
                <w:rFonts w:eastAsia="宋体" w:cs="Arial"/>
                <w:lang w:eastAsia="zh-CN"/>
              </w:rPr>
              <w:t>H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lang w:eastAsia="zh-CN"/>
              </w:rPr>
              <w:t>报告年度</w:t>
            </w:r>
            <w:r w:rsidRPr="00670499">
              <w:rPr>
                <w:rFonts w:eastAsia="宋体" w:cs="Arial"/>
                <w:lang w:eastAsia="zh-CN"/>
              </w:rPr>
              <w:t>，我们在</w:t>
            </w:r>
            <w:r w:rsidR="001E6089" w:rsidRPr="00670499">
              <w:rPr>
                <w:rFonts w:eastAsia="宋体" w:cs="Arial" w:hint="eastAsia"/>
                <w:lang w:eastAsia="zh-CN"/>
              </w:rPr>
              <w:t>遴选</w:t>
            </w:r>
            <w:r w:rsidR="00956340" w:rsidRPr="00670499">
              <w:rPr>
                <w:rFonts w:eastAsia="宋体" w:cs="Arial"/>
                <w:lang w:eastAsia="zh-CN"/>
              </w:rPr>
              <w:t>新的</w:t>
            </w:r>
            <w:r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Pr="00670499">
              <w:rPr>
                <w:rFonts w:eastAsia="宋体" w:cs="Arial"/>
                <w:lang w:eastAsia="zh-CN"/>
              </w:rPr>
              <w:t>或</w:t>
            </w:r>
            <w:r w:rsidR="00956340" w:rsidRPr="00670499">
              <w:rPr>
                <w:rFonts w:eastAsia="宋体" w:cs="Arial"/>
                <w:lang w:eastAsia="zh-CN"/>
              </w:rPr>
              <w:t>向现有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8503C8" w:rsidRPr="00670499">
              <w:rPr>
                <w:rFonts w:eastAsia="宋体" w:cs="Arial"/>
                <w:lang w:eastAsia="zh-CN"/>
              </w:rPr>
              <w:t>分配</w:t>
            </w:r>
            <w:r w:rsidR="006C6C9B" w:rsidRPr="00670499">
              <w:rPr>
                <w:rFonts w:eastAsia="宋体" w:cs="Arial"/>
                <w:lang w:eastAsia="zh-CN"/>
              </w:rPr>
              <w:t>新</w:t>
            </w:r>
            <w:r w:rsidR="00F63C36" w:rsidRPr="00670499">
              <w:rPr>
                <w:rFonts w:eastAsia="宋体" w:cs="Arial"/>
                <w:lang w:eastAsia="zh-CN"/>
              </w:rPr>
              <w:t>委托</w:t>
            </w:r>
            <w:r w:rsidRPr="00670499">
              <w:rPr>
                <w:rFonts w:eastAsia="宋体" w:cs="Arial"/>
                <w:lang w:eastAsia="zh-CN"/>
              </w:rPr>
              <w:t>时，</w:t>
            </w:r>
            <w:r w:rsidR="001E6089" w:rsidRPr="00670499">
              <w:rPr>
                <w:rFonts w:eastAsia="宋体" w:cs="Arial" w:hint="eastAsia"/>
                <w:lang w:eastAsia="zh-CN"/>
              </w:rPr>
              <w:t>未</w:t>
            </w:r>
            <w:r w:rsidR="006C7BA4" w:rsidRPr="00670499">
              <w:rPr>
                <w:rFonts w:eastAsia="宋体" w:cs="Arial"/>
                <w:lang w:eastAsia="zh-CN"/>
              </w:rPr>
              <w:t>审查和</w:t>
            </w:r>
            <w:r w:rsidR="00FB7553" w:rsidRPr="00670499">
              <w:rPr>
                <w:rFonts w:eastAsia="宋体" w:cs="Arial"/>
                <w:lang w:eastAsia="zh-CN"/>
              </w:rPr>
              <w:t>评估</w:t>
            </w:r>
            <w:r w:rsidRPr="00670499">
              <w:rPr>
                <w:rFonts w:eastAsia="宋体" w:cs="Arial"/>
                <w:bCs/>
                <w:lang w:eastAsia="zh-CN"/>
              </w:rPr>
              <w:t>（代理</w:t>
            </w:r>
            <w:r w:rsidRPr="00670499">
              <w:rPr>
                <w:rFonts w:eastAsia="宋体" w:cs="Arial"/>
                <w:lang w:eastAsia="zh-CN"/>
              </w:rPr>
              <w:t>）投票</w:t>
            </w:r>
            <w:r w:rsidR="00CD33E1" w:rsidRPr="00670499">
              <w:rPr>
                <w:rFonts w:eastAsia="宋体" w:cs="Arial" w:hint="eastAsia"/>
                <w:lang w:eastAsia="zh-CN"/>
              </w:rPr>
              <w:t>的</w:t>
            </w:r>
            <w:r w:rsidR="00CD33E1" w:rsidRPr="00670499">
              <w:rPr>
                <w:rFonts w:eastAsia="宋体" w:cs="Arial"/>
                <w:lang w:eastAsia="zh-CN"/>
              </w:rPr>
              <w:t>上述任何</w:t>
            </w:r>
            <w:r w:rsidR="001E6089" w:rsidRPr="00670499">
              <w:rPr>
                <w:rFonts w:eastAsia="宋体" w:cs="Arial" w:hint="eastAsia"/>
                <w:lang w:eastAsia="zh-CN"/>
              </w:rPr>
              <w:t>方面</w:t>
            </w:r>
          </w:p>
        </w:tc>
      </w:tr>
    </w:tbl>
    <w:p w14:paraId="25652C96" w14:textId="77777777" w:rsidR="001F782E" w:rsidRPr="00670499" w:rsidRDefault="001F782E" w:rsidP="009F3219">
      <w:pPr>
        <w:rPr>
          <w:rFonts w:eastAsia="宋体" w:cs="Arial"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3544"/>
        <w:gridCol w:w="850"/>
        <w:gridCol w:w="4393"/>
        <w:gridCol w:w="4250"/>
        <w:gridCol w:w="8"/>
      </w:tblGrid>
      <w:tr w:rsidR="00F23A05" w:rsidRPr="00670499" w14:paraId="165889CE" w14:textId="77777777" w:rsidTr="00B94588">
        <w:trPr>
          <w:gridAfter w:val="1"/>
          <w:wAfter w:w="8" w:type="dxa"/>
          <w:trHeight w:val="300"/>
        </w:trPr>
        <w:tc>
          <w:tcPr>
            <w:tcW w:w="14884" w:type="dxa"/>
            <w:gridSpan w:val="5"/>
            <w:shd w:val="clear" w:color="auto" w:fill="0070C0"/>
            <w:vAlign w:val="center"/>
          </w:tcPr>
          <w:p w14:paraId="356C49D0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B0BB7" w:rsidRPr="00670499" w14:paraId="08C7A31D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DAB641F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132CF39F" w14:textId="1BC284AC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CD33E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1E60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何种</w:t>
            </w:r>
            <w:r w:rsidR="001E60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程度上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C549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17680E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（代理）</w:t>
            </w:r>
            <w:r w:rsidR="002B6E7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投票</w:t>
            </w:r>
            <w:r w:rsidR="00450FAE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纳入遴选过程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E8AE5FD" w14:textId="77777777" w:rsidR="0019287D" w:rsidRPr="00670499" w:rsidRDefault="0019287D" w:rsidP="00F949F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1A602D5" w14:textId="550376FA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PRI </w:t>
            </w:r>
            <w:r w:rsidR="0051542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期望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签署方成为积极所有者，将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ESG 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问题纳入所有权政策和实践。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如果签署方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使用外部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336E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考察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472C5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能否</w:t>
            </w:r>
            <w:r w:rsidR="00FD33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助其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实现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管理目标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="0075101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做法。评估外部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09341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（代理）投票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活动和政策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="00C549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9418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过往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记录</w:t>
            </w:r>
            <w:r w:rsidR="00A476C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有助于促进这一过程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B0BB7" w:rsidRPr="00670499" w14:paraId="039F96A6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DC93B37" w14:textId="508EDEB5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5BF1A936" w14:textId="52C0A5F9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本指标仅</w:t>
            </w:r>
            <w:r w:rsidR="00B5538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于通过外部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54051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开展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（代理）投票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并拥有外部管理的</w:t>
            </w:r>
            <w:r w:rsidR="00BD3B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上市股权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4138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持有</w:t>
            </w:r>
            <w:r w:rsidR="00BD3B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股权</w:t>
            </w:r>
            <w:r w:rsidR="001B544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对冲基金的签署方。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60F55CC0" w14:textId="77777777" w:rsidR="00797646" w:rsidRPr="00670499" w:rsidRDefault="00797646" w:rsidP="0037797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FF40D50" w14:textId="43AC2928" w:rsidR="00E754C9" w:rsidRPr="00670499" w:rsidRDefault="00820ADA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下拉选项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包括配置于</w:t>
            </w:r>
            <w:bookmarkStart w:id="18" w:name="_Hlk132877331"/>
            <w:r w:rsidR="00483305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专户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基金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或集合投资工具</w:t>
            </w:r>
            <w:bookmarkEnd w:id="18"/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的新资金</w:t>
            </w:r>
            <w:r w:rsidR="001E6089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。</w:t>
            </w:r>
          </w:p>
          <w:p w14:paraId="10AF8E8E" w14:textId="77777777" w:rsidR="004B11BC" w:rsidRPr="00670499" w:rsidRDefault="004B11BC" w:rsidP="007760DD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F101B68" w14:textId="13CED56B" w:rsidR="001E6089" w:rsidRPr="00670499" w:rsidRDefault="00820ADA" w:rsidP="001E608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在计算某种做法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适用的</w:t>
            </w:r>
            <w:r w:rsidR="00F63C3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委托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比例时</w:t>
            </w:r>
            <w:r w:rsidR="001E60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，与外部投资管理人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A00C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专属关系下</w:t>
            </w:r>
            <w:r w:rsidR="001E60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1E60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任何</w:t>
            </w:r>
            <w:r w:rsidR="001E608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资产都应从总数（即分母）中排除。</w:t>
            </w:r>
            <w:r w:rsidR="002637C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“专属关系”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指一些资产所有者与外部投资管理人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建立的关系。根据这种关系，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只能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与特定的外部投资管理人合作，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不能选择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其他管理人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。例如，当资产所有者和外部投资管理人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隶属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同一集团或公司时，就可能出现这种情况。签署方与外部投资管理人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长期密切合作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但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自由选择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其他投资管理人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的情况</w:t>
            </w:r>
            <w:r w:rsidR="00A75C1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不在此列</w:t>
            </w:r>
            <w:r w:rsidR="00A75C1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C4FA237" w14:textId="77777777" w:rsidR="004F7D11" w:rsidRPr="00670499" w:rsidRDefault="004F7D11" w:rsidP="0037797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60EDF77" w14:textId="1C5E2482" w:rsidR="00E754C9" w:rsidRPr="00670499" w:rsidRDefault="001B544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“争议性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和高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关注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度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投票项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在机构投资者中（例如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参与中的高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级别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讨论</w:t>
            </w:r>
            <w:r w:rsidR="003E08A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LinkedIn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等社交网络上的公开讨论）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在媒体上（例如负责任投资行业媒体</w:t>
            </w:r>
            <w:r w:rsidR="003E08A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或主流金融媒体）或以其他方式（例如</w:t>
            </w:r>
            <w:r w:rsidR="003E08A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代理机构、投资者网络或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等</w:t>
            </w:r>
            <w:r w:rsidR="00DA7A8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3E08A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）引起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高度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关注</w:t>
            </w:r>
            <w:r w:rsidR="0081027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B0BB7" w:rsidRPr="00670499" w14:paraId="17015FEA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C631D8C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3E26B491" w14:textId="77777777" w:rsidR="00810272" w:rsidRPr="00670499" w:rsidRDefault="00810272" w:rsidP="0081027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关于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尽责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管理的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更多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信息和资源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，请参阅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PRI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专门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hyperlink r:id="rId61">
              <w:r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尽责管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理</w:t>
              </w:r>
            </w:hyperlink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网页。</w:t>
            </w:r>
          </w:p>
          <w:p w14:paraId="11251BBE" w14:textId="77777777" w:rsidR="0019287D" w:rsidRPr="00670499" w:rsidRDefault="0019287D" w:rsidP="00F949F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7A60457" w14:textId="6CC0E324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关于评估外部管理人负责任投资</w:t>
            </w:r>
            <w:r w:rsidR="0081027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81027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1027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2" w:history="1">
              <w:r w:rsidR="00E11AD2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E11AD2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E11AD2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遴选</w:t>
              </w:r>
              <w:r w:rsidR="00E11AD2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F23A05" w:rsidRPr="00670499" w14:paraId="08941D08" w14:textId="77777777" w:rsidTr="00B94588">
        <w:trPr>
          <w:gridAfter w:val="1"/>
          <w:wAfter w:w="8" w:type="dxa"/>
          <w:trHeight w:val="300"/>
        </w:trPr>
        <w:tc>
          <w:tcPr>
            <w:tcW w:w="14884" w:type="dxa"/>
            <w:gridSpan w:val="5"/>
            <w:shd w:val="clear" w:color="auto" w:fill="0070C0"/>
            <w:vAlign w:val="center"/>
          </w:tcPr>
          <w:p w14:paraId="2AC95379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7B0BB7" w:rsidRPr="00670499" w14:paraId="7C7129F8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52A67BE" w14:textId="2F259712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36DAA177" w14:textId="46D510C0" w:rsidR="00E754C9" w:rsidRPr="00670499" w:rsidRDefault="0081027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color w:val="000000" w:themeColor="text1"/>
                <w:sz w:val="16"/>
                <w:szCs w:val="16"/>
              </w:rPr>
              <w:t>[OO 9], [SAM 4]</w:t>
            </w:r>
          </w:p>
        </w:tc>
      </w:tr>
      <w:tr w:rsidR="007B0BB7" w:rsidRPr="00670499" w14:paraId="7D542203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C6403D6" w14:textId="444BA92E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43F3DC38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F23A05" w:rsidRPr="00670499" w14:paraId="502448C5" w14:textId="77777777" w:rsidTr="00B94588">
        <w:trPr>
          <w:gridAfter w:val="1"/>
          <w:wAfter w:w="8" w:type="dxa"/>
          <w:trHeight w:val="300"/>
        </w:trPr>
        <w:tc>
          <w:tcPr>
            <w:tcW w:w="14884" w:type="dxa"/>
            <w:gridSpan w:val="5"/>
            <w:shd w:val="clear" w:color="auto" w:fill="0070C0"/>
            <w:vAlign w:val="center"/>
          </w:tcPr>
          <w:p w14:paraId="1FA9CCD8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8E4B3B" w:rsidRPr="00670499" w14:paraId="7DF559EA" w14:textId="77777777" w:rsidTr="00DD23EC">
        <w:trPr>
          <w:trHeight w:val="354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B08804A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3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02E5EBE" w14:textId="26862E2E" w:rsidR="00E754C9" w:rsidRPr="00670499" w:rsidRDefault="0081027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FC53A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得分组合。</w:t>
            </w:r>
          </w:p>
        </w:tc>
      </w:tr>
      <w:tr w:rsidR="00963FCB" w:rsidRPr="00670499" w14:paraId="616B1BFF" w14:textId="77777777" w:rsidTr="00E52821">
        <w:trPr>
          <w:gridAfter w:val="1"/>
          <w:wAfter w:w="8" w:type="dxa"/>
          <w:trHeight w:val="1792"/>
        </w:trPr>
        <w:tc>
          <w:tcPr>
            <w:tcW w:w="1841" w:type="dxa"/>
            <w:shd w:val="clear" w:color="auto" w:fill="auto"/>
            <w:vAlign w:val="center"/>
          </w:tcPr>
          <w:p w14:paraId="48875D5E" w14:textId="77777777" w:rsidR="00034C0F" w:rsidRPr="00670499" w:rsidRDefault="00034C0F" w:rsidP="00F949FE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546" w:type="dxa"/>
            <w:shd w:val="clear" w:color="auto" w:fill="auto"/>
            <w:vAlign w:val="center"/>
          </w:tcPr>
          <w:p w14:paraId="3B57F758" w14:textId="77777777" w:rsidR="00810272" w:rsidRPr="00670499" w:rsidRDefault="00810272" w:rsidP="0081027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总计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3A71BC0C" w14:textId="77777777" w:rsidR="00E52821" w:rsidRPr="00670499" w:rsidRDefault="00E52821" w:rsidP="008E4B3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847DC9F" w14:textId="204B0F65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552B3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81027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1B752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全部</w:t>
            </w:r>
            <w:r w:rsidR="009A540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7E78572" w14:textId="10C9D0B0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552B3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5-6</w:t>
            </w:r>
            <w:r w:rsidR="0081027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7F73D68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552B3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1-4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2FB9432" w14:textId="1200E7F2" w:rsidR="00E754C9" w:rsidRPr="00670499" w:rsidRDefault="00810272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H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0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8714511" w14:textId="77777777" w:rsidR="00E754C9" w:rsidRPr="00670499" w:rsidRDefault="008B2C6F">
            <w:pPr>
              <w:rPr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395" w:type="dxa"/>
            <w:shd w:val="clear" w:color="auto" w:fill="auto"/>
            <w:vAlign w:val="center"/>
          </w:tcPr>
          <w:p w14:paraId="7DE9DA58" w14:textId="77777777" w:rsidR="00810272" w:rsidRPr="00670499" w:rsidRDefault="00810272" w:rsidP="0081027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答案选项总计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20CCD29E" w14:textId="77777777" w:rsidR="002E0C72" w:rsidRPr="00670499" w:rsidRDefault="002E0C72" w:rsidP="008E4B3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CB8A8C6" w14:textId="65C5E74E" w:rsidR="00E754C9" w:rsidRPr="00670499" w:rsidRDefault="0081027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552B3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得分如下：</w:t>
            </w:r>
          </w:p>
          <w:p w14:paraId="032FA8AC" w14:textId="702B6108" w:rsidR="00E754C9" w:rsidRPr="00670499" w:rsidRDefault="0081027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50/7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66681F6" w14:textId="2151B708" w:rsidR="00E754C9" w:rsidRPr="00670499" w:rsidRDefault="00F70B2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25/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5948C0B" w14:textId="58A2203B" w:rsidR="00E754C9" w:rsidRPr="00670499" w:rsidRDefault="00F70B21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少数</w:t>
            </w:r>
            <w:proofErr w:type="spellEnd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(3)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12/</w:t>
            </w:r>
            <w:r w:rsidR="00A122CC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7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1ECD4C07" w14:textId="3BB53CBA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44EA6DB4" w14:textId="77777777" w:rsidR="008E4B3B" w:rsidRPr="00670499" w:rsidRDefault="008E4B3B" w:rsidP="008E4B3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07F5EF7" w14:textId="382FB00F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F70B21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H</w:t>
            </w:r>
            <w:r w:rsidR="008E4B3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F70B21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8E4B3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8E4B3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8E4B3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</w:tr>
      <w:tr w:rsidR="007B0BB7" w:rsidRPr="00670499" w14:paraId="42D8E972" w14:textId="77777777" w:rsidTr="00B9458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51DDFA0" w14:textId="2C7FF06D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4"/>
            <w:shd w:val="clear" w:color="auto" w:fill="auto"/>
            <w:vAlign w:val="center"/>
          </w:tcPr>
          <w:p w14:paraId="4618DCBC" w14:textId="114C6596" w:rsidR="00E754C9" w:rsidRPr="00670499" w:rsidRDefault="00697A1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16808964" w14:textId="46B60171" w:rsidR="00E754C9" w:rsidRPr="00670499" w:rsidRDefault="008B2C6F">
      <w:pPr>
        <w:pStyle w:val="Heading1"/>
        <w:rPr>
          <w:rFonts w:eastAsia="宋体" w:cs="Arial"/>
        </w:rPr>
      </w:pPr>
      <w:r w:rsidRPr="00670499">
        <w:rPr>
          <w:rFonts w:eastAsia="宋体" w:cs="Arial"/>
          <w:lang w:eastAsia="zh-CN"/>
        </w:rPr>
        <w:br w:type="page"/>
      </w:r>
      <w:bookmarkStart w:id="19" w:name="_Toc129591930"/>
      <w:proofErr w:type="spellStart"/>
      <w:r w:rsidR="00D23DAF" w:rsidRPr="00670499">
        <w:rPr>
          <w:rFonts w:eastAsia="宋体" w:cs="Arial"/>
        </w:rPr>
        <w:lastRenderedPageBreak/>
        <w:t>委任</w:t>
      </w:r>
      <w:bookmarkEnd w:id="19"/>
      <w:proofErr w:type="spellEnd"/>
    </w:p>
    <w:p w14:paraId="5C238609" w14:textId="3AE1EA0F" w:rsidR="00E754C9" w:rsidRPr="00670499" w:rsidRDefault="00483305">
      <w:pPr>
        <w:pStyle w:val="Heading2"/>
        <w:rPr>
          <w:rFonts w:eastAsia="宋体" w:cs="Arial"/>
        </w:rPr>
      </w:pPr>
      <w:bookmarkStart w:id="20" w:name="_Toc129591931"/>
      <w:r w:rsidRPr="00670499">
        <w:rPr>
          <w:rFonts w:eastAsia="宋体" w:cs="Arial" w:hint="eastAsia"/>
          <w:lang w:eastAsia="zh-CN"/>
        </w:rPr>
        <w:t>专户</w:t>
      </w:r>
      <w:r w:rsidR="000F37EE" w:rsidRPr="00670499">
        <w:rPr>
          <w:rFonts w:eastAsia="宋体" w:cs="Arial" w:hint="eastAsia"/>
          <w:lang w:eastAsia="zh-CN"/>
        </w:rPr>
        <w:t>委托</w:t>
      </w:r>
      <w:r w:rsidR="00203DF4" w:rsidRPr="00670499">
        <w:rPr>
          <w:rFonts w:eastAsia="宋体" w:cs="Arial" w:hint="eastAsia"/>
          <w:lang w:eastAsia="zh-CN"/>
        </w:rPr>
        <w:t>（</w:t>
      </w:r>
      <w:r w:rsidR="001F1C54" w:rsidRPr="00670499">
        <w:t>Segregated mandates</w:t>
      </w:r>
      <w:r w:rsidR="00203DF4" w:rsidRPr="00670499">
        <w:rPr>
          <w:rFonts w:eastAsia="宋体" w:cs="Arial" w:hint="eastAsia"/>
          <w:lang w:eastAsia="zh-CN"/>
        </w:rPr>
        <w:t>）</w:t>
      </w:r>
      <w:r w:rsidR="008475CD" w:rsidRPr="00670499">
        <w:rPr>
          <w:rFonts w:eastAsia="宋体" w:cs="Arial"/>
        </w:rPr>
        <w:t>[SAM 8]</w:t>
      </w:r>
      <w:bookmarkEnd w:id="20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2"/>
        <w:gridCol w:w="1557"/>
        <w:gridCol w:w="2409"/>
        <w:gridCol w:w="713"/>
        <w:gridCol w:w="918"/>
        <w:gridCol w:w="3181"/>
        <w:gridCol w:w="283"/>
        <w:gridCol w:w="1982"/>
        <w:gridCol w:w="1983"/>
        <w:gridCol w:w="8"/>
        <w:gridCol w:w="8"/>
      </w:tblGrid>
      <w:tr w:rsidR="00A25252" w:rsidRPr="00670499" w14:paraId="5A58CF87" w14:textId="77777777" w:rsidTr="00D94020">
        <w:trPr>
          <w:gridAfter w:val="1"/>
          <w:wAfter w:w="8" w:type="dxa"/>
          <w:trHeight w:val="367"/>
        </w:trPr>
        <w:tc>
          <w:tcPr>
            <w:tcW w:w="1842" w:type="dxa"/>
            <w:vMerge w:val="restart"/>
            <w:shd w:val="clear" w:color="auto" w:fill="DFF5F9"/>
            <w:vAlign w:val="center"/>
            <w:hideMark/>
          </w:tcPr>
          <w:p w14:paraId="59D9F6C3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9DC7B79" w14:textId="77777777" w:rsidR="00A25252" w:rsidRPr="00670499" w:rsidRDefault="00A25252" w:rsidP="00C55D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A798243" w14:textId="122325C9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1" w:name="_Toc129591932"/>
            <w:r w:rsidRPr="00670499">
              <w:rPr>
                <w:rFonts w:eastAsia="宋体"/>
                <w:lang w:val="en-GB"/>
              </w:rPr>
              <w:t xml:space="preserve">SAM </w:t>
            </w:r>
            <w:r w:rsidR="0038254F" w:rsidRPr="00670499">
              <w:rPr>
                <w:rFonts w:eastAsia="宋体"/>
                <w:lang w:val="en-GB"/>
              </w:rPr>
              <w:t>8</w:t>
            </w:r>
            <w:bookmarkEnd w:id="21"/>
          </w:p>
        </w:tc>
        <w:tc>
          <w:tcPr>
            <w:tcW w:w="1557" w:type="dxa"/>
            <w:shd w:val="clear" w:color="auto" w:fill="DFF5F9"/>
            <w:vAlign w:val="center"/>
            <w:hideMark/>
          </w:tcPr>
          <w:p w14:paraId="62870BBF" w14:textId="35F60CBB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409" w:type="dxa"/>
            <w:shd w:val="clear" w:color="auto" w:fill="DFF5F9"/>
            <w:vAlign w:val="center"/>
          </w:tcPr>
          <w:p w14:paraId="71DA7C32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0747F3" w:rsidRPr="00670499">
              <w:rPr>
                <w:rFonts w:eastAsia="宋体" w:cs="Arial"/>
                <w:b/>
                <w:bCs/>
                <w:sz w:val="22"/>
                <w:szCs w:val="22"/>
              </w:rPr>
              <w:t>5.</w:t>
            </w:r>
            <w:r w:rsidR="001C190B" w:rsidRPr="00670499">
              <w:rPr>
                <w:rFonts w:eastAsia="宋体" w:cs="Arial"/>
                <w:b/>
                <w:bCs/>
                <w:sz w:val="22"/>
                <w:szCs w:val="22"/>
              </w:rPr>
              <w:t>2</w:t>
            </w:r>
            <w:r w:rsidR="000747F3"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, </w:t>
            </w: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13 </w:t>
            </w:r>
          </w:p>
        </w:tc>
        <w:tc>
          <w:tcPr>
            <w:tcW w:w="5095" w:type="dxa"/>
            <w:gridSpan w:val="4"/>
            <w:vMerge w:val="restart"/>
            <w:shd w:val="clear" w:color="auto" w:fill="DFF5F9"/>
            <w:vAlign w:val="center"/>
          </w:tcPr>
          <w:p w14:paraId="65DB73E3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2EF9B0B2" w14:textId="77777777" w:rsidR="00A25252" w:rsidRPr="00670499" w:rsidRDefault="00A25252" w:rsidP="00C55D50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3BFC5F5A" w14:textId="7B55F85E" w:rsidR="00E754C9" w:rsidRPr="00670499" w:rsidRDefault="00483305">
            <w:pPr>
              <w:jc w:val="center"/>
              <w:rPr>
                <w:rFonts w:eastAsia="宋体" w:cs="Arial"/>
                <w:sz w:val="18"/>
                <w:szCs w:val="18"/>
              </w:rPr>
            </w:pPr>
            <w:bookmarkStart w:id="22" w:name="_Hlk132877358"/>
            <w:r w:rsidRPr="0067049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专户</w:t>
            </w:r>
            <w:r w:rsidR="000F37EE" w:rsidRPr="00670499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委托</w:t>
            </w:r>
            <w:bookmarkEnd w:id="22"/>
          </w:p>
        </w:tc>
        <w:tc>
          <w:tcPr>
            <w:tcW w:w="1982" w:type="dxa"/>
            <w:vMerge w:val="restart"/>
            <w:shd w:val="clear" w:color="auto" w:fill="DFF5F9"/>
            <w:vAlign w:val="center"/>
            <w:hideMark/>
          </w:tcPr>
          <w:p w14:paraId="5BE2CC7F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6CC04F2" w14:textId="77777777" w:rsidR="00A25252" w:rsidRPr="00670499" w:rsidRDefault="00A25252" w:rsidP="00C55D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BE68576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1991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59AFFFE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365BA47E" w14:textId="77777777" w:rsidR="00A25252" w:rsidRPr="00670499" w:rsidRDefault="00A25252" w:rsidP="00C55D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4C23ADB" w14:textId="7EF29D44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A25252" w:rsidRPr="00670499" w14:paraId="1E906852" w14:textId="77777777" w:rsidTr="00D94020">
        <w:trPr>
          <w:gridAfter w:val="1"/>
          <w:wAfter w:w="8" w:type="dxa"/>
          <w:trHeight w:val="367"/>
        </w:trPr>
        <w:tc>
          <w:tcPr>
            <w:tcW w:w="1842" w:type="dxa"/>
            <w:vMerge/>
            <w:vAlign w:val="center"/>
          </w:tcPr>
          <w:p w14:paraId="1C1E6482" w14:textId="77777777" w:rsidR="00A25252" w:rsidRPr="00670499" w:rsidRDefault="00A25252" w:rsidP="00C55D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5502895F" w14:textId="41BF71E9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409" w:type="dxa"/>
            <w:shd w:val="clear" w:color="auto" w:fill="DFF5F9"/>
            <w:vAlign w:val="center"/>
          </w:tcPr>
          <w:p w14:paraId="5D5CD98D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5095" w:type="dxa"/>
            <w:gridSpan w:val="4"/>
            <w:vMerge/>
            <w:vAlign w:val="center"/>
          </w:tcPr>
          <w:p w14:paraId="4E12E078" w14:textId="77777777" w:rsidR="00A25252" w:rsidRPr="00670499" w:rsidRDefault="00A25252" w:rsidP="00C55D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vMerge/>
            <w:vAlign w:val="center"/>
          </w:tcPr>
          <w:p w14:paraId="453A4B29" w14:textId="77777777" w:rsidR="00A25252" w:rsidRPr="00670499" w:rsidRDefault="00A25252" w:rsidP="00C55D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1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624F7D" w14:textId="77777777" w:rsidR="00A25252" w:rsidRPr="00670499" w:rsidRDefault="00A25252" w:rsidP="00C55D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273705" w:rsidRPr="00670499" w14:paraId="5E191CE0" w14:textId="77777777" w:rsidTr="00D94020">
        <w:trPr>
          <w:gridAfter w:val="2"/>
          <w:wAfter w:w="16" w:type="dxa"/>
          <w:trHeight w:val="567"/>
        </w:trPr>
        <w:tc>
          <w:tcPr>
            <w:tcW w:w="14868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4FED993" w14:textId="32B3C4D7" w:rsidR="00E754C9" w:rsidRPr="00670499" w:rsidRDefault="00C55D50">
            <w:pPr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贵</w:t>
            </w:r>
            <w:r w:rsidR="00F70B21" w:rsidRPr="00670499">
              <w:rPr>
                <w:rFonts w:eastAsia="宋体" w:cs="Arial" w:hint="eastAsia"/>
                <w:b/>
                <w:lang w:eastAsia="zh-CN"/>
              </w:rPr>
              <w:t>机构</w:t>
            </w:r>
            <w:r w:rsidRPr="00670499">
              <w:rPr>
                <w:rFonts w:eastAsia="宋体" w:cs="Arial"/>
                <w:b/>
                <w:lang w:eastAsia="zh-CN"/>
              </w:rPr>
              <w:t>或</w:t>
            </w:r>
            <w:r w:rsidR="00F70B21" w:rsidRPr="00670499">
              <w:rPr>
                <w:rFonts w:eastAsia="宋体" w:cs="Arial" w:hint="eastAsia"/>
                <w:b/>
                <w:lang w:eastAsia="zh-CN"/>
              </w:rPr>
              <w:t>代为行事</w:t>
            </w:r>
            <w:r w:rsidRPr="00670499">
              <w:rPr>
                <w:rFonts w:eastAsia="宋体" w:cs="Arial"/>
                <w:b/>
                <w:lang w:eastAsia="zh-CN"/>
              </w:rPr>
              <w:t>的</w:t>
            </w:r>
            <w:hyperlink r:id="rId63" w:history="1">
              <w:r w:rsidR="00F0331E"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="00E531FB" w:rsidRPr="00670499">
              <w:rPr>
                <w:rFonts w:eastAsia="宋体" w:cs="Arial"/>
                <w:b/>
                <w:lang w:eastAsia="zh-CN"/>
              </w:rPr>
              <w:t>在</w:t>
            </w:r>
            <w:r w:rsidRPr="00670499">
              <w:rPr>
                <w:rFonts w:eastAsia="宋体" w:cs="Arial"/>
                <w:b/>
                <w:lang w:eastAsia="zh-CN"/>
              </w:rPr>
              <w:t>与</w:t>
            </w:r>
            <w:hyperlink r:id="rId64" w:history="1">
              <w:r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</w:t>
              </w:r>
              <w:r w:rsidR="00035117" w:rsidRPr="00670499">
                <w:rPr>
                  <w:rStyle w:val="Hyperlink"/>
                  <w:rFonts w:eastAsia="宋体" w:cs="Arial"/>
                  <w:b/>
                  <w:lang w:eastAsia="zh-CN"/>
                </w:rPr>
                <w:t>投资管理人</w:t>
              </w:r>
            </w:hyperlink>
            <w:r w:rsidRPr="00670499">
              <w:rPr>
                <w:rFonts w:eastAsia="宋体" w:cs="Arial"/>
                <w:b/>
                <w:lang w:eastAsia="zh-CN"/>
              </w:rPr>
              <w:t>签订的</w:t>
            </w:r>
            <w:hyperlink r:id="rId65" w:history="1">
              <w:r w:rsidR="00483305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专户</w:t>
              </w:r>
              <w:r w:rsidR="000F37EE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委托</w:t>
              </w:r>
            </w:hyperlink>
            <w:r w:rsidR="009025B6" w:rsidRPr="00670499">
              <w:rPr>
                <w:rFonts w:eastAsia="宋体" w:cs="Arial" w:hint="eastAsia"/>
                <w:b/>
                <w:lang w:eastAsia="zh-CN"/>
              </w:rPr>
              <w:t>合</w:t>
            </w:r>
            <w:r w:rsidR="00E91F28" w:rsidRPr="00670499">
              <w:rPr>
                <w:rFonts w:eastAsia="宋体" w:cs="Arial"/>
                <w:b/>
                <w:lang w:eastAsia="zh-CN"/>
              </w:rPr>
              <w:t>约协议</w:t>
            </w:r>
            <w:r w:rsidR="00125C27" w:rsidRPr="00670499">
              <w:rPr>
                <w:rFonts w:eastAsia="宋体" w:cs="Arial"/>
                <w:b/>
                <w:lang w:eastAsia="zh-CN"/>
              </w:rPr>
              <w:t>中，明确</w:t>
            </w:r>
            <w:r w:rsidR="00F70B21" w:rsidRPr="00670499">
              <w:rPr>
                <w:rFonts w:eastAsia="宋体" w:cs="Arial" w:hint="eastAsia"/>
                <w:b/>
                <w:lang w:eastAsia="zh-CN"/>
              </w:rPr>
              <w:t>包括</w:t>
            </w:r>
            <w:r w:rsidRPr="00670499">
              <w:rPr>
                <w:rFonts w:eastAsia="宋体" w:cs="Arial"/>
                <w:b/>
                <w:lang w:eastAsia="zh-CN"/>
              </w:rPr>
              <w:t>哪些负责任投资</w:t>
            </w:r>
            <w:r w:rsidR="00682FCB" w:rsidRPr="00670499">
              <w:rPr>
                <w:rFonts w:eastAsia="宋体" w:cs="Arial" w:hint="eastAsia"/>
                <w:b/>
                <w:lang w:eastAsia="zh-CN"/>
              </w:rPr>
              <w:t>方面</w:t>
            </w:r>
            <w:r w:rsidRPr="00670499">
              <w:rPr>
                <w:rFonts w:eastAsia="宋体" w:cs="Arial"/>
                <w:b/>
                <w:lang w:eastAsia="zh-CN"/>
              </w:rPr>
              <w:t>？</w:t>
            </w:r>
          </w:p>
          <w:p w14:paraId="5FED9053" w14:textId="77777777" w:rsidR="00386C21" w:rsidRPr="00670499" w:rsidRDefault="00386C21" w:rsidP="00C55D50">
            <w:pPr>
              <w:rPr>
                <w:rFonts w:eastAsia="宋体" w:cs="Arial"/>
                <w:bCs/>
                <w:i/>
                <w:iCs/>
                <w:lang w:eastAsia="zh-CN"/>
              </w:rPr>
            </w:pPr>
          </w:p>
          <w:p w14:paraId="37C6BBA3" w14:textId="35934366" w:rsidR="00E754C9" w:rsidRPr="00670499" w:rsidRDefault="008B2C6F">
            <w:pPr>
              <w:rPr>
                <w:rFonts w:eastAsia="宋体" w:cs="Arial"/>
                <w:bCs/>
                <w:i/>
                <w:iCs/>
                <w:lang w:eastAsia="zh-CN"/>
              </w:rPr>
            </w:pPr>
            <w:r w:rsidRPr="00670499">
              <w:rPr>
                <w:rFonts w:eastAsia="宋体" w:cs="Arial"/>
                <w:bCs/>
                <w:i/>
                <w:iCs/>
                <w:lang w:eastAsia="zh-CN"/>
              </w:rPr>
              <w:t>请</w:t>
            </w:r>
            <w:r w:rsidR="00F70B21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说明</w:t>
            </w:r>
            <w:r w:rsidR="00730D68" w:rsidRPr="00670499">
              <w:rPr>
                <w:rFonts w:eastAsia="宋体" w:cs="Arial"/>
                <w:bCs/>
                <w:i/>
                <w:iCs/>
                <w:lang w:eastAsia="zh-CN"/>
              </w:rPr>
              <w:t>在</w:t>
            </w:r>
            <w:r w:rsidR="00132569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各项</w:t>
            </w:r>
            <w:r w:rsidR="00730D68" w:rsidRPr="00670499">
              <w:rPr>
                <w:rFonts w:eastAsia="宋体" w:cs="Arial"/>
                <w:bCs/>
                <w:i/>
                <w:iCs/>
                <w:lang w:eastAsia="zh-CN"/>
              </w:rPr>
              <w:t>要求</w:t>
            </w:r>
            <w:r w:rsidR="004C6BCA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所适用</w:t>
            </w:r>
            <w:r w:rsidR="00730D68" w:rsidRPr="00670499">
              <w:rPr>
                <w:rFonts w:eastAsia="宋体" w:cs="Arial"/>
                <w:bCs/>
                <w:i/>
                <w:iCs/>
                <w:lang w:eastAsia="zh-CN"/>
              </w:rPr>
              <w:t>的</w:t>
            </w:r>
            <w:r w:rsidR="00730D68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委托</w:t>
            </w:r>
            <w:r w:rsidR="00730D68" w:rsidRPr="00670499">
              <w:rPr>
                <w:rFonts w:eastAsia="宋体" w:cs="Arial"/>
                <w:bCs/>
                <w:i/>
                <w:iCs/>
                <w:lang w:eastAsia="zh-CN"/>
              </w:rPr>
              <w:t>总数中</w:t>
            </w:r>
            <w:r w:rsidR="00730D68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，</w:t>
            </w:r>
            <w:r w:rsidR="00483305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专户</w:t>
            </w:r>
            <w:r w:rsidR="000F37EE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委托</w:t>
            </w:r>
            <w:r w:rsidRPr="00670499">
              <w:rPr>
                <w:rFonts w:eastAsia="宋体" w:cs="Arial"/>
                <w:bCs/>
                <w:i/>
                <w:iCs/>
                <w:lang w:eastAsia="zh-CN"/>
              </w:rPr>
              <w:t>所占的比例，无论外部</w:t>
            </w:r>
            <w:r w:rsidR="00035117" w:rsidRPr="00670499">
              <w:rPr>
                <w:rFonts w:eastAsia="宋体" w:cs="Arial"/>
                <w:bCs/>
                <w:i/>
                <w:iCs/>
                <w:lang w:eastAsia="zh-CN"/>
              </w:rPr>
              <w:t>投资管理人</w:t>
            </w:r>
            <w:r w:rsidR="004C6BCA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的委任发生在何时</w:t>
            </w:r>
            <w:r w:rsidRPr="00670499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</w:p>
        </w:tc>
      </w:tr>
      <w:tr w:rsidR="00273705" w:rsidRPr="00670499" w14:paraId="1A22B823" w14:textId="77777777" w:rsidTr="00DD23EC">
        <w:trPr>
          <w:gridAfter w:val="2"/>
          <w:wAfter w:w="16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475B437" w14:textId="3ABC058A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(A) </w:t>
            </w:r>
            <w:r w:rsidR="00132569" w:rsidRPr="00670499">
              <w:rPr>
                <w:rFonts w:eastAsia="宋体" w:cs="Arial" w:hint="eastAsia"/>
                <w:lang w:eastAsia="zh-CN"/>
              </w:rPr>
              <w:t>外部投资管理人</w:t>
            </w:r>
            <w:r w:rsidR="00DA6881" w:rsidRPr="00670499">
              <w:rPr>
                <w:rFonts w:eastAsia="宋体" w:cs="Arial"/>
                <w:lang w:eastAsia="zh-CN"/>
              </w:rPr>
              <w:t>承诺</w:t>
            </w:r>
            <w:r w:rsidR="005D318B" w:rsidRPr="00670499">
              <w:rPr>
                <w:rFonts w:eastAsia="宋体" w:cs="Arial" w:hint="eastAsia"/>
                <w:lang w:eastAsia="zh-CN"/>
              </w:rPr>
              <w:t>，</w:t>
            </w:r>
            <w:r w:rsidR="00DA6881" w:rsidRPr="00670499">
              <w:rPr>
                <w:rFonts w:eastAsia="宋体" w:cs="Arial"/>
                <w:lang w:eastAsia="zh-CN"/>
              </w:rPr>
              <w:t>在</w:t>
            </w:r>
            <w:r w:rsidR="008475CD" w:rsidRPr="00670499">
              <w:rPr>
                <w:rFonts w:eastAsia="宋体" w:cs="Arial" w:hint="eastAsia"/>
                <w:lang w:eastAsia="zh-CN"/>
              </w:rPr>
              <w:t>管理</w:t>
            </w:r>
            <w:r w:rsidR="005D318B" w:rsidRPr="00670499">
              <w:rPr>
                <w:rFonts w:eastAsia="宋体" w:cs="Arial" w:hint="eastAsia"/>
                <w:lang w:eastAsia="zh-CN"/>
              </w:rPr>
              <w:t>我们的</w:t>
            </w:r>
            <w:r w:rsidR="00DA6881" w:rsidRPr="00670499">
              <w:rPr>
                <w:rFonts w:eastAsia="宋体" w:cs="Arial"/>
                <w:lang w:eastAsia="zh-CN"/>
              </w:rPr>
              <w:t>资产时</w:t>
            </w:r>
            <w:r w:rsidR="006B6E0D" w:rsidRPr="00670499">
              <w:rPr>
                <w:rFonts w:eastAsia="宋体" w:cs="Arial"/>
                <w:lang w:eastAsia="zh-CN"/>
              </w:rPr>
              <w:t>遵循</w:t>
            </w:r>
            <w:r w:rsidR="00DA6881" w:rsidRPr="00670499">
              <w:rPr>
                <w:rFonts w:eastAsia="宋体" w:cs="Arial"/>
                <w:lang w:eastAsia="zh-CN"/>
              </w:rPr>
              <w:t>我们</w:t>
            </w:r>
            <w:r w:rsidR="008475CD" w:rsidRPr="00670499">
              <w:rPr>
                <w:rFonts w:eastAsia="宋体" w:cs="Arial" w:hint="eastAsia"/>
                <w:lang w:eastAsia="zh-CN"/>
              </w:rPr>
              <w:t>的</w:t>
            </w:r>
            <w:r w:rsidR="00DA6881" w:rsidRPr="00670499">
              <w:rPr>
                <w:rFonts w:eastAsia="宋体" w:cs="Arial"/>
                <w:lang w:eastAsia="zh-CN"/>
              </w:rPr>
              <w:t>负责任投资</w:t>
            </w:r>
            <w:r w:rsidR="008475CD" w:rsidRPr="00670499">
              <w:rPr>
                <w:rFonts w:eastAsia="宋体" w:cs="Arial" w:hint="eastAsia"/>
                <w:lang w:eastAsia="zh-CN"/>
              </w:rPr>
              <w:t>策略</w:t>
            </w:r>
          </w:p>
        </w:tc>
        <w:tc>
          <w:tcPr>
            <w:tcW w:w="74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8F589B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[</w:t>
            </w:r>
            <w:r w:rsidRPr="00670499">
              <w:rPr>
                <w:rFonts w:eastAsia="宋体" w:cs="Arial"/>
                <w:lang w:eastAsia="zh-CN"/>
              </w:rPr>
              <w:t>下拉式清单</w:t>
            </w:r>
            <w:r w:rsidRPr="00670499">
              <w:rPr>
                <w:rFonts w:eastAsia="宋体" w:cs="Arial"/>
                <w:lang w:eastAsia="zh-CN"/>
              </w:rPr>
              <w:t>]</w:t>
            </w:r>
          </w:p>
          <w:p w14:paraId="4046F5BF" w14:textId="77777777" w:rsidR="00CF433F" w:rsidRPr="00670499" w:rsidRDefault="00CF433F" w:rsidP="00CC6BF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D4E6624" w14:textId="6D8D6AFB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670499">
              <w:rPr>
                <w:rFonts w:eastAsia="宋体" w:cs="Arial"/>
                <w:bCs/>
                <w:lang w:eastAsia="zh-CN"/>
              </w:rPr>
              <w:t xml:space="preserve">(1) </w:t>
            </w:r>
            <w:r w:rsidRPr="00670499">
              <w:rPr>
                <w:rFonts w:eastAsia="宋体" w:cs="Arial"/>
                <w:bCs/>
                <w:lang w:eastAsia="zh-CN"/>
              </w:rPr>
              <w:t>对我们</w:t>
            </w:r>
            <w:r w:rsidR="00F70B21" w:rsidRPr="00670499">
              <w:rPr>
                <w:rFonts w:eastAsia="宋体" w:cs="Arial" w:hint="eastAsia"/>
                <w:bCs/>
                <w:lang w:eastAsia="zh-CN"/>
              </w:rPr>
              <w:t>的</w:t>
            </w:r>
            <w:r w:rsidRPr="00670499">
              <w:rPr>
                <w:rFonts w:eastAsia="宋体" w:cs="Arial"/>
                <w:bCs/>
                <w:lang w:eastAsia="zh-CN"/>
              </w:rPr>
              <w:t>所有</w:t>
            </w:r>
            <w:r w:rsidR="00483305" w:rsidRPr="00670499">
              <w:rPr>
                <w:rFonts w:eastAsia="宋体" w:cs="Arial" w:hint="eastAsia"/>
                <w:bCs/>
                <w:lang w:eastAsia="zh-CN"/>
              </w:rPr>
              <w:t>专户</w:t>
            </w:r>
            <w:r w:rsidR="000F37EE" w:rsidRPr="00670499">
              <w:rPr>
                <w:rFonts w:eastAsia="宋体" w:cs="Arial" w:hint="eastAsia"/>
                <w:bCs/>
                <w:lang w:eastAsia="zh-CN"/>
              </w:rPr>
              <w:t>委托</w:t>
            </w:r>
          </w:p>
          <w:p w14:paraId="43B17767" w14:textId="654E1199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670499">
              <w:rPr>
                <w:rFonts w:eastAsia="宋体" w:cs="Arial"/>
                <w:bCs/>
                <w:lang w:eastAsia="zh-CN"/>
              </w:rPr>
              <w:t xml:space="preserve">(2) </w:t>
            </w:r>
            <w:r w:rsidRPr="00670499">
              <w:rPr>
                <w:rFonts w:eastAsia="宋体" w:cs="Arial"/>
                <w:bCs/>
                <w:lang w:eastAsia="zh-CN"/>
              </w:rPr>
              <w:t>对</w:t>
            </w:r>
            <w:r w:rsidR="00744BA3" w:rsidRPr="00670499">
              <w:rPr>
                <w:rFonts w:eastAsia="宋体" w:cs="Arial"/>
                <w:bCs/>
                <w:lang w:eastAsia="zh-CN"/>
              </w:rPr>
              <w:t>我们的</w:t>
            </w:r>
            <w:r w:rsidRPr="00670499">
              <w:rPr>
                <w:rFonts w:eastAsia="宋体" w:cs="Arial"/>
                <w:bCs/>
                <w:lang w:eastAsia="zh-CN"/>
              </w:rPr>
              <w:t>多数</w:t>
            </w:r>
            <w:r w:rsidR="00483305" w:rsidRPr="00670499">
              <w:rPr>
                <w:rFonts w:eastAsia="宋体" w:cs="Arial" w:hint="eastAsia"/>
                <w:lang w:eastAsia="zh-CN"/>
              </w:rPr>
              <w:t>专户</w:t>
            </w:r>
            <w:r w:rsidR="000F37EE" w:rsidRPr="00670499">
              <w:rPr>
                <w:rFonts w:eastAsia="宋体" w:cs="Arial" w:hint="eastAsia"/>
                <w:lang w:eastAsia="zh-CN"/>
              </w:rPr>
              <w:t>委托</w:t>
            </w:r>
          </w:p>
          <w:p w14:paraId="0A3E7BDE" w14:textId="7F060281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bCs/>
                <w:lang w:eastAsia="zh-CN"/>
              </w:rPr>
              <w:t xml:space="preserve">(3) </w:t>
            </w:r>
            <w:r w:rsidRPr="00670499">
              <w:rPr>
                <w:rFonts w:eastAsia="宋体" w:cs="Arial"/>
                <w:bCs/>
                <w:lang w:eastAsia="zh-CN"/>
              </w:rPr>
              <w:t>对我们的少数</w:t>
            </w:r>
            <w:r w:rsidR="00483305" w:rsidRPr="00670499">
              <w:rPr>
                <w:rFonts w:eastAsia="宋体" w:cs="Arial" w:hint="eastAsia"/>
                <w:bCs/>
                <w:lang w:eastAsia="zh-CN"/>
              </w:rPr>
              <w:t>专户</w:t>
            </w:r>
            <w:r w:rsidR="000F37EE" w:rsidRPr="00670499">
              <w:rPr>
                <w:rFonts w:eastAsia="宋体" w:cs="Arial" w:hint="eastAsia"/>
                <w:bCs/>
                <w:lang w:eastAsia="zh-CN"/>
              </w:rPr>
              <w:t>委托</w:t>
            </w:r>
          </w:p>
        </w:tc>
      </w:tr>
      <w:tr w:rsidR="00273705" w:rsidRPr="00670499" w14:paraId="17769D42" w14:textId="77777777" w:rsidTr="00DD23EC">
        <w:trPr>
          <w:gridAfter w:val="2"/>
          <w:wAfter w:w="16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FECAF1" w14:textId="249B0C98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(B) </w:t>
            </w:r>
            <w:r w:rsidR="00D043C3" w:rsidRPr="00670499">
              <w:rPr>
                <w:rFonts w:eastAsia="宋体" w:cs="Arial" w:hint="eastAsia"/>
                <w:lang w:eastAsia="zh-CN"/>
              </w:rPr>
              <w:t>他们</w:t>
            </w:r>
            <w:r w:rsidR="00DA6881" w:rsidRPr="00670499">
              <w:rPr>
                <w:rFonts w:eastAsia="宋体" w:cs="Arial"/>
                <w:lang w:eastAsia="zh-CN"/>
              </w:rPr>
              <w:t>承诺</w:t>
            </w:r>
            <w:r w:rsidR="006B6E0D" w:rsidRPr="00670499">
              <w:rPr>
                <w:rFonts w:eastAsia="宋体" w:cs="Arial"/>
                <w:lang w:eastAsia="zh-CN"/>
              </w:rPr>
              <w:t>将</w:t>
            </w:r>
            <w:hyperlink r:id="rId66" w:history="1">
              <w:r w:rsidR="004E201F" w:rsidRPr="00670499">
                <w:rPr>
                  <w:rStyle w:val="Hyperlink"/>
                  <w:rFonts w:eastAsia="宋体" w:cs="Arial"/>
                  <w:lang w:eastAsia="zh-CN"/>
                </w:rPr>
                <w:t>实质性</w:t>
              </w:r>
              <w:r w:rsidR="00D01126" w:rsidRPr="00670499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D01126" w:rsidRPr="00670499">
                <w:rPr>
                  <w:rStyle w:val="Hyperlink"/>
                  <w:rFonts w:eastAsia="宋体" w:cs="Arial"/>
                  <w:lang w:eastAsia="zh-CN"/>
                </w:rPr>
                <w:t>因素</w:t>
              </w:r>
            </w:hyperlink>
            <w:r w:rsidR="006B6E0D" w:rsidRPr="00670499">
              <w:rPr>
                <w:rFonts w:eastAsia="宋体" w:cs="Arial"/>
                <w:lang w:eastAsia="zh-CN"/>
              </w:rPr>
              <w:t>纳入</w:t>
            </w:r>
            <w:r w:rsidR="00DA6881" w:rsidRPr="00670499">
              <w:rPr>
                <w:rFonts w:eastAsia="宋体" w:cs="Arial"/>
                <w:lang w:eastAsia="zh-CN"/>
              </w:rPr>
              <w:t>投资活动</w:t>
            </w:r>
          </w:p>
        </w:tc>
        <w:tc>
          <w:tcPr>
            <w:tcW w:w="74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BC4A2F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8425EC" w:rsidRPr="00670499" w14:paraId="5805BD6E" w14:textId="77777777" w:rsidTr="00D94020">
        <w:trPr>
          <w:gridAfter w:val="1"/>
          <w:wAfter w:w="8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C7B9896" w14:textId="6B3EF543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(C) </w:t>
            </w:r>
            <w:r w:rsidR="00D043C3" w:rsidRPr="00670499">
              <w:rPr>
                <w:rFonts w:eastAsia="宋体" w:cs="Arial" w:hint="eastAsia"/>
                <w:lang w:eastAsia="zh-CN"/>
              </w:rPr>
              <w:t>他们</w:t>
            </w:r>
            <w:r w:rsidRPr="00670499">
              <w:rPr>
                <w:rFonts w:eastAsia="宋体" w:cs="Arial"/>
                <w:lang w:eastAsia="zh-CN"/>
              </w:rPr>
              <w:t>承诺</w:t>
            </w:r>
            <w:r w:rsidR="006B6E0D" w:rsidRPr="00670499">
              <w:rPr>
                <w:rFonts w:eastAsia="宋体" w:cs="Arial"/>
                <w:lang w:eastAsia="zh-CN"/>
              </w:rPr>
              <w:t>将</w:t>
            </w:r>
            <w:hyperlink r:id="rId67" w:history="1">
              <w:r w:rsidR="004E201F" w:rsidRPr="00670499">
                <w:rPr>
                  <w:rStyle w:val="Hyperlink"/>
                  <w:rFonts w:eastAsia="宋体" w:cs="Arial"/>
                  <w:color w:val="auto"/>
                  <w:lang w:eastAsia="zh-CN"/>
                </w:rPr>
                <w:t>实质性</w:t>
              </w:r>
              <w:r w:rsidR="00D01126" w:rsidRPr="00670499">
                <w:rPr>
                  <w:rStyle w:val="Hyperlink"/>
                  <w:rFonts w:eastAsia="宋体" w:cs="Arial"/>
                  <w:color w:val="auto"/>
                  <w:lang w:eastAsia="zh-CN"/>
                </w:rPr>
                <w:t>ESG</w:t>
              </w:r>
              <w:r w:rsidR="00D01126" w:rsidRPr="00670499">
                <w:rPr>
                  <w:rStyle w:val="Hyperlink"/>
                  <w:rFonts w:eastAsia="宋体" w:cs="Arial"/>
                  <w:color w:val="auto"/>
                  <w:lang w:eastAsia="zh-CN"/>
                </w:rPr>
                <w:t>因素</w:t>
              </w:r>
            </w:hyperlink>
            <w:r w:rsidR="006B6E0D" w:rsidRPr="00670499">
              <w:rPr>
                <w:rFonts w:eastAsia="宋体" w:cs="Arial"/>
                <w:lang w:eastAsia="zh-CN"/>
              </w:rPr>
              <w:t>纳入</w:t>
            </w:r>
            <w:hyperlink r:id="rId68" w:history="1">
              <w:r w:rsidR="008475CD" w:rsidRPr="00670499">
                <w:rPr>
                  <w:rStyle w:val="Hyperlink"/>
                  <w:rFonts w:eastAsia="宋体" w:cs="Arial" w:hint="eastAsia"/>
                  <w:lang w:eastAsia="zh-CN"/>
                </w:rPr>
                <w:t>尽责管</w:t>
              </w:r>
              <w:r w:rsidRPr="00670499">
                <w:rPr>
                  <w:rStyle w:val="Hyperlink"/>
                  <w:rFonts w:eastAsia="宋体" w:cs="Arial"/>
                  <w:lang w:eastAsia="zh-CN"/>
                </w:rPr>
                <w:t>理</w:t>
              </w:r>
            </w:hyperlink>
            <w:r w:rsidRPr="00670499">
              <w:rPr>
                <w:rFonts w:eastAsia="宋体" w:cs="Arial"/>
                <w:lang w:eastAsia="zh-CN"/>
              </w:rPr>
              <w:t>活动</w:t>
            </w:r>
          </w:p>
        </w:tc>
        <w:tc>
          <w:tcPr>
            <w:tcW w:w="7437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998164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D94020" w:rsidRPr="00670499" w14:paraId="768B3F5E" w14:textId="77777777" w:rsidTr="00D94020">
        <w:trPr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F411893" w14:textId="69540792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(D) </w:t>
            </w:r>
            <w:r w:rsidR="00D043C3" w:rsidRPr="00670499">
              <w:rPr>
                <w:rFonts w:eastAsia="宋体" w:cs="Arial" w:hint="eastAsia"/>
                <w:lang w:eastAsia="zh-CN"/>
              </w:rPr>
              <w:t>他们</w:t>
            </w:r>
            <w:r w:rsidRPr="00670499">
              <w:rPr>
                <w:rFonts w:eastAsia="宋体" w:cs="Arial"/>
                <w:lang w:eastAsia="zh-CN"/>
              </w:rPr>
              <w:t>承诺</w:t>
            </w:r>
            <w:r w:rsidR="006B6E0D" w:rsidRPr="00670499">
              <w:rPr>
                <w:rFonts w:eastAsia="宋体" w:cs="Arial"/>
                <w:lang w:eastAsia="zh-CN"/>
              </w:rPr>
              <w:t>将</w:t>
            </w:r>
            <w:hyperlink r:id="rId69" w:history="1">
              <w:r w:rsidR="00E87098" w:rsidRPr="00670499">
                <w:rPr>
                  <w:rStyle w:val="Hyperlink"/>
                  <w:rFonts w:eastAsia="宋体" w:cs="Arial"/>
                  <w:lang w:eastAsia="zh-CN"/>
                </w:rPr>
                <w:t>系统性可持续发展</w:t>
              </w:r>
              <w:r w:rsidRPr="00670499">
                <w:rPr>
                  <w:rStyle w:val="Hyperlink"/>
                  <w:rFonts w:eastAsia="宋体" w:cs="Arial"/>
                  <w:lang w:eastAsia="zh-CN"/>
                </w:rPr>
                <w:t>问题</w:t>
              </w:r>
            </w:hyperlink>
            <w:r w:rsidR="008475CD" w:rsidRPr="00670499">
              <w:rPr>
                <w:rFonts w:eastAsia="宋体" w:cs="Arial" w:hint="eastAsia"/>
                <w:lang w:eastAsia="zh-CN"/>
              </w:rPr>
              <w:t>相关</w:t>
            </w:r>
            <w:r w:rsidR="00DD454C" w:rsidRPr="00670499">
              <w:rPr>
                <w:rFonts w:eastAsia="宋体" w:cs="Arial"/>
                <w:lang w:eastAsia="zh-CN"/>
              </w:rPr>
              <w:t>风险纳入</w:t>
            </w:r>
            <w:r w:rsidRPr="00670499">
              <w:rPr>
                <w:rFonts w:eastAsia="宋体" w:cs="Arial"/>
                <w:lang w:eastAsia="zh-CN"/>
              </w:rPr>
              <w:t>投资活动</w:t>
            </w:r>
          </w:p>
        </w:tc>
        <w:tc>
          <w:tcPr>
            <w:tcW w:w="7445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F58A3A8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D94020" w:rsidRPr="00670499" w14:paraId="2404ACC1" w14:textId="77777777" w:rsidTr="00D94020">
        <w:trPr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70AE319" w14:textId="2059E9C9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(E) </w:t>
            </w:r>
            <w:r w:rsidR="00D043C3" w:rsidRPr="00670499">
              <w:rPr>
                <w:rFonts w:eastAsia="宋体" w:cs="Arial" w:hint="eastAsia"/>
                <w:lang w:eastAsia="zh-CN"/>
              </w:rPr>
              <w:t>他们</w:t>
            </w:r>
            <w:r w:rsidRPr="00670499">
              <w:rPr>
                <w:rFonts w:eastAsia="宋体" w:cs="Arial"/>
                <w:lang w:eastAsia="zh-CN"/>
              </w:rPr>
              <w:t>承诺</w:t>
            </w:r>
            <w:r w:rsidR="006B6E0D" w:rsidRPr="00670499">
              <w:rPr>
                <w:rFonts w:eastAsia="宋体" w:cs="Arial"/>
                <w:lang w:eastAsia="zh-CN"/>
              </w:rPr>
              <w:t>将</w:t>
            </w:r>
            <w:r w:rsidR="00473295" w:rsidRPr="00670499">
              <w:rPr>
                <w:rFonts w:eastAsia="宋体" w:cs="Arial"/>
                <w:lang w:eastAsia="zh-CN"/>
              </w:rPr>
              <w:t>系统可持续性问题</w:t>
            </w:r>
            <w:r w:rsidR="008475CD" w:rsidRPr="00670499">
              <w:rPr>
                <w:rFonts w:eastAsia="宋体" w:cs="Arial" w:hint="eastAsia"/>
                <w:lang w:eastAsia="zh-CN"/>
              </w:rPr>
              <w:t>相关</w:t>
            </w:r>
            <w:r w:rsidR="00DD454C" w:rsidRPr="00670499">
              <w:rPr>
                <w:rFonts w:eastAsia="宋体" w:cs="Arial"/>
                <w:lang w:eastAsia="zh-CN"/>
              </w:rPr>
              <w:t>风险</w:t>
            </w:r>
            <w:r w:rsidRPr="00670499">
              <w:rPr>
                <w:rFonts w:eastAsia="宋体" w:cs="Arial"/>
                <w:lang w:eastAsia="zh-CN"/>
              </w:rPr>
              <w:t>纳入</w:t>
            </w:r>
            <w:r w:rsidR="008475CD" w:rsidRPr="00670499">
              <w:rPr>
                <w:rFonts w:eastAsia="宋体" w:cs="Arial" w:hint="eastAsia"/>
                <w:lang w:eastAsia="zh-CN"/>
              </w:rPr>
              <w:t>尽责</w:t>
            </w:r>
            <w:r w:rsidRPr="00670499">
              <w:rPr>
                <w:rFonts w:eastAsia="宋体" w:cs="Arial"/>
                <w:lang w:eastAsia="zh-CN"/>
              </w:rPr>
              <w:t>管理活动</w:t>
            </w:r>
          </w:p>
        </w:tc>
        <w:tc>
          <w:tcPr>
            <w:tcW w:w="7445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B709ED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8425EC" w:rsidRPr="00670499" w14:paraId="656CF4D9" w14:textId="77777777" w:rsidTr="00DD23EC">
        <w:trPr>
          <w:gridAfter w:val="2"/>
          <w:wAfter w:w="16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6431EA" w14:textId="2D3FBCD3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lastRenderedPageBreak/>
              <w:t>(</w:t>
            </w:r>
            <w:r w:rsidR="00930F49" w:rsidRPr="00670499">
              <w:rPr>
                <w:rFonts w:eastAsia="宋体" w:cs="Arial"/>
                <w:lang w:eastAsia="en-GB"/>
              </w:rPr>
              <w:t>F</w:t>
            </w:r>
            <w:r w:rsidRPr="00670499">
              <w:rPr>
                <w:rFonts w:eastAsia="宋体" w:cs="Arial"/>
                <w:lang w:eastAsia="en-GB"/>
              </w:rPr>
              <w:t xml:space="preserve">) </w:t>
            </w:r>
            <w:hyperlink r:id="rId70" w:history="1">
              <w:proofErr w:type="spellStart"/>
              <w:r w:rsidRPr="00670499">
                <w:rPr>
                  <w:rStyle w:val="Hyperlink"/>
                  <w:rFonts w:eastAsia="宋体" w:cs="Arial"/>
                  <w:lang w:eastAsia="en-GB"/>
                </w:rPr>
                <w:t>排除</w:t>
              </w:r>
              <w:proofErr w:type="spellEnd"/>
            </w:hyperlink>
            <w:r w:rsidR="008475CD" w:rsidRPr="00670499">
              <w:rPr>
                <w:rFonts w:eastAsia="宋体" w:cs="Arial" w:hint="eastAsia"/>
                <w:lang w:eastAsia="zh-CN"/>
              </w:rPr>
              <w:t>清单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或标准</w:t>
            </w:r>
            <w:proofErr w:type="spellEnd"/>
          </w:p>
        </w:tc>
        <w:tc>
          <w:tcPr>
            <w:tcW w:w="74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DBDAFD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8425EC" w:rsidRPr="00670499" w14:paraId="56F845EA" w14:textId="77777777" w:rsidTr="00DD23EC">
        <w:trPr>
          <w:gridAfter w:val="2"/>
          <w:wAfter w:w="16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FFA19FA" w14:textId="165764D7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930F49" w:rsidRPr="00670499">
              <w:rPr>
                <w:rFonts w:eastAsia="宋体" w:cs="Arial"/>
                <w:lang w:eastAsia="zh-CN"/>
              </w:rPr>
              <w:t>G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负责任投资</w:t>
            </w:r>
            <w:r w:rsidR="008475CD" w:rsidRPr="00670499">
              <w:rPr>
                <w:rFonts w:eastAsia="宋体" w:cs="Arial" w:hint="eastAsia"/>
                <w:lang w:eastAsia="zh-CN"/>
              </w:rPr>
              <w:t>的</w:t>
            </w:r>
            <w:r w:rsidR="006B6E0D" w:rsidRPr="00670499">
              <w:rPr>
                <w:rFonts w:eastAsia="宋体" w:cs="Arial"/>
                <w:lang w:eastAsia="zh-CN"/>
              </w:rPr>
              <w:t>沟通</w:t>
            </w:r>
            <w:r w:rsidRPr="00670499">
              <w:rPr>
                <w:rFonts w:eastAsia="宋体" w:cs="Arial"/>
                <w:lang w:eastAsia="zh-CN"/>
              </w:rPr>
              <w:t>和报告</w:t>
            </w:r>
            <w:r w:rsidR="008475CD" w:rsidRPr="00670499">
              <w:rPr>
                <w:rFonts w:eastAsia="宋体" w:cs="Arial" w:hint="eastAsia"/>
                <w:lang w:eastAsia="zh-CN"/>
              </w:rPr>
              <w:t>义务</w:t>
            </w:r>
            <w:r w:rsidR="00D043C3" w:rsidRPr="00670499">
              <w:rPr>
                <w:rFonts w:eastAsia="宋体" w:cs="Arial" w:hint="eastAsia"/>
                <w:lang w:eastAsia="zh-CN"/>
              </w:rPr>
              <w:t>，</w:t>
            </w:r>
            <w:r w:rsidRPr="00670499">
              <w:rPr>
                <w:rFonts w:eastAsia="宋体" w:cs="Arial"/>
                <w:lang w:eastAsia="zh-CN"/>
              </w:rPr>
              <w:t>包括</w:t>
            </w:r>
            <w:r w:rsidR="008475CD" w:rsidRPr="00670499">
              <w:rPr>
                <w:rFonts w:eastAsia="宋体" w:cs="Arial" w:hint="eastAsia"/>
                <w:lang w:eastAsia="zh-CN"/>
              </w:rPr>
              <w:t>尽责管理</w:t>
            </w:r>
            <w:r w:rsidRPr="00670499">
              <w:rPr>
                <w:rFonts w:eastAsia="宋体" w:cs="Arial"/>
                <w:lang w:eastAsia="zh-CN"/>
              </w:rPr>
              <w:t>活动和结果</w:t>
            </w:r>
          </w:p>
        </w:tc>
        <w:tc>
          <w:tcPr>
            <w:tcW w:w="74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C349EF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8425EC" w:rsidRPr="00670499" w14:paraId="02EA0625" w14:textId="77777777" w:rsidTr="00DD23EC">
        <w:trPr>
          <w:gridAfter w:val="2"/>
          <w:wAfter w:w="16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D9F1806" w14:textId="2D34A7F6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930F49" w:rsidRPr="00670499">
              <w:rPr>
                <w:rFonts w:eastAsia="宋体" w:cs="Arial"/>
                <w:lang w:eastAsia="zh-CN"/>
              </w:rPr>
              <w:t>H</w:t>
            </w:r>
            <w:r w:rsidRPr="00670499">
              <w:rPr>
                <w:rFonts w:eastAsia="宋体" w:cs="Arial"/>
                <w:lang w:eastAsia="zh-CN"/>
              </w:rPr>
              <w:t>)</w:t>
            </w:r>
            <w:r w:rsidR="00002D1C" w:rsidRPr="00670499">
              <w:rPr>
                <w:rFonts w:eastAsia="宋体" w:cs="Arial"/>
                <w:lang w:eastAsia="zh-CN"/>
              </w:rPr>
              <w:t xml:space="preserve"> </w:t>
            </w:r>
            <w:r w:rsidR="00002D1C" w:rsidRPr="00670499">
              <w:rPr>
                <w:rFonts w:eastAsia="宋体" w:cs="Arial" w:hint="eastAsia"/>
                <w:lang w:eastAsia="zh-CN"/>
              </w:rPr>
              <w:t>为</w:t>
            </w:r>
            <w:r w:rsidR="008475CD" w:rsidRPr="00670499">
              <w:rPr>
                <w:rFonts w:eastAsia="宋体" w:cs="Arial" w:hint="eastAsia"/>
                <w:lang w:eastAsia="zh-CN"/>
              </w:rPr>
              <w:t>确保利益一致</w:t>
            </w:r>
            <w:r w:rsidR="00002D1C" w:rsidRPr="00670499">
              <w:rPr>
                <w:rFonts w:eastAsia="宋体" w:cs="Arial" w:hint="eastAsia"/>
                <w:lang w:eastAsia="zh-CN"/>
              </w:rPr>
              <w:t>的</w:t>
            </w:r>
            <w:r w:rsidR="00002D1C" w:rsidRPr="00670499">
              <w:rPr>
                <w:rFonts w:eastAsia="宋体" w:cs="Arial"/>
                <w:lang w:eastAsia="zh-CN"/>
              </w:rPr>
              <w:t>激励和控制措施</w:t>
            </w:r>
          </w:p>
        </w:tc>
        <w:tc>
          <w:tcPr>
            <w:tcW w:w="74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B6954E1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8425EC" w:rsidRPr="00670499" w14:paraId="572ED4B9" w14:textId="77777777" w:rsidTr="00DD23EC">
        <w:trPr>
          <w:gridAfter w:val="2"/>
          <w:wAfter w:w="16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6FA7B14" w14:textId="7557CFF6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930F49" w:rsidRPr="00670499">
              <w:rPr>
                <w:rFonts w:eastAsia="宋体" w:cs="Arial"/>
                <w:lang w:eastAsia="zh-CN"/>
              </w:rPr>
              <w:t>I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8475CD" w:rsidRPr="00670499">
              <w:rPr>
                <w:rFonts w:eastAsia="宋体" w:cs="Arial" w:hint="eastAsia"/>
                <w:lang w:eastAsia="zh-CN"/>
              </w:rPr>
              <w:t>承诺</w:t>
            </w:r>
            <w:r w:rsidRPr="00670499">
              <w:rPr>
                <w:rFonts w:eastAsia="宋体" w:cs="Arial"/>
                <w:lang w:eastAsia="zh-CN"/>
              </w:rPr>
              <w:t>根据国际公认框架</w:t>
            </w:r>
            <w:r w:rsidR="008475CD" w:rsidRPr="00670499">
              <w:rPr>
                <w:rFonts w:eastAsia="宋体" w:cs="Arial" w:hint="eastAsia"/>
                <w:lang w:eastAsia="zh-CN"/>
              </w:rPr>
              <w:t>（</w:t>
            </w:r>
            <w:r w:rsidRPr="00670499">
              <w:rPr>
                <w:rFonts w:eastAsia="宋体" w:cs="Arial"/>
                <w:lang w:eastAsia="zh-CN"/>
              </w:rPr>
              <w:t>如</w:t>
            </w:r>
            <w:r w:rsidRPr="00670499">
              <w:rPr>
                <w:rFonts w:eastAsia="宋体" w:cs="Arial"/>
                <w:lang w:eastAsia="zh-CN"/>
              </w:rPr>
              <w:t>TCFD</w:t>
            </w:r>
            <w:r w:rsidR="008475CD" w:rsidRPr="00670499">
              <w:rPr>
                <w:rFonts w:eastAsia="宋体" w:cs="Arial" w:hint="eastAsia"/>
                <w:lang w:eastAsia="zh-CN"/>
              </w:rPr>
              <w:t>）进行</w:t>
            </w:r>
            <w:r w:rsidRPr="00670499">
              <w:rPr>
                <w:rFonts w:eastAsia="宋体" w:cs="Arial"/>
                <w:lang w:eastAsia="zh-CN"/>
              </w:rPr>
              <w:t>气候相关披露</w:t>
            </w:r>
          </w:p>
        </w:tc>
        <w:tc>
          <w:tcPr>
            <w:tcW w:w="74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508C9B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8425EC" w:rsidRPr="00670499" w14:paraId="35ECF221" w14:textId="77777777" w:rsidTr="00DD23EC">
        <w:trPr>
          <w:gridAfter w:val="2"/>
          <w:wAfter w:w="16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AA3A2CF" w14:textId="3EFDADD3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D94020" w:rsidRPr="00670499">
              <w:rPr>
                <w:rFonts w:eastAsia="宋体" w:cs="Arial"/>
                <w:lang w:eastAsia="zh-CN"/>
              </w:rPr>
              <w:t>J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承诺尊重</w:t>
            </w:r>
            <w:r w:rsidR="008475CD" w:rsidRPr="00670499">
              <w:rPr>
                <w:rFonts w:eastAsia="宋体" w:cs="Arial"/>
                <w:lang w:eastAsia="zh-CN"/>
              </w:rPr>
              <w:t>人权</w:t>
            </w:r>
            <w:r w:rsidR="009A60A1" w:rsidRPr="00670499">
              <w:rPr>
                <w:rFonts w:eastAsia="宋体" w:cs="Arial" w:hint="eastAsia"/>
                <w:lang w:eastAsia="zh-CN"/>
              </w:rPr>
              <w:t>（</w:t>
            </w:r>
            <w:r w:rsidR="00D043C3" w:rsidRPr="00670499">
              <w:rPr>
                <w:rFonts w:eastAsia="宋体" w:cs="Arial" w:hint="eastAsia"/>
                <w:lang w:eastAsia="zh-CN"/>
              </w:rPr>
              <w:t>按</w:t>
            </w:r>
            <w:r w:rsidR="008475CD" w:rsidRPr="00670499">
              <w:rPr>
                <w:rStyle w:val="Hyperlink"/>
                <w:rFonts w:eastAsia="宋体" w:cs="Arial"/>
                <w:color w:val="000000" w:themeColor="text1"/>
                <w:lang w:eastAsia="zh-CN"/>
              </w:rPr>
              <w:t>OECD</w:t>
            </w:r>
            <w:r w:rsidRPr="00670499">
              <w:rPr>
                <w:rFonts w:eastAsia="宋体" w:cs="Arial"/>
                <w:lang w:eastAsia="zh-CN"/>
              </w:rPr>
              <w:t>《</w:t>
            </w:r>
            <w:r w:rsidR="007C43BB" w:rsidRPr="00670499">
              <w:rPr>
                <w:rFonts w:eastAsia="宋体" w:cs="Arial" w:hint="eastAsia"/>
                <w:lang w:eastAsia="zh-CN"/>
              </w:rPr>
              <w:t>跨国企业准则</w:t>
            </w:r>
            <w:r w:rsidRPr="00670499">
              <w:rPr>
                <w:rFonts w:eastAsia="宋体" w:cs="Arial"/>
                <w:lang w:eastAsia="zh-CN"/>
              </w:rPr>
              <w:t>》和</w:t>
            </w:r>
            <w:r w:rsidR="008475CD" w:rsidRPr="00670499">
              <w:rPr>
                <w:rFonts w:eastAsia="宋体" w:cs="Arial"/>
                <w:lang w:eastAsia="zh-CN"/>
              </w:rPr>
              <w:t>《</w:t>
            </w:r>
            <w:r w:rsidRPr="00670499">
              <w:rPr>
                <w:rFonts w:eastAsia="宋体" w:cs="Arial"/>
                <w:lang w:eastAsia="zh-CN"/>
              </w:rPr>
              <w:t>联合国工商</w:t>
            </w:r>
            <w:r w:rsidR="008475CD" w:rsidRPr="00670499">
              <w:rPr>
                <w:rFonts w:eastAsia="宋体" w:cs="Arial" w:hint="eastAsia"/>
                <w:lang w:eastAsia="zh-CN"/>
              </w:rPr>
              <w:t>企业</w:t>
            </w:r>
            <w:r w:rsidRPr="00670499">
              <w:rPr>
                <w:rFonts w:eastAsia="宋体" w:cs="Arial"/>
                <w:lang w:eastAsia="zh-CN"/>
              </w:rPr>
              <w:t>与人权指导原则》</w:t>
            </w:r>
            <w:r w:rsidR="00D043C3" w:rsidRPr="00670499">
              <w:rPr>
                <w:rFonts w:eastAsia="宋体" w:cs="Arial" w:hint="eastAsia"/>
                <w:lang w:eastAsia="zh-CN"/>
              </w:rPr>
              <w:t>中</w:t>
            </w:r>
            <w:r w:rsidR="0038764F" w:rsidRPr="00670499">
              <w:rPr>
                <w:rFonts w:eastAsia="宋体" w:cs="Arial" w:hint="eastAsia"/>
                <w:lang w:eastAsia="zh-CN"/>
              </w:rPr>
              <w:t>的定义</w:t>
            </w:r>
            <w:r w:rsidR="009A60A1" w:rsidRPr="00670499">
              <w:rPr>
                <w:rFonts w:eastAsia="宋体" w:cs="Arial" w:hint="eastAsia"/>
                <w:lang w:eastAsia="zh-CN"/>
              </w:rPr>
              <w:t>）</w:t>
            </w:r>
          </w:p>
        </w:tc>
        <w:tc>
          <w:tcPr>
            <w:tcW w:w="74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A9C4BA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8425EC" w:rsidRPr="00670499" w14:paraId="669AA36C" w14:textId="77777777" w:rsidTr="00DD23EC">
        <w:trPr>
          <w:gridAfter w:val="2"/>
          <w:wAfter w:w="16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11BEAB" w14:textId="2DD4284F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D94020" w:rsidRPr="00670499">
              <w:rPr>
                <w:rFonts w:eastAsia="宋体" w:cs="Arial"/>
                <w:lang w:eastAsia="zh-CN"/>
              </w:rPr>
              <w:t>K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D043C3" w:rsidRPr="00670499">
              <w:rPr>
                <w:rFonts w:eastAsia="宋体" w:cs="Arial" w:hint="eastAsia"/>
                <w:lang w:eastAsia="zh-CN"/>
              </w:rPr>
              <w:t>确认</w:t>
            </w:r>
            <w:r w:rsidR="003B5BF6" w:rsidRPr="00670499">
              <w:rPr>
                <w:rFonts w:eastAsia="宋体" w:cs="Arial" w:hint="eastAsia"/>
                <w:lang w:eastAsia="zh-CN"/>
              </w:rPr>
              <w:t>其</w:t>
            </w:r>
            <w:r w:rsidR="00884A3D" w:rsidRPr="00670499">
              <w:rPr>
                <w:rFonts w:eastAsia="宋体" w:cs="Arial" w:hint="eastAsia"/>
                <w:lang w:eastAsia="zh-CN"/>
              </w:rPr>
              <w:t>获得</w:t>
            </w:r>
            <w:r w:rsidR="00D23DAF" w:rsidRPr="00670499">
              <w:rPr>
                <w:rFonts w:eastAsia="宋体" w:cs="Arial"/>
                <w:lang w:eastAsia="zh-CN"/>
              </w:rPr>
              <w:t>委任</w:t>
            </w:r>
            <w:r w:rsidR="003B5BF6" w:rsidRPr="00670499">
              <w:rPr>
                <w:rFonts w:eastAsia="宋体" w:cs="Arial" w:hint="eastAsia"/>
                <w:lang w:eastAsia="zh-CN"/>
              </w:rPr>
              <w:t>的前提</w:t>
            </w:r>
            <w:r w:rsidRPr="00670499">
              <w:rPr>
                <w:rFonts w:eastAsia="宋体" w:cs="Arial"/>
                <w:lang w:eastAsia="zh-CN"/>
              </w:rPr>
              <w:t>是履行</w:t>
            </w:r>
            <w:r w:rsidR="00D043C3" w:rsidRPr="00670499">
              <w:rPr>
                <w:rFonts w:eastAsia="宋体" w:cs="Arial" w:hint="eastAsia"/>
                <w:lang w:eastAsia="zh-CN"/>
              </w:rPr>
              <w:t>约定</w:t>
            </w:r>
            <w:r w:rsidRPr="00670499">
              <w:rPr>
                <w:rFonts w:eastAsia="宋体" w:cs="Arial"/>
                <w:lang w:eastAsia="zh-CN"/>
              </w:rPr>
              <w:t>的负责任投资承诺</w:t>
            </w:r>
          </w:p>
        </w:tc>
        <w:tc>
          <w:tcPr>
            <w:tcW w:w="74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CC886D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8425EC" w:rsidRPr="00670499" w14:paraId="61FE9C2C" w14:textId="77777777" w:rsidTr="00DD23EC">
        <w:trPr>
          <w:gridAfter w:val="2"/>
          <w:wAfter w:w="16" w:type="dxa"/>
          <w:trHeight w:val="465"/>
        </w:trPr>
        <w:tc>
          <w:tcPr>
            <w:tcW w:w="7439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57C60AB" w14:textId="77777777" w:rsidR="00E754C9" w:rsidRPr="00670499" w:rsidRDefault="008B2C6F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 xml:space="preserve">(L) 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其他</w:t>
            </w:r>
            <w:proofErr w:type="spellEnd"/>
          </w:p>
          <w:p w14:paraId="1F955252" w14:textId="1E50B4AF" w:rsidR="00E754C9" w:rsidRPr="00670499" w:rsidRDefault="00767123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请说明：</w:t>
            </w:r>
            <w:r w:rsidR="008425EC" w:rsidRPr="00670499">
              <w:rPr>
                <w:rFonts w:eastAsia="宋体" w:cs="Arial"/>
                <w:lang w:eastAsia="zh-CN"/>
              </w:rPr>
              <w:t>____ [</w:t>
            </w:r>
            <w:r w:rsidRPr="00670499">
              <w:rPr>
                <w:rFonts w:eastAsia="宋体" w:cs="Arial"/>
                <w:lang w:eastAsia="zh-CN"/>
              </w:rPr>
              <w:t>必填自由文本</w:t>
            </w:r>
            <w:r w:rsidR="008425EC" w:rsidRPr="00670499">
              <w:rPr>
                <w:rFonts w:eastAsia="宋体" w:cs="Arial"/>
                <w:lang w:eastAsia="zh-CN"/>
              </w:rPr>
              <w:t>：小</w:t>
            </w:r>
            <w:r w:rsidR="008425EC" w:rsidRPr="00670499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74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83D13B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[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同上</w:t>
            </w:r>
            <w:proofErr w:type="spellEnd"/>
            <w:r w:rsidRPr="00670499">
              <w:rPr>
                <w:rFonts w:eastAsia="宋体" w:cs="Arial"/>
                <w:lang w:eastAsia="en-GB"/>
              </w:rPr>
              <w:t>]</w:t>
            </w:r>
          </w:p>
        </w:tc>
      </w:tr>
      <w:tr w:rsidR="008425EC" w:rsidRPr="00670499" w14:paraId="261EEAE6" w14:textId="77777777" w:rsidTr="00D94020">
        <w:trPr>
          <w:gridAfter w:val="2"/>
          <w:wAfter w:w="16" w:type="dxa"/>
          <w:trHeight w:val="465"/>
        </w:trPr>
        <w:tc>
          <w:tcPr>
            <w:tcW w:w="14868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FBA38B8" w14:textId="57B34C2C" w:rsidR="00E754C9" w:rsidRPr="00670499" w:rsidRDefault="008B2C6F">
            <w:pPr>
              <w:pStyle w:val="ListParagraph"/>
              <w:numPr>
                <w:ilvl w:val="0"/>
                <w:numId w:val="5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(M) </w:t>
            </w:r>
            <w:r w:rsidRPr="00670499">
              <w:rPr>
                <w:rFonts w:eastAsia="宋体" w:cs="Arial"/>
                <w:lang w:eastAsia="zh-CN"/>
              </w:rPr>
              <w:t>我们在与外部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Pr="00670499">
              <w:rPr>
                <w:rFonts w:eastAsia="宋体" w:cs="Arial"/>
                <w:lang w:eastAsia="zh-CN"/>
              </w:rPr>
              <w:t>签订的</w:t>
            </w:r>
            <w:r w:rsidR="00483305" w:rsidRPr="00670499">
              <w:rPr>
                <w:rFonts w:eastAsia="宋体" w:cs="Arial"/>
                <w:lang w:eastAsia="zh-CN"/>
              </w:rPr>
              <w:t>专户</w:t>
            </w:r>
            <w:r w:rsidR="000F37EE" w:rsidRPr="00670499">
              <w:rPr>
                <w:rFonts w:eastAsia="宋体" w:cs="Arial"/>
                <w:lang w:eastAsia="zh-CN"/>
              </w:rPr>
              <w:t>委托</w:t>
            </w:r>
            <w:r w:rsidR="00E91F28" w:rsidRPr="00670499">
              <w:rPr>
                <w:rFonts w:eastAsia="宋体" w:cs="Arial"/>
                <w:lang w:eastAsia="zh-CN"/>
              </w:rPr>
              <w:t>合约协议</w:t>
            </w:r>
            <w:r w:rsidR="00E03221" w:rsidRPr="00670499">
              <w:rPr>
                <w:rFonts w:eastAsia="宋体" w:cs="Arial"/>
                <w:lang w:eastAsia="zh-CN"/>
              </w:rPr>
              <w:t>中</w:t>
            </w:r>
            <w:r w:rsidR="009A60A1" w:rsidRPr="00670499">
              <w:rPr>
                <w:rFonts w:eastAsia="宋体" w:cs="Arial" w:hint="eastAsia"/>
                <w:lang w:eastAsia="zh-CN"/>
              </w:rPr>
              <w:t>并未包括</w:t>
            </w:r>
            <w:r w:rsidRPr="00670499">
              <w:rPr>
                <w:rFonts w:eastAsia="宋体" w:cs="Arial"/>
                <w:lang w:eastAsia="zh-CN"/>
              </w:rPr>
              <w:t>负责任投资</w:t>
            </w:r>
            <w:r w:rsidR="00132569" w:rsidRPr="00670499">
              <w:rPr>
                <w:rFonts w:eastAsia="宋体" w:cs="Arial" w:hint="eastAsia"/>
                <w:lang w:eastAsia="zh-CN"/>
              </w:rPr>
              <w:t>方面</w:t>
            </w:r>
          </w:p>
        </w:tc>
      </w:tr>
      <w:tr w:rsidR="008425EC" w:rsidRPr="00670499" w14:paraId="550D0162" w14:textId="77777777" w:rsidTr="00D94020">
        <w:trPr>
          <w:gridAfter w:val="2"/>
          <w:wAfter w:w="16" w:type="dxa"/>
          <w:trHeight w:val="300"/>
        </w:trPr>
        <w:tc>
          <w:tcPr>
            <w:tcW w:w="14868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B263D5E" w14:textId="77777777" w:rsidR="008425EC" w:rsidRPr="00670499" w:rsidRDefault="008425EC" w:rsidP="008425EC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8425EC" w:rsidRPr="00670499" w14:paraId="2DAEA8F6" w14:textId="77777777" w:rsidTr="00D94020">
        <w:trPr>
          <w:gridAfter w:val="2"/>
          <w:wAfter w:w="16" w:type="dxa"/>
          <w:trHeight w:val="300"/>
        </w:trPr>
        <w:tc>
          <w:tcPr>
            <w:tcW w:w="14868" w:type="dxa"/>
            <w:gridSpan w:val="9"/>
            <w:shd w:val="clear" w:color="auto" w:fill="0070C0"/>
            <w:vAlign w:val="center"/>
          </w:tcPr>
          <w:p w14:paraId="6EFAFC51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8425EC" w:rsidRPr="00670499" w14:paraId="13314C20" w14:textId="77777777" w:rsidTr="00DD23EC">
        <w:trPr>
          <w:gridAfter w:val="2"/>
          <w:wAfter w:w="1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094B0D2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26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3503EC3" w14:textId="147E0F8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本指标旨在评估签署方</w:t>
            </w:r>
            <w:r w:rsidR="00B1666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48330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专户</w:t>
            </w:r>
            <w:r w:rsidR="00B1666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基金委任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="009A60A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在何种程度上将</w:t>
            </w:r>
            <w:r w:rsidR="0043352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具有约束力的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802E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要素</w:t>
            </w:r>
            <w:r w:rsidR="0031498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或标准</w:t>
            </w:r>
            <w:r w:rsidR="009A60A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="00E91F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合约协议</w:t>
            </w:r>
            <w:r w:rsidR="009A6CB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43352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条款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884637B" w14:textId="77777777" w:rsidR="008425EC" w:rsidRPr="00670499" w:rsidRDefault="008425EC" w:rsidP="008425E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9E938B5" w14:textId="4E10A8E1" w:rsidR="00E754C9" w:rsidRPr="00670499" w:rsidRDefault="00D23DA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委任</w:t>
            </w:r>
            <w:r w:rsidR="002259C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="00D043C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的目的是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将投资</w:t>
            </w:r>
            <w:r w:rsidR="009A60A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委托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要求</w:t>
            </w:r>
            <w:r w:rsidR="0038764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转化为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具有法律约束力的文件。因此，签署方将负责任投资要求</w:t>
            </w:r>
            <w:r w:rsidR="00D043C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纳入这一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法律文件，以确保外部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C549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活动符合签署方</w:t>
            </w:r>
            <w:r w:rsidR="009A6CB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B2027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需求</w:t>
            </w:r>
            <w:r w:rsidR="00D043C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建议</w:t>
            </w:r>
            <w:r w:rsidR="008139D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书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9A6CB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的负责任投资要求，被认为是良好做法。</w:t>
            </w:r>
          </w:p>
        </w:tc>
      </w:tr>
      <w:tr w:rsidR="008425EC" w:rsidRPr="00670499" w14:paraId="2D67B4C5" w14:textId="77777777" w:rsidTr="00DD23EC">
        <w:trPr>
          <w:gridAfter w:val="2"/>
          <w:wAfter w:w="1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5422F54" w14:textId="45DF02CD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26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71EA333" w14:textId="206A3B16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6B6E0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A60A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E91F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合约协议</w:t>
            </w:r>
            <w:r w:rsidR="009A60A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9A60A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服务协议</w:t>
            </w:r>
            <w:r w:rsidR="009A60A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9A60A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附属协议</w:t>
            </w:r>
            <w:r w:rsidR="009A60A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、投资管理协议</w:t>
            </w:r>
            <w:r w:rsidR="009A60A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(IMA)</w:t>
            </w:r>
            <w:r w:rsidR="009A60A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、有限合伙协议</w:t>
            </w:r>
            <w:r w:rsidR="009A60A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(LPA)</w:t>
            </w:r>
            <w:r w:rsidR="009A60A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AF6CF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动产合约</w:t>
            </w:r>
            <w:r w:rsidR="005E64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或其他</w:t>
            </w:r>
            <w:r w:rsidR="005E64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涉及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5E64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管理人的受托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</w:t>
            </w:r>
            <w:r w:rsidR="005E64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5E64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具有法律约束力的文件</w:t>
            </w:r>
            <w:r w:rsidR="009A60A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425EC" w:rsidRPr="00670499" w14:paraId="38D010ED" w14:textId="77777777" w:rsidTr="00DD23EC">
        <w:trPr>
          <w:gridAfter w:val="2"/>
          <w:wAfter w:w="1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E8EA9DA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26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2170A8E" w14:textId="7CAB628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D23DA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委任</w:t>
            </w:r>
            <w:r w:rsidR="0001222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合约</w:t>
            </w:r>
            <w:r w:rsidR="00F6090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A906E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条款</w:t>
            </w:r>
            <w:r w:rsidR="0043352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43352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3352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71" w:history="1">
              <w:r w:rsidR="00F6090C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F6090C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</w:t>
              </w:r>
              <w:r w:rsidR="00035117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资管理人</w:t>
              </w:r>
              <w:r w:rsidR="00D23DAF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委任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8FCB4E4" w14:textId="77777777" w:rsidR="00336C7A" w:rsidRPr="00670499" w:rsidRDefault="00336C7A" w:rsidP="008425E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155E6C5" w14:textId="77777777" w:rsidR="0043352B" w:rsidRPr="00670499" w:rsidRDefault="0043352B" w:rsidP="0043352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lastRenderedPageBreak/>
              <w:t>关于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尽责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管理的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更多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信息和资源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，请参阅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PRI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专门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hyperlink r:id="rId72">
              <w:r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尽责管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理</w:t>
              </w:r>
            </w:hyperlink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网页。</w:t>
            </w:r>
          </w:p>
          <w:p w14:paraId="5E8837AA" w14:textId="77777777" w:rsidR="006B2047" w:rsidRPr="00670499" w:rsidRDefault="006B2047" w:rsidP="008425EC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7F8D8019" w14:textId="34B259CB" w:rsidR="008425EC" w:rsidRPr="00670499" w:rsidRDefault="0043352B" w:rsidP="008425EC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关于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委托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要求和</w:t>
            </w:r>
            <w:r w:rsidR="00B2027E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需求建议书</w:t>
            </w:r>
            <w:r w:rsidR="00823186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="00823186" w:rsidRPr="00670499">
              <w:rPr>
                <w:rFonts w:eastAsia="宋体" w:cs="Arial"/>
                <w:sz w:val="16"/>
                <w:szCs w:val="16"/>
                <w:lang w:eastAsia="zh-CN"/>
              </w:rPr>
              <w:t>RFP)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的进一步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指引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请参阅</w:t>
            </w:r>
            <w:hyperlink r:id="rId73" w:history="1">
              <w:r w:rsidR="00C355C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ICGN</w:t>
              </w:r>
              <w:r w:rsidR="00C355C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委托范例指南</w:t>
              </w:r>
            </w:hyperlink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51EBF52A" w14:textId="77777777" w:rsidR="0043352B" w:rsidRPr="00670499" w:rsidRDefault="0043352B" w:rsidP="008425E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2783910" w14:textId="584DD8E9" w:rsidR="00E754C9" w:rsidRPr="00670499" w:rsidRDefault="0043352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另请参阅</w:t>
            </w:r>
          </w:p>
          <w:p w14:paraId="09320FEE" w14:textId="4327465A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1.</w:t>
            </w:r>
            <w:hyperlink r:id="rId74" w:history="1">
              <w:proofErr w:type="gramStart"/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气候相关财务披露工作组</w:t>
              </w:r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(</w:t>
              </w:r>
              <w:proofErr w:type="gramEnd"/>
              <w:r w:rsidR="0043352B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TCFD)</w:t>
              </w:r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的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气候相关信息披露指南</w:t>
              </w:r>
            </w:hyperlink>
          </w:p>
          <w:p w14:paraId="6099CD57" w14:textId="63CF4E06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2.</w:t>
            </w:r>
            <w:hyperlink r:id="rId75" w:history="1"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OCED</w:t>
              </w:r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《</w:t>
              </w:r>
              <w:r w:rsidR="007C43B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跨国企业准则</w:t>
              </w:r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》</w:t>
              </w:r>
            </w:hyperlink>
            <w:r w:rsidR="0043352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07675F12" w14:textId="2B948029" w:rsidR="00E754C9" w:rsidRPr="00670499" w:rsidRDefault="008B2C6F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3.</w:t>
            </w:r>
            <w:hyperlink r:id="rId76" w:history="1"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《联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合国工商</w:t>
              </w:r>
              <w:r w:rsidR="00814AF2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企业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与人权指导原则</w:t>
              </w:r>
            </w:hyperlink>
            <w:r w:rsidR="0043352B"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》</w:t>
            </w:r>
          </w:p>
          <w:p w14:paraId="23B6EE90" w14:textId="6FD4D3FD" w:rsidR="00E754C9" w:rsidRPr="00670499" w:rsidRDefault="008B2C6F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4.</w:t>
            </w:r>
            <w:hyperlink r:id="rId77" w:history="1"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负责任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简介：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资产所有者气候变化</w:t>
              </w:r>
            </w:hyperlink>
            <w:r w:rsidR="0043352B"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指南</w:t>
            </w:r>
          </w:p>
          <w:p w14:paraId="3BEAC68E" w14:textId="06ABC119" w:rsidR="00E754C9" w:rsidRPr="00670499" w:rsidRDefault="008B2C6F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5.</w:t>
            </w:r>
            <w:hyperlink r:id="rId78" w:history="1"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委托：</w:t>
              </w:r>
              <w:r w:rsidR="00F6090C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纳入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因素，改善可持续</w:t>
              </w:r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发展</w:t>
              </w:r>
              <w:r w:rsidR="00E61139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</w:t>
              </w:r>
              <w:r w:rsidR="0043352B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果</w:t>
              </w:r>
            </w:hyperlink>
          </w:p>
        </w:tc>
      </w:tr>
      <w:tr w:rsidR="008425EC" w:rsidRPr="00670499" w14:paraId="4D676845" w14:textId="77777777" w:rsidTr="00D94020">
        <w:trPr>
          <w:gridAfter w:val="2"/>
          <w:wAfter w:w="16" w:type="dxa"/>
          <w:trHeight w:val="300"/>
        </w:trPr>
        <w:tc>
          <w:tcPr>
            <w:tcW w:w="14868" w:type="dxa"/>
            <w:gridSpan w:val="9"/>
            <w:shd w:val="clear" w:color="auto" w:fill="0070C0"/>
            <w:vAlign w:val="center"/>
          </w:tcPr>
          <w:p w14:paraId="212617AF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8425EC" w:rsidRPr="00670499" w14:paraId="1261830C" w14:textId="77777777" w:rsidTr="00DD23EC">
        <w:trPr>
          <w:gridAfter w:val="2"/>
          <w:wAfter w:w="1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317F4CA" w14:textId="284EF68A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26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9169512" w14:textId="2612F48D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0747F3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OO5.</w:t>
            </w:r>
            <w:r w:rsidR="005342B6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2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0747F3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, 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5342B6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OO13</w:t>
            </w:r>
            <w:r w:rsidR="000747F3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] </w:t>
            </w:r>
          </w:p>
        </w:tc>
      </w:tr>
      <w:tr w:rsidR="008425EC" w:rsidRPr="00670499" w14:paraId="2D0F63EF" w14:textId="77777777" w:rsidTr="00DD23EC">
        <w:trPr>
          <w:gridAfter w:val="2"/>
          <w:wAfter w:w="1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1ED1CFB" w14:textId="726C615B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26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07D96CF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8425EC" w:rsidRPr="00670499" w14:paraId="4C5909AA" w14:textId="77777777" w:rsidTr="00D94020">
        <w:trPr>
          <w:gridAfter w:val="2"/>
          <w:wAfter w:w="16" w:type="dxa"/>
          <w:trHeight w:val="300"/>
        </w:trPr>
        <w:tc>
          <w:tcPr>
            <w:tcW w:w="14868" w:type="dxa"/>
            <w:gridSpan w:val="9"/>
            <w:shd w:val="clear" w:color="auto" w:fill="0070C0"/>
            <w:vAlign w:val="center"/>
          </w:tcPr>
          <w:p w14:paraId="42798E68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8425EC" w:rsidRPr="00670499" w14:paraId="28747AA8" w14:textId="77777777" w:rsidTr="00D94020">
        <w:trPr>
          <w:trHeight w:val="385"/>
        </w:trPr>
        <w:tc>
          <w:tcPr>
            <w:tcW w:w="1842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ED4AF74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2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05BAFD0" w14:textId="4589ECF3" w:rsidR="00E754C9" w:rsidRPr="00670499" w:rsidRDefault="0043352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，包含字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母（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分）答案选项。最终得分将基于字母和</w:t>
            </w:r>
            <w:r w:rsidR="00DA7C9D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最高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得分组合。</w:t>
            </w:r>
          </w:p>
        </w:tc>
      </w:tr>
      <w:tr w:rsidR="008425EC" w:rsidRPr="00670499" w14:paraId="64DB13AB" w14:textId="77777777" w:rsidTr="00D94020">
        <w:trPr>
          <w:trHeight w:val="1552"/>
        </w:trPr>
        <w:tc>
          <w:tcPr>
            <w:tcW w:w="1842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7924C6F" w14:textId="77777777" w:rsidR="008425EC" w:rsidRPr="00670499" w:rsidRDefault="008425EC" w:rsidP="008425EC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966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4B9916C" w14:textId="77777777" w:rsidR="0043352B" w:rsidRPr="00670499" w:rsidRDefault="0043352B" w:rsidP="0043352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总计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0B114D1E" w14:textId="77777777" w:rsidR="008425EC" w:rsidRPr="00670499" w:rsidRDefault="008425EC" w:rsidP="008425EC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1C82E4C" w14:textId="54C2B20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1A7E9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K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7C1FE5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8</w:t>
            </w:r>
            <w:r w:rsidR="0043352B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项或以上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7A4EE80" w14:textId="4C348D62" w:rsidR="00E754C9" w:rsidRPr="00670499" w:rsidRDefault="008B2C6F">
            <w:pPr>
              <w:rPr>
                <w:rFonts w:eastAsia="DengXian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1A7E9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K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43352B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7C1FE5" w:rsidRPr="00670499">
              <w:rPr>
                <w:rFonts w:eastAsia="宋体" w:cs="Arial"/>
                <w:sz w:val="16"/>
                <w:szCs w:val="16"/>
                <w:lang w:eastAsia="zh-CN"/>
              </w:rPr>
              <w:t>6-7</w:t>
            </w:r>
            <w:r w:rsidR="0043352B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项，得</w:t>
            </w:r>
            <w:r w:rsidR="0043352B" w:rsidRPr="00670499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="0043352B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分。</w:t>
            </w:r>
          </w:p>
          <w:p w14:paraId="3D5E9CFC" w14:textId="1720D673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1A7E9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K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43352B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7C1FE5" w:rsidRPr="00670499">
              <w:rPr>
                <w:rFonts w:eastAsia="宋体" w:cs="Arial"/>
                <w:sz w:val="16"/>
                <w:szCs w:val="16"/>
                <w:lang w:eastAsia="zh-CN"/>
              </w:rPr>
              <w:t>4-5</w:t>
            </w:r>
            <w:r w:rsidR="0043352B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项</w:t>
            </w:r>
            <w:r w:rsidR="007C1FE5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1B94C61" w14:textId="61CFB831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1A7E9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K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7C1FE5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1-3</w:t>
            </w:r>
            <w:r w:rsidR="007C1FE5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CB42776" w14:textId="798B7E04" w:rsidR="00E754C9" w:rsidRPr="00670499" w:rsidRDefault="00B477F0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7D0FFC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L</w:t>
            </w:r>
            <w:r w:rsidR="007D0FFC" w:rsidRPr="00670499">
              <w:rPr>
                <w:rFonts w:eastAsia="宋体" w:cs="Arial" w:hint="eastAsia"/>
                <w:color w:val="000000" w:themeColor="text1"/>
                <w:sz w:val="16"/>
                <w:szCs w:val="16"/>
              </w:rPr>
              <w:t>、</w:t>
            </w:r>
            <w:r w:rsidR="007D0FFC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M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="007D0FFC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0</w:t>
            </w:r>
            <w:r w:rsidR="007D0FFC" w:rsidRPr="00670499">
              <w:rPr>
                <w:rFonts w:eastAsia="宋体" w:cs="Arial" w:hint="eastAsia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713" w:type="dxa"/>
            <w:shd w:val="clear" w:color="auto" w:fill="auto"/>
            <w:vAlign w:val="center"/>
          </w:tcPr>
          <w:p w14:paraId="565ACE61" w14:textId="77777777" w:rsidR="00E754C9" w:rsidRPr="00670499" w:rsidRDefault="008B2C6F">
            <w:pPr>
              <w:rPr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099" w:type="dxa"/>
            <w:gridSpan w:val="2"/>
            <w:shd w:val="clear" w:color="auto" w:fill="auto"/>
            <w:vAlign w:val="center"/>
          </w:tcPr>
          <w:p w14:paraId="38B2130B" w14:textId="77777777" w:rsidR="0043352B" w:rsidRPr="00670499" w:rsidRDefault="0043352B" w:rsidP="0043352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答案选项总计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10B167F0" w14:textId="77777777" w:rsidR="008425EC" w:rsidRPr="00670499" w:rsidRDefault="008425EC" w:rsidP="008425EC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0ED185D" w14:textId="5808C175" w:rsidR="00E754C9" w:rsidRPr="00670499" w:rsidRDefault="00B477F0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="007D0FF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得分：</w:t>
            </w:r>
          </w:p>
          <w:p w14:paraId="4924FD02" w14:textId="106D3235" w:rsidR="00B477F0" w:rsidRPr="00670499" w:rsidRDefault="00B477F0" w:rsidP="00B477F0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50/8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B0B176F" w14:textId="5430A766" w:rsidR="00B477F0" w:rsidRPr="00670499" w:rsidRDefault="00B477F0" w:rsidP="00B477F0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8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D94CAB8" w14:textId="3EFA66FC" w:rsidR="00E754C9" w:rsidRPr="00670499" w:rsidRDefault="00B477F0" w:rsidP="00B477F0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少数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8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  <w:tc>
          <w:tcPr>
            <w:tcW w:w="4264" w:type="dxa"/>
            <w:gridSpan w:val="5"/>
            <w:shd w:val="clear" w:color="auto" w:fill="auto"/>
            <w:vAlign w:val="center"/>
          </w:tcPr>
          <w:p w14:paraId="3031E9EC" w14:textId="76776481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05E7C247" w14:textId="77777777" w:rsidR="008425EC" w:rsidRPr="00670499" w:rsidRDefault="008425EC" w:rsidP="008425EC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714D278" w14:textId="4F1D2FEC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B477F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M</w:t>
            </w:r>
            <w:r w:rsidR="00842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B477F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842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842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8425E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</w:tr>
      <w:tr w:rsidR="008425EC" w:rsidRPr="00670499" w14:paraId="15B360F0" w14:textId="77777777" w:rsidTr="00DD23EC">
        <w:trPr>
          <w:gridAfter w:val="2"/>
          <w:wAfter w:w="1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38E6B4D" w14:textId="4AC83C18" w:rsidR="00E754C9" w:rsidRPr="00670499" w:rsidRDefault="006641D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26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9B73D31" w14:textId="73CFE3C4" w:rsidR="00E754C9" w:rsidRPr="00670499" w:rsidRDefault="003E273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</w:t>
            </w:r>
            <w:r w:rsidR="0052208F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涵盖所识别的良好做法</w:t>
            </w:r>
            <w:r w:rsidR="00997588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</w:t>
            </w:r>
            <w:r w:rsidR="00B477F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B477F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L)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将不计入评分。</w:t>
            </w:r>
          </w:p>
        </w:tc>
      </w:tr>
      <w:tr w:rsidR="008425EC" w:rsidRPr="00670499" w14:paraId="5BB471D6" w14:textId="77777777" w:rsidTr="00DD23EC">
        <w:trPr>
          <w:gridAfter w:val="2"/>
          <w:wAfter w:w="1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D9A8C64" w14:textId="3CBA0FDA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26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D088A74" w14:textId="461356F2" w:rsidR="00E754C9" w:rsidRPr="00670499" w:rsidRDefault="00697A1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347FF596" w14:textId="3047413C" w:rsidR="00E754C9" w:rsidRPr="00670499" w:rsidRDefault="00D23DAF">
      <w:pPr>
        <w:pStyle w:val="Heading1"/>
        <w:rPr>
          <w:rFonts w:eastAsia="宋体" w:cs="Arial"/>
        </w:rPr>
      </w:pPr>
      <w:bookmarkStart w:id="23" w:name="_Toc129591933"/>
      <w:r w:rsidRPr="00670499">
        <w:rPr>
          <w:rFonts w:eastAsia="宋体" w:cs="Arial" w:hint="eastAsia"/>
          <w:lang w:eastAsia="zh-CN"/>
        </w:rPr>
        <w:lastRenderedPageBreak/>
        <w:t>监督</w:t>
      </w:r>
      <w:bookmarkEnd w:id="23"/>
    </w:p>
    <w:p w14:paraId="2BFD42FA" w14:textId="27AABA85" w:rsidR="00E754C9" w:rsidRPr="00670499" w:rsidRDefault="00E50ED1">
      <w:pPr>
        <w:pStyle w:val="Heading2"/>
        <w:tabs>
          <w:tab w:val="left" w:pos="12758"/>
        </w:tabs>
        <w:rPr>
          <w:rFonts w:eastAsia="宋体" w:cs="Arial"/>
        </w:rPr>
      </w:pPr>
      <w:bookmarkStart w:id="24" w:name="_Toc129591934"/>
      <w:proofErr w:type="spellStart"/>
      <w:proofErr w:type="gramStart"/>
      <w:r w:rsidRPr="00670499">
        <w:rPr>
          <w:rFonts w:eastAsia="宋体" w:cs="Arial"/>
        </w:rPr>
        <w:t>负责任投资实践</w:t>
      </w:r>
      <w:proofErr w:type="spellEnd"/>
      <w:r w:rsidR="00C562EB" w:rsidRPr="00670499">
        <w:rPr>
          <w:rFonts w:eastAsia="宋体" w:cs="Arial"/>
        </w:rPr>
        <w:t>[</w:t>
      </w:r>
      <w:proofErr w:type="gramEnd"/>
      <w:r w:rsidR="00C562EB" w:rsidRPr="00670499">
        <w:rPr>
          <w:rFonts w:eastAsia="宋体" w:cs="Arial"/>
        </w:rPr>
        <w:t xml:space="preserve">SAM </w:t>
      </w:r>
      <w:r w:rsidR="0038254F" w:rsidRPr="00670499">
        <w:rPr>
          <w:rFonts w:eastAsia="宋体" w:cs="Arial"/>
        </w:rPr>
        <w:t>9</w:t>
      </w:r>
      <w:r w:rsidR="00C562EB" w:rsidRPr="00670499">
        <w:rPr>
          <w:rFonts w:eastAsia="宋体" w:cs="Arial"/>
        </w:rPr>
        <w:t xml:space="preserve">, SAM </w:t>
      </w:r>
      <w:r w:rsidR="0038254F" w:rsidRPr="00670499">
        <w:rPr>
          <w:rFonts w:eastAsia="宋体" w:cs="Arial"/>
        </w:rPr>
        <w:t>10</w:t>
      </w:r>
      <w:r w:rsidR="00C562EB" w:rsidRPr="00670499">
        <w:rPr>
          <w:rFonts w:eastAsia="宋体" w:cs="Arial"/>
        </w:rPr>
        <w:t xml:space="preserve">, SAM </w:t>
      </w:r>
      <w:r w:rsidR="0038254F" w:rsidRPr="00670499">
        <w:rPr>
          <w:rFonts w:eastAsia="宋体" w:cs="Arial"/>
        </w:rPr>
        <w:t>11</w:t>
      </w:r>
      <w:r w:rsidR="00C6224C" w:rsidRPr="00670499">
        <w:rPr>
          <w:rFonts w:eastAsia="宋体" w:cs="Arial"/>
        </w:rPr>
        <w:t>, SAM 12</w:t>
      </w:r>
      <w:r w:rsidR="00C562EB" w:rsidRPr="00670499">
        <w:rPr>
          <w:rFonts w:eastAsia="宋体" w:cs="Arial"/>
        </w:rPr>
        <w:t>]</w:t>
      </w:r>
      <w:bookmarkEnd w:id="24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679"/>
        <w:gridCol w:w="14"/>
        <w:gridCol w:w="1397"/>
        <w:gridCol w:w="1307"/>
        <w:gridCol w:w="1013"/>
        <w:gridCol w:w="293"/>
        <w:gridCol w:w="1306"/>
        <w:gridCol w:w="1307"/>
        <w:gridCol w:w="1306"/>
        <w:gridCol w:w="858"/>
        <w:gridCol w:w="149"/>
        <w:gridCol w:w="301"/>
        <w:gridCol w:w="1306"/>
        <w:gridCol w:w="343"/>
        <w:gridCol w:w="964"/>
        <w:gridCol w:w="1307"/>
        <w:gridCol w:w="10"/>
        <w:gridCol w:w="8"/>
        <w:gridCol w:w="8"/>
        <w:gridCol w:w="8"/>
      </w:tblGrid>
      <w:tr w:rsidR="003620D4" w:rsidRPr="00670499" w14:paraId="4A9C4E41" w14:textId="77777777" w:rsidTr="00D22A1A">
        <w:trPr>
          <w:trHeight w:val="367"/>
        </w:trPr>
        <w:tc>
          <w:tcPr>
            <w:tcW w:w="1679" w:type="dxa"/>
            <w:vMerge w:val="restart"/>
            <w:shd w:val="clear" w:color="auto" w:fill="DFF5F9"/>
            <w:vAlign w:val="center"/>
            <w:hideMark/>
          </w:tcPr>
          <w:p w14:paraId="2DFF2F3D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1C3F667" w14:textId="77777777" w:rsidR="00B1031C" w:rsidRPr="00670499" w:rsidRDefault="00B1031C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45D08C95" w14:textId="65356AE5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5" w:name="_Toc129591935"/>
            <w:r w:rsidRPr="00670499">
              <w:rPr>
                <w:rFonts w:eastAsia="宋体"/>
                <w:lang w:val="en-GB"/>
              </w:rPr>
              <w:t xml:space="preserve">SAM </w:t>
            </w:r>
            <w:r w:rsidR="0038254F" w:rsidRPr="00670499">
              <w:rPr>
                <w:rFonts w:eastAsia="宋体"/>
                <w:lang w:val="en-GB"/>
              </w:rPr>
              <w:t>9</w:t>
            </w:r>
            <w:bookmarkEnd w:id="25"/>
          </w:p>
        </w:tc>
        <w:tc>
          <w:tcPr>
            <w:tcW w:w="1411" w:type="dxa"/>
            <w:gridSpan w:val="2"/>
            <w:shd w:val="clear" w:color="auto" w:fill="DFF5F9"/>
            <w:vAlign w:val="center"/>
            <w:hideMark/>
          </w:tcPr>
          <w:p w14:paraId="6CAE0EB0" w14:textId="012F035E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322" w:type="dxa"/>
            <w:gridSpan w:val="2"/>
            <w:shd w:val="clear" w:color="auto" w:fill="DFF5F9"/>
            <w:vAlign w:val="center"/>
          </w:tcPr>
          <w:p w14:paraId="6C76589E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0D14B4" w:rsidRPr="00670499">
              <w:rPr>
                <w:rFonts w:eastAsia="宋体" w:cs="Arial"/>
                <w:b/>
                <w:bCs/>
                <w:sz w:val="22"/>
                <w:szCs w:val="22"/>
              </w:rPr>
              <w:t>14, OO 21</w:t>
            </w:r>
          </w:p>
        </w:tc>
        <w:tc>
          <w:tcPr>
            <w:tcW w:w="5222" w:type="dxa"/>
            <w:gridSpan w:val="6"/>
            <w:vMerge w:val="restart"/>
            <w:shd w:val="clear" w:color="auto" w:fill="DFF5F9"/>
            <w:vAlign w:val="center"/>
          </w:tcPr>
          <w:p w14:paraId="133287C8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148FCA2B" w14:textId="77777777" w:rsidR="00B1031C" w:rsidRPr="00670499" w:rsidRDefault="00B1031C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6B4B842C" w14:textId="7FEB3636" w:rsidR="00E754C9" w:rsidRPr="00670499" w:rsidRDefault="00E50ED1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负责任投资实践</w:t>
            </w:r>
          </w:p>
        </w:tc>
        <w:tc>
          <w:tcPr>
            <w:tcW w:w="1951" w:type="dxa"/>
            <w:gridSpan w:val="3"/>
            <w:vMerge w:val="restart"/>
            <w:shd w:val="clear" w:color="auto" w:fill="DFF5F9"/>
            <w:vAlign w:val="center"/>
            <w:hideMark/>
          </w:tcPr>
          <w:p w14:paraId="4B1A80CC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2CBF2D7" w14:textId="77777777" w:rsidR="00B1031C" w:rsidRPr="00670499" w:rsidRDefault="00B1031C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5300F0C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2299" w:type="dxa"/>
            <w:gridSpan w:val="6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FBE439B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1348213" w14:textId="77777777" w:rsidR="00B1031C" w:rsidRPr="00670499" w:rsidRDefault="00B1031C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66EFAE7" w14:textId="4F5EFF68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3620D4" w:rsidRPr="00670499" w14:paraId="3E319FB5" w14:textId="77777777" w:rsidTr="00FC4FC5">
        <w:trPr>
          <w:trHeight w:val="597"/>
        </w:trPr>
        <w:tc>
          <w:tcPr>
            <w:tcW w:w="1679" w:type="dxa"/>
            <w:vMerge/>
            <w:shd w:val="clear" w:color="auto" w:fill="DFF5F9"/>
            <w:vAlign w:val="center"/>
          </w:tcPr>
          <w:p w14:paraId="6972E163" w14:textId="77777777" w:rsidR="00B1031C" w:rsidRPr="00670499" w:rsidRDefault="00B1031C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11" w:type="dxa"/>
            <w:gridSpan w:val="2"/>
            <w:shd w:val="clear" w:color="auto" w:fill="DFF5F9"/>
            <w:vAlign w:val="center"/>
          </w:tcPr>
          <w:p w14:paraId="773D81A2" w14:textId="59A158F2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322" w:type="dxa"/>
            <w:gridSpan w:val="2"/>
            <w:shd w:val="clear" w:color="auto" w:fill="DFF5F9"/>
            <w:vAlign w:val="center"/>
          </w:tcPr>
          <w:p w14:paraId="0DA3088F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5222" w:type="dxa"/>
            <w:gridSpan w:val="6"/>
            <w:vMerge/>
            <w:shd w:val="clear" w:color="auto" w:fill="DFF5F9"/>
            <w:vAlign w:val="center"/>
          </w:tcPr>
          <w:p w14:paraId="428C0E38" w14:textId="77777777" w:rsidR="00B1031C" w:rsidRPr="00670499" w:rsidRDefault="00B1031C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51" w:type="dxa"/>
            <w:gridSpan w:val="3"/>
            <w:vMerge/>
            <w:shd w:val="clear" w:color="auto" w:fill="DFF5F9"/>
            <w:vAlign w:val="center"/>
          </w:tcPr>
          <w:p w14:paraId="120A63FF" w14:textId="77777777" w:rsidR="00B1031C" w:rsidRPr="00670499" w:rsidRDefault="00B1031C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299" w:type="dxa"/>
            <w:gridSpan w:val="6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3AAE576" w14:textId="77777777" w:rsidR="00B1031C" w:rsidRPr="00670499" w:rsidRDefault="00B1031C" w:rsidP="00F949F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1336B" w:rsidRPr="00670499" w14:paraId="75C0D17F" w14:textId="77777777" w:rsidTr="00DD23EC">
        <w:trPr>
          <w:gridAfter w:val="3"/>
          <w:wAfter w:w="16" w:type="dxa"/>
          <w:trHeight w:val="567"/>
        </w:trPr>
        <w:tc>
          <w:tcPr>
            <w:tcW w:w="14868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0C8B34E" w14:textId="2FC56C7C" w:rsidR="00E754C9" w:rsidRPr="00670499" w:rsidRDefault="00CC4091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b/>
                <w:lang w:eastAsia="zh-CN"/>
              </w:rPr>
              <w:t>报告年度</w:t>
            </w:r>
            <w:r w:rsidRPr="00670499">
              <w:rPr>
                <w:rFonts w:eastAsia="宋体" w:cs="Arial"/>
                <w:b/>
                <w:lang w:eastAsia="zh-CN"/>
              </w:rPr>
              <w:t>内</w:t>
            </w:r>
            <w:r w:rsidRPr="00670499">
              <w:rPr>
                <w:rFonts w:eastAsia="宋体" w:cs="Arial" w:hint="eastAsia"/>
                <w:b/>
                <w:lang w:eastAsia="zh-CN"/>
              </w:rPr>
              <w:t>，</w:t>
            </w:r>
            <w:r w:rsidRPr="00670499">
              <w:rPr>
                <w:rFonts w:eastAsia="宋体" w:cs="Arial"/>
                <w:b/>
                <w:lang w:eastAsia="zh-CN"/>
              </w:rPr>
              <w:t>对于</w:t>
            </w:r>
            <w:r w:rsidR="00F0251E" w:rsidRPr="00670499">
              <w:rPr>
                <w:rFonts w:eastAsia="宋体" w:cs="Arial" w:hint="eastAsia"/>
                <w:b/>
                <w:lang w:eastAsia="zh-CN"/>
              </w:rPr>
              <w:t>各</w:t>
            </w:r>
            <w:r w:rsidR="00037C03" w:rsidRPr="00670499">
              <w:rPr>
                <w:rFonts w:eastAsia="宋体" w:cs="Arial"/>
                <w:b/>
                <w:lang w:eastAsia="zh-CN"/>
              </w:rPr>
              <w:t>资产类别</w:t>
            </w:r>
            <w:r w:rsidRPr="00670499">
              <w:rPr>
                <w:rFonts w:eastAsia="宋体" w:cs="Arial"/>
                <w:b/>
                <w:lang w:eastAsia="zh-CN"/>
              </w:rPr>
              <w:t>中的</w:t>
            </w:r>
            <w:r w:rsidR="00FC4FC5" w:rsidRPr="00670499">
              <w:rPr>
                <w:rFonts w:eastAsia="宋体" w:cs="Arial" w:hint="eastAsia"/>
                <w:b/>
                <w:lang w:eastAsia="zh-CN"/>
              </w:rPr>
              <w:t>多数</w:t>
            </w:r>
            <w:hyperlink r:id="rId79" w:history="1">
              <w:r w:rsidR="008C4567"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外部管理</w:t>
              </w:r>
            </w:hyperlink>
            <w:r w:rsidR="001C0C17" w:rsidRPr="00670499">
              <w:rPr>
                <w:rFonts w:eastAsia="宋体" w:cs="Arial"/>
                <w:b/>
                <w:bCs/>
                <w:lang w:eastAsia="zh-CN"/>
              </w:rPr>
              <w:t>的</w:t>
            </w:r>
            <w:r w:rsidR="00FC4FC5" w:rsidRPr="00670499">
              <w:rPr>
                <w:rFonts w:eastAsia="宋体" w:cs="Arial" w:hint="eastAsia"/>
                <w:b/>
                <w:lang w:eastAsia="zh-CN"/>
              </w:rPr>
              <w:t>AUM</w:t>
            </w:r>
            <w:r w:rsidRPr="00670499">
              <w:rPr>
                <w:rFonts w:eastAsia="宋体" w:cs="Arial"/>
                <w:b/>
                <w:lang w:eastAsia="zh-CN"/>
              </w:rPr>
              <w:t>，贵机构或</w:t>
            </w:r>
            <w:r w:rsidR="00FC4FC5" w:rsidRPr="00670499">
              <w:rPr>
                <w:rFonts w:eastAsia="宋体" w:cs="Arial" w:hint="eastAsia"/>
                <w:b/>
                <w:lang w:eastAsia="zh-CN"/>
              </w:rPr>
              <w:t>代为行事</w:t>
            </w:r>
            <w:r w:rsidRPr="00670499">
              <w:rPr>
                <w:rFonts w:eastAsia="宋体" w:cs="Arial"/>
                <w:b/>
                <w:lang w:eastAsia="zh-CN"/>
              </w:rPr>
              <w:t>的</w:t>
            </w:r>
            <w:hyperlink r:id="rId80" w:history="1">
              <w:r w:rsidR="00F0331E"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="0029111E" w:rsidRPr="00670499">
              <w:rPr>
                <w:rFonts w:eastAsia="宋体" w:cs="Arial" w:hint="eastAsia"/>
                <w:b/>
                <w:lang w:eastAsia="zh-CN"/>
              </w:rPr>
              <w:t>从哪些方面监督</w:t>
            </w:r>
            <w:hyperlink r:id="rId81" w:history="1">
              <w:r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</w:t>
              </w:r>
              <w:r w:rsidR="00035117" w:rsidRPr="00670499">
                <w:rPr>
                  <w:rStyle w:val="Hyperlink"/>
                  <w:rFonts w:eastAsia="宋体" w:cs="Arial"/>
                  <w:b/>
                  <w:lang w:eastAsia="zh-CN"/>
                </w:rPr>
                <w:t>投资管理人</w:t>
              </w:r>
            </w:hyperlink>
            <w:r w:rsidR="0029111E" w:rsidRPr="00670499">
              <w:rPr>
                <w:rFonts w:eastAsia="宋体" w:cs="Arial" w:hint="eastAsia"/>
                <w:b/>
                <w:lang w:eastAsia="zh-CN"/>
              </w:rPr>
              <w:t>的</w:t>
            </w:r>
            <w:r w:rsidR="002C1A1E" w:rsidRPr="00670499">
              <w:rPr>
                <w:rFonts w:eastAsia="宋体" w:cs="Arial" w:hint="eastAsia"/>
                <w:b/>
                <w:lang w:eastAsia="zh-CN"/>
              </w:rPr>
              <w:t>负</w:t>
            </w:r>
            <w:r w:rsidRPr="00670499">
              <w:rPr>
                <w:rFonts w:eastAsia="宋体" w:cs="Arial"/>
                <w:b/>
                <w:lang w:eastAsia="zh-CN"/>
              </w:rPr>
              <w:t>责任投资</w:t>
            </w:r>
            <w:r w:rsidR="00971115" w:rsidRPr="00670499">
              <w:rPr>
                <w:rFonts w:eastAsia="宋体" w:cs="Arial" w:hint="eastAsia"/>
                <w:b/>
                <w:lang w:eastAsia="zh-CN"/>
              </w:rPr>
              <w:t>实践</w:t>
            </w:r>
            <w:r w:rsidRPr="00670499">
              <w:rPr>
                <w:rFonts w:eastAsia="宋体" w:cs="Arial"/>
                <w:b/>
                <w:lang w:eastAsia="zh-CN"/>
              </w:rPr>
              <w:t>？</w:t>
            </w:r>
          </w:p>
          <w:p w14:paraId="7E9374EC" w14:textId="77777777" w:rsidR="00D465CA" w:rsidRPr="00670499" w:rsidRDefault="00D465CA" w:rsidP="00D465C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79F98DC6" w14:textId="3ACB051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Cs/>
                <w:i/>
                <w:iCs/>
                <w:lang w:eastAsia="zh-CN"/>
              </w:rPr>
            </w:pPr>
            <w:r w:rsidRPr="00670499">
              <w:rPr>
                <w:rFonts w:eastAsia="宋体" w:cs="Arial"/>
                <w:bCs/>
                <w:i/>
                <w:iCs/>
                <w:lang w:eastAsia="zh-CN"/>
              </w:rPr>
              <w:t>答案选项</w:t>
            </w:r>
            <w:r w:rsidR="007A00C7" w:rsidRPr="00670499">
              <w:rPr>
                <w:rFonts w:eastAsia="宋体" w:cs="Arial"/>
                <w:bCs/>
                <w:i/>
                <w:iCs/>
                <w:lang w:eastAsia="zh-CN"/>
              </w:rPr>
              <w:t>指的是贵机构</w:t>
            </w:r>
            <w:r w:rsidRPr="00670499">
              <w:rPr>
                <w:rFonts w:eastAsia="宋体" w:cs="Arial"/>
                <w:bCs/>
                <w:i/>
                <w:iCs/>
                <w:lang w:eastAsia="zh-CN"/>
              </w:rPr>
              <w:t>在报告年度</w:t>
            </w:r>
            <w:r w:rsidR="00971115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内</w:t>
            </w:r>
            <w:r w:rsidRPr="00670499">
              <w:rPr>
                <w:rFonts w:eastAsia="宋体" w:cs="Arial"/>
                <w:bCs/>
                <w:i/>
                <w:iCs/>
                <w:lang w:eastAsia="zh-CN"/>
              </w:rPr>
              <w:t>监督外部</w:t>
            </w:r>
            <w:r w:rsidR="00035117" w:rsidRPr="00670499">
              <w:rPr>
                <w:rFonts w:eastAsia="宋体" w:cs="Arial"/>
                <w:bCs/>
                <w:i/>
                <w:iCs/>
                <w:lang w:eastAsia="zh-CN"/>
              </w:rPr>
              <w:t>投资管理人</w:t>
            </w:r>
            <w:r w:rsidRPr="00670499">
              <w:rPr>
                <w:rFonts w:eastAsia="宋体" w:cs="Arial"/>
                <w:bCs/>
                <w:i/>
                <w:iCs/>
                <w:lang w:eastAsia="zh-CN"/>
              </w:rPr>
              <w:t>时采取的行动。</w:t>
            </w:r>
            <w:r w:rsidRPr="00670499">
              <w:rPr>
                <w:rFonts w:eastAsia="宋体" w:cs="Arial"/>
                <w:bCs/>
                <w:i/>
                <w:iCs/>
                <w:lang w:eastAsia="zh-CN"/>
              </w:rPr>
              <w:t xml:space="preserve"> </w:t>
            </w:r>
          </w:p>
        </w:tc>
      </w:tr>
      <w:tr w:rsidR="00A04F81" w:rsidRPr="00670499" w14:paraId="7AB033AB" w14:textId="77777777" w:rsidTr="006F43DC">
        <w:trPr>
          <w:gridAfter w:val="3"/>
          <w:wAfter w:w="16" w:type="dxa"/>
          <w:trHeight w:val="465"/>
        </w:trPr>
        <w:tc>
          <w:tcPr>
            <w:tcW w:w="30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131FCFC" w14:textId="77777777" w:rsidR="0031336B" w:rsidRPr="00670499" w:rsidRDefault="0031336B" w:rsidP="00F949FE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75C30F28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所有资产</w:t>
            </w:r>
            <w:proofErr w:type="spellEnd"/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572979E7" w14:textId="6EFB520C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 xml:space="preserve">(1) </w:t>
            </w:r>
            <w:r w:rsidR="00BD3BB2" w:rsidRPr="00670499">
              <w:rPr>
                <w:rFonts w:eastAsia="宋体" w:cs="Arial" w:hint="eastAsia"/>
                <w:b/>
                <w:lang w:eastAsia="zh-CN"/>
              </w:rPr>
              <w:t>上市股权</w:t>
            </w:r>
            <w:r w:rsidR="00814AF2" w:rsidRPr="00670499">
              <w:rPr>
                <w:rFonts w:eastAsia="宋体" w:cs="Arial"/>
                <w:b/>
                <w:lang w:eastAsia="zh-CN"/>
              </w:rPr>
              <w:t>（主动）</w:t>
            </w: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6D366869" w14:textId="3A878D7F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BD3BB2" w:rsidRPr="00670499">
              <w:rPr>
                <w:rFonts w:eastAsia="宋体" w:cs="Arial" w:hint="eastAsia"/>
                <w:b/>
                <w:szCs w:val="16"/>
                <w:lang w:eastAsia="en-GB"/>
              </w:rPr>
              <w:t>上市股权</w:t>
            </w:r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5B5067A6" w14:textId="5C5E44A5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固定收益</w:t>
            </w:r>
            <w:r w:rsidR="00931250" w:rsidRPr="00670499">
              <w:rPr>
                <w:rFonts w:eastAsia="宋体" w:cs="Arial"/>
                <w:b/>
                <w:szCs w:val="16"/>
                <w:lang w:eastAsia="en-GB"/>
              </w:rPr>
              <w:t>（主动</w:t>
            </w:r>
            <w:proofErr w:type="spellEnd"/>
            <w:r w:rsidR="00931250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36A52D89" w14:textId="59E3287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固定收益</w:t>
            </w:r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79D0BFA0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(5)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私募股权</w:t>
            </w:r>
            <w:proofErr w:type="spellEnd"/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58545BAD" w14:textId="644CD4A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(6) </w:t>
            </w:r>
            <w:proofErr w:type="spellStart"/>
            <w:r w:rsidR="00931250" w:rsidRPr="00670499">
              <w:rPr>
                <w:rFonts w:eastAsia="宋体" w:cs="Arial"/>
                <w:b/>
                <w:szCs w:val="16"/>
                <w:lang w:eastAsia="en-GB"/>
              </w:rPr>
              <w:t>房地产</w:t>
            </w:r>
            <w:proofErr w:type="spellEnd"/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374DF41C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(7)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基础设施</w:t>
            </w:r>
            <w:proofErr w:type="spellEnd"/>
          </w:p>
        </w:tc>
        <w:tc>
          <w:tcPr>
            <w:tcW w:w="1318" w:type="dxa"/>
            <w:gridSpan w:val="2"/>
            <w:shd w:val="clear" w:color="auto" w:fill="FFFFFF" w:themeFill="background1"/>
            <w:vAlign w:val="center"/>
          </w:tcPr>
          <w:p w14:paraId="449A9E1A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(8) </w:t>
            </w:r>
            <w:proofErr w:type="spellStart"/>
            <w:r w:rsidRPr="00670499">
              <w:rPr>
                <w:rFonts w:eastAsia="宋体" w:cs="Arial"/>
                <w:b/>
                <w:lang w:eastAsia="en-GB"/>
              </w:rPr>
              <w:t>对冲基金</w:t>
            </w:r>
            <w:proofErr w:type="spellEnd"/>
          </w:p>
        </w:tc>
      </w:tr>
      <w:tr w:rsidR="007B715B" w:rsidRPr="00670499" w14:paraId="28EF2359" w14:textId="77777777" w:rsidTr="00DD23EC">
        <w:trPr>
          <w:gridAfter w:val="3"/>
          <w:wAfter w:w="16" w:type="dxa"/>
          <w:trHeight w:val="130"/>
        </w:trPr>
        <w:tc>
          <w:tcPr>
            <w:tcW w:w="14868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4BB1A5C" w14:textId="6274FF2B" w:rsidR="00E754C9" w:rsidRPr="00670499" w:rsidRDefault="00DA7A8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Cs w:val="16"/>
                <w:lang w:eastAsia="en-GB"/>
              </w:rPr>
              <w:t>机构</w:t>
            </w:r>
            <w:proofErr w:type="spellEnd"/>
          </w:p>
        </w:tc>
      </w:tr>
      <w:tr w:rsidR="00A04F81" w:rsidRPr="00670499" w14:paraId="5307010D" w14:textId="77777777" w:rsidTr="006F43DC">
        <w:trPr>
          <w:gridAfter w:val="3"/>
          <w:wAfter w:w="16" w:type="dxa"/>
          <w:trHeight w:val="465"/>
        </w:trPr>
        <w:tc>
          <w:tcPr>
            <w:tcW w:w="30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92BE4B2" w14:textId="412671D8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(A) </w:t>
            </w:r>
            <w:r w:rsidR="00BA1146" w:rsidRPr="00670499">
              <w:rPr>
                <w:rFonts w:eastAsia="宋体" w:cs="Arial" w:hint="eastAsia"/>
                <w:lang w:eastAsia="zh-CN"/>
              </w:rPr>
              <w:t>对</w:t>
            </w:r>
            <w:r w:rsidRPr="00670499">
              <w:rPr>
                <w:rFonts w:eastAsia="宋体" w:cs="Arial"/>
                <w:lang w:eastAsia="zh-CN"/>
              </w:rPr>
              <w:t>负责任投资</w:t>
            </w:r>
            <w:r w:rsidR="00BA1146" w:rsidRPr="00670499">
              <w:rPr>
                <w:rFonts w:eastAsia="宋体" w:cs="Arial" w:hint="eastAsia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承诺和经验（</w:t>
            </w:r>
            <w:r w:rsidR="00BA1146" w:rsidRPr="00670499">
              <w:rPr>
                <w:rFonts w:eastAsia="宋体" w:cs="Arial" w:hint="eastAsia"/>
                <w:lang w:eastAsia="zh-CN"/>
              </w:rPr>
              <w:t>例如，</w:t>
            </w:r>
            <w:r w:rsidRPr="00670499">
              <w:rPr>
                <w:rFonts w:eastAsia="宋体" w:cs="Arial"/>
                <w:lang w:eastAsia="zh-CN"/>
              </w:rPr>
              <w:t>对负责任投资原则和标准的承诺）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23F178ED" w14:textId="77777777" w:rsidR="0031336B" w:rsidRPr="00670499" w:rsidRDefault="0031336B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01B8E41C" w14:textId="77777777" w:rsidR="0031336B" w:rsidRPr="00670499" w:rsidRDefault="0031336B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2D13A8A4" w14:textId="77777777" w:rsidR="0031336B" w:rsidRPr="00670499" w:rsidRDefault="0031336B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66396455" w14:textId="77777777" w:rsidR="0031336B" w:rsidRPr="00670499" w:rsidRDefault="0031336B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42CB1008" w14:textId="77777777" w:rsidR="0031336B" w:rsidRPr="00670499" w:rsidRDefault="0031336B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0332E61E" w14:textId="77777777" w:rsidR="0031336B" w:rsidRPr="00670499" w:rsidRDefault="0031336B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52B2ACE4" w14:textId="77777777" w:rsidR="0031336B" w:rsidRPr="00670499" w:rsidRDefault="0031336B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2B9F962D" w14:textId="77777777" w:rsidR="0031336B" w:rsidRPr="00670499" w:rsidRDefault="0031336B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8" w:type="dxa"/>
            <w:gridSpan w:val="2"/>
            <w:shd w:val="clear" w:color="auto" w:fill="FFFFFF" w:themeFill="background1"/>
            <w:vAlign w:val="center"/>
          </w:tcPr>
          <w:p w14:paraId="245103AE" w14:textId="77777777" w:rsidR="0031336B" w:rsidRPr="00670499" w:rsidRDefault="0031336B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A04F81" w:rsidRPr="00670499" w14:paraId="21C2615B" w14:textId="77777777" w:rsidTr="006F43DC">
        <w:trPr>
          <w:gridAfter w:val="3"/>
          <w:wAfter w:w="16" w:type="dxa"/>
          <w:trHeight w:val="465"/>
        </w:trPr>
        <w:tc>
          <w:tcPr>
            <w:tcW w:w="30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C03D91" w14:textId="1B732BEA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(B</w:t>
            </w:r>
            <w:r w:rsidR="00971115" w:rsidRPr="00670499">
              <w:rPr>
                <w:rFonts w:eastAsia="宋体" w:cs="Arial"/>
                <w:lang w:eastAsia="zh-CN"/>
              </w:rPr>
              <w:t>)</w:t>
            </w:r>
            <w:r w:rsidR="00971115" w:rsidRPr="00670499">
              <w:rPr>
                <w:lang w:eastAsia="zh-CN"/>
              </w:rPr>
              <w:t xml:space="preserve"> </w:t>
            </w:r>
            <w:hyperlink r:id="rId82" w:history="1">
              <w:r w:rsidRPr="00670499">
                <w:rPr>
                  <w:rStyle w:val="Hyperlink"/>
                  <w:rFonts w:eastAsia="宋体" w:cs="Arial"/>
                  <w:lang w:eastAsia="zh-CN"/>
                </w:rPr>
                <w:t>负责任投资政策</w:t>
              </w:r>
            </w:hyperlink>
            <w:r w:rsidRPr="00670499">
              <w:rPr>
                <w:rFonts w:eastAsia="宋体" w:cs="Arial"/>
                <w:lang w:eastAsia="zh-CN"/>
              </w:rPr>
              <w:t>（</w:t>
            </w:r>
            <w:r w:rsidR="00BA1146" w:rsidRPr="00670499">
              <w:rPr>
                <w:rFonts w:eastAsia="宋体" w:cs="Arial" w:hint="eastAsia"/>
                <w:lang w:eastAsia="zh-CN"/>
              </w:rPr>
              <w:t>例如，</w:t>
            </w:r>
            <w:r w:rsidR="007A00C7" w:rsidRPr="00670499">
              <w:rPr>
                <w:rFonts w:eastAsia="宋体" w:cs="Arial" w:hint="eastAsia"/>
                <w:lang w:eastAsia="zh-CN"/>
              </w:rPr>
              <w:t>使其</w:t>
            </w:r>
            <w:r w:rsidRPr="00670499">
              <w:rPr>
                <w:rFonts w:eastAsia="宋体" w:cs="Arial"/>
                <w:lang w:eastAsia="zh-CN"/>
              </w:rPr>
              <w:t>负责任投资政策与投资</w:t>
            </w:r>
            <w:r w:rsidR="00971115" w:rsidRPr="00670499">
              <w:rPr>
                <w:rFonts w:eastAsia="宋体" w:cs="Arial" w:hint="eastAsia"/>
                <w:lang w:eastAsia="zh-CN"/>
              </w:rPr>
              <w:t>委托</w:t>
            </w:r>
            <w:r w:rsidR="00996A8A" w:rsidRPr="00670499">
              <w:rPr>
                <w:rFonts w:eastAsia="宋体" w:cs="Arial" w:hint="eastAsia"/>
                <w:lang w:eastAsia="zh-CN"/>
              </w:rPr>
              <w:t>始终</w:t>
            </w:r>
            <w:r w:rsidRPr="00670499">
              <w:rPr>
                <w:rFonts w:eastAsia="宋体" w:cs="Arial"/>
                <w:lang w:eastAsia="zh-CN"/>
              </w:rPr>
              <w:t>保持一致）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4006C874" w14:textId="77777777" w:rsidR="003F3513" w:rsidRPr="00670499" w:rsidRDefault="003F3513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5F44EFBE" w14:textId="77777777" w:rsidR="003F3513" w:rsidRPr="00670499" w:rsidRDefault="003F3513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72AE318C" w14:textId="77777777" w:rsidR="003F3513" w:rsidRPr="00670499" w:rsidRDefault="003F3513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1FAFCCC9" w14:textId="77777777" w:rsidR="003F3513" w:rsidRPr="00670499" w:rsidRDefault="003F3513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364FF77D" w14:textId="77777777" w:rsidR="003F3513" w:rsidRPr="00670499" w:rsidRDefault="003F3513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34D6404A" w14:textId="77777777" w:rsidR="003F3513" w:rsidRPr="00670499" w:rsidRDefault="003F3513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1A6D3479" w14:textId="77777777" w:rsidR="003F3513" w:rsidRPr="00670499" w:rsidRDefault="003F3513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6A82B469" w14:textId="77777777" w:rsidR="003F3513" w:rsidRPr="00670499" w:rsidRDefault="003F3513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8" w:type="dxa"/>
            <w:gridSpan w:val="2"/>
            <w:shd w:val="clear" w:color="auto" w:fill="FFFFFF" w:themeFill="background1"/>
            <w:vAlign w:val="center"/>
          </w:tcPr>
          <w:p w14:paraId="335011A9" w14:textId="77777777" w:rsidR="003F3513" w:rsidRPr="00670499" w:rsidRDefault="003F3513" w:rsidP="00DD23EC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6D2293" w:rsidRPr="00670499" w14:paraId="43917F2A" w14:textId="77777777" w:rsidTr="006F43DC">
        <w:trPr>
          <w:gridAfter w:val="3"/>
          <w:wAfter w:w="16" w:type="dxa"/>
          <w:trHeight w:val="465"/>
        </w:trPr>
        <w:tc>
          <w:tcPr>
            <w:tcW w:w="30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91D952F" w14:textId="7D4C13C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(C) </w:t>
            </w:r>
            <w:r w:rsidRPr="00670499">
              <w:rPr>
                <w:rFonts w:eastAsia="宋体" w:cs="Arial"/>
                <w:lang w:eastAsia="zh-CN"/>
              </w:rPr>
              <w:t>治理结构和</w:t>
            </w:r>
            <w:r w:rsidR="00971115" w:rsidRPr="00670499">
              <w:rPr>
                <w:rFonts w:eastAsia="宋体" w:cs="Arial" w:hint="eastAsia"/>
                <w:lang w:eastAsia="zh-CN"/>
              </w:rPr>
              <w:t>高层</w:t>
            </w:r>
            <w:r w:rsidRPr="00670499">
              <w:rPr>
                <w:rFonts w:eastAsia="宋体" w:cs="Arial"/>
                <w:lang w:eastAsia="zh-CN"/>
              </w:rPr>
              <w:t>监督</w:t>
            </w:r>
            <w:r w:rsidR="00971115" w:rsidRPr="00670499">
              <w:rPr>
                <w:rFonts w:eastAsia="宋体" w:cs="Arial" w:hint="eastAsia"/>
                <w:lang w:eastAsia="zh-CN"/>
              </w:rPr>
              <w:t>及</w:t>
            </w:r>
            <w:r w:rsidRPr="00670499">
              <w:rPr>
                <w:rFonts w:eastAsia="宋体" w:cs="Arial"/>
                <w:lang w:eastAsia="zh-CN"/>
              </w:rPr>
              <w:t>问责（</w:t>
            </w:r>
            <w:r w:rsidR="00BA1146" w:rsidRPr="00670499">
              <w:rPr>
                <w:rFonts w:eastAsia="宋体" w:cs="Arial" w:hint="eastAsia"/>
                <w:lang w:eastAsia="zh-CN"/>
              </w:rPr>
              <w:t>例如，</w:t>
            </w:r>
            <w:r w:rsidR="00B0615D" w:rsidRPr="00670499">
              <w:rPr>
                <w:rFonts w:eastAsia="宋体" w:cs="Arial" w:hint="eastAsia"/>
                <w:lang w:eastAsia="zh-CN"/>
              </w:rPr>
              <w:t>治理结构充分与否</w:t>
            </w:r>
            <w:r w:rsidR="007A00C7" w:rsidRPr="00670499">
              <w:rPr>
                <w:rFonts w:eastAsia="宋体" w:cs="Arial" w:hint="eastAsia"/>
                <w:lang w:eastAsia="zh-CN"/>
              </w:rPr>
              <w:t>，</w:t>
            </w:r>
            <w:r w:rsidR="00D037CE" w:rsidRPr="00670499">
              <w:rPr>
                <w:rFonts w:eastAsia="宋体" w:cs="Arial" w:hint="eastAsia"/>
                <w:lang w:eastAsia="zh-CN"/>
              </w:rPr>
              <w:t>是否存</w:t>
            </w:r>
            <w:r w:rsidR="00DA4A58" w:rsidRPr="00670499">
              <w:rPr>
                <w:rFonts w:eastAsia="宋体" w:cs="Arial" w:hint="eastAsia"/>
                <w:lang w:eastAsia="zh-CN"/>
              </w:rPr>
              <w:t>在</w:t>
            </w:r>
            <w:r w:rsidR="007A00C7" w:rsidRPr="00670499">
              <w:rPr>
                <w:rFonts w:eastAsia="宋体" w:cs="Arial" w:hint="eastAsia"/>
                <w:lang w:eastAsia="zh-CN"/>
              </w:rPr>
              <w:t>利益冲突</w:t>
            </w:r>
            <w:r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3EF0FD99" w14:textId="77777777" w:rsidR="006D2293" w:rsidRPr="00670499" w:rsidRDefault="006D2293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3E3DA209" w14:textId="77777777" w:rsidR="006D2293" w:rsidRPr="00670499" w:rsidRDefault="006D2293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5D7E09BC" w14:textId="77777777" w:rsidR="006D2293" w:rsidRPr="00670499" w:rsidRDefault="006D2293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474862AA" w14:textId="77777777" w:rsidR="006D2293" w:rsidRPr="00670499" w:rsidRDefault="006D2293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3EFDE6C7" w14:textId="77777777" w:rsidR="006D2293" w:rsidRPr="00670499" w:rsidRDefault="006D2293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2D8B4406" w14:textId="77777777" w:rsidR="006D2293" w:rsidRPr="00670499" w:rsidRDefault="006D2293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52BD6AF4" w14:textId="77777777" w:rsidR="006D2293" w:rsidRPr="00670499" w:rsidRDefault="006D2293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47BCE523" w14:textId="77777777" w:rsidR="006D2293" w:rsidRPr="00670499" w:rsidRDefault="006D2293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8" w:type="dxa"/>
            <w:gridSpan w:val="2"/>
            <w:shd w:val="clear" w:color="auto" w:fill="FFFFFF" w:themeFill="background1"/>
            <w:vAlign w:val="center"/>
          </w:tcPr>
          <w:p w14:paraId="34AF4908" w14:textId="77777777" w:rsidR="006D2293" w:rsidRPr="00670499" w:rsidRDefault="006D2293">
            <w:pPr>
              <w:pStyle w:val="ListParagraph"/>
              <w:numPr>
                <w:ilvl w:val="0"/>
                <w:numId w:val="6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7B715B" w:rsidRPr="00670499" w14:paraId="000469F5" w14:textId="77777777" w:rsidTr="00DD23EC">
        <w:trPr>
          <w:gridAfter w:val="3"/>
          <w:wAfter w:w="16" w:type="dxa"/>
          <w:trHeight w:val="130"/>
        </w:trPr>
        <w:tc>
          <w:tcPr>
            <w:tcW w:w="14868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C83E22" w14:textId="4A45ED70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b/>
                <w:bCs/>
              </w:rPr>
              <w:lastRenderedPageBreak/>
              <w:t>人</w:t>
            </w:r>
            <w:r w:rsidR="00971115" w:rsidRPr="00670499">
              <w:rPr>
                <w:rFonts w:eastAsia="宋体" w:cs="Arial" w:hint="eastAsia"/>
                <w:b/>
                <w:bCs/>
                <w:lang w:eastAsia="zh-CN"/>
              </w:rPr>
              <w:t>才</w:t>
            </w:r>
            <w:proofErr w:type="spellStart"/>
            <w:r w:rsidR="00226E82" w:rsidRPr="00670499">
              <w:rPr>
                <w:rFonts w:eastAsia="宋体" w:cs="Arial"/>
                <w:b/>
                <w:bCs/>
              </w:rPr>
              <w:t>和</w:t>
            </w:r>
            <w:r w:rsidRPr="00670499">
              <w:rPr>
                <w:rFonts w:eastAsia="宋体" w:cs="Arial"/>
                <w:b/>
                <w:bCs/>
              </w:rPr>
              <w:t>文化</w:t>
            </w:r>
            <w:proofErr w:type="spellEnd"/>
          </w:p>
        </w:tc>
      </w:tr>
      <w:tr w:rsidR="00A04F81" w:rsidRPr="00670499" w14:paraId="1F5AA8AD" w14:textId="77777777" w:rsidTr="006F43DC">
        <w:trPr>
          <w:gridAfter w:val="3"/>
          <w:wAfter w:w="16" w:type="dxa"/>
          <w:trHeight w:val="465"/>
        </w:trPr>
        <w:tc>
          <w:tcPr>
            <w:tcW w:w="30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4619A0B" w14:textId="5D8A4181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(D) </w:t>
            </w:r>
            <w:r w:rsidR="00971115" w:rsidRPr="00670499">
              <w:rPr>
                <w:rFonts w:eastAsia="宋体" w:cs="Arial" w:hint="eastAsia"/>
                <w:lang w:eastAsia="zh-CN"/>
              </w:rPr>
              <w:t>充足资源</w:t>
            </w:r>
            <w:r w:rsidRPr="00670499">
              <w:rPr>
                <w:rFonts w:eastAsia="宋体" w:cs="Arial"/>
                <w:lang w:eastAsia="zh-CN"/>
              </w:rPr>
              <w:t>和激励措施（</w:t>
            </w:r>
            <w:r w:rsidR="007A00C7" w:rsidRPr="00670499">
              <w:rPr>
                <w:rFonts w:eastAsia="宋体" w:cs="Arial" w:hint="eastAsia"/>
                <w:lang w:eastAsia="zh-CN"/>
              </w:rPr>
              <w:t>例如，其团队结构、</w:t>
            </w:r>
            <w:r w:rsidRPr="00670499">
              <w:rPr>
                <w:rFonts w:eastAsia="宋体" w:cs="Arial"/>
                <w:lang w:eastAsia="zh-CN"/>
              </w:rPr>
              <w:t>运营模式</w:t>
            </w:r>
            <w:r w:rsidR="001B07F6" w:rsidRPr="00670499">
              <w:rPr>
                <w:rFonts w:eastAsia="宋体" w:cs="Arial"/>
                <w:lang w:eastAsia="zh-CN"/>
              </w:rPr>
              <w:t>和</w:t>
            </w:r>
            <w:r w:rsidRPr="00670499">
              <w:rPr>
                <w:rFonts w:eastAsia="宋体" w:cs="Arial"/>
                <w:lang w:eastAsia="zh-CN"/>
              </w:rPr>
              <w:t>薪酬结构，</w:t>
            </w:r>
            <w:r w:rsidR="00B0615D" w:rsidRPr="00670499">
              <w:rPr>
                <w:rFonts w:eastAsia="宋体" w:cs="Arial"/>
                <w:lang w:eastAsia="zh-CN"/>
              </w:rPr>
              <w:t>包括利益一致与否</w:t>
            </w:r>
            <w:r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6F5F811F" w14:textId="77777777" w:rsidR="00AB0CFF" w:rsidRPr="00670499" w:rsidRDefault="00AB0CFF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3DE963E5" w14:textId="77777777" w:rsidR="00AB0CFF" w:rsidRPr="00670499" w:rsidRDefault="00AB0CFF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3DAA15BE" w14:textId="77777777" w:rsidR="00AB0CFF" w:rsidRPr="00670499" w:rsidRDefault="00AB0CFF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4110F3CA" w14:textId="77777777" w:rsidR="00AB0CFF" w:rsidRPr="00670499" w:rsidRDefault="00AB0CFF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42655716" w14:textId="77777777" w:rsidR="00AB0CFF" w:rsidRPr="00670499" w:rsidRDefault="00AB0CFF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44CAC481" w14:textId="77777777" w:rsidR="00AB0CFF" w:rsidRPr="00670499" w:rsidRDefault="00AB0CFF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31E156B7" w14:textId="77777777" w:rsidR="00AB0CFF" w:rsidRPr="00670499" w:rsidRDefault="00AB0CFF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2CC879C2" w14:textId="77777777" w:rsidR="00AB0CFF" w:rsidRPr="00670499" w:rsidRDefault="00AB0CFF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8" w:type="dxa"/>
            <w:gridSpan w:val="2"/>
            <w:shd w:val="clear" w:color="auto" w:fill="FFFFFF" w:themeFill="background1"/>
            <w:vAlign w:val="center"/>
          </w:tcPr>
          <w:p w14:paraId="21F3C1B3" w14:textId="77777777" w:rsidR="00AB0CFF" w:rsidRPr="00670499" w:rsidRDefault="00AB0CFF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FD12EE" w:rsidRPr="00670499" w14:paraId="5BCC6ECA" w14:textId="77777777" w:rsidTr="006F43DC">
        <w:trPr>
          <w:gridAfter w:val="1"/>
          <w:wAfter w:w="8" w:type="dxa"/>
          <w:trHeight w:val="465"/>
        </w:trPr>
        <w:tc>
          <w:tcPr>
            <w:tcW w:w="309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405B49C" w14:textId="4F9FBCD0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(E) </w:t>
            </w:r>
            <w:r w:rsidR="00971115" w:rsidRPr="00670499">
              <w:rPr>
                <w:rFonts w:eastAsia="宋体" w:cs="Arial" w:hint="eastAsia"/>
                <w:lang w:eastAsia="zh-CN"/>
              </w:rPr>
              <w:t>员工的</w:t>
            </w:r>
            <w:r w:rsidRPr="00670499">
              <w:rPr>
                <w:rFonts w:eastAsia="宋体" w:cs="Arial"/>
                <w:lang w:eastAsia="zh-CN"/>
              </w:rPr>
              <w:t>负责任投资能力和经验（</w:t>
            </w:r>
            <w:r w:rsidR="00BA1146" w:rsidRPr="00670499">
              <w:rPr>
                <w:rFonts w:eastAsia="宋体" w:cs="Arial" w:hint="eastAsia"/>
                <w:lang w:eastAsia="zh-CN"/>
              </w:rPr>
              <w:t>例如，</w:t>
            </w:r>
            <w:r w:rsidRPr="00670499">
              <w:rPr>
                <w:rFonts w:eastAsia="宋体" w:cs="Arial"/>
                <w:lang w:eastAsia="zh-CN"/>
              </w:rPr>
              <w:t>投资团队</w:t>
            </w:r>
            <w:r w:rsidR="008C6559" w:rsidRPr="00670499">
              <w:rPr>
                <w:rFonts w:eastAsia="宋体" w:cs="Arial" w:hint="eastAsia"/>
                <w:lang w:eastAsia="zh-CN"/>
              </w:rPr>
              <w:t>对</w:t>
            </w:r>
            <w:r w:rsidRPr="00670499">
              <w:rPr>
                <w:rFonts w:eastAsia="宋体" w:cs="Arial"/>
                <w:lang w:eastAsia="zh-CN"/>
              </w:rPr>
              <w:t>负责任投资</w:t>
            </w:r>
            <w:r w:rsidR="008C6559" w:rsidRPr="00670499">
              <w:rPr>
                <w:rFonts w:eastAsia="宋体" w:cs="Arial" w:hint="eastAsia"/>
                <w:lang w:eastAsia="zh-CN"/>
              </w:rPr>
              <w:t>的职责</w:t>
            </w:r>
            <w:r w:rsidR="00971115" w:rsidRPr="00670499">
              <w:rPr>
                <w:rFonts w:eastAsia="宋体" w:cs="Arial" w:hint="eastAsia"/>
                <w:lang w:eastAsia="zh-CN"/>
              </w:rPr>
              <w:t>、</w:t>
            </w:r>
            <w:r w:rsidRPr="00670499">
              <w:rPr>
                <w:rFonts w:eastAsia="宋体" w:cs="Arial"/>
                <w:lang w:eastAsia="zh-CN"/>
              </w:rPr>
              <w:t>负责任投资培训和能力建设）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19EEB49E" w14:textId="77777777" w:rsidR="00713A7D" w:rsidRPr="00670499" w:rsidRDefault="00713A7D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7593D342" w14:textId="77777777" w:rsidR="00713A7D" w:rsidRPr="00670499" w:rsidRDefault="00713A7D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431C7E37" w14:textId="77777777" w:rsidR="00713A7D" w:rsidRPr="00670499" w:rsidRDefault="00713A7D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3722EBE8" w14:textId="77777777" w:rsidR="00713A7D" w:rsidRPr="00670499" w:rsidRDefault="00713A7D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51C0FAA6" w14:textId="77777777" w:rsidR="00713A7D" w:rsidRPr="00670499" w:rsidRDefault="00713A7D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735C8433" w14:textId="77777777" w:rsidR="00713A7D" w:rsidRPr="00670499" w:rsidRDefault="00713A7D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3F4886D2" w14:textId="77777777" w:rsidR="00713A7D" w:rsidRPr="00670499" w:rsidRDefault="00713A7D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5C690E83" w14:textId="77777777" w:rsidR="00713A7D" w:rsidRPr="00670499" w:rsidRDefault="00713A7D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34" w:type="dxa"/>
            <w:gridSpan w:val="4"/>
            <w:shd w:val="clear" w:color="auto" w:fill="FFFFFF" w:themeFill="background1"/>
            <w:vAlign w:val="center"/>
          </w:tcPr>
          <w:p w14:paraId="455EAAD4" w14:textId="77777777" w:rsidR="00713A7D" w:rsidRPr="00670499" w:rsidRDefault="00713A7D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7B715B" w:rsidRPr="00670499" w14:paraId="765C377C" w14:textId="77777777" w:rsidTr="00DD23EC">
        <w:trPr>
          <w:gridAfter w:val="3"/>
          <w:wAfter w:w="16" w:type="dxa"/>
          <w:trHeight w:val="132"/>
        </w:trPr>
        <w:tc>
          <w:tcPr>
            <w:tcW w:w="14868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CC32B2D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</w:rPr>
              <w:t>投资流程</w:t>
            </w:r>
            <w:proofErr w:type="spellEnd"/>
          </w:p>
        </w:tc>
      </w:tr>
      <w:tr w:rsidR="009C088B" w:rsidRPr="00670499" w14:paraId="41A3CF72" w14:textId="77777777" w:rsidTr="006F43DC">
        <w:trPr>
          <w:gridAfter w:val="3"/>
          <w:wAfter w:w="16" w:type="dxa"/>
          <w:trHeight w:val="465"/>
        </w:trPr>
        <w:tc>
          <w:tcPr>
            <w:tcW w:w="3090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AC97D97" w14:textId="6A9FC6E8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(F) </w:t>
            </w:r>
            <w:r w:rsidR="00971115" w:rsidRPr="00670499">
              <w:rPr>
                <w:rFonts w:eastAsia="宋体" w:cs="Arial" w:hint="eastAsia"/>
                <w:lang w:eastAsia="zh-CN"/>
              </w:rPr>
              <w:t>将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4E201F" w:rsidRPr="00670499">
              <w:rPr>
                <w:rStyle w:val="Hyperlink"/>
                <w:rFonts w:eastAsia="宋体" w:cs="Arial"/>
                <w:lang w:eastAsia="zh-CN"/>
              </w:rPr>
              <w:t>实质性</w:t>
            </w:r>
            <w:r w:rsidR="00D01126" w:rsidRPr="00670499">
              <w:rPr>
                <w:rStyle w:val="Hyperlink"/>
                <w:rFonts w:eastAsia="宋体" w:cs="Arial"/>
                <w:lang w:eastAsia="zh-CN"/>
              </w:rPr>
              <w:t>ESG</w:t>
            </w:r>
            <w:r w:rsidR="00D01126" w:rsidRPr="00670499">
              <w:rPr>
                <w:rStyle w:val="Hyperlink"/>
                <w:rFonts w:eastAsia="宋体" w:cs="Arial"/>
                <w:lang w:eastAsia="zh-CN"/>
              </w:rPr>
              <w:t>因素</w:t>
            </w:r>
            <w:r w:rsidR="00000000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971115" w:rsidRPr="00670499">
              <w:rPr>
                <w:rFonts w:eastAsia="宋体" w:cs="Arial" w:hint="eastAsia"/>
                <w:lang w:eastAsia="zh-CN"/>
              </w:rPr>
              <w:t>纳入投资流程（</w:t>
            </w:r>
            <w:r w:rsidR="00BA1146" w:rsidRPr="00670499">
              <w:rPr>
                <w:rFonts w:eastAsia="宋体" w:cs="Arial" w:hint="eastAsia"/>
                <w:lang w:eastAsia="zh-CN"/>
              </w:rPr>
              <w:t>例如，</w:t>
            </w:r>
            <w:r w:rsidR="00CC4091" w:rsidRPr="00670499">
              <w:rPr>
                <w:rFonts w:eastAsia="宋体" w:cs="Arial"/>
                <w:lang w:eastAsia="zh-CN"/>
              </w:rPr>
              <w:t>将这些因素纳入到个别资产选择和投资组合构建的详情和证据</w:t>
            </w:r>
            <w:r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2EE3F946" w14:textId="77777777" w:rsidR="004240A5" w:rsidRPr="00670499" w:rsidRDefault="004240A5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7ADED016" w14:textId="77777777" w:rsidR="004240A5" w:rsidRPr="00670499" w:rsidRDefault="004240A5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50E1DE24" w14:textId="77777777" w:rsidR="004240A5" w:rsidRPr="00670499" w:rsidRDefault="004240A5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0413F88D" w14:textId="77777777" w:rsidR="004240A5" w:rsidRPr="00670499" w:rsidRDefault="004240A5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0D32FB2A" w14:textId="77777777" w:rsidR="004240A5" w:rsidRPr="00670499" w:rsidRDefault="004240A5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77DA27BC" w14:textId="77777777" w:rsidR="004240A5" w:rsidRPr="00670499" w:rsidRDefault="004240A5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07336152" w14:textId="77777777" w:rsidR="004240A5" w:rsidRPr="00670499" w:rsidRDefault="004240A5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59292A61" w14:textId="77777777" w:rsidR="004240A5" w:rsidRPr="00670499" w:rsidRDefault="004240A5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8" w:type="dxa"/>
            <w:gridSpan w:val="2"/>
            <w:shd w:val="clear" w:color="auto" w:fill="FFFFFF" w:themeFill="background1"/>
            <w:vAlign w:val="center"/>
          </w:tcPr>
          <w:p w14:paraId="1B4BAFCB" w14:textId="77777777" w:rsidR="004240A5" w:rsidRPr="00670499" w:rsidRDefault="004240A5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9C088B" w:rsidRPr="00670499" w14:paraId="0267A254" w14:textId="77777777" w:rsidTr="006F43DC">
        <w:trPr>
          <w:gridAfter w:val="3"/>
          <w:wAfter w:w="16" w:type="dxa"/>
          <w:trHeight w:val="465"/>
        </w:trPr>
        <w:tc>
          <w:tcPr>
            <w:tcW w:w="3090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45A13F1" w14:textId="5904A48B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(G) </w:t>
            </w:r>
            <w:r w:rsidR="00971115" w:rsidRPr="00670499">
              <w:rPr>
                <w:rFonts w:eastAsia="宋体" w:cs="Arial" w:hint="eastAsia"/>
                <w:lang w:eastAsia="zh-CN"/>
              </w:rPr>
              <w:t xml:space="preserve"> </w:t>
            </w:r>
            <w:r w:rsidR="00971115" w:rsidRPr="00670499">
              <w:rPr>
                <w:rFonts w:eastAsia="宋体" w:cs="Arial" w:hint="eastAsia"/>
                <w:lang w:eastAsia="zh-CN"/>
              </w:rPr>
              <w:t>将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473295" w:rsidRPr="00670499">
              <w:rPr>
                <w:rStyle w:val="Hyperlink"/>
                <w:rFonts w:eastAsia="宋体" w:cs="Arial"/>
                <w:lang w:eastAsia="zh-CN"/>
              </w:rPr>
              <w:t>系统可持续性问题</w:t>
            </w:r>
            <w:r w:rsidR="00000000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971115" w:rsidRPr="00670499">
              <w:rPr>
                <w:rFonts w:eastAsia="宋体" w:cs="Arial" w:hint="eastAsia"/>
                <w:lang w:eastAsia="zh-CN"/>
              </w:rPr>
              <w:t>相关</w:t>
            </w:r>
            <w:r w:rsidRPr="00670499">
              <w:rPr>
                <w:rFonts w:eastAsia="宋体" w:cs="Arial"/>
                <w:lang w:eastAsia="zh-CN"/>
              </w:rPr>
              <w:t>风险</w:t>
            </w:r>
            <w:r w:rsidR="00971115" w:rsidRPr="00670499">
              <w:rPr>
                <w:rFonts w:eastAsia="宋体" w:cs="Arial" w:hint="eastAsia"/>
                <w:lang w:eastAsia="zh-CN"/>
              </w:rPr>
              <w:t>纳入投资流程</w:t>
            </w:r>
            <w:r w:rsidRPr="00670499">
              <w:rPr>
                <w:rFonts w:eastAsia="宋体" w:cs="Arial"/>
                <w:lang w:eastAsia="zh-CN"/>
              </w:rPr>
              <w:t>（</w:t>
            </w:r>
            <w:r w:rsidR="00BA1146" w:rsidRPr="00670499">
              <w:rPr>
                <w:rFonts w:eastAsia="宋体" w:cs="Arial" w:hint="eastAsia"/>
                <w:lang w:eastAsia="zh-CN"/>
              </w:rPr>
              <w:t>例如，</w:t>
            </w:r>
            <w:r w:rsidR="00CC4091" w:rsidRPr="00670499">
              <w:rPr>
                <w:rFonts w:eastAsia="宋体" w:cs="Arial"/>
                <w:lang w:eastAsia="zh-CN"/>
              </w:rPr>
              <w:t>将此类风险纳入到个别资产选择和投资组合构建的详情和证据</w:t>
            </w:r>
            <w:r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4EBBE1FC" w14:textId="77777777" w:rsidR="00F53103" w:rsidRPr="00670499" w:rsidRDefault="00F53103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18D96DCC" w14:textId="77777777" w:rsidR="00F53103" w:rsidRPr="00670499" w:rsidRDefault="00F53103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6855D824" w14:textId="77777777" w:rsidR="00F53103" w:rsidRPr="00670499" w:rsidRDefault="00F53103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4051BD49" w14:textId="77777777" w:rsidR="00F53103" w:rsidRPr="00670499" w:rsidRDefault="00F53103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1AD77C0E" w14:textId="77777777" w:rsidR="00F53103" w:rsidRPr="00670499" w:rsidRDefault="00F53103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57BED317" w14:textId="77777777" w:rsidR="00F53103" w:rsidRPr="00670499" w:rsidRDefault="00F53103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4EB5076D" w14:textId="77777777" w:rsidR="00F53103" w:rsidRPr="00670499" w:rsidRDefault="00F53103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11EAB3EC" w14:textId="77777777" w:rsidR="00F53103" w:rsidRPr="00670499" w:rsidRDefault="00F53103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8" w:type="dxa"/>
            <w:gridSpan w:val="2"/>
            <w:shd w:val="clear" w:color="auto" w:fill="FFFFFF" w:themeFill="background1"/>
            <w:vAlign w:val="center"/>
          </w:tcPr>
          <w:p w14:paraId="7405179C" w14:textId="77777777" w:rsidR="00F53103" w:rsidRPr="00670499" w:rsidRDefault="00F53103" w:rsidP="00DD23EC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9C088B" w:rsidRPr="00670499" w14:paraId="54E4D54B" w14:textId="77777777" w:rsidTr="006F43DC">
        <w:trPr>
          <w:gridAfter w:val="2"/>
          <w:wAfter w:w="8" w:type="dxa"/>
          <w:trHeight w:val="465"/>
        </w:trPr>
        <w:tc>
          <w:tcPr>
            <w:tcW w:w="3090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CCB1E4C" w14:textId="0E9E97D0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(H) </w:t>
            </w:r>
            <w:r w:rsidR="00971115" w:rsidRPr="00670499">
              <w:rPr>
                <w:rFonts w:eastAsia="宋体" w:cs="Arial" w:hint="eastAsia"/>
                <w:lang w:eastAsia="zh-CN"/>
              </w:rPr>
              <w:t>将</w:t>
            </w:r>
            <w:r w:rsidR="004E201F" w:rsidRPr="00670499">
              <w:rPr>
                <w:rFonts w:eastAsia="宋体" w:cs="Arial" w:hint="eastAsia"/>
                <w:lang w:eastAsia="zh-CN"/>
              </w:rPr>
              <w:t>实质性</w:t>
            </w:r>
            <w:r w:rsidR="00D01126" w:rsidRPr="00670499">
              <w:rPr>
                <w:rFonts w:eastAsia="宋体" w:cs="Arial" w:hint="eastAsia"/>
                <w:lang w:eastAsia="zh-CN"/>
              </w:rPr>
              <w:t>ESG</w:t>
            </w:r>
            <w:r w:rsidR="00D01126" w:rsidRPr="00670499">
              <w:rPr>
                <w:rFonts w:eastAsia="宋体" w:cs="Arial" w:hint="eastAsia"/>
                <w:lang w:eastAsia="zh-CN"/>
              </w:rPr>
              <w:t>因素</w:t>
            </w:r>
            <w:r w:rsidRPr="00670499">
              <w:rPr>
                <w:rFonts w:eastAsia="宋体" w:cs="Arial"/>
                <w:lang w:eastAsia="zh-CN"/>
              </w:rPr>
              <w:t>和</w:t>
            </w:r>
            <w:r w:rsidR="00473295" w:rsidRPr="00670499">
              <w:rPr>
                <w:rFonts w:eastAsia="宋体" w:cs="Arial"/>
                <w:lang w:eastAsia="zh-CN"/>
              </w:rPr>
              <w:t>系统可持续性问题</w:t>
            </w:r>
            <w:r w:rsidR="00971115" w:rsidRPr="00670499">
              <w:rPr>
                <w:rFonts w:eastAsia="宋体" w:cs="Arial" w:hint="eastAsia"/>
                <w:lang w:eastAsia="zh-CN"/>
              </w:rPr>
              <w:t>相关</w:t>
            </w:r>
            <w:hyperlink r:id="rId83" w:history="1">
              <w:r w:rsidR="000505E7" w:rsidRPr="00670499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Pr="00670499">
                <w:rPr>
                  <w:rStyle w:val="Hyperlink"/>
                  <w:rFonts w:eastAsia="宋体" w:cs="Arial"/>
                  <w:lang w:eastAsia="zh-CN"/>
                </w:rPr>
                <w:t>风险</w:t>
              </w:r>
            </w:hyperlink>
            <w:r w:rsidR="00971115" w:rsidRPr="00670499">
              <w:rPr>
                <w:rFonts w:eastAsia="宋体" w:cs="Arial" w:hint="eastAsia"/>
                <w:lang w:eastAsia="zh-CN"/>
              </w:rPr>
              <w:t>纳入投资组合风险评估（</w:t>
            </w:r>
            <w:r w:rsidR="00BA1146" w:rsidRPr="00670499">
              <w:rPr>
                <w:rFonts w:eastAsia="宋体" w:cs="Arial" w:hint="eastAsia"/>
                <w:lang w:eastAsia="zh-CN"/>
              </w:rPr>
              <w:t>例如，</w:t>
            </w:r>
            <w:r w:rsidR="00B0615D" w:rsidRPr="00670499">
              <w:rPr>
                <w:rFonts w:eastAsia="宋体" w:cs="Arial" w:hint="eastAsia"/>
                <w:lang w:eastAsia="zh-CN"/>
              </w:rPr>
              <w:t>衡量和报告</w:t>
            </w:r>
            <w:r w:rsidRPr="00670499">
              <w:rPr>
                <w:rFonts w:eastAsia="宋体" w:cs="Arial"/>
                <w:lang w:eastAsia="zh-CN"/>
              </w:rPr>
              <w:t>此类风险的过程</w:t>
            </w:r>
            <w:r w:rsidR="00971115" w:rsidRPr="00670499">
              <w:rPr>
                <w:rFonts w:eastAsia="宋体" w:cs="Arial" w:hint="eastAsia"/>
                <w:lang w:eastAsia="zh-CN"/>
              </w:rPr>
              <w:t>、</w:t>
            </w:r>
            <w:r w:rsidRPr="00670499">
              <w:rPr>
                <w:rFonts w:eastAsia="宋体" w:cs="Arial"/>
                <w:lang w:eastAsia="zh-CN"/>
              </w:rPr>
              <w:t>对</w:t>
            </w:r>
            <w:r w:rsidRPr="00670499">
              <w:rPr>
                <w:rFonts w:eastAsia="宋体" w:cs="Arial"/>
                <w:lang w:eastAsia="zh-CN"/>
              </w:rPr>
              <w:t>ESG</w:t>
            </w:r>
            <w:r w:rsidRPr="00670499">
              <w:rPr>
                <w:rFonts w:eastAsia="宋体" w:cs="Arial"/>
                <w:lang w:eastAsia="zh-CN"/>
              </w:rPr>
              <w:t>事件的</w:t>
            </w:r>
            <w:r w:rsidR="00E048FA" w:rsidRPr="00670499">
              <w:rPr>
                <w:rFonts w:eastAsia="宋体" w:cs="Arial" w:hint="eastAsia"/>
                <w:lang w:eastAsia="zh-CN"/>
              </w:rPr>
              <w:t>响应</w:t>
            </w:r>
            <w:r w:rsidRPr="00670499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775622C6" w14:textId="77777777" w:rsidR="00156C86" w:rsidRPr="00670499" w:rsidRDefault="00156C86" w:rsidP="00156C86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3E80FC9E" w14:textId="77777777" w:rsidR="00156C86" w:rsidRPr="00670499" w:rsidRDefault="00156C86" w:rsidP="00156C86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75680872" w14:textId="77777777" w:rsidR="00156C86" w:rsidRPr="00670499" w:rsidRDefault="00156C86" w:rsidP="00156C86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3318EF75" w14:textId="77777777" w:rsidR="00156C86" w:rsidRPr="00670499" w:rsidRDefault="00156C86" w:rsidP="00156C86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5EA720A9" w14:textId="77777777" w:rsidR="00156C86" w:rsidRPr="00670499" w:rsidRDefault="00156C86" w:rsidP="00156C86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4C9CE656" w14:textId="77777777" w:rsidR="00156C86" w:rsidRPr="00670499" w:rsidRDefault="00156C86" w:rsidP="00156C86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3A3D3D25" w14:textId="77777777" w:rsidR="00156C86" w:rsidRPr="00670499" w:rsidRDefault="00156C86" w:rsidP="00156C86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5A5F8E5B" w14:textId="77777777" w:rsidR="00156C86" w:rsidRPr="00670499" w:rsidRDefault="00156C86" w:rsidP="00156C86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6" w:type="dxa"/>
            <w:gridSpan w:val="3"/>
            <w:shd w:val="clear" w:color="auto" w:fill="FFFFFF" w:themeFill="background1"/>
            <w:vAlign w:val="center"/>
          </w:tcPr>
          <w:p w14:paraId="1EE511B3" w14:textId="77777777" w:rsidR="00156C86" w:rsidRPr="00670499" w:rsidRDefault="00156C86" w:rsidP="00156C86">
            <w:pPr>
              <w:pStyle w:val="ListParagraph"/>
              <w:numPr>
                <w:ilvl w:val="0"/>
                <w:numId w:val="70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7B715B" w:rsidRPr="00670499" w14:paraId="0E3746DA" w14:textId="77777777" w:rsidTr="00DD23EC">
        <w:trPr>
          <w:gridAfter w:val="3"/>
          <w:wAfter w:w="16" w:type="dxa"/>
          <w:trHeight w:val="130"/>
        </w:trPr>
        <w:tc>
          <w:tcPr>
            <w:tcW w:w="14868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9D79335" w14:textId="2A3A58D4" w:rsidR="00E754C9" w:rsidRPr="00670499" w:rsidRDefault="00A85BC4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 w:hint="eastAsia"/>
                <w:b/>
                <w:bCs/>
                <w:lang w:eastAsia="zh-CN"/>
              </w:rPr>
              <w:t>表现</w:t>
            </w:r>
            <w:proofErr w:type="spellStart"/>
            <w:r w:rsidR="00226E82" w:rsidRPr="00670499">
              <w:rPr>
                <w:rFonts w:eastAsia="宋体" w:cs="Arial"/>
                <w:b/>
                <w:bCs/>
                <w:lang w:eastAsia="en-GB"/>
              </w:rPr>
              <w:t>和</w:t>
            </w:r>
            <w:r w:rsidR="00971115" w:rsidRPr="00670499">
              <w:rPr>
                <w:rFonts w:eastAsia="宋体" w:cs="Arial"/>
                <w:b/>
                <w:bCs/>
                <w:lang w:eastAsia="en-GB"/>
              </w:rPr>
              <w:t>报告</w:t>
            </w:r>
            <w:proofErr w:type="spellEnd"/>
          </w:p>
        </w:tc>
      </w:tr>
      <w:tr w:rsidR="00A04F81" w:rsidRPr="00670499" w14:paraId="4433614C" w14:textId="77777777" w:rsidTr="006F43DC">
        <w:trPr>
          <w:gridAfter w:val="3"/>
          <w:wAfter w:w="16" w:type="dxa"/>
          <w:trHeight w:val="465"/>
        </w:trPr>
        <w:tc>
          <w:tcPr>
            <w:tcW w:w="3090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9A5D090" w14:textId="749CBC6F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lastRenderedPageBreak/>
              <w:t xml:space="preserve">(I) </w:t>
            </w:r>
            <w:r w:rsidR="007A00C7" w:rsidRPr="00670499">
              <w:rPr>
                <w:rFonts w:eastAsia="宋体" w:cs="Arial" w:hint="eastAsia"/>
                <w:szCs w:val="16"/>
                <w:lang w:eastAsia="zh-CN"/>
              </w:rPr>
              <w:t>在定期</w:t>
            </w:r>
            <w:r w:rsidR="007A00C7" w:rsidRPr="00670499">
              <w:rPr>
                <w:rFonts w:eastAsia="宋体" w:cs="Arial"/>
                <w:szCs w:val="16"/>
                <w:lang w:eastAsia="zh-CN"/>
              </w:rPr>
              <w:t>客户报告</w:t>
            </w:r>
            <w:r w:rsidR="007A00C7" w:rsidRPr="00670499">
              <w:rPr>
                <w:rFonts w:eastAsia="宋体" w:cs="Arial" w:hint="eastAsia"/>
                <w:szCs w:val="16"/>
                <w:lang w:eastAsia="zh-CN"/>
              </w:rPr>
              <w:t>中披露</w:t>
            </w:r>
            <w:r w:rsidR="007A00C7" w:rsidRPr="00670499">
              <w:rPr>
                <w:rFonts w:eastAsia="宋体" w:cs="Arial"/>
                <w:szCs w:val="16"/>
                <w:lang w:eastAsia="zh-CN"/>
              </w:rPr>
              <w:t>ESG</w:t>
            </w:r>
            <w:r w:rsidRPr="00670499">
              <w:rPr>
                <w:rFonts w:eastAsia="宋体" w:cs="Arial"/>
                <w:lang w:eastAsia="zh-CN"/>
              </w:rPr>
              <w:t>（</w:t>
            </w:r>
            <w:r w:rsidR="00BA1146" w:rsidRPr="00670499">
              <w:rPr>
                <w:rFonts w:eastAsia="宋体" w:cs="Arial" w:hint="eastAsia"/>
                <w:lang w:eastAsia="zh-CN"/>
              </w:rPr>
              <w:t>例如，</w:t>
            </w:r>
            <w:r w:rsidR="00971115" w:rsidRPr="00670499">
              <w:rPr>
                <w:rFonts w:eastAsia="宋体" w:cs="Arial" w:hint="eastAsia"/>
                <w:lang w:eastAsia="zh-CN"/>
              </w:rPr>
              <w:t>定期向客户报告</w:t>
            </w:r>
            <w:r w:rsidRPr="00670499">
              <w:rPr>
                <w:rFonts w:eastAsia="宋体" w:cs="Arial"/>
                <w:lang w:eastAsia="zh-CN"/>
              </w:rPr>
              <w:t>任何变化）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693F2D6E" w14:textId="77777777" w:rsidR="00AF529A" w:rsidRPr="00670499" w:rsidRDefault="00AF529A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37BEBE63" w14:textId="77777777" w:rsidR="00AF529A" w:rsidRPr="00670499" w:rsidRDefault="00AF529A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2B9AA53F" w14:textId="77777777" w:rsidR="00AF529A" w:rsidRPr="00670499" w:rsidRDefault="00AF529A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66C22E16" w14:textId="77777777" w:rsidR="00AF529A" w:rsidRPr="00670499" w:rsidRDefault="00AF529A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426EF7C8" w14:textId="77777777" w:rsidR="00AF529A" w:rsidRPr="00670499" w:rsidRDefault="00AF529A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36247BD0" w14:textId="77777777" w:rsidR="00AF529A" w:rsidRPr="00670499" w:rsidRDefault="00AF529A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30AEB155" w14:textId="77777777" w:rsidR="00AF529A" w:rsidRPr="00670499" w:rsidRDefault="00AF529A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38D5CA65" w14:textId="77777777" w:rsidR="00AF529A" w:rsidRPr="00670499" w:rsidRDefault="00AF529A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8" w:type="dxa"/>
            <w:gridSpan w:val="2"/>
            <w:shd w:val="clear" w:color="auto" w:fill="FFFFFF" w:themeFill="background1"/>
            <w:vAlign w:val="center"/>
          </w:tcPr>
          <w:p w14:paraId="7CC24739" w14:textId="77777777" w:rsidR="00AF529A" w:rsidRPr="00670499" w:rsidRDefault="00AF529A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9C088B" w:rsidRPr="00670499" w14:paraId="6CDD1FDE" w14:textId="77777777" w:rsidTr="006F43DC">
        <w:trPr>
          <w:gridAfter w:val="1"/>
          <w:wAfter w:w="8" w:type="dxa"/>
          <w:trHeight w:val="465"/>
        </w:trPr>
        <w:tc>
          <w:tcPr>
            <w:tcW w:w="3090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22889BD" w14:textId="67CCD6A8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(J) </w:t>
            </w:r>
            <w:r w:rsidRPr="00670499">
              <w:rPr>
                <w:rFonts w:eastAsia="宋体" w:cs="Arial"/>
                <w:lang w:eastAsia="zh-CN"/>
              </w:rPr>
              <w:t>将</w:t>
            </w:r>
            <w:r w:rsidRPr="00670499">
              <w:rPr>
                <w:rFonts w:eastAsia="宋体" w:cs="Arial"/>
                <w:lang w:eastAsia="zh-CN"/>
              </w:rPr>
              <w:t>ESG</w:t>
            </w:r>
            <w:r w:rsidRPr="00670499">
              <w:rPr>
                <w:rFonts w:eastAsia="宋体" w:cs="Arial"/>
                <w:lang w:eastAsia="zh-CN"/>
              </w:rPr>
              <w:t>因素纳入</w:t>
            </w:r>
            <w:r w:rsidR="00E91F28" w:rsidRPr="00670499">
              <w:rPr>
                <w:rFonts w:eastAsia="宋体" w:cs="Arial"/>
                <w:lang w:eastAsia="zh-CN"/>
              </w:rPr>
              <w:t>合约协议</w:t>
            </w:r>
          </w:p>
        </w:tc>
        <w:tc>
          <w:tcPr>
            <w:tcW w:w="1308" w:type="dxa"/>
            <w:shd w:val="clear" w:color="auto" w:fill="F2F2F2" w:themeFill="background1" w:themeFillShade="F2"/>
            <w:vAlign w:val="center"/>
          </w:tcPr>
          <w:p w14:paraId="6838C511" w14:textId="77777777" w:rsidR="0065113E" w:rsidRPr="00670499" w:rsidRDefault="0065113E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shd w:val="clear" w:color="auto" w:fill="FFFFFF" w:themeFill="background1"/>
            <w:vAlign w:val="center"/>
          </w:tcPr>
          <w:p w14:paraId="64ECF9DD" w14:textId="77777777" w:rsidR="0065113E" w:rsidRPr="00670499" w:rsidRDefault="0065113E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723A7836" w14:textId="77777777" w:rsidR="0065113E" w:rsidRPr="00670499" w:rsidRDefault="0065113E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shd w:val="clear" w:color="auto" w:fill="FFFFFF" w:themeFill="background1"/>
            <w:vAlign w:val="center"/>
          </w:tcPr>
          <w:p w14:paraId="4822A328" w14:textId="77777777" w:rsidR="0065113E" w:rsidRPr="00670499" w:rsidRDefault="0065113E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73DA12F7" w14:textId="77777777" w:rsidR="0065113E" w:rsidRPr="00670499" w:rsidRDefault="0065113E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shd w:val="clear" w:color="auto" w:fill="FFFFFF" w:themeFill="background1"/>
            <w:vAlign w:val="center"/>
          </w:tcPr>
          <w:p w14:paraId="10167AFB" w14:textId="77777777" w:rsidR="0065113E" w:rsidRPr="00670499" w:rsidRDefault="0065113E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shd w:val="clear" w:color="auto" w:fill="FFFFFF" w:themeFill="background1"/>
            <w:vAlign w:val="center"/>
          </w:tcPr>
          <w:p w14:paraId="49789C5D" w14:textId="77777777" w:rsidR="0065113E" w:rsidRPr="00670499" w:rsidRDefault="0065113E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shd w:val="clear" w:color="auto" w:fill="FFFFFF" w:themeFill="background1"/>
            <w:vAlign w:val="center"/>
          </w:tcPr>
          <w:p w14:paraId="331389EE" w14:textId="77777777" w:rsidR="0065113E" w:rsidRPr="00670499" w:rsidRDefault="0065113E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34" w:type="dxa"/>
            <w:gridSpan w:val="4"/>
            <w:shd w:val="clear" w:color="auto" w:fill="FFFFFF" w:themeFill="background1"/>
            <w:vAlign w:val="center"/>
          </w:tcPr>
          <w:p w14:paraId="0F9F49C1" w14:textId="77777777" w:rsidR="0065113E" w:rsidRPr="00670499" w:rsidRDefault="0065113E">
            <w:pPr>
              <w:pStyle w:val="ListParagraph"/>
              <w:numPr>
                <w:ilvl w:val="0"/>
                <w:numId w:val="7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A04F81" w:rsidRPr="00670499" w14:paraId="4F8ED176" w14:textId="77777777" w:rsidTr="006F43DC">
        <w:trPr>
          <w:gridAfter w:val="3"/>
          <w:wAfter w:w="16" w:type="dxa"/>
          <w:trHeight w:val="465"/>
        </w:trPr>
        <w:tc>
          <w:tcPr>
            <w:tcW w:w="309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A1C6EAC" w14:textId="3CBDA93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046371" w:rsidRPr="00670499">
              <w:rPr>
                <w:rFonts w:eastAsia="宋体" w:cs="Arial"/>
                <w:lang w:eastAsia="zh-CN"/>
              </w:rPr>
              <w:t>K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在报告年度，我们</w:t>
            </w:r>
            <w:r w:rsidR="00D90352" w:rsidRPr="00670499">
              <w:rPr>
                <w:rFonts w:eastAsia="宋体" w:cs="Arial" w:hint="eastAsia"/>
                <w:lang w:eastAsia="zh-CN"/>
              </w:rPr>
              <w:t>未从上述任何方面监督</w:t>
            </w:r>
            <w:r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971115" w:rsidRPr="00670499">
              <w:rPr>
                <w:rFonts w:eastAsia="宋体" w:cs="Arial" w:hint="eastAsia"/>
                <w:lang w:eastAsia="zh-CN"/>
              </w:rPr>
              <w:t>的</w:t>
            </w:r>
            <w:r w:rsidR="00971115" w:rsidRPr="00670499">
              <w:rPr>
                <w:rFonts w:eastAsia="宋体" w:cs="Arial"/>
                <w:lang w:eastAsia="zh-CN"/>
              </w:rPr>
              <w:t>负责任投资</w:t>
            </w:r>
            <w:r w:rsidR="00B27C89" w:rsidRPr="00670499">
              <w:rPr>
                <w:rFonts w:eastAsia="宋体" w:cs="Arial" w:hint="eastAsia"/>
                <w:lang w:eastAsia="zh-CN"/>
              </w:rPr>
              <w:t>实践</w:t>
            </w:r>
          </w:p>
        </w:tc>
        <w:tc>
          <w:tcPr>
            <w:tcW w:w="13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FCEB366" w14:textId="77777777" w:rsidR="005C78BA" w:rsidRPr="00670499" w:rsidRDefault="005C78BA" w:rsidP="005772D5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7C50DB9" w14:textId="77777777" w:rsidR="005C78BA" w:rsidRPr="00670499" w:rsidRDefault="005C78BA" w:rsidP="00DD23EC">
            <w:pPr>
              <w:pStyle w:val="ListParagraph"/>
              <w:numPr>
                <w:ilvl w:val="0"/>
                <w:numId w:val="57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DAC387D" w14:textId="77777777" w:rsidR="005C78BA" w:rsidRPr="00670499" w:rsidRDefault="005C78BA" w:rsidP="00DD23EC">
            <w:pPr>
              <w:pStyle w:val="ListParagraph"/>
              <w:numPr>
                <w:ilvl w:val="0"/>
                <w:numId w:val="57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FFFBC9" w14:textId="77777777" w:rsidR="005C78BA" w:rsidRPr="00670499" w:rsidRDefault="005C78BA" w:rsidP="00DD23EC">
            <w:pPr>
              <w:pStyle w:val="ListParagraph"/>
              <w:numPr>
                <w:ilvl w:val="0"/>
                <w:numId w:val="57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16B28D6" w14:textId="77777777" w:rsidR="005C78BA" w:rsidRPr="00670499" w:rsidRDefault="005C78BA" w:rsidP="00DD23EC">
            <w:pPr>
              <w:pStyle w:val="ListParagraph"/>
              <w:numPr>
                <w:ilvl w:val="0"/>
                <w:numId w:val="57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0A52E9" w14:textId="77777777" w:rsidR="005C78BA" w:rsidRPr="00670499" w:rsidRDefault="005C78BA" w:rsidP="00DD23EC">
            <w:pPr>
              <w:pStyle w:val="ListParagraph"/>
              <w:numPr>
                <w:ilvl w:val="0"/>
                <w:numId w:val="57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1BA530" w14:textId="77777777" w:rsidR="005C78BA" w:rsidRPr="00670499" w:rsidRDefault="005C78BA" w:rsidP="00DD23EC">
            <w:pPr>
              <w:pStyle w:val="ListParagraph"/>
              <w:numPr>
                <w:ilvl w:val="0"/>
                <w:numId w:val="57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0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99CF589" w14:textId="77777777" w:rsidR="005C78BA" w:rsidRPr="00670499" w:rsidRDefault="005C78BA" w:rsidP="00DD23EC">
            <w:pPr>
              <w:pStyle w:val="ListParagraph"/>
              <w:numPr>
                <w:ilvl w:val="0"/>
                <w:numId w:val="57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844D1A" w14:textId="77777777" w:rsidR="005C78BA" w:rsidRPr="00670499" w:rsidRDefault="005C78BA" w:rsidP="00DD23EC">
            <w:pPr>
              <w:pStyle w:val="ListParagraph"/>
              <w:numPr>
                <w:ilvl w:val="0"/>
                <w:numId w:val="57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831633" w:rsidRPr="00670499" w14:paraId="52D31E74" w14:textId="77777777" w:rsidTr="00DD23EC">
        <w:trPr>
          <w:gridAfter w:val="4"/>
          <w:wAfter w:w="8" w:type="dxa"/>
          <w:trHeight w:val="300"/>
        </w:trPr>
        <w:tc>
          <w:tcPr>
            <w:tcW w:w="14858" w:type="dxa"/>
            <w:gridSpan w:val="1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5066EBD" w14:textId="77777777" w:rsidR="000329AD" w:rsidRPr="00670499" w:rsidRDefault="000329AD" w:rsidP="000329AD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831633" w:rsidRPr="00670499" w14:paraId="38B8CD47" w14:textId="77777777" w:rsidTr="00DD23EC">
        <w:trPr>
          <w:gridAfter w:val="4"/>
          <w:wAfter w:w="8" w:type="dxa"/>
          <w:trHeight w:val="300"/>
        </w:trPr>
        <w:tc>
          <w:tcPr>
            <w:tcW w:w="14858" w:type="dxa"/>
            <w:gridSpan w:val="16"/>
            <w:shd w:val="clear" w:color="auto" w:fill="0070C0"/>
            <w:vAlign w:val="center"/>
          </w:tcPr>
          <w:p w14:paraId="08442129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B0BB7" w:rsidRPr="00670499" w14:paraId="3799080F" w14:textId="77777777" w:rsidTr="00DD23EC">
        <w:trPr>
          <w:gridAfter w:val="3"/>
          <w:wAfter w:w="16" w:type="dxa"/>
          <w:trHeight w:val="300"/>
        </w:trPr>
        <w:tc>
          <w:tcPr>
            <w:tcW w:w="1692" w:type="dxa"/>
            <w:gridSpan w:val="2"/>
            <w:shd w:val="clear" w:color="auto" w:fill="auto"/>
            <w:vAlign w:val="center"/>
          </w:tcPr>
          <w:p w14:paraId="24A7FD27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174" w:type="dxa"/>
            <w:gridSpan w:val="15"/>
            <w:shd w:val="clear" w:color="auto" w:fill="auto"/>
            <w:vAlign w:val="center"/>
          </w:tcPr>
          <w:p w14:paraId="5BA78B45" w14:textId="7532BEC1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5E08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在报告年度内，</w:t>
            </w:r>
            <w:r w:rsidR="0054066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8932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4066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投资的外部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8932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进行监督</w:t>
            </w:r>
            <w:r w:rsidR="0054066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时所采取的的流程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和分析。在</w:t>
            </w:r>
            <w:r w:rsidR="008932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这一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过程中，</w:t>
            </w:r>
            <w:r w:rsidR="001D36D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针对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的多数外部管理</w:t>
            </w:r>
            <w:r w:rsidR="00DE5FB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54066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F344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广泛</w:t>
            </w:r>
            <w:r w:rsidR="00DA4A5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地评估不同</w:t>
            </w:r>
            <w:r w:rsidR="00BF344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4066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8932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，被认为是良好做法</w:t>
            </w:r>
            <w:r w:rsidR="00A03775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596C88F" w14:textId="77777777" w:rsidR="000329AD" w:rsidRPr="00670499" w:rsidRDefault="000329AD" w:rsidP="000329A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498DE68" w14:textId="6F9C80A2" w:rsidR="00E754C9" w:rsidRPr="00670499" w:rsidRDefault="001D36D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持续评估</w:t>
            </w:r>
            <w:r w:rsidR="0002331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在投资期间的</w:t>
            </w:r>
            <w:r w:rsidR="0002331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02331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，监督</w:t>
            </w:r>
            <w:r w:rsidR="008932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具有关键作用</w:t>
            </w:r>
            <w:r w:rsidR="0002331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</w:t>
            </w:r>
            <w:r w:rsidR="00766FA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02331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02331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全面</w:t>
            </w:r>
            <w:r w:rsidR="00DB6D7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考察</w:t>
            </w:r>
            <w:r w:rsidR="00DB0A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此等实践</w:t>
            </w:r>
            <w:r w:rsidR="0002331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，确保委任</w:t>
            </w:r>
            <w:r w:rsidR="0001222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合约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2331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条款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得到履行</w:t>
            </w:r>
            <w:r w:rsidR="0002331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，被认为是</w:t>
            </w:r>
            <w:r w:rsidR="00335D15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</w:t>
            </w:r>
            <w:r w:rsidR="0002331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做法。</w:t>
            </w:r>
          </w:p>
        </w:tc>
      </w:tr>
      <w:tr w:rsidR="007B0BB7" w:rsidRPr="00670499" w14:paraId="76272B00" w14:textId="77777777" w:rsidTr="00DD23EC">
        <w:trPr>
          <w:gridAfter w:val="3"/>
          <w:wAfter w:w="16" w:type="dxa"/>
          <w:trHeight w:val="300"/>
        </w:trPr>
        <w:tc>
          <w:tcPr>
            <w:tcW w:w="1692" w:type="dxa"/>
            <w:gridSpan w:val="2"/>
            <w:shd w:val="clear" w:color="auto" w:fill="auto"/>
            <w:vAlign w:val="center"/>
          </w:tcPr>
          <w:p w14:paraId="04D6FDD8" w14:textId="7105E0E7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174" w:type="dxa"/>
            <w:gridSpan w:val="15"/>
            <w:shd w:val="clear" w:color="auto" w:fill="auto"/>
            <w:vAlign w:val="center"/>
          </w:tcPr>
          <w:p w14:paraId="46D50B81" w14:textId="77A48638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为确保</w:t>
            </w:r>
            <w:r w:rsidR="00E91F2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合约协议</w:t>
            </w:r>
            <w:r w:rsidR="0002331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规定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E50ED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负责任投资实践</w:t>
            </w:r>
            <w:r w:rsidR="001D36D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得到</w:t>
            </w:r>
            <w:r w:rsidR="00DB6D7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落实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D36D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重要</w:t>
            </w:r>
            <w:r w:rsidR="001D36D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的是</w:t>
            </w:r>
            <w:r w:rsidR="0068360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1D36D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多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种方法</w:t>
            </w:r>
            <w:r w:rsidR="0001579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01579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="0001579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全面监督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B0BB7" w:rsidRPr="00670499" w14:paraId="21C0AC6C" w14:textId="77777777" w:rsidTr="00DD23EC">
        <w:trPr>
          <w:gridAfter w:val="3"/>
          <w:wAfter w:w="16" w:type="dxa"/>
          <w:trHeight w:val="300"/>
        </w:trPr>
        <w:tc>
          <w:tcPr>
            <w:tcW w:w="1692" w:type="dxa"/>
            <w:gridSpan w:val="2"/>
            <w:shd w:val="clear" w:color="auto" w:fill="auto"/>
            <w:vAlign w:val="center"/>
          </w:tcPr>
          <w:p w14:paraId="57A9A8B8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174" w:type="dxa"/>
            <w:gridSpan w:val="15"/>
            <w:shd w:val="clear" w:color="auto" w:fill="auto"/>
            <w:vAlign w:val="center"/>
          </w:tcPr>
          <w:p w14:paraId="22BA6F4A" w14:textId="513B850C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关于监督外部</w:t>
            </w:r>
            <w:r w:rsidR="002259C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02331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="00C549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进一步</w:t>
            </w:r>
            <w:r w:rsidR="0002331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FC299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FC299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包括披露资源和披露工具</w:t>
            </w:r>
            <w:r w:rsidR="00FC299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C703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84" w:history="1">
              <w:r w:rsidR="00EC7031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EC7031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5A14A6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EC7031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54C388E" w14:textId="77777777" w:rsidR="00890EDA" w:rsidRPr="00670499" w:rsidRDefault="00890EDA" w:rsidP="000329A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8229526" w14:textId="61FFB9A4" w:rsidR="00E754C9" w:rsidRPr="00670499" w:rsidRDefault="002259C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关于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委托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要求和</w:t>
            </w:r>
            <w:r w:rsidR="00B2027E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需求建议书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(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RFP)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的进一步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指引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请参阅</w:t>
            </w:r>
            <w:hyperlink r:id="rId85" w:history="1">
              <w:r w:rsidR="00C355C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ICGN</w:t>
              </w:r>
              <w:r w:rsidR="00C355C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委托范例指南</w:t>
              </w:r>
            </w:hyperlink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831633" w:rsidRPr="00670499" w14:paraId="52D9ADC0" w14:textId="77777777" w:rsidTr="00DD23EC">
        <w:trPr>
          <w:gridAfter w:val="4"/>
          <w:wAfter w:w="8" w:type="dxa"/>
          <w:trHeight w:val="300"/>
        </w:trPr>
        <w:tc>
          <w:tcPr>
            <w:tcW w:w="14858" w:type="dxa"/>
            <w:gridSpan w:val="16"/>
            <w:shd w:val="clear" w:color="auto" w:fill="0070C0"/>
            <w:vAlign w:val="center"/>
          </w:tcPr>
          <w:p w14:paraId="77A36800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7B0BB7" w:rsidRPr="00670499" w14:paraId="5C0500D2" w14:textId="77777777" w:rsidTr="00DD23EC">
        <w:trPr>
          <w:gridAfter w:val="3"/>
          <w:wAfter w:w="16" w:type="dxa"/>
          <w:trHeight w:val="300"/>
        </w:trPr>
        <w:tc>
          <w:tcPr>
            <w:tcW w:w="1692" w:type="dxa"/>
            <w:gridSpan w:val="2"/>
            <w:shd w:val="clear" w:color="auto" w:fill="auto"/>
            <w:vAlign w:val="center"/>
          </w:tcPr>
          <w:p w14:paraId="03EB925E" w14:textId="68753C41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174" w:type="dxa"/>
            <w:gridSpan w:val="15"/>
            <w:shd w:val="clear" w:color="auto" w:fill="auto"/>
            <w:vAlign w:val="center"/>
          </w:tcPr>
          <w:p w14:paraId="7F5ADE09" w14:textId="6B59E78F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[OO </w:t>
            </w:r>
            <w:r w:rsidR="000D14B4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14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0D14B4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, [OO 21]</w:t>
            </w:r>
          </w:p>
        </w:tc>
      </w:tr>
      <w:tr w:rsidR="007B0BB7" w:rsidRPr="00670499" w14:paraId="703BCE80" w14:textId="77777777" w:rsidTr="00DD23EC">
        <w:trPr>
          <w:gridAfter w:val="3"/>
          <w:wAfter w:w="16" w:type="dxa"/>
          <w:trHeight w:val="300"/>
        </w:trPr>
        <w:tc>
          <w:tcPr>
            <w:tcW w:w="1692" w:type="dxa"/>
            <w:gridSpan w:val="2"/>
            <w:shd w:val="clear" w:color="auto" w:fill="auto"/>
            <w:vAlign w:val="center"/>
          </w:tcPr>
          <w:p w14:paraId="46FD5460" w14:textId="2115C2D0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174" w:type="dxa"/>
            <w:gridSpan w:val="15"/>
            <w:shd w:val="clear" w:color="auto" w:fill="auto"/>
            <w:vAlign w:val="center"/>
          </w:tcPr>
          <w:p w14:paraId="7F9AC9C7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831633" w:rsidRPr="00670499" w14:paraId="34ABBFA8" w14:textId="77777777" w:rsidTr="00DD23EC">
        <w:trPr>
          <w:gridAfter w:val="4"/>
          <w:wAfter w:w="8" w:type="dxa"/>
          <w:trHeight w:val="300"/>
        </w:trPr>
        <w:tc>
          <w:tcPr>
            <w:tcW w:w="14858" w:type="dxa"/>
            <w:gridSpan w:val="16"/>
            <w:shd w:val="clear" w:color="auto" w:fill="0070C0"/>
            <w:vAlign w:val="center"/>
          </w:tcPr>
          <w:p w14:paraId="416E0467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8C663B" w:rsidRPr="00670499" w14:paraId="2D1EC13C" w14:textId="77777777" w:rsidTr="00DD23EC">
        <w:trPr>
          <w:gridAfter w:val="3"/>
          <w:wAfter w:w="16" w:type="dxa"/>
          <w:trHeight w:val="354"/>
        </w:trPr>
        <w:tc>
          <w:tcPr>
            <w:tcW w:w="16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BE45A83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9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2711C32" w14:textId="7DABB6DA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8538462" w14:textId="77777777" w:rsidR="008C663B" w:rsidRPr="00670499" w:rsidRDefault="008C663B" w:rsidP="004E4AEC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70A4B64" w14:textId="21E89035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EA6F1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A51CB2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9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0FB001D" w14:textId="04E3F8D5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从</w:t>
            </w:r>
            <w:r w:rsidR="008659D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EA6F1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8659D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51CB2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8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02331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84028A3" w14:textId="658429EE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8659D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EA6F1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8659D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51CB2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A51CB2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063AF5C" w14:textId="3818801D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8659D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EA6F1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8659D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60A0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</w:t>
            </w:r>
            <w:r w:rsidR="00D71D4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项，</w:t>
            </w:r>
            <w:r w:rsidR="00D71D4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B4B3476" w14:textId="5E416CEC" w:rsidR="00E754C9" w:rsidRPr="00670499" w:rsidRDefault="0002331C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EA6F1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K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="00EA6F1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="00EA6F14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381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F287D1E" w14:textId="055A15CF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更多信息：</w:t>
            </w:r>
          </w:p>
          <w:p w14:paraId="6F54B11A" w14:textId="77777777" w:rsidR="008C663B" w:rsidRPr="00670499" w:rsidRDefault="008C663B" w:rsidP="008C663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F1B1E0B" w14:textId="752AA91A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K</w:t>
            </w:r>
            <w:r w:rsidR="008C663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8C663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8C663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8C663B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E5C5F8A" w14:textId="77777777" w:rsidR="008C663B" w:rsidRPr="00670499" w:rsidRDefault="008C663B" w:rsidP="008C663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8CA1F46" w14:textId="7DDCFA93" w:rsidR="00E754C9" w:rsidRPr="00670499" w:rsidRDefault="00BA328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将单独计分，</w:t>
            </w:r>
            <w:r w:rsidR="0002331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2331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数量不影响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="0002331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02331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B0BB7" w:rsidRPr="00670499" w14:paraId="362E1063" w14:textId="77777777" w:rsidTr="00DD23EC">
        <w:trPr>
          <w:gridAfter w:val="3"/>
          <w:wAfter w:w="16" w:type="dxa"/>
          <w:trHeight w:val="300"/>
        </w:trPr>
        <w:tc>
          <w:tcPr>
            <w:tcW w:w="1692" w:type="dxa"/>
            <w:gridSpan w:val="2"/>
            <w:shd w:val="clear" w:color="auto" w:fill="auto"/>
            <w:vAlign w:val="center"/>
          </w:tcPr>
          <w:p w14:paraId="0FE7D77E" w14:textId="7A80CBCA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lastRenderedPageBreak/>
              <w:t>乘数</w:t>
            </w:r>
            <w:proofErr w:type="spellEnd"/>
          </w:p>
        </w:tc>
        <w:tc>
          <w:tcPr>
            <w:tcW w:w="13174" w:type="dxa"/>
            <w:gridSpan w:val="15"/>
            <w:shd w:val="clear" w:color="auto" w:fill="auto"/>
            <w:vAlign w:val="center"/>
          </w:tcPr>
          <w:p w14:paraId="4C42B532" w14:textId="44DD7479" w:rsidR="00E754C9" w:rsidRPr="00670499" w:rsidRDefault="00697A1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20377BE9" w14:textId="77777777" w:rsidR="00CF24EE" w:rsidRPr="00670499" w:rsidRDefault="00CF24EE">
      <w:pPr>
        <w:spacing w:after="160" w:line="259" w:lineRule="auto"/>
        <w:rPr>
          <w:rFonts w:eastAsia="宋体" w:cs="Arial"/>
          <w:lang w:eastAsia="zh-CN"/>
        </w:rPr>
      </w:pPr>
    </w:p>
    <w:p w14:paraId="0B995A3C" w14:textId="5275AA69" w:rsidR="00F83028" w:rsidRPr="00670499" w:rsidRDefault="00F83028">
      <w:pPr>
        <w:spacing w:after="160" w:line="259" w:lineRule="auto"/>
        <w:rPr>
          <w:rFonts w:eastAsia="宋体" w:cs="Arial"/>
          <w:lang w:eastAsia="zh-CN"/>
        </w:rPr>
      </w:pPr>
      <w:r w:rsidRPr="00670499">
        <w:rPr>
          <w:rFonts w:eastAsia="宋体" w:cs="Arial"/>
          <w:lang w:eastAsia="zh-CN"/>
        </w:rPr>
        <w:br w:type="page"/>
      </w:r>
    </w:p>
    <w:p w14:paraId="071769F8" w14:textId="77777777" w:rsidR="00C20A46" w:rsidRPr="00670499" w:rsidRDefault="00C20A46">
      <w:pPr>
        <w:spacing w:after="160" w:line="259" w:lineRule="auto"/>
        <w:rPr>
          <w:rFonts w:eastAsia="宋体" w:cs="Arial"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8"/>
        <w:gridCol w:w="1557"/>
        <w:gridCol w:w="2832"/>
        <w:gridCol w:w="4320"/>
        <w:gridCol w:w="354"/>
        <w:gridCol w:w="1983"/>
        <w:gridCol w:w="1984"/>
        <w:gridCol w:w="8"/>
        <w:gridCol w:w="8"/>
      </w:tblGrid>
      <w:tr w:rsidR="00A72B1C" w:rsidRPr="00670499" w14:paraId="4B21F71C" w14:textId="77777777" w:rsidTr="006658C7">
        <w:trPr>
          <w:trHeight w:val="380"/>
        </w:trPr>
        <w:tc>
          <w:tcPr>
            <w:tcW w:w="1838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527794E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6656015" w14:textId="77777777" w:rsidR="00C20A46" w:rsidRPr="00670499" w:rsidRDefault="00C20A46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1A23C8B1" w14:textId="06FCB54C" w:rsidR="00E754C9" w:rsidRPr="00670499" w:rsidRDefault="00035117">
            <w:pPr>
              <w:pStyle w:val="Indicatorsubsection"/>
              <w:rPr>
                <w:rFonts w:eastAsia="宋体"/>
                <w:lang w:val="en-GB"/>
              </w:rPr>
            </w:pPr>
            <w:bookmarkStart w:id="26" w:name="_Toc129591936"/>
            <w:r w:rsidRPr="00670499">
              <w:rPr>
                <w:rFonts w:eastAsia="宋体"/>
                <w:lang w:val="en-GB"/>
              </w:rPr>
              <w:t xml:space="preserve">SAM </w:t>
            </w:r>
            <w:r w:rsidR="009E54AA" w:rsidRPr="00670499">
              <w:rPr>
                <w:rFonts w:eastAsia="宋体"/>
                <w:lang w:val="en-GB"/>
              </w:rPr>
              <w:t>10</w:t>
            </w:r>
            <w:bookmarkEnd w:id="26"/>
          </w:p>
        </w:tc>
        <w:tc>
          <w:tcPr>
            <w:tcW w:w="1557" w:type="dxa"/>
            <w:shd w:val="clear" w:color="auto" w:fill="F2F2F2" w:themeFill="background1" w:themeFillShade="F2"/>
            <w:vAlign w:val="center"/>
            <w:hideMark/>
          </w:tcPr>
          <w:p w14:paraId="69D6F794" w14:textId="4D3AF2C8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2" w:type="dxa"/>
            <w:shd w:val="clear" w:color="auto" w:fill="F2F2F2" w:themeFill="background1" w:themeFillShade="F2"/>
            <w:vAlign w:val="center"/>
          </w:tcPr>
          <w:p w14:paraId="76E4DB54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B8175F" w:rsidRPr="00670499">
              <w:rPr>
                <w:rFonts w:eastAsia="宋体" w:cs="Arial"/>
                <w:b/>
                <w:bCs/>
                <w:sz w:val="22"/>
                <w:szCs w:val="22"/>
              </w:rPr>
              <w:t>14, OO 21</w:t>
            </w:r>
          </w:p>
        </w:tc>
        <w:tc>
          <w:tcPr>
            <w:tcW w:w="4674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44BF1B4E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7287477D" w14:textId="77777777" w:rsidR="00C20A46" w:rsidRPr="00670499" w:rsidRDefault="00C20A46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4ACE838A" w14:textId="49C43E14" w:rsidR="00E754C9" w:rsidRPr="00670499" w:rsidRDefault="00E50ED1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负责任投资实践</w:t>
            </w:r>
          </w:p>
        </w:tc>
        <w:tc>
          <w:tcPr>
            <w:tcW w:w="198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F992C28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23FF15E" w14:textId="77777777" w:rsidR="00C20A46" w:rsidRPr="00670499" w:rsidRDefault="00C20A46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A1B8049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00" w:type="dxa"/>
            <w:gridSpan w:val="3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C1541E5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768DABB4" w14:textId="77777777" w:rsidR="00C20A46" w:rsidRPr="00670499" w:rsidRDefault="00C20A46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34011D77" w14:textId="05AA21C6" w:rsidR="00E754C9" w:rsidRPr="00670499" w:rsidRDefault="0044666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67049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29D4287C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A72B1C" w:rsidRPr="00670499" w14:paraId="300AFA18" w14:textId="77777777" w:rsidTr="006658C7">
        <w:trPr>
          <w:trHeight w:val="380"/>
        </w:trPr>
        <w:tc>
          <w:tcPr>
            <w:tcW w:w="1838" w:type="dxa"/>
            <w:vMerge/>
            <w:shd w:val="clear" w:color="auto" w:fill="F2F2F2" w:themeFill="background1" w:themeFillShade="F2"/>
            <w:vAlign w:val="center"/>
          </w:tcPr>
          <w:p w14:paraId="7111D3BF" w14:textId="77777777" w:rsidR="00C20A46" w:rsidRPr="00670499" w:rsidRDefault="00C20A46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7" w:type="dxa"/>
            <w:shd w:val="clear" w:color="auto" w:fill="F2F2F2" w:themeFill="background1" w:themeFillShade="F2"/>
            <w:vAlign w:val="center"/>
          </w:tcPr>
          <w:p w14:paraId="53F539C7" w14:textId="70480CFE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2" w:type="dxa"/>
            <w:shd w:val="clear" w:color="auto" w:fill="F2F2F2" w:themeFill="background1" w:themeFillShade="F2"/>
            <w:vAlign w:val="center"/>
          </w:tcPr>
          <w:p w14:paraId="01B656A5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4" w:type="dxa"/>
            <w:gridSpan w:val="2"/>
            <w:vMerge/>
            <w:shd w:val="clear" w:color="auto" w:fill="F2F2F2" w:themeFill="background1" w:themeFillShade="F2"/>
            <w:vAlign w:val="center"/>
          </w:tcPr>
          <w:p w14:paraId="4B26B921" w14:textId="77777777" w:rsidR="00C20A46" w:rsidRPr="00670499" w:rsidRDefault="00C20A46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shd w:val="clear" w:color="auto" w:fill="F2F2F2" w:themeFill="background1" w:themeFillShade="F2"/>
            <w:vAlign w:val="center"/>
          </w:tcPr>
          <w:p w14:paraId="279901E1" w14:textId="77777777" w:rsidR="00C20A46" w:rsidRPr="00670499" w:rsidRDefault="00C20A46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0" w:type="dxa"/>
            <w:gridSpan w:val="3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3E9EBE2" w14:textId="77777777" w:rsidR="00C20A46" w:rsidRPr="00670499" w:rsidRDefault="00C20A46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831633" w:rsidRPr="00670499" w14:paraId="39633D31" w14:textId="77777777" w:rsidTr="00DD23EC">
        <w:trPr>
          <w:gridAfter w:val="2"/>
          <w:wAfter w:w="16" w:type="dxa"/>
          <w:trHeight w:val="567"/>
        </w:trPr>
        <w:tc>
          <w:tcPr>
            <w:tcW w:w="14868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0293F04" w14:textId="2185DC1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b/>
                <w:lang w:eastAsia="zh-CN"/>
              </w:rPr>
              <w:t>报告年度</w:t>
            </w:r>
            <w:r w:rsidRPr="00670499">
              <w:rPr>
                <w:rFonts w:eastAsia="宋体" w:cs="Arial"/>
                <w:b/>
                <w:lang w:eastAsia="zh-CN"/>
              </w:rPr>
              <w:t>，</w:t>
            </w:r>
            <w:r w:rsidR="00A66D20" w:rsidRPr="00670499">
              <w:rPr>
                <w:rFonts w:ascii="宋体" w:eastAsia="宋体" w:hAnsi="宋体" w:hint="eastAsia"/>
                <w:b/>
                <w:bCs/>
                <w:lang w:eastAsia="zh-CN"/>
              </w:rPr>
              <w:t>对于</w:t>
            </w:r>
            <w:r w:rsidR="00E378B9" w:rsidRPr="00670499">
              <w:rPr>
                <w:rFonts w:eastAsia="宋体" w:cs="Arial"/>
                <w:b/>
                <w:lang w:eastAsia="zh-CN"/>
              </w:rPr>
              <w:t>外部管理的</w:t>
            </w:r>
            <w:r w:rsidR="00E378B9" w:rsidRPr="00670499">
              <w:rPr>
                <w:rFonts w:eastAsia="宋体" w:cs="Arial"/>
                <w:b/>
                <w:lang w:eastAsia="zh-CN"/>
              </w:rPr>
              <w:t>ESG</w:t>
            </w:r>
            <w:hyperlink r:id="rId86">
              <w:r w:rsidR="00E378B9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被动</w:t>
              </w:r>
            </w:hyperlink>
            <w:r w:rsidR="00E378B9" w:rsidRPr="00670499">
              <w:rPr>
                <w:rFonts w:eastAsia="宋体" w:cs="Arial"/>
                <w:b/>
                <w:lang w:eastAsia="zh-CN"/>
              </w:rPr>
              <w:t>产品和策略</w:t>
            </w:r>
            <w:r w:rsidR="00E378B9" w:rsidRPr="00670499">
              <w:rPr>
                <w:rFonts w:eastAsia="宋体" w:cs="Arial" w:hint="eastAsia"/>
                <w:b/>
                <w:lang w:eastAsia="zh-CN"/>
              </w:rPr>
              <w:t>，</w:t>
            </w:r>
            <w:r w:rsidRPr="00670499">
              <w:rPr>
                <w:rFonts w:eastAsia="宋体" w:cs="Arial"/>
                <w:b/>
                <w:lang w:eastAsia="zh-CN"/>
              </w:rPr>
              <w:t>贵机构或</w:t>
            </w:r>
            <w:r w:rsidR="001D36D4" w:rsidRPr="00670499">
              <w:rPr>
                <w:rFonts w:eastAsia="宋体" w:cs="Arial" w:hint="eastAsia"/>
                <w:b/>
                <w:lang w:eastAsia="zh-CN"/>
              </w:rPr>
              <w:t>代为行事</w:t>
            </w:r>
            <w:r w:rsidRPr="00670499">
              <w:rPr>
                <w:rFonts w:eastAsia="宋体" w:cs="Arial"/>
                <w:b/>
                <w:lang w:eastAsia="zh-CN"/>
              </w:rPr>
              <w:t>的</w:t>
            </w:r>
            <w:hyperlink r:id="rId87" w:history="1">
              <w:r w:rsidR="00F0331E"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="005B1913" w:rsidRPr="00670499">
              <w:rPr>
                <w:rFonts w:eastAsia="宋体" w:cs="Arial" w:hint="eastAsia"/>
                <w:b/>
                <w:lang w:eastAsia="zh-CN"/>
              </w:rPr>
              <w:t>监测</w:t>
            </w:r>
            <w:r w:rsidR="00B41A66" w:rsidRPr="00670499">
              <w:rPr>
                <w:rFonts w:eastAsia="宋体" w:cs="Arial" w:hint="eastAsia"/>
                <w:b/>
                <w:lang w:eastAsia="zh-CN"/>
              </w:rPr>
              <w:t>了</w:t>
            </w:r>
            <w:r w:rsidRPr="00670499">
              <w:rPr>
                <w:rFonts w:eastAsia="宋体" w:cs="Arial"/>
                <w:b/>
                <w:lang w:eastAsia="zh-CN"/>
              </w:rPr>
              <w:t>哪些信息？</w:t>
            </w:r>
          </w:p>
        </w:tc>
      </w:tr>
      <w:tr w:rsidR="00831633" w:rsidRPr="00670499" w14:paraId="3C8C1A51" w14:textId="77777777" w:rsidTr="00DD23EC">
        <w:trPr>
          <w:gridAfter w:val="1"/>
          <w:wAfter w:w="8" w:type="dxa"/>
          <w:trHeight w:val="465"/>
        </w:trPr>
        <w:tc>
          <w:tcPr>
            <w:tcW w:w="622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F2F583E" w14:textId="77777777" w:rsidR="008D23D5" w:rsidRPr="00670499" w:rsidRDefault="008D23D5" w:rsidP="00911D64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432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6591B63" w14:textId="7ECA171A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 xml:space="preserve">(1) </w:t>
            </w:r>
            <w:r w:rsidR="00BD3BB2" w:rsidRPr="00670499">
              <w:rPr>
                <w:rFonts w:eastAsia="宋体" w:cs="Arial"/>
                <w:b/>
                <w:lang w:eastAsia="zh-CN"/>
              </w:rPr>
              <w:t>上市股权</w:t>
            </w:r>
            <w:r w:rsidR="00814AF2" w:rsidRPr="00670499">
              <w:rPr>
                <w:rFonts w:eastAsia="宋体" w:cs="Arial"/>
                <w:b/>
                <w:lang w:eastAsia="zh-CN"/>
              </w:rPr>
              <w:t>（被动）</w:t>
            </w:r>
          </w:p>
        </w:tc>
        <w:tc>
          <w:tcPr>
            <w:tcW w:w="43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37C8F23" w14:textId="15E2D70B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(2) </w:t>
            </w:r>
            <w:proofErr w:type="spellStart"/>
            <w:r w:rsidR="008D23D5" w:rsidRPr="00670499">
              <w:rPr>
                <w:rFonts w:eastAsia="宋体" w:cs="Arial"/>
                <w:b/>
                <w:lang w:eastAsia="en-GB"/>
              </w:rPr>
              <w:t>固定收益</w:t>
            </w:r>
            <w:r w:rsidR="00814AF2" w:rsidRPr="00670499">
              <w:rPr>
                <w:rFonts w:eastAsia="宋体" w:cs="Arial"/>
                <w:b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lang w:eastAsia="en-GB"/>
              </w:rPr>
              <w:t>）</w:t>
            </w:r>
          </w:p>
        </w:tc>
      </w:tr>
      <w:tr w:rsidR="005809EB" w:rsidRPr="00670499" w14:paraId="09D59B53" w14:textId="77777777" w:rsidTr="00DD23EC">
        <w:trPr>
          <w:gridAfter w:val="1"/>
          <w:wAfter w:w="8" w:type="dxa"/>
          <w:trHeight w:val="465"/>
        </w:trPr>
        <w:tc>
          <w:tcPr>
            <w:tcW w:w="622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DA5EC7" w14:textId="01EF4000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(A) </w:t>
            </w:r>
            <w:r w:rsidR="0061133B"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EA6FE6" w:rsidRPr="00670499">
              <w:rPr>
                <w:rFonts w:eastAsia="宋体" w:cs="Arial"/>
                <w:lang w:eastAsia="zh-CN"/>
              </w:rPr>
              <w:t>如何应用、</w:t>
            </w:r>
            <w:r w:rsidR="00F2647F" w:rsidRPr="00670499">
              <w:rPr>
                <w:rFonts w:eastAsia="宋体" w:cs="Arial" w:hint="eastAsia"/>
                <w:lang w:eastAsia="zh-CN"/>
              </w:rPr>
              <w:t>审查</w:t>
            </w:r>
            <w:r w:rsidR="00EA6FE6" w:rsidRPr="00670499">
              <w:rPr>
                <w:rFonts w:eastAsia="宋体" w:cs="Arial"/>
                <w:lang w:eastAsia="zh-CN"/>
              </w:rPr>
              <w:t>和</w:t>
            </w:r>
            <w:r w:rsidR="00B27C89" w:rsidRPr="00670499">
              <w:rPr>
                <w:rFonts w:eastAsia="宋体" w:cs="Arial" w:hint="eastAsia"/>
                <w:lang w:eastAsia="zh-CN"/>
              </w:rPr>
              <w:t>验证</w:t>
            </w:r>
            <w:hyperlink r:id="rId88" w:history="1">
              <w:r w:rsidR="00EA6FE6" w:rsidRPr="00670499">
                <w:rPr>
                  <w:rStyle w:val="Hyperlink"/>
                  <w:rFonts w:eastAsia="宋体" w:cs="Arial"/>
                  <w:lang w:eastAsia="zh-CN"/>
                </w:rPr>
                <w:t>筛选</w:t>
              </w:r>
            </w:hyperlink>
            <w:r w:rsidR="00EA6FE6" w:rsidRPr="00670499">
              <w:rPr>
                <w:rFonts w:eastAsia="宋体" w:cs="Arial"/>
                <w:lang w:eastAsia="zh-CN"/>
              </w:rPr>
              <w:t>标准</w:t>
            </w:r>
            <w:r w:rsidR="00EA6FE6" w:rsidRPr="00670499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432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72F1D5" w14:textId="77777777" w:rsidR="008D23D5" w:rsidRPr="00670499" w:rsidRDefault="008D23D5" w:rsidP="00C321A4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43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5B41D52" w14:textId="77777777" w:rsidR="008D23D5" w:rsidRPr="00670499" w:rsidRDefault="008D23D5" w:rsidP="001B72F7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5809EB" w:rsidRPr="00670499" w14:paraId="21B8AEE7" w14:textId="77777777" w:rsidTr="00DD23EC">
        <w:trPr>
          <w:gridAfter w:val="1"/>
          <w:wAfter w:w="8" w:type="dxa"/>
          <w:trHeight w:val="465"/>
        </w:trPr>
        <w:tc>
          <w:tcPr>
            <w:tcW w:w="622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B46C08" w14:textId="715E120C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(B)</w:t>
            </w:r>
            <w:r w:rsidR="00E16F44" w:rsidRPr="00670499">
              <w:rPr>
                <w:rFonts w:eastAsia="宋体" w:cs="Arial" w:hint="eastAsia"/>
                <w:lang w:eastAsia="zh-CN"/>
              </w:rPr>
              <w:t>当</w:t>
            </w:r>
            <w:r w:rsidR="00EA6FE6" w:rsidRPr="00670499">
              <w:rPr>
                <w:rFonts w:eastAsia="宋体" w:cs="Arial"/>
                <w:lang w:eastAsia="zh-CN"/>
              </w:rPr>
              <w:t>ESG</w:t>
            </w:r>
            <w:r w:rsidR="00EA6FE6" w:rsidRPr="00670499">
              <w:rPr>
                <w:rFonts w:eastAsia="宋体" w:cs="Arial"/>
                <w:lang w:eastAsia="zh-CN"/>
              </w:rPr>
              <w:t>排名、评级或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="00EA6FE6" w:rsidRPr="00670499">
              <w:rPr>
                <w:rStyle w:val="Hyperlink"/>
                <w:rFonts w:eastAsia="宋体" w:cs="Arial"/>
                <w:lang w:eastAsia="zh-CN"/>
              </w:rPr>
              <w:t>指数</w:t>
            </w:r>
            <w:r w:rsidR="00000000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EA6FE6" w:rsidRPr="00670499">
              <w:rPr>
                <w:rFonts w:eastAsia="宋体" w:cs="Arial"/>
                <w:lang w:eastAsia="zh-CN"/>
              </w:rPr>
              <w:t>变化</w:t>
            </w:r>
            <w:r w:rsidR="00E16F44" w:rsidRPr="00670499">
              <w:rPr>
                <w:rFonts w:eastAsia="宋体" w:cs="Arial" w:hint="eastAsia"/>
                <w:lang w:eastAsia="zh-CN"/>
              </w:rPr>
              <w:t>后，</w:t>
            </w:r>
            <w:hyperlink r:id="rId89" w:history="1">
              <w:r w:rsidR="00E16F44" w:rsidRPr="00670499">
                <w:rPr>
                  <w:rStyle w:val="Hyperlink"/>
                  <w:rFonts w:eastAsia="宋体" w:cs="Arial"/>
                  <w:lang w:eastAsia="zh-CN"/>
                </w:rPr>
                <w:t>外部投资管理人</w:t>
              </w:r>
            </w:hyperlink>
            <w:r w:rsidR="00E16F44" w:rsidRPr="00670499">
              <w:rPr>
                <w:rFonts w:eastAsia="宋体" w:cs="Arial"/>
                <w:lang w:eastAsia="zh-CN"/>
              </w:rPr>
              <w:t>如何</w:t>
            </w:r>
            <w:r w:rsidR="003877D5" w:rsidRPr="00670499">
              <w:rPr>
                <w:rFonts w:eastAsia="宋体" w:cs="Arial" w:hint="eastAsia"/>
                <w:lang w:eastAsia="zh-CN"/>
              </w:rPr>
              <w:t>重新平衡</w:t>
            </w:r>
            <w:r w:rsidR="00D547AC" w:rsidRPr="00670499">
              <w:rPr>
                <w:rFonts w:eastAsia="宋体" w:cs="Arial"/>
                <w:lang w:eastAsia="zh-CN"/>
              </w:rPr>
              <w:t>产品</w:t>
            </w:r>
          </w:p>
        </w:tc>
        <w:tc>
          <w:tcPr>
            <w:tcW w:w="432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A1678B" w14:textId="77777777" w:rsidR="008D23D5" w:rsidRPr="00670499" w:rsidRDefault="008D23D5" w:rsidP="00C321A4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43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0E03E8" w14:textId="77777777" w:rsidR="008D23D5" w:rsidRPr="00670499" w:rsidRDefault="008D23D5" w:rsidP="00C321A4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5809EB" w:rsidRPr="00670499" w14:paraId="6E39D261" w14:textId="77777777" w:rsidTr="00DD23EC">
        <w:trPr>
          <w:gridAfter w:val="1"/>
          <w:wAfter w:w="8" w:type="dxa"/>
          <w:trHeight w:val="465"/>
        </w:trPr>
        <w:tc>
          <w:tcPr>
            <w:tcW w:w="622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51AA2AB" w14:textId="0B1C033F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(C)</w:t>
            </w:r>
            <w:r w:rsidR="003877D5" w:rsidRPr="00670499">
              <w:rPr>
                <w:rFonts w:eastAsia="宋体" w:cs="Arial" w:hint="eastAsia"/>
                <w:lang w:eastAsia="zh-CN"/>
              </w:rPr>
              <w:t xml:space="preserve"> </w:t>
            </w:r>
            <w:r w:rsidR="00C4601C" w:rsidRPr="00670499">
              <w:rPr>
                <w:rFonts w:eastAsia="宋体" w:cs="Arial"/>
                <w:lang w:eastAsia="zh-CN"/>
              </w:rPr>
              <w:t>ESG</w:t>
            </w:r>
            <w:r w:rsidR="00C4601C" w:rsidRPr="00670499">
              <w:rPr>
                <w:rFonts w:eastAsia="宋体" w:cs="Arial"/>
                <w:lang w:eastAsia="zh-CN"/>
              </w:rPr>
              <w:t>被动产品和策略</w:t>
            </w:r>
            <w:r w:rsidR="003E524E" w:rsidRPr="00670499">
              <w:rPr>
                <w:rFonts w:eastAsia="宋体" w:cs="Arial"/>
                <w:lang w:eastAsia="zh-CN"/>
              </w:rPr>
              <w:t>符合负责任投资标准和</w:t>
            </w:r>
            <w:r w:rsidR="00773E0A" w:rsidRPr="00670499">
              <w:rPr>
                <w:rFonts w:eastAsia="宋体" w:cs="Arial"/>
                <w:lang w:eastAsia="zh-CN"/>
              </w:rPr>
              <w:t>流程</w:t>
            </w:r>
            <w:r w:rsidR="003877D5" w:rsidRPr="00670499">
              <w:rPr>
                <w:rFonts w:eastAsia="宋体" w:cs="Arial" w:hint="eastAsia"/>
                <w:lang w:eastAsia="zh-CN"/>
              </w:rPr>
              <w:t>的证据</w:t>
            </w:r>
          </w:p>
        </w:tc>
        <w:tc>
          <w:tcPr>
            <w:tcW w:w="432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DF504A" w14:textId="77777777" w:rsidR="008D23D5" w:rsidRPr="00670499" w:rsidRDefault="008D23D5" w:rsidP="00C321A4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43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17FC5F" w14:textId="77777777" w:rsidR="008D23D5" w:rsidRPr="00670499" w:rsidRDefault="008D23D5" w:rsidP="00C321A4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5809EB" w:rsidRPr="00670499" w14:paraId="3A7CF14C" w14:textId="77777777" w:rsidTr="00DD23EC">
        <w:trPr>
          <w:gridAfter w:val="1"/>
          <w:wAfter w:w="8" w:type="dxa"/>
          <w:trHeight w:val="465"/>
        </w:trPr>
        <w:tc>
          <w:tcPr>
            <w:tcW w:w="622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48B578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C6691F" w:rsidRPr="00670499">
              <w:rPr>
                <w:rFonts w:eastAsia="宋体" w:cs="Arial"/>
                <w:lang w:eastAsia="zh-CN"/>
              </w:rPr>
              <w:t>D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A55420" w:rsidRPr="00670499">
              <w:rPr>
                <w:rFonts w:eastAsia="宋体" w:cs="Arial"/>
                <w:lang w:eastAsia="zh-CN"/>
              </w:rPr>
              <w:t>其他</w:t>
            </w:r>
            <w:r w:rsidR="00A55420" w:rsidRPr="00670499">
              <w:rPr>
                <w:rFonts w:eastAsia="宋体" w:cs="Arial"/>
                <w:lang w:eastAsia="zh-CN"/>
              </w:rPr>
              <w:t xml:space="preserve"> </w:t>
            </w:r>
          </w:p>
          <w:p w14:paraId="6F669B86" w14:textId="6EECC285" w:rsidR="00E754C9" w:rsidRPr="00670499" w:rsidRDefault="0076712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请说明：</w:t>
            </w:r>
            <w:r w:rsidR="00A55420" w:rsidRPr="00670499">
              <w:rPr>
                <w:rFonts w:eastAsia="宋体" w:cs="Arial"/>
                <w:lang w:eastAsia="zh-CN"/>
              </w:rPr>
              <w:t>____ [</w:t>
            </w:r>
            <w:r w:rsidRPr="00670499">
              <w:rPr>
                <w:rFonts w:eastAsia="宋体" w:cs="Arial"/>
                <w:lang w:eastAsia="zh-CN"/>
              </w:rPr>
              <w:t>必填自由文本</w:t>
            </w:r>
            <w:r w:rsidR="00A55420" w:rsidRPr="00670499">
              <w:rPr>
                <w:rFonts w:eastAsia="宋体" w:cs="Arial"/>
                <w:lang w:eastAsia="zh-CN"/>
              </w:rPr>
              <w:t>：小</w:t>
            </w:r>
            <w:r w:rsidR="00A55420" w:rsidRPr="00670499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432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696934" w14:textId="77777777" w:rsidR="008D23D5" w:rsidRPr="00670499" w:rsidRDefault="008D23D5" w:rsidP="00C321A4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43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F5BDBE" w14:textId="77777777" w:rsidR="008D23D5" w:rsidRPr="00670499" w:rsidRDefault="008D23D5" w:rsidP="00C321A4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5809EB" w:rsidRPr="00670499" w14:paraId="253D3A19" w14:textId="77777777" w:rsidTr="00DD23EC">
        <w:trPr>
          <w:gridAfter w:val="1"/>
          <w:wAfter w:w="8" w:type="dxa"/>
          <w:trHeight w:val="465"/>
        </w:trPr>
        <w:tc>
          <w:tcPr>
            <w:tcW w:w="622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641D131" w14:textId="7A16F815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C6691F" w:rsidRPr="00670499">
              <w:rPr>
                <w:rFonts w:eastAsia="宋体" w:cs="Arial"/>
                <w:lang w:eastAsia="zh-CN"/>
              </w:rPr>
              <w:t>E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EA6FE6" w:rsidRPr="00670499">
              <w:rPr>
                <w:rFonts w:eastAsia="宋体" w:cs="Arial"/>
                <w:lang w:eastAsia="zh-CN"/>
              </w:rPr>
              <w:t>我们</w:t>
            </w:r>
            <w:r w:rsidR="003877D5" w:rsidRPr="00670499">
              <w:rPr>
                <w:rFonts w:eastAsia="宋体" w:cs="Arial" w:hint="eastAsia"/>
                <w:lang w:eastAsia="zh-CN"/>
              </w:rPr>
              <w:t>未</w:t>
            </w:r>
            <w:r w:rsidR="005B1913" w:rsidRPr="00670499">
              <w:rPr>
                <w:rFonts w:eastAsia="宋体" w:cs="Arial" w:hint="eastAsia"/>
                <w:lang w:eastAsia="zh-CN"/>
              </w:rPr>
              <w:t>监测</w:t>
            </w:r>
            <w:r w:rsidR="001D70FE" w:rsidRPr="00670499">
              <w:rPr>
                <w:rFonts w:eastAsia="宋体" w:cs="Arial"/>
                <w:lang w:eastAsia="zh-CN"/>
              </w:rPr>
              <w:t>ESG</w:t>
            </w:r>
            <w:r w:rsidR="00EA6FE6" w:rsidRPr="00670499">
              <w:rPr>
                <w:rFonts w:eastAsia="宋体" w:cs="Arial"/>
                <w:lang w:eastAsia="zh-CN"/>
              </w:rPr>
              <w:t>被动</w:t>
            </w:r>
            <w:r w:rsidR="00C4601C" w:rsidRPr="00670499">
              <w:rPr>
                <w:rFonts w:eastAsia="宋体" w:cs="Arial"/>
                <w:lang w:eastAsia="zh-CN"/>
              </w:rPr>
              <w:t>产品和</w:t>
            </w:r>
            <w:r w:rsidR="00AF045A" w:rsidRPr="00670499">
              <w:rPr>
                <w:rFonts w:eastAsia="宋体" w:cs="Arial"/>
                <w:lang w:eastAsia="zh-CN"/>
              </w:rPr>
              <w:t>策略</w:t>
            </w:r>
          </w:p>
        </w:tc>
        <w:tc>
          <w:tcPr>
            <w:tcW w:w="432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0323D0" w14:textId="77777777" w:rsidR="008D23D5" w:rsidRPr="00670499" w:rsidRDefault="008D23D5" w:rsidP="00DD23EC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89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43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81A254" w14:textId="77777777" w:rsidR="008D23D5" w:rsidRPr="00670499" w:rsidRDefault="008D23D5" w:rsidP="00DD23EC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89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5809EB" w:rsidRPr="00670499" w14:paraId="12D210EC" w14:textId="77777777" w:rsidTr="00DD23EC">
        <w:trPr>
          <w:gridAfter w:val="1"/>
          <w:wAfter w:w="8" w:type="dxa"/>
          <w:trHeight w:val="465"/>
        </w:trPr>
        <w:tc>
          <w:tcPr>
            <w:tcW w:w="622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8EA92CB" w14:textId="14501A6A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C6691F" w:rsidRPr="00670499">
              <w:rPr>
                <w:rFonts w:eastAsia="宋体" w:cs="Arial"/>
                <w:lang w:eastAsia="zh-CN"/>
              </w:rPr>
              <w:t>F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不</w:t>
            </w:r>
            <w:r w:rsidR="001D70FE" w:rsidRPr="00670499">
              <w:rPr>
                <w:rFonts w:eastAsia="宋体" w:cs="Arial"/>
                <w:lang w:eastAsia="zh-CN"/>
              </w:rPr>
              <w:t>适用</w:t>
            </w:r>
            <w:r w:rsidR="006B6E0D" w:rsidRPr="00670499">
              <w:rPr>
                <w:rFonts w:eastAsia="宋体" w:cs="Arial"/>
                <w:lang w:eastAsia="zh-CN"/>
              </w:rPr>
              <w:t>；</w:t>
            </w:r>
            <w:r w:rsidR="001D70FE" w:rsidRPr="00670499">
              <w:rPr>
                <w:rFonts w:eastAsia="宋体" w:cs="Arial"/>
                <w:lang w:eastAsia="zh-CN"/>
              </w:rPr>
              <w:t>我们</w:t>
            </w:r>
            <w:r w:rsidR="003877D5" w:rsidRPr="00670499">
              <w:rPr>
                <w:rFonts w:eastAsia="宋体" w:cs="Arial" w:hint="eastAsia"/>
                <w:lang w:eastAsia="zh-CN"/>
              </w:rPr>
              <w:t>未</w:t>
            </w:r>
            <w:r w:rsidR="00AF045A" w:rsidRPr="00670499">
              <w:rPr>
                <w:rFonts w:eastAsia="宋体" w:cs="Arial"/>
                <w:lang w:eastAsia="zh-CN"/>
              </w:rPr>
              <w:t>投资</w:t>
            </w:r>
            <w:r w:rsidR="00C4601C" w:rsidRPr="00670499">
              <w:rPr>
                <w:rFonts w:eastAsia="宋体" w:cs="Arial"/>
                <w:lang w:eastAsia="zh-CN"/>
              </w:rPr>
              <w:t>于</w:t>
            </w:r>
            <w:r w:rsidR="007D1304" w:rsidRPr="00670499">
              <w:rPr>
                <w:rFonts w:eastAsia="宋体" w:cs="Arial"/>
                <w:lang w:eastAsia="zh-CN"/>
              </w:rPr>
              <w:t>ESG</w:t>
            </w:r>
            <w:r w:rsidR="007D1304" w:rsidRPr="00670499">
              <w:rPr>
                <w:rFonts w:eastAsia="宋体" w:cs="Arial"/>
                <w:lang w:eastAsia="zh-CN"/>
              </w:rPr>
              <w:t>被动</w:t>
            </w:r>
            <w:r w:rsidR="00C4601C" w:rsidRPr="00670499">
              <w:rPr>
                <w:rFonts w:eastAsia="宋体" w:cs="Arial"/>
                <w:lang w:eastAsia="zh-CN"/>
              </w:rPr>
              <w:t>产品和</w:t>
            </w:r>
            <w:r w:rsidR="007D1304" w:rsidRPr="00670499">
              <w:rPr>
                <w:rFonts w:eastAsia="宋体" w:cs="Arial"/>
                <w:lang w:eastAsia="zh-CN"/>
              </w:rPr>
              <w:t>策略</w:t>
            </w:r>
          </w:p>
        </w:tc>
        <w:tc>
          <w:tcPr>
            <w:tcW w:w="432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A0E5B0D" w14:textId="77777777" w:rsidR="00FC1DD3" w:rsidRPr="00670499" w:rsidRDefault="00FC1DD3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89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432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C7CB61" w14:textId="77777777" w:rsidR="00FC1DD3" w:rsidRPr="00670499" w:rsidRDefault="00FC1DD3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89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831633" w:rsidRPr="00670499" w14:paraId="6BE9599D" w14:textId="77777777" w:rsidTr="00DD23EC">
        <w:trPr>
          <w:gridAfter w:val="2"/>
          <w:wAfter w:w="16" w:type="dxa"/>
          <w:trHeight w:val="300"/>
        </w:trPr>
        <w:tc>
          <w:tcPr>
            <w:tcW w:w="14868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FDFE88E" w14:textId="77777777" w:rsidR="00C20A46" w:rsidRPr="00670499" w:rsidRDefault="00C20A46" w:rsidP="00911D6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0A5617" w:rsidRPr="00670499" w14:paraId="4837859A" w14:textId="77777777" w:rsidTr="00DD23EC">
        <w:trPr>
          <w:gridAfter w:val="2"/>
          <w:wAfter w:w="16" w:type="dxa"/>
          <w:trHeight w:val="300"/>
        </w:trPr>
        <w:tc>
          <w:tcPr>
            <w:tcW w:w="14868" w:type="dxa"/>
            <w:gridSpan w:val="7"/>
            <w:shd w:val="clear" w:color="auto" w:fill="0070C0"/>
            <w:vAlign w:val="center"/>
          </w:tcPr>
          <w:p w14:paraId="721FC78E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B0BB7" w:rsidRPr="00670499" w14:paraId="483E2FC0" w14:textId="77777777" w:rsidTr="00DD23EC">
        <w:trPr>
          <w:gridAfter w:val="1"/>
          <w:wAfter w:w="8" w:type="dxa"/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50D37E5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lastRenderedPageBreak/>
              <w:t>指标的目的</w:t>
            </w:r>
            <w:proofErr w:type="spellEnd"/>
          </w:p>
        </w:tc>
        <w:tc>
          <w:tcPr>
            <w:tcW w:w="13038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7260297" w14:textId="38BE259E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5E08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签署方如何</w:t>
            </w:r>
            <w:r w:rsidR="00E048F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外部管理的</w:t>
            </w:r>
            <w:r w:rsidR="009B1F3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被动投资。</w:t>
            </w:r>
            <w:r w:rsidR="00035B2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C846A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被动产品</w:t>
            </w:r>
            <w:r w:rsidR="0057309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和策略</w:t>
            </w:r>
            <w:r w:rsidR="00E048F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87696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="00E048FA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87696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773B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="00E048FA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E048F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负</w:t>
            </w:r>
            <w:r w:rsidR="00E048FA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责任投资</w:t>
            </w:r>
            <w:r w:rsidR="00DF42B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的其他方面</w:t>
            </w:r>
            <w:r w:rsidR="00AE3E6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F42B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AE3E6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确保</w:t>
            </w:r>
            <w:r w:rsidR="0028557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AE3E6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8D703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20275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言行一致</w:t>
            </w:r>
            <w:r w:rsidR="00606AD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309A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认为是</w:t>
            </w:r>
            <w:r w:rsidR="00C1286E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做法。</w:t>
            </w:r>
          </w:p>
        </w:tc>
      </w:tr>
      <w:tr w:rsidR="007B0BB7" w:rsidRPr="00670499" w14:paraId="464435F8" w14:textId="77777777" w:rsidTr="00DD23EC">
        <w:trPr>
          <w:gridAfter w:val="1"/>
          <w:wAfter w:w="8" w:type="dxa"/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4BAAAE0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8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83A09D9" w14:textId="2B79810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关于监督外部</w:t>
            </w:r>
            <w:r w:rsidR="002259C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E048F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B6D7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90" w:history="1">
              <w:r w:rsidR="00E044CE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E044CE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E044CE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E044CE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598A5B2" w14:textId="77777777" w:rsidR="00C20A46" w:rsidRPr="00670499" w:rsidRDefault="00C20A46" w:rsidP="00C20A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C196BAB" w14:textId="7FC71B8B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关于被动产品</w:t>
            </w:r>
            <w:r w:rsidR="00E048F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负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责任投资的</w:t>
            </w:r>
            <w:r w:rsidR="00E048F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048F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91" w:history="1"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讨论</w:t>
              </w:r>
              <w:r w:rsidR="00E048FA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稿：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被动投资者如何</w:t>
              </w:r>
              <w:r w:rsidR="00B27C89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实现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负责任投资？</w:t>
              </w:r>
            </w:hyperlink>
          </w:p>
        </w:tc>
      </w:tr>
      <w:tr w:rsidR="000A5617" w:rsidRPr="00670499" w14:paraId="7A42D914" w14:textId="77777777" w:rsidTr="00DD23EC">
        <w:trPr>
          <w:gridAfter w:val="2"/>
          <w:wAfter w:w="16" w:type="dxa"/>
          <w:trHeight w:val="300"/>
        </w:trPr>
        <w:tc>
          <w:tcPr>
            <w:tcW w:w="14868" w:type="dxa"/>
            <w:gridSpan w:val="7"/>
            <w:shd w:val="clear" w:color="auto" w:fill="0070C0"/>
            <w:vAlign w:val="center"/>
          </w:tcPr>
          <w:p w14:paraId="41D7436F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7B0BB7" w:rsidRPr="00670499" w14:paraId="76A1CB62" w14:textId="77777777" w:rsidTr="00DD23EC">
        <w:trPr>
          <w:gridAfter w:val="1"/>
          <w:wAfter w:w="8" w:type="dxa"/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18ED9B6" w14:textId="22EFA0FC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8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043084A" w14:textId="014E9D42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[OO </w:t>
            </w:r>
            <w:r w:rsidR="00B8175F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14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B8175F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, [OO 21]</w:t>
            </w:r>
          </w:p>
        </w:tc>
      </w:tr>
      <w:tr w:rsidR="007B0BB7" w:rsidRPr="00670499" w14:paraId="1A123B20" w14:textId="77777777" w:rsidTr="00DD23EC">
        <w:trPr>
          <w:gridAfter w:val="1"/>
          <w:wAfter w:w="8" w:type="dxa"/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80459E6" w14:textId="49C01441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8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9F9AA98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0A5617" w:rsidRPr="00670499" w14:paraId="7BFCEEED" w14:textId="77777777" w:rsidTr="00DD23EC">
        <w:trPr>
          <w:gridAfter w:val="2"/>
          <w:wAfter w:w="16" w:type="dxa"/>
          <w:trHeight w:val="300"/>
        </w:trPr>
        <w:tc>
          <w:tcPr>
            <w:tcW w:w="14868" w:type="dxa"/>
            <w:gridSpan w:val="7"/>
            <w:shd w:val="clear" w:color="auto" w:fill="0070C0"/>
            <w:vAlign w:val="center"/>
          </w:tcPr>
          <w:p w14:paraId="4872ED0D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C2BDC" w:rsidRPr="00670499" w14:paraId="53B1CF58" w14:textId="77777777" w:rsidTr="00DD23EC">
        <w:trPr>
          <w:gridAfter w:val="2"/>
          <w:wAfter w:w="16" w:type="dxa"/>
          <w:trHeight w:val="354"/>
        </w:trPr>
        <w:tc>
          <w:tcPr>
            <w:tcW w:w="14868" w:type="dxa"/>
            <w:gridSpan w:val="7"/>
            <w:shd w:val="clear" w:color="auto" w:fill="auto"/>
            <w:vAlign w:val="center"/>
          </w:tcPr>
          <w:p w14:paraId="3166E6D2" w14:textId="29E535C9" w:rsidR="00E754C9" w:rsidRPr="00670499" w:rsidRDefault="00DA4A58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676C40A1" w14:textId="77777777" w:rsidR="001A52B4" w:rsidRPr="00670499" w:rsidRDefault="001A52B4">
      <w:pPr>
        <w:spacing w:after="160" w:line="259" w:lineRule="auto"/>
        <w:rPr>
          <w:rFonts w:eastAsia="宋体" w:cs="Arial"/>
        </w:rPr>
      </w:pPr>
      <w:r w:rsidRPr="00670499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286FBE" w:rsidRPr="00670499" w14:paraId="4C336885" w14:textId="77777777" w:rsidTr="00911D64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EF83C47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42D36D3" w14:textId="77777777" w:rsidR="001A52B4" w:rsidRPr="00670499" w:rsidRDefault="001A52B4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659D1DFB" w14:textId="3B3BAB59" w:rsidR="00E754C9" w:rsidRPr="00670499" w:rsidRDefault="00035117">
            <w:pPr>
              <w:pStyle w:val="Indicatorsubsection"/>
              <w:rPr>
                <w:rFonts w:eastAsia="宋体"/>
                <w:lang w:val="en-GB"/>
              </w:rPr>
            </w:pPr>
            <w:bookmarkStart w:id="27" w:name="_Toc129591937"/>
            <w:r w:rsidRPr="00670499">
              <w:rPr>
                <w:rFonts w:eastAsia="宋体"/>
                <w:lang w:val="en-GB"/>
              </w:rPr>
              <w:t xml:space="preserve">SAM </w:t>
            </w:r>
            <w:r w:rsidR="009E54AA" w:rsidRPr="00670499">
              <w:rPr>
                <w:rFonts w:eastAsia="宋体"/>
                <w:lang w:val="en-GB"/>
              </w:rPr>
              <w:t>11</w:t>
            </w:r>
            <w:bookmarkEnd w:id="27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57942483" w14:textId="0B4EC1F6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694998DE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B8175F" w:rsidRPr="00670499">
              <w:rPr>
                <w:rFonts w:eastAsia="宋体" w:cs="Arial"/>
                <w:b/>
                <w:bCs/>
                <w:sz w:val="22"/>
                <w:szCs w:val="22"/>
              </w:rPr>
              <w:t>14, 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477A7056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3F347E77" w14:textId="77777777" w:rsidR="001A52B4" w:rsidRPr="00670499" w:rsidRDefault="001A52B4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5BE4724C" w14:textId="575F51F0" w:rsidR="00E754C9" w:rsidRPr="00670499" w:rsidRDefault="00E50ED1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负责任投资实践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601A9FE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8E3740D" w14:textId="77777777" w:rsidR="001A52B4" w:rsidRPr="00670499" w:rsidRDefault="001A52B4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8E7FD72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6F2FFBD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6349E347" w14:textId="77777777" w:rsidR="001A52B4" w:rsidRPr="00670499" w:rsidRDefault="001A52B4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24A1111B" w14:textId="6D6C8BE5" w:rsidR="00E754C9" w:rsidRPr="00670499" w:rsidRDefault="0044666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67049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521A0B61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286FBE" w:rsidRPr="00670499" w14:paraId="715053CD" w14:textId="77777777" w:rsidTr="31D15368">
        <w:trPr>
          <w:trHeight w:val="380"/>
        </w:trPr>
        <w:tc>
          <w:tcPr>
            <w:tcW w:w="1841" w:type="dxa"/>
            <w:vMerge/>
            <w:vAlign w:val="center"/>
          </w:tcPr>
          <w:p w14:paraId="6B3D9FD0" w14:textId="77777777" w:rsidR="001A52B4" w:rsidRPr="00670499" w:rsidRDefault="001A52B4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3628E52D" w14:textId="5C5A0E95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59ECB781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6948A6A1" w14:textId="77777777" w:rsidR="001A52B4" w:rsidRPr="00670499" w:rsidRDefault="001A52B4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232D555E" w14:textId="77777777" w:rsidR="001A52B4" w:rsidRPr="00670499" w:rsidRDefault="001A52B4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D30B9B0" w14:textId="77777777" w:rsidR="001A52B4" w:rsidRPr="00670499" w:rsidRDefault="001A52B4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35184" w:rsidRPr="00670499" w14:paraId="263889A2" w14:textId="77777777" w:rsidTr="00911D64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1ABC886" w14:textId="4F0D244A" w:rsidR="00E754C9" w:rsidRPr="00670499" w:rsidRDefault="00B549AD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请说明</w:t>
            </w:r>
            <w:r w:rsidR="00B638F0" w:rsidRPr="00670499">
              <w:rPr>
                <w:rFonts w:eastAsia="宋体" w:cs="Arial" w:hint="eastAsia"/>
                <w:b/>
                <w:lang w:eastAsia="zh-CN"/>
              </w:rPr>
              <w:t>报告年度</w:t>
            </w:r>
            <w:r w:rsidR="003B731B" w:rsidRPr="00670499">
              <w:rPr>
                <w:rFonts w:eastAsia="宋体" w:cs="Arial" w:hint="eastAsia"/>
                <w:b/>
                <w:lang w:eastAsia="zh-CN"/>
              </w:rPr>
              <w:t>内</w:t>
            </w:r>
            <w:r w:rsidR="006D15CF" w:rsidRPr="00670499">
              <w:rPr>
                <w:rFonts w:eastAsia="宋体" w:cs="Arial" w:hint="eastAsia"/>
                <w:b/>
                <w:lang w:eastAsia="zh-CN"/>
              </w:rPr>
              <w:t>，</w:t>
            </w:r>
            <w:r w:rsidR="00F04AFE" w:rsidRPr="00670499">
              <w:rPr>
                <w:rFonts w:eastAsia="宋体" w:cs="Arial" w:hint="eastAsia"/>
                <w:b/>
                <w:lang w:eastAsia="zh-CN"/>
              </w:rPr>
              <w:t>在</w:t>
            </w:r>
            <w:hyperlink r:id="rId92" w:history="1">
              <w:r w:rsidR="00F2647F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监督</w:t>
              </w:r>
            </w:hyperlink>
            <w:hyperlink r:id="rId93" w:history="1">
              <w:r w:rsidR="00F2647F"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外部投资管理人</w:t>
              </w:r>
            </w:hyperlink>
            <w:r w:rsidR="00F04AFE" w:rsidRPr="00670499">
              <w:rPr>
                <w:rFonts w:eastAsia="宋体" w:cs="Arial" w:hint="eastAsia"/>
                <w:b/>
                <w:lang w:eastAsia="zh-CN"/>
              </w:rPr>
              <w:t>对具体</w:t>
            </w:r>
            <w:r w:rsidR="00037C03" w:rsidRPr="00670499">
              <w:rPr>
                <w:rFonts w:eastAsia="宋体" w:cs="Arial"/>
                <w:b/>
                <w:lang w:eastAsia="zh-CN"/>
              </w:rPr>
              <w:t>资产类别</w:t>
            </w:r>
            <w:r w:rsidR="00F2647F" w:rsidRPr="00670499">
              <w:rPr>
                <w:rFonts w:eastAsia="宋体" w:cs="Arial" w:hint="eastAsia"/>
                <w:b/>
                <w:lang w:eastAsia="zh-CN"/>
              </w:rPr>
              <w:t>的</w:t>
            </w:r>
            <w:r w:rsidR="00F2647F" w:rsidRPr="00670499">
              <w:rPr>
                <w:rFonts w:eastAsia="宋体" w:cs="Arial"/>
                <w:b/>
                <w:lang w:eastAsia="zh-CN"/>
              </w:rPr>
              <w:t>负责任投资</w:t>
            </w:r>
            <w:r w:rsidR="00F2647F" w:rsidRPr="00670499">
              <w:rPr>
                <w:rFonts w:eastAsia="宋体" w:cs="Arial" w:hint="eastAsia"/>
                <w:b/>
                <w:lang w:eastAsia="zh-CN"/>
              </w:rPr>
              <w:t>实践时</w:t>
            </w:r>
            <w:r w:rsidR="003B731B" w:rsidRPr="00670499">
              <w:rPr>
                <w:rFonts w:eastAsia="宋体" w:cs="Arial" w:hint="eastAsia"/>
                <w:b/>
                <w:lang w:eastAsia="zh-CN"/>
              </w:rPr>
              <w:t>，贵机构采用的创新做法</w:t>
            </w:r>
            <w:r w:rsidR="001F0A8C" w:rsidRPr="00670499">
              <w:rPr>
                <w:rFonts w:eastAsia="宋体" w:cs="Arial"/>
                <w:b/>
                <w:lang w:eastAsia="zh-CN"/>
              </w:rPr>
              <w:t>。</w:t>
            </w:r>
            <w:r w:rsidR="001F0A8C" w:rsidRPr="00670499">
              <w:rPr>
                <w:rFonts w:eastAsia="宋体" w:cs="Arial"/>
                <w:b/>
                <w:lang w:eastAsia="zh-CN"/>
              </w:rPr>
              <w:t xml:space="preserve"> </w:t>
            </w:r>
          </w:p>
        </w:tc>
      </w:tr>
      <w:tr w:rsidR="00435184" w:rsidRPr="00670499" w14:paraId="6E4EC71A" w14:textId="77777777" w:rsidTr="00DD23EC">
        <w:trPr>
          <w:trHeight w:val="465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04D43B" w14:textId="0031A5F3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自由文本：</w:t>
            </w:r>
            <w:r w:rsidR="00D23DAF" w:rsidRPr="00670499">
              <w:rPr>
                <w:rFonts w:eastAsia="宋体" w:cs="Arial"/>
              </w:rPr>
              <w:t>中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  <w:tr w:rsidR="00435184" w:rsidRPr="00670499" w14:paraId="302600D0" w14:textId="77777777" w:rsidTr="00911D64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F393152" w14:textId="77777777" w:rsidR="006D65D0" w:rsidRPr="00670499" w:rsidRDefault="006D65D0" w:rsidP="006D65D0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B06705" w:rsidRPr="00670499" w14:paraId="5ECDB0AA" w14:textId="77777777" w:rsidTr="00911D64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3CFA063A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35260C" w:rsidRPr="00670499" w14:paraId="51E869D9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3FF628C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77440D8" w14:textId="463606D2" w:rsidR="00E754C9" w:rsidRPr="00670499" w:rsidRDefault="003B731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可详述在</w:t>
            </w:r>
            <w:r w:rsidR="00861A9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="00460D7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861A9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E6461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861A9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="00C549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任何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主要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或创新做法</w:t>
            </w:r>
            <w:r w:rsidR="00CB4B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。在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CB4B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看来，</w:t>
            </w:r>
            <w:r w:rsidR="00606AD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这些做法</w:t>
            </w:r>
            <w:r w:rsidR="00CB4B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25227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有助于将</w:t>
            </w:r>
            <w:r w:rsidR="0025227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606AD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="0025227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具体实践或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5260C" w:rsidRPr="00670499" w14:paraId="6E49D602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C317954" w14:textId="3FCC08A6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1088100" w14:textId="21B07B43" w:rsidR="00E754C9" w:rsidRPr="00670499" w:rsidRDefault="00F0251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所述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="006D65D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E4007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能</w:t>
            </w:r>
            <w:r w:rsidR="006D65D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适用于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6D65D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6D65D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的少数、</w:t>
            </w:r>
            <w:r w:rsidR="00515A6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="006D65D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或全部投资。</w:t>
            </w:r>
          </w:p>
        </w:tc>
      </w:tr>
      <w:tr w:rsidR="0035260C" w:rsidRPr="00670499" w14:paraId="25F663EA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1A3F20E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989C925" w14:textId="33ADB62E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关于监督外部</w:t>
            </w:r>
            <w:r w:rsidR="002259C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F0251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C6E7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94" w:history="1">
              <w:r w:rsidR="00E044CE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E044CE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E044CE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E044CE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06705" w:rsidRPr="00670499" w14:paraId="271BFEB3" w14:textId="77777777" w:rsidTr="00911D64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7863C8D1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35260C" w:rsidRPr="00670499" w14:paraId="738502C3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806EDC5" w14:textId="36145C05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CDC891D" w14:textId="14C0B1F5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[OO </w:t>
            </w:r>
            <w:r w:rsidR="00B8175F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14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B8175F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, [OO 21]</w:t>
            </w:r>
          </w:p>
        </w:tc>
      </w:tr>
      <w:tr w:rsidR="0035260C" w:rsidRPr="00670499" w14:paraId="527E6F09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0C7DBE3" w14:textId="71B50743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1E4B86C8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B06705" w:rsidRPr="00670499" w14:paraId="7BAFD310" w14:textId="77777777" w:rsidTr="00911D64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77697F1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286FBE" w:rsidRPr="00670499" w14:paraId="0E4A4A7C" w14:textId="77777777" w:rsidTr="00911D64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2340F6D7" w14:textId="594D24E1" w:rsidR="00E754C9" w:rsidRPr="00670499" w:rsidRDefault="00DA4A58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5318293F" w14:textId="77777777" w:rsidR="00911D64" w:rsidRPr="00670499" w:rsidRDefault="00911D64">
      <w:pPr>
        <w:spacing w:after="160" w:line="259" w:lineRule="auto"/>
        <w:rPr>
          <w:rFonts w:eastAsia="宋体" w:cs="Arial"/>
        </w:rPr>
      </w:pPr>
      <w:r w:rsidRPr="00670499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35"/>
        <w:gridCol w:w="1464"/>
        <w:gridCol w:w="1298"/>
        <w:gridCol w:w="1298"/>
        <w:gridCol w:w="574"/>
        <w:gridCol w:w="725"/>
        <w:gridCol w:w="1298"/>
        <w:gridCol w:w="1298"/>
        <w:gridCol w:w="652"/>
        <w:gridCol w:w="553"/>
        <w:gridCol w:w="94"/>
        <w:gridCol w:w="1298"/>
        <w:gridCol w:w="516"/>
        <w:gridCol w:w="782"/>
        <w:gridCol w:w="1291"/>
        <w:gridCol w:w="8"/>
      </w:tblGrid>
      <w:tr w:rsidR="00DE3BA6" w:rsidRPr="00670499" w14:paraId="6C07A423" w14:textId="77777777">
        <w:trPr>
          <w:gridAfter w:val="1"/>
          <w:wAfter w:w="8" w:type="dxa"/>
          <w:trHeight w:val="367"/>
        </w:trPr>
        <w:tc>
          <w:tcPr>
            <w:tcW w:w="1735" w:type="dxa"/>
            <w:vMerge w:val="restart"/>
            <w:shd w:val="clear" w:color="auto" w:fill="DFF5F9"/>
            <w:vAlign w:val="center"/>
            <w:hideMark/>
          </w:tcPr>
          <w:p w14:paraId="60F34A8C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07FD5F1" w14:textId="77777777" w:rsidR="00DE3BA6" w:rsidRPr="00670499" w:rsidRDefault="00DE3BA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733F6CC4" w14:textId="55BD3F50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8" w:name="_Toc129591938"/>
            <w:r w:rsidRPr="00670499">
              <w:rPr>
                <w:rFonts w:eastAsia="宋体"/>
                <w:lang w:val="en-GB"/>
              </w:rPr>
              <w:t>SAM 12</w:t>
            </w:r>
            <w:bookmarkEnd w:id="28"/>
          </w:p>
        </w:tc>
        <w:tc>
          <w:tcPr>
            <w:tcW w:w="1464" w:type="dxa"/>
            <w:shd w:val="clear" w:color="auto" w:fill="DFF5F9"/>
            <w:vAlign w:val="center"/>
            <w:hideMark/>
          </w:tcPr>
          <w:p w14:paraId="633CA2E5" w14:textId="59F29F62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170" w:type="dxa"/>
            <w:gridSpan w:val="3"/>
            <w:shd w:val="clear" w:color="auto" w:fill="DFF5F9"/>
            <w:vAlign w:val="center"/>
          </w:tcPr>
          <w:p w14:paraId="28422999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B8175F" w:rsidRPr="00670499">
              <w:rPr>
                <w:rFonts w:eastAsia="宋体" w:cs="Arial"/>
                <w:b/>
                <w:bCs/>
                <w:sz w:val="22"/>
                <w:szCs w:val="22"/>
              </w:rPr>
              <w:t>14, OO 21</w:t>
            </w:r>
          </w:p>
        </w:tc>
        <w:tc>
          <w:tcPr>
            <w:tcW w:w="4526" w:type="dxa"/>
            <w:gridSpan w:val="5"/>
            <w:vMerge w:val="restart"/>
            <w:shd w:val="clear" w:color="auto" w:fill="DFF5F9"/>
            <w:vAlign w:val="center"/>
          </w:tcPr>
          <w:p w14:paraId="0D429678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4E9342CC" w14:textId="77777777" w:rsidR="00DE3BA6" w:rsidRPr="00670499" w:rsidRDefault="00DE3BA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027677B6" w14:textId="2544E3C2" w:rsidR="00E754C9" w:rsidRPr="00670499" w:rsidRDefault="00E50ED1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负责任投资实践</w:t>
            </w:r>
          </w:p>
        </w:tc>
        <w:tc>
          <w:tcPr>
            <w:tcW w:w="1908" w:type="dxa"/>
            <w:gridSpan w:val="3"/>
            <w:vMerge w:val="restart"/>
            <w:shd w:val="clear" w:color="auto" w:fill="DFF5F9"/>
            <w:vAlign w:val="center"/>
            <w:hideMark/>
          </w:tcPr>
          <w:p w14:paraId="15DB2E4D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48C07C2" w14:textId="77777777" w:rsidR="00DE3BA6" w:rsidRPr="00670499" w:rsidRDefault="00DE3BA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B126867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73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C3C29D5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B1DB83A" w14:textId="77777777" w:rsidR="00DE3BA6" w:rsidRPr="00670499" w:rsidRDefault="00DE3BA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E317FFC" w14:textId="630B4114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DE3BA6" w:rsidRPr="00670499" w14:paraId="6FAF44FE" w14:textId="77777777">
        <w:trPr>
          <w:gridAfter w:val="1"/>
          <w:wAfter w:w="8" w:type="dxa"/>
          <w:trHeight w:val="367"/>
        </w:trPr>
        <w:tc>
          <w:tcPr>
            <w:tcW w:w="1735" w:type="dxa"/>
            <w:vMerge/>
            <w:vAlign w:val="center"/>
          </w:tcPr>
          <w:p w14:paraId="7C30B864" w14:textId="77777777" w:rsidR="00DE3BA6" w:rsidRPr="00670499" w:rsidRDefault="00DE3BA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64" w:type="dxa"/>
            <w:shd w:val="clear" w:color="auto" w:fill="DFF5F9"/>
            <w:vAlign w:val="center"/>
          </w:tcPr>
          <w:p w14:paraId="741EC0E5" w14:textId="24754772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170" w:type="dxa"/>
            <w:gridSpan w:val="3"/>
            <w:shd w:val="clear" w:color="auto" w:fill="DFF5F9"/>
            <w:vAlign w:val="center"/>
          </w:tcPr>
          <w:p w14:paraId="5ADB1909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26" w:type="dxa"/>
            <w:gridSpan w:val="5"/>
            <w:vMerge/>
            <w:vAlign w:val="center"/>
          </w:tcPr>
          <w:p w14:paraId="225C5440" w14:textId="77777777" w:rsidR="00DE3BA6" w:rsidRPr="00670499" w:rsidRDefault="00DE3BA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08" w:type="dxa"/>
            <w:gridSpan w:val="3"/>
            <w:vMerge/>
            <w:vAlign w:val="center"/>
          </w:tcPr>
          <w:p w14:paraId="4B18D6E4" w14:textId="77777777" w:rsidR="00DE3BA6" w:rsidRPr="00670499" w:rsidRDefault="00DE3BA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73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2F8D926" w14:textId="77777777" w:rsidR="00DE3BA6" w:rsidRPr="00670499" w:rsidRDefault="00DE3BA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DE3BA6" w:rsidRPr="00670499" w14:paraId="617D9DD8" w14:textId="77777777">
        <w:trPr>
          <w:gridAfter w:val="1"/>
          <w:wAfter w:w="8" w:type="dxa"/>
          <w:trHeight w:val="567"/>
        </w:trPr>
        <w:tc>
          <w:tcPr>
            <w:tcW w:w="14876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1F6BB56" w14:textId="55BFA0E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Style w:val="normaltextrun"/>
                <w:rFonts w:eastAsia="宋体" w:cs="Arial"/>
                <w:b/>
                <w:bCs/>
                <w:color w:val="000000"/>
                <w:shd w:val="clear" w:color="auto" w:fill="FFFFFF"/>
                <w:lang w:eastAsia="zh-CN"/>
              </w:rPr>
              <w:t>对于</w:t>
            </w:r>
            <w:r w:rsidRPr="00670499">
              <w:rPr>
                <w:rFonts w:eastAsia="宋体" w:cs="Arial"/>
                <w:b/>
                <w:bCs/>
                <w:lang w:eastAsia="zh-CN"/>
              </w:rPr>
              <w:t>各</w:t>
            </w:r>
            <w:r w:rsidR="00037C03" w:rsidRPr="00670499">
              <w:rPr>
                <w:rFonts w:eastAsia="宋体" w:cs="Arial"/>
                <w:b/>
                <w:bCs/>
                <w:lang w:eastAsia="zh-CN"/>
              </w:rPr>
              <w:t>资产类别</w:t>
            </w:r>
            <w:r w:rsidRPr="00670499">
              <w:rPr>
                <w:rFonts w:eastAsia="宋体" w:cs="Arial"/>
                <w:b/>
                <w:bCs/>
                <w:lang w:eastAsia="zh-CN"/>
              </w:rPr>
              <w:t>中的</w:t>
            </w:r>
            <w:r w:rsidR="00F0251E" w:rsidRPr="00670499">
              <w:rPr>
                <w:rStyle w:val="normaltextrun"/>
                <w:rFonts w:eastAsia="宋体" w:cs="Arial" w:hint="eastAsia"/>
                <w:b/>
                <w:bCs/>
                <w:color w:val="000000"/>
                <w:shd w:val="clear" w:color="auto" w:fill="FFFFFF"/>
                <w:lang w:eastAsia="zh-CN"/>
              </w:rPr>
              <w:t>多数</w:t>
            </w:r>
            <w:hyperlink r:id="rId95" w:history="1">
              <w:r w:rsidRPr="00670499">
                <w:rPr>
                  <w:rStyle w:val="Hyperlink"/>
                  <w:rFonts w:eastAsia="宋体" w:cs="Arial"/>
                  <w:b/>
                  <w:bCs/>
                  <w:shd w:val="clear" w:color="auto" w:fill="FFFFFF"/>
                  <w:lang w:eastAsia="zh-CN"/>
                </w:rPr>
                <w:t>外</w:t>
              </w:r>
              <w:r w:rsidR="00F0251E" w:rsidRPr="00670499">
                <w:rPr>
                  <w:rStyle w:val="Hyperlink"/>
                  <w:rFonts w:eastAsia="宋体" w:cs="Arial" w:hint="eastAsia"/>
                  <w:b/>
                  <w:bCs/>
                  <w:shd w:val="clear" w:color="auto" w:fill="FFFFFF"/>
                  <w:lang w:eastAsia="zh-CN"/>
                </w:rPr>
                <w:t>部管理</w:t>
              </w:r>
            </w:hyperlink>
            <w:r w:rsidR="00AC206A" w:rsidRPr="00670499">
              <w:rPr>
                <w:rFonts w:eastAsia="宋体" w:cs="Arial"/>
                <w:b/>
                <w:bCs/>
                <w:lang w:eastAsia="zh-CN"/>
              </w:rPr>
              <w:t>的</w:t>
            </w:r>
            <w:r w:rsidR="00F0251E" w:rsidRPr="00670499">
              <w:rPr>
                <w:rStyle w:val="normaltextrun"/>
                <w:rFonts w:eastAsia="宋体" w:cs="Arial" w:hint="eastAsia"/>
                <w:b/>
                <w:bCs/>
                <w:color w:val="000000"/>
                <w:shd w:val="clear" w:color="auto" w:fill="FFFFFF"/>
                <w:lang w:eastAsia="zh-CN"/>
              </w:rPr>
              <w:t>AUM</w:t>
            </w:r>
            <w:r w:rsidRPr="00670499">
              <w:rPr>
                <w:rStyle w:val="normaltextrun"/>
                <w:rFonts w:eastAsia="宋体" w:cs="Arial"/>
                <w:b/>
                <w:bCs/>
                <w:color w:val="000000"/>
                <w:shd w:val="clear" w:color="auto" w:fill="FFFFFF"/>
                <w:lang w:eastAsia="zh-CN"/>
              </w:rPr>
              <w:t>，贵机构或</w:t>
            </w:r>
            <w:r w:rsidR="00F0251E" w:rsidRPr="00670499">
              <w:rPr>
                <w:rStyle w:val="normaltextrun"/>
                <w:rFonts w:eastAsia="宋体" w:cs="Arial" w:hint="eastAsia"/>
                <w:b/>
                <w:bCs/>
                <w:color w:val="000000"/>
                <w:shd w:val="clear" w:color="auto" w:fill="FFFFFF"/>
                <w:lang w:eastAsia="zh-CN"/>
              </w:rPr>
              <w:t>代为行事</w:t>
            </w:r>
            <w:r w:rsidRPr="00670499">
              <w:rPr>
                <w:rStyle w:val="normaltextrun"/>
                <w:rFonts w:eastAsia="宋体" w:cs="Arial"/>
                <w:b/>
                <w:bCs/>
                <w:color w:val="000000"/>
                <w:shd w:val="clear" w:color="auto" w:fill="FFFFFF"/>
                <w:lang w:eastAsia="zh-CN"/>
              </w:rPr>
              <w:t>的</w:t>
            </w:r>
            <w:hyperlink r:id="rId96" w:history="1">
              <w:r w:rsidR="00F0331E" w:rsidRPr="00670499">
                <w:rPr>
                  <w:rStyle w:val="Hyperlink"/>
                  <w:rFonts w:eastAsia="宋体" w:cs="Arial"/>
                  <w:b/>
                  <w:bCs/>
                  <w:shd w:val="clear" w:color="auto" w:fill="FFFFFF"/>
                  <w:lang w:eastAsia="zh-CN"/>
                </w:rPr>
                <w:t>服务商</w:t>
              </w:r>
            </w:hyperlink>
            <w:r w:rsidR="00F0251E" w:rsidRPr="00670499">
              <w:rPr>
                <w:rStyle w:val="normaltextrun"/>
                <w:rFonts w:eastAsia="宋体" w:cs="Arial" w:hint="eastAsia"/>
                <w:b/>
                <w:bCs/>
                <w:color w:val="000000"/>
                <w:shd w:val="clear" w:color="auto" w:fill="FFFFFF"/>
                <w:lang w:eastAsia="zh-CN"/>
              </w:rPr>
              <w:t>对</w:t>
            </w:r>
            <w:hyperlink r:id="rId97" w:history="1">
              <w:r w:rsidRPr="00670499">
                <w:rPr>
                  <w:rStyle w:val="Hyperlink"/>
                  <w:rFonts w:eastAsia="宋体" w:cs="Arial"/>
                  <w:b/>
                  <w:bCs/>
                  <w:shd w:val="clear" w:color="auto" w:fill="FFFFFF"/>
                  <w:lang w:eastAsia="zh-CN"/>
                </w:rPr>
                <w:t>外部</w:t>
              </w:r>
              <w:r w:rsidR="00035117" w:rsidRPr="00670499">
                <w:rPr>
                  <w:rStyle w:val="Hyperlink"/>
                  <w:rFonts w:eastAsia="宋体" w:cs="Arial"/>
                  <w:b/>
                  <w:bCs/>
                  <w:shd w:val="clear" w:color="auto" w:fill="FFFFFF"/>
                  <w:lang w:eastAsia="zh-CN"/>
                </w:rPr>
                <w:t>投资管理人</w:t>
              </w:r>
            </w:hyperlink>
            <w:r w:rsidRPr="00670499">
              <w:rPr>
                <w:rStyle w:val="normaltextrun"/>
                <w:rFonts w:eastAsia="宋体" w:cs="Arial"/>
                <w:b/>
                <w:bCs/>
                <w:color w:val="000000"/>
                <w:shd w:val="clear" w:color="auto" w:fill="FFFFFF"/>
                <w:lang w:eastAsia="zh-CN"/>
              </w:rPr>
              <w:t>负责任投资</w:t>
            </w:r>
            <w:r w:rsidR="00F0251E" w:rsidRPr="00670499">
              <w:rPr>
                <w:rStyle w:val="normaltextrun"/>
                <w:rFonts w:eastAsia="宋体" w:cs="Arial" w:hint="eastAsia"/>
                <w:b/>
                <w:bCs/>
                <w:color w:val="000000"/>
                <w:shd w:val="clear" w:color="auto" w:fill="FFFFFF"/>
                <w:lang w:eastAsia="zh-CN"/>
              </w:rPr>
              <w:t>实践的</w:t>
            </w:r>
            <w:hyperlink r:id="rId98" w:history="1">
              <w:r w:rsidRPr="00670499">
                <w:rPr>
                  <w:rStyle w:val="Hyperlink"/>
                  <w:rFonts w:eastAsia="宋体" w:cs="Arial"/>
                  <w:b/>
                  <w:bCs/>
                  <w:shd w:val="clear" w:color="auto" w:fill="FFFFFF"/>
                  <w:lang w:eastAsia="zh-CN"/>
                </w:rPr>
                <w:t>监督</w:t>
              </w:r>
            </w:hyperlink>
            <w:r w:rsidR="00F0251E" w:rsidRPr="00670499">
              <w:rPr>
                <w:rStyle w:val="eop"/>
                <w:rFonts w:eastAsia="宋体" w:cs="Arial" w:hint="eastAsia"/>
                <w:b/>
                <w:bCs/>
                <w:color w:val="000000"/>
                <w:shd w:val="clear" w:color="auto" w:fill="FFFFFF"/>
                <w:lang w:eastAsia="zh-CN"/>
              </w:rPr>
              <w:t>频率？</w:t>
            </w:r>
          </w:p>
        </w:tc>
      </w:tr>
      <w:tr w:rsidR="007027FF" w:rsidRPr="00670499" w14:paraId="2E71EE7A" w14:textId="77777777" w:rsidTr="006877AD">
        <w:trPr>
          <w:trHeight w:val="465"/>
        </w:trPr>
        <w:tc>
          <w:tcPr>
            <w:tcW w:w="319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B1D4BE0" w14:textId="77777777" w:rsidR="00DE3BA6" w:rsidRPr="00670499" w:rsidRDefault="00DE3BA6" w:rsidP="00A47B2E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DF49323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所有资产</w:t>
            </w:r>
            <w:proofErr w:type="spellEnd"/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BD797C" w14:textId="7F8CA2CD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szCs w:val="16"/>
                <w:lang w:eastAsia="zh-CN"/>
              </w:rPr>
              <w:t xml:space="preserve">(1) </w:t>
            </w:r>
            <w:r w:rsidR="00BD3BB2" w:rsidRPr="00670499">
              <w:rPr>
                <w:rFonts w:eastAsia="宋体" w:cs="Arial" w:hint="eastAsia"/>
                <w:b/>
                <w:szCs w:val="16"/>
                <w:lang w:eastAsia="zh-CN"/>
              </w:rPr>
              <w:t>上市股权</w:t>
            </w:r>
            <w:r w:rsidR="00814AF2" w:rsidRPr="00670499">
              <w:rPr>
                <w:rFonts w:eastAsia="宋体" w:cs="Arial"/>
                <w:b/>
                <w:szCs w:val="16"/>
                <w:lang w:eastAsia="zh-CN"/>
              </w:rPr>
              <w:t>（主动）</w:t>
            </w:r>
          </w:p>
        </w:tc>
        <w:tc>
          <w:tcPr>
            <w:tcW w:w="129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EA66BB" w14:textId="514E9539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BD3BB2" w:rsidRPr="00670499">
              <w:rPr>
                <w:rFonts w:eastAsia="宋体" w:cs="Arial" w:hint="eastAsia"/>
                <w:b/>
                <w:szCs w:val="16"/>
                <w:lang w:eastAsia="en-GB"/>
              </w:rPr>
              <w:t>上市股权</w:t>
            </w:r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740838" w14:textId="049E05B3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固定收益</w:t>
            </w:r>
            <w:r w:rsidR="00931250" w:rsidRPr="00670499">
              <w:rPr>
                <w:rFonts w:eastAsia="宋体" w:cs="Arial"/>
                <w:b/>
                <w:szCs w:val="16"/>
                <w:lang w:eastAsia="en-GB"/>
              </w:rPr>
              <w:t>（主动</w:t>
            </w:r>
            <w:proofErr w:type="spellEnd"/>
            <w:r w:rsidR="00931250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6C48F4" w14:textId="2A71DC8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固定收益</w:t>
            </w:r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129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376ED0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(5)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私募股权</w:t>
            </w:r>
            <w:proofErr w:type="spellEnd"/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A307EB" w14:textId="6A47225F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(6) </w:t>
            </w:r>
            <w:proofErr w:type="spellStart"/>
            <w:r w:rsidR="00931250" w:rsidRPr="00670499">
              <w:rPr>
                <w:rFonts w:eastAsia="宋体" w:cs="Arial"/>
                <w:b/>
                <w:szCs w:val="16"/>
                <w:lang w:eastAsia="en-GB"/>
              </w:rPr>
              <w:t>房地产</w:t>
            </w:r>
            <w:proofErr w:type="spellEnd"/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737A7E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(7)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基础设施</w:t>
            </w:r>
            <w:proofErr w:type="spellEnd"/>
          </w:p>
        </w:tc>
        <w:tc>
          <w:tcPr>
            <w:tcW w:w="129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2F0F7C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(8)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对冲基金</w:t>
            </w:r>
            <w:proofErr w:type="spellEnd"/>
          </w:p>
        </w:tc>
      </w:tr>
      <w:tr w:rsidR="007027FF" w:rsidRPr="00670499" w14:paraId="7ED37F75" w14:textId="77777777" w:rsidTr="006877AD">
        <w:trPr>
          <w:trHeight w:val="465"/>
        </w:trPr>
        <w:tc>
          <w:tcPr>
            <w:tcW w:w="319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D67D68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 xml:space="preserve">(A) 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至少每年一次</w:t>
            </w:r>
            <w:proofErr w:type="spellEnd"/>
            <w:r w:rsidRPr="00670499">
              <w:rPr>
                <w:rFonts w:eastAsia="宋体" w:cs="Arial"/>
                <w:lang w:eastAsia="en-GB"/>
              </w:rPr>
              <w:t xml:space="preserve"> 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695FCBD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0D9F19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9D6404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12B071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07A15D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C63D1B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232A39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179863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3DD2FA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</w:tr>
      <w:tr w:rsidR="007027FF" w:rsidRPr="00670499" w14:paraId="3A3600AC" w14:textId="77777777" w:rsidTr="006877AD">
        <w:trPr>
          <w:trHeight w:val="465"/>
        </w:trPr>
        <w:tc>
          <w:tcPr>
            <w:tcW w:w="319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2CDA604" w14:textId="274686A4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 xml:space="preserve">(B) </w:t>
            </w:r>
            <w:proofErr w:type="spellStart"/>
            <w:r w:rsidR="00A54AD4" w:rsidRPr="00670499">
              <w:rPr>
                <w:rFonts w:eastAsia="宋体" w:cs="Arial"/>
                <w:lang w:eastAsia="en-GB"/>
              </w:rPr>
              <w:t>少于</w:t>
            </w:r>
            <w:r w:rsidRPr="00670499">
              <w:rPr>
                <w:rFonts w:eastAsia="宋体" w:cs="Arial"/>
                <w:lang w:eastAsia="en-GB"/>
              </w:rPr>
              <w:t>每年一次</w:t>
            </w:r>
            <w:proofErr w:type="spellEnd"/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6669A54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3B6F2B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2498C4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05705F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B4A5D5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4AB47E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FB36FD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79735C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4B562E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</w:tr>
      <w:tr w:rsidR="007027FF" w:rsidRPr="00670499" w14:paraId="46E2332E" w14:textId="77777777" w:rsidTr="006877AD">
        <w:trPr>
          <w:trHeight w:val="465"/>
        </w:trPr>
        <w:tc>
          <w:tcPr>
            <w:tcW w:w="319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4C497C8" w14:textId="3AD89C56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 xml:space="preserve">(C) </w:t>
            </w:r>
            <w:r w:rsidR="004D4B36" w:rsidRPr="00670499">
              <w:rPr>
                <w:rFonts w:eastAsia="宋体" w:cs="Arial" w:hint="eastAsia"/>
                <w:lang w:eastAsia="zh-CN"/>
              </w:rPr>
              <w:t>不定期</w:t>
            </w: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4FFB091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258D82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B27E1B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9CAF64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B018A83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2B8EBE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0FEFFB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764BAD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41D702" w14:textId="77777777" w:rsidR="00DE3BA6" w:rsidRPr="00670499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</w:tr>
      <w:tr w:rsidR="00DE3BA6" w:rsidRPr="00670499" w14:paraId="1341A9B8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5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ED2422D" w14:textId="77777777" w:rsidR="00DE3BA6" w:rsidRPr="00670499" w:rsidRDefault="00DE3BA6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DE3BA6" w:rsidRPr="00670499" w14:paraId="216E861A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918A493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DE3BA6" w:rsidRPr="00670499" w14:paraId="33F4E957" w14:textId="77777777">
        <w:trPr>
          <w:gridAfter w:val="1"/>
          <w:wAfter w:w="8" w:type="dxa"/>
          <w:trHeight w:val="300"/>
        </w:trPr>
        <w:tc>
          <w:tcPr>
            <w:tcW w:w="173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81B6019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141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D4271F4" w14:textId="36189413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606AD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签署方开展</w:t>
            </w:r>
            <w:r w:rsidR="00F0251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活动的频率。</w:t>
            </w:r>
          </w:p>
          <w:p w14:paraId="391A736F" w14:textId="77777777" w:rsidR="00DE3BA6" w:rsidRPr="00670499" w:rsidRDefault="00DE3BA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6CB4257" w14:textId="48AE60FA" w:rsidR="00E754C9" w:rsidRPr="00670499" w:rsidRDefault="00F0251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定期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签署方能够</w:t>
            </w:r>
            <w:r w:rsidR="005660D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持续</w:t>
            </w:r>
            <w:r w:rsidR="00B43FF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了解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B43FF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活动。</w:t>
            </w:r>
            <w:r w:rsidR="00B43FF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签署方可</w:t>
            </w:r>
            <w:r w:rsidR="005660D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藉此</w:t>
            </w:r>
            <w:r w:rsidR="00B43FF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处理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E4007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欠佳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的领域</w:t>
            </w:r>
            <w:r w:rsidR="00B43FF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并尽早</w:t>
            </w:r>
            <w:r w:rsidR="00B27C8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提出</w:t>
            </w:r>
            <w:r w:rsidR="00B43FF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问题，因此</w:t>
            </w:r>
            <w:r w:rsidR="005660D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这种做法</w:t>
            </w:r>
            <w:r w:rsidR="00B43FF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通常会</w:t>
            </w:r>
            <w:r w:rsidR="00A85BC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改善表现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EBCD559" w14:textId="77777777" w:rsidR="00DE3BA6" w:rsidRPr="00670499" w:rsidRDefault="00DE3BA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D51BE0E" w14:textId="1705836A" w:rsidR="00E754C9" w:rsidRPr="00670499" w:rsidRDefault="00B43FF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="00A85BC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频率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取决于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资产所有者的需求</w:t>
            </w:r>
            <w:r w:rsidR="00720CE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涉及的披露</w:t>
            </w:r>
            <w:r w:rsidR="005660D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类型。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某些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披露</w:t>
            </w:r>
            <w:r w:rsidR="005660D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可能需要</w:t>
            </w:r>
            <w:r w:rsidR="00741F6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较频繁的</w:t>
            </w:r>
            <w:r w:rsidR="005660D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也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可能因某一事件而触发。</w:t>
            </w:r>
            <w:r w:rsidR="009B3C4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5660D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商定报告频率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E3BA6" w:rsidRPr="00670499" w14:paraId="55C5160D" w14:textId="77777777">
        <w:trPr>
          <w:trHeight w:val="300"/>
        </w:trPr>
        <w:tc>
          <w:tcPr>
            <w:tcW w:w="173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5A888AB" w14:textId="418EA1D9" w:rsidR="00E754C9" w:rsidRPr="00670499" w:rsidRDefault="00A02B11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149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D8FEEB3" w14:textId="1C056FC9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B43FF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指标中</w:t>
            </w:r>
            <w:r w:rsidR="006B6E0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43FF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4D4B36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不定期</w:t>
            </w:r>
            <w:r w:rsidR="00B43FF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F402A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包括：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发生重大变化、</w:t>
            </w:r>
            <w:r w:rsidR="00A71E0D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事故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相关事件时。</w:t>
            </w:r>
          </w:p>
        </w:tc>
      </w:tr>
      <w:tr w:rsidR="00DE3BA6" w:rsidRPr="00670499" w14:paraId="7744C743" w14:textId="77777777">
        <w:trPr>
          <w:gridAfter w:val="1"/>
          <w:wAfter w:w="8" w:type="dxa"/>
          <w:trHeight w:val="300"/>
        </w:trPr>
        <w:tc>
          <w:tcPr>
            <w:tcW w:w="173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4EBE670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141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8F417DF" w14:textId="6FA1CDF3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关于监督外部</w:t>
            </w:r>
            <w:r w:rsidR="002259C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B43FF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F402A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F402A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包括报告</w:t>
            </w:r>
            <w:r w:rsidR="006F3CC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F402A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报告的</w:t>
            </w:r>
            <w:r w:rsidR="00F402A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频率</w:t>
            </w:r>
            <w:r w:rsidR="00F402A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402A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99" w:history="1">
              <w:r w:rsidR="0067565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67565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67565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67565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E3BA6" w:rsidRPr="00670499" w14:paraId="3F0D9387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249D3BD8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DE3BA6" w:rsidRPr="00670499" w14:paraId="6F91829C" w14:textId="77777777">
        <w:trPr>
          <w:gridAfter w:val="1"/>
          <w:wAfter w:w="8" w:type="dxa"/>
          <w:trHeight w:val="300"/>
        </w:trPr>
        <w:tc>
          <w:tcPr>
            <w:tcW w:w="173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6E17584" w14:textId="2B55FDE4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141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26609C5" w14:textId="3230ABED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[OO </w:t>
            </w:r>
            <w:r w:rsidR="00B8175F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14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B8175F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, [OO 21]</w:t>
            </w:r>
          </w:p>
        </w:tc>
      </w:tr>
      <w:tr w:rsidR="00DE3BA6" w:rsidRPr="00670499" w14:paraId="5EC0460E" w14:textId="77777777">
        <w:trPr>
          <w:gridAfter w:val="1"/>
          <w:wAfter w:w="8" w:type="dxa"/>
          <w:trHeight w:val="300"/>
        </w:trPr>
        <w:tc>
          <w:tcPr>
            <w:tcW w:w="173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C4C95C8" w14:textId="04E7E035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指向</w:t>
            </w:r>
            <w:proofErr w:type="spellEnd"/>
          </w:p>
        </w:tc>
        <w:tc>
          <w:tcPr>
            <w:tcW w:w="13141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11ADDEA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DE3BA6" w:rsidRPr="00670499" w14:paraId="39C1FAAF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114C5E15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DE3BA6" w:rsidRPr="00670499" w14:paraId="5A378588" w14:textId="77777777">
        <w:trPr>
          <w:gridAfter w:val="1"/>
          <w:wAfter w:w="8" w:type="dxa"/>
          <w:trHeight w:val="354"/>
        </w:trPr>
        <w:tc>
          <w:tcPr>
            <w:tcW w:w="173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1BAE81C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607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A676086" w14:textId="7C8D2813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AEED32A" w14:textId="77777777" w:rsidR="00DE3BA6" w:rsidRPr="00670499" w:rsidRDefault="00DE3BA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727CDF8" w14:textId="5CEA25E1" w:rsidR="00E754C9" w:rsidRPr="00670499" w:rsidRDefault="00B43FFE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6B6E0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D158985" w14:textId="6B507629" w:rsidR="00E754C9" w:rsidRPr="00670499" w:rsidRDefault="00B43FFE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75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E4998C6" w14:textId="3ED0363E" w:rsidR="00E754C9" w:rsidRPr="00670499" w:rsidRDefault="00B43FFE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6B6E0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8769529" w14:textId="22CA32B3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B-</w:t>
            </w:r>
            <w:r w:rsidR="009F681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B43FF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25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534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8450655" w14:textId="56BC7D38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1B10CCD0" w14:textId="77777777" w:rsidR="00DE3BA6" w:rsidRPr="00670499" w:rsidRDefault="00DE3BA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E8E0A8C" w14:textId="5F79F71C" w:rsidR="00E754C9" w:rsidRPr="00670499" w:rsidRDefault="00BA328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将单独计分，</w:t>
            </w:r>
            <w:r w:rsidR="0002331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2331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数量不影响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="0002331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="0002331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02331C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E3BA6" w:rsidRPr="00670499" w14:paraId="22D3D723" w14:textId="77777777">
        <w:trPr>
          <w:gridAfter w:val="1"/>
          <w:wAfter w:w="8" w:type="dxa"/>
          <w:trHeight w:val="300"/>
        </w:trPr>
        <w:tc>
          <w:tcPr>
            <w:tcW w:w="173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F0AA92C" w14:textId="1EB63013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141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708ACA3" w14:textId="24B4B34D" w:rsidR="00E754C9" w:rsidRPr="00670499" w:rsidRDefault="00697A1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33F11F2D" w14:textId="77777777" w:rsidR="00DE3BA6" w:rsidRPr="00670499" w:rsidRDefault="00DE3BA6">
      <w:pPr>
        <w:spacing w:after="160" w:line="259" w:lineRule="auto"/>
        <w:rPr>
          <w:rFonts w:eastAsia="宋体" w:cs="Arial"/>
          <w:lang w:eastAsia="zh-CN"/>
        </w:rPr>
      </w:pPr>
    </w:p>
    <w:p w14:paraId="4445C36F" w14:textId="77777777" w:rsidR="00DE3BA6" w:rsidRPr="00670499" w:rsidRDefault="00DE3BA6">
      <w:pPr>
        <w:spacing w:after="160" w:line="259" w:lineRule="auto"/>
        <w:rPr>
          <w:rFonts w:eastAsia="宋体" w:cs="Arial"/>
          <w:b/>
          <w:caps/>
          <w:color w:val="00B0F0"/>
          <w:sz w:val="28"/>
          <w:szCs w:val="26"/>
          <w:lang w:eastAsia="zh-CN"/>
        </w:rPr>
      </w:pPr>
      <w:r w:rsidRPr="00670499">
        <w:rPr>
          <w:rFonts w:eastAsia="宋体" w:cs="Arial"/>
          <w:lang w:eastAsia="zh-CN"/>
        </w:rPr>
        <w:br w:type="page"/>
      </w:r>
    </w:p>
    <w:p w14:paraId="43675B1B" w14:textId="142CB24B" w:rsidR="00E754C9" w:rsidRPr="00670499" w:rsidRDefault="00546D51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29" w:name="_Toc115692561"/>
      <w:bookmarkStart w:id="30" w:name="_Toc129591939"/>
      <w:r w:rsidRPr="00670499">
        <w:rPr>
          <w:rFonts w:eastAsia="宋体" w:cs="Arial" w:hint="eastAsia"/>
          <w:lang w:eastAsia="zh-CN"/>
        </w:rPr>
        <w:lastRenderedPageBreak/>
        <w:t>尽责</w:t>
      </w:r>
      <w:proofErr w:type="spellStart"/>
      <w:r w:rsidRPr="00670499">
        <w:rPr>
          <w:rFonts w:eastAsia="宋体" w:cs="Arial"/>
        </w:rPr>
        <w:t>管理</w:t>
      </w:r>
      <w:proofErr w:type="spellEnd"/>
      <w:r w:rsidRPr="00670499">
        <w:rPr>
          <w:rFonts w:eastAsia="宋体" w:cs="Arial"/>
        </w:rPr>
        <w:t xml:space="preserve">[SAM </w:t>
      </w:r>
      <w:r w:rsidR="00CE5EC1" w:rsidRPr="00670499">
        <w:rPr>
          <w:rFonts w:eastAsia="宋体" w:cs="Arial"/>
        </w:rPr>
        <w:t>13</w:t>
      </w:r>
      <w:r w:rsidRPr="00670499">
        <w:rPr>
          <w:rFonts w:eastAsia="宋体" w:cs="Arial"/>
        </w:rPr>
        <w:t xml:space="preserve">, SAM </w:t>
      </w:r>
      <w:r w:rsidR="00CE5EC1" w:rsidRPr="00670499">
        <w:rPr>
          <w:rFonts w:eastAsia="宋体" w:cs="Arial"/>
        </w:rPr>
        <w:t>14</w:t>
      </w:r>
      <w:r w:rsidRPr="00670499">
        <w:rPr>
          <w:rFonts w:eastAsia="宋体" w:cs="Arial"/>
        </w:rPr>
        <w:t>]</w:t>
      </w:r>
      <w:bookmarkEnd w:id="29"/>
      <w:bookmarkEnd w:id="30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6"/>
        <w:gridCol w:w="1001"/>
        <w:gridCol w:w="698"/>
        <w:gridCol w:w="596"/>
        <w:gridCol w:w="1379"/>
        <w:gridCol w:w="1378"/>
        <w:gridCol w:w="1377"/>
        <w:gridCol w:w="1379"/>
        <w:gridCol w:w="207"/>
        <w:gridCol w:w="1171"/>
        <w:gridCol w:w="1378"/>
        <w:gridCol w:w="417"/>
        <w:gridCol w:w="802"/>
        <w:gridCol w:w="1255"/>
      </w:tblGrid>
      <w:tr w:rsidR="005956F2" w:rsidRPr="00670499" w14:paraId="0538A32E" w14:textId="77777777" w:rsidTr="007E0137">
        <w:trPr>
          <w:trHeight w:val="367"/>
        </w:trPr>
        <w:tc>
          <w:tcPr>
            <w:tcW w:w="1846" w:type="dxa"/>
            <w:vMerge w:val="restart"/>
            <w:shd w:val="clear" w:color="auto" w:fill="DFF5F9"/>
            <w:vAlign w:val="center"/>
            <w:hideMark/>
          </w:tcPr>
          <w:p w14:paraId="6F1EF638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1D8B344" w14:textId="77777777" w:rsidR="005956F2" w:rsidRPr="00670499" w:rsidRDefault="005956F2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4161E0FD" w14:textId="3EF29E5B" w:rsidR="00E754C9" w:rsidRPr="00670499" w:rsidRDefault="00035117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31" w:name="_Toc115692562"/>
            <w:bookmarkStart w:id="32" w:name="_Toc129591940"/>
            <w:r w:rsidRPr="00670499">
              <w:rPr>
                <w:rFonts w:eastAsia="宋体"/>
                <w:lang w:val="en-GB"/>
              </w:rPr>
              <w:t>SAM 13</w:t>
            </w:r>
            <w:bookmarkEnd w:id="31"/>
            <w:bookmarkEnd w:id="32"/>
          </w:p>
        </w:tc>
        <w:tc>
          <w:tcPr>
            <w:tcW w:w="1699" w:type="dxa"/>
            <w:gridSpan w:val="2"/>
            <w:shd w:val="clear" w:color="auto" w:fill="DFF5F9"/>
            <w:vAlign w:val="center"/>
            <w:hideMark/>
          </w:tcPr>
          <w:p w14:paraId="630126F8" w14:textId="6D027DF1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353" w:type="dxa"/>
            <w:gridSpan w:val="3"/>
            <w:shd w:val="clear" w:color="auto" w:fill="DFF5F9"/>
            <w:vAlign w:val="center"/>
          </w:tcPr>
          <w:p w14:paraId="3E40E8DC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OO 8, OO 21</w:t>
            </w:r>
          </w:p>
        </w:tc>
        <w:tc>
          <w:tcPr>
            <w:tcW w:w="4134" w:type="dxa"/>
            <w:gridSpan w:val="4"/>
            <w:vMerge w:val="restart"/>
            <w:shd w:val="clear" w:color="auto" w:fill="DFF5F9"/>
            <w:vAlign w:val="center"/>
          </w:tcPr>
          <w:p w14:paraId="5B3227EC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2E326712" w14:textId="77777777" w:rsidR="005956F2" w:rsidRPr="00670499" w:rsidRDefault="005956F2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EA8EB50" w14:textId="4D041714" w:rsidR="00E754C9" w:rsidRPr="00670499" w:rsidRDefault="0047329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尽责管理</w:t>
            </w:r>
            <w:proofErr w:type="spellEnd"/>
          </w:p>
        </w:tc>
        <w:tc>
          <w:tcPr>
            <w:tcW w:w="1795" w:type="dxa"/>
            <w:gridSpan w:val="2"/>
            <w:vMerge w:val="restart"/>
            <w:shd w:val="clear" w:color="auto" w:fill="DFF5F9"/>
            <w:vAlign w:val="center"/>
            <w:hideMark/>
          </w:tcPr>
          <w:p w14:paraId="11584ABC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337CCA4" w14:textId="77777777" w:rsidR="005956F2" w:rsidRPr="00670499" w:rsidRDefault="005956F2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EB267DA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2057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D46D97B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21238DF" w14:textId="77777777" w:rsidR="005956F2" w:rsidRPr="00670499" w:rsidRDefault="005956F2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01CA026" w14:textId="5C3A9736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5956F2" w:rsidRPr="00670499" w14:paraId="3EAFC37D" w14:textId="77777777" w:rsidTr="007E0137">
        <w:trPr>
          <w:trHeight w:val="367"/>
        </w:trPr>
        <w:tc>
          <w:tcPr>
            <w:tcW w:w="1846" w:type="dxa"/>
            <w:vMerge/>
            <w:vAlign w:val="center"/>
          </w:tcPr>
          <w:p w14:paraId="68D8D93A" w14:textId="77777777" w:rsidR="005956F2" w:rsidRPr="00670499" w:rsidRDefault="005956F2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699" w:type="dxa"/>
            <w:gridSpan w:val="2"/>
            <w:shd w:val="clear" w:color="auto" w:fill="DFF5F9"/>
            <w:vAlign w:val="center"/>
          </w:tcPr>
          <w:p w14:paraId="621264C7" w14:textId="0F334360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353" w:type="dxa"/>
            <w:gridSpan w:val="3"/>
            <w:shd w:val="clear" w:color="auto" w:fill="DFF5F9"/>
            <w:vAlign w:val="center"/>
          </w:tcPr>
          <w:p w14:paraId="76B116E8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134" w:type="dxa"/>
            <w:gridSpan w:val="4"/>
            <w:vMerge/>
            <w:vAlign w:val="center"/>
          </w:tcPr>
          <w:p w14:paraId="02C8C2B6" w14:textId="77777777" w:rsidR="005956F2" w:rsidRPr="00670499" w:rsidRDefault="005956F2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795" w:type="dxa"/>
            <w:gridSpan w:val="2"/>
            <w:vMerge/>
            <w:vAlign w:val="center"/>
          </w:tcPr>
          <w:p w14:paraId="6AE2807A" w14:textId="77777777" w:rsidR="005956F2" w:rsidRPr="00670499" w:rsidRDefault="005956F2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57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E67C9A7" w14:textId="77777777" w:rsidR="005956F2" w:rsidRPr="00670499" w:rsidRDefault="005956F2" w:rsidP="00911D6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7B0BB7" w:rsidRPr="00670499" w14:paraId="1F7EEF96" w14:textId="77777777" w:rsidTr="003468FB">
        <w:trPr>
          <w:trHeight w:val="567"/>
        </w:trPr>
        <w:tc>
          <w:tcPr>
            <w:tcW w:w="1488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7EB789C" w14:textId="6509D864" w:rsidR="00E754C9" w:rsidRPr="00670499" w:rsidRDefault="00867BB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在报告年度内</w:t>
            </w:r>
            <w:r w:rsidRPr="00670499">
              <w:rPr>
                <w:rFonts w:eastAsia="宋体" w:cs="Arial" w:hint="eastAsia"/>
                <w:b/>
                <w:lang w:eastAsia="zh-CN"/>
              </w:rPr>
              <w:t>，</w:t>
            </w:r>
            <w:r w:rsidRPr="00670499">
              <w:rPr>
                <w:rFonts w:eastAsia="宋体" w:cs="Arial"/>
                <w:b/>
                <w:lang w:eastAsia="zh-CN"/>
              </w:rPr>
              <w:t>对于</w:t>
            </w:r>
            <w:r w:rsidR="00546D51" w:rsidRPr="00670499">
              <w:rPr>
                <w:rFonts w:eastAsia="宋体" w:cs="Arial" w:hint="eastAsia"/>
                <w:b/>
                <w:lang w:eastAsia="zh-CN"/>
              </w:rPr>
              <w:t>各</w:t>
            </w:r>
            <w:r w:rsidR="00037C03" w:rsidRPr="00670499">
              <w:rPr>
                <w:rFonts w:eastAsia="宋体" w:cs="Arial"/>
                <w:b/>
                <w:bCs/>
                <w:lang w:eastAsia="zh-CN"/>
              </w:rPr>
              <w:t>资产类别</w:t>
            </w:r>
            <w:r w:rsidR="002A3493" w:rsidRPr="00670499">
              <w:rPr>
                <w:rFonts w:eastAsia="宋体" w:cs="Arial"/>
                <w:b/>
                <w:bCs/>
                <w:lang w:eastAsia="zh-CN"/>
              </w:rPr>
              <w:t>中的</w:t>
            </w:r>
            <w:r w:rsidR="00546D51" w:rsidRPr="00670499">
              <w:rPr>
                <w:rFonts w:eastAsia="宋体" w:cs="Arial" w:hint="eastAsia"/>
                <w:b/>
                <w:lang w:eastAsia="zh-CN"/>
              </w:rPr>
              <w:t>多数</w:t>
            </w:r>
            <w:hyperlink r:id="rId100" w:history="1">
              <w:r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外部管理</w:t>
              </w:r>
            </w:hyperlink>
            <w:r w:rsidR="001C0C17" w:rsidRPr="00670499">
              <w:rPr>
                <w:rFonts w:eastAsia="宋体" w:cs="Arial"/>
                <w:b/>
                <w:bCs/>
                <w:lang w:eastAsia="zh-CN"/>
              </w:rPr>
              <w:t>的</w:t>
            </w:r>
            <w:r w:rsidR="00546D51" w:rsidRPr="00670499">
              <w:rPr>
                <w:rFonts w:eastAsia="宋体" w:cs="Arial" w:hint="eastAsia"/>
                <w:b/>
                <w:lang w:eastAsia="zh-CN"/>
              </w:rPr>
              <w:t>AUM</w:t>
            </w:r>
            <w:r w:rsidR="00524C5E" w:rsidRPr="00670499">
              <w:rPr>
                <w:rFonts w:eastAsia="宋体" w:cs="Arial"/>
                <w:b/>
                <w:lang w:eastAsia="zh-CN"/>
              </w:rPr>
              <w:t>，</w:t>
            </w:r>
            <w:r w:rsidR="00E65324" w:rsidRPr="00670499">
              <w:rPr>
                <w:rFonts w:eastAsia="宋体" w:cs="Arial"/>
                <w:b/>
                <w:lang w:eastAsia="zh-CN"/>
              </w:rPr>
              <w:t>贵机构</w:t>
            </w:r>
            <w:r w:rsidR="00524C5E" w:rsidRPr="00670499">
              <w:rPr>
                <w:rFonts w:eastAsia="宋体" w:cs="Arial"/>
                <w:b/>
                <w:lang w:eastAsia="zh-CN"/>
              </w:rPr>
              <w:t>或</w:t>
            </w:r>
            <w:r w:rsidR="00546D51" w:rsidRPr="00670499">
              <w:rPr>
                <w:rFonts w:eastAsia="宋体" w:cs="Arial" w:hint="eastAsia"/>
                <w:b/>
                <w:lang w:eastAsia="zh-CN"/>
              </w:rPr>
              <w:t>代为行事</w:t>
            </w:r>
            <w:r w:rsidR="00DA43E4" w:rsidRPr="00670499">
              <w:rPr>
                <w:rFonts w:eastAsia="宋体" w:cs="Arial"/>
                <w:b/>
                <w:lang w:eastAsia="zh-CN"/>
              </w:rPr>
              <w:t>的</w:t>
            </w:r>
            <w:hyperlink r:id="rId101" w:history="1">
              <w:r w:rsidR="00F0331E"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="00843A49" w:rsidRPr="00670499">
              <w:rPr>
                <w:rFonts w:eastAsia="宋体" w:cs="Arial" w:hint="eastAsia"/>
                <w:b/>
                <w:lang w:eastAsia="zh-CN"/>
              </w:rPr>
              <w:t>从哪些方面</w:t>
            </w:r>
            <w:hyperlink r:id="rId102" w:history="1">
              <w:r w:rsidR="00843A49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监督</w:t>
              </w:r>
            </w:hyperlink>
            <w:hyperlink r:id="rId103" w:history="1">
              <w:r w:rsidR="00524C5E"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</w:t>
              </w:r>
              <w:r w:rsidR="00035117" w:rsidRPr="00670499">
                <w:rPr>
                  <w:rStyle w:val="Hyperlink"/>
                  <w:rFonts w:eastAsia="宋体" w:cs="Arial"/>
                  <w:b/>
                  <w:lang w:eastAsia="zh-CN"/>
                </w:rPr>
                <w:t>投资管理人</w:t>
              </w:r>
            </w:hyperlink>
            <w:r w:rsidR="00C54952" w:rsidRPr="00670499">
              <w:rPr>
                <w:rFonts w:eastAsia="宋体" w:cs="Arial"/>
                <w:b/>
                <w:lang w:eastAsia="zh-CN"/>
              </w:rPr>
              <w:t>的</w:t>
            </w:r>
            <w:hyperlink r:id="rId104" w:history="1">
              <w:r w:rsidR="00546D51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尽责管</w:t>
              </w:r>
              <w:r w:rsidR="00254B8F" w:rsidRPr="00670499">
                <w:rPr>
                  <w:rStyle w:val="Hyperlink"/>
                  <w:rFonts w:eastAsia="宋体" w:cs="Arial"/>
                  <w:b/>
                  <w:lang w:eastAsia="zh-CN"/>
                </w:rPr>
                <w:t>理</w:t>
              </w:r>
            </w:hyperlink>
            <w:r w:rsidR="00546D51" w:rsidRPr="00670499">
              <w:rPr>
                <w:rFonts w:eastAsia="宋体" w:cs="Arial" w:hint="eastAsia"/>
                <w:b/>
                <w:lang w:eastAsia="zh-CN"/>
              </w:rPr>
              <w:t>实践</w:t>
            </w:r>
            <w:r w:rsidR="00B524E5" w:rsidRPr="00670499">
              <w:rPr>
                <w:rFonts w:eastAsia="宋体" w:cs="Arial" w:hint="eastAsia"/>
                <w:b/>
                <w:lang w:eastAsia="zh-CN"/>
              </w:rPr>
              <w:t>？</w:t>
            </w:r>
          </w:p>
        </w:tc>
      </w:tr>
      <w:tr w:rsidR="003468FB" w:rsidRPr="00670499" w14:paraId="4C700E50" w14:textId="77777777" w:rsidTr="003468FB">
        <w:trPr>
          <w:trHeight w:val="465"/>
        </w:trPr>
        <w:tc>
          <w:tcPr>
            <w:tcW w:w="284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BA0B28" w14:textId="77777777" w:rsidR="000C044C" w:rsidRPr="00670499" w:rsidRDefault="000C044C" w:rsidP="000C044C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4" w:type="dxa"/>
            <w:gridSpan w:val="2"/>
            <w:shd w:val="clear" w:color="auto" w:fill="F2F2F2" w:themeFill="background1" w:themeFillShade="F2"/>
            <w:vAlign w:val="center"/>
          </w:tcPr>
          <w:p w14:paraId="734AEA2D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Cs w:val="16"/>
                <w:lang w:eastAsia="en-GB"/>
              </w:rPr>
              <w:t>所有资产</w:t>
            </w:r>
            <w:proofErr w:type="spellEnd"/>
          </w:p>
        </w:tc>
        <w:tc>
          <w:tcPr>
            <w:tcW w:w="1379" w:type="dxa"/>
            <w:shd w:val="clear" w:color="auto" w:fill="F2F2F2" w:themeFill="background1" w:themeFillShade="F2"/>
            <w:vAlign w:val="center"/>
          </w:tcPr>
          <w:p w14:paraId="1C06A8BA" w14:textId="434F5023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szCs w:val="16"/>
                <w:lang w:eastAsia="zh-CN"/>
              </w:rPr>
              <w:t xml:space="preserve">(1) </w:t>
            </w:r>
            <w:r w:rsidR="00BD3BB2" w:rsidRPr="00670499">
              <w:rPr>
                <w:rFonts w:eastAsia="宋体" w:cs="Arial"/>
                <w:b/>
                <w:szCs w:val="16"/>
                <w:lang w:eastAsia="zh-CN"/>
              </w:rPr>
              <w:t>上市股权</w:t>
            </w:r>
            <w:r w:rsidR="00814AF2" w:rsidRPr="00670499">
              <w:rPr>
                <w:rFonts w:eastAsia="宋体" w:cs="Arial"/>
                <w:b/>
                <w:szCs w:val="16"/>
                <w:lang w:eastAsia="zh-CN"/>
              </w:rPr>
              <w:t>（主动）</w:t>
            </w:r>
          </w:p>
        </w:tc>
        <w:tc>
          <w:tcPr>
            <w:tcW w:w="1378" w:type="dxa"/>
            <w:shd w:val="clear" w:color="auto" w:fill="F2F2F2" w:themeFill="background1" w:themeFillShade="F2"/>
            <w:vAlign w:val="center"/>
          </w:tcPr>
          <w:p w14:paraId="46839C18" w14:textId="54C22D46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BD3BB2" w:rsidRPr="00670499">
              <w:rPr>
                <w:rFonts w:eastAsia="宋体" w:cs="Arial"/>
                <w:b/>
                <w:szCs w:val="16"/>
                <w:lang w:eastAsia="en-GB"/>
              </w:rPr>
              <w:t>上市股权</w:t>
            </w:r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1377" w:type="dxa"/>
            <w:shd w:val="clear" w:color="auto" w:fill="F2F2F2" w:themeFill="background1" w:themeFillShade="F2"/>
            <w:vAlign w:val="center"/>
          </w:tcPr>
          <w:p w14:paraId="42082B39" w14:textId="592BB82A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固定收益</w:t>
            </w:r>
            <w:r w:rsidR="00931250" w:rsidRPr="00670499">
              <w:rPr>
                <w:rFonts w:eastAsia="宋体" w:cs="Arial"/>
                <w:b/>
                <w:szCs w:val="16"/>
                <w:lang w:eastAsia="en-GB"/>
              </w:rPr>
              <w:t>（主动</w:t>
            </w:r>
            <w:proofErr w:type="spellEnd"/>
            <w:r w:rsidR="00931250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1379" w:type="dxa"/>
            <w:shd w:val="clear" w:color="auto" w:fill="F2F2F2" w:themeFill="background1" w:themeFillShade="F2"/>
            <w:vAlign w:val="center"/>
          </w:tcPr>
          <w:p w14:paraId="4E6EEFC4" w14:textId="60B2CCAF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固定收益</w:t>
            </w:r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1378" w:type="dxa"/>
            <w:gridSpan w:val="2"/>
            <w:shd w:val="clear" w:color="auto" w:fill="F2F2F2" w:themeFill="background1" w:themeFillShade="F2"/>
            <w:vAlign w:val="center"/>
          </w:tcPr>
          <w:p w14:paraId="10F105AD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(5)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私募股权</w:t>
            </w:r>
            <w:proofErr w:type="spellEnd"/>
          </w:p>
        </w:tc>
        <w:tc>
          <w:tcPr>
            <w:tcW w:w="1378" w:type="dxa"/>
            <w:shd w:val="clear" w:color="auto" w:fill="F2F2F2" w:themeFill="background1" w:themeFillShade="F2"/>
            <w:vAlign w:val="center"/>
          </w:tcPr>
          <w:p w14:paraId="09737EAA" w14:textId="50FA5265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(6) </w:t>
            </w:r>
            <w:proofErr w:type="spellStart"/>
            <w:r w:rsidR="00931250" w:rsidRPr="00670499">
              <w:rPr>
                <w:rFonts w:eastAsia="宋体" w:cs="Arial"/>
                <w:b/>
                <w:szCs w:val="16"/>
                <w:lang w:eastAsia="en-GB"/>
              </w:rPr>
              <w:t>房地产</w:t>
            </w:r>
            <w:proofErr w:type="spellEnd"/>
          </w:p>
        </w:tc>
        <w:tc>
          <w:tcPr>
            <w:tcW w:w="1219" w:type="dxa"/>
            <w:gridSpan w:val="2"/>
            <w:shd w:val="clear" w:color="auto" w:fill="F2F2F2" w:themeFill="background1" w:themeFillShade="F2"/>
            <w:vAlign w:val="center"/>
          </w:tcPr>
          <w:p w14:paraId="2ECEF7CE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(7)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基础设施</w:t>
            </w:r>
            <w:proofErr w:type="spellEnd"/>
          </w:p>
        </w:tc>
        <w:tc>
          <w:tcPr>
            <w:tcW w:w="1255" w:type="dxa"/>
            <w:shd w:val="clear" w:color="auto" w:fill="F2F2F2" w:themeFill="background1" w:themeFillShade="F2"/>
            <w:vAlign w:val="center"/>
          </w:tcPr>
          <w:p w14:paraId="55056E94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(8) </w:t>
            </w: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对冲基金</w:t>
            </w:r>
            <w:proofErr w:type="spellEnd"/>
          </w:p>
        </w:tc>
      </w:tr>
      <w:tr w:rsidR="003468FB" w:rsidRPr="00670499" w14:paraId="574C010D" w14:textId="77777777" w:rsidTr="003468FB">
        <w:trPr>
          <w:trHeight w:val="465"/>
        </w:trPr>
        <w:tc>
          <w:tcPr>
            <w:tcW w:w="284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1E1F825" w14:textId="06762D15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(A</w:t>
            </w:r>
            <w:r w:rsidR="00412F65" w:rsidRPr="00670499">
              <w:rPr>
                <w:rFonts w:eastAsia="宋体" w:cs="Arial"/>
                <w:lang w:eastAsia="zh-CN"/>
              </w:rPr>
              <w:t xml:space="preserve">) </w:t>
            </w:r>
            <w:r w:rsidR="00D64D3F" w:rsidRPr="00670499">
              <w:rPr>
                <w:rFonts w:eastAsia="宋体" w:cs="Arial" w:hint="eastAsia"/>
                <w:lang w:eastAsia="zh-CN"/>
              </w:rPr>
              <w:t>他们</w:t>
            </w:r>
            <w:r w:rsidR="004E02E3" w:rsidRPr="00670499">
              <w:rPr>
                <w:rFonts w:eastAsia="宋体" w:cs="Arial" w:hint="eastAsia"/>
                <w:lang w:eastAsia="zh-CN"/>
              </w:rPr>
              <w:t>的</w:t>
            </w:r>
            <w:r w:rsidR="00546D51" w:rsidRPr="00670499">
              <w:rPr>
                <w:rFonts w:eastAsia="宋体" w:cs="Arial" w:hint="eastAsia"/>
                <w:lang w:eastAsia="zh-CN"/>
              </w:rPr>
              <w:t>尽责管理</w:t>
            </w:r>
            <w:r w:rsidR="00470695" w:rsidRPr="00670499">
              <w:rPr>
                <w:rFonts w:eastAsia="宋体" w:cs="Arial"/>
                <w:lang w:eastAsia="zh-CN"/>
              </w:rPr>
              <w:t>政策或</w:t>
            </w:r>
            <w:r w:rsidR="007C43BB" w:rsidRPr="00670499">
              <w:rPr>
                <w:rFonts w:eastAsia="宋体" w:cs="Arial"/>
                <w:lang w:eastAsia="zh-CN"/>
              </w:rPr>
              <w:t>指引</w:t>
            </w:r>
            <w:r w:rsidR="00470695" w:rsidRPr="00670499">
              <w:rPr>
                <w:rFonts w:eastAsia="宋体" w:cs="Arial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任何</w:t>
            </w:r>
            <w:r w:rsidR="004E02E3" w:rsidRPr="00670499">
              <w:rPr>
                <w:rFonts w:eastAsia="宋体" w:cs="Arial" w:hint="eastAsia"/>
                <w:lang w:eastAsia="zh-CN"/>
              </w:rPr>
              <w:t>变化</w:t>
            </w:r>
          </w:p>
        </w:tc>
        <w:tc>
          <w:tcPr>
            <w:tcW w:w="1294" w:type="dxa"/>
            <w:gridSpan w:val="2"/>
            <w:shd w:val="clear" w:color="auto" w:fill="F2F2F2" w:themeFill="background1" w:themeFillShade="F2"/>
            <w:vAlign w:val="center"/>
          </w:tcPr>
          <w:p w14:paraId="54F95831" w14:textId="77777777" w:rsidR="004E4922" w:rsidRPr="00670499" w:rsidRDefault="004E4922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shd w:val="clear" w:color="auto" w:fill="FFFFFF" w:themeFill="background1"/>
            <w:vAlign w:val="center"/>
          </w:tcPr>
          <w:p w14:paraId="7CB924D8" w14:textId="77777777" w:rsidR="004E4922" w:rsidRPr="00670499" w:rsidRDefault="004E4922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shd w:val="clear" w:color="auto" w:fill="FFFFFF" w:themeFill="background1"/>
            <w:vAlign w:val="center"/>
          </w:tcPr>
          <w:p w14:paraId="65C76987" w14:textId="77777777" w:rsidR="004E4922" w:rsidRPr="00670499" w:rsidRDefault="004E4922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2E285203" w14:textId="77777777" w:rsidR="004E4922" w:rsidRPr="00670499" w:rsidRDefault="004E4922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shd w:val="clear" w:color="auto" w:fill="FFFFFF" w:themeFill="background1"/>
            <w:vAlign w:val="center"/>
          </w:tcPr>
          <w:p w14:paraId="5BDEFB21" w14:textId="77777777" w:rsidR="004E4922" w:rsidRPr="00670499" w:rsidRDefault="004E4922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shd w:val="clear" w:color="auto" w:fill="FFFFFF" w:themeFill="background1"/>
            <w:vAlign w:val="center"/>
          </w:tcPr>
          <w:p w14:paraId="14550A1E" w14:textId="77777777" w:rsidR="004E4922" w:rsidRPr="00670499" w:rsidRDefault="004E4922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shd w:val="clear" w:color="auto" w:fill="FFFFFF" w:themeFill="background1"/>
            <w:vAlign w:val="center"/>
          </w:tcPr>
          <w:p w14:paraId="1D71CE4F" w14:textId="77777777" w:rsidR="004E4922" w:rsidRPr="00670499" w:rsidRDefault="004E4922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shd w:val="clear" w:color="auto" w:fill="FFFFFF" w:themeFill="background1"/>
            <w:vAlign w:val="center"/>
          </w:tcPr>
          <w:p w14:paraId="32046306" w14:textId="77777777" w:rsidR="004E4922" w:rsidRPr="00670499" w:rsidRDefault="004E4922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shd w:val="clear" w:color="auto" w:fill="FFFFFF" w:themeFill="background1"/>
            <w:vAlign w:val="center"/>
          </w:tcPr>
          <w:p w14:paraId="6D57AB1A" w14:textId="77777777" w:rsidR="004E4922" w:rsidRPr="00670499" w:rsidRDefault="004E4922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1E998B46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9D12C43" w14:textId="2FC8BEF2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(B) </w:t>
            </w:r>
            <w:r w:rsidR="008B5EF2" w:rsidRPr="00670499">
              <w:rPr>
                <w:rFonts w:eastAsia="宋体" w:cs="Arial" w:hint="eastAsia"/>
                <w:lang w:eastAsia="zh-CN"/>
              </w:rPr>
              <w:t>他们的</w:t>
            </w:r>
            <w:r w:rsidR="00546D51" w:rsidRPr="00670499">
              <w:rPr>
                <w:rFonts w:eastAsia="宋体" w:cs="Arial" w:hint="eastAsia"/>
                <w:lang w:eastAsia="zh-CN"/>
              </w:rPr>
              <w:t>尽责</w:t>
            </w:r>
            <w:r w:rsidR="00B51768" w:rsidRPr="00670499">
              <w:rPr>
                <w:rFonts w:eastAsia="宋体" w:cs="Arial"/>
                <w:lang w:eastAsia="zh-CN"/>
              </w:rPr>
              <w:t>管理政策或</w:t>
            </w:r>
            <w:r w:rsidR="007C43BB" w:rsidRPr="00670499">
              <w:rPr>
                <w:rFonts w:eastAsia="宋体" w:cs="Arial"/>
                <w:lang w:eastAsia="zh-CN"/>
              </w:rPr>
              <w:t>指引</w:t>
            </w:r>
            <w:r w:rsidR="007F050A" w:rsidRPr="00670499">
              <w:rPr>
                <w:rFonts w:eastAsia="宋体" w:cs="Arial"/>
                <w:lang w:eastAsia="zh-CN"/>
              </w:rPr>
              <w:t>的</w:t>
            </w:r>
            <w:r w:rsidR="00457B52" w:rsidRPr="00670499">
              <w:rPr>
                <w:rFonts w:eastAsia="宋体" w:cs="Arial" w:hint="eastAsia"/>
                <w:lang w:eastAsia="zh-CN"/>
              </w:rPr>
              <w:t>实施</w:t>
            </w:r>
            <w:r w:rsidRPr="00670499">
              <w:rPr>
                <w:rFonts w:eastAsia="宋体" w:cs="Arial"/>
                <w:lang w:eastAsia="zh-CN"/>
              </w:rPr>
              <w:t>程度</w:t>
            </w:r>
            <w:r w:rsidRPr="00670499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89BC655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146300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26D2B7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6E768B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C697F3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9C01CDE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205773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C7B8B5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05E11B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4C9B03BA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380B455" w14:textId="657D497A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156C86" w:rsidRPr="00670499">
              <w:rPr>
                <w:rFonts w:eastAsia="宋体" w:cs="Arial"/>
                <w:lang w:eastAsia="zh-CN"/>
              </w:rPr>
              <w:t>C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="00D3061D" w:rsidRPr="00670499">
              <w:rPr>
                <w:rFonts w:eastAsia="宋体" w:cs="Arial" w:hint="eastAsia"/>
                <w:lang w:eastAsia="zh-CN"/>
              </w:rPr>
              <w:t>他们</w:t>
            </w:r>
            <w:r w:rsidR="00546D51" w:rsidRPr="00670499">
              <w:rPr>
                <w:rFonts w:eastAsia="宋体" w:cs="Arial" w:hint="eastAsia"/>
                <w:lang w:eastAsia="zh-CN"/>
              </w:rPr>
              <w:t>如何优先考虑</w:t>
            </w:r>
            <w:hyperlink r:id="rId105" w:history="1">
              <w:r w:rsidR="004E201F" w:rsidRPr="00670499">
                <w:rPr>
                  <w:rStyle w:val="Hyperlink"/>
                  <w:rFonts w:eastAsia="宋体" w:cs="Arial"/>
                  <w:lang w:eastAsia="zh-CN"/>
                </w:rPr>
                <w:t>实质性</w:t>
              </w:r>
              <w:r w:rsidRPr="00670499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Pr="00670499">
                <w:rPr>
                  <w:rStyle w:val="Hyperlink"/>
                  <w:rFonts w:eastAsia="宋体" w:cs="Arial"/>
                  <w:lang w:eastAsia="zh-CN"/>
                </w:rPr>
                <w:t>因素</w:t>
              </w:r>
            </w:hyperlink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B92C152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0F5994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EC6719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3BE5DF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EE9A44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A0FF17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66EDC5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BC854C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526936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74124CB3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1EACF82" w14:textId="1278B32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(D) </w:t>
            </w:r>
            <w:r w:rsidR="00D3061D" w:rsidRPr="00670499">
              <w:rPr>
                <w:rFonts w:eastAsia="宋体" w:cs="Arial" w:hint="eastAsia"/>
                <w:lang w:eastAsia="zh-CN"/>
              </w:rPr>
              <w:t>他们</w:t>
            </w:r>
            <w:r w:rsidRPr="00670499">
              <w:rPr>
                <w:rFonts w:eastAsia="宋体" w:cs="Arial"/>
                <w:lang w:eastAsia="zh-CN"/>
              </w:rPr>
              <w:t>如何优先考虑</w:t>
            </w:r>
            <w:hyperlink r:id="rId106">
              <w:r w:rsidR="00E87098" w:rsidRPr="00670499">
                <w:rPr>
                  <w:rStyle w:val="Hyperlink"/>
                  <w:rFonts w:eastAsia="宋体" w:cs="Arial"/>
                  <w:lang w:eastAsia="zh-CN"/>
                </w:rPr>
                <w:t>系统性可持续发展</w:t>
              </w:r>
              <w:r w:rsidRPr="00670499">
                <w:rPr>
                  <w:rStyle w:val="Hyperlink"/>
                  <w:rFonts w:eastAsia="宋体" w:cs="Arial"/>
                  <w:lang w:eastAsia="zh-CN"/>
                </w:rPr>
                <w:t>问题</w:t>
              </w:r>
            </w:hyperlink>
            <w:r w:rsidR="00546D51" w:rsidRPr="00670499">
              <w:rPr>
                <w:rFonts w:eastAsia="宋体" w:cs="Arial" w:hint="eastAsia"/>
                <w:lang w:eastAsia="zh-CN"/>
              </w:rPr>
              <w:t>相关</w:t>
            </w:r>
            <w:r w:rsidR="005414EA" w:rsidRPr="00670499">
              <w:rPr>
                <w:rFonts w:eastAsia="宋体" w:cs="Arial"/>
                <w:lang w:eastAsia="zh-CN"/>
              </w:rPr>
              <w:t>风险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8279F5E" w14:textId="77777777" w:rsidR="00156C86" w:rsidRPr="00670499" w:rsidRDefault="00156C86" w:rsidP="00156C86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19BDC8" w14:textId="77777777" w:rsidR="00156C86" w:rsidRPr="00670499" w:rsidRDefault="00156C86" w:rsidP="00156C86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9252F6" w14:textId="77777777" w:rsidR="00156C86" w:rsidRPr="00670499" w:rsidRDefault="00156C86" w:rsidP="00156C86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856EC7" w14:textId="77777777" w:rsidR="00156C86" w:rsidRPr="00670499" w:rsidRDefault="00156C86" w:rsidP="00156C86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F796BE" w14:textId="77777777" w:rsidR="00156C86" w:rsidRPr="00670499" w:rsidRDefault="00156C86" w:rsidP="00156C86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5ED7AE" w14:textId="77777777" w:rsidR="00156C86" w:rsidRPr="00670499" w:rsidRDefault="00156C86" w:rsidP="00156C86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85142F" w14:textId="77777777" w:rsidR="00156C86" w:rsidRPr="00670499" w:rsidRDefault="00156C86" w:rsidP="00156C86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645772" w14:textId="77777777" w:rsidR="00156C86" w:rsidRPr="00670499" w:rsidRDefault="00156C86" w:rsidP="00156C86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7B7A5E" w14:textId="77777777" w:rsidR="00156C86" w:rsidRPr="00670499" w:rsidRDefault="00156C86" w:rsidP="00156C86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48CB328F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D156616" w14:textId="132C0EA8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(E)</w:t>
            </w:r>
            <w:r w:rsidR="00546D51" w:rsidRPr="00670499">
              <w:rPr>
                <w:rFonts w:eastAsia="宋体" w:cs="Arial" w:hint="eastAsia"/>
                <w:lang w:eastAsia="zh-CN"/>
              </w:rPr>
              <w:t xml:space="preserve"> </w:t>
            </w:r>
            <w:r w:rsidR="00D3061D" w:rsidRPr="00670499">
              <w:rPr>
                <w:rFonts w:eastAsia="宋体" w:cs="Arial" w:hint="eastAsia"/>
                <w:lang w:eastAsia="zh-CN"/>
              </w:rPr>
              <w:t>他们的</w:t>
            </w:r>
            <w:r w:rsidRPr="00670499">
              <w:rPr>
                <w:rFonts w:eastAsia="宋体" w:cs="Arial"/>
                <w:lang w:eastAsia="zh-CN"/>
              </w:rPr>
              <w:t>投资团队</w:t>
            </w:r>
            <w:r w:rsidR="00A45402" w:rsidRPr="00670499">
              <w:rPr>
                <w:rFonts w:eastAsia="宋体" w:cs="Arial" w:hint="eastAsia"/>
                <w:lang w:eastAsia="zh-CN"/>
              </w:rPr>
              <w:t>参与</w:t>
            </w:r>
            <w:r w:rsidR="00546D51" w:rsidRPr="00670499">
              <w:rPr>
                <w:rFonts w:eastAsia="宋体" w:cs="Arial" w:hint="eastAsia"/>
                <w:lang w:eastAsia="zh-CN"/>
              </w:rPr>
              <w:t>尽责</w:t>
            </w:r>
            <w:r w:rsidRPr="00670499">
              <w:rPr>
                <w:rFonts w:eastAsia="宋体" w:cs="Arial"/>
                <w:lang w:eastAsia="zh-CN"/>
              </w:rPr>
              <w:t>管理活动的程度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8FA4BF5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40DA7B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0A90C7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60F1F1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2E879E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155C70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881CB0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C16A46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16CD35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7369BF0E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65F7CA7" w14:textId="6497083A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(F)</w:t>
            </w:r>
            <w:r w:rsidR="00546D51" w:rsidRPr="00670499">
              <w:rPr>
                <w:rFonts w:eastAsia="宋体" w:cs="Arial" w:hint="eastAsia"/>
                <w:lang w:eastAsia="zh-CN"/>
              </w:rPr>
              <w:t>尽责</w:t>
            </w:r>
            <w:r w:rsidRPr="00670499">
              <w:rPr>
                <w:rFonts w:eastAsia="宋体" w:cs="Arial"/>
                <w:lang w:eastAsia="zh-CN"/>
              </w:rPr>
              <w:t>管理行动</w:t>
            </w:r>
            <w:r w:rsidR="00CE5D26" w:rsidRPr="00670499">
              <w:rPr>
                <w:rFonts w:eastAsia="宋体" w:cs="Arial"/>
                <w:lang w:eastAsia="zh-CN"/>
              </w:rPr>
              <w:t>的结果</w:t>
            </w:r>
            <w:r w:rsidR="00BE7BDA" w:rsidRPr="00670499">
              <w:rPr>
                <w:rFonts w:eastAsia="宋体" w:cs="Arial" w:hint="eastAsia"/>
                <w:lang w:eastAsia="zh-CN"/>
              </w:rPr>
              <w:t>是否</w:t>
            </w:r>
            <w:r w:rsidRPr="00670499">
              <w:rPr>
                <w:rFonts w:eastAsia="宋体" w:cs="Arial"/>
                <w:lang w:eastAsia="zh-CN"/>
              </w:rPr>
              <w:t>反馈</w:t>
            </w:r>
            <w:r w:rsidR="00C06D61" w:rsidRPr="00670499">
              <w:rPr>
                <w:rFonts w:eastAsia="宋体" w:cs="Arial" w:hint="eastAsia"/>
                <w:lang w:eastAsia="zh-CN"/>
              </w:rPr>
              <w:t>至</w:t>
            </w:r>
            <w:r w:rsidRPr="00670499">
              <w:rPr>
                <w:rFonts w:eastAsia="宋体" w:cs="Arial"/>
                <w:lang w:eastAsia="zh-CN"/>
              </w:rPr>
              <w:t>投资</w:t>
            </w:r>
            <w:r w:rsidR="00546D51" w:rsidRPr="00670499">
              <w:rPr>
                <w:rFonts w:eastAsia="宋体" w:cs="Arial" w:hint="eastAsia"/>
                <w:lang w:eastAsia="zh-CN"/>
              </w:rPr>
              <w:t>流程</w:t>
            </w:r>
            <w:r w:rsidRPr="00670499">
              <w:rPr>
                <w:rFonts w:eastAsia="宋体" w:cs="Arial"/>
                <w:lang w:eastAsia="zh-CN"/>
              </w:rPr>
              <w:t>和决策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83DF14E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5F009F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A7B1F3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62771E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808A72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4C1B5E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C2CAFB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F1ACE3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827906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62551C96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AD38129" w14:textId="3B7D8CE0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lastRenderedPageBreak/>
              <w:t>(G)</w:t>
            </w:r>
            <w:r w:rsidR="00BE7BDA" w:rsidRPr="00670499">
              <w:rPr>
                <w:rFonts w:eastAsia="宋体" w:cs="Arial" w:hint="eastAsia"/>
                <w:lang w:eastAsia="zh-CN"/>
              </w:rPr>
              <w:t>他们</w:t>
            </w:r>
            <w:r w:rsidRPr="00670499">
              <w:rPr>
                <w:rFonts w:eastAsia="宋体" w:cs="Arial"/>
                <w:lang w:eastAsia="zh-CN"/>
              </w:rPr>
              <w:t>是否</w:t>
            </w:r>
            <w:r w:rsidR="00501683" w:rsidRPr="00670499">
              <w:rPr>
                <w:rFonts w:eastAsia="宋体" w:cs="Arial"/>
                <w:lang w:eastAsia="zh-CN"/>
              </w:rPr>
              <w:t>使用</w:t>
            </w:r>
            <w:r w:rsidR="00546D51" w:rsidRPr="00670499">
              <w:rPr>
                <w:rFonts w:eastAsia="宋体" w:cs="Arial" w:hint="eastAsia"/>
                <w:lang w:eastAsia="zh-CN"/>
              </w:rPr>
              <w:t>多</w:t>
            </w:r>
            <w:r w:rsidRPr="00670499">
              <w:rPr>
                <w:rFonts w:eastAsia="宋体" w:cs="Arial"/>
                <w:lang w:eastAsia="zh-CN"/>
              </w:rPr>
              <w:t>种</w:t>
            </w:r>
            <w:hyperlink r:id="rId107" w:history="1">
              <w:r w:rsidR="00546D51" w:rsidRPr="00670499">
                <w:rPr>
                  <w:rStyle w:val="Hyperlink"/>
                  <w:rFonts w:eastAsia="宋体" w:cs="Arial" w:hint="eastAsia"/>
                  <w:lang w:eastAsia="zh-CN"/>
                </w:rPr>
                <w:t>尽责管</w:t>
              </w:r>
              <w:r w:rsidR="07968466" w:rsidRPr="00670499">
                <w:rPr>
                  <w:rStyle w:val="Hyperlink"/>
                  <w:rFonts w:eastAsia="宋体" w:cs="Arial"/>
                  <w:lang w:eastAsia="zh-CN"/>
                </w:rPr>
                <w:t>理工具</w:t>
              </w:r>
              <w:r w:rsidR="00955120" w:rsidRPr="00670499">
                <w:rPr>
                  <w:rStyle w:val="Hyperlink"/>
                  <w:rFonts w:eastAsia="宋体" w:cs="Arial"/>
                  <w:lang w:eastAsia="zh-CN"/>
                </w:rPr>
                <w:t>和活动</w:t>
              </w:r>
            </w:hyperlink>
            <w:r w:rsidR="00BE7BDA" w:rsidRPr="00670499">
              <w:rPr>
                <w:rFonts w:eastAsia="宋体" w:cs="Arial" w:hint="eastAsia"/>
                <w:lang w:eastAsia="zh-CN"/>
              </w:rPr>
              <w:t>来</w:t>
            </w:r>
            <w:r w:rsidR="00546D51" w:rsidRPr="00670499">
              <w:rPr>
                <w:rFonts w:eastAsia="宋体" w:cs="Arial" w:hint="eastAsia"/>
                <w:lang w:eastAsia="zh-CN"/>
              </w:rPr>
              <w:t>推进尽责</w:t>
            </w:r>
            <w:r w:rsidRPr="00670499">
              <w:rPr>
                <w:rFonts w:eastAsia="宋体" w:cs="Arial"/>
                <w:lang w:eastAsia="zh-CN"/>
              </w:rPr>
              <w:t>管理优先事项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F0ECC26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BAA7DE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C6D639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153C1A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AF5A6E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2D1584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9F1D79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93AB7D3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AADFB6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4570504E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6368DAA" w14:textId="11CE216A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(H) </w:t>
            </w:r>
            <w:r w:rsidR="00BE7BDA" w:rsidRPr="00670499">
              <w:rPr>
                <w:rFonts w:eastAsia="宋体" w:cs="Arial" w:hint="eastAsia"/>
                <w:lang w:eastAsia="zh-CN"/>
              </w:rPr>
              <w:t>他们</w:t>
            </w:r>
            <w:r w:rsidR="00546D51" w:rsidRPr="00670499">
              <w:rPr>
                <w:rFonts w:eastAsia="宋体" w:cs="Arial" w:hint="eastAsia"/>
                <w:lang w:eastAsia="zh-CN"/>
              </w:rPr>
              <w:t>在初步尽责</w:t>
            </w:r>
            <w:r w:rsidRPr="00670499">
              <w:rPr>
                <w:rFonts w:eastAsia="宋体" w:cs="Arial"/>
                <w:lang w:eastAsia="zh-CN"/>
              </w:rPr>
              <w:t>管理</w:t>
            </w:r>
            <w:r w:rsidR="00546D51" w:rsidRPr="00670499">
              <w:rPr>
                <w:rFonts w:eastAsia="宋体" w:cs="Arial" w:hint="eastAsia"/>
                <w:lang w:eastAsia="zh-CN"/>
              </w:rPr>
              <w:t>方法未获</w:t>
            </w:r>
            <w:r w:rsidRPr="00670499">
              <w:rPr>
                <w:rFonts w:eastAsia="宋体" w:cs="Arial"/>
                <w:lang w:eastAsia="zh-CN"/>
              </w:rPr>
              <w:t>成功</w:t>
            </w:r>
            <w:r w:rsidR="005745C0" w:rsidRPr="00670499">
              <w:rPr>
                <w:rFonts w:eastAsia="宋体" w:cs="Arial" w:hint="eastAsia"/>
                <w:lang w:eastAsia="zh-CN"/>
              </w:rPr>
              <w:t>时</w:t>
            </w:r>
            <w:r w:rsidRPr="00670499">
              <w:rPr>
                <w:rFonts w:eastAsia="宋体" w:cs="Arial"/>
                <w:lang w:eastAsia="zh-CN"/>
              </w:rPr>
              <w:t>部署</w:t>
            </w:r>
            <w:hyperlink r:id="rId108" w:history="1">
              <w:r w:rsidRPr="00670499">
                <w:rPr>
                  <w:rStyle w:val="Hyperlink"/>
                  <w:rFonts w:eastAsia="宋体" w:cs="Arial"/>
                  <w:lang w:eastAsia="zh-CN"/>
                </w:rPr>
                <w:t>升级</w:t>
              </w:r>
            </w:hyperlink>
            <w:r w:rsidR="005745C0" w:rsidRPr="00670499">
              <w:rPr>
                <w:rFonts w:eastAsia="宋体" w:cs="Arial" w:hint="eastAsia"/>
                <w:lang w:eastAsia="zh-CN"/>
              </w:rPr>
              <w:t>流程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5E5B788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BEB126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69EE95A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6B06EC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F574C8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8E0FD2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D01CC2B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028881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3B9281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3051CF5B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0C59A54" w14:textId="5A56B668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(I)</w:t>
            </w:r>
            <w:r w:rsidR="00457B52" w:rsidRPr="00670499">
              <w:rPr>
                <w:rFonts w:eastAsia="宋体" w:cs="Arial"/>
                <w:lang w:eastAsia="zh-CN"/>
              </w:rPr>
              <w:t xml:space="preserve"> </w:t>
            </w:r>
            <w:r w:rsidR="00516CB9" w:rsidRPr="00670499">
              <w:rPr>
                <w:rFonts w:eastAsia="宋体" w:cs="Arial" w:hint="eastAsia"/>
                <w:lang w:eastAsia="zh-CN"/>
              </w:rPr>
              <w:t>他们</w:t>
            </w:r>
            <w:r w:rsidRPr="00670499">
              <w:rPr>
                <w:rFonts w:eastAsia="宋体" w:cs="Arial"/>
                <w:lang w:eastAsia="zh-CN"/>
              </w:rPr>
              <w:t>是否参加</w:t>
            </w:r>
            <w:hyperlink r:id="rId109" w:history="1">
              <w:r w:rsidR="00546D51" w:rsidRPr="00670499">
                <w:rPr>
                  <w:rStyle w:val="Hyperlink"/>
                  <w:rFonts w:eastAsia="宋体" w:cs="Arial" w:hint="eastAsia"/>
                  <w:lang w:eastAsia="zh-CN"/>
                </w:rPr>
                <w:t>协作</w:t>
              </w:r>
              <w:r w:rsidR="00EF5524" w:rsidRPr="00670499">
                <w:rPr>
                  <w:rStyle w:val="Hyperlink"/>
                  <w:rFonts w:eastAsia="宋体" w:cs="Arial"/>
                  <w:lang w:eastAsia="zh-CN"/>
                </w:rPr>
                <w:t>参与</w:t>
              </w:r>
            </w:hyperlink>
            <w:r w:rsidR="00EF5524" w:rsidRPr="00670499">
              <w:rPr>
                <w:rFonts w:eastAsia="宋体" w:cs="Arial"/>
                <w:lang w:eastAsia="zh-CN"/>
              </w:rPr>
              <w:t>和</w:t>
            </w:r>
            <w:r w:rsidR="00546D51" w:rsidRPr="00670499">
              <w:rPr>
                <w:rFonts w:eastAsia="宋体" w:cs="Arial" w:hint="eastAsia"/>
                <w:lang w:eastAsia="zh-CN"/>
              </w:rPr>
              <w:t>尽责</w:t>
            </w:r>
            <w:r w:rsidR="00EF5524" w:rsidRPr="00670499">
              <w:rPr>
                <w:rFonts w:eastAsia="宋体" w:cs="Arial"/>
                <w:lang w:eastAsia="zh-CN"/>
              </w:rPr>
              <w:t>管理</w:t>
            </w:r>
            <w:r w:rsidR="00AB3670" w:rsidRPr="00670499">
              <w:rPr>
                <w:rFonts w:eastAsia="宋体" w:cs="Arial" w:hint="eastAsia"/>
                <w:lang w:eastAsia="zh-CN"/>
              </w:rPr>
              <w:t>倡议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7BE41C3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8EDA6FE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2C1259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C8C363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FC8BE6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8FD5B7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069B2F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7C1B6A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3473F9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2BEF527C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D8C9CDE" w14:textId="4BA0976F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(J) </w:t>
            </w:r>
            <w:r w:rsidR="00516CB9" w:rsidRPr="00670499">
              <w:rPr>
                <w:rFonts w:eastAsia="宋体" w:cs="Arial" w:hint="eastAsia"/>
                <w:lang w:eastAsia="zh-CN"/>
              </w:rPr>
              <w:t>他们</w:t>
            </w:r>
            <w:r w:rsidR="00054D1C" w:rsidRPr="00670499">
              <w:rPr>
                <w:rFonts w:eastAsia="宋体" w:cs="Arial"/>
                <w:lang w:eastAsia="zh-CN"/>
              </w:rPr>
              <w:t>是否</w:t>
            </w:r>
            <w:r w:rsidRPr="00670499">
              <w:rPr>
                <w:rFonts w:eastAsia="宋体" w:cs="Arial"/>
                <w:lang w:eastAsia="zh-CN"/>
              </w:rPr>
              <w:t>在</w:t>
            </w:r>
            <w:r w:rsidR="00546D51" w:rsidRPr="00670499">
              <w:rPr>
                <w:rFonts w:eastAsia="宋体" w:cs="Arial" w:hint="eastAsia"/>
                <w:lang w:eastAsia="zh-CN"/>
              </w:rPr>
              <w:t>协作</w:t>
            </w:r>
            <w:r w:rsidR="003E5F8D" w:rsidRPr="00670499">
              <w:rPr>
                <w:rFonts w:eastAsia="宋体" w:cs="Arial"/>
                <w:lang w:eastAsia="zh-CN"/>
              </w:rPr>
              <w:t>参与和</w:t>
            </w:r>
            <w:r w:rsidR="00546D51" w:rsidRPr="00670499">
              <w:rPr>
                <w:rFonts w:eastAsia="宋体" w:cs="Arial" w:hint="eastAsia"/>
                <w:lang w:eastAsia="zh-CN"/>
              </w:rPr>
              <w:t>尽责</w:t>
            </w:r>
            <w:r w:rsidR="003E5F8D" w:rsidRPr="00670499">
              <w:rPr>
                <w:rFonts w:eastAsia="宋体" w:cs="Arial"/>
                <w:lang w:eastAsia="zh-CN"/>
              </w:rPr>
              <w:t>管理</w:t>
            </w:r>
            <w:r w:rsidR="00AB3670" w:rsidRPr="00670499">
              <w:rPr>
                <w:rFonts w:eastAsia="宋体" w:cs="Arial" w:hint="eastAsia"/>
                <w:lang w:eastAsia="zh-CN"/>
              </w:rPr>
              <w:t>倡议</w:t>
            </w:r>
            <w:r w:rsidRPr="00670499">
              <w:rPr>
                <w:rFonts w:eastAsia="宋体" w:cs="Arial"/>
                <w:lang w:eastAsia="zh-CN"/>
              </w:rPr>
              <w:t>中发挥积极作用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66ABD14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7E4663B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32C797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1FC3BE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8A552B3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626E7A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3502CD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B9736D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8DE74D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68A1751D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73C2CE6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DA25BB" w:rsidRPr="00670499">
              <w:rPr>
                <w:rFonts w:eastAsia="宋体" w:cs="Arial"/>
                <w:lang w:eastAsia="zh-CN"/>
              </w:rPr>
              <w:t>K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其他</w:t>
            </w:r>
            <w:r w:rsidRPr="00670499">
              <w:rPr>
                <w:rFonts w:eastAsia="宋体" w:cs="Arial"/>
                <w:lang w:eastAsia="zh-CN"/>
              </w:rPr>
              <w:t xml:space="preserve"> </w:t>
            </w:r>
          </w:p>
          <w:p w14:paraId="7A9342D3" w14:textId="3FE92049" w:rsidR="00E754C9" w:rsidRPr="00670499" w:rsidRDefault="00B3792C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 w:hint="eastAsia"/>
                <w:lang w:eastAsia="zh-CN"/>
              </w:rPr>
              <w:t>请说明：</w:t>
            </w:r>
            <w:r w:rsidR="00C6691F" w:rsidRPr="00670499">
              <w:rPr>
                <w:rFonts w:eastAsia="宋体" w:cs="Arial"/>
                <w:lang w:eastAsia="zh-CN"/>
              </w:rPr>
              <w:t>____ [</w:t>
            </w:r>
            <w:r w:rsidR="00767123" w:rsidRPr="00670499">
              <w:rPr>
                <w:rFonts w:eastAsia="宋体" w:cs="Arial"/>
                <w:lang w:eastAsia="zh-CN"/>
              </w:rPr>
              <w:t>必填自由文本</w:t>
            </w:r>
            <w:r w:rsidR="00C6691F" w:rsidRPr="00670499">
              <w:rPr>
                <w:rFonts w:eastAsia="宋体" w:cs="Arial"/>
                <w:lang w:eastAsia="zh-CN"/>
              </w:rPr>
              <w:t>：小</w:t>
            </w:r>
            <w:r w:rsidR="00C6691F" w:rsidRPr="00670499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E779F98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328FAA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BE59EF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8CCBE4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76A7CB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0FF8E7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CC8DCF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9691A83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2AE509" w14:textId="77777777" w:rsidR="00C6691F" w:rsidRPr="00670499" w:rsidRDefault="00C6691F" w:rsidP="00DD23EC">
            <w:pPr>
              <w:pStyle w:val="ListParagraph"/>
              <w:numPr>
                <w:ilvl w:val="0"/>
                <w:numId w:val="7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3468FB" w:rsidRPr="00670499" w14:paraId="2236CAA0" w14:textId="77777777" w:rsidTr="003468FB">
        <w:trPr>
          <w:trHeight w:val="465"/>
        </w:trPr>
        <w:tc>
          <w:tcPr>
            <w:tcW w:w="284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516DA7D" w14:textId="5F2917A2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DA25BB" w:rsidRPr="00670499">
              <w:rPr>
                <w:rFonts w:eastAsia="宋体" w:cs="Arial"/>
                <w:lang w:eastAsia="zh-CN"/>
              </w:rPr>
              <w:t>L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在报告年度，我们</w:t>
            </w:r>
            <w:r w:rsidR="00B3792C" w:rsidRPr="00670499">
              <w:rPr>
                <w:rFonts w:eastAsia="宋体" w:cs="Arial" w:hint="eastAsia"/>
                <w:lang w:eastAsia="zh-CN"/>
              </w:rPr>
              <w:t>未监督</w:t>
            </w:r>
            <w:r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C54952" w:rsidRPr="00670499">
              <w:rPr>
                <w:rFonts w:eastAsia="宋体" w:cs="Arial"/>
                <w:lang w:eastAsia="zh-CN"/>
              </w:rPr>
              <w:t>的</w:t>
            </w:r>
            <w:r w:rsidR="00B3792C" w:rsidRPr="00670499">
              <w:rPr>
                <w:rFonts w:eastAsia="宋体" w:cs="Arial" w:hint="eastAsia"/>
                <w:lang w:eastAsia="zh-CN"/>
              </w:rPr>
              <w:t>尽责</w:t>
            </w:r>
            <w:r w:rsidR="006A03D8" w:rsidRPr="00670499">
              <w:rPr>
                <w:rFonts w:eastAsia="宋体" w:cs="Arial"/>
                <w:lang w:eastAsia="zh-CN"/>
              </w:rPr>
              <w:t>管理</w:t>
            </w:r>
            <w:r w:rsidR="00B3792C" w:rsidRPr="00670499">
              <w:rPr>
                <w:rFonts w:eastAsia="宋体" w:cs="Arial" w:hint="eastAsia"/>
                <w:lang w:eastAsia="zh-CN"/>
              </w:rPr>
              <w:t>实践</w:t>
            </w:r>
          </w:p>
        </w:tc>
        <w:tc>
          <w:tcPr>
            <w:tcW w:w="129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8C8B80A" w14:textId="77777777" w:rsidR="001B6621" w:rsidRPr="00670499" w:rsidRDefault="001B6621" w:rsidP="005772D5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7492E2D" w14:textId="77777777" w:rsidR="001B6621" w:rsidRPr="00670499" w:rsidRDefault="001B6621" w:rsidP="00DD23EC">
            <w:pPr>
              <w:pStyle w:val="ListParagraph"/>
              <w:numPr>
                <w:ilvl w:val="0"/>
                <w:numId w:val="58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7D4653" w14:textId="77777777" w:rsidR="001B6621" w:rsidRPr="00670499" w:rsidRDefault="001B6621" w:rsidP="00DD23EC">
            <w:pPr>
              <w:pStyle w:val="ListParagraph"/>
              <w:numPr>
                <w:ilvl w:val="0"/>
                <w:numId w:val="58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FF86B1" w14:textId="77777777" w:rsidR="001B6621" w:rsidRPr="00670499" w:rsidRDefault="001B6621" w:rsidP="00DD23EC">
            <w:pPr>
              <w:pStyle w:val="ListParagraph"/>
              <w:numPr>
                <w:ilvl w:val="0"/>
                <w:numId w:val="58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ADEF20A" w14:textId="77777777" w:rsidR="001B6621" w:rsidRPr="00670499" w:rsidRDefault="001B6621" w:rsidP="00DD23EC">
            <w:pPr>
              <w:pStyle w:val="ListParagraph"/>
              <w:numPr>
                <w:ilvl w:val="0"/>
                <w:numId w:val="58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F85D3F" w14:textId="77777777" w:rsidR="001B6621" w:rsidRPr="00670499" w:rsidRDefault="001B6621" w:rsidP="00DD23EC">
            <w:pPr>
              <w:pStyle w:val="ListParagraph"/>
              <w:numPr>
                <w:ilvl w:val="0"/>
                <w:numId w:val="58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7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1E1E37" w14:textId="77777777" w:rsidR="001B6621" w:rsidRPr="00670499" w:rsidRDefault="001B6621" w:rsidP="00DD23EC">
            <w:pPr>
              <w:pStyle w:val="ListParagraph"/>
              <w:numPr>
                <w:ilvl w:val="0"/>
                <w:numId w:val="58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7A0624" w14:textId="77777777" w:rsidR="001B6621" w:rsidRPr="00670499" w:rsidRDefault="001B6621" w:rsidP="00DD23EC">
            <w:pPr>
              <w:pStyle w:val="ListParagraph"/>
              <w:numPr>
                <w:ilvl w:val="0"/>
                <w:numId w:val="58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5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4A449C" w14:textId="77777777" w:rsidR="001B6621" w:rsidRPr="00670499" w:rsidRDefault="001B6621" w:rsidP="00DD23EC">
            <w:pPr>
              <w:pStyle w:val="ListParagraph"/>
              <w:numPr>
                <w:ilvl w:val="0"/>
                <w:numId w:val="58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7B0BB7" w:rsidRPr="00670499" w14:paraId="717BDF65" w14:textId="77777777" w:rsidTr="003468FB">
        <w:trPr>
          <w:trHeight w:val="300"/>
        </w:trPr>
        <w:tc>
          <w:tcPr>
            <w:tcW w:w="14884" w:type="dxa"/>
            <w:gridSpan w:val="14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B081E37" w14:textId="77777777" w:rsidR="00911D64" w:rsidRPr="00670499" w:rsidRDefault="00911D64" w:rsidP="00911D6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7B0BB7" w:rsidRPr="00670499" w14:paraId="1094F127" w14:textId="77777777" w:rsidTr="003468FB">
        <w:trPr>
          <w:trHeight w:val="300"/>
        </w:trPr>
        <w:tc>
          <w:tcPr>
            <w:tcW w:w="1488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38362778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912DED" w:rsidRPr="00670499" w14:paraId="001A0C68" w14:textId="77777777" w:rsidTr="003468FB">
        <w:trPr>
          <w:trHeight w:val="300"/>
        </w:trPr>
        <w:tc>
          <w:tcPr>
            <w:tcW w:w="184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CF40E61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8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9D87554" w14:textId="6ADE6D7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本指标旨在评估签署方对外部管理人</w:t>
            </w:r>
            <w:r w:rsidR="00C549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管理实践进行</w:t>
            </w:r>
            <w:r w:rsidR="0051364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="00113FB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的程度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8C035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在评估</w:t>
            </w:r>
            <w:r w:rsidR="008C035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外部投资管理人</w:t>
            </w:r>
            <w:r w:rsidR="008C035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在投资期间的</w:t>
            </w:r>
            <w:r w:rsidR="00DB0AE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="008C035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实践时，监督具有关键作用</w:t>
            </w:r>
            <w:r w:rsidR="008C035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</w:t>
            </w:r>
            <w:r w:rsidR="00C06D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8C035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D676BD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全面考察此等实践</w:t>
            </w:r>
            <w:r w:rsidR="008C035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，确保委任合约</w:t>
            </w:r>
            <w:r w:rsidR="008C035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C035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条款</w:t>
            </w:r>
            <w:r w:rsidR="008C035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得到履行</w:t>
            </w:r>
            <w:r w:rsidR="00C06D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且</w:t>
            </w:r>
            <w:r w:rsidR="00865A4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外部投资管理人的尽责管理实践</w:t>
            </w:r>
            <w:r w:rsidR="003F0E6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符合签署方的利益</w:t>
            </w:r>
            <w:r w:rsidR="00865A4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C035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被认为是良好做法。</w:t>
            </w:r>
          </w:p>
        </w:tc>
      </w:tr>
      <w:tr w:rsidR="00912DED" w:rsidRPr="00670499" w14:paraId="25FE4451" w14:textId="77777777" w:rsidTr="003468FB">
        <w:trPr>
          <w:trHeight w:val="300"/>
        </w:trPr>
        <w:tc>
          <w:tcPr>
            <w:tcW w:w="184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25AB30C" w14:textId="1AE24D7F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8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C938EDA" w14:textId="2B496BD4" w:rsidR="00E754C9" w:rsidRPr="00670499" w:rsidRDefault="002F582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尽责管理政策或</w:t>
            </w:r>
            <w:r w:rsidR="007C43B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概述签署方的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管理方法，</w:t>
            </w:r>
            <w:r w:rsidR="00AF6CF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即其发挥影响的方式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可能是一项单独政策或</w:t>
            </w:r>
            <w:r w:rsidR="007C43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，也可能被纳入更广泛的负责任投资政策</w:t>
            </w:r>
            <w:r w:rsidR="00B3792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3DC31F3" w14:textId="77777777" w:rsidR="00E85143" w:rsidRPr="00670499" w:rsidRDefault="00E85143" w:rsidP="0045281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1751F80" w14:textId="319D27D7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在选项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B 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6B6E0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“尽责管理政策的</w:t>
            </w:r>
            <w:r w:rsidR="00457B5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程度”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907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过往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活动与</w:t>
            </w:r>
            <w:r w:rsidR="00C06D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其在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管理政策中</w:t>
            </w:r>
            <w:r w:rsidR="00C06D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所述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承诺和优先事项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06D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相符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程度。</w:t>
            </w:r>
          </w:p>
          <w:p w14:paraId="654664D0" w14:textId="77777777" w:rsidR="00452812" w:rsidRPr="00670499" w:rsidRDefault="00452812" w:rsidP="0045281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8966E4E" w14:textId="1C11338C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在选项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C 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D 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6B6E0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“优先</w:t>
            </w:r>
            <w:r w:rsidR="000B2EE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考虑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系统</w:t>
            </w:r>
            <w:r w:rsidR="00E9193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性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ESG 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(</w:t>
            </w:r>
            <w:proofErr w:type="spellStart"/>
            <w:r w:rsidR="00035B2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proofErr w:type="spellEnd"/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) 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将这些问题纳入</w:t>
            </w:r>
            <w:r w:rsidR="00D907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的关键</w:t>
            </w:r>
            <w:r w:rsidR="00B3792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管理目标，以及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(</w:t>
            </w:r>
            <w:r w:rsidR="00035B2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ii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) </w:t>
            </w:r>
            <w:r w:rsidR="00C06D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正式确立</w:t>
            </w:r>
            <w:r w:rsidR="007C43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C06D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277A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规定当</w:t>
            </w:r>
            <w:r w:rsidR="00D907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不同的</w:t>
            </w:r>
            <w:r w:rsidR="003277A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管理目标出现利益冲突时</w:t>
            </w:r>
            <w:r w:rsidR="00D907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277A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优先考虑</w:t>
            </w:r>
            <w:r w:rsidR="00C06D6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系统可持续</w:t>
            </w:r>
            <w:r w:rsidR="00C06D6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性</w:t>
            </w:r>
            <w:r w:rsidR="00C06D6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问题和</w:t>
            </w:r>
            <w:r w:rsidR="00C06D6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C06D6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C06D6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ESG </w:t>
            </w:r>
            <w:r w:rsidR="00C06D6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60A8F30" w14:textId="2E23E254" w:rsidR="00D907CB" w:rsidRPr="00670499" w:rsidRDefault="00D907C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0325468" w14:textId="4CA1A9A7" w:rsidR="00D907CB" w:rsidRPr="00670499" w:rsidRDefault="00D907CB" w:rsidP="00D907C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就尽责管理而言，“升级”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如果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初步尽责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管理方法在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特定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时段内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未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成功</w:t>
            </w:r>
            <w:r w:rsidR="00703E7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实现目标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投资者将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采取的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。升级因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和投资者类型而异，但通常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涉及更加强硬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工具和活动。</w:t>
            </w:r>
            <w:r w:rsidR="00BF104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投资者能够采取的</w:t>
            </w:r>
            <w:r w:rsidR="00BF104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升级</w:t>
            </w:r>
            <w:r w:rsidR="00BF104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措施因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BF104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而异</w:t>
            </w:r>
            <w:r w:rsidR="00BF104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75DCCF5A" w14:textId="33D53264" w:rsidR="00D907CB" w:rsidRPr="00670499" w:rsidRDefault="00A74201" w:rsidP="00D907CB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加入或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扩大现有协作参与，或建立新的协作参与</w:t>
            </w:r>
            <w:r w:rsidR="00D907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330BAB07" w14:textId="14FAEA4B" w:rsidR="00D907CB" w:rsidRPr="00670499" w:rsidRDefault="00A74201" w:rsidP="00D907CB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提起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、共同提起或递交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股东决议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或提案</w:t>
            </w:r>
            <w:r w:rsidR="00D907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61AD04C8" w14:textId="4CCBA590" w:rsidR="00D907CB" w:rsidRPr="00670499" w:rsidRDefault="00D907CB" w:rsidP="00D907CB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将投票权用于其他投票</w:t>
            </w:r>
            <w:r w:rsidR="00F8016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选举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53584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例如，投票反对一名或多名董事的改选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459D534F" w14:textId="77777777" w:rsidR="00D907CB" w:rsidRPr="00670499" w:rsidRDefault="00D907CB" w:rsidP="00D907CB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直接控制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的投资组合公司或实物资产的管理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进行调整；</w:t>
            </w:r>
          </w:p>
          <w:p w14:paraId="3F91D1B2" w14:textId="77777777" w:rsidR="00D907CB" w:rsidRPr="00670499" w:rsidRDefault="00D907CB" w:rsidP="00D907CB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拒绝提供更多资金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，直至做法得到改善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例如，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拒绝认购新发行或重新发行的债券）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649EB4D5" w14:textId="7FB6CA05" w:rsidR="00B47406" w:rsidRPr="00670499" w:rsidRDefault="00B47406" w:rsidP="00D907CB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公开与实体沟通（例如，签署公开信）</w:t>
            </w:r>
            <w:r w:rsidR="00D907C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0D5791F6" w14:textId="2C5DA9BE" w:rsidR="00D907CB" w:rsidRPr="00670499" w:rsidRDefault="00B47406" w:rsidP="00D907CB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撤资：</w:t>
            </w:r>
            <w:r w:rsidR="00D907C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D907C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31AE8BB4" w14:textId="07C435FB" w:rsidR="00D907CB" w:rsidRPr="00670499" w:rsidRDefault="00D907CB" w:rsidP="00D907CB">
            <w:pPr>
              <w:pStyle w:val="ListParagraph"/>
              <w:numPr>
                <w:ilvl w:val="0"/>
                <w:numId w:val="93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proofErr w:type="spellStart"/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诉讼</w:t>
            </w:r>
            <w:proofErr w:type="spellEnd"/>
          </w:p>
          <w:p w14:paraId="795953C1" w14:textId="77777777" w:rsidR="00452812" w:rsidRPr="00670499" w:rsidRDefault="00452812" w:rsidP="0045281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2EEFA5D" w14:textId="22711F8C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PRI 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认为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如果签署方</w:t>
            </w:r>
            <w:r w:rsidR="004731F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5E2B1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4731F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37C0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4731F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提供的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1A38F5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机会</w:t>
            </w:r>
            <w:r w:rsidR="004731F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较少</w:t>
            </w:r>
            <w:r w:rsidR="00FD403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E15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则</w:t>
            </w:r>
            <w:r w:rsidR="004731F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3E15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FB197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3E15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积极支持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65397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计划的</w:t>
            </w:r>
            <w:r w:rsidR="003E15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程度</w:t>
            </w:r>
            <w:r w:rsidR="00E5714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="004731F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受到限制</w:t>
            </w:r>
            <w:r w:rsidR="00953DBA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953DBA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5507A750" w14:textId="77777777" w:rsidR="00953DBA" w:rsidRPr="00670499" w:rsidRDefault="00953DBA" w:rsidP="0045281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1AA86B3" w14:textId="491A228C" w:rsidR="00E754C9" w:rsidRPr="00670499" w:rsidRDefault="00035B2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="007E57A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J 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6B6E0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如果外部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D90BD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能</w:t>
            </w:r>
            <w:r w:rsidR="00457B5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证明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3E15B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协作式尽责</w:t>
            </w:r>
            <w:r w:rsidR="003E15B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计划投入</w:t>
            </w:r>
            <w:r w:rsidR="00E3017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了</w:t>
            </w:r>
            <w:r w:rsidR="00D90BD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（与</w:t>
            </w:r>
            <w:r w:rsidR="00D90BD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D90BD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AUM</w:t>
            </w:r>
            <w:r w:rsidR="00D90BD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相称的</w:t>
            </w:r>
            <w:r w:rsidR="00D90BD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大量时间和其他资源，则被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视为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D019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计划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中发挥了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“积极作用”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此类</w:t>
            </w:r>
            <w:r w:rsidR="009B2EE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457B5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成为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参与活动的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D90BD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D019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促进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此类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计划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的治理（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担任咨询委员会主席或成员）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支持其他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发挥主导作用</w:t>
            </w:r>
            <w:r w:rsidR="00D019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提供资金支持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12DED" w:rsidRPr="00670499" w14:paraId="5C455AE1" w14:textId="77777777" w:rsidTr="003468FB">
        <w:trPr>
          <w:trHeight w:val="300"/>
        </w:trPr>
        <w:tc>
          <w:tcPr>
            <w:tcW w:w="184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68F8F40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38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C774A16" w14:textId="03E199F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外部管理人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2563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812E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192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110" w:history="1">
              <w:r w:rsidR="009D66C2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9D66C2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9D66C2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9D66C2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76224E7" w14:textId="77777777" w:rsidR="00452812" w:rsidRPr="00670499" w:rsidRDefault="00452812" w:rsidP="0045281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B2E95F2" w14:textId="2CF19D9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812E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管理的</w:t>
            </w:r>
            <w:r w:rsidR="00812E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信息和资源</w:t>
            </w:r>
            <w:r w:rsidR="00812E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，请参阅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专门</w:t>
            </w:r>
            <w:r w:rsidR="00812EDE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hyperlink r:id="rId111" w:history="1">
              <w:r w:rsidR="00812EDE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尽责管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理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网页。</w:t>
            </w:r>
          </w:p>
          <w:p w14:paraId="553B518F" w14:textId="77777777" w:rsidR="000633B9" w:rsidRPr="00670499" w:rsidRDefault="000633B9" w:rsidP="0045281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FB4C353" w14:textId="1B8B7D34" w:rsidR="00E754C9" w:rsidRPr="00670499" w:rsidRDefault="00812EDE">
            <w:pPr>
              <w:rPr>
                <w:rStyle w:val="Hyperlink"/>
                <w:rFonts w:eastAsia="宋体" w:cs="Arial"/>
                <w:lang w:eastAsia="zh-CN"/>
              </w:rPr>
            </w:pP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关于</w:t>
            </w:r>
            <w:r w:rsidR="004229CB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尽责管理计划的示例</w:t>
            </w:r>
            <w:r w:rsidR="006B6E0D" w:rsidRPr="00670499">
              <w:rPr>
                <w:rFonts w:eastAsia="宋体" w:cs="Arial"/>
                <w:sz w:val="16"/>
                <w:szCs w:val="16"/>
                <w:lang w:eastAsia="zh-CN"/>
              </w:rPr>
              <w:t>，请</w:t>
            </w:r>
            <w:r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参阅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 xml:space="preserve"> PRI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专门的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"https://www.unpri.org/investment-tools/stewardship/collaborative-engagements" </w:instrText>
            </w:r>
            <w:r w:rsidR="00000000">
              <w:fldChar w:fldCharType="separate"/>
            </w:r>
            <w:r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协作</w:t>
            </w:r>
            <w:r w:rsidRPr="0067049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参与</w:t>
            </w:r>
            <w:r w:rsidR="0000000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B23754" w:rsidRPr="00670499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网页。</w:t>
            </w:r>
          </w:p>
          <w:p w14:paraId="34B621F7" w14:textId="77777777" w:rsidR="000633B9" w:rsidRPr="00670499" w:rsidRDefault="000633B9" w:rsidP="008F78F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A41E044" w14:textId="1BFA8373" w:rsidR="00E754C9" w:rsidRPr="00670499" w:rsidRDefault="008B2C6F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9B2EE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英国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、南非和德国的具体</w:t>
            </w:r>
            <w:r w:rsidR="00812E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国别指引，请参阅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"https://www.unpri.org/stewardship/addressing-system-barriers/6270.article" </w:instrText>
            </w:r>
            <w:r w:rsidR="00000000">
              <w:fldChar w:fldCharType="separate"/>
            </w:r>
            <w:r w:rsidR="00812EDE"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处理</w:t>
            </w:r>
            <w:r w:rsidRPr="0067049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系统</w:t>
            </w:r>
            <w:r w:rsidR="00812EDE" w:rsidRPr="00670499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性</w:t>
            </w:r>
            <w:r w:rsidRPr="00670499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障碍</w:t>
            </w:r>
            <w:r w:rsidR="0000000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812ED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网页。</w:t>
            </w:r>
          </w:p>
        </w:tc>
      </w:tr>
      <w:tr w:rsidR="007B0BB7" w:rsidRPr="00670499" w14:paraId="35365FDD" w14:textId="77777777" w:rsidTr="003468FB">
        <w:trPr>
          <w:trHeight w:val="300"/>
        </w:trPr>
        <w:tc>
          <w:tcPr>
            <w:tcW w:w="1488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6BBC6332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912DED" w:rsidRPr="00670499" w14:paraId="5DDB0C3E" w14:textId="77777777" w:rsidTr="003468FB">
        <w:trPr>
          <w:trHeight w:val="300"/>
        </w:trPr>
        <w:tc>
          <w:tcPr>
            <w:tcW w:w="184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2086DF1" w14:textId="3A78D24B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8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86E6310" w14:textId="59BBA7C6" w:rsidR="00E754C9" w:rsidRPr="00670499" w:rsidRDefault="00812EDE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color w:val="000000" w:themeColor="text1"/>
                <w:sz w:val="16"/>
                <w:szCs w:val="16"/>
              </w:rPr>
              <w:t>[OO 8], [OO 21]</w:t>
            </w:r>
          </w:p>
        </w:tc>
      </w:tr>
      <w:tr w:rsidR="00912DED" w:rsidRPr="00670499" w14:paraId="41846E88" w14:textId="77777777" w:rsidTr="003468FB">
        <w:trPr>
          <w:trHeight w:val="300"/>
        </w:trPr>
        <w:tc>
          <w:tcPr>
            <w:tcW w:w="184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771968B" w14:textId="2EFBCE40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8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BA91B2E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7B0BB7" w:rsidRPr="00670499" w14:paraId="2ABC8AD9" w14:textId="77777777" w:rsidTr="003468FB">
        <w:trPr>
          <w:trHeight w:val="300"/>
        </w:trPr>
        <w:tc>
          <w:tcPr>
            <w:tcW w:w="1488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10912170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B07049" w:rsidRPr="00670499" w14:paraId="4865F6E3" w14:textId="77777777" w:rsidTr="003468FB">
        <w:trPr>
          <w:trHeight w:val="354"/>
        </w:trPr>
        <w:tc>
          <w:tcPr>
            <w:tcW w:w="184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E277369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lastRenderedPageBreak/>
              <w:t>评估标准</w:t>
            </w:r>
            <w:proofErr w:type="spellEnd"/>
          </w:p>
        </w:tc>
        <w:tc>
          <w:tcPr>
            <w:tcW w:w="8015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A834F0B" w14:textId="23A737A8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A7C5946" w14:textId="77777777" w:rsidR="00B07049" w:rsidRPr="00670499" w:rsidRDefault="00B07049" w:rsidP="003F23D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F79AB12" w14:textId="6CD1A858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5768E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832F5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9A4A6CF" w14:textId="02D5B064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5768E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832F5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832F5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CA021CC" w14:textId="40F5A025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5768E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6340A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812ED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63D7DB5" w14:textId="4BB348E6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5768E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6B6E0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9B345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1-3</w:t>
            </w:r>
            <w:r w:rsidR="009B345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B345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00C4021" w14:textId="4D0D553D" w:rsidR="00E754C9" w:rsidRPr="00670499" w:rsidRDefault="00812EDE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6A1339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K</w:t>
            </w:r>
            <w:r w:rsidR="006A1339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、</w:t>
            </w:r>
            <w:r w:rsidR="006A1339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L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="006A1339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0</w:t>
            </w:r>
            <w:r w:rsidR="006A1339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5023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104EE61" w14:textId="1E8B84A5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6539E883" w14:textId="77777777" w:rsidR="00B07049" w:rsidRPr="00670499" w:rsidRDefault="00B07049" w:rsidP="00B07049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999D901" w14:textId="1623F9F9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L</w:t>
            </w:r>
            <w:r w:rsidR="00B07049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B07049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B07049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B07049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E26FF64" w14:textId="77777777" w:rsidR="00B07049" w:rsidRPr="00670499" w:rsidRDefault="00B07049" w:rsidP="00B07049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92054E7" w14:textId="2A730D27" w:rsidR="00E754C9" w:rsidRPr="00670499" w:rsidRDefault="00BA328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F8302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将单独计分，适用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F8302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的数量不影响本指标的得分。</w:t>
            </w:r>
          </w:p>
        </w:tc>
      </w:tr>
      <w:tr w:rsidR="00912DED" w:rsidRPr="00670499" w14:paraId="2F605936" w14:textId="77777777" w:rsidTr="003468FB">
        <w:trPr>
          <w:trHeight w:val="300"/>
        </w:trPr>
        <w:tc>
          <w:tcPr>
            <w:tcW w:w="184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ABD3B8F" w14:textId="316AFB89" w:rsidR="00E754C9" w:rsidRPr="00670499" w:rsidRDefault="006641DF">
            <w:pPr>
              <w:rPr>
                <w:rFonts w:ascii="宋体" w:eastAsia="宋体" w:hAnsi="宋体" w:cs="Arial"/>
                <w:b/>
                <w:bCs/>
                <w:sz w:val="16"/>
                <w:szCs w:val="16"/>
              </w:rPr>
            </w:pPr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38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8A28F4E" w14:textId="6E2B17C2" w:rsidR="00E754C9" w:rsidRPr="00670499" w:rsidRDefault="003E273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</w:t>
            </w:r>
            <w:r w:rsidR="0052208F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涵盖所识别的良好做法</w:t>
            </w:r>
            <w:r w:rsidR="00491D68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</w:t>
            </w:r>
            <w:r w:rsidR="00812EDE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812ED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K)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3F23D1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不计入评分。</w:t>
            </w:r>
          </w:p>
        </w:tc>
      </w:tr>
      <w:tr w:rsidR="00912DED" w:rsidRPr="00670499" w14:paraId="3DDB7427" w14:textId="77777777" w:rsidTr="003468FB">
        <w:trPr>
          <w:trHeight w:val="300"/>
        </w:trPr>
        <w:tc>
          <w:tcPr>
            <w:tcW w:w="184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E4B3719" w14:textId="2E2CF997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8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68D82B0" w14:textId="72448D40" w:rsidR="00E754C9" w:rsidRPr="00670499" w:rsidRDefault="00697A1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2703CA52" w14:textId="77777777" w:rsidR="00452812" w:rsidRPr="00670499" w:rsidRDefault="00452812">
      <w:pPr>
        <w:spacing w:after="160" w:line="259" w:lineRule="auto"/>
        <w:rPr>
          <w:rFonts w:eastAsia="宋体" w:cs="Arial"/>
          <w:lang w:eastAsia="zh-CN"/>
        </w:rPr>
      </w:pPr>
      <w:r w:rsidRPr="00670499">
        <w:rPr>
          <w:rFonts w:eastAsia="宋体" w:cs="Arial"/>
          <w:lang w:eastAsia="zh-CN"/>
        </w:rPr>
        <w:br w:type="page"/>
      </w:r>
    </w:p>
    <w:tbl>
      <w:tblPr>
        <w:tblW w:w="0" w:type="auto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6"/>
        <w:gridCol w:w="1832"/>
        <w:gridCol w:w="1553"/>
        <w:gridCol w:w="2815"/>
        <w:gridCol w:w="2160"/>
        <w:gridCol w:w="2126"/>
        <w:gridCol w:w="27"/>
        <w:gridCol w:w="352"/>
        <w:gridCol w:w="1799"/>
        <w:gridCol w:w="176"/>
        <w:gridCol w:w="1977"/>
        <w:gridCol w:w="8"/>
        <w:gridCol w:w="8"/>
      </w:tblGrid>
      <w:tr w:rsidR="00C3265E" w:rsidRPr="00670499" w14:paraId="0FBF8CA6" w14:textId="77777777" w:rsidTr="00C3265E">
        <w:trPr>
          <w:gridBefore w:val="1"/>
          <w:wBefore w:w="6" w:type="dxa"/>
          <w:trHeight w:val="367"/>
        </w:trPr>
        <w:tc>
          <w:tcPr>
            <w:tcW w:w="1832" w:type="dxa"/>
            <w:vMerge w:val="restart"/>
            <w:shd w:val="clear" w:color="auto" w:fill="DFF5F9"/>
            <w:vAlign w:val="center"/>
            <w:hideMark/>
          </w:tcPr>
          <w:p w14:paraId="57757092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F6C8780" w14:textId="77777777" w:rsidR="00C3265E" w:rsidRPr="00670499" w:rsidRDefault="00C3265E" w:rsidP="009338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1971A03" w14:textId="28ED6046" w:rsidR="00E754C9" w:rsidRPr="00670499" w:rsidRDefault="008B2C6F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33" w:name="_Toc115692563"/>
            <w:bookmarkStart w:id="34" w:name="_Toc129591941"/>
            <w:r w:rsidRPr="00670499">
              <w:rPr>
                <w:rFonts w:eastAsia="宋体"/>
                <w:lang w:val="en-GB"/>
              </w:rPr>
              <w:t>SAM 1</w:t>
            </w:r>
            <w:bookmarkEnd w:id="33"/>
            <w:r w:rsidR="00CE5EC1" w:rsidRPr="00670499">
              <w:rPr>
                <w:rFonts w:eastAsia="宋体"/>
                <w:lang w:val="en-GB"/>
              </w:rPr>
              <w:t>4</w:t>
            </w:r>
            <w:bookmarkEnd w:id="34"/>
          </w:p>
        </w:tc>
        <w:tc>
          <w:tcPr>
            <w:tcW w:w="1553" w:type="dxa"/>
            <w:shd w:val="clear" w:color="auto" w:fill="DFF5F9"/>
            <w:vAlign w:val="center"/>
            <w:hideMark/>
          </w:tcPr>
          <w:p w14:paraId="6CCD96C4" w14:textId="73399223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5" w:type="dxa"/>
            <w:shd w:val="clear" w:color="auto" w:fill="DFF5F9"/>
            <w:vAlign w:val="center"/>
          </w:tcPr>
          <w:p w14:paraId="261DC774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OO 9</w:t>
            </w:r>
          </w:p>
        </w:tc>
        <w:tc>
          <w:tcPr>
            <w:tcW w:w="4665" w:type="dxa"/>
            <w:gridSpan w:val="4"/>
            <w:vMerge w:val="restart"/>
            <w:shd w:val="clear" w:color="auto" w:fill="DFF5F9"/>
            <w:vAlign w:val="center"/>
          </w:tcPr>
          <w:p w14:paraId="5F79767E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51C3B94E" w14:textId="77777777" w:rsidR="00C3265E" w:rsidRPr="00670499" w:rsidRDefault="00C3265E" w:rsidP="00933810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CA8D700" w14:textId="6FE3855C" w:rsidR="00E754C9" w:rsidRPr="00670499" w:rsidRDefault="00473295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尽责管理</w:t>
            </w:r>
            <w:proofErr w:type="spellEnd"/>
          </w:p>
        </w:tc>
        <w:tc>
          <w:tcPr>
            <w:tcW w:w="1975" w:type="dxa"/>
            <w:gridSpan w:val="2"/>
            <w:vMerge w:val="restart"/>
            <w:shd w:val="clear" w:color="auto" w:fill="DFF5F9"/>
            <w:vAlign w:val="center"/>
            <w:hideMark/>
          </w:tcPr>
          <w:p w14:paraId="544D09E5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A816970" w14:textId="77777777" w:rsidR="00C3265E" w:rsidRPr="00670499" w:rsidRDefault="00C3265E" w:rsidP="009338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1B6BFF6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1993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AEF04C8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E9719E9" w14:textId="77777777" w:rsidR="00C3265E" w:rsidRPr="00670499" w:rsidRDefault="00C3265E" w:rsidP="009338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5C9F4C1" w14:textId="6487F8D1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C3265E" w:rsidRPr="00670499" w14:paraId="623CBDBF" w14:textId="77777777" w:rsidTr="00C3265E">
        <w:trPr>
          <w:gridBefore w:val="1"/>
          <w:wBefore w:w="6" w:type="dxa"/>
          <w:trHeight w:val="367"/>
        </w:trPr>
        <w:tc>
          <w:tcPr>
            <w:tcW w:w="1832" w:type="dxa"/>
            <w:vMerge/>
            <w:vAlign w:val="center"/>
          </w:tcPr>
          <w:p w14:paraId="42836B6F" w14:textId="77777777" w:rsidR="00C3265E" w:rsidRPr="00670499" w:rsidRDefault="00C3265E" w:rsidP="009338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3" w:type="dxa"/>
            <w:shd w:val="clear" w:color="auto" w:fill="DFF5F9"/>
            <w:vAlign w:val="center"/>
          </w:tcPr>
          <w:p w14:paraId="46BD64D4" w14:textId="3D3C8F42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5" w:type="dxa"/>
            <w:shd w:val="clear" w:color="auto" w:fill="DFF5F9"/>
            <w:vAlign w:val="center"/>
          </w:tcPr>
          <w:p w14:paraId="6AD1FB3F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65" w:type="dxa"/>
            <w:gridSpan w:val="4"/>
            <w:vMerge/>
            <w:vAlign w:val="center"/>
          </w:tcPr>
          <w:p w14:paraId="14A07EC0" w14:textId="77777777" w:rsidR="00C3265E" w:rsidRPr="00670499" w:rsidRDefault="00C3265E" w:rsidP="009338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75" w:type="dxa"/>
            <w:gridSpan w:val="2"/>
            <w:vMerge/>
            <w:vAlign w:val="center"/>
          </w:tcPr>
          <w:p w14:paraId="6C2B3DBA" w14:textId="77777777" w:rsidR="00C3265E" w:rsidRPr="00670499" w:rsidRDefault="00C3265E" w:rsidP="009338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3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EBE854" w14:textId="77777777" w:rsidR="00C3265E" w:rsidRPr="00670499" w:rsidRDefault="00C3265E" w:rsidP="009338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2E4B83" w:rsidRPr="00670499" w14:paraId="224F4374" w14:textId="77777777" w:rsidTr="00DD23EC">
        <w:trPr>
          <w:gridAfter w:val="2"/>
          <w:wAfter w:w="16" w:type="dxa"/>
          <w:trHeight w:val="567"/>
        </w:trPr>
        <w:tc>
          <w:tcPr>
            <w:tcW w:w="14823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F48436B" w14:textId="718D2E75" w:rsidR="00E754C9" w:rsidRPr="00670499" w:rsidRDefault="004365C5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在报告年度</w:t>
            </w:r>
            <w:r w:rsidRPr="00670499">
              <w:rPr>
                <w:rFonts w:eastAsia="宋体" w:cs="Arial" w:hint="eastAsia"/>
                <w:b/>
                <w:lang w:eastAsia="zh-CN"/>
              </w:rPr>
              <w:t>内，</w:t>
            </w:r>
            <w:r w:rsidRPr="00670499">
              <w:rPr>
                <w:rFonts w:eastAsia="宋体" w:cs="Arial"/>
                <w:b/>
                <w:lang w:eastAsia="zh-CN"/>
              </w:rPr>
              <w:t>对于</w:t>
            </w:r>
            <w:r w:rsidR="00812EDE" w:rsidRPr="00670499">
              <w:rPr>
                <w:rFonts w:eastAsia="宋体" w:cs="Arial"/>
                <w:b/>
                <w:bCs/>
                <w:lang w:eastAsia="zh-CN"/>
              </w:rPr>
              <w:t>各</w:t>
            </w:r>
            <w:r w:rsidR="00037C03" w:rsidRPr="00670499">
              <w:rPr>
                <w:rFonts w:eastAsia="宋体" w:cs="Arial"/>
                <w:b/>
                <w:bCs/>
                <w:lang w:eastAsia="zh-CN"/>
              </w:rPr>
              <w:t>资产类别</w:t>
            </w:r>
            <w:r w:rsidR="00812EDE" w:rsidRPr="00670499">
              <w:rPr>
                <w:rFonts w:eastAsia="宋体" w:cs="Arial"/>
                <w:b/>
                <w:bCs/>
                <w:lang w:eastAsia="zh-CN"/>
              </w:rPr>
              <w:t>中的</w:t>
            </w:r>
            <w:r w:rsidR="00812EDE" w:rsidRPr="00670499">
              <w:rPr>
                <w:rFonts w:eastAsia="宋体" w:cs="Arial" w:hint="eastAsia"/>
                <w:b/>
                <w:lang w:eastAsia="zh-CN"/>
              </w:rPr>
              <w:t>多数</w:t>
            </w:r>
            <w:r w:rsidR="00812EDE" w:rsidRPr="00670499">
              <w:rPr>
                <w:rFonts w:eastAsia="宋体" w:cs="Arial" w:hint="eastAsia"/>
                <w:b/>
                <w:lang w:eastAsia="zh-CN"/>
              </w:rPr>
              <w:t>AUM</w:t>
            </w:r>
            <w:r w:rsidR="00812EDE" w:rsidRPr="00670499">
              <w:rPr>
                <w:rFonts w:eastAsia="宋体" w:cs="Arial" w:hint="eastAsia"/>
                <w:b/>
                <w:lang w:eastAsia="zh-CN"/>
              </w:rPr>
              <w:t>，若</w:t>
            </w:r>
            <w:r w:rsidR="00B2140B" w:rsidRPr="00670499">
              <w:rPr>
                <w:rFonts w:eastAsia="宋体" w:cs="Arial"/>
                <w:b/>
                <w:lang w:eastAsia="zh-CN"/>
              </w:rPr>
              <w:t>委托</w:t>
            </w:r>
            <w:hyperlink r:id="rId112" w:history="1">
              <w:r w:rsidR="00B2140B"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</w:t>
              </w:r>
              <w:r w:rsidR="00035117" w:rsidRPr="00670499">
                <w:rPr>
                  <w:rStyle w:val="Hyperlink"/>
                  <w:rFonts w:eastAsia="宋体" w:cs="Arial"/>
                  <w:b/>
                  <w:lang w:eastAsia="zh-CN"/>
                </w:rPr>
                <w:t>投资管理人</w:t>
              </w:r>
            </w:hyperlink>
            <w:hyperlink r:id="rId113" w:history="1">
              <w:r w:rsidR="00B30E9B" w:rsidRPr="00670499">
                <w:rPr>
                  <w:rStyle w:val="Hyperlink"/>
                  <w:rFonts w:eastAsia="宋体" w:cs="Arial"/>
                  <w:b/>
                  <w:lang w:eastAsia="zh-CN"/>
                </w:rPr>
                <w:t>（代理）</w:t>
              </w:r>
              <w:r w:rsidR="00B2140B" w:rsidRPr="00670499">
                <w:rPr>
                  <w:rStyle w:val="Hyperlink"/>
                  <w:rFonts w:eastAsia="宋体" w:cs="Arial"/>
                  <w:b/>
                  <w:lang w:eastAsia="zh-CN"/>
                </w:rPr>
                <w:t>投票</w:t>
              </w:r>
            </w:hyperlink>
            <w:r w:rsidRPr="00670499">
              <w:rPr>
                <w:rFonts w:eastAsia="宋体" w:cs="Arial"/>
                <w:b/>
                <w:lang w:eastAsia="zh-CN"/>
              </w:rPr>
              <w:t>，</w:t>
            </w:r>
            <w:r w:rsidR="0087104E" w:rsidRPr="00670499">
              <w:rPr>
                <w:rFonts w:eastAsia="宋体" w:cs="Arial"/>
                <w:b/>
                <w:lang w:eastAsia="zh-CN"/>
              </w:rPr>
              <w:t>贵</w:t>
            </w:r>
            <w:r w:rsidR="00812EDE" w:rsidRPr="00670499">
              <w:rPr>
                <w:rFonts w:eastAsia="宋体" w:cs="Arial" w:hint="eastAsia"/>
                <w:b/>
                <w:lang w:eastAsia="zh-CN"/>
              </w:rPr>
              <w:t>机构</w:t>
            </w:r>
            <w:r w:rsidR="00EA7CC0" w:rsidRPr="00670499">
              <w:rPr>
                <w:rFonts w:eastAsia="宋体" w:cs="Arial"/>
                <w:b/>
                <w:lang w:eastAsia="zh-CN"/>
              </w:rPr>
              <w:t>或</w:t>
            </w:r>
            <w:r w:rsidR="00812EDE" w:rsidRPr="00670499">
              <w:rPr>
                <w:rFonts w:eastAsia="宋体" w:cs="Arial" w:hint="eastAsia"/>
                <w:b/>
                <w:lang w:eastAsia="zh-CN"/>
              </w:rPr>
              <w:t>代为行事</w:t>
            </w:r>
            <w:r w:rsidR="00DA43E4" w:rsidRPr="00670499">
              <w:rPr>
                <w:rFonts w:eastAsia="宋体" w:cs="Arial"/>
                <w:b/>
                <w:lang w:eastAsia="zh-CN"/>
              </w:rPr>
              <w:t>的</w:t>
            </w:r>
            <w:hyperlink r:id="rId114" w:history="1">
              <w:r w:rsidR="00F0331E"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="006D15CF" w:rsidRPr="00670499">
              <w:rPr>
                <w:rFonts w:eastAsia="宋体" w:cs="Arial" w:hint="eastAsia"/>
                <w:b/>
                <w:lang w:eastAsia="zh-CN"/>
              </w:rPr>
              <w:t>从哪些方面</w:t>
            </w:r>
            <w:hyperlink r:id="rId115" w:history="1">
              <w:r w:rsidR="006D15CF" w:rsidRPr="00670499">
                <w:rPr>
                  <w:rStyle w:val="Hyperlink"/>
                  <w:rFonts w:eastAsia="宋体" w:cs="Arial" w:hint="eastAsia"/>
                  <w:b/>
                  <w:lang w:eastAsia="zh-CN"/>
                </w:rPr>
                <w:t>监督</w:t>
              </w:r>
            </w:hyperlink>
            <w:r w:rsidR="00812EDE" w:rsidRPr="00670499">
              <w:rPr>
                <w:rFonts w:eastAsia="宋体" w:cs="Arial" w:hint="eastAsia"/>
                <w:b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b/>
                <w:lang w:eastAsia="zh-CN"/>
              </w:rPr>
              <w:t>投资管理人</w:t>
            </w:r>
            <w:r w:rsidR="00C54952" w:rsidRPr="00670499">
              <w:rPr>
                <w:rFonts w:eastAsia="宋体" w:cs="Arial"/>
                <w:b/>
                <w:lang w:eastAsia="zh-CN"/>
              </w:rPr>
              <w:t>的</w:t>
            </w:r>
            <w:r w:rsidR="00EA7CC0" w:rsidRPr="00670499">
              <w:rPr>
                <w:rFonts w:eastAsia="宋体" w:cs="Arial"/>
                <w:b/>
                <w:lang w:eastAsia="zh-CN"/>
              </w:rPr>
              <w:t>（代理）投票</w:t>
            </w:r>
            <w:r w:rsidR="00812EDE" w:rsidRPr="00670499">
              <w:rPr>
                <w:rFonts w:eastAsia="宋体" w:cs="Arial" w:hint="eastAsia"/>
                <w:b/>
                <w:lang w:eastAsia="zh-CN"/>
              </w:rPr>
              <w:t>实践</w:t>
            </w:r>
            <w:r w:rsidR="00FE2FA0" w:rsidRPr="00670499">
              <w:rPr>
                <w:rFonts w:eastAsia="宋体" w:cs="Arial" w:hint="eastAsia"/>
                <w:b/>
                <w:lang w:eastAsia="zh-CN"/>
              </w:rPr>
              <w:t>？</w:t>
            </w:r>
          </w:p>
        </w:tc>
      </w:tr>
      <w:tr w:rsidR="00D3013F" w:rsidRPr="00670499" w14:paraId="688B1F19" w14:textId="77777777" w:rsidTr="00C3265E">
        <w:trPr>
          <w:gridAfter w:val="2"/>
          <w:wAfter w:w="16" w:type="dxa"/>
          <w:trHeight w:val="255"/>
        </w:trPr>
        <w:tc>
          <w:tcPr>
            <w:tcW w:w="620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5DB7BFA" w14:textId="77777777" w:rsidR="009E3A29" w:rsidRPr="00670499" w:rsidRDefault="009E3A29" w:rsidP="009E3A2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6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030008F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Cs w:val="16"/>
                <w:lang w:eastAsia="en-GB"/>
              </w:rPr>
              <w:t>所有资产</w:t>
            </w:r>
            <w:proofErr w:type="spellEnd"/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C924684" w14:textId="4AEBD2A0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szCs w:val="16"/>
                <w:lang w:eastAsia="zh-CN"/>
              </w:rPr>
              <w:t xml:space="preserve">(1) </w:t>
            </w:r>
            <w:r w:rsidR="00BD3BB2" w:rsidRPr="00670499">
              <w:rPr>
                <w:rFonts w:eastAsia="宋体" w:cs="Arial"/>
                <w:b/>
                <w:szCs w:val="16"/>
                <w:lang w:eastAsia="zh-CN"/>
              </w:rPr>
              <w:t>上市股权</w:t>
            </w:r>
            <w:r w:rsidR="00814AF2" w:rsidRPr="00670499">
              <w:rPr>
                <w:rFonts w:eastAsia="宋体" w:cs="Arial"/>
                <w:b/>
                <w:szCs w:val="16"/>
                <w:lang w:eastAsia="zh-CN"/>
              </w:rPr>
              <w:t>（主动）</w:t>
            </w:r>
          </w:p>
        </w:tc>
        <w:tc>
          <w:tcPr>
            <w:tcW w:w="215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2A80442" w14:textId="53FC2010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BD3BB2" w:rsidRPr="00670499">
              <w:rPr>
                <w:rFonts w:eastAsia="宋体" w:cs="Arial"/>
                <w:b/>
                <w:szCs w:val="16"/>
                <w:lang w:eastAsia="en-GB"/>
              </w:rPr>
              <w:t>上市股权</w:t>
            </w:r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szCs w:val="16"/>
                <w:lang w:eastAsia="en-GB"/>
              </w:rPr>
              <w:t>）</w:t>
            </w:r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2B80457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(3) </w:t>
            </w:r>
            <w:proofErr w:type="spellStart"/>
            <w:r w:rsidRPr="00670499">
              <w:rPr>
                <w:rFonts w:eastAsia="宋体" w:cs="Arial"/>
                <w:b/>
                <w:lang w:eastAsia="en-GB"/>
              </w:rPr>
              <w:t>对冲基金</w:t>
            </w:r>
            <w:proofErr w:type="spellEnd"/>
          </w:p>
        </w:tc>
      </w:tr>
      <w:tr w:rsidR="0069676D" w:rsidRPr="00670499" w14:paraId="3E9E6DF1" w14:textId="77777777" w:rsidTr="00C3265E">
        <w:trPr>
          <w:gridAfter w:val="1"/>
          <w:wAfter w:w="8" w:type="dxa"/>
          <w:trHeight w:val="465"/>
        </w:trPr>
        <w:tc>
          <w:tcPr>
            <w:tcW w:w="620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C34FA56" w14:textId="43068B3D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670499">
              <w:rPr>
                <w:rFonts w:eastAsia="宋体" w:cs="Arial"/>
                <w:lang w:eastAsia="en-GB"/>
              </w:rPr>
              <w:t>(A)</w:t>
            </w:r>
            <w:r w:rsidR="00B524E5" w:rsidRPr="00670499">
              <w:rPr>
                <w:rFonts w:eastAsia="宋体" w:cs="Arial" w:hint="eastAsia"/>
                <w:lang w:eastAsia="zh-CN"/>
              </w:rPr>
              <w:t>他们的</w:t>
            </w:r>
            <w:r w:rsidRPr="00670499">
              <w:rPr>
                <w:rFonts w:eastAsia="宋体" w:cs="Arial"/>
                <w:lang w:eastAsia="en-GB"/>
              </w:rPr>
              <w:t>（</w:t>
            </w:r>
            <w:proofErr w:type="spellStart"/>
            <w:r w:rsidRPr="00670499">
              <w:rPr>
                <w:rFonts w:eastAsia="宋体" w:cs="Arial"/>
                <w:lang w:eastAsia="en-GB"/>
              </w:rPr>
              <w:t>代理）投票</w:t>
            </w:r>
            <w:r w:rsidR="00D939AF" w:rsidRPr="00670499">
              <w:rPr>
                <w:rFonts w:eastAsia="宋体" w:cs="Arial"/>
                <w:lang w:eastAsia="en-GB"/>
              </w:rPr>
              <w:t>政策或</w:t>
            </w:r>
            <w:r w:rsidR="007C43BB" w:rsidRPr="00670499">
              <w:rPr>
                <w:rFonts w:eastAsia="宋体" w:cs="Arial"/>
                <w:lang w:eastAsia="en-GB"/>
              </w:rPr>
              <w:t>指引</w:t>
            </w:r>
            <w:r w:rsidR="00D939AF" w:rsidRPr="00670499">
              <w:rPr>
                <w:rFonts w:eastAsia="宋体" w:cs="Arial"/>
                <w:lang w:eastAsia="en-GB"/>
              </w:rPr>
              <w:t>的</w:t>
            </w:r>
            <w:r w:rsidRPr="00670499">
              <w:rPr>
                <w:rFonts w:eastAsia="宋体" w:cs="Arial"/>
                <w:lang w:eastAsia="en-GB"/>
              </w:rPr>
              <w:t>任何</w:t>
            </w:r>
            <w:proofErr w:type="spellEnd"/>
            <w:r w:rsidR="00B8040A" w:rsidRPr="00670499">
              <w:rPr>
                <w:rFonts w:eastAsia="宋体" w:cs="Arial" w:hint="eastAsia"/>
                <w:lang w:eastAsia="zh-CN"/>
              </w:rPr>
              <w:t>变化</w:t>
            </w:r>
          </w:p>
        </w:tc>
        <w:tc>
          <w:tcPr>
            <w:tcW w:w="216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7749BE5" w14:textId="77777777" w:rsidR="0069676D" w:rsidRPr="00670499" w:rsidRDefault="0069676D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F8D7430" w14:textId="77777777" w:rsidR="0069676D" w:rsidRPr="00670499" w:rsidRDefault="0069676D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215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AF20AA" w14:textId="77777777" w:rsidR="0069676D" w:rsidRPr="00670499" w:rsidRDefault="0069676D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  <w:tc>
          <w:tcPr>
            <w:tcW w:w="216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98501AF" w14:textId="77777777" w:rsidR="0069676D" w:rsidRPr="00670499" w:rsidRDefault="0069676D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</w:tr>
      <w:tr w:rsidR="00635DF0" w:rsidRPr="00670499" w14:paraId="06075D81" w14:textId="77777777" w:rsidTr="00C3265E">
        <w:trPr>
          <w:gridAfter w:val="1"/>
          <w:wAfter w:w="8" w:type="dxa"/>
          <w:trHeight w:val="465"/>
        </w:trPr>
        <w:tc>
          <w:tcPr>
            <w:tcW w:w="620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EC8872" w14:textId="5CD9D931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(B)</w:t>
            </w:r>
            <w:r w:rsidR="00C658FA" w:rsidRPr="00670499">
              <w:rPr>
                <w:rFonts w:eastAsia="宋体" w:cs="Arial" w:hint="eastAsia"/>
                <w:lang w:eastAsia="zh-CN"/>
              </w:rPr>
              <w:t>他们的</w:t>
            </w:r>
            <w:r w:rsidRPr="00670499">
              <w:rPr>
                <w:rFonts w:eastAsia="宋体" w:cs="Arial"/>
                <w:lang w:eastAsia="zh-CN"/>
              </w:rPr>
              <w:t>（代理）投票决定是否符合</w:t>
            </w:r>
            <w:r w:rsidR="00457B52" w:rsidRPr="00670499">
              <w:rPr>
                <w:rFonts w:eastAsia="宋体" w:cs="Arial" w:hint="eastAsia"/>
                <w:lang w:eastAsia="zh-CN"/>
              </w:rPr>
              <w:t>其</w:t>
            </w:r>
            <w:r w:rsidRPr="00670499">
              <w:rPr>
                <w:rFonts w:eastAsia="宋体" w:cs="Arial"/>
                <w:lang w:eastAsia="zh-CN"/>
              </w:rPr>
              <w:t>政策中</w:t>
            </w:r>
            <w:r w:rsidR="00812EDE" w:rsidRPr="00670499">
              <w:rPr>
                <w:rFonts w:eastAsia="宋体" w:cs="Arial" w:hint="eastAsia"/>
                <w:lang w:eastAsia="zh-CN"/>
              </w:rPr>
              <w:t>规定</w:t>
            </w:r>
            <w:r w:rsidRPr="00670499">
              <w:rPr>
                <w:rFonts w:eastAsia="宋体" w:cs="Arial"/>
                <w:lang w:eastAsia="zh-CN"/>
              </w:rPr>
              <w:t>的</w:t>
            </w:r>
            <w:hyperlink r:id="rId116">
              <w:r w:rsidR="00812EDE" w:rsidRPr="00670499">
                <w:rPr>
                  <w:rStyle w:val="Hyperlink"/>
                  <w:rFonts w:eastAsia="宋体" w:cs="Arial" w:hint="eastAsia"/>
                  <w:lang w:eastAsia="zh-CN"/>
                </w:rPr>
                <w:t>尽责管</w:t>
              </w:r>
              <w:r w:rsidR="560C9BCF" w:rsidRPr="00670499">
                <w:rPr>
                  <w:rStyle w:val="Hyperlink"/>
                  <w:rFonts w:eastAsia="宋体" w:cs="Arial"/>
                  <w:lang w:eastAsia="zh-CN"/>
                </w:rPr>
                <w:t>理</w:t>
              </w:r>
            </w:hyperlink>
            <w:r w:rsidR="00457B52" w:rsidRPr="00670499">
              <w:rPr>
                <w:rFonts w:eastAsia="宋体" w:cs="Arial" w:hint="eastAsia"/>
                <w:lang w:eastAsia="zh-CN"/>
              </w:rPr>
              <w:t>优先事项</w:t>
            </w:r>
            <w:r w:rsidR="00A34955" w:rsidRPr="00670499">
              <w:rPr>
                <w:rFonts w:eastAsia="宋体" w:cs="Arial"/>
                <w:lang w:eastAsia="zh-CN"/>
              </w:rPr>
              <w:t>及其</w:t>
            </w:r>
            <w:r w:rsidR="00960FB7" w:rsidRPr="00670499">
              <w:rPr>
                <w:rFonts w:eastAsia="宋体" w:cs="Arial"/>
                <w:lang w:eastAsia="zh-CN"/>
              </w:rPr>
              <w:t>投票政策、原则和</w:t>
            </w:r>
            <w:r w:rsidR="00960FB7" w:rsidRPr="00670499">
              <w:rPr>
                <w:rFonts w:eastAsia="宋体" w:cs="Arial"/>
                <w:lang w:eastAsia="zh-CN"/>
              </w:rPr>
              <w:t>/</w:t>
            </w:r>
            <w:r w:rsidR="00960FB7" w:rsidRPr="00670499">
              <w:rPr>
                <w:rFonts w:eastAsia="宋体" w:cs="Arial"/>
                <w:lang w:eastAsia="zh-CN"/>
              </w:rPr>
              <w:t>或</w:t>
            </w:r>
            <w:r w:rsidR="007C43BB" w:rsidRPr="00670499">
              <w:rPr>
                <w:rFonts w:eastAsia="宋体" w:cs="Arial"/>
                <w:lang w:eastAsia="zh-CN"/>
              </w:rPr>
              <w:t>指引</w:t>
            </w:r>
          </w:p>
        </w:tc>
        <w:tc>
          <w:tcPr>
            <w:tcW w:w="216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33B6BB6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9FE6FC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6CF80F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6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753F3A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635DF0" w:rsidRPr="00670499" w14:paraId="4726B22C" w14:textId="77777777" w:rsidTr="00C3265E">
        <w:trPr>
          <w:gridAfter w:val="1"/>
          <w:wAfter w:w="8" w:type="dxa"/>
          <w:trHeight w:val="465"/>
        </w:trPr>
        <w:tc>
          <w:tcPr>
            <w:tcW w:w="620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9AD1A3" w14:textId="26E403BF" w:rsidR="00E754C9" w:rsidRPr="00670499" w:rsidRDefault="008B2C6F">
            <w:pPr>
              <w:pStyle w:val="ListParagraph"/>
              <w:ind w:left="0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500425" w:rsidRPr="00670499">
              <w:rPr>
                <w:rFonts w:eastAsia="宋体" w:cs="Arial"/>
                <w:lang w:eastAsia="zh-CN"/>
              </w:rPr>
              <w:t>C</w:t>
            </w:r>
            <w:r w:rsidRPr="00670499">
              <w:rPr>
                <w:rFonts w:eastAsia="宋体" w:cs="Arial"/>
                <w:lang w:eastAsia="zh-CN"/>
              </w:rPr>
              <w:t>)</w:t>
            </w:r>
            <w:r w:rsidR="00404BB6" w:rsidRPr="00670499">
              <w:rPr>
                <w:rFonts w:eastAsia="宋体" w:cs="Arial" w:hint="eastAsia"/>
                <w:lang w:eastAsia="zh-CN"/>
              </w:rPr>
              <w:t>他们的</w:t>
            </w:r>
            <w:r w:rsidR="003F318B" w:rsidRPr="00670499">
              <w:rPr>
                <w:rFonts w:eastAsia="宋体" w:cs="Arial" w:hint="eastAsia"/>
                <w:lang w:eastAsia="zh-CN"/>
              </w:rPr>
              <w:t>（代理）投票决定是否与</w:t>
            </w:r>
            <w:r w:rsidR="00C426F6" w:rsidRPr="00670499">
              <w:rPr>
                <w:rFonts w:eastAsia="宋体" w:cs="Arial" w:hint="eastAsia"/>
                <w:lang w:eastAsia="zh-CN"/>
              </w:rPr>
              <w:t>其</w:t>
            </w:r>
            <w:r w:rsidR="00FF1FF5" w:rsidRPr="00670499">
              <w:rPr>
                <w:rFonts w:eastAsia="宋体" w:cs="Arial" w:hint="eastAsia"/>
                <w:lang w:eastAsia="zh-CN"/>
              </w:rPr>
              <w:t>对</w:t>
            </w:r>
            <w:hyperlink r:id="rId117" w:history="1">
              <w:r w:rsidR="00E87098" w:rsidRPr="00670499">
                <w:rPr>
                  <w:rStyle w:val="Hyperlink"/>
                  <w:rFonts w:eastAsia="宋体" w:cs="Arial" w:hint="eastAsia"/>
                  <w:lang w:eastAsia="zh-CN"/>
                </w:rPr>
                <w:t>系统性可持续发展</w:t>
              </w:r>
            </w:hyperlink>
            <w:r w:rsidR="003F318B" w:rsidRPr="00670499">
              <w:rPr>
                <w:rStyle w:val="Hyperlink"/>
                <w:rFonts w:eastAsia="宋体" w:cs="Arial" w:hint="eastAsia"/>
                <w:lang w:eastAsia="zh-CN"/>
              </w:rPr>
              <w:t>问题</w:t>
            </w:r>
            <w:r w:rsidR="00513648" w:rsidRPr="00670499">
              <w:rPr>
                <w:rFonts w:eastAsia="宋体" w:cs="Arial" w:hint="eastAsia"/>
                <w:lang w:eastAsia="zh-CN"/>
              </w:rPr>
              <w:t>相关</w:t>
            </w:r>
            <w:r w:rsidR="00200DC6" w:rsidRPr="00670499">
              <w:rPr>
                <w:rFonts w:eastAsia="宋体" w:cs="Arial" w:hint="eastAsia"/>
                <w:lang w:eastAsia="zh-CN"/>
              </w:rPr>
              <w:t>风险</w:t>
            </w:r>
            <w:r w:rsidR="00B73874" w:rsidRPr="00670499">
              <w:rPr>
                <w:rFonts w:eastAsia="宋体" w:cs="Arial" w:hint="eastAsia"/>
                <w:lang w:eastAsia="zh-CN"/>
              </w:rPr>
              <w:t>的</w:t>
            </w:r>
            <w:r w:rsidR="003F318B" w:rsidRPr="00670499">
              <w:rPr>
                <w:rFonts w:eastAsia="宋体" w:cs="Arial" w:hint="eastAsia"/>
                <w:lang w:eastAsia="zh-CN"/>
              </w:rPr>
              <w:t>优先</w:t>
            </w:r>
            <w:r w:rsidR="00513648" w:rsidRPr="00670499">
              <w:rPr>
                <w:rFonts w:eastAsia="宋体" w:cs="Arial" w:hint="eastAsia"/>
                <w:lang w:eastAsia="zh-CN"/>
              </w:rPr>
              <w:t>排序</w:t>
            </w:r>
            <w:r w:rsidR="003F318B" w:rsidRPr="00670499">
              <w:rPr>
                <w:rFonts w:eastAsia="宋体" w:cs="Arial" w:hint="eastAsia"/>
                <w:lang w:eastAsia="zh-CN"/>
              </w:rPr>
              <w:t>方法一致</w:t>
            </w:r>
            <w:r w:rsidR="003F318B" w:rsidRPr="00670499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216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56947C3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F2CCBE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7A58B1C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6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D69533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D3013F" w:rsidRPr="00670499" w14:paraId="61435F31" w14:textId="77777777" w:rsidTr="00C3265E">
        <w:trPr>
          <w:gridAfter w:val="2"/>
          <w:wAfter w:w="16" w:type="dxa"/>
          <w:trHeight w:val="465"/>
        </w:trPr>
        <w:tc>
          <w:tcPr>
            <w:tcW w:w="620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8E2A5C" w14:textId="7DC41925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(D)</w:t>
            </w:r>
            <w:r w:rsidR="005C123D" w:rsidRPr="00670499">
              <w:rPr>
                <w:rFonts w:eastAsia="宋体" w:cs="Arial" w:hint="eastAsia"/>
                <w:lang w:eastAsia="zh-CN"/>
              </w:rPr>
              <w:t>他们的</w:t>
            </w:r>
            <w:r w:rsidR="003F318B" w:rsidRPr="00670499">
              <w:rPr>
                <w:rFonts w:eastAsia="宋体" w:cs="Arial"/>
                <w:lang w:eastAsia="zh-CN"/>
              </w:rPr>
              <w:t>（代理）投票</w:t>
            </w:r>
            <w:r w:rsidR="00CB6ECA" w:rsidRPr="00670499">
              <w:rPr>
                <w:rFonts w:eastAsia="宋体" w:cs="Arial" w:hint="eastAsia"/>
                <w:lang w:eastAsia="zh-CN"/>
              </w:rPr>
              <w:t>过往</w:t>
            </w:r>
            <w:r w:rsidR="003F318B" w:rsidRPr="00670499">
              <w:rPr>
                <w:rFonts w:eastAsia="宋体" w:cs="Arial"/>
                <w:lang w:eastAsia="zh-CN"/>
              </w:rPr>
              <w:t>记录是否与我们的</w:t>
            </w:r>
            <w:r w:rsidR="00513648" w:rsidRPr="00670499">
              <w:rPr>
                <w:rFonts w:eastAsia="宋体" w:cs="Arial" w:hint="eastAsia"/>
                <w:lang w:eastAsia="zh-CN"/>
              </w:rPr>
              <w:t>尽责</w:t>
            </w:r>
            <w:r w:rsidR="003F318B" w:rsidRPr="00670499">
              <w:rPr>
                <w:rFonts w:eastAsia="宋体" w:cs="Arial"/>
                <w:lang w:eastAsia="zh-CN"/>
              </w:rPr>
              <w:t>管理方法和期望一致</w:t>
            </w:r>
          </w:p>
        </w:tc>
        <w:tc>
          <w:tcPr>
            <w:tcW w:w="216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2FBE63D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BC6B54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B6E660F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4E208B" w14:textId="77777777" w:rsidR="00402B21" w:rsidRPr="00670499" w:rsidRDefault="00402B21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635DF0" w:rsidRPr="00670499" w14:paraId="37D57BD8" w14:textId="77777777" w:rsidTr="00C3265E">
        <w:trPr>
          <w:gridAfter w:val="1"/>
          <w:wAfter w:w="8" w:type="dxa"/>
          <w:trHeight w:val="465"/>
        </w:trPr>
        <w:tc>
          <w:tcPr>
            <w:tcW w:w="620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0A7CDD0" w14:textId="15FB7C7E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(E)</w:t>
            </w:r>
            <w:r w:rsidR="006F059C" w:rsidRPr="00670499">
              <w:rPr>
                <w:rFonts w:eastAsia="宋体" w:cs="Arial" w:hint="eastAsia"/>
                <w:lang w:eastAsia="zh-CN"/>
              </w:rPr>
              <w:t>他们实施</w:t>
            </w:r>
            <w:bookmarkStart w:id="35" w:name="_Hlk132877732"/>
            <w:r w:rsidRPr="00670499">
              <w:fldChar w:fldCharType="begin"/>
            </w:r>
            <w:r w:rsidRPr="00670499">
              <w:rPr>
                <w:lang w:eastAsia="zh-CN"/>
              </w:rPr>
              <w:instrText>HYPERLINK "https://www.unpri.org/reporting-definitions"</w:instrText>
            </w:r>
            <w:r w:rsidRPr="00670499">
              <w:fldChar w:fldCharType="separate"/>
            </w:r>
            <w:r w:rsidR="00EC041E" w:rsidRPr="00670499">
              <w:rPr>
                <w:rStyle w:val="Hyperlink"/>
                <w:rFonts w:eastAsia="宋体" w:cs="Arial"/>
                <w:lang w:eastAsia="zh-CN"/>
              </w:rPr>
              <w:t>证券</w:t>
            </w:r>
            <w:r w:rsidR="00513648" w:rsidRPr="00670499">
              <w:rPr>
                <w:rStyle w:val="Hyperlink"/>
                <w:rFonts w:eastAsia="宋体" w:cs="Arial" w:hint="eastAsia"/>
                <w:lang w:eastAsia="zh-CN"/>
              </w:rPr>
              <w:t>出</w:t>
            </w:r>
            <w:r w:rsidR="00EC041E" w:rsidRPr="00670499">
              <w:rPr>
                <w:rStyle w:val="Hyperlink"/>
                <w:rFonts w:eastAsia="宋体" w:cs="Arial"/>
                <w:lang w:eastAsia="zh-CN"/>
              </w:rPr>
              <w:t>借</w:t>
            </w:r>
            <w:r w:rsidRPr="00670499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670499">
              <w:rPr>
                <w:rFonts w:eastAsia="宋体" w:cs="Arial"/>
                <w:lang w:eastAsia="zh-CN"/>
              </w:rPr>
              <w:t>政策</w:t>
            </w:r>
            <w:r w:rsidR="00EC041E" w:rsidRPr="00670499">
              <w:rPr>
                <w:rFonts w:eastAsia="宋体" w:cs="Arial"/>
                <w:lang w:eastAsia="zh-CN"/>
              </w:rPr>
              <w:t>的</w:t>
            </w:r>
            <w:bookmarkEnd w:id="35"/>
            <w:r w:rsidR="006F059C" w:rsidRPr="00670499">
              <w:rPr>
                <w:rFonts w:eastAsia="宋体" w:cs="Arial" w:hint="eastAsia"/>
                <w:lang w:eastAsia="zh-CN"/>
              </w:rPr>
              <w:t>情况，</w:t>
            </w:r>
            <w:r w:rsidR="00B15DDA" w:rsidRPr="00670499">
              <w:rPr>
                <w:rFonts w:eastAsia="宋体" w:cs="Arial"/>
                <w:lang w:eastAsia="zh-CN"/>
              </w:rPr>
              <w:t>以及</w:t>
            </w:r>
            <w:r w:rsidR="00513648" w:rsidRPr="00670499">
              <w:rPr>
                <w:rFonts w:eastAsia="宋体" w:cs="Arial"/>
                <w:lang w:eastAsia="zh-CN"/>
              </w:rPr>
              <w:t>对</w:t>
            </w:r>
            <w:r w:rsidR="00513648" w:rsidRPr="00670499">
              <w:rPr>
                <w:rFonts w:eastAsia="宋体" w:cs="Arial" w:hint="eastAsia"/>
                <w:lang w:eastAsia="zh-CN"/>
              </w:rPr>
              <w:t>实施</w:t>
            </w:r>
            <w:r w:rsidR="006F059C" w:rsidRPr="00670499">
              <w:rPr>
                <w:rFonts w:eastAsia="宋体" w:cs="Arial" w:hint="eastAsia"/>
                <w:lang w:eastAsia="zh-CN"/>
              </w:rPr>
              <w:t>其</w:t>
            </w:r>
            <w:r w:rsidR="00513648" w:rsidRPr="00670499">
              <w:rPr>
                <w:rFonts w:eastAsia="宋体" w:cs="Arial"/>
                <w:lang w:eastAsia="zh-CN"/>
              </w:rPr>
              <w:t>（代理）投票</w:t>
            </w:r>
            <w:r w:rsidR="00513648" w:rsidRPr="00670499">
              <w:rPr>
                <w:rFonts w:eastAsia="宋体" w:cs="Arial" w:hint="eastAsia"/>
                <w:lang w:eastAsia="zh-CN"/>
              </w:rPr>
              <w:t>政策或</w:t>
            </w:r>
            <w:r w:rsidR="007C43BB" w:rsidRPr="00670499">
              <w:rPr>
                <w:rFonts w:eastAsia="宋体" w:cs="Arial"/>
                <w:lang w:eastAsia="zh-CN"/>
              </w:rPr>
              <w:t>指引</w:t>
            </w:r>
            <w:r w:rsidR="00897B56" w:rsidRPr="00670499">
              <w:rPr>
                <w:rFonts w:eastAsia="宋体" w:cs="Arial"/>
                <w:lang w:eastAsia="zh-CN"/>
              </w:rPr>
              <w:t>的</w:t>
            </w:r>
            <w:r w:rsidR="00EC7505" w:rsidRPr="00670499">
              <w:rPr>
                <w:rFonts w:eastAsia="宋体" w:cs="Arial"/>
                <w:lang w:eastAsia="zh-CN"/>
              </w:rPr>
              <w:t>任何影响</w:t>
            </w:r>
            <w:r w:rsidR="006912E5" w:rsidRPr="00670499">
              <w:rPr>
                <w:rFonts w:eastAsia="宋体" w:cs="Arial"/>
                <w:lang w:eastAsia="zh-CN"/>
              </w:rPr>
              <w:t>（如适用）</w:t>
            </w:r>
          </w:p>
        </w:tc>
        <w:tc>
          <w:tcPr>
            <w:tcW w:w="216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08F9DCB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A5710D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EEE6BF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6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172439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635DF0" w:rsidRPr="00670499" w14:paraId="6757FD81" w14:textId="77777777" w:rsidTr="00C3265E">
        <w:trPr>
          <w:gridAfter w:val="1"/>
          <w:wAfter w:w="8" w:type="dxa"/>
          <w:trHeight w:val="465"/>
        </w:trPr>
        <w:tc>
          <w:tcPr>
            <w:tcW w:w="620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3FCDED8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(F) </w:t>
            </w:r>
            <w:r w:rsidRPr="00670499">
              <w:rPr>
                <w:rFonts w:eastAsia="宋体" w:cs="Arial"/>
                <w:lang w:eastAsia="zh-CN"/>
              </w:rPr>
              <w:t>其他</w:t>
            </w:r>
          </w:p>
          <w:p w14:paraId="66FDC1FC" w14:textId="1462986F" w:rsidR="00E754C9" w:rsidRPr="00670499" w:rsidRDefault="0076712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请说明：</w:t>
            </w:r>
            <w:r w:rsidR="00536A2F" w:rsidRPr="00670499">
              <w:rPr>
                <w:rFonts w:eastAsia="宋体" w:cs="Arial"/>
                <w:lang w:eastAsia="zh-CN"/>
              </w:rPr>
              <w:t>____ [</w:t>
            </w:r>
            <w:r w:rsidRPr="00670499">
              <w:rPr>
                <w:rFonts w:eastAsia="宋体" w:cs="Arial"/>
                <w:lang w:eastAsia="zh-CN"/>
              </w:rPr>
              <w:t>必填自由文本</w:t>
            </w:r>
            <w:r w:rsidR="00536A2F" w:rsidRPr="00670499">
              <w:rPr>
                <w:rFonts w:eastAsia="宋体" w:cs="Arial"/>
                <w:lang w:eastAsia="zh-CN"/>
              </w:rPr>
              <w:t>：小</w:t>
            </w:r>
            <w:r w:rsidR="00536A2F" w:rsidRPr="00670499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216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007BF42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41113B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3EDE7F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6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EA94B6" w14:textId="77777777" w:rsidR="00536A2F" w:rsidRPr="00670499" w:rsidRDefault="00536A2F" w:rsidP="00DD23EC">
            <w:pPr>
              <w:pStyle w:val="ListParagraph"/>
              <w:numPr>
                <w:ilvl w:val="0"/>
                <w:numId w:val="73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D33303" w:rsidRPr="00670499" w14:paraId="498C4FD7" w14:textId="77777777" w:rsidTr="00C3265E">
        <w:trPr>
          <w:gridAfter w:val="1"/>
          <w:wAfter w:w="8" w:type="dxa"/>
          <w:trHeight w:val="465"/>
        </w:trPr>
        <w:tc>
          <w:tcPr>
            <w:tcW w:w="620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5A53394" w14:textId="76AF200C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</w:t>
            </w:r>
            <w:r w:rsidR="00500425" w:rsidRPr="00670499">
              <w:rPr>
                <w:rFonts w:eastAsia="宋体" w:cs="Arial"/>
                <w:lang w:eastAsia="zh-CN"/>
              </w:rPr>
              <w:t>G</w:t>
            </w:r>
            <w:r w:rsidRPr="00670499">
              <w:rPr>
                <w:rFonts w:eastAsia="宋体" w:cs="Arial"/>
                <w:lang w:eastAsia="zh-CN"/>
              </w:rPr>
              <w:t xml:space="preserve">) </w:t>
            </w:r>
            <w:r w:rsidRPr="00670499">
              <w:rPr>
                <w:rFonts w:eastAsia="宋体" w:cs="Arial"/>
                <w:lang w:eastAsia="zh-CN"/>
              </w:rPr>
              <w:t>在报告年度，我们</w:t>
            </w:r>
            <w:r w:rsidR="00513648" w:rsidRPr="00670499">
              <w:rPr>
                <w:rFonts w:eastAsia="宋体" w:cs="Arial" w:hint="eastAsia"/>
                <w:lang w:eastAsia="zh-CN"/>
              </w:rPr>
              <w:t>未</w:t>
            </w:r>
            <w:r w:rsidRPr="00670499">
              <w:rPr>
                <w:rFonts w:eastAsia="宋体" w:cs="Arial"/>
                <w:lang w:eastAsia="zh-CN"/>
              </w:rPr>
              <w:t>监督外部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C54952" w:rsidRPr="00670499">
              <w:rPr>
                <w:rFonts w:eastAsia="宋体" w:cs="Arial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（代理）投票</w:t>
            </w:r>
            <w:r w:rsidR="00513648" w:rsidRPr="00670499">
              <w:rPr>
                <w:rFonts w:eastAsia="宋体" w:cs="Arial" w:hint="eastAsia"/>
                <w:lang w:eastAsia="zh-CN"/>
              </w:rPr>
              <w:t>实践</w:t>
            </w:r>
          </w:p>
        </w:tc>
        <w:tc>
          <w:tcPr>
            <w:tcW w:w="216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DB875F5" w14:textId="77777777" w:rsidR="00536A2F" w:rsidRPr="00670499" w:rsidRDefault="00536A2F" w:rsidP="005772D5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91EC87" w14:textId="77777777" w:rsidR="00536A2F" w:rsidRPr="00670499" w:rsidRDefault="00536A2F" w:rsidP="00DD23EC">
            <w:pPr>
              <w:pStyle w:val="ListParagraph"/>
              <w:numPr>
                <w:ilvl w:val="0"/>
                <w:numId w:val="5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2BDD8C" w14:textId="77777777" w:rsidR="00536A2F" w:rsidRPr="00670499" w:rsidRDefault="00536A2F" w:rsidP="00DD23EC">
            <w:pPr>
              <w:pStyle w:val="ListParagraph"/>
              <w:numPr>
                <w:ilvl w:val="0"/>
                <w:numId w:val="5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6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DF09EB" w14:textId="77777777" w:rsidR="00536A2F" w:rsidRPr="00670499" w:rsidRDefault="00536A2F" w:rsidP="00DD23EC">
            <w:pPr>
              <w:pStyle w:val="ListParagraph"/>
              <w:numPr>
                <w:ilvl w:val="0"/>
                <w:numId w:val="59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2E4B83" w:rsidRPr="00670499" w14:paraId="7392F290" w14:textId="77777777" w:rsidTr="00DD23EC">
        <w:trPr>
          <w:gridAfter w:val="2"/>
          <w:wAfter w:w="16" w:type="dxa"/>
          <w:trHeight w:val="300"/>
        </w:trPr>
        <w:tc>
          <w:tcPr>
            <w:tcW w:w="14823" w:type="dxa"/>
            <w:gridSpan w:val="11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6DFD249" w14:textId="77777777" w:rsidR="00452812" w:rsidRPr="00670499" w:rsidRDefault="00452812" w:rsidP="00933810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164CAB" w:rsidRPr="00670499" w14:paraId="60EEE87E" w14:textId="77777777" w:rsidTr="00DD23EC">
        <w:trPr>
          <w:gridAfter w:val="2"/>
          <w:wAfter w:w="16" w:type="dxa"/>
          <w:trHeight w:val="300"/>
        </w:trPr>
        <w:tc>
          <w:tcPr>
            <w:tcW w:w="14823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6770796B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解释性说明</w:t>
            </w:r>
            <w:proofErr w:type="spellEnd"/>
          </w:p>
        </w:tc>
      </w:tr>
      <w:tr w:rsidR="00921F9D" w:rsidRPr="00670499" w14:paraId="0925CF94" w14:textId="77777777" w:rsidTr="00DD23EC">
        <w:trPr>
          <w:gridAfter w:val="2"/>
          <w:wAfter w:w="16" w:type="dxa"/>
          <w:trHeight w:val="300"/>
        </w:trPr>
        <w:tc>
          <w:tcPr>
            <w:tcW w:w="183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85A15D2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985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303F048" w14:textId="3A387F21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本指标旨在评估签署方对外部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C54952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（代理）投票</w:t>
            </w:r>
            <w:r w:rsidR="0051364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实践进行监督</w:t>
            </w:r>
            <w:r w:rsidR="007B44E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的程度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E4A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在评估</w:t>
            </w:r>
            <w:r w:rsidR="00CE4AF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外部投资管理人</w:t>
            </w:r>
            <w:r w:rsidR="00CE4A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在投资期间的</w:t>
            </w:r>
            <w:r w:rsidR="00CE4AF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（代理）投票</w:t>
            </w:r>
            <w:r w:rsidR="00CE4A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实践时，监督具有关键作用</w:t>
            </w:r>
            <w:r w:rsidR="00CE4AF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。签署方在整个投资期间全面</w:t>
            </w:r>
            <w:r w:rsidR="003A5EA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考察</w:t>
            </w:r>
            <w:r w:rsidR="00CE4AF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投票决定和政策</w:t>
            </w:r>
            <w:r w:rsidR="00CE4A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="00CE4AF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情况，确保委任合约</w:t>
            </w:r>
            <w:r w:rsidR="00CE4A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E4AF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条款</w:t>
            </w:r>
            <w:r w:rsidR="00CE4A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得到履行</w:t>
            </w:r>
            <w:r w:rsidR="00110F4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且</w:t>
            </w:r>
            <w:r w:rsidR="00CE4A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外部投资管理人的</w:t>
            </w:r>
            <w:r w:rsidR="00CE4AF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投票决定</w:t>
            </w:r>
            <w:r w:rsidR="00CE4A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符合</w:t>
            </w:r>
            <w:r w:rsidR="00CE4AF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签署方的利益</w:t>
            </w:r>
            <w:r w:rsidR="00CE4AF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E4AF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被认为是良好做法。</w:t>
            </w:r>
          </w:p>
        </w:tc>
      </w:tr>
      <w:tr w:rsidR="00921F9D" w:rsidRPr="00670499" w14:paraId="505967DC" w14:textId="77777777" w:rsidTr="00DD23EC">
        <w:trPr>
          <w:gridAfter w:val="2"/>
          <w:wAfter w:w="16" w:type="dxa"/>
          <w:trHeight w:val="300"/>
        </w:trPr>
        <w:tc>
          <w:tcPr>
            <w:tcW w:w="183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A9916F1" w14:textId="4E678C06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985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E11DB8A" w14:textId="78CB5867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（代理）投票政策或</w:t>
            </w:r>
            <w:r w:rsidR="007C43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概述签署方如何处理投票决定，包括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9B713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影响以及</w:t>
            </w:r>
            <w:r w:rsidR="009B713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在哪类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投票</w:t>
            </w:r>
            <w:r w:rsidR="009B713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考虑</w:t>
            </w:r>
            <w:r w:rsidR="009B713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了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9B713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可能是一项单独政策或</w:t>
            </w:r>
            <w:r w:rsidR="007C43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，也可能被纳入</w:t>
            </w:r>
            <w:r w:rsidR="00E7721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更广泛的负责任投资政策、</w:t>
            </w:r>
            <w:r w:rsidR="009B713F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管理政策或类似政策</w:t>
            </w:r>
            <w:r w:rsidR="00E7721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9B713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E201B9D" w14:textId="77777777" w:rsidR="00452812" w:rsidRPr="00670499" w:rsidRDefault="00452812" w:rsidP="0045281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0D0581D" w14:textId="33EF3FEE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51364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指标中</w:t>
            </w:r>
            <w:r w:rsidR="006B6E0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“优先</w:t>
            </w:r>
            <w:r w:rsidR="0086735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排序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系统可持续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性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问题指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(</w:t>
            </w:r>
            <w:proofErr w:type="spellStart"/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proofErr w:type="spellEnd"/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) 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将这些问题纳入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到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外部投资管理人的关键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管理目标</w:t>
            </w:r>
            <w:r w:rsidR="00F3095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(ii) 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正式确立</w:t>
            </w:r>
            <w:r w:rsidR="007C43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，规定当不同的尽责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管理目标出现利益冲突时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，优先考虑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系统可持续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性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问题。</w:t>
            </w:r>
          </w:p>
          <w:p w14:paraId="43D11099" w14:textId="77777777" w:rsidR="00452812" w:rsidRPr="00670499" w:rsidRDefault="00452812" w:rsidP="0045281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676A309" w14:textId="194CA42D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51364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51364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“证券出借政策”</w:t>
            </w:r>
            <w:r w:rsidR="00315F5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可能是一项单独</w:t>
            </w:r>
            <w:r w:rsidR="003F7D5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政策或</w:t>
            </w:r>
            <w:r w:rsidR="007C43BB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3F7D5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15F56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也可能被纳入</w:t>
            </w:r>
            <w:r w:rsidR="00503F2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3F7D5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更广泛的负责任投资政策、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3F7D5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管理政策或类似政策</w:t>
            </w:r>
            <w:r w:rsidR="00503F25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3F7D59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AB161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涉及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出借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的政策</w:t>
            </w:r>
            <w:r w:rsidR="002213E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（至少）</w:t>
            </w:r>
            <w:r w:rsidR="002E26F4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出借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的概述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，以及是否或在何处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召回股票以</w:t>
            </w:r>
            <w:r w:rsidR="002E26F4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（代理）投票。本指标不适用于没有证券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出借计划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  <w:t>的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；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因此，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签署方不会因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没有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出借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计划而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被扣分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21F9D" w:rsidRPr="00670499" w14:paraId="291BE9BC" w14:textId="77777777" w:rsidTr="00DD23EC">
        <w:trPr>
          <w:gridAfter w:val="2"/>
          <w:wAfter w:w="16" w:type="dxa"/>
          <w:trHeight w:val="300"/>
        </w:trPr>
        <w:tc>
          <w:tcPr>
            <w:tcW w:w="183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0F249BA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985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A032024" w14:textId="09B1F398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外部管理人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（包括投票）的进一步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指引，请参阅</w:t>
            </w:r>
            <w:hyperlink r:id="rId118" w:history="1">
              <w:r w:rsidR="009D66C2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9D66C2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9D66C2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9D66C2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4F4C811" w14:textId="77777777" w:rsidR="00452812" w:rsidRPr="00670499" w:rsidRDefault="00452812" w:rsidP="0045281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DABF67C" w14:textId="6D4CD59C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管理的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信息和资源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，请参阅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专门</w:t>
            </w:r>
            <w:r w:rsidR="005846B3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hyperlink r:id="rId119" w:history="1">
              <w:r w:rsidR="005846B3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尽责管</w:t>
              </w:r>
              <w:r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理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网页。</w:t>
            </w:r>
          </w:p>
        </w:tc>
      </w:tr>
      <w:tr w:rsidR="00164CAB" w:rsidRPr="00670499" w14:paraId="472E4202" w14:textId="77777777" w:rsidTr="00DD23EC">
        <w:trPr>
          <w:gridAfter w:val="2"/>
          <w:wAfter w:w="16" w:type="dxa"/>
          <w:trHeight w:val="300"/>
        </w:trPr>
        <w:tc>
          <w:tcPr>
            <w:tcW w:w="14823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2EE2A059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921F9D" w:rsidRPr="00670499" w14:paraId="1DA3F624" w14:textId="77777777" w:rsidTr="00DD23EC">
        <w:trPr>
          <w:gridAfter w:val="2"/>
          <w:wAfter w:w="16" w:type="dxa"/>
          <w:trHeight w:val="300"/>
        </w:trPr>
        <w:tc>
          <w:tcPr>
            <w:tcW w:w="183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4A73219" w14:textId="51634C2E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985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D39CE16" w14:textId="1D8EBF8F" w:rsidR="00E754C9" w:rsidRPr="00670499" w:rsidRDefault="005846B3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color w:val="000000" w:themeColor="text1"/>
                <w:sz w:val="16"/>
                <w:szCs w:val="16"/>
              </w:rPr>
              <w:t>[OO 9], [OO 21]</w:t>
            </w:r>
          </w:p>
        </w:tc>
      </w:tr>
      <w:tr w:rsidR="00921F9D" w:rsidRPr="00670499" w14:paraId="1906BF5A" w14:textId="77777777" w:rsidTr="00DD23EC">
        <w:trPr>
          <w:gridAfter w:val="2"/>
          <w:wAfter w:w="16" w:type="dxa"/>
          <w:trHeight w:val="300"/>
        </w:trPr>
        <w:tc>
          <w:tcPr>
            <w:tcW w:w="183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62675E1" w14:textId="41808948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985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C85186B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164CAB" w:rsidRPr="00670499" w14:paraId="7C86A84E" w14:textId="77777777" w:rsidTr="00DD23EC">
        <w:trPr>
          <w:gridAfter w:val="2"/>
          <w:wAfter w:w="16" w:type="dxa"/>
          <w:trHeight w:val="300"/>
        </w:trPr>
        <w:tc>
          <w:tcPr>
            <w:tcW w:w="14823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32E7AA8D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DD1BBF" w:rsidRPr="00670499" w14:paraId="198292D2" w14:textId="77777777" w:rsidTr="00DD23EC">
        <w:trPr>
          <w:gridAfter w:val="2"/>
          <w:wAfter w:w="16" w:type="dxa"/>
          <w:trHeight w:val="354"/>
        </w:trPr>
        <w:tc>
          <w:tcPr>
            <w:tcW w:w="183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4F3A44F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654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1F33ACD" w14:textId="17184193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B23849F" w14:textId="77777777" w:rsidR="00DD1BBF" w:rsidRPr="00670499" w:rsidRDefault="00DD1BBF" w:rsidP="005B745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CA37970" w14:textId="6E27BAA6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5846B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676A7EF" w14:textId="1C51FD0C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846B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5846B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1156B8B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1-2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DCB86AA" w14:textId="73F72D0C" w:rsidR="00E754C9" w:rsidRPr="00670499" w:rsidRDefault="005846B3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F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、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G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4331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3FA196D" w14:textId="003DBC64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7CAE3320" w14:textId="77777777" w:rsidR="00DD1BBF" w:rsidRPr="00670499" w:rsidRDefault="00DD1BBF" w:rsidP="00DD1BB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1EC4C3C" w14:textId="16CBB57A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5846B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DD1BB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5846B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DD1BB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DD1BB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DD1BB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FFDCF88" w14:textId="77777777" w:rsidR="00B96D4B" w:rsidRPr="00670499" w:rsidRDefault="00B96D4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1356C25" w14:textId="18416B6F" w:rsidR="00E754C9" w:rsidRPr="00670499" w:rsidRDefault="00BA328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F8302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将单独计分，适用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F8302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的数量不影响本指标的得分。</w:t>
            </w:r>
          </w:p>
        </w:tc>
      </w:tr>
      <w:tr w:rsidR="00921F9D" w:rsidRPr="00670499" w14:paraId="358A2AE0" w14:textId="77777777" w:rsidTr="00DD23EC">
        <w:trPr>
          <w:gridAfter w:val="2"/>
          <w:wAfter w:w="16" w:type="dxa"/>
          <w:trHeight w:val="300"/>
        </w:trPr>
        <w:tc>
          <w:tcPr>
            <w:tcW w:w="183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14751CA" w14:textId="75B99C35" w:rsidR="00E754C9" w:rsidRPr="00670499" w:rsidRDefault="006641DF">
            <w:pPr>
              <w:rPr>
                <w:rFonts w:ascii="宋体" w:eastAsia="宋体" w:hAnsi="宋体" w:cs="Arial"/>
                <w:b/>
                <w:bCs/>
                <w:sz w:val="16"/>
                <w:szCs w:val="16"/>
              </w:rPr>
            </w:pPr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2985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8198181" w14:textId="44C2C678" w:rsidR="00E754C9" w:rsidRPr="00670499" w:rsidRDefault="003E273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</w:t>
            </w:r>
            <w:r w:rsidR="0052208F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涵盖所识别的良好做法</w:t>
            </w:r>
            <w:r w:rsidR="00491D68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</w:t>
            </w:r>
            <w:r w:rsidR="005846B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5846B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F)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5B745A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不计入评分</w:t>
            </w:r>
            <w:r w:rsidR="005846B3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21F9D" w:rsidRPr="00670499" w14:paraId="2C626A78" w14:textId="77777777" w:rsidTr="00DD23EC">
        <w:trPr>
          <w:gridAfter w:val="2"/>
          <w:wAfter w:w="16" w:type="dxa"/>
          <w:trHeight w:val="300"/>
        </w:trPr>
        <w:tc>
          <w:tcPr>
            <w:tcW w:w="183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09B9444" w14:textId="76DB3660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2985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B93B3B8" w14:textId="309CC625" w:rsidR="00E754C9" w:rsidRPr="00670499" w:rsidRDefault="009A302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569B4227" w14:textId="77777777" w:rsidR="0066107C" w:rsidRPr="00670499" w:rsidRDefault="0066107C">
      <w:pPr>
        <w:spacing w:after="160" w:line="259" w:lineRule="auto"/>
        <w:rPr>
          <w:rFonts w:eastAsia="宋体" w:cs="Arial"/>
          <w:b/>
          <w:caps/>
          <w:color w:val="00B0F0"/>
          <w:sz w:val="28"/>
          <w:szCs w:val="26"/>
          <w:lang w:eastAsia="zh-CN"/>
        </w:rPr>
      </w:pPr>
      <w:r w:rsidRPr="00670499">
        <w:rPr>
          <w:rFonts w:eastAsia="宋体" w:cs="Arial"/>
          <w:lang w:eastAsia="zh-CN"/>
        </w:rPr>
        <w:br w:type="page"/>
      </w:r>
    </w:p>
    <w:p w14:paraId="1D45B3BA" w14:textId="184C2F30" w:rsidR="00E754C9" w:rsidRPr="00670499" w:rsidRDefault="005846B3">
      <w:pPr>
        <w:pStyle w:val="Heading2"/>
        <w:tabs>
          <w:tab w:val="left" w:pos="12758"/>
        </w:tabs>
        <w:rPr>
          <w:rFonts w:eastAsia="宋体" w:cs="Arial"/>
        </w:rPr>
      </w:pPr>
      <w:bookmarkStart w:id="36" w:name="_Toc115692564"/>
      <w:bookmarkStart w:id="37" w:name="_Toc129591942"/>
      <w:r w:rsidRPr="00670499">
        <w:rPr>
          <w:rFonts w:eastAsia="宋体" w:cs="Arial" w:hint="eastAsia"/>
          <w:lang w:eastAsia="zh-CN"/>
        </w:rPr>
        <w:lastRenderedPageBreak/>
        <w:t>参与</w:t>
      </w:r>
      <w:proofErr w:type="spellStart"/>
      <w:r w:rsidRPr="00670499">
        <w:rPr>
          <w:rFonts w:eastAsia="宋体" w:cs="Arial"/>
        </w:rPr>
        <w:t>和升级</w:t>
      </w:r>
      <w:proofErr w:type="spellEnd"/>
      <w:r w:rsidRPr="00670499">
        <w:rPr>
          <w:rFonts w:eastAsia="宋体" w:cs="Arial"/>
        </w:rPr>
        <w:t xml:space="preserve">[SAM </w:t>
      </w:r>
      <w:r w:rsidR="00C15E5B" w:rsidRPr="00670499">
        <w:rPr>
          <w:rFonts w:eastAsia="宋体" w:cs="Arial"/>
        </w:rPr>
        <w:t>15</w:t>
      </w:r>
      <w:r w:rsidRPr="00670499">
        <w:rPr>
          <w:rFonts w:eastAsia="宋体" w:cs="Arial"/>
        </w:rPr>
        <w:t xml:space="preserve">, SAM </w:t>
      </w:r>
      <w:r w:rsidR="00716C99" w:rsidRPr="00670499">
        <w:rPr>
          <w:rFonts w:eastAsia="宋体" w:cs="Arial"/>
        </w:rPr>
        <w:t>16</w:t>
      </w:r>
      <w:r w:rsidRPr="00670499">
        <w:rPr>
          <w:rFonts w:eastAsia="宋体" w:cs="Arial"/>
        </w:rPr>
        <w:t>]</w:t>
      </w:r>
      <w:bookmarkEnd w:id="36"/>
      <w:bookmarkEnd w:id="37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9"/>
        <w:gridCol w:w="2837"/>
        <w:gridCol w:w="4677"/>
        <w:gridCol w:w="1985"/>
        <w:gridCol w:w="1986"/>
      </w:tblGrid>
      <w:tr w:rsidR="000B0486" w:rsidRPr="00670499" w14:paraId="605C55FC" w14:textId="77777777" w:rsidTr="00AC487E">
        <w:trPr>
          <w:trHeight w:val="380"/>
        </w:trPr>
        <w:tc>
          <w:tcPr>
            <w:tcW w:w="1840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60CAD15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F58AF2E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08456C87" w14:textId="74E60BAF" w:rsidR="00E754C9" w:rsidRPr="00670499" w:rsidRDefault="008B2C6F">
            <w:pPr>
              <w:pStyle w:val="Indicatorsubsection"/>
              <w:rPr>
                <w:rFonts w:eastAsia="宋体"/>
                <w:lang w:val="en-GB"/>
              </w:rPr>
            </w:pPr>
            <w:bookmarkStart w:id="38" w:name="_Toc115692565"/>
            <w:bookmarkStart w:id="39" w:name="_Toc129591943"/>
            <w:r w:rsidRPr="00670499">
              <w:rPr>
                <w:rFonts w:eastAsia="宋体"/>
                <w:lang w:val="en-GB"/>
              </w:rPr>
              <w:t>SAM</w:t>
            </w:r>
            <w:bookmarkEnd w:id="38"/>
            <w:r w:rsidR="00C15E5B" w:rsidRPr="00670499">
              <w:rPr>
                <w:rFonts w:eastAsia="宋体"/>
                <w:lang w:val="en-GB"/>
              </w:rPr>
              <w:t xml:space="preserve"> 15</w:t>
            </w:r>
            <w:bookmarkEnd w:id="39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6A613169" w14:textId="0CD15365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7" w:type="dxa"/>
            <w:shd w:val="clear" w:color="auto" w:fill="F2F2F2" w:themeFill="background1" w:themeFillShade="F2"/>
            <w:vAlign w:val="center"/>
          </w:tcPr>
          <w:p w14:paraId="2DB17617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AB5B49" w:rsidRPr="00670499">
              <w:rPr>
                <w:rFonts w:eastAsia="宋体" w:cs="Arial"/>
                <w:b/>
                <w:bCs/>
                <w:sz w:val="22"/>
                <w:szCs w:val="22"/>
              </w:rPr>
              <w:t>14, OO 21</w:t>
            </w:r>
          </w:p>
        </w:tc>
        <w:tc>
          <w:tcPr>
            <w:tcW w:w="4677" w:type="dxa"/>
            <w:vMerge w:val="restart"/>
            <w:shd w:val="clear" w:color="auto" w:fill="F2F2F2" w:themeFill="background1" w:themeFillShade="F2"/>
            <w:vAlign w:val="center"/>
          </w:tcPr>
          <w:p w14:paraId="0C0C2E3E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4A56CADA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7EB0EE39" w14:textId="77777777" w:rsidR="00E754C9" w:rsidRPr="00670499" w:rsidRDefault="008B2C6F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参与和升级</w:t>
            </w:r>
            <w:proofErr w:type="spellEnd"/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4B00986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06A4D98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92F99FC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2332340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0EDC2BC4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2F87A5B1" w14:textId="3F19F341" w:rsidR="00E754C9" w:rsidRPr="00670499" w:rsidRDefault="0044666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670499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01EC4694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0B0486" w:rsidRPr="00670499" w14:paraId="011BD6DA" w14:textId="77777777" w:rsidTr="31D15368">
        <w:trPr>
          <w:trHeight w:val="380"/>
        </w:trPr>
        <w:tc>
          <w:tcPr>
            <w:tcW w:w="1840" w:type="dxa"/>
            <w:vMerge/>
            <w:vAlign w:val="center"/>
          </w:tcPr>
          <w:p w14:paraId="515B838F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3ED2DBB7" w14:textId="4AF891FD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7" w:type="dxa"/>
            <w:shd w:val="clear" w:color="auto" w:fill="F2F2F2" w:themeFill="background1" w:themeFillShade="F2"/>
            <w:vAlign w:val="center"/>
          </w:tcPr>
          <w:p w14:paraId="3A43E25C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7" w:type="dxa"/>
            <w:vMerge/>
            <w:vAlign w:val="center"/>
          </w:tcPr>
          <w:p w14:paraId="594FA5F5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5F9E8D3B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9CF97B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B0486" w:rsidRPr="00670499" w14:paraId="4D7A1821" w14:textId="77777777" w:rsidTr="00AC487E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40E23A4" w14:textId="096A40DA" w:rsidR="00E754C9" w:rsidRPr="00670499" w:rsidRDefault="00B549AD">
            <w:pPr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Fonts w:eastAsia="宋体" w:cs="Arial"/>
                <w:b/>
                <w:bCs/>
                <w:lang w:eastAsia="zh-CN"/>
              </w:rPr>
              <w:t>请说明</w:t>
            </w:r>
            <w:r w:rsidR="00B638F0" w:rsidRPr="00670499">
              <w:rPr>
                <w:rFonts w:eastAsia="宋体" w:cs="Arial" w:hint="eastAsia"/>
                <w:b/>
                <w:bCs/>
                <w:lang w:eastAsia="zh-CN"/>
              </w:rPr>
              <w:t>报告年度</w:t>
            </w:r>
            <w:r w:rsidR="00DC3A4A" w:rsidRPr="00670499">
              <w:rPr>
                <w:rFonts w:eastAsia="宋体" w:cs="Arial" w:hint="eastAsia"/>
                <w:b/>
                <w:bCs/>
                <w:lang w:eastAsia="zh-CN"/>
              </w:rPr>
              <w:t>内</w:t>
            </w:r>
            <w:r w:rsidR="00611E5A" w:rsidRPr="00670499">
              <w:rPr>
                <w:rFonts w:eastAsia="宋体" w:cs="Arial" w:hint="eastAsia"/>
                <w:b/>
                <w:bCs/>
                <w:lang w:eastAsia="zh-CN"/>
              </w:rPr>
              <w:t>，</w:t>
            </w:r>
            <w:r w:rsidR="00035117" w:rsidRPr="00670499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="00D531CD" w:rsidRPr="00670499">
              <w:rPr>
                <w:rFonts w:eastAsia="宋体" w:cs="Arial"/>
                <w:b/>
                <w:bCs/>
                <w:lang w:eastAsia="zh-CN"/>
              </w:rPr>
              <w:t>如何</w:t>
            </w:r>
            <w:r w:rsidR="0011213C" w:rsidRPr="00670499">
              <w:rPr>
                <w:rFonts w:eastAsia="宋体" w:cs="Arial" w:hint="eastAsia"/>
                <w:b/>
                <w:bCs/>
                <w:lang w:eastAsia="zh-CN"/>
              </w:rPr>
              <w:t>与</w:t>
            </w:r>
            <w:hyperlink r:id="rId120" w:history="1">
              <w:r w:rsidR="00B97FF8" w:rsidRPr="00670499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外部投资管理人</w:t>
              </w:r>
            </w:hyperlink>
            <w:hyperlink r:id="rId121" w:history="1">
              <w:r w:rsidR="0011213C" w:rsidRPr="00670499">
                <w:rPr>
                  <w:rStyle w:val="Hyperlink"/>
                  <w:rFonts w:ascii="宋体" w:eastAsia="宋体" w:hAnsi="宋体" w:hint="eastAsia"/>
                  <w:b/>
                  <w:bCs/>
                  <w:lang w:eastAsia="zh-CN"/>
                </w:rPr>
                <w:t>接触</w:t>
              </w:r>
            </w:hyperlink>
            <w:r w:rsidR="00B97FF8" w:rsidRPr="00670499">
              <w:rPr>
                <w:rFonts w:eastAsia="宋体" w:cs="Arial" w:hint="eastAsia"/>
                <w:b/>
                <w:bCs/>
                <w:lang w:eastAsia="zh-CN"/>
              </w:rPr>
              <w:t>，以</w:t>
            </w:r>
            <w:r w:rsidR="00CE2105" w:rsidRPr="00670499">
              <w:rPr>
                <w:rFonts w:eastAsia="宋体" w:cs="Arial" w:hint="eastAsia"/>
                <w:b/>
                <w:bCs/>
                <w:lang w:eastAsia="zh-CN"/>
              </w:rPr>
              <w:t>改善</w:t>
            </w:r>
            <w:r w:rsidR="007660A3" w:rsidRPr="00670499">
              <w:rPr>
                <w:rFonts w:eastAsia="宋体" w:cs="Arial" w:hint="eastAsia"/>
                <w:b/>
                <w:bCs/>
                <w:lang w:eastAsia="zh-CN"/>
              </w:rPr>
              <w:t>其</w:t>
            </w:r>
            <w:r w:rsidR="00457B52" w:rsidRPr="00670499">
              <w:rPr>
                <w:rFonts w:eastAsia="宋体" w:cs="Arial" w:hint="eastAsia"/>
                <w:b/>
                <w:bCs/>
                <w:lang w:eastAsia="zh-CN"/>
              </w:rPr>
              <w:t>负</w:t>
            </w:r>
            <w:r w:rsidR="00D531CD" w:rsidRPr="00670499">
              <w:rPr>
                <w:rFonts w:eastAsia="宋体" w:cs="Arial"/>
                <w:b/>
                <w:bCs/>
                <w:lang w:eastAsia="zh-CN"/>
              </w:rPr>
              <w:t>责任投资</w:t>
            </w:r>
            <w:r w:rsidR="00457B52" w:rsidRPr="00670499">
              <w:rPr>
                <w:rFonts w:eastAsia="宋体" w:cs="Arial" w:hint="eastAsia"/>
                <w:b/>
                <w:bCs/>
                <w:lang w:eastAsia="zh-CN"/>
              </w:rPr>
              <w:t>实践</w:t>
            </w:r>
            <w:r w:rsidR="00D531CD" w:rsidRPr="00670499">
              <w:rPr>
                <w:rFonts w:eastAsia="宋体" w:cs="Arial"/>
                <w:b/>
                <w:bCs/>
                <w:lang w:eastAsia="zh-CN"/>
              </w:rPr>
              <w:t>。</w:t>
            </w:r>
          </w:p>
        </w:tc>
      </w:tr>
      <w:tr w:rsidR="000B0486" w:rsidRPr="00670499" w14:paraId="771089ED" w14:textId="77777777" w:rsidTr="00AC487E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FFC8F41" w14:textId="317C385F" w:rsidR="00E754C9" w:rsidRPr="00670499" w:rsidRDefault="008B2C6F">
            <w:pPr>
              <w:rPr>
                <w:rFonts w:eastAsia="宋体" w:cs="Arial"/>
              </w:rPr>
            </w:pPr>
            <w:r w:rsidRPr="00670499">
              <w:rPr>
                <w:rFonts w:eastAsia="宋体" w:cs="Arial"/>
              </w:rPr>
              <w:t>[</w:t>
            </w:r>
            <w:proofErr w:type="spellStart"/>
            <w:r w:rsidRPr="00670499">
              <w:rPr>
                <w:rFonts w:eastAsia="宋体" w:cs="Arial"/>
              </w:rPr>
              <w:t>自由文本：</w:t>
            </w:r>
            <w:r w:rsidR="00D23DAF" w:rsidRPr="00670499">
              <w:rPr>
                <w:rFonts w:eastAsia="宋体" w:cs="Arial"/>
              </w:rPr>
              <w:t>中</w:t>
            </w:r>
            <w:proofErr w:type="spellEnd"/>
            <w:r w:rsidRPr="00670499">
              <w:rPr>
                <w:rFonts w:eastAsia="宋体" w:cs="Arial"/>
              </w:rPr>
              <w:t>]</w:t>
            </w:r>
          </w:p>
        </w:tc>
      </w:tr>
    </w:tbl>
    <w:p w14:paraId="508836B8" w14:textId="77777777" w:rsidR="00D531CD" w:rsidRPr="00670499" w:rsidRDefault="00D531CD" w:rsidP="00D531CD">
      <w:pPr>
        <w:rPr>
          <w:rFonts w:eastAsia="宋体" w:cs="Arial"/>
        </w:rPr>
      </w:pPr>
    </w:p>
    <w:tbl>
      <w:tblPr>
        <w:tblW w:w="14940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904"/>
        <w:gridCol w:w="13028"/>
        <w:gridCol w:w="8"/>
      </w:tblGrid>
      <w:tr w:rsidR="003C6210" w:rsidRPr="00670499" w14:paraId="0C333E52" w14:textId="77777777" w:rsidTr="000D1D37">
        <w:trPr>
          <w:gridAfter w:val="1"/>
          <w:wAfter w:w="8" w:type="dxa"/>
          <w:trHeight w:val="267"/>
        </w:trPr>
        <w:tc>
          <w:tcPr>
            <w:tcW w:w="14932" w:type="dxa"/>
            <w:gridSpan w:val="2"/>
            <w:shd w:val="clear" w:color="auto" w:fill="0070C0"/>
            <w:vAlign w:val="center"/>
          </w:tcPr>
          <w:p w14:paraId="14A800CC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E63C6D" w:rsidRPr="00670499" w14:paraId="444263DD" w14:textId="77777777" w:rsidTr="000D1D37">
        <w:trPr>
          <w:trHeight w:val="267"/>
        </w:trPr>
        <w:tc>
          <w:tcPr>
            <w:tcW w:w="1904" w:type="dxa"/>
            <w:shd w:val="clear" w:color="auto" w:fill="auto"/>
            <w:vAlign w:val="center"/>
          </w:tcPr>
          <w:p w14:paraId="24EA89B6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6" w:type="dxa"/>
            <w:gridSpan w:val="2"/>
            <w:shd w:val="clear" w:color="auto" w:fill="auto"/>
            <w:vAlign w:val="center"/>
          </w:tcPr>
          <w:p w14:paraId="54B1CE41" w14:textId="004CC134" w:rsidR="00E754C9" w:rsidRPr="00670499" w:rsidRDefault="005846B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F764A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举例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详述</w:t>
            </w:r>
            <w:r w:rsidR="00F764A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为了</w:t>
            </w:r>
            <w:r w:rsidR="0011213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EA6BA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11213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接触</w:t>
            </w:r>
            <w:r w:rsidR="00EA6BA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7660A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改善其</w:t>
            </w:r>
            <w:r w:rsidR="00EA6BA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457B5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实践</w:t>
            </w:r>
            <w:r w:rsidR="00F764A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，所采取的</w:t>
            </w:r>
            <w:r w:rsidR="00F764A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任何</w:t>
            </w:r>
            <w:r w:rsidR="00F764A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主要</w:t>
            </w:r>
            <w:r w:rsidR="00F764A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或创新做法</w:t>
            </w:r>
            <w:r w:rsidR="00880E9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E63C6D" w:rsidRPr="00670499" w14:paraId="116FE4EA" w14:textId="77777777" w:rsidTr="000D1D37">
        <w:trPr>
          <w:trHeight w:val="267"/>
        </w:trPr>
        <w:tc>
          <w:tcPr>
            <w:tcW w:w="1904" w:type="dxa"/>
            <w:shd w:val="clear" w:color="auto" w:fill="auto"/>
            <w:vAlign w:val="center"/>
          </w:tcPr>
          <w:p w14:paraId="41FDDD5E" w14:textId="6FF8B4B1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6" w:type="dxa"/>
            <w:gridSpan w:val="2"/>
            <w:shd w:val="clear" w:color="auto" w:fill="auto"/>
            <w:vAlign w:val="center"/>
          </w:tcPr>
          <w:p w14:paraId="43222EF2" w14:textId="024107E3" w:rsidR="00E754C9" w:rsidRPr="00670499" w:rsidRDefault="005846B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签署方的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答复</w:t>
            </w:r>
            <w:r w:rsidR="00D531C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应包括</w:t>
            </w:r>
            <w:r w:rsidR="00A4257A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与外部管理人</w:t>
            </w:r>
            <w:r w:rsidR="0011213C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接触</w:t>
            </w:r>
            <w:r w:rsidR="007829C1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457B52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2F33E9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采取的</w:t>
            </w:r>
            <w:r w:rsidR="00D531C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任何升级措施</w:t>
            </w:r>
            <w:r w:rsidR="002F33E9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531C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CA1CA1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D531C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负责任投资方法的</w:t>
            </w:r>
            <w:r w:rsidR="002F33E9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相应</w:t>
            </w:r>
            <w:r w:rsidR="007829C1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变化</w:t>
            </w:r>
            <w:r w:rsidR="00D531CD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E63C6D" w:rsidRPr="00670499" w14:paraId="1221E4CE" w14:textId="77777777" w:rsidTr="000D1D37">
        <w:trPr>
          <w:trHeight w:val="267"/>
        </w:trPr>
        <w:tc>
          <w:tcPr>
            <w:tcW w:w="1904" w:type="dxa"/>
            <w:shd w:val="clear" w:color="auto" w:fill="auto"/>
            <w:vAlign w:val="center"/>
          </w:tcPr>
          <w:p w14:paraId="0CADA72C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6" w:type="dxa"/>
            <w:gridSpan w:val="2"/>
            <w:shd w:val="clear" w:color="auto" w:fill="auto"/>
            <w:vAlign w:val="center"/>
          </w:tcPr>
          <w:p w14:paraId="7CF3055E" w14:textId="22E0D210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关于监督外部</w:t>
            </w:r>
            <w:r w:rsidR="002259C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A7219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（包括验证）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5846B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指引，请参阅</w:t>
            </w:r>
            <w:hyperlink r:id="rId122" w:history="1">
              <w:r w:rsidR="00984F1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984F1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984F1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984F1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C6210" w:rsidRPr="00670499" w14:paraId="530F7420" w14:textId="77777777" w:rsidTr="000D1D37">
        <w:trPr>
          <w:gridAfter w:val="1"/>
          <w:wAfter w:w="8" w:type="dxa"/>
          <w:trHeight w:val="267"/>
        </w:trPr>
        <w:tc>
          <w:tcPr>
            <w:tcW w:w="14932" w:type="dxa"/>
            <w:gridSpan w:val="2"/>
            <w:shd w:val="clear" w:color="auto" w:fill="0070C0"/>
            <w:vAlign w:val="center"/>
          </w:tcPr>
          <w:p w14:paraId="39537DD7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E63C6D" w:rsidRPr="00670499" w14:paraId="0EDD2FE1" w14:textId="77777777" w:rsidTr="000D1D37">
        <w:trPr>
          <w:trHeight w:val="267"/>
        </w:trPr>
        <w:tc>
          <w:tcPr>
            <w:tcW w:w="1904" w:type="dxa"/>
            <w:shd w:val="clear" w:color="auto" w:fill="auto"/>
            <w:vAlign w:val="center"/>
          </w:tcPr>
          <w:p w14:paraId="12E6D35C" w14:textId="495567BD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6" w:type="dxa"/>
            <w:gridSpan w:val="2"/>
            <w:shd w:val="clear" w:color="auto" w:fill="auto"/>
            <w:vAlign w:val="center"/>
          </w:tcPr>
          <w:p w14:paraId="3C471AD5" w14:textId="4336009B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 xml:space="preserve">[OO </w:t>
            </w:r>
            <w:r w:rsidR="00AB5B49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14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AB5B49"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, [OO 21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E63C6D" w:rsidRPr="00670499" w14:paraId="53945BD2" w14:textId="77777777" w:rsidTr="000D1D37">
        <w:trPr>
          <w:trHeight w:val="267"/>
        </w:trPr>
        <w:tc>
          <w:tcPr>
            <w:tcW w:w="1904" w:type="dxa"/>
            <w:shd w:val="clear" w:color="auto" w:fill="auto"/>
            <w:vAlign w:val="center"/>
          </w:tcPr>
          <w:p w14:paraId="56827DB0" w14:textId="7DDDFDE2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6" w:type="dxa"/>
            <w:gridSpan w:val="2"/>
            <w:shd w:val="clear" w:color="auto" w:fill="auto"/>
            <w:vAlign w:val="center"/>
          </w:tcPr>
          <w:p w14:paraId="671CB68E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3C6210" w:rsidRPr="00670499" w14:paraId="1D9F9705" w14:textId="77777777" w:rsidTr="000D1D37">
        <w:trPr>
          <w:gridAfter w:val="1"/>
          <w:wAfter w:w="8" w:type="dxa"/>
          <w:trHeight w:val="267"/>
        </w:trPr>
        <w:tc>
          <w:tcPr>
            <w:tcW w:w="14932" w:type="dxa"/>
            <w:gridSpan w:val="2"/>
            <w:shd w:val="clear" w:color="auto" w:fill="0070C0"/>
            <w:vAlign w:val="center"/>
          </w:tcPr>
          <w:p w14:paraId="7D937940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35260C" w:rsidRPr="00670499" w14:paraId="2E1FCA89" w14:textId="77777777" w:rsidTr="000D1D37">
        <w:trPr>
          <w:gridAfter w:val="1"/>
          <w:wAfter w:w="8" w:type="dxa"/>
          <w:trHeight w:val="316"/>
        </w:trPr>
        <w:tc>
          <w:tcPr>
            <w:tcW w:w="14932" w:type="dxa"/>
            <w:gridSpan w:val="2"/>
            <w:shd w:val="clear" w:color="auto" w:fill="auto"/>
            <w:vAlign w:val="center"/>
          </w:tcPr>
          <w:p w14:paraId="0E715D95" w14:textId="4C46A2A4" w:rsidR="00E754C9" w:rsidRPr="00670499" w:rsidRDefault="00DA4A58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14A9C675" w14:textId="77777777" w:rsidR="00D531CD" w:rsidRPr="00670499" w:rsidRDefault="00D531CD" w:rsidP="00D531CD">
      <w:pPr>
        <w:spacing w:after="160" w:line="259" w:lineRule="auto"/>
        <w:rPr>
          <w:rFonts w:eastAsia="宋体" w:cs="Arial"/>
        </w:rPr>
      </w:pPr>
      <w:r w:rsidRPr="00670499">
        <w:rPr>
          <w:rFonts w:eastAsia="宋体" w:cs="Arial"/>
        </w:rPr>
        <w:br w:type="page"/>
      </w:r>
    </w:p>
    <w:p w14:paraId="502F446E" w14:textId="77777777" w:rsidR="00D531CD" w:rsidRPr="00670499" w:rsidRDefault="00D531CD" w:rsidP="00D531CD">
      <w:pPr>
        <w:rPr>
          <w:rFonts w:eastAsia="宋体" w:cs="Arial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71"/>
        <w:gridCol w:w="1170"/>
        <w:gridCol w:w="482"/>
        <w:gridCol w:w="844"/>
        <w:gridCol w:w="1325"/>
        <w:gridCol w:w="753"/>
        <w:gridCol w:w="574"/>
        <w:gridCol w:w="1324"/>
        <w:gridCol w:w="1325"/>
        <w:gridCol w:w="775"/>
        <w:gridCol w:w="249"/>
        <w:gridCol w:w="302"/>
        <w:gridCol w:w="1102"/>
        <w:gridCol w:w="222"/>
        <w:gridCol w:w="1325"/>
        <w:gridCol w:w="1325"/>
        <w:gridCol w:w="8"/>
        <w:gridCol w:w="8"/>
      </w:tblGrid>
      <w:tr w:rsidR="00D531CD" w:rsidRPr="00670499" w14:paraId="0A105BE3" w14:textId="77777777" w:rsidTr="005D2C5B">
        <w:trPr>
          <w:gridAfter w:val="1"/>
          <w:wAfter w:w="8" w:type="dxa"/>
          <w:trHeight w:val="367"/>
        </w:trPr>
        <w:tc>
          <w:tcPr>
            <w:tcW w:w="1771" w:type="dxa"/>
            <w:vMerge w:val="restart"/>
            <w:shd w:val="clear" w:color="auto" w:fill="DFF5F9"/>
            <w:vAlign w:val="center"/>
            <w:hideMark/>
          </w:tcPr>
          <w:p w14:paraId="40610634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6537D55A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A00BD15" w14:textId="513922AB" w:rsidR="00E754C9" w:rsidRPr="00670499" w:rsidRDefault="008B2C6F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40" w:name="_Toc115692566"/>
            <w:bookmarkStart w:id="41" w:name="_Toc129591944"/>
            <w:r w:rsidRPr="00670499">
              <w:rPr>
                <w:rFonts w:eastAsia="宋体"/>
                <w:lang w:val="en-GB"/>
              </w:rPr>
              <w:t>SAM</w:t>
            </w:r>
            <w:bookmarkEnd w:id="40"/>
            <w:r w:rsidR="00C15E5B" w:rsidRPr="00670499">
              <w:rPr>
                <w:rFonts w:eastAsia="宋体"/>
                <w:lang w:val="en-GB"/>
              </w:rPr>
              <w:t xml:space="preserve"> 16</w:t>
            </w:r>
            <w:bookmarkEnd w:id="41"/>
          </w:p>
        </w:tc>
        <w:tc>
          <w:tcPr>
            <w:tcW w:w="1652" w:type="dxa"/>
            <w:gridSpan w:val="2"/>
            <w:shd w:val="clear" w:color="auto" w:fill="DFF5F9"/>
            <w:vAlign w:val="center"/>
            <w:hideMark/>
          </w:tcPr>
          <w:p w14:paraId="79628ADE" w14:textId="1E9AD785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922" w:type="dxa"/>
            <w:gridSpan w:val="3"/>
            <w:shd w:val="clear" w:color="auto" w:fill="DFF5F9"/>
            <w:vAlign w:val="center"/>
          </w:tcPr>
          <w:p w14:paraId="54766859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AB5B49" w:rsidRPr="00670499">
              <w:rPr>
                <w:rFonts w:eastAsia="宋体" w:cs="Arial"/>
                <w:b/>
                <w:bCs/>
                <w:sz w:val="22"/>
                <w:szCs w:val="22"/>
              </w:rPr>
              <w:t>14, OO 21</w:t>
            </w:r>
          </w:p>
        </w:tc>
        <w:tc>
          <w:tcPr>
            <w:tcW w:w="4247" w:type="dxa"/>
            <w:gridSpan w:val="5"/>
            <w:vMerge w:val="restart"/>
            <w:shd w:val="clear" w:color="auto" w:fill="DFF5F9"/>
            <w:vAlign w:val="center"/>
          </w:tcPr>
          <w:p w14:paraId="5D8E085B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2CE365B9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2AC23BCE" w14:textId="77777777" w:rsidR="00E754C9" w:rsidRPr="00670499" w:rsidRDefault="008B2C6F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参与和升级</w:t>
            </w:r>
            <w:proofErr w:type="spellEnd"/>
          </w:p>
        </w:tc>
        <w:tc>
          <w:tcPr>
            <w:tcW w:w="1404" w:type="dxa"/>
            <w:gridSpan w:val="2"/>
            <w:vMerge w:val="restart"/>
            <w:shd w:val="clear" w:color="auto" w:fill="DFF5F9"/>
            <w:vAlign w:val="center"/>
            <w:hideMark/>
          </w:tcPr>
          <w:p w14:paraId="787D2041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34B5652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C3B799B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</w:p>
        </w:tc>
        <w:tc>
          <w:tcPr>
            <w:tcW w:w="2880" w:type="dxa"/>
            <w:gridSpan w:val="4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0B505DB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3BAE4E2B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8F99686" w14:textId="64E9BFE9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D531CD" w:rsidRPr="00670499" w14:paraId="36AE2A76" w14:textId="77777777" w:rsidTr="005D2C5B">
        <w:trPr>
          <w:gridAfter w:val="1"/>
          <w:wAfter w:w="8" w:type="dxa"/>
          <w:trHeight w:val="367"/>
        </w:trPr>
        <w:tc>
          <w:tcPr>
            <w:tcW w:w="1771" w:type="dxa"/>
            <w:vMerge/>
            <w:shd w:val="clear" w:color="auto" w:fill="DFF5F9"/>
            <w:vAlign w:val="center"/>
          </w:tcPr>
          <w:p w14:paraId="30A1D8B3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652" w:type="dxa"/>
            <w:gridSpan w:val="2"/>
            <w:shd w:val="clear" w:color="auto" w:fill="DFF5F9"/>
            <w:vAlign w:val="center"/>
          </w:tcPr>
          <w:p w14:paraId="4C031E92" w14:textId="16195809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922" w:type="dxa"/>
            <w:gridSpan w:val="3"/>
            <w:shd w:val="clear" w:color="auto" w:fill="DFF5F9"/>
            <w:vAlign w:val="center"/>
          </w:tcPr>
          <w:p w14:paraId="2EB8B52F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247" w:type="dxa"/>
            <w:gridSpan w:val="5"/>
            <w:vMerge/>
            <w:shd w:val="clear" w:color="auto" w:fill="DFF5F9"/>
            <w:vAlign w:val="center"/>
          </w:tcPr>
          <w:p w14:paraId="7F0BA65C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04" w:type="dxa"/>
            <w:gridSpan w:val="2"/>
            <w:vMerge/>
            <w:shd w:val="clear" w:color="auto" w:fill="DFF5F9"/>
            <w:vAlign w:val="center"/>
          </w:tcPr>
          <w:p w14:paraId="7CFA12E6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880" w:type="dxa"/>
            <w:gridSpan w:val="4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0B40EF2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D531CD" w:rsidRPr="00670499" w14:paraId="58B461F7" w14:textId="77777777" w:rsidTr="005D2C5B">
        <w:trPr>
          <w:gridAfter w:val="2"/>
          <w:wAfter w:w="16" w:type="dxa"/>
          <w:trHeight w:val="567"/>
        </w:trPr>
        <w:tc>
          <w:tcPr>
            <w:tcW w:w="14868" w:type="dxa"/>
            <w:gridSpan w:val="1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29FD4D2" w14:textId="259830A3" w:rsidR="00E754C9" w:rsidRPr="00670499" w:rsidRDefault="00287ECB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 w:hint="eastAsia"/>
                <w:b/>
                <w:lang w:eastAsia="zh-CN"/>
              </w:rPr>
              <w:t>为</w:t>
            </w:r>
            <w:r w:rsidR="00A7219E" w:rsidRPr="00670499">
              <w:rPr>
                <w:rFonts w:eastAsia="宋体" w:cs="Arial" w:hint="eastAsia"/>
                <w:b/>
                <w:lang w:eastAsia="zh-CN"/>
              </w:rPr>
              <w:t>处理</w:t>
            </w:r>
            <w:r w:rsidR="00035117" w:rsidRPr="00670499">
              <w:rPr>
                <w:rFonts w:eastAsia="宋体" w:cs="Arial"/>
                <w:b/>
                <w:lang w:eastAsia="zh-CN"/>
              </w:rPr>
              <w:t>在</w:t>
            </w:r>
            <w:hyperlink r:id="rId123" w:history="1">
              <w:r w:rsidR="00E4318C" w:rsidRPr="00670499">
                <w:rPr>
                  <w:rStyle w:val="Hyperlink"/>
                  <w:rFonts w:ascii="宋体" w:eastAsia="宋体" w:hAnsi="宋体" w:cs="宋体" w:hint="eastAsia"/>
                  <w:b/>
                  <w:lang w:eastAsia="zh-CN"/>
                </w:rPr>
                <w:t>监督</w:t>
              </w:r>
            </w:hyperlink>
            <w:hyperlink r:id="rId124" w:history="1">
              <w:r w:rsidR="00A7219E" w:rsidRPr="00670499">
                <w:rPr>
                  <w:rStyle w:val="Hyperlink"/>
                  <w:rFonts w:ascii="宋体" w:eastAsia="宋体" w:hAnsi="宋体" w:cs="宋体" w:hint="eastAsia"/>
                  <w:b/>
                  <w:lang w:eastAsia="zh-CN"/>
                </w:rPr>
                <w:t>外部投资管理人</w:t>
              </w:r>
            </w:hyperlink>
            <w:r w:rsidR="000F61EC" w:rsidRPr="00670499">
              <w:rPr>
                <w:rFonts w:eastAsia="宋体" w:cs="Arial"/>
                <w:b/>
                <w:lang w:eastAsia="zh-CN"/>
              </w:rPr>
              <w:t>的</w:t>
            </w:r>
            <w:r w:rsidR="00035117" w:rsidRPr="00670499">
              <w:rPr>
                <w:rFonts w:eastAsia="宋体" w:cs="Arial"/>
                <w:b/>
                <w:lang w:eastAsia="zh-CN"/>
              </w:rPr>
              <w:t>负责任投资</w:t>
            </w:r>
            <w:r w:rsidR="00A7219E" w:rsidRPr="00670499">
              <w:rPr>
                <w:rFonts w:eastAsia="宋体" w:cs="Arial" w:hint="eastAsia"/>
                <w:b/>
                <w:lang w:eastAsia="zh-CN"/>
              </w:rPr>
              <w:t>实践</w:t>
            </w:r>
            <w:r w:rsidR="00E4318C" w:rsidRPr="00670499">
              <w:rPr>
                <w:rFonts w:eastAsia="宋体" w:cs="Arial" w:hint="eastAsia"/>
                <w:b/>
                <w:lang w:eastAsia="zh-CN"/>
              </w:rPr>
              <w:t>时</w:t>
            </w:r>
            <w:r w:rsidR="00876802" w:rsidRPr="00670499">
              <w:rPr>
                <w:rFonts w:eastAsia="宋体" w:cs="Arial" w:hint="eastAsia"/>
                <w:b/>
                <w:lang w:eastAsia="zh-CN"/>
              </w:rPr>
              <w:t>发现</w:t>
            </w:r>
            <w:r w:rsidR="00035117" w:rsidRPr="00670499">
              <w:rPr>
                <w:rFonts w:eastAsia="宋体" w:cs="Arial"/>
                <w:b/>
                <w:lang w:eastAsia="zh-CN"/>
              </w:rPr>
              <w:t>的</w:t>
            </w:r>
            <w:r w:rsidR="00A84C92" w:rsidRPr="00670499">
              <w:rPr>
                <w:rFonts w:eastAsia="宋体" w:cs="Arial" w:hint="eastAsia"/>
                <w:b/>
                <w:lang w:eastAsia="zh-CN"/>
              </w:rPr>
              <w:t>问题</w:t>
            </w:r>
            <w:r w:rsidRPr="00670499">
              <w:rPr>
                <w:rFonts w:eastAsia="宋体" w:cs="Arial" w:hint="eastAsia"/>
                <w:b/>
                <w:lang w:eastAsia="zh-CN"/>
              </w:rPr>
              <w:t>，</w:t>
            </w:r>
            <w:r w:rsidRPr="00670499">
              <w:rPr>
                <w:rFonts w:eastAsia="宋体" w:cs="Arial"/>
                <w:b/>
                <w:lang w:eastAsia="zh-CN"/>
              </w:rPr>
              <w:t>贵机构或</w:t>
            </w:r>
            <w:r w:rsidRPr="00670499">
              <w:rPr>
                <w:rFonts w:eastAsia="宋体" w:cs="Arial" w:hint="eastAsia"/>
                <w:b/>
                <w:lang w:eastAsia="zh-CN"/>
              </w:rPr>
              <w:t>代为行事</w:t>
            </w:r>
            <w:r w:rsidRPr="00670499">
              <w:rPr>
                <w:rFonts w:eastAsia="宋体" w:cs="Arial"/>
                <w:b/>
                <w:lang w:eastAsia="zh-CN"/>
              </w:rPr>
              <w:t>的</w:t>
            </w:r>
            <w:hyperlink r:id="rId125" w:history="1">
              <w:r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Pr="00670499">
              <w:rPr>
                <w:rFonts w:eastAsia="宋体" w:cs="Arial"/>
                <w:b/>
                <w:lang w:eastAsia="zh-CN"/>
              </w:rPr>
              <w:t>在正式</w:t>
            </w:r>
            <w:hyperlink r:id="rId126" w:history="1">
              <w:r w:rsidRPr="00670499">
                <w:rPr>
                  <w:rStyle w:val="Hyperlink"/>
                  <w:rFonts w:eastAsia="宋体" w:cs="Arial"/>
                  <w:b/>
                  <w:lang w:eastAsia="zh-CN"/>
                </w:rPr>
                <w:t>升级</w:t>
              </w:r>
            </w:hyperlink>
            <w:r w:rsidRPr="00670499">
              <w:rPr>
                <w:rFonts w:eastAsia="宋体" w:cs="Arial" w:hint="eastAsia"/>
                <w:b/>
                <w:lang w:eastAsia="zh-CN"/>
              </w:rPr>
              <w:t>流程</w:t>
            </w:r>
            <w:r w:rsidRPr="00670499">
              <w:rPr>
                <w:rFonts w:eastAsia="宋体" w:cs="Arial"/>
                <w:b/>
                <w:lang w:eastAsia="zh-CN"/>
              </w:rPr>
              <w:t>中</w:t>
            </w:r>
            <w:r w:rsidRPr="00670499">
              <w:rPr>
                <w:rFonts w:eastAsia="宋体" w:cs="Arial" w:hint="eastAsia"/>
                <w:b/>
                <w:lang w:eastAsia="zh-CN"/>
              </w:rPr>
              <w:t>采取</w:t>
            </w:r>
            <w:r w:rsidRPr="00670499">
              <w:rPr>
                <w:rFonts w:eastAsia="宋体" w:cs="Arial"/>
                <w:b/>
                <w:lang w:eastAsia="zh-CN"/>
              </w:rPr>
              <w:t>哪些行动</w:t>
            </w:r>
            <w:r w:rsidR="00035117" w:rsidRPr="00670499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DD23EC" w:rsidRPr="00670499" w14:paraId="3685C324" w14:textId="77777777" w:rsidTr="00DD23EC">
        <w:trPr>
          <w:trHeight w:val="465"/>
        </w:trPr>
        <w:tc>
          <w:tcPr>
            <w:tcW w:w="29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B1F2D3B" w14:textId="77777777" w:rsidR="00D531CD" w:rsidRPr="00670499" w:rsidRDefault="00D531CD" w:rsidP="005D0C50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6" w:type="dxa"/>
            <w:gridSpan w:val="2"/>
            <w:shd w:val="clear" w:color="auto" w:fill="F2F2F2" w:themeFill="background1" w:themeFillShade="F2"/>
            <w:vAlign w:val="center"/>
          </w:tcPr>
          <w:p w14:paraId="1616E483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lang w:eastAsia="en-GB"/>
              </w:rPr>
              <w:t>所有资产</w:t>
            </w:r>
            <w:proofErr w:type="spellEnd"/>
          </w:p>
        </w:tc>
        <w:tc>
          <w:tcPr>
            <w:tcW w:w="1325" w:type="dxa"/>
            <w:shd w:val="clear" w:color="auto" w:fill="auto"/>
            <w:vAlign w:val="center"/>
          </w:tcPr>
          <w:p w14:paraId="07493249" w14:textId="4CDA574D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 xml:space="preserve">(1) </w:t>
            </w:r>
            <w:r w:rsidR="00BD3BB2" w:rsidRPr="00670499">
              <w:rPr>
                <w:rFonts w:eastAsia="宋体" w:cs="Arial" w:hint="eastAsia"/>
                <w:b/>
                <w:lang w:eastAsia="zh-CN"/>
              </w:rPr>
              <w:t>上市股权</w:t>
            </w:r>
            <w:r w:rsidR="00814AF2" w:rsidRPr="00670499">
              <w:rPr>
                <w:rFonts w:eastAsia="宋体" w:cs="Arial"/>
                <w:b/>
                <w:lang w:eastAsia="zh-CN"/>
              </w:rPr>
              <w:t>（主动）</w:t>
            </w:r>
          </w:p>
        </w:tc>
        <w:tc>
          <w:tcPr>
            <w:tcW w:w="13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1E1AD2F1" w14:textId="6F540A20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(2) </w:t>
            </w:r>
            <w:proofErr w:type="spellStart"/>
            <w:r w:rsidR="00BD3BB2" w:rsidRPr="00670499">
              <w:rPr>
                <w:rFonts w:eastAsia="宋体" w:cs="Arial" w:hint="eastAsia"/>
                <w:b/>
                <w:lang w:eastAsia="en-GB"/>
              </w:rPr>
              <w:t>上市股权</w:t>
            </w:r>
            <w:r w:rsidR="00814AF2" w:rsidRPr="00670499">
              <w:rPr>
                <w:rFonts w:eastAsia="宋体" w:cs="Arial"/>
                <w:b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lang w:eastAsia="en-GB"/>
              </w:rPr>
              <w:t>）</w:t>
            </w:r>
          </w:p>
        </w:tc>
        <w:tc>
          <w:tcPr>
            <w:tcW w:w="1324" w:type="dxa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061B38C7" w14:textId="5F34E5A2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(3) </w:t>
            </w:r>
            <w:proofErr w:type="spellStart"/>
            <w:r w:rsidRPr="00670499">
              <w:rPr>
                <w:rFonts w:eastAsia="宋体" w:cs="Arial"/>
                <w:b/>
                <w:lang w:eastAsia="en-GB"/>
              </w:rPr>
              <w:t>固定收益</w:t>
            </w:r>
            <w:r w:rsidR="00931250" w:rsidRPr="00670499">
              <w:rPr>
                <w:rFonts w:eastAsia="宋体" w:cs="Arial"/>
                <w:b/>
                <w:lang w:eastAsia="en-GB"/>
              </w:rPr>
              <w:t>（主动</w:t>
            </w:r>
            <w:proofErr w:type="spellEnd"/>
            <w:r w:rsidR="00931250" w:rsidRPr="00670499">
              <w:rPr>
                <w:rFonts w:eastAsia="宋体" w:cs="Arial"/>
                <w:b/>
                <w:lang w:eastAsia="en-GB"/>
              </w:rPr>
              <w:t>）</w:t>
            </w: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5D5DD9DF" w14:textId="697D2061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(4) </w:t>
            </w:r>
            <w:proofErr w:type="spellStart"/>
            <w:r w:rsidRPr="00670499">
              <w:rPr>
                <w:rFonts w:eastAsia="宋体" w:cs="Arial"/>
                <w:b/>
                <w:lang w:eastAsia="en-GB"/>
              </w:rPr>
              <w:t>固定收益</w:t>
            </w:r>
            <w:r w:rsidR="00814AF2" w:rsidRPr="00670499">
              <w:rPr>
                <w:rFonts w:eastAsia="宋体" w:cs="Arial"/>
                <w:b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/>
                <w:lang w:eastAsia="en-GB"/>
              </w:rPr>
              <w:t>）</w:t>
            </w:r>
          </w:p>
        </w:tc>
        <w:tc>
          <w:tcPr>
            <w:tcW w:w="132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747C26F6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(5) </w:t>
            </w:r>
            <w:proofErr w:type="spellStart"/>
            <w:r w:rsidRPr="00670499">
              <w:rPr>
                <w:rFonts w:eastAsia="宋体" w:cs="Arial"/>
                <w:b/>
                <w:lang w:eastAsia="en-GB"/>
              </w:rPr>
              <w:t>私募股权</w:t>
            </w:r>
            <w:proofErr w:type="spellEnd"/>
          </w:p>
        </w:tc>
        <w:tc>
          <w:tcPr>
            <w:tcW w:w="132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59EF9B3C" w14:textId="2F74424D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(6) </w:t>
            </w:r>
            <w:proofErr w:type="spellStart"/>
            <w:r w:rsidR="00931250" w:rsidRPr="00670499">
              <w:rPr>
                <w:rFonts w:eastAsia="宋体" w:cs="Arial"/>
                <w:b/>
                <w:lang w:eastAsia="en-GB"/>
              </w:rPr>
              <w:t>房地产</w:t>
            </w:r>
            <w:proofErr w:type="spellEnd"/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58232DFA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(7) </w:t>
            </w:r>
            <w:proofErr w:type="spellStart"/>
            <w:r w:rsidRPr="00670499">
              <w:rPr>
                <w:rFonts w:eastAsia="宋体" w:cs="Arial"/>
                <w:b/>
                <w:lang w:eastAsia="en-GB"/>
              </w:rPr>
              <w:t>基础设施</w:t>
            </w:r>
            <w:proofErr w:type="spellEnd"/>
          </w:p>
        </w:tc>
        <w:tc>
          <w:tcPr>
            <w:tcW w:w="13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58A7C036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670499">
              <w:rPr>
                <w:rFonts w:eastAsia="宋体" w:cs="Arial"/>
                <w:b/>
                <w:lang w:eastAsia="en-GB"/>
              </w:rPr>
              <w:t xml:space="preserve">(8) </w:t>
            </w:r>
            <w:proofErr w:type="spellStart"/>
            <w:r w:rsidRPr="00670499">
              <w:rPr>
                <w:rFonts w:eastAsia="宋体" w:cs="Arial"/>
                <w:b/>
                <w:lang w:eastAsia="en-GB"/>
              </w:rPr>
              <w:t>对冲基金</w:t>
            </w:r>
            <w:proofErr w:type="spellEnd"/>
          </w:p>
        </w:tc>
      </w:tr>
      <w:tr w:rsidR="002C36AD" w:rsidRPr="00670499" w14:paraId="204A54F4" w14:textId="77777777" w:rsidTr="005D2C5B">
        <w:trPr>
          <w:trHeight w:val="465"/>
        </w:trPr>
        <w:tc>
          <w:tcPr>
            <w:tcW w:w="29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49C08A8" w14:textId="7029C9D2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(A) </w:t>
            </w:r>
            <w:r w:rsidR="0011213C" w:rsidRPr="00670499">
              <w:rPr>
                <w:rFonts w:eastAsia="宋体" w:cs="Arial" w:hint="eastAsia"/>
                <w:lang w:eastAsia="zh-CN"/>
              </w:rPr>
              <w:t>与</w:t>
            </w:r>
            <w:r w:rsidRPr="00670499">
              <w:rPr>
                <w:rFonts w:eastAsia="宋体" w:cs="Arial"/>
                <w:lang w:eastAsia="zh-CN"/>
              </w:rPr>
              <w:t>投资专业人士</w:t>
            </w:r>
            <w:r w:rsidR="00C42C47" w:rsidRPr="00670499">
              <w:rPr>
                <w:rFonts w:eastAsia="宋体" w:cs="Arial"/>
                <w:lang w:eastAsia="zh-CN"/>
              </w:rPr>
              <w:t>、</w:t>
            </w:r>
            <w:r w:rsidRPr="00670499">
              <w:rPr>
                <w:rFonts w:eastAsia="宋体" w:cs="Arial"/>
                <w:lang w:eastAsia="zh-CN"/>
              </w:rPr>
              <w:t>投资委员会</w:t>
            </w:r>
            <w:r w:rsidR="00416486" w:rsidRPr="00670499">
              <w:rPr>
                <w:rFonts w:eastAsia="宋体" w:cs="Arial"/>
                <w:lang w:eastAsia="zh-CN"/>
              </w:rPr>
              <w:t>或其他</w:t>
            </w:r>
            <w:r w:rsidR="00C42C47" w:rsidRPr="00670499">
              <w:rPr>
                <w:rFonts w:eastAsia="宋体" w:cs="Arial"/>
                <w:lang w:eastAsia="zh-CN"/>
              </w:rPr>
              <w:t>代表</w:t>
            </w:r>
            <w:hyperlink r:id="rId127" w:history="1">
              <w:r w:rsidR="0011213C" w:rsidRPr="00670499">
                <w:rPr>
                  <w:rStyle w:val="Hyperlink"/>
                  <w:rFonts w:eastAsia="宋体" w:cs="Arial" w:hint="eastAsia"/>
                  <w:lang w:eastAsia="zh-CN"/>
                </w:rPr>
                <w:t>接触</w:t>
              </w:r>
            </w:hyperlink>
          </w:p>
        </w:tc>
        <w:tc>
          <w:tcPr>
            <w:tcW w:w="1326" w:type="dxa"/>
            <w:gridSpan w:val="2"/>
            <w:shd w:val="clear" w:color="auto" w:fill="F2F2F2" w:themeFill="background1" w:themeFillShade="F2"/>
            <w:vAlign w:val="center"/>
          </w:tcPr>
          <w:p w14:paraId="3104E0EF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23360ABE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46CD4C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3ED83E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FA9147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A40099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B7C314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C39369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FADF03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2C36AD" w:rsidRPr="00670499" w14:paraId="34CD9330" w14:textId="77777777" w:rsidTr="005D2C5B">
        <w:trPr>
          <w:trHeight w:val="465"/>
        </w:trPr>
        <w:tc>
          <w:tcPr>
            <w:tcW w:w="29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A9C677" w14:textId="36336E9C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(B) </w:t>
            </w:r>
            <w:r w:rsidR="00A7219E" w:rsidRPr="00670499">
              <w:rPr>
                <w:rFonts w:eastAsia="宋体" w:cs="Arial" w:hint="eastAsia"/>
                <w:lang w:eastAsia="zh-CN"/>
              </w:rPr>
              <w:t>通知</w:t>
            </w:r>
            <w:r w:rsidR="00471B6E" w:rsidRPr="00670499">
              <w:rPr>
                <w:rFonts w:eastAsia="宋体" w:cs="Arial" w:hint="eastAsia"/>
                <w:lang w:eastAsia="zh-CN"/>
              </w:rPr>
              <w:t>外部投资管理人已将其</w:t>
            </w:r>
            <w:r w:rsidRPr="00670499">
              <w:rPr>
                <w:rFonts w:eastAsia="宋体" w:cs="Arial"/>
                <w:lang w:eastAsia="zh-CN"/>
              </w:rPr>
              <w:t>列入观察名单</w:t>
            </w:r>
            <w:r w:rsidR="008710DA" w:rsidRPr="00670499">
              <w:rPr>
                <w:rFonts w:eastAsia="宋体" w:cs="Arial"/>
                <w:lang w:eastAsia="zh-CN"/>
              </w:rPr>
              <w:t>或</w:t>
            </w:r>
            <w:r w:rsidR="00A84C92" w:rsidRPr="00670499">
              <w:rPr>
                <w:rFonts w:eastAsia="宋体" w:cs="Arial" w:hint="eastAsia"/>
                <w:lang w:eastAsia="zh-CN"/>
              </w:rPr>
              <w:t>将重新考虑</w:t>
            </w:r>
            <w:r w:rsidR="00471B6E" w:rsidRPr="00670499">
              <w:rPr>
                <w:rFonts w:eastAsia="宋体" w:cs="Arial" w:hint="eastAsia"/>
                <w:lang w:eastAsia="zh-CN"/>
              </w:rPr>
              <w:t>双方</w:t>
            </w:r>
            <w:r w:rsidR="00FD4F89" w:rsidRPr="00670499">
              <w:rPr>
                <w:rFonts w:eastAsia="宋体" w:cs="Arial"/>
                <w:lang w:eastAsia="zh-CN"/>
              </w:rPr>
              <w:t>关系</w:t>
            </w:r>
          </w:p>
        </w:tc>
        <w:tc>
          <w:tcPr>
            <w:tcW w:w="1326" w:type="dxa"/>
            <w:gridSpan w:val="2"/>
            <w:shd w:val="clear" w:color="auto" w:fill="F2F2F2" w:themeFill="background1" w:themeFillShade="F2"/>
            <w:vAlign w:val="center"/>
          </w:tcPr>
          <w:p w14:paraId="322FBB6B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6C35B8D5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00AFB9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623F3A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204095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5A4390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DE9DF6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5EDE7A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89CEC2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2C36AD" w:rsidRPr="00670499" w14:paraId="36944FCE" w14:textId="77777777" w:rsidTr="005D2C5B">
        <w:trPr>
          <w:trHeight w:val="465"/>
        </w:trPr>
        <w:tc>
          <w:tcPr>
            <w:tcW w:w="29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D946071" w14:textId="667CE163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(C)</w:t>
            </w:r>
            <w:r w:rsidR="00471B6E" w:rsidRPr="00670499">
              <w:rPr>
                <w:rFonts w:eastAsia="宋体" w:cs="Arial"/>
                <w:lang w:eastAsia="zh-CN"/>
              </w:rPr>
              <w:t xml:space="preserve"> </w:t>
            </w:r>
            <w:r w:rsidR="0043593F" w:rsidRPr="00670499">
              <w:rPr>
                <w:rFonts w:eastAsia="宋体" w:cs="Arial"/>
                <w:lang w:eastAsia="zh-CN"/>
              </w:rPr>
              <w:t>减少</w:t>
            </w:r>
            <w:r w:rsidR="008177A2" w:rsidRPr="00670499">
              <w:rPr>
                <w:rFonts w:eastAsia="宋体" w:cs="Arial" w:hint="eastAsia"/>
                <w:lang w:eastAsia="zh-CN"/>
              </w:rPr>
              <w:t>对</w:t>
            </w:r>
            <w:r w:rsidR="00B43821"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43593F" w:rsidRPr="00670499">
              <w:rPr>
                <w:rFonts w:eastAsia="宋体" w:cs="Arial"/>
                <w:lang w:eastAsia="zh-CN"/>
              </w:rPr>
              <w:t>的</w:t>
            </w:r>
            <w:r w:rsidR="000E62AD" w:rsidRPr="00670499">
              <w:rPr>
                <w:rFonts w:eastAsia="宋体" w:cs="Arial"/>
                <w:lang w:eastAsia="zh-CN"/>
              </w:rPr>
              <w:t>资</w:t>
            </w:r>
            <w:r w:rsidR="00CD39F1" w:rsidRPr="00670499">
              <w:rPr>
                <w:rFonts w:eastAsia="宋体" w:cs="Arial" w:hint="eastAsia"/>
                <w:lang w:eastAsia="zh-CN"/>
              </w:rPr>
              <w:t>金</w:t>
            </w:r>
            <w:r w:rsidR="00471B6E" w:rsidRPr="00670499">
              <w:rPr>
                <w:rFonts w:eastAsia="宋体" w:cs="Arial" w:hint="eastAsia"/>
                <w:lang w:eastAsia="zh-CN"/>
              </w:rPr>
              <w:t>配置，直至</w:t>
            </w:r>
            <w:r w:rsidR="00A84C92" w:rsidRPr="00670499">
              <w:rPr>
                <w:rFonts w:eastAsia="宋体" w:cs="Arial" w:hint="eastAsia"/>
                <w:lang w:eastAsia="zh-CN"/>
              </w:rPr>
              <w:t>所有问题</w:t>
            </w:r>
            <w:r w:rsidR="00471B6E" w:rsidRPr="00670499">
              <w:rPr>
                <w:rFonts w:eastAsia="宋体" w:cs="Arial" w:hint="eastAsia"/>
                <w:lang w:eastAsia="zh-CN"/>
              </w:rPr>
              <w:t>得到</w:t>
            </w:r>
            <w:r w:rsidR="00A84C92" w:rsidRPr="00670499">
              <w:rPr>
                <w:rFonts w:eastAsia="宋体" w:cs="Arial" w:hint="eastAsia"/>
                <w:lang w:eastAsia="zh-CN"/>
              </w:rPr>
              <w:t>纠正</w:t>
            </w:r>
          </w:p>
        </w:tc>
        <w:tc>
          <w:tcPr>
            <w:tcW w:w="1326" w:type="dxa"/>
            <w:gridSpan w:val="2"/>
            <w:shd w:val="clear" w:color="auto" w:fill="F2F2F2" w:themeFill="background1" w:themeFillShade="F2"/>
            <w:vAlign w:val="center"/>
          </w:tcPr>
          <w:p w14:paraId="5044BE3E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78433FA4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6ED5EBA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57F1FE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EB70BF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511033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6E752F0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6595EF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35B602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2C36AD" w:rsidRPr="00670499" w14:paraId="0AE1FB02" w14:textId="77777777" w:rsidTr="005D2C5B">
        <w:trPr>
          <w:trHeight w:val="465"/>
        </w:trPr>
        <w:tc>
          <w:tcPr>
            <w:tcW w:w="29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2C66CF2" w14:textId="74DBDED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(D) </w:t>
            </w:r>
            <w:r w:rsidRPr="00670499">
              <w:rPr>
                <w:rFonts w:eastAsia="宋体" w:cs="Arial"/>
                <w:lang w:eastAsia="zh-CN"/>
              </w:rPr>
              <w:t>如果</w:t>
            </w:r>
            <w:r w:rsidR="00471B6E" w:rsidRPr="00670499">
              <w:rPr>
                <w:rFonts w:eastAsia="宋体" w:cs="Arial" w:hint="eastAsia"/>
                <w:lang w:eastAsia="zh-CN"/>
              </w:rPr>
              <w:t>外部投资管理人</w:t>
            </w:r>
            <w:r w:rsidRPr="00670499">
              <w:rPr>
                <w:rFonts w:eastAsia="宋体" w:cs="Arial"/>
                <w:lang w:eastAsia="zh-CN"/>
              </w:rPr>
              <w:t>在（通知）</w:t>
            </w:r>
            <w:r w:rsidR="008E6454" w:rsidRPr="00670499">
              <w:rPr>
                <w:rFonts w:eastAsia="宋体" w:cs="Arial" w:hint="eastAsia"/>
                <w:lang w:eastAsia="zh-CN"/>
              </w:rPr>
              <w:t>期限</w:t>
            </w:r>
            <w:r w:rsidR="00471B6E" w:rsidRPr="00670499">
              <w:rPr>
                <w:rFonts w:eastAsia="宋体" w:cs="Arial" w:hint="eastAsia"/>
                <w:lang w:eastAsia="zh-CN"/>
              </w:rPr>
              <w:t>内仍</w:t>
            </w:r>
            <w:r w:rsidR="006E3AE4" w:rsidRPr="00670499">
              <w:rPr>
                <w:rFonts w:eastAsia="宋体" w:cs="Arial" w:hint="eastAsia"/>
                <w:lang w:eastAsia="zh-CN"/>
              </w:rPr>
              <w:t>未</w:t>
            </w:r>
            <w:r w:rsidR="00471B6E" w:rsidRPr="00670499">
              <w:rPr>
                <w:rFonts w:eastAsia="宋体" w:cs="Arial" w:hint="eastAsia"/>
                <w:lang w:eastAsia="zh-CN"/>
              </w:rPr>
              <w:t>达标</w:t>
            </w:r>
            <w:r w:rsidRPr="00670499">
              <w:rPr>
                <w:rFonts w:eastAsia="宋体" w:cs="Arial"/>
                <w:lang w:eastAsia="zh-CN"/>
              </w:rPr>
              <w:t>，</w:t>
            </w:r>
            <w:r w:rsidR="004F35AD" w:rsidRPr="00670499">
              <w:rPr>
                <w:rFonts w:eastAsia="宋体" w:cs="Arial" w:hint="eastAsia"/>
                <w:lang w:eastAsia="zh-CN"/>
              </w:rPr>
              <w:t>则</w:t>
            </w:r>
            <w:r w:rsidR="003155F1" w:rsidRPr="00670499">
              <w:rPr>
                <w:rFonts w:eastAsia="宋体" w:cs="Arial"/>
                <w:lang w:eastAsia="zh-CN"/>
              </w:rPr>
              <w:t>终止</w:t>
            </w:r>
            <w:r w:rsidR="00012221" w:rsidRPr="00670499">
              <w:rPr>
                <w:rFonts w:eastAsia="宋体" w:cs="Arial"/>
                <w:lang w:eastAsia="zh-CN"/>
              </w:rPr>
              <w:t>合约</w:t>
            </w:r>
            <w:r w:rsidR="00471B6E" w:rsidRPr="00670499">
              <w:rPr>
                <w:rFonts w:eastAsia="宋体" w:cs="Arial" w:hint="eastAsia"/>
                <w:lang w:eastAsia="zh-CN"/>
              </w:rPr>
              <w:t>并告知理由</w:t>
            </w:r>
          </w:p>
        </w:tc>
        <w:tc>
          <w:tcPr>
            <w:tcW w:w="1326" w:type="dxa"/>
            <w:gridSpan w:val="2"/>
            <w:shd w:val="clear" w:color="auto" w:fill="F2F2F2" w:themeFill="background1" w:themeFillShade="F2"/>
            <w:vAlign w:val="center"/>
          </w:tcPr>
          <w:p w14:paraId="414E7B52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7ADDD8EB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BD7B14C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CB98941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D33185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1F89EA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FAC49A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5525AF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9366F8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2C36AD" w:rsidRPr="00670499" w14:paraId="69B384CF" w14:textId="77777777" w:rsidTr="005D2C5B">
        <w:trPr>
          <w:trHeight w:val="465"/>
        </w:trPr>
        <w:tc>
          <w:tcPr>
            <w:tcW w:w="29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A673713" w14:textId="06154FB6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(E)</w:t>
            </w:r>
            <w:r w:rsidR="00471B6E" w:rsidRPr="00670499">
              <w:rPr>
                <w:rFonts w:eastAsia="宋体" w:cs="Arial" w:hint="eastAsia"/>
                <w:lang w:eastAsia="zh-CN"/>
              </w:rPr>
              <w:t xml:space="preserve"> </w:t>
            </w:r>
            <w:r w:rsidR="00B92EF1" w:rsidRPr="00670499">
              <w:rPr>
                <w:rFonts w:eastAsia="宋体" w:cs="Arial"/>
                <w:lang w:eastAsia="zh-CN"/>
              </w:rPr>
              <w:t>暂不</w:t>
            </w:r>
            <w:r w:rsidR="00CD39F1" w:rsidRPr="00670499">
              <w:rPr>
                <w:rFonts w:eastAsia="宋体" w:cs="Arial" w:hint="eastAsia"/>
                <w:lang w:eastAsia="zh-CN"/>
              </w:rPr>
              <w:t>向</w:t>
            </w:r>
            <w:r w:rsidR="00C079C8"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8503C8" w:rsidRPr="00670499">
              <w:rPr>
                <w:rFonts w:eastAsia="宋体" w:cs="Arial" w:hint="eastAsia"/>
                <w:lang w:eastAsia="zh-CN"/>
              </w:rPr>
              <w:t>分配</w:t>
            </w:r>
            <w:r w:rsidR="006C6C9B" w:rsidRPr="00670499">
              <w:rPr>
                <w:rFonts w:eastAsia="宋体" w:cs="Arial" w:hint="eastAsia"/>
                <w:lang w:eastAsia="zh-CN"/>
              </w:rPr>
              <w:t>新</w:t>
            </w:r>
            <w:r w:rsidR="00F63C36" w:rsidRPr="00670499">
              <w:rPr>
                <w:rFonts w:eastAsia="宋体" w:cs="Arial" w:hint="eastAsia"/>
                <w:lang w:eastAsia="zh-CN"/>
              </w:rPr>
              <w:t>委托</w:t>
            </w:r>
            <w:r w:rsidRPr="00670499">
              <w:rPr>
                <w:rFonts w:eastAsia="宋体" w:cs="Arial"/>
                <w:lang w:eastAsia="zh-CN"/>
              </w:rPr>
              <w:t>或</w:t>
            </w:r>
            <w:r w:rsidR="008177A2" w:rsidRPr="00670499">
              <w:rPr>
                <w:rFonts w:eastAsia="宋体" w:cs="Arial" w:hint="eastAsia"/>
                <w:lang w:eastAsia="zh-CN"/>
              </w:rPr>
              <w:t>配置</w:t>
            </w:r>
            <w:r w:rsidR="00CD39F1" w:rsidRPr="00670499">
              <w:rPr>
                <w:rFonts w:eastAsia="宋体" w:cs="Arial" w:hint="eastAsia"/>
                <w:lang w:eastAsia="zh-CN"/>
              </w:rPr>
              <w:t>新</w:t>
            </w:r>
            <w:r w:rsidRPr="00670499">
              <w:rPr>
                <w:rFonts w:eastAsia="宋体" w:cs="Arial"/>
                <w:lang w:eastAsia="zh-CN"/>
              </w:rPr>
              <w:t>资</w:t>
            </w:r>
            <w:r w:rsidR="00CD39F1" w:rsidRPr="00670499">
              <w:rPr>
                <w:rFonts w:eastAsia="宋体" w:cs="Arial" w:hint="eastAsia"/>
                <w:lang w:eastAsia="zh-CN"/>
              </w:rPr>
              <w:t>金</w:t>
            </w:r>
            <w:r w:rsidR="00471B6E" w:rsidRPr="00670499">
              <w:rPr>
                <w:rFonts w:eastAsia="宋体" w:cs="Arial" w:hint="eastAsia"/>
                <w:lang w:eastAsia="zh-CN"/>
              </w:rPr>
              <w:t>，直至所有问题得到</w:t>
            </w:r>
            <w:r w:rsidR="00CD39F1" w:rsidRPr="00670499">
              <w:rPr>
                <w:rFonts w:eastAsia="宋体" w:cs="Arial" w:hint="eastAsia"/>
                <w:lang w:eastAsia="zh-CN"/>
              </w:rPr>
              <w:t>纠正</w:t>
            </w:r>
          </w:p>
        </w:tc>
        <w:tc>
          <w:tcPr>
            <w:tcW w:w="1326" w:type="dxa"/>
            <w:gridSpan w:val="2"/>
            <w:shd w:val="clear" w:color="auto" w:fill="F2F2F2" w:themeFill="background1" w:themeFillShade="F2"/>
            <w:vAlign w:val="center"/>
          </w:tcPr>
          <w:p w14:paraId="04B881FD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355F6F39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3AACE8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0819E5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D64953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C7B48C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66059A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F194E6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EA1EFD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2C36AD" w:rsidRPr="00670499" w14:paraId="6C6A5BF0" w14:textId="77777777" w:rsidTr="005D2C5B">
        <w:trPr>
          <w:trHeight w:val="465"/>
        </w:trPr>
        <w:tc>
          <w:tcPr>
            <w:tcW w:w="29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6FADC2E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lastRenderedPageBreak/>
              <w:t xml:space="preserve">(F) </w:t>
            </w:r>
            <w:r w:rsidRPr="00670499">
              <w:rPr>
                <w:rFonts w:eastAsia="宋体" w:cs="Arial"/>
                <w:lang w:eastAsia="zh-CN"/>
              </w:rPr>
              <w:t>其他</w:t>
            </w:r>
          </w:p>
          <w:p w14:paraId="00DDA888" w14:textId="79A85B46" w:rsidR="00E754C9" w:rsidRPr="00670499" w:rsidRDefault="00471B6E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 w:hint="eastAsia"/>
                <w:lang w:eastAsia="zh-CN"/>
              </w:rPr>
              <w:t>请说明</w:t>
            </w:r>
            <w:r w:rsidR="00D531CD" w:rsidRPr="00670499">
              <w:rPr>
                <w:rFonts w:eastAsia="宋体" w:cs="Arial"/>
                <w:lang w:eastAsia="zh-CN"/>
              </w:rPr>
              <w:t>____ [</w:t>
            </w:r>
            <w:r w:rsidR="00767123" w:rsidRPr="00670499">
              <w:rPr>
                <w:rFonts w:eastAsia="宋体" w:cs="Arial"/>
                <w:lang w:eastAsia="zh-CN"/>
              </w:rPr>
              <w:t>必填自由文本</w:t>
            </w:r>
            <w:r w:rsidR="00D531CD" w:rsidRPr="00670499">
              <w:rPr>
                <w:rFonts w:eastAsia="宋体" w:cs="Arial"/>
                <w:lang w:eastAsia="zh-CN"/>
              </w:rPr>
              <w:t>：小</w:t>
            </w:r>
            <w:r w:rsidR="00D531CD" w:rsidRPr="00670499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1326" w:type="dxa"/>
            <w:gridSpan w:val="2"/>
            <w:shd w:val="clear" w:color="auto" w:fill="F2F2F2" w:themeFill="background1" w:themeFillShade="F2"/>
            <w:vAlign w:val="center"/>
          </w:tcPr>
          <w:p w14:paraId="52971863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shd w:val="clear" w:color="auto" w:fill="auto"/>
            <w:vAlign w:val="center"/>
          </w:tcPr>
          <w:p w14:paraId="098F638A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EA4E58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3CC5C10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F4A056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B7EADE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BA2895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B39F1E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EC0437" w14:textId="77777777" w:rsidR="00D531CD" w:rsidRPr="00670499" w:rsidRDefault="00D531CD" w:rsidP="005D0C50">
            <w:pPr>
              <w:pStyle w:val="ListParagraph"/>
              <w:numPr>
                <w:ilvl w:val="0"/>
                <w:numId w:val="23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2C36AD" w:rsidRPr="00670499" w14:paraId="25569172" w14:textId="77777777" w:rsidTr="005D2C5B">
        <w:trPr>
          <w:trHeight w:val="465"/>
        </w:trPr>
        <w:tc>
          <w:tcPr>
            <w:tcW w:w="294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755FB9A" w14:textId="0FF65F5F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(G) </w:t>
            </w:r>
            <w:r w:rsidRPr="00670499">
              <w:rPr>
                <w:rFonts w:eastAsia="宋体" w:cs="Arial"/>
                <w:lang w:eastAsia="zh-CN"/>
              </w:rPr>
              <w:t>我们</w:t>
            </w:r>
            <w:r w:rsidR="00471B6E" w:rsidRPr="00670499">
              <w:rPr>
                <w:rFonts w:eastAsia="宋体" w:cs="Arial" w:hint="eastAsia"/>
                <w:lang w:eastAsia="zh-CN"/>
              </w:rPr>
              <w:t>机构</w:t>
            </w:r>
            <w:r w:rsidRPr="00670499">
              <w:rPr>
                <w:rFonts w:eastAsia="宋体" w:cs="Arial"/>
                <w:lang w:eastAsia="zh-CN"/>
              </w:rPr>
              <w:t>没有正式升级</w:t>
            </w:r>
            <w:r w:rsidR="005745C0" w:rsidRPr="00670499">
              <w:rPr>
                <w:rFonts w:eastAsia="宋体" w:cs="Arial" w:hint="eastAsia"/>
                <w:lang w:eastAsia="zh-CN"/>
              </w:rPr>
              <w:t>流程</w:t>
            </w:r>
            <w:r w:rsidRPr="00670499">
              <w:rPr>
                <w:rFonts w:eastAsia="宋体" w:cs="Arial"/>
                <w:lang w:eastAsia="zh-CN"/>
              </w:rPr>
              <w:t>来处理</w:t>
            </w:r>
            <w:r w:rsidR="008364E0" w:rsidRPr="00670499">
              <w:rPr>
                <w:rFonts w:eastAsia="宋体" w:cs="Arial" w:hint="eastAsia"/>
                <w:lang w:eastAsia="zh-CN"/>
              </w:rPr>
              <w:t>在</w:t>
            </w:r>
            <w:r w:rsidR="00471B6E" w:rsidRPr="00670499">
              <w:rPr>
                <w:rFonts w:eastAsia="宋体" w:cs="Arial" w:hint="eastAsia"/>
                <w:lang w:eastAsia="zh-CN"/>
              </w:rPr>
              <w:t>监督</w:t>
            </w:r>
            <w:r w:rsidR="006C6C9B" w:rsidRPr="00670499">
              <w:rPr>
                <w:rFonts w:eastAsia="宋体" w:cs="Arial" w:hint="eastAsia"/>
                <w:lang w:eastAsia="zh-CN"/>
              </w:rPr>
              <w:t>时发现</w:t>
            </w:r>
            <w:r w:rsidRPr="00670499">
              <w:rPr>
                <w:rFonts w:eastAsia="宋体" w:cs="Arial"/>
                <w:lang w:eastAsia="zh-CN"/>
              </w:rPr>
              <w:t>的问题</w:t>
            </w:r>
          </w:p>
        </w:tc>
        <w:tc>
          <w:tcPr>
            <w:tcW w:w="1326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8A20EB3" w14:textId="77777777" w:rsidR="00D531CD" w:rsidRPr="00670499" w:rsidRDefault="00D531CD" w:rsidP="005772D5">
            <w:pPr>
              <w:pStyle w:val="ListParagraph"/>
              <w:spacing w:line="276" w:lineRule="auto"/>
              <w:ind w:left="488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0C1AB502" w14:textId="77777777" w:rsidR="00D531CD" w:rsidRPr="00670499" w:rsidRDefault="00D531CD" w:rsidP="005D0C50">
            <w:pPr>
              <w:pStyle w:val="ListParagraph"/>
              <w:numPr>
                <w:ilvl w:val="0"/>
                <w:numId w:val="24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9EC83E" w14:textId="77777777" w:rsidR="00D531CD" w:rsidRPr="00670499" w:rsidRDefault="00D531CD" w:rsidP="005D0C50">
            <w:pPr>
              <w:pStyle w:val="ListParagraph"/>
              <w:numPr>
                <w:ilvl w:val="0"/>
                <w:numId w:val="24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74ED68" w14:textId="77777777" w:rsidR="00D531CD" w:rsidRPr="00670499" w:rsidRDefault="00D531CD" w:rsidP="005D0C50">
            <w:pPr>
              <w:pStyle w:val="ListParagraph"/>
              <w:numPr>
                <w:ilvl w:val="0"/>
                <w:numId w:val="24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C4846D" w14:textId="77777777" w:rsidR="00D531CD" w:rsidRPr="00670499" w:rsidRDefault="00D531CD" w:rsidP="005D0C50">
            <w:pPr>
              <w:pStyle w:val="ListParagraph"/>
              <w:numPr>
                <w:ilvl w:val="0"/>
                <w:numId w:val="24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1914AE" w14:textId="77777777" w:rsidR="00D531CD" w:rsidRPr="00670499" w:rsidRDefault="00D531CD" w:rsidP="005D0C50">
            <w:pPr>
              <w:pStyle w:val="ListParagraph"/>
              <w:numPr>
                <w:ilvl w:val="0"/>
                <w:numId w:val="24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3B0AD6" w14:textId="77777777" w:rsidR="00D531CD" w:rsidRPr="00670499" w:rsidRDefault="00D531CD" w:rsidP="005D0C50">
            <w:pPr>
              <w:pStyle w:val="ListParagraph"/>
              <w:numPr>
                <w:ilvl w:val="0"/>
                <w:numId w:val="24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2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C1B935A" w14:textId="77777777" w:rsidR="00D531CD" w:rsidRPr="00670499" w:rsidRDefault="00D531CD" w:rsidP="005D0C50">
            <w:pPr>
              <w:pStyle w:val="ListParagraph"/>
              <w:numPr>
                <w:ilvl w:val="0"/>
                <w:numId w:val="24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F0B4D7" w14:textId="77777777" w:rsidR="00D531CD" w:rsidRPr="00670499" w:rsidRDefault="00D531CD" w:rsidP="005D0C50">
            <w:pPr>
              <w:pStyle w:val="ListParagraph"/>
              <w:numPr>
                <w:ilvl w:val="0"/>
                <w:numId w:val="24"/>
              </w:numPr>
              <w:spacing w:line="276" w:lineRule="auto"/>
              <w:ind w:hanging="488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D531CD" w:rsidRPr="00670499" w14:paraId="4C4A9FC1" w14:textId="77777777" w:rsidTr="005D2C5B">
        <w:trPr>
          <w:gridAfter w:val="2"/>
          <w:wAfter w:w="16" w:type="dxa"/>
          <w:trHeight w:val="300"/>
        </w:trPr>
        <w:tc>
          <w:tcPr>
            <w:tcW w:w="14868" w:type="dxa"/>
            <w:gridSpan w:val="1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5168721" w14:textId="77777777" w:rsidR="00D531CD" w:rsidRPr="00670499" w:rsidRDefault="00D531CD" w:rsidP="005D0C50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D531CD" w:rsidRPr="00670499" w14:paraId="4D33B7B0" w14:textId="77777777" w:rsidTr="005D2C5B">
        <w:trPr>
          <w:gridAfter w:val="2"/>
          <w:wAfter w:w="16" w:type="dxa"/>
          <w:trHeight w:val="300"/>
        </w:trPr>
        <w:tc>
          <w:tcPr>
            <w:tcW w:w="14868" w:type="dxa"/>
            <w:gridSpan w:val="16"/>
            <w:shd w:val="clear" w:color="auto" w:fill="0070C0"/>
            <w:vAlign w:val="center"/>
          </w:tcPr>
          <w:p w14:paraId="65DF93BD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D531CD" w:rsidRPr="00670499" w14:paraId="193E916D" w14:textId="77777777" w:rsidTr="005D2C5B">
        <w:trPr>
          <w:gridAfter w:val="2"/>
          <w:wAfter w:w="16" w:type="dxa"/>
          <w:trHeight w:val="300"/>
        </w:trPr>
        <w:tc>
          <w:tcPr>
            <w:tcW w:w="1771" w:type="dxa"/>
            <w:shd w:val="clear" w:color="auto" w:fill="auto"/>
            <w:vAlign w:val="center"/>
          </w:tcPr>
          <w:p w14:paraId="541AC8B5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97" w:type="dxa"/>
            <w:gridSpan w:val="15"/>
            <w:shd w:val="clear" w:color="auto" w:fill="auto"/>
            <w:vAlign w:val="center"/>
          </w:tcPr>
          <w:p w14:paraId="2292A591" w14:textId="040B8B42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当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未履行承诺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正式升级</w:t>
            </w:r>
            <w:r w:rsidR="005745C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中采取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措施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EE66F09" w14:textId="11C8B848" w:rsidR="00E754C9" w:rsidRPr="00670499" w:rsidRDefault="005745C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通过监督流程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，签署方可能会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发现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需要改进的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方面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</w:t>
            </w:r>
            <w:r w:rsidR="00D6663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</w:t>
            </w:r>
            <w:r w:rsidR="00D66633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人接触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。如果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这一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措施</w:t>
            </w:r>
            <w:r w:rsidR="007476F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无法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纠正问题，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则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拥有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可靠的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升级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流程被认为是良好做法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理想情况下，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升级流程</w:t>
            </w:r>
            <w:r w:rsidR="000B4F76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可纳入</w:t>
            </w:r>
            <w:r w:rsidR="00D348D8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到</w:t>
            </w:r>
            <w:r w:rsidR="004A0C9A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签署方委任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E91F28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合约协议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531CD" w:rsidRPr="00670499" w14:paraId="54CFDC8C" w14:textId="77777777" w:rsidTr="005D2C5B">
        <w:trPr>
          <w:gridAfter w:val="2"/>
          <w:wAfter w:w="16" w:type="dxa"/>
          <w:trHeight w:val="300"/>
        </w:trPr>
        <w:tc>
          <w:tcPr>
            <w:tcW w:w="1771" w:type="dxa"/>
            <w:shd w:val="clear" w:color="auto" w:fill="auto"/>
            <w:vAlign w:val="center"/>
          </w:tcPr>
          <w:p w14:paraId="105DBE78" w14:textId="27BD3D4E" w:rsidR="00E754C9" w:rsidRPr="00670499" w:rsidRDefault="00A02B11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97" w:type="dxa"/>
            <w:gridSpan w:val="15"/>
            <w:shd w:val="clear" w:color="auto" w:fill="auto"/>
            <w:vAlign w:val="center"/>
          </w:tcPr>
          <w:p w14:paraId="7760BA16" w14:textId="7A9FA3C0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6B6E0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745C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“正式”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升级</w:t>
            </w:r>
            <w:r w:rsidR="005745C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bookmarkStart w:id="42" w:name="_Hlk132877881"/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商定的</w:t>
            </w:r>
            <w:r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升级</w:t>
            </w:r>
            <w:r w:rsidR="00FE44C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体系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5745C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bookmarkEnd w:id="42"/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</w:t>
            </w:r>
            <w:r w:rsidR="00504207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A6330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执行此等</w:t>
            </w:r>
            <w:r w:rsidR="005745C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的任何监督和责任。</w:t>
            </w:r>
          </w:p>
        </w:tc>
      </w:tr>
      <w:tr w:rsidR="00D531CD" w:rsidRPr="00670499" w14:paraId="04C12803" w14:textId="77777777" w:rsidTr="005D2C5B">
        <w:trPr>
          <w:gridAfter w:val="2"/>
          <w:wAfter w:w="16" w:type="dxa"/>
          <w:trHeight w:val="300"/>
        </w:trPr>
        <w:tc>
          <w:tcPr>
            <w:tcW w:w="1771" w:type="dxa"/>
            <w:shd w:val="clear" w:color="auto" w:fill="auto"/>
            <w:vAlign w:val="center"/>
          </w:tcPr>
          <w:p w14:paraId="454CB8C2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97" w:type="dxa"/>
            <w:gridSpan w:val="15"/>
            <w:shd w:val="clear" w:color="auto" w:fill="auto"/>
            <w:vAlign w:val="center"/>
          </w:tcPr>
          <w:p w14:paraId="2B58B269" w14:textId="13D6BD7E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关于监督外部</w:t>
            </w:r>
            <w:r w:rsidR="002259C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5745C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（包括行动点和升级）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5745C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745C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128" w:history="1">
              <w:r w:rsidR="00984F1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984F1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984F1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984F1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531CD" w:rsidRPr="00670499" w14:paraId="0ECC78B9" w14:textId="77777777" w:rsidTr="005D2C5B">
        <w:trPr>
          <w:gridAfter w:val="2"/>
          <w:wAfter w:w="16" w:type="dxa"/>
          <w:trHeight w:val="300"/>
        </w:trPr>
        <w:tc>
          <w:tcPr>
            <w:tcW w:w="14868" w:type="dxa"/>
            <w:gridSpan w:val="16"/>
            <w:shd w:val="clear" w:color="auto" w:fill="0070C0"/>
            <w:vAlign w:val="center"/>
          </w:tcPr>
          <w:p w14:paraId="0128A19B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B5B49" w:rsidRPr="00670499" w14:paraId="2A6EDB6E" w14:textId="77777777" w:rsidTr="005D2C5B">
        <w:trPr>
          <w:gridAfter w:val="2"/>
          <w:wAfter w:w="16" w:type="dxa"/>
          <w:trHeight w:val="300"/>
        </w:trPr>
        <w:tc>
          <w:tcPr>
            <w:tcW w:w="1771" w:type="dxa"/>
            <w:shd w:val="clear" w:color="auto" w:fill="auto"/>
            <w:vAlign w:val="center"/>
          </w:tcPr>
          <w:p w14:paraId="55401AA3" w14:textId="11BB43E5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97" w:type="dxa"/>
            <w:gridSpan w:val="15"/>
            <w:shd w:val="clear" w:color="auto" w:fill="auto"/>
            <w:vAlign w:val="center"/>
          </w:tcPr>
          <w:p w14:paraId="174AC4DC" w14:textId="771B557F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[OO 14], [OO 21]</w:t>
            </w:r>
          </w:p>
        </w:tc>
      </w:tr>
      <w:tr w:rsidR="00D531CD" w:rsidRPr="00670499" w14:paraId="0324ADDA" w14:textId="77777777" w:rsidTr="005D2C5B">
        <w:trPr>
          <w:gridAfter w:val="2"/>
          <w:wAfter w:w="16" w:type="dxa"/>
          <w:trHeight w:val="300"/>
        </w:trPr>
        <w:tc>
          <w:tcPr>
            <w:tcW w:w="1771" w:type="dxa"/>
            <w:shd w:val="clear" w:color="auto" w:fill="auto"/>
            <w:vAlign w:val="center"/>
          </w:tcPr>
          <w:p w14:paraId="79E4C494" w14:textId="6BB47B3C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97" w:type="dxa"/>
            <w:gridSpan w:val="15"/>
            <w:shd w:val="clear" w:color="auto" w:fill="auto"/>
            <w:vAlign w:val="center"/>
          </w:tcPr>
          <w:p w14:paraId="585655C1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D531CD" w:rsidRPr="00670499" w14:paraId="5237D465" w14:textId="77777777" w:rsidTr="005D2C5B">
        <w:trPr>
          <w:gridAfter w:val="2"/>
          <w:wAfter w:w="16" w:type="dxa"/>
          <w:trHeight w:val="300"/>
        </w:trPr>
        <w:tc>
          <w:tcPr>
            <w:tcW w:w="14868" w:type="dxa"/>
            <w:gridSpan w:val="16"/>
            <w:shd w:val="clear" w:color="auto" w:fill="0070C0"/>
            <w:vAlign w:val="center"/>
          </w:tcPr>
          <w:p w14:paraId="312E246A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D43E4E" w:rsidRPr="00670499" w14:paraId="1A243D20" w14:textId="77777777" w:rsidTr="00DD23EC">
        <w:trPr>
          <w:gridAfter w:val="2"/>
          <w:wAfter w:w="16" w:type="dxa"/>
          <w:trHeight w:val="354"/>
        </w:trPr>
        <w:tc>
          <w:tcPr>
            <w:tcW w:w="1771" w:type="dxa"/>
            <w:shd w:val="clear" w:color="auto" w:fill="auto"/>
            <w:vAlign w:val="center"/>
          </w:tcPr>
          <w:p w14:paraId="42DC0806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572" w:type="dxa"/>
            <w:gridSpan w:val="9"/>
            <w:shd w:val="clear" w:color="auto" w:fill="auto"/>
            <w:vAlign w:val="center"/>
          </w:tcPr>
          <w:p w14:paraId="0E2CA626" w14:textId="2A8C6097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1EEBCB8" w14:textId="77777777" w:rsidR="00D43E4E" w:rsidRPr="00670499" w:rsidRDefault="00D43E4E" w:rsidP="005D0C50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ECAD289" w14:textId="03B3524C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5745C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5FB96A0" w14:textId="66C8F36A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745C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="005745C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FCE758D" w14:textId="326B1DFA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5745C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E80A4F9" w14:textId="5B336FD9" w:rsidR="00E754C9" w:rsidRPr="00670499" w:rsidRDefault="005745C0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525" w:type="dxa"/>
            <w:gridSpan w:val="6"/>
            <w:shd w:val="clear" w:color="auto" w:fill="auto"/>
            <w:vAlign w:val="center"/>
          </w:tcPr>
          <w:p w14:paraId="1845BCF3" w14:textId="15318546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466E7D9C" w14:textId="77777777" w:rsidR="00D43E4E" w:rsidRPr="00670499" w:rsidRDefault="00D43E4E" w:rsidP="00D43E4E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7D5A084" w14:textId="229E40B0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5745C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D43E4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5745C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D43E4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D43E4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D43E4E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97BAF6E" w14:textId="77777777" w:rsidR="00D43E4E" w:rsidRPr="00670499" w:rsidRDefault="00D43E4E" w:rsidP="00D43E4E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9061A1B" w14:textId="7139E549" w:rsidR="00E754C9" w:rsidRPr="00670499" w:rsidRDefault="00BA328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F8302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将单独计分，适用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F8302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的数量不影响本指标的得分。</w:t>
            </w:r>
          </w:p>
        </w:tc>
      </w:tr>
      <w:tr w:rsidR="00D531CD" w:rsidRPr="00670499" w14:paraId="33A7BA24" w14:textId="77777777" w:rsidTr="005D2C5B">
        <w:trPr>
          <w:gridAfter w:val="2"/>
          <w:wAfter w:w="16" w:type="dxa"/>
          <w:trHeight w:val="300"/>
        </w:trPr>
        <w:tc>
          <w:tcPr>
            <w:tcW w:w="1771" w:type="dxa"/>
            <w:shd w:val="clear" w:color="auto" w:fill="auto"/>
            <w:vAlign w:val="center"/>
          </w:tcPr>
          <w:p w14:paraId="7B49BAC1" w14:textId="656505E8" w:rsidR="00E754C9" w:rsidRPr="00670499" w:rsidRDefault="006641DF">
            <w:pPr>
              <w:rPr>
                <w:rFonts w:ascii="宋体" w:eastAsia="宋体" w:hAnsi="宋体" w:cs="Arial"/>
                <w:b/>
                <w:bCs/>
                <w:sz w:val="16"/>
                <w:szCs w:val="16"/>
              </w:rPr>
            </w:pPr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97" w:type="dxa"/>
            <w:gridSpan w:val="15"/>
            <w:shd w:val="clear" w:color="auto" w:fill="auto"/>
            <w:vAlign w:val="center"/>
          </w:tcPr>
          <w:p w14:paraId="568E7EEA" w14:textId="428ED53B" w:rsidR="00E754C9" w:rsidRPr="00670499" w:rsidRDefault="003E273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</w:t>
            </w:r>
            <w:r w:rsidR="0052208F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涵盖所识别的良好做法</w:t>
            </w:r>
            <w:r w:rsidR="00944AA9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</w:t>
            </w:r>
            <w:r w:rsidR="005745C0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5745C0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F)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将不计入评分</w:t>
            </w:r>
            <w:r w:rsidR="008B2C6F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531CD" w:rsidRPr="00670499" w14:paraId="626F10FB" w14:textId="77777777" w:rsidTr="005D2C5B">
        <w:trPr>
          <w:gridAfter w:val="2"/>
          <w:wAfter w:w="16" w:type="dxa"/>
          <w:trHeight w:val="300"/>
        </w:trPr>
        <w:tc>
          <w:tcPr>
            <w:tcW w:w="1771" w:type="dxa"/>
            <w:shd w:val="clear" w:color="auto" w:fill="auto"/>
            <w:vAlign w:val="center"/>
          </w:tcPr>
          <w:p w14:paraId="449CB678" w14:textId="78B5C251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97" w:type="dxa"/>
            <w:gridSpan w:val="15"/>
            <w:shd w:val="clear" w:color="auto" w:fill="auto"/>
            <w:vAlign w:val="center"/>
          </w:tcPr>
          <w:p w14:paraId="4B10E6B2" w14:textId="153EF2BE" w:rsidR="00E754C9" w:rsidRPr="00670499" w:rsidRDefault="009A302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59EB509D" w14:textId="77777777" w:rsidR="00D531CD" w:rsidRPr="00670499" w:rsidRDefault="00D531CD">
      <w:pPr>
        <w:spacing w:after="160" w:line="259" w:lineRule="auto"/>
        <w:rPr>
          <w:rFonts w:eastAsia="宋体" w:cs="Arial"/>
          <w:lang w:eastAsia="zh-CN"/>
        </w:rPr>
      </w:pPr>
      <w:r w:rsidRPr="00670499">
        <w:rPr>
          <w:rFonts w:eastAsia="宋体" w:cs="Arial"/>
          <w:lang w:eastAsia="zh-CN"/>
        </w:rPr>
        <w:lastRenderedPageBreak/>
        <w:br w:type="page"/>
      </w:r>
    </w:p>
    <w:p w14:paraId="3380724D" w14:textId="09F6A7C7" w:rsidR="00E754C9" w:rsidRPr="00670499" w:rsidRDefault="008B2C6F">
      <w:pPr>
        <w:pStyle w:val="Heading2"/>
        <w:tabs>
          <w:tab w:val="left" w:pos="12758"/>
        </w:tabs>
        <w:rPr>
          <w:rFonts w:eastAsia="宋体" w:cs="Arial"/>
        </w:rPr>
      </w:pPr>
      <w:bookmarkStart w:id="43" w:name="_Toc115692567"/>
      <w:bookmarkStart w:id="44" w:name="_Toc129591945"/>
      <w:proofErr w:type="spellStart"/>
      <w:proofErr w:type="gramStart"/>
      <w:r w:rsidRPr="00670499">
        <w:rPr>
          <w:rFonts w:eastAsia="宋体" w:cs="Arial"/>
        </w:rPr>
        <w:lastRenderedPageBreak/>
        <w:t>验证</w:t>
      </w:r>
      <w:proofErr w:type="spellEnd"/>
      <w:r w:rsidRPr="00670499">
        <w:rPr>
          <w:rFonts w:eastAsia="宋体" w:cs="Arial"/>
        </w:rPr>
        <w:t>[</w:t>
      </w:r>
      <w:proofErr w:type="gramEnd"/>
      <w:r w:rsidRPr="00670499">
        <w:rPr>
          <w:rFonts w:eastAsia="宋体" w:cs="Arial"/>
        </w:rPr>
        <w:t xml:space="preserve">SAM </w:t>
      </w:r>
      <w:r w:rsidR="00C15E5B" w:rsidRPr="00670499">
        <w:rPr>
          <w:rFonts w:eastAsia="宋体" w:cs="Arial"/>
        </w:rPr>
        <w:t>17</w:t>
      </w:r>
      <w:r w:rsidRPr="00670499">
        <w:rPr>
          <w:rFonts w:eastAsia="宋体" w:cs="Arial"/>
        </w:rPr>
        <w:t>]</w:t>
      </w:r>
      <w:bookmarkEnd w:id="43"/>
      <w:bookmarkEnd w:id="44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34"/>
        <w:gridCol w:w="1462"/>
        <w:gridCol w:w="1295"/>
        <w:gridCol w:w="1295"/>
        <w:gridCol w:w="576"/>
        <w:gridCol w:w="722"/>
        <w:gridCol w:w="1296"/>
        <w:gridCol w:w="1295"/>
        <w:gridCol w:w="1208"/>
        <w:gridCol w:w="89"/>
        <w:gridCol w:w="1295"/>
        <w:gridCol w:w="522"/>
        <w:gridCol w:w="776"/>
        <w:gridCol w:w="1319"/>
      </w:tblGrid>
      <w:tr w:rsidR="00C15E5B" w:rsidRPr="00670499" w14:paraId="179B63EF" w14:textId="77777777">
        <w:trPr>
          <w:trHeight w:val="367"/>
        </w:trPr>
        <w:tc>
          <w:tcPr>
            <w:tcW w:w="1734" w:type="dxa"/>
            <w:vMerge w:val="restart"/>
            <w:shd w:val="clear" w:color="auto" w:fill="DFF5F9"/>
            <w:vAlign w:val="center"/>
            <w:hideMark/>
          </w:tcPr>
          <w:p w14:paraId="61ADB097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F5C68AB" w14:textId="77777777" w:rsidR="00C15E5B" w:rsidRPr="00670499" w:rsidRDefault="00C15E5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772863D3" w14:textId="77777777" w:rsidR="00E754C9" w:rsidRPr="00670499" w:rsidRDefault="008B2C6F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45" w:name="_Toc115692568"/>
            <w:bookmarkStart w:id="46" w:name="_Toc129591946"/>
            <w:r w:rsidRPr="00670499">
              <w:rPr>
                <w:rFonts w:eastAsia="宋体"/>
                <w:lang w:val="en-GB"/>
              </w:rPr>
              <w:t>SAM</w:t>
            </w:r>
            <w:bookmarkEnd w:id="45"/>
            <w:r w:rsidR="00D1775E" w:rsidRPr="00670499">
              <w:rPr>
                <w:rFonts w:eastAsia="宋体"/>
                <w:lang w:val="en-GB"/>
              </w:rPr>
              <w:t xml:space="preserve"> 17</w:t>
            </w:r>
            <w:bookmarkEnd w:id="46"/>
          </w:p>
        </w:tc>
        <w:tc>
          <w:tcPr>
            <w:tcW w:w="1462" w:type="dxa"/>
            <w:shd w:val="clear" w:color="auto" w:fill="DFF5F9"/>
            <w:vAlign w:val="center"/>
            <w:hideMark/>
          </w:tcPr>
          <w:p w14:paraId="638A9195" w14:textId="128C6324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166" w:type="dxa"/>
            <w:gridSpan w:val="3"/>
            <w:shd w:val="clear" w:color="auto" w:fill="DFF5F9"/>
            <w:vAlign w:val="center"/>
          </w:tcPr>
          <w:p w14:paraId="55FFEBC0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AB5B49" w:rsidRPr="00670499">
              <w:rPr>
                <w:rFonts w:eastAsia="宋体" w:cs="Arial"/>
                <w:b/>
                <w:bCs/>
                <w:sz w:val="22"/>
                <w:szCs w:val="22"/>
              </w:rPr>
              <w:t>14, OO 21</w:t>
            </w:r>
          </w:p>
        </w:tc>
        <w:tc>
          <w:tcPr>
            <w:tcW w:w="4521" w:type="dxa"/>
            <w:gridSpan w:val="4"/>
            <w:vMerge w:val="restart"/>
            <w:shd w:val="clear" w:color="auto" w:fill="DFF5F9"/>
            <w:vAlign w:val="center"/>
          </w:tcPr>
          <w:p w14:paraId="560410CC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75053919" w14:textId="77777777" w:rsidR="00C15E5B" w:rsidRPr="00670499" w:rsidRDefault="00C15E5B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46C6FDD" w14:textId="77777777" w:rsidR="00E754C9" w:rsidRPr="00670499" w:rsidRDefault="008B2C6F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验证</w:t>
            </w:r>
            <w:proofErr w:type="spellEnd"/>
          </w:p>
        </w:tc>
        <w:tc>
          <w:tcPr>
            <w:tcW w:w="1906" w:type="dxa"/>
            <w:gridSpan w:val="3"/>
            <w:vMerge w:val="restart"/>
            <w:shd w:val="clear" w:color="auto" w:fill="DFF5F9"/>
            <w:vAlign w:val="center"/>
            <w:hideMark/>
          </w:tcPr>
          <w:p w14:paraId="2F0C4DD3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670499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61257A5" w14:textId="77777777" w:rsidR="00C15E5B" w:rsidRPr="00670499" w:rsidRDefault="00C15E5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8B90D11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670499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95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E36FA86" w14:textId="77777777" w:rsidR="00E754C9" w:rsidRPr="00670499" w:rsidRDefault="008B2C6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E35CD1B" w14:textId="77777777" w:rsidR="00C15E5B" w:rsidRPr="00670499" w:rsidRDefault="00C15E5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10A6A43" w14:textId="65AD7D15" w:rsidR="00E754C9" w:rsidRPr="00670499" w:rsidRDefault="000351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C15E5B" w:rsidRPr="00670499" w14:paraId="67617D8F" w14:textId="77777777">
        <w:trPr>
          <w:trHeight w:val="367"/>
        </w:trPr>
        <w:tc>
          <w:tcPr>
            <w:tcW w:w="1734" w:type="dxa"/>
            <w:vMerge/>
            <w:vAlign w:val="center"/>
          </w:tcPr>
          <w:p w14:paraId="3F558843" w14:textId="77777777" w:rsidR="00C15E5B" w:rsidRPr="00670499" w:rsidRDefault="00C15E5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62" w:type="dxa"/>
            <w:shd w:val="clear" w:color="auto" w:fill="DFF5F9"/>
            <w:vAlign w:val="center"/>
          </w:tcPr>
          <w:p w14:paraId="4F595445" w14:textId="3E17B77B" w:rsidR="00E754C9" w:rsidRPr="00670499" w:rsidRDefault="00035117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670499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166" w:type="dxa"/>
            <w:gridSpan w:val="3"/>
            <w:shd w:val="clear" w:color="auto" w:fill="DFF5F9"/>
            <w:vAlign w:val="center"/>
          </w:tcPr>
          <w:p w14:paraId="3102C46B" w14:textId="77777777" w:rsidR="00E754C9" w:rsidRPr="00670499" w:rsidRDefault="008B2C6F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21" w:type="dxa"/>
            <w:gridSpan w:val="4"/>
            <w:vMerge/>
            <w:vAlign w:val="center"/>
          </w:tcPr>
          <w:p w14:paraId="5235FF2F" w14:textId="77777777" w:rsidR="00C15E5B" w:rsidRPr="00670499" w:rsidRDefault="00C15E5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06" w:type="dxa"/>
            <w:gridSpan w:val="3"/>
            <w:vMerge/>
            <w:vAlign w:val="center"/>
          </w:tcPr>
          <w:p w14:paraId="7C8B7E65" w14:textId="77777777" w:rsidR="00C15E5B" w:rsidRPr="00670499" w:rsidRDefault="00C15E5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95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E7CDE1B" w14:textId="77777777" w:rsidR="00C15E5B" w:rsidRPr="00670499" w:rsidRDefault="00C15E5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891FDF" w:rsidRPr="00670499" w14:paraId="3FC8F1DA" w14:textId="77777777" w:rsidTr="00DD23EC">
        <w:trPr>
          <w:trHeight w:val="567"/>
        </w:trPr>
        <w:tc>
          <w:tcPr>
            <w:tcW w:w="1488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21AC94B" w14:textId="2AF312C1" w:rsidR="00E754C9" w:rsidRPr="00670499" w:rsidRDefault="0030545E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670499">
              <w:rPr>
                <w:rFonts w:eastAsia="宋体" w:cs="Arial"/>
                <w:b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b/>
                <w:lang w:eastAsia="zh-CN"/>
              </w:rPr>
              <w:t>报告年度</w:t>
            </w:r>
            <w:r w:rsidRPr="00670499">
              <w:rPr>
                <w:rFonts w:eastAsia="宋体" w:cs="Arial"/>
                <w:b/>
                <w:lang w:eastAsia="zh-CN"/>
              </w:rPr>
              <w:t>内</w:t>
            </w:r>
            <w:r w:rsidRPr="00670499">
              <w:rPr>
                <w:rFonts w:eastAsia="宋体" w:cs="Arial" w:hint="eastAsia"/>
                <w:b/>
                <w:lang w:eastAsia="zh-CN"/>
              </w:rPr>
              <w:t>，</w:t>
            </w:r>
            <w:r w:rsidRPr="00670499">
              <w:rPr>
                <w:rFonts w:eastAsia="宋体" w:cs="Arial"/>
                <w:b/>
                <w:lang w:eastAsia="zh-CN"/>
              </w:rPr>
              <w:t>对于</w:t>
            </w:r>
            <w:r w:rsidR="00B27075" w:rsidRPr="00670499">
              <w:rPr>
                <w:rFonts w:eastAsia="宋体" w:cs="Arial"/>
                <w:b/>
                <w:lang w:eastAsia="zh-CN"/>
              </w:rPr>
              <w:t>各</w:t>
            </w:r>
            <w:r w:rsidR="00037C03" w:rsidRPr="00670499">
              <w:rPr>
                <w:rFonts w:eastAsia="宋体" w:cs="Arial"/>
                <w:b/>
                <w:lang w:eastAsia="zh-CN"/>
              </w:rPr>
              <w:t>资产类别</w:t>
            </w:r>
            <w:r w:rsidR="005745C0" w:rsidRPr="00670499">
              <w:rPr>
                <w:rFonts w:eastAsia="宋体" w:cs="Arial" w:hint="eastAsia"/>
                <w:b/>
                <w:lang w:eastAsia="zh-CN"/>
              </w:rPr>
              <w:t>中</w:t>
            </w:r>
            <w:r w:rsidR="00B27075" w:rsidRPr="00670499">
              <w:rPr>
                <w:rFonts w:eastAsia="宋体" w:cs="Arial"/>
                <w:b/>
                <w:lang w:eastAsia="zh-CN"/>
              </w:rPr>
              <w:t>的</w:t>
            </w:r>
            <w:r w:rsidR="005745C0" w:rsidRPr="00670499">
              <w:rPr>
                <w:rFonts w:eastAsia="宋体" w:cs="Arial" w:hint="eastAsia"/>
                <w:b/>
                <w:lang w:eastAsia="zh-CN"/>
              </w:rPr>
              <w:t>多数</w:t>
            </w:r>
            <w:hyperlink r:id="rId129" w:history="1">
              <w:r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外部管理</w:t>
              </w:r>
            </w:hyperlink>
            <w:r w:rsidR="001C0C17" w:rsidRPr="00670499">
              <w:rPr>
                <w:rFonts w:eastAsia="宋体" w:cs="Arial"/>
                <w:b/>
                <w:bCs/>
                <w:lang w:eastAsia="zh-CN"/>
              </w:rPr>
              <w:t>的</w:t>
            </w:r>
            <w:r w:rsidR="005745C0" w:rsidRPr="00670499">
              <w:rPr>
                <w:rFonts w:eastAsia="宋体" w:cs="Arial" w:hint="eastAsia"/>
                <w:b/>
                <w:lang w:eastAsia="zh-CN"/>
              </w:rPr>
              <w:t>AUM</w:t>
            </w:r>
            <w:r w:rsidRPr="00670499">
              <w:rPr>
                <w:rFonts w:eastAsia="宋体" w:cs="Arial"/>
                <w:b/>
                <w:lang w:eastAsia="zh-CN"/>
              </w:rPr>
              <w:t>，贵机构或</w:t>
            </w:r>
            <w:r w:rsidR="005745C0" w:rsidRPr="00670499">
              <w:rPr>
                <w:rFonts w:eastAsia="宋体" w:cs="Arial" w:hint="eastAsia"/>
                <w:b/>
                <w:lang w:eastAsia="zh-CN"/>
              </w:rPr>
              <w:t>代为行事</w:t>
            </w:r>
            <w:r w:rsidRPr="00670499">
              <w:rPr>
                <w:rFonts w:eastAsia="宋体" w:cs="Arial"/>
                <w:b/>
                <w:lang w:eastAsia="zh-CN"/>
              </w:rPr>
              <w:t>的</w:t>
            </w:r>
            <w:hyperlink r:id="rId130" w:history="1">
              <w:r w:rsidR="00F0331E" w:rsidRPr="00670499">
                <w:rPr>
                  <w:rStyle w:val="Hyperlink"/>
                  <w:rFonts w:eastAsia="宋体" w:cs="Arial"/>
                  <w:b/>
                  <w:lang w:eastAsia="zh-CN"/>
                </w:rPr>
                <w:t>服务商</w:t>
              </w:r>
            </w:hyperlink>
            <w:r w:rsidRPr="00670499">
              <w:rPr>
                <w:rFonts w:eastAsia="宋体" w:cs="Arial"/>
                <w:b/>
                <w:lang w:eastAsia="zh-CN"/>
              </w:rPr>
              <w:t>如何</w:t>
            </w:r>
            <w:r w:rsidR="005745C0" w:rsidRPr="00670499">
              <w:rPr>
                <w:rFonts w:eastAsia="宋体" w:cs="Arial" w:hint="eastAsia"/>
                <w:b/>
                <w:lang w:eastAsia="zh-CN"/>
              </w:rPr>
              <w:t>验证</w:t>
            </w:r>
            <w:hyperlink r:id="rId131" w:history="1">
              <w:r w:rsidRPr="00670499">
                <w:rPr>
                  <w:rStyle w:val="Hyperlink"/>
                  <w:rFonts w:eastAsia="宋体" w:cs="Arial"/>
                  <w:b/>
                  <w:lang w:eastAsia="zh-CN"/>
                </w:rPr>
                <w:t>外部</w:t>
              </w:r>
              <w:r w:rsidR="00035117" w:rsidRPr="00670499">
                <w:rPr>
                  <w:rStyle w:val="Hyperlink"/>
                  <w:rFonts w:eastAsia="宋体" w:cs="Arial"/>
                  <w:b/>
                  <w:lang w:eastAsia="zh-CN"/>
                </w:rPr>
                <w:t>投资管理人</w:t>
              </w:r>
            </w:hyperlink>
            <w:r w:rsidR="0072795E" w:rsidRPr="00670499">
              <w:rPr>
                <w:rFonts w:eastAsia="宋体" w:cs="Arial" w:hint="eastAsia"/>
                <w:b/>
                <w:lang w:eastAsia="zh-CN"/>
              </w:rPr>
              <w:t>对其</w:t>
            </w:r>
            <w:r w:rsidRPr="00670499">
              <w:rPr>
                <w:rFonts w:eastAsia="宋体" w:cs="Arial"/>
                <w:b/>
                <w:lang w:eastAsia="zh-CN"/>
              </w:rPr>
              <w:t>负责任投资</w:t>
            </w:r>
            <w:r w:rsidR="005745C0" w:rsidRPr="00670499">
              <w:rPr>
                <w:rFonts w:eastAsia="宋体" w:cs="Arial" w:hint="eastAsia"/>
                <w:b/>
                <w:lang w:eastAsia="zh-CN"/>
              </w:rPr>
              <w:t>实践</w:t>
            </w:r>
            <w:r w:rsidR="0072795E" w:rsidRPr="00670499">
              <w:rPr>
                <w:rFonts w:eastAsia="宋体" w:cs="Arial" w:hint="eastAsia"/>
                <w:b/>
                <w:lang w:eastAsia="zh-CN"/>
              </w:rPr>
              <w:t>所报告</w:t>
            </w:r>
            <w:r w:rsidRPr="00670499">
              <w:rPr>
                <w:rFonts w:eastAsia="宋体" w:cs="Arial"/>
                <w:b/>
                <w:lang w:eastAsia="zh-CN"/>
              </w:rPr>
              <w:t>信息</w:t>
            </w:r>
            <w:r w:rsidR="006C3110" w:rsidRPr="00670499">
              <w:rPr>
                <w:rFonts w:eastAsia="宋体" w:cs="Arial" w:hint="eastAsia"/>
                <w:b/>
                <w:bCs/>
                <w:lang w:eastAsia="zh-CN"/>
              </w:rPr>
              <w:t>的准确性</w:t>
            </w:r>
            <w:r w:rsidRPr="00670499">
              <w:rPr>
                <w:rFonts w:eastAsia="宋体" w:cs="Arial"/>
                <w:b/>
                <w:lang w:eastAsia="zh-CN"/>
              </w:rPr>
              <w:t>？</w:t>
            </w:r>
          </w:p>
          <w:p w14:paraId="78A8FCC3" w14:textId="77777777" w:rsidR="00891FDF" w:rsidRPr="00670499" w:rsidRDefault="00891FDF" w:rsidP="00891FDF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05F5BFBA" w14:textId="6DBF4367" w:rsidR="00E754C9" w:rsidRPr="00670499" w:rsidRDefault="0015758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检查</w:t>
            </w:r>
            <w:r w:rsidR="00E2159B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过程</w:t>
            </w:r>
            <w:r w:rsidR="006C3110" w:rsidRPr="00670499">
              <w:rPr>
                <w:rFonts w:eastAsia="宋体" w:cs="Arial"/>
                <w:bCs/>
                <w:i/>
                <w:iCs/>
                <w:lang w:eastAsia="zh-CN"/>
              </w:rPr>
              <w:t>可能包括</w:t>
            </w:r>
            <w:r w:rsidR="001555EC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检视</w:t>
            </w:r>
            <w:r w:rsidR="00960D29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那些</w:t>
            </w:r>
            <w:r w:rsidR="001555EC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涉及</w:t>
            </w:r>
            <w:r w:rsidR="006C3110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验证</w:t>
            </w:r>
            <w:r w:rsidR="006C3110" w:rsidRPr="00670499">
              <w:rPr>
                <w:rFonts w:eastAsia="宋体" w:cs="Arial"/>
                <w:bCs/>
                <w:i/>
                <w:iCs/>
                <w:lang w:eastAsia="zh-CN"/>
              </w:rPr>
              <w:t>或审计</w:t>
            </w:r>
            <w:r w:rsidR="001555EC" w:rsidRPr="00670499">
              <w:rPr>
                <w:rFonts w:eastAsia="宋体" w:cs="Arial" w:hint="eastAsia"/>
                <w:bCs/>
                <w:i/>
                <w:iCs/>
                <w:lang w:eastAsia="zh-CN"/>
              </w:rPr>
              <w:t>的</w:t>
            </w:r>
            <w:r w:rsidR="006C3110" w:rsidRPr="00670499">
              <w:rPr>
                <w:rFonts w:eastAsia="宋体" w:cs="Arial"/>
                <w:bCs/>
                <w:i/>
                <w:iCs/>
                <w:lang w:eastAsia="zh-CN"/>
              </w:rPr>
              <w:t>文件。</w:t>
            </w:r>
          </w:p>
        </w:tc>
      </w:tr>
      <w:tr w:rsidR="00DD23EC" w:rsidRPr="00670499" w14:paraId="112B039A" w14:textId="77777777" w:rsidTr="00DD23EC">
        <w:trPr>
          <w:trHeight w:val="465"/>
        </w:trPr>
        <w:tc>
          <w:tcPr>
            <w:tcW w:w="319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AF30347" w14:textId="77777777" w:rsidR="00891FDF" w:rsidRPr="00670499" w:rsidRDefault="00891FD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7D16E6A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szCs w:val="16"/>
                <w:lang w:eastAsia="en-GB"/>
              </w:rPr>
              <w:t>所有资产</w:t>
            </w:r>
            <w:proofErr w:type="spellEnd"/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85DE7B" w14:textId="4A2344A3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670499">
              <w:rPr>
                <w:rFonts w:eastAsia="宋体" w:cs="Arial"/>
                <w:bCs/>
                <w:szCs w:val="16"/>
                <w:lang w:eastAsia="zh-CN"/>
              </w:rPr>
              <w:t xml:space="preserve">(1) </w:t>
            </w:r>
            <w:r w:rsidR="00BD3BB2" w:rsidRPr="00670499">
              <w:rPr>
                <w:rFonts w:eastAsia="宋体" w:cs="Arial" w:hint="eastAsia"/>
                <w:bCs/>
                <w:szCs w:val="16"/>
                <w:lang w:eastAsia="zh-CN"/>
              </w:rPr>
              <w:t>上市股权</w:t>
            </w:r>
            <w:r w:rsidR="00814AF2" w:rsidRPr="00670499">
              <w:rPr>
                <w:rFonts w:eastAsia="宋体" w:cs="Arial"/>
                <w:bCs/>
                <w:szCs w:val="16"/>
                <w:lang w:eastAsia="zh-CN"/>
              </w:rPr>
              <w:t>（主动）</w:t>
            </w: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B4E5D6" w14:textId="460D08D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670499">
              <w:rPr>
                <w:rFonts w:eastAsia="宋体" w:cs="Arial"/>
                <w:bCs/>
                <w:szCs w:val="16"/>
                <w:lang w:eastAsia="en-GB"/>
              </w:rPr>
              <w:t xml:space="preserve">(2) </w:t>
            </w:r>
            <w:proofErr w:type="spellStart"/>
            <w:r w:rsidR="00BD3BB2" w:rsidRPr="00670499">
              <w:rPr>
                <w:rFonts w:eastAsia="宋体" w:cs="Arial" w:hint="eastAsia"/>
                <w:bCs/>
                <w:szCs w:val="16"/>
                <w:lang w:eastAsia="en-GB"/>
              </w:rPr>
              <w:t>上市股权</w:t>
            </w:r>
            <w:r w:rsidR="00814AF2" w:rsidRPr="00670499">
              <w:rPr>
                <w:rFonts w:eastAsia="宋体" w:cs="Arial"/>
                <w:bCs/>
                <w:szCs w:val="16"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Cs/>
                <w:szCs w:val="16"/>
                <w:lang w:eastAsia="en-GB"/>
              </w:rPr>
              <w:t>）</w:t>
            </w:r>
          </w:p>
        </w:tc>
        <w:tc>
          <w:tcPr>
            <w:tcW w:w="129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E1EB5A" w14:textId="2701D6AD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670499">
              <w:rPr>
                <w:rFonts w:eastAsia="宋体" w:cs="Arial"/>
                <w:bCs/>
                <w:szCs w:val="16"/>
                <w:lang w:eastAsia="en-GB"/>
              </w:rPr>
              <w:t xml:space="preserve">(3) </w:t>
            </w:r>
            <w:proofErr w:type="spellStart"/>
            <w:r w:rsidRPr="00670499">
              <w:rPr>
                <w:rFonts w:eastAsia="宋体" w:cs="Arial"/>
                <w:bCs/>
                <w:szCs w:val="16"/>
                <w:lang w:eastAsia="en-GB"/>
              </w:rPr>
              <w:t>固定收益</w:t>
            </w:r>
            <w:r w:rsidR="00931250" w:rsidRPr="00670499">
              <w:rPr>
                <w:rFonts w:eastAsia="宋体" w:cs="Arial"/>
                <w:bCs/>
                <w:szCs w:val="16"/>
                <w:lang w:eastAsia="en-GB"/>
              </w:rPr>
              <w:t>（主动</w:t>
            </w:r>
            <w:proofErr w:type="spellEnd"/>
            <w:r w:rsidR="00931250" w:rsidRPr="00670499">
              <w:rPr>
                <w:rFonts w:eastAsia="宋体" w:cs="Arial"/>
                <w:bCs/>
                <w:szCs w:val="16"/>
                <w:lang w:eastAsia="en-GB"/>
              </w:rPr>
              <w:t>）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0EC6C6" w14:textId="1CF3F581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670499">
              <w:rPr>
                <w:rFonts w:eastAsia="宋体" w:cs="Arial"/>
                <w:bCs/>
                <w:szCs w:val="16"/>
                <w:lang w:eastAsia="en-GB"/>
              </w:rPr>
              <w:t xml:space="preserve">(4) </w:t>
            </w:r>
            <w:proofErr w:type="spellStart"/>
            <w:r w:rsidRPr="00670499">
              <w:rPr>
                <w:rFonts w:eastAsia="宋体" w:cs="Arial"/>
                <w:bCs/>
                <w:szCs w:val="16"/>
                <w:lang w:eastAsia="en-GB"/>
              </w:rPr>
              <w:t>固定收益</w:t>
            </w:r>
            <w:r w:rsidR="00814AF2" w:rsidRPr="00670499">
              <w:rPr>
                <w:rFonts w:eastAsia="宋体" w:cs="Arial"/>
                <w:bCs/>
                <w:szCs w:val="16"/>
                <w:lang w:eastAsia="en-GB"/>
              </w:rPr>
              <w:t>（被动</w:t>
            </w:r>
            <w:proofErr w:type="spellEnd"/>
            <w:r w:rsidR="00814AF2" w:rsidRPr="00670499">
              <w:rPr>
                <w:rFonts w:eastAsia="宋体" w:cs="Arial"/>
                <w:bCs/>
                <w:szCs w:val="16"/>
                <w:lang w:eastAsia="en-GB"/>
              </w:rPr>
              <w:t>）</w:t>
            </w: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EC53B4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670499">
              <w:rPr>
                <w:rFonts w:eastAsia="宋体" w:cs="Arial"/>
                <w:bCs/>
                <w:szCs w:val="16"/>
                <w:lang w:eastAsia="en-GB"/>
              </w:rPr>
              <w:t xml:space="preserve">(5) </w:t>
            </w:r>
            <w:proofErr w:type="spellStart"/>
            <w:r w:rsidRPr="00670499">
              <w:rPr>
                <w:rFonts w:eastAsia="宋体" w:cs="Arial"/>
                <w:bCs/>
                <w:szCs w:val="16"/>
                <w:lang w:eastAsia="en-GB"/>
              </w:rPr>
              <w:t>私募股权</w:t>
            </w:r>
            <w:proofErr w:type="spellEnd"/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53D597" w14:textId="6368EC83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670499">
              <w:rPr>
                <w:rFonts w:eastAsia="宋体" w:cs="Arial"/>
                <w:bCs/>
                <w:szCs w:val="16"/>
                <w:lang w:eastAsia="en-GB"/>
              </w:rPr>
              <w:t xml:space="preserve">(6) </w:t>
            </w:r>
            <w:proofErr w:type="spellStart"/>
            <w:r w:rsidR="00931250" w:rsidRPr="00670499">
              <w:rPr>
                <w:rFonts w:eastAsia="宋体" w:cs="Arial"/>
                <w:bCs/>
                <w:szCs w:val="16"/>
                <w:lang w:eastAsia="en-GB"/>
              </w:rPr>
              <w:t>房地产</w:t>
            </w:r>
            <w:proofErr w:type="spellEnd"/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35DA58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670499">
              <w:rPr>
                <w:rFonts w:eastAsia="宋体" w:cs="Arial"/>
                <w:bCs/>
                <w:szCs w:val="16"/>
                <w:lang w:eastAsia="en-GB"/>
              </w:rPr>
              <w:t xml:space="preserve">(7) </w:t>
            </w:r>
            <w:proofErr w:type="spellStart"/>
            <w:r w:rsidRPr="00670499">
              <w:rPr>
                <w:rFonts w:eastAsia="宋体" w:cs="Arial"/>
                <w:bCs/>
                <w:szCs w:val="16"/>
                <w:lang w:eastAsia="en-GB"/>
              </w:rPr>
              <w:t>基础设施</w:t>
            </w:r>
            <w:proofErr w:type="spellEnd"/>
          </w:p>
        </w:tc>
        <w:tc>
          <w:tcPr>
            <w:tcW w:w="131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064FAA" w14:textId="77777777" w:rsidR="00E754C9" w:rsidRPr="00670499" w:rsidRDefault="008B2C6F">
            <w:pPr>
              <w:spacing w:line="276" w:lineRule="auto"/>
              <w:jc w:val="center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670499">
              <w:rPr>
                <w:rFonts w:eastAsia="宋体" w:cs="Arial"/>
                <w:bCs/>
                <w:szCs w:val="16"/>
                <w:lang w:eastAsia="en-GB"/>
              </w:rPr>
              <w:t xml:space="preserve">(8) </w:t>
            </w:r>
            <w:proofErr w:type="spellStart"/>
            <w:r w:rsidRPr="00670499">
              <w:rPr>
                <w:rFonts w:eastAsia="宋体" w:cs="Arial"/>
                <w:bCs/>
                <w:szCs w:val="16"/>
                <w:lang w:eastAsia="en-GB"/>
              </w:rPr>
              <w:t>对冲基金</w:t>
            </w:r>
            <w:proofErr w:type="spellEnd"/>
          </w:p>
        </w:tc>
      </w:tr>
      <w:tr w:rsidR="00DD23EC" w:rsidRPr="00670499" w14:paraId="0589DDC7" w14:textId="77777777" w:rsidTr="00DD23EC">
        <w:trPr>
          <w:trHeight w:val="465"/>
        </w:trPr>
        <w:tc>
          <w:tcPr>
            <w:tcW w:w="319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A35F26D" w14:textId="1FDE3310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(A) </w:t>
            </w:r>
            <w:r w:rsidR="004A0E63" w:rsidRPr="00670499">
              <w:rPr>
                <w:rFonts w:eastAsia="宋体" w:cs="Arial" w:hint="eastAsia"/>
                <w:lang w:eastAsia="zh-CN"/>
              </w:rPr>
              <w:t>经</w:t>
            </w:r>
            <w:r w:rsidR="00157583" w:rsidRPr="00670499">
              <w:rPr>
                <w:rFonts w:eastAsia="宋体" w:cs="Arial" w:hint="eastAsia"/>
                <w:lang w:eastAsia="zh-CN"/>
              </w:rPr>
              <w:t>检查</w:t>
            </w:r>
            <w:r w:rsidR="004A0E63" w:rsidRPr="00670499">
              <w:rPr>
                <w:rFonts w:eastAsia="宋体" w:cs="Arial" w:hint="eastAsia"/>
                <w:lang w:eastAsia="zh-CN"/>
              </w:rPr>
              <w:t>，</w:t>
            </w:r>
            <w:r w:rsidR="006C3110" w:rsidRPr="00670499">
              <w:rPr>
                <w:rFonts w:eastAsia="宋体" w:cs="Arial" w:hint="eastAsia"/>
                <w:lang w:eastAsia="zh-CN"/>
              </w:rPr>
              <w:t>报告</w:t>
            </w:r>
            <w:r w:rsidR="00CA3AFB" w:rsidRPr="00670499">
              <w:rPr>
                <w:rFonts w:eastAsia="宋体" w:cs="Arial" w:hint="eastAsia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信息</w:t>
            </w:r>
            <w:r w:rsidR="006C3110" w:rsidRPr="00670499">
              <w:rPr>
                <w:rFonts w:eastAsia="宋体" w:cs="Arial" w:hint="eastAsia"/>
                <w:lang w:eastAsia="zh-CN"/>
              </w:rPr>
              <w:t>已</w:t>
            </w:r>
            <w:r w:rsidR="00D50F77" w:rsidRPr="00670499">
              <w:rPr>
                <w:rFonts w:eastAsia="宋体" w:cs="Arial"/>
                <w:lang w:eastAsia="zh-CN"/>
              </w:rPr>
              <w:t>通过</w:t>
            </w:r>
            <w:hyperlink r:id="rId132" w:history="1">
              <w:r w:rsidR="00D47D21" w:rsidRPr="00670499">
                <w:rPr>
                  <w:rStyle w:val="Hyperlink"/>
                  <w:rFonts w:eastAsia="宋体" w:cs="Arial"/>
                  <w:lang w:eastAsia="zh-CN"/>
                </w:rPr>
                <w:t>第三方</w:t>
              </w:r>
              <w:r w:rsidR="006C3110" w:rsidRPr="00670499">
                <w:rPr>
                  <w:rStyle w:val="Hyperlink"/>
                  <w:rFonts w:eastAsia="宋体" w:cs="Arial" w:hint="eastAsia"/>
                  <w:lang w:eastAsia="zh-CN"/>
                </w:rPr>
                <w:t>鉴证</w:t>
              </w:r>
            </w:hyperlink>
            <w:r w:rsidR="00D50F77" w:rsidRPr="00670499">
              <w:rPr>
                <w:rFonts w:eastAsia="宋体" w:cs="Arial"/>
                <w:lang w:eastAsia="zh-CN"/>
              </w:rPr>
              <w:t>程序</w:t>
            </w:r>
            <w:r w:rsidR="006C3110" w:rsidRPr="00670499">
              <w:rPr>
                <w:rFonts w:eastAsia="宋体" w:cs="Arial" w:hint="eastAsia"/>
                <w:lang w:eastAsia="zh-CN"/>
              </w:rPr>
              <w:t>的验证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2A22460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5A5C7A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9A99D9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0CF864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A1F702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8DEA09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581ABD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06725E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85E5258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DD23EC" w:rsidRPr="00670499" w14:paraId="68EC5C77" w14:textId="77777777" w:rsidTr="00DD23EC">
        <w:trPr>
          <w:trHeight w:val="465"/>
        </w:trPr>
        <w:tc>
          <w:tcPr>
            <w:tcW w:w="319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50DCCAC" w14:textId="07D0E02A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(B) </w:t>
            </w:r>
            <w:r w:rsidR="004A0E63" w:rsidRPr="00670499">
              <w:rPr>
                <w:rFonts w:eastAsia="宋体" w:cs="Arial" w:hint="eastAsia"/>
                <w:lang w:eastAsia="zh-CN"/>
              </w:rPr>
              <w:t>经</w:t>
            </w:r>
            <w:r w:rsidR="00157583" w:rsidRPr="00670499">
              <w:rPr>
                <w:rFonts w:eastAsia="宋体" w:cs="Arial" w:hint="eastAsia"/>
                <w:lang w:eastAsia="zh-CN"/>
              </w:rPr>
              <w:t>检查</w:t>
            </w:r>
            <w:r w:rsidR="004A0E63" w:rsidRPr="00670499">
              <w:rPr>
                <w:rFonts w:eastAsia="宋体" w:cs="Arial" w:hint="eastAsia"/>
                <w:lang w:eastAsia="zh-CN"/>
              </w:rPr>
              <w:t>，</w:t>
            </w:r>
            <w:r w:rsidR="006C3110" w:rsidRPr="00670499">
              <w:rPr>
                <w:rFonts w:eastAsia="宋体" w:cs="Arial" w:hint="eastAsia"/>
                <w:lang w:eastAsia="zh-CN"/>
              </w:rPr>
              <w:t>报告</w:t>
            </w:r>
            <w:r w:rsidR="00CA3AFB" w:rsidRPr="00670499">
              <w:rPr>
                <w:rFonts w:eastAsia="宋体" w:cs="Arial" w:hint="eastAsia"/>
                <w:lang w:eastAsia="zh-CN"/>
              </w:rPr>
              <w:t>的</w:t>
            </w:r>
            <w:r w:rsidR="006C3110" w:rsidRPr="00670499">
              <w:rPr>
                <w:rFonts w:eastAsia="宋体" w:cs="Arial" w:hint="eastAsia"/>
                <w:lang w:eastAsia="zh-CN"/>
              </w:rPr>
              <w:t>信息已通过</w:t>
            </w:r>
            <w:r w:rsidRPr="00670499">
              <w:rPr>
                <w:rFonts w:eastAsia="宋体" w:cs="Arial"/>
                <w:lang w:eastAsia="zh-CN"/>
              </w:rPr>
              <w:t>独立第三方</w:t>
            </w:r>
            <w:r w:rsidRPr="00670499" w:rsidDel="00720B5C">
              <w:rPr>
                <w:rFonts w:eastAsia="宋体" w:cs="Arial"/>
                <w:lang w:eastAsia="zh-CN"/>
              </w:rPr>
              <w:t>的</w:t>
            </w:r>
            <w:r w:rsidR="006C3110" w:rsidRPr="00670499">
              <w:rPr>
                <w:rFonts w:eastAsia="宋体" w:cs="Arial" w:hint="eastAsia"/>
                <w:lang w:eastAsia="zh-CN"/>
              </w:rPr>
              <w:t>验证</w:t>
            </w:r>
            <w:r w:rsidRPr="00670499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D71B0DC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9AC19D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0267C5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53D232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B3BC01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404528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AA04B9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83E3FA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CDE58F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DD23EC" w:rsidRPr="00670499" w14:paraId="485E149E" w14:textId="77777777" w:rsidTr="00DD23EC">
        <w:trPr>
          <w:trHeight w:val="465"/>
        </w:trPr>
        <w:tc>
          <w:tcPr>
            <w:tcW w:w="319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A41FF0" w14:textId="3C90338B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(C) </w:t>
            </w:r>
            <w:r w:rsidRPr="00670499">
              <w:rPr>
                <w:rFonts w:eastAsia="宋体" w:cs="Arial"/>
                <w:lang w:eastAsia="zh-CN"/>
              </w:rPr>
              <w:t>我们</w:t>
            </w:r>
            <w:r w:rsidR="00157583" w:rsidRPr="00670499">
              <w:rPr>
                <w:rFonts w:eastAsia="宋体" w:cs="Arial" w:hint="eastAsia"/>
                <w:lang w:eastAsia="zh-CN"/>
              </w:rPr>
              <w:t>检查</w:t>
            </w:r>
            <w:r w:rsidR="000936E4" w:rsidRPr="00670499">
              <w:rPr>
                <w:rFonts w:eastAsia="宋体" w:cs="Arial" w:hint="eastAsia"/>
                <w:lang w:eastAsia="zh-CN"/>
              </w:rPr>
              <w:t>了</w:t>
            </w:r>
            <w:r w:rsidRPr="00670499">
              <w:rPr>
                <w:rFonts w:eastAsia="宋体" w:cs="Arial"/>
                <w:lang w:eastAsia="zh-CN"/>
              </w:rPr>
              <w:t>内部监督或</w:t>
            </w:r>
            <w:r w:rsidR="006C3110" w:rsidRPr="00670499">
              <w:rPr>
                <w:rFonts w:eastAsia="宋体" w:cs="Arial" w:hint="eastAsia"/>
                <w:lang w:eastAsia="zh-CN"/>
              </w:rPr>
              <w:t>合规</w:t>
            </w:r>
            <w:r w:rsidR="000936E4" w:rsidRPr="00670499">
              <w:rPr>
                <w:rFonts w:eastAsia="宋体" w:cs="Arial" w:hint="eastAsia"/>
                <w:lang w:eastAsia="zh-CN"/>
              </w:rPr>
              <w:t>的</w:t>
            </w:r>
            <w:r w:rsidRPr="00670499">
              <w:rPr>
                <w:rFonts w:eastAsia="宋体" w:cs="Arial"/>
                <w:lang w:eastAsia="zh-CN"/>
              </w:rPr>
              <w:t>证据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96A2ACF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F8FAE6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BE3022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5495561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5D3997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77170B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BBDBE2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EF539B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867275F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DD23EC" w:rsidRPr="00670499" w14:paraId="5BE422B9" w14:textId="77777777" w:rsidTr="00DD23EC">
        <w:trPr>
          <w:trHeight w:val="465"/>
        </w:trPr>
        <w:tc>
          <w:tcPr>
            <w:tcW w:w="319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C49D893" w14:textId="77777777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(D) </w:t>
            </w:r>
            <w:r w:rsidRPr="00670499">
              <w:rPr>
                <w:rFonts w:eastAsia="宋体" w:cs="Arial"/>
                <w:lang w:eastAsia="zh-CN"/>
              </w:rPr>
              <w:t>其他</w:t>
            </w:r>
            <w:r w:rsidRPr="00670499">
              <w:rPr>
                <w:rFonts w:eastAsia="宋体" w:cs="Arial"/>
                <w:lang w:eastAsia="zh-CN"/>
              </w:rPr>
              <w:t xml:space="preserve"> </w:t>
            </w:r>
          </w:p>
          <w:p w14:paraId="18065DD1" w14:textId="016F79A4" w:rsidR="00E754C9" w:rsidRPr="00670499" w:rsidRDefault="0076712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>请说明：</w:t>
            </w:r>
            <w:r w:rsidR="00891FDF" w:rsidRPr="00670499">
              <w:rPr>
                <w:rFonts w:eastAsia="宋体" w:cs="Arial"/>
                <w:lang w:eastAsia="zh-CN"/>
              </w:rPr>
              <w:t>____ [</w:t>
            </w:r>
            <w:r w:rsidRPr="00670499">
              <w:rPr>
                <w:rFonts w:eastAsia="宋体" w:cs="Arial"/>
                <w:lang w:eastAsia="zh-CN"/>
              </w:rPr>
              <w:t>必填自由文本</w:t>
            </w:r>
            <w:r w:rsidR="00891FDF" w:rsidRPr="00670499">
              <w:rPr>
                <w:rFonts w:eastAsia="宋体" w:cs="Arial"/>
                <w:lang w:eastAsia="zh-CN"/>
              </w:rPr>
              <w:t>：小</w:t>
            </w:r>
            <w:r w:rsidR="00891FDF" w:rsidRPr="00670499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749C94E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BC9FE2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4E862F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7E6DE5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4AEC91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6269B1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7D7E3F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6113A5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A3B9C32" w14:textId="77777777" w:rsidR="00891FDF" w:rsidRPr="00670499" w:rsidRDefault="00891FDF" w:rsidP="00891FDF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DD23EC" w:rsidRPr="00670499" w14:paraId="4F50EC3F" w14:textId="77777777" w:rsidTr="00DD23EC">
        <w:trPr>
          <w:trHeight w:val="465"/>
        </w:trPr>
        <w:tc>
          <w:tcPr>
            <w:tcW w:w="319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14F716" w14:textId="7D1901F5" w:rsidR="00E754C9" w:rsidRPr="00670499" w:rsidRDefault="008B2C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670499">
              <w:rPr>
                <w:rFonts w:eastAsia="宋体" w:cs="Arial"/>
                <w:lang w:eastAsia="zh-CN"/>
              </w:rPr>
              <w:t xml:space="preserve">(E) </w:t>
            </w:r>
            <w:r w:rsidR="009D420A" w:rsidRPr="00670499">
              <w:rPr>
                <w:rFonts w:eastAsia="宋体" w:cs="Arial"/>
                <w:lang w:eastAsia="zh-CN"/>
              </w:rPr>
              <w:t>在</w:t>
            </w:r>
            <w:r w:rsidR="00B638F0" w:rsidRPr="00670499">
              <w:rPr>
                <w:rFonts w:eastAsia="宋体" w:cs="Arial" w:hint="eastAsia"/>
                <w:lang w:eastAsia="zh-CN"/>
              </w:rPr>
              <w:t>报告年度</w:t>
            </w:r>
            <w:r w:rsidR="009D420A" w:rsidRPr="00670499">
              <w:rPr>
                <w:rFonts w:eastAsia="宋体" w:cs="Arial" w:hint="eastAsia"/>
                <w:lang w:eastAsia="zh-CN"/>
              </w:rPr>
              <w:t>内，</w:t>
            </w:r>
            <w:r w:rsidRPr="00670499">
              <w:rPr>
                <w:rFonts w:eastAsia="宋体" w:cs="Arial"/>
                <w:lang w:eastAsia="zh-CN"/>
              </w:rPr>
              <w:t>我们</w:t>
            </w:r>
            <w:r w:rsidR="008177A2" w:rsidRPr="00670499">
              <w:rPr>
                <w:rFonts w:eastAsia="宋体" w:cs="Arial" w:hint="eastAsia"/>
                <w:lang w:eastAsia="zh-CN"/>
              </w:rPr>
              <w:t>未</w:t>
            </w:r>
            <w:r w:rsidR="00157583" w:rsidRPr="00670499">
              <w:rPr>
                <w:rFonts w:eastAsia="宋体" w:cs="Arial" w:hint="eastAsia"/>
                <w:lang w:eastAsia="zh-CN"/>
              </w:rPr>
              <w:t>检查</w:t>
            </w:r>
            <w:r w:rsidRPr="00670499">
              <w:rPr>
                <w:rFonts w:eastAsia="宋体" w:cs="Arial"/>
                <w:lang w:eastAsia="zh-CN"/>
              </w:rPr>
              <w:t>外部</w:t>
            </w:r>
            <w:r w:rsidR="00035117" w:rsidRPr="00670499">
              <w:rPr>
                <w:rFonts w:eastAsia="宋体" w:cs="Arial"/>
                <w:lang w:eastAsia="zh-CN"/>
              </w:rPr>
              <w:t>投资管理人</w:t>
            </w:r>
            <w:r w:rsidR="00C2067A" w:rsidRPr="00670499">
              <w:rPr>
                <w:rFonts w:eastAsia="宋体" w:cs="Arial" w:hint="eastAsia"/>
                <w:lang w:eastAsia="zh-CN"/>
              </w:rPr>
              <w:t>对其</w:t>
            </w:r>
            <w:r w:rsidRPr="00670499">
              <w:rPr>
                <w:rFonts w:eastAsia="宋体" w:cs="Arial"/>
                <w:lang w:eastAsia="zh-CN"/>
              </w:rPr>
              <w:t>负责任投资</w:t>
            </w:r>
            <w:r w:rsidR="006C3110" w:rsidRPr="00670499">
              <w:rPr>
                <w:rFonts w:eastAsia="宋体" w:cs="Arial" w:hint="eastAsia"/>
                <w:lang w:eastAsia="zh-CN"/>
              </w:rPr>
              <w:t>实践</w:t>
            </w:r>
            <w:r w:rsidR="00BC3F99" w:rsidRPr="00670499">
              <w:rPr>
                <w:rFonts w:eastAsia="宋体" w:cs="Arial" w:hint="eastAsia"/>
                <w:lang w:eastAsia="zh-CN"/>
              </w:rPr>
              <w:t>所</w:t>
            </w:r>
            <w:r w:rsidR="00C2067A" w:rsidRPr="00670499">
              <w:rPr>
                <w:rFonts w:eastAsia="宋体" w:cs="Arial" w:hint="eastAsia"/>
                <w:lang w:eastAsia="zh-CN"/>
              </w:rPr>
              <w:t>报告的</w:t>
            </w:r>
            <w:r w:rsidRPr="00670499">
              <w:rPr>
                <w:rFonts w:eastAsia="宋体" w:cs="Arial"/>
                <w:lang w:eastAsia="zh-CN"/>
              </w:rPr>
              <w:t>信息</w:t>
            </w: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157E5B3" w14:textId="77777777" w:rsidR="00891FDF" w:rsidRPr="00670499" w:rsidRDefault="00891FDF" w:rsidP="005772D5">
            <w:pPr>
              <w:pStyle w:val="ListParagraph"/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13F4A5" w14:textId="77777777" w:rsidR="00891FDF" w:rsidRPr="00670499" w:rsidRDefault="00891FDF" w:rsidP="00DD23EC">
            <w:pPr>
              <w:pStyle w:val="ListParagraph"/>
              <w:numPr>
                <w:ilvl w:val="0"/>
                <w:numId w:val="9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9D3815" w14:textId="77777777" w:rsidR="00891FDF" w:rsidRPr="00670499" w:rsidRDefault="00891FDF" w:rsidP="00DD23EC">
            <w:pPr>
              <w:pStyle w:val="ListParagraph"/>
              <w:numPr>
                <w:ilvl w:val="0"/>
                <w:numId w:val="9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7D44CF" w14:textId="77777777" w:rsidR="00891FDF" w:rsidRPr="00670499" w:rsidRDefault="00891FDF" w:rsidP="00DD23EC">
            <w:pPr>
              <w:pStyle w:val="ListParagraph"/>
              <w:numPr>
                <w:ilvl w:val="0"/>
                <w:numId w:val="9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C5A878" w14:textId="77777777" w:rsidR="00891FDF" w:rsidRPr="00670499" w:rsidRDefault="00891FDF" w:rsidP="00DD23EC">
            <w:pPr>
              <w:pStyle w:val="ListParagraph"/>
              <w:numPr>
                <w:ilvl w:val="0"/>
                <w:numId w:val="9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DCD352" w14:textId="77777777" w:rsidR="00891FDF" w:rsidRPr="00670499" w:rsidRDefault="00891FDF" w:rsidP="00DD23EC">
            <w:pPr>
              <w:pStyle w:val="ListParagraph"/>
              <w:numPr>
                <w:ilvl w:val="0"/>
                <w:numId w:val="9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A3AE74" w14:textId="77777777" w:rsidR="00891FDF" w:rsidRPr="00670499" w:rsidRDefault="00891FDF" w:rsidP="00DD23EC">
            <w:pPr>
              <w:pStyle w:val="ListParagraph"/>
              <w:numPr>
                <w:ilvl w:val="0"/>
                <w:numId w:val="9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29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36884CA" w14:textId="77777777" w:rsidR="00891FDF" w:rsidRPr="00670499" w:rsidRDefault="00891FDF" w:rsidP="00DD23EC">
            <w:pPr>
              <w:pStyle w:val="ListParagraph"/>
              <w:numPr>
                <w:ilvl w:val="0"/>
                <w:numId w:val="9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31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BAFB8B" w14:textId="77777777" w:rsidR="00891FDF" w:rsidRPr="00670499" w:rsidRDefault="00891FDF" w:rsidP="00DD23EC">
            <w:pPr>
              <w:pStyle w:val="ListParagraph"/>
              <w:numPr>
                <w:ilvl w:val="0"/>
                <w:numId w:val="9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</w:tr>
    </w:tbl>
    <w:p w14:paraId="6E840453" w14:textId="77777777" w:rsidR="00283C96" w:rsidRPr="00670499" w:rsidRDefault="00283C96">
      <w:pPr>
        <w:rPr>
          <w:rFonts w:eastAsia="宋体" w:cs="Arial"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34"/>
        <w:gridCol w:w="8602"/>
        <w:gridCol w:w="4540"/>
        <w:gridCol w:w="8"/>
      </w:tblGrid>
      <w:tr w:rsidR="00891FDF" w:rsidRPr="00670499" w14:paraId="726DEA8F" w14:textId="77777777" w:rsidTr="00F675D4">
        <w:trPr>
          <w:trHeight w:val="300"/>
        </w:trPr>
        <w:tc>
          <w:tcPr>
            <w:tcW w:w="14884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9A6E361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解释性说明</w:t>
            </w:r>
            <w:proofErr w:type="spellEnd"/>
          </w:p>
        </w:tc>
      </w:tr>
      <w:tr w:rsidR="00891FDF" w:rsidRPr="00670499" w14:paraId="738E133B" w14:textId="77777777" w:rsidTr="00DD23EC">
        <w:trPr>
          <w:trHeight w:val="300"/>
        </w:trPr>
        <w:tc>
          <w:tcPr>
            <w:tcW w:w="173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DCC667B" w14:textId="77777777" w:rsidR="00E754C9" w:rsidRPr="00670499" w:rsidRDefault="008B2C6F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15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5848AAD" w14:textId="5F0106BB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5E089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FF038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227C39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8177A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信息的</w:t>
            </w:r>
            <w:r w:rsidR="00D533E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准确性</w:t>
            </w:r>
            <w:r w:rsidR="00FF038C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进行验证的程度</w:t>
            </w:r>
            <w:r w:rsidR="00D533EC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8C8CA6A" w14:textId="77777777" w:rsidR="00891FDF" w:rsidRPr="00670499" w:rsidRDefault="00891FDF" w:rsidP="00891FD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A0A2DDB" w14:textId="16F21D21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</w:t>
            </w:r>
            <w:r w:rsidR="00407A4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验证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8177A2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可能涉及内部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（包括内部控制系统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适用情况下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内部审计）或外部第三方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鉴证，</w:t>
            </w:r>
            <w:r w:rsidR="006C3110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91FDF" w:rsidRPr="00670499" w14:paraId="6EC45380" w14:textId="77777777" w:rsidTr="00DD23EC">
        <w:trPr>
          <w:gridAfter w:val="1"/>
          <w:wAfter w:w="8" w:type="dxa"/>
          <w:trHeight w:val="300"/>
        </w:trPr>
        <w:tc>
          <w:tcPr>
            <w:tcW w:w="173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C84B532" w14:textId="0065E192" w:rsidR="00E754C9" w:rsidRPr="00670499" w:rsidRDefault="00A02B11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14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A281541" w14:textId="5760E408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就本指标而言</w:t>
            </w:r>
            <w:r w:rsidR="006B6E0D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“独立第三方”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可包括（但不限于）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咨询委员会或</w:t>
            </w:r>
            <w:r w:rsidR="006C1E37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理事会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或外部专家。</w:t>
            </w: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891FDF" w:rsidRPr="00670499" w14:paraId="6A58EF02" w14:textId="77777777" w:rsidTr="00DD23EC">
        <w:trPr>
          <w:trHeight w:val="300"/>
        </w:trPr>
        <w:tc>
          <w:tcPr>
            <w:tcW w:w="173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CC43D1F" w14:textId="77777777" w:rsidR="00E754C9" w:rsidRPr="00670499" w:rsidRDefault="008B2C6F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15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F69D68F" w14:textId="6C4D7449" w:rsidR="00E754C9" w:rsidRPr="00670499" w:rsidRDefault="008B2C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="00035117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投资管理人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（包括报告</w:t>
            </w:r>
            <w:r w:rsidR="00D6001E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407A4B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报告的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频率）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6C3110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133" w:history="1">
              <w:r w:rsidR="00984F1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资产所有者技术指南——</w:t>
              </w:r>
              <w:r w:rsidR="00984F1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投资管理人</w:t>
              </w:r>
              <w:r w:rsidR="00984F14" w:rsidRPr="00670499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监督</w:t>
              </w:r>
              <w:r w:rsidR="00984F14" w:rsidRPr="00670499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指南</w:t>
              </w:r>
            </w:hyperlink>
            <w:r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91FDF" w:rsidRPr="00670499" w14:paraId="5F187BB6" w14:textId="77777777" w:rsidTr="00F675D4">
        <w:trPr>
          <w:trHeight w:val="300"/>
        </w:trPr>
        <w:tc>
          <w:tcPr>
            <w:tcW w:w="14884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70D60F5E" w14:textId="77777777" w:rsidR="00E754C9" w:rsidRPr="00670499" w:rsidRDefault="008B2C6F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B5B49" w:rsidRPr="00670499" w14:paraId="60299F58" w14:textId="77777777" w:rsidTr="00DD23EC">
        <w:trPr>
          <w:trHeight w:val="300"/>
        </w:trPr>
        <w:tc>
          <w:tcPr>
            <w:tcW w:w="173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94EEAFB" w14:textId="23175557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15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3996E4E" w14:textId="3600D45D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[OO 14], [OO 21]</w:t>
            </w:r>
          </w:p>
        </w:tc>
      </w:tr>
      <w:tr w:rsidR="00891FDF" w:rsidRPr="00670499" w14:paraId="2E7FA2B9" w14:textId="77777777" w:rsidTr="00DD23EC">
        <w:trPr>
          <w:trHeight w:val="300"/>
        </w:trPr>
        <w:tc>
          <w:tcPr>
            <w:tcW w:w="173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7D2DA4C" w14:textId="467EB5FF" w:rsidR="00E754C9" w:rsidRPr="00670499" w:rsidRDefault="00A02B1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15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F0D5B98" w14:textId="7777777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891FDF" w:rsidRPr="00670499" w14:paraId="164C3B1E" w14:textId="77777777" w:rsidTr="00F675D4">
        <w:trPr>
          <w:trHeight w:val="300"/>
        </w:trPr>
        <w:tc>
          <w:tcPr>
            <w:tcW w:w="14884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71925823" w14:textId="77777777" w:rsidR="00E754C9" w:rsidRPr="00670499" w:rsidRDefault="008B2C6F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670499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891FDF" w:rsidRPr="00670499" w14:paraId="7BF5BC57" w14:textId="77777777" w:rsidTr="00DD23EC">
        <w:trPr>
          <w:trHeight w:val="354"/>
        </w:trPr>
        <w:tc>
          <w:tcPr>
            <w:tcW w:w="173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5849FE1" w14:textId="77777777" w:rsidR="00E754C9" w:rsidRPr="00670499" w:rsidRDefault="008B2C6F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60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BF63422" w14:textId="61D48329" w:rsidR="00E754C9" w:rsidRPr="00670499" w:rsidRDefault="005E0891">
            <w:pPr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F3ADB70" w14:textId="77777777" w:rsidR="000C23D7" w:rsidRPr="00670499" w:rsidRDefault="000C23D7" w:rsidP="000C23D7">
            <w:pPr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</w:pPr>
          </w:p>
          <w:p w14:paraId="50011E6B" w14:textId="7D244A91" w:rsidR="00E754C9" w:rsidRPr="00670499" w:rsidRDefault="00DC183E">
            <w:pPr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A81CC2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6C3110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项或以上，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其中</w:t>
            </w:r>
            <w:r w:rsidR="00BD7901" w:rsidRPr="00670499">
              <w:rPr>
                <w:rFonts w:eastAsia="宋体" w:cs="Arial"/>
                <w:b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9E5980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5F8DAB1" w14:textId="4D471663" w:rsidR="00E754C9" w:rsidRPr="00670499" w:rsidRDefault="00680421">
            <w:pPr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196543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A81CC2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2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8177A2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，其中</w:t>
            </w:r>
            <w:r w:rsidR="00BD7901" w:rsidRPr="00670499">
              <w:rPr>
                <w:rFonts w:eastAsia="宋体" w:cs="Arial"/>
                <w:b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A-C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2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项，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80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3C5918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6EAA0C0" w14:textId="51A88F61" w:rsidR="00E754C9" w:rsidRPr="00670499" w:rsidRDefault="006B6E0D">
            <w:pPr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732A07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732A07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732A07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1-2</w:t>
            </w:r>
            <w:r w:rsidR="00732A07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，其中</w:t>
            </w:r>
            <w:r w:rsidR="00BD7901" w:rsidRPr="00670499">
              <w:rPr>
                <w:rFonts w:eastAsia="宋体" w:cs="Arial"/>
                <w:b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A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BD7901" w:rsidRPr="00670499">
              <w:rPr>
                <w:rFonts w:eastAsia="宋体" w:cs="Arial"/>
                <w:b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同时包括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C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60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3C5918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225C788" w14:textId="45AE7712" w:rsidR="00E754C9" w:rsidRPr="00670499" w:rsidRDefault="008B2C6F">
            <w:pPr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B-D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1-2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，其中</w:t>
            </w:r>
            <w:r w:rsidR="00BD7901" w:rsidRPr="00670499">
              <w:rPr>
                <w:rFonts w:eastAsia="宋体" w:cs="Arial"/>
                <w:b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40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E6487D1" w14:textId="1673C5EB" w:rsidR="00E754C9" w:rsidRPr="00670499" w:rsidRDefault="008B2C6F">
            <w:pPr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C-D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1-2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，其中</w:t>
            </w:r>
            <w:r w:rsidR="00BD7901" w:rsidRPr="00670499">
              <w:rPr>
                <w:rFonts w:eastAsia="宋体" w:cs="Arial"/>
                <w:b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BD7901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C</w:t>
            </w:r>
            <w:r w:rsidR="00BD7901"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20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155825"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1BB4DD8" w14:textId="091C0A92" w:rsidR="00E754C9" w:rsidRPr="00670499" w:rsidRDefault="00BD7901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D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、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E</w:t>
            </w:r>
            <w:r w:rsidRPr="00670499">
              <w:rPr>
                <w:rFonts w:eastAsia="宋体" w:cs="Arial" w:hint="eastAsia"/>
                <w:bCs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0</w:t>
            </w:r>
            <w:r w:rsidRPr="00670499">
              <w:rPr>
                <w:rFonts w:eastAsia="宋体" w:cs="Arial"/>
                <w:bCs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45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9A6271F" w14:textId="56018296" w:rsidR="00E754C9" w:rsidRPr="00670499" w:rsidRDefault="005E0891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663786F5" w14:textId="77777777" w:rsidR="000C23D7" w:rsidRPr="00670499" w:rsidRDefault="000C23D7" w:rsidP="000C23D7">
            <w:pPr>
              <w:rPr>
                <w:rFonts w:eastAsia="宋体" w:cs="Arial"/>
                <w:sz w:val="18"/>
                <w:szCs w:val="18"/>
                <w:lang w:eastAsia="zh-CN"/>
              </w:rPr>
            </w:pPr>
          </w:p>
          <w:p w14:paraId="7B4155C5" w14:textId="1A1601A7" w:rsidR="00E754C9" w:rsidRPr="00670499" w:rsidRDefault="008B2C6F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BD7901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</w:t>
            </w:r>
            <w:r w:rsidR="000C23D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BD7901"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0C23D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0C23D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0C23D7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4844E92" w14:textId="77777777" w:rsidR="004D3525" w:rsidRPr="00670499" w:rsidRDefault="004D3525" w:rsidP="000C23D7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2C6EF03" w14:textId="1B812596" w:rsidR="00E754C9" w:rsidRPr="00670499" w:rsidRDefault="008B2C6F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评估</w:t>
            </w:r>
            <w:r w:rsidR="00BD7901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结果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将基于</w:t>
            </w:r>
            <w:r w:rsidR="008D4B1F" w:rsidRPr="00670499">
              <w:rPr>
                <w:rFonts w:eastAsia="宋体" w:cs="Arial"/>
                <w:sz w:val="16"/>
                <w:szCs w:val="16"/>
                <w:lang w:eastAsia="zh-CN"/>
              </w:rPr>
              <w:t>最高得分</w:t>
            </w:r>
            <w:r w:rsidR="00D6001E" w:rsidRPr="00670499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Pr="00670499">
              <w:rPr>
                <w:rFonts w:eastAsia="宋体" w:cs="Arial"/>
                <w:sz w:val="16"/>
                <w:szCs w:val="16"/>
                <w:lang w:eastAsia="zh-CN"/>
              </w:rPr>
              <w:t>组合。</w:t>
            </w:r>
          </w:p>
          <w:p w14:paraId="14CC13DE" w14:textId="77777777" w:rsidR="004D3525" w:rsidRPr="00670499" w:rsidRDefault="004D3525" w:rsidP="000C23D7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422F3F4" w14:textId="76BA1299" w:rsidR="00E754C9" w:rsidRPr="00670499" w:rsidRDefault="00BA3283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F8302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将单独计分，适用</w:t>
            </w:r>
            <w:r w:rsidR="00037C03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F83028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的数量不影响本指标的得分。</w:t>
            </w:r>
          </w:p>
        </w:tc>
      </w:tr>
      <w:tr w:rsidR="000C23D7" w:rsidRPr="00670499" w14:paraId="1F3F1847" w14:textId="77777777" w:rsidTr="00DD23EC">
        <w:trPr>
          <w:trHeight w:val="354"/>
        </w:trPr>
        <w:tc>
          <w:tcPr>
            <w:tcW w:w="173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D475A9B" w14:textId="7E5A0A4D" w:rsidR="00E754C9" w:rsidRPr="00670499" w:rsidRDefault="006641DF">
            <w:pPr>
              <w:rPr>
                <w:rFonts w:ascii="宋体" w:eastAsia="宋体" w:hAnsi="宋体" w:cs="Arial"/>
                <w:b/>
                <w:sz w:val="16"/>
                <w:szCs w:val="16"/>
              </w:rPr>
            </w:pPr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其他</w:t>
            </w:r>
            <w:proofErr w:type="spellEnd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”</w:t>
            </w:r>
            <w:proofErr w:type="spellStart"/>
            <w:r w:rsidRPr="00670499">
              <w:rPr>
                <w:rFonts w:ascii="宋体" w:eastAsia="宋体" w:hAnsi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15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56BAFAB" w14:textId="0AAEF225" w:rsidR="00E754C9" w:rsidRPr="00670499" w:rsidRDefault="003E273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考虑到前述答案选项已</w:t>
            </w:r>
            <w:r w:rsidR="0052208F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涵盖所识别的良好做法</w:t>
            </w:r>
            <w:r w:rsidR="008647A3" w:rsidRPr="00670499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，因此</w:t>
            </w:r>
            <w:r w:rsidR="008B2C6F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</w:t>
            </w:r>
            <w:r w:rsidR="00BD7901" w:rsidRPr="00670499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BD7901" w:rsidRPr="00670499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D)</w:t>
            </w:r>
            <w:r w:rsidR="008B2C6F" w:rsidRPr="00670499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将不计入评分。</w:t>
            </w:r>
          </w:p>
        </w:tc>
      </w:tr>
      <w:tr w:rsidR="00891FDF" w:rsidRPr="00B40D6B" w14:paraId="5D4DFB05" w14:textId="77777777" w:rsidTr="00DD23EC">
        <w:trPr>
          <w:trHeight w:val="300"/>
        </w:trPr>
        <w:tc>
          <w:tcPr>
            <w:tcW w:w="173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2931783" w14:textId="60F8375F" w:rsidR="00E754C9" w:rsidRPr="00670499" w:rsidRDefault="00A02B11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670499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15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FF9CD83" w14:textId="20501A64" w:rsidR="00E754C9" w:rsidRPr="00B40D6B" w:rsidRDefault="009A302A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670499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低</w:t>
            </w:r>
          </w:p>
        </w:tc>
      </w:tr>
    </w:tbl>
    <w:p w14:paraId="13A3E654" w14:textId="77777777" w:rsidR="00671AF7" w:rsidRPr="00B40D6B" w:rsidRDefault="00671AF7" w:rsidP="001B731A">
      <w:pPr>
        <w:spacing w:after="160" w:line="259" w:lineRule="auto"/>
        <w:rPr>
          <w:rFonts w:eastAsia="宋体" w:cs="Arial"/>
          <w:lang w:eastAsia="zh-CN"/>
        </w:rPr>
      </w:pPr>
    </w:p>
    <w:sectPr w:rsidR="00671AF7" w:rsidRPr="00B40D6B" w:rsidSect="005144BD">
      <w:headerReference w:type="default" r:id="rId134"/>
      <w:footerReference w:type="default" r:id="rId135"/>
      <w:headerReference w:type="first" r:id="rId136"/>
      <w:footerReference w:type="first" r:id="rId137"/>
      <w:pgSz w:w="16838" w:h="11906" w:orient="landscape"/>
      <w:pgMar w:top="1440" w:right="998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DF0D80" w14:textId="77777777" w:rsidR="004130D2" w:rsidRDefault="004130D2" w:rsidP="00A27FF8">
      <w:pPr>
        <w:spacing w:line="240" w:lineRule="auto"/>
      </w:pPr>
      <w:r>
        <w:separator/>
      </w:r>
    </w:p>
    <w:p w14:paraId="0D15D6EC" w14:textId="77777777" w:rsidR="004130D2" w:rsidRDefault="004130D2"/>
  </w:endnote>
  <w:endnote w:type="continuationSeparator" w:id="0">
    <w:p w14:paraId="2FEE9CDD" w14:textId="77777777" w:rsidR="004130D2" w:rsidRDefault="004130D2" w:rsidP="00A27FF8">
      <w:pPr>
        <w:spacing w:line="240" w:lineRule="auto"/>
      </w:pPr>
      <w:r>
        <w:continuationSeparator/>
      </w:r>
    </w:p>
    <w:p w14:paraId="70049FB3" w14:textId="77777777" w:rsidR="004130D2" w:rsidRDefault="004130D2"/>
  </w:endnote>
  <w:endnote w:type="continuationNotice" w:id="1">
    <w:p w14:paraId="604AA286" w14:textId="77777777" w:rsidR="004130D2" w:rsidRDefault="004130D2">
      <w:pPr>
        <w:spacing w:line="240" w:lineRule="auto"/>
      </w:pPr>
    </w:p>
    <w:p w14:paraId="2A49D436" w14:textId="77777777" w:rsidR="004130D2" w:rsidRDefault="004130D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right Sans Regular">
    <w:altName w:val="Arial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lright Sans Light">
    <w:altName w:val="Calibri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97090E" w14:textId="77777777" w:rsidR="00E754C9" w:rsidRDefault="008B2C6F">
    <w:pPr>
      <w:pStyle w:val="Footer"/>
      <w:framePr w:w="11854" w:wrap="around" w:vAnchor="text" w:hAnchor="page" w:x="16" w:y="391"/>
      <w:jc w:val="center"/>
      <w:rPr>
        <w:rStyle w:val="PageNumber"/>
        <w:rFonts w:ascii="Alright Sans Light" w:hAnsi="Alright Sans Light"/>
        <w:color w:val="808080"/>
      </w:rPr>
    </w:pPr>
    <w:r w:rsidRPr="0098553C">
      <w:rPr>
        <w:rStyle w:val="PageNumber"/>
        <w:rFonts w:ascii="Alright Sans Light" w:hAnsi="Alright Sans Light"/>
        <w:color w:val="808080"/>
      </w:rPr>
      <w:fldChar w:fldCharType="begin"/>
    </w:r>
    <w:r w:rsidRPr="0098553C">
      <w:rPr>
        <w:rStyle w:val="PageNumber"/>
        <w:rFonts w:ascii="Alright Sans Light" w:hAnsi="Alright Sans Light"/>
        <w:color w:val="808080"/>
      </w:rPr>
      <w:instrText xml:space="preserve">PAGE  </w:instrText>
    </w:r>
    <w:r w:rsidRPr="0098553C">
      <w:rPr>
        <w:rStyle w:val="PageNumber"/>
        <w:rFonts w:ascii="Alright Sans Light" w:hAnsi="Alright Sans Light"/>
        <w:color w:val="808080"/>
      </w:rPr>
      <w:fldChar w:fldCharType="separate"/>
    </w:r>
    <w:r>
      <w:rPr>
        <w:rStyle w:val="PageNumber"/>
        <w:rFonts w:ascii="Alright Sans Light" w:hAnsi="Alright Sans Light"/>
        <w:noProof/>
        <w:color w:val="808080"/>
      </w:rPr>
      <w:t>5</w:t>
    </w:r>
    <w:r w:rsidRPr="0098553C">
      <w:rPr>
        <w:rStyle w:val="PageNumber"/>
        <w:rFonts w:ascii="Alright Sans Light" w:hAnsi="Alright Sans Light"/>
        <w:color w:val="808080"/>
      </w:rPr>
      <w:fldChar w:fldCharType="end"/>
    </w:r>
  </w:p>
  <w:p w14:paraId="45432797" w14:textId="77777777" w:rsidR="00E754C9" w:rsidRDefault="008B2C6F">
    <w:pPr>
      <w:pStyle w:val="Footer"/>
    </w:pP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5" behindDoc="0" locked="0" layoutInCell="1" allowOverlap="1" wp14:anchorId="46DCA59C" wp14:editId="19CA388D">
              <wp:simplePos x="0" y="0"/>
              <wp:positionH relativeFrom="margin">
                <wp:align>right</wp:align>
              </wp:positionH>
              <wp:positionV relativeFrom="paragraph">
                <wp:posOffset>160020</wp:posOffset>
              </wp:positionV>
              <wp:extent cx="400050" cy="280670"/>
              <wp:effectExtent l="0" t="0" r="0" b="5080"/>
              <wp:wrapSquare wrapText="bothSides"/>
              <wp:docPr id="12" name="文本框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B7FD441" w14:textId="77777777" w:rsidR="00E754C9" w:rsidRDefault="008B2C6F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794C3D">
                            <w:rPr>
                              <w:color w:val="FFFFFF" w:themeColor="background1"/>
                            </w:rPr>
                            <w:fldChar w:fldCharType="begin"/>
                          </w:r>
                          <w:r w:rsidRPr="00794C3D">
                            <w:rPr>
                              <w:color w:val="FFFFFF" w:themeColor="background1"/>
                            </w:rPr>
                            <w:instrText xml:space="preserve"> PAGE   \* MERGEFORMAT </w:instrText>
                          </w:r>
                          <w:r w:rsidRPr="00794C3D">
                            <w:rPr>
                              <w:color w:val="FFFFFF" w:themeColor="background1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FFFFFF" w:themeColor="background1"/>
                            </w:rPr>
                            <w:t>5</w:t>
                          </w:r>
                          <w:r w:rsidRPr="00794C3D">
                            <w:rPr>
                              <w:noProof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6DCA59C" id="_x0000_t202" coordsize="21600,21600" o:spt="202" path="m,l,21600r21600,l21600,xe">
              <v:stroke joinstyle="miter"/>
              <v:path gradientshapeok="t" o:connecttype="rect"/>
            </v:shapetype>
            <v:shape id="文本框 12" o:spid="_x0000_s1031" type="#_x0000_t202" style="position:absolute;margin-left:-19.7pt;margin-top:12.6pt;width:31.5pt;height:22.1pt;z-index:251658245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" filled="f" stroked="f">
              <v:textbox>
                <w:txbxContent>
                  <w:p w14:paraId="7B7FD441" w14:textId="77777777" w:rsidR="00E754C9" w:rsidRDefault="008B2C6F">
                    <w:pPr>
                      <w:jc w:val="right"/>
                      <w:rPr>
                        <w:color w:val="FFFFFF" w:themeColor="background1"/>
                      </w:rPr>
                    </w:pPr>
                    <w:r w:rsidRPr="00794C3D">
                      <w:rPr>
                        <w:color w:val="FFFFFF" w:themeColor="background1"/>
                      </w:rPr>
                      <w:fldChar w:fldCharType="begin"/>
                    </w:r>
                    <w:r w:rsidRPr="00794C3D">
                      <w:rPr>
                        <w:color w:val="FFFFFF" w:themeColor="background1"/>
                      </w:rPr>
                      <w:instrText xml:space="preserve"> PAGE   \* MERGEFORMAT </w:instrText>
                    </w:r>
                    <w:r w:rsidRPr="00794C3D">
                      <w:rPr>
                        <w:color w:val="FFFFFF" w:themeColor="background1"/>
                      </w:rPr>
                      <w:fldChar w:fldCharType="separate"/>
                    </w:r>
                    <w:r>
                      <w:rPr>
                        <w:noProof/>
                        <w:color w:val="FFFFFF" w:themeColor="background1"/>
                      </w:rPr>
                      <w:t>5</w:t>
                    </w:r>
                    <w:r w:rsidRPr="00794C3D">
                      <w:rPr>
                        <w:noProof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3" behindDoc="0" locked="0" layoutInCell="1" allowOverlap="1" wp14:anchorId="7DE83BC1" wp14:editId="514966B4">
              <wp:simplePos x="0" y="0"/>
              <wp:positionH relativeFrom="column">
                <wp:posOffset>5132070</wp:posOffset>
              </wp:positionH>
              <wp:positionV relativeFrom="paragraph">
                <wp:posOffset>150495</wp:posOffset>
              </wp:positionV>
              <wp:extent cx="1781175" cy="280670"/>
              <wp:effectExtent l="0" t="0" r="0" b="5080"/>
              <wp:wrapSquare wrapText="bothSides"/>
              <wp:docPr id="13" name="文本框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1175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DA1229" w14:textId="77777777" w:rsidR="00E754C9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1" w:history="1">
                            <w:r w:rsidR="00C86FBD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DE83BC1" id="文本框 13" o:spid="_x0000_s1032" type="#_x0000_t202" style="position:absolute;margin-left:404.1pt;margin-top:11.85pt;width:140.25pt;height:22.1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" filled="f" stroked="f">
              <v:textbox>
                <w:txbxContent>
                  <w:p w14:paraId="54DA1229" w14:textId="77777777" w:rsidR="00E754C9" w:rsidRDefault="00670499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2" w:history="1">
                      <w:r w:rsidR="00C86FBD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07F5F085" wp14:editId="0118CBBA">
              <wp:simplePos x="0" y="0"/>
              <wp:positionH relativeFrom="column">
                <wp:posOffset>1264920</wp:posOffset>
              </wp:positionH>
              <wp:positionV relativeFrom="paragraph">
                <wp:posOffset>179070</wp:posOffset>
              </wp:positionV>
              <wp:extent cx="2514600" cy="242570"/>
              <wp:effectExtent l="0" t="0" r="0" b="508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600" cy="2425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FC3E047" w14:textId="132053F5" w:rsidR="00E754C9" w:rsidRPr="00B40D6B" w:rsidRDefault="00C838A3">
                          <w:pPr>
                            <w:rPr>
                              <w:rFonts w:ascii="宋体" w:eastAsia="宋体" w:hAnsi="宋体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 xml:space="preserve">2022 </w:t>
                          </w:r>
                          <w:r w:rsidRPr="00794C3D"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>PRI</w:t>
                          </w:r>
                          <w:r w:rsidR="00B40D6B"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 xml:space="preserve"> </w:t>
                          </w:r>
                          <w:r w:rsidR="00B40D6B">
                            <w:rPr>
                              <w:rFonts w:eastAsia="DengXian" w:hint="eastAsia"/>
                              <w:color w:val="FFFFFF" w:themeColor="background1"/>
                              <w:sz w:val="14"/>
                              <w:szCs w:val="14"/>
                              <w:lang w:eastAsia="zh-CN"/>
                            </w:rPr>
                            <w:t>Association</w:t>
                          </w:r>
                          <w:r w:rsidR="00B40D6B">
                            <w:rPr>
                              <w:rFonts w:eastAsia="DengXian"/>
                              <w:color w:val="FFFFFF" w:themeColor="background1"/>
                              <w:sz w:val="14"/>
                              <w:szCs w:val="14"/>
                              <w:lang w:eastAsia="zh-CN"/>
                            </w:rPr>
                            <w:t xml:space="preserve"> </w:t>
                          </w:r>
                          <w:proofErr w:type="spellStart"/>
                          <w:r w:rsidRPr="00B40D6B">
                            <w:rPr>
                              <w:rFonts w:ascii="宋体" w:eastAsia="宋体" w:hAnsi="宋体"/>
                              <w:color w:val="FFFFFF" w:themeColor="background1"/>
                              <w:sz w:val="14"/>
                              <w:szCs w:val="14"/>
                            </w:rPr>
                            <w:t>版权所有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7F5F085" id="文本框 14" o:spid="_x0000_s1033" type="#_x0000_t202" style="position:absolute;margin-left:99.6pt;margin-top:14.1pt;width:198pt;height:19.1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" filled="f" stroked="f" strokeweight=".5pt">
              <v:textbox>
                <w:txbxContent>
                  <w:p w14:paraId="4FC3E047" w14:textId="132053F5" w:rsidR="00E754C9" w:rsidRPr="00B40D6B" w:rsidRDefault="00C838A3">
                    <w:pPr>
                      <w:rPr>
                        <w:rFonts w:ascii="宋体" w:eastAsia="宋体" w:hAnsi="宋体"/>
                        <w:color w:val="FFFFFF" w:themeColor="background1"/>
                        <w:sz w:val="14"/>
                        <w:szCs w:val="14"/>
                      </w:rPr>
                    </w:pPr>
                    <w:r>
                      <w:rPr>
                        <w:color w:val="FFFFFF" w:themeColor="background1"/>
                        <w:sz w:val="14"/>
                        <w:szCs w:val="14"/>
                      </w:rPr>
                      <w:t xml:space="preserve">2022 </w:t>
                    </w:r>
                    <w:r w:rsidRPr="00794C3D">
                      <w:rPr>
                        <w:color w:val="FFFFFF" w:themeColor="background1"/>
                        <w:sz w:val="14"/>
                        <w:szCs w:val="14"/>
                      </w:rPr>
                      <w:t>PRI</w:t>
                    </w:r>
                    <w:r w:rsidR="00B40D6B">
                      <w:rPr>
                        <w:color w:val="FFFFFF" w:themeColor="background1"/>
                        <w:sz w:val="14"/>
                        <w:szCs w:val="14"/>
                      </w:rPr>
                      <w:t xml:space="preserve"> </w:t>
                    </w:r>
                    <w:r w:rsidR="00B40D6B">
                      <w:rPr>
                        <w:rFonts w:eastAsia="DengXian" w:hint="eastAsia"/>
                        <w:color w:val="FFFFFF" w:themeColor="background1"/>
                        <w:sz w:val="14"/>
                        <w:szCs w:val="14"/>
                        <w:lang w:eastAsia="zh-CN"/>
                      </w:rPr>
                      <w:t>Association</w:t>
                    </w:r>
                    <w:r w:rsidR="00B40D6B">
                      <w:rPr>
                        <w:rFonts w:eastAsia="DengXian"/>
                        <w:color w:val="FFFFFF" w:themeColor="background1"/>
                        <w:sz w:val="14"/>
                        <w:szCs w:val="14"/>
                        <w:lang w:eastAsia="zh-CN"/>
                      </w:rPr>
                      <w:t xml:space="preserve"> </w:t>
                    </w:r>
                    <w:proofErr w:type="spellStart"/>
                    <w:r w:rsidRPr="00B40D6B">
                      <w:rPr>
                        <w:rFonts w:ascii="宋体" w:eastAsia="宋体" w:hAnsi="宋体"/>
                        <w:color w:val="FFFFFF" w:themeColor="background1"/>
                        <w:sz w:val="14"/>
                        <w:szCs w:val="14"/>
                      </w:rPr>
                      <w:t>版权所有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F4C54E5" wp14:editId="1E61A31F">
              <wp:simplePos x="0" y="0"/>
              <wp:positionH relativeFrom="page">
                <wp:posOffset>-55245</wp:posOffset>
              </wp:positionH>
              <wp:positionV relativeFrom="paragraph">
                <wp:posOffset>-69166</wp:posOffset>
              </wp:positionV>
              <wp:extent cx="10753725" cy="657225"/>
              <wp:effectExtent l="0" t="0" r="9525" b="9525"/>
              <wp:wrapNone/>
              <wp:docPr id="10" name="矩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DE79031" w14:textId="77777777" w:rsidR="00C86FBD" w:rsidRDefault="00C86FBD" w:rsidP="00621DCE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2F4C54E5" id="矩形 10" o:spid="_x0000_s1034" style="position:absolute;margin-left:-4.35pt;margin-top:-5.45pt;width:846.75pt;height:51.75pt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" fillcolor="#0070c0" stroked="f" strokeweight="1pt">
              <v:textbox>
                <w:txbxContent>
                  <w:p w14:paraId="4DE79031" w14:textId="77777777" w:rsidR="00C86FBD" w:rsidRDefault="00C86FBD" w:rsidP="00621DCE">
                    <w:pPr>
                      <w:jc w:val="center"/>
                    </w:pPr>
                  </w:p>
                </w:txbxContent>
              </v:textbox>
              <w10:wrap anchorx="page"/>
            </v:rect>
          </w:pict>
        </mc:Fallback>
      </mc:AlternateContent>
    </w:r>
    <w:r w:rsidRPr="000F3CF4">
      <w:rPr>
        <w:noProof/>
        <w:lang w:val="en-US"/>
      </w:rPr>
      <w:drawing>
        <wp:anchor distT="0" distB="0" distL="114300" distR="114300" simplePos="0" relativeHeight="251658246" behindDoc="0" locked="0" layoutInCell="1" allowOverlap="1" wp14:anchorId="22BB97A5" wp14:editId="11B559B1">
          <wp:simplePos x="0" y="0"/>
          <wp:positionH relativeFrom="margin">
            <wp:posOffset>-64770</wp:posOffset>
          </wp:positionH>
          <wp:positionV relativeFrom="paragraph">
            <wp:posOffset>142875</wp:posOffset>
          </wp:positionV>
          <wp:extent cx="1152525" cy="250190"/>
          <wp:effectExtent l="0" t="0" r="9525" b="0"/>
          <wp:wrapNone/>
          <wp:docPr id="225" name="图片 2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118E4BA" w14:textId="77777777" w:rsidR="005933B7" w:rsidRDefault="005933B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DEBBF" w14:textId="77777777" w:rsidR="00E754C9" w:rsidRDefault="008B2C6F">
    <w:pPr>
      <w:pStyle w:val="Footer"/>
    </w:pPr>
    <w:r>
      <w:rPr>
        <w:noProof/>
        <w:lang w:val="en-US"/>
      </w:rPr>
      <w:drawing>
        <wp:anchor distT="0" distB="0" distL="114300" distR="114300" simplePos="0" relativeHeight="251658247" behindDoc="0" locked="0" layoutInCell="1" allowOverlap="1" wp14:anchorId="3BB27477" wp14:editId="482AD59E">
          <wp:simplePos x="0" y="0"/>
          <wp:positionH relativeFrom="margin">
            <wp:posOffset>-57150</wp:posOffset>
          </wp:positionH>
          <wp:positionV relativeFrom="paragraph">
            <wp:posOffset>128905</wp:posOffset>
          </wp:positionV>
          <wp:extent cx="1152525" cy="250263"/>
          <wp:effectExtent l="0" t="0" r="0" b="0"/>
          <wp:wrapNone/>
          <wp:docPr id="227" name="图片 2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2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2E51E6D1" wp14:editId="1710A04B">
              <wp:simplePos x="0" y="0"/>
              <wp:positionH relativeFrom="column">
                <wp:posOffset>5579745</wp:posOffset>
              </wp:positionH>
              <wp:positionV relativeFrom="paragraph">
                <wp:posOffset>112395</wp:posOffset>
              </wp:positionV>
              <wp:extent cx="3220720" cy="280670"/>
              <wp:effectExtent l="0" t="0" r="0" b="5080"/>
              <wp:wrapSquare wrapText="bothSides"/>
              <wp:docPr id="217" name="文本框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072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44B1AF0" w14:textId="77777777" w:rsidR="00E754C9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2" w:history="1">
                            <w:r w:rsidR="00C86FBD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51E6D1" id="_x0000_t202" coordsize="21600,21600" o:spt="202" path="m,l,21600r21600,l21600,xe">
              <v:stroke joinstyle="miter"/>
              <v:path gradientshapeok="t" o:connecttype="rect"/>
            </v:shapetype>
            <v:shape id="文本框 217" o:spid="_x0000_s1035" type="#_x0000_t202" style="position:absolute;margin-left:439.35pt;margin-top:8.85pt;width:253.6pt;height:22.1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" filled="f" stroked="f">
              <v:textbox>
                <w:txbxContent>
                  <w:p w14:paraId="044B1AF0" w14:textId="77777777" w:rsidR="00E754C9" w:rsidRDefault="00670499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3" w:history="1">
                      <w:r w:rsidR="00C86FBD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3E211D8" wp14:editId="42D378F0">
              <wp:simplePos x="0" y="0"/>
              <wp:positionH relativeFrom="page">
                <wp:posOffset>-28576</wp:posOffset>
              </wp:positionH>
              <wp:positionV relativeFrom="paragraph">
                <wp:posOffset>-78105</wp:posOffset>
              </wp:positionV>
              <wp:extent cx="10753725" cy="657225"/>
              <wp:effectExtent l="0" t="0" r="9525" b="9525"/>
              <wp:wrapNone/>
              <wp:docPr id="1" name="矩形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rect w14:anchorId="6DCC6C19" id="Rectangle 7" o:spid="_x0000_s1026" style="position:absolute;left:0;text-align:left;margin-left:-2.25pt;margin-top:-6.15pt;width:846.75pt;height:51.75pt;z-index: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" fillcolor="#0070c0" stroked="f" strokeweight="1pt">
              <w10:wrap anchorx="page"/>
            </v:rect>
          </w:pict>
        </mc:Fallback>
      </mc:AlternateContent>
    </w:r>
    <w:r w:rsidRPr="00A27FF8">
      <w:rPr>
        <w:noProof/>
        <w:lang w:val="en-US"/>
      </w:rPr>
      <w:drawing>
        <wp:anchor distT="0" distB="0" distL="114300" distR="114300" simplePos="0" relativeHeight="251658248" behindDoc="0" locked="0" layoutInCell="1" allowOverlap="1" wp14:anchorId="45D37790" wp14:editId="5C9EAA20">
          <wp:simplePos x="0" y="0"/>
          <wp:positionH relativeFrom="page">
            <wp:posOffset>8255</wp:posOffset>
          </wp:positionH>
          <wp:positionV relativeFrom="page">
            <wp:posOffset>9783445</wp:posOffset>
          </wp:positionV>
          <wp:extent cx="2919095" cy="881380"/>
          <wp:effectExtent l="0" t="0" r="0" b="0"/>
          <wp:wrapNone/>
          <wp:docPr id="228" name="图片 2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oter 2014 -Address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9095" cy="881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27FF8">
      <w:rPr>
        <w:noProof/>
        <w:lang w:val="en-US"/>
      </w:rPr>
      <w:drawing>
        <wp:anchor distT="0" distB="0" distL="114300" distR="114300" simplePos="0" relativeHeight="251658249" behindDoc="0" locked="0" layoutInCell="1" allowOverlap="1" wp14:anchorId="4DF16D28" wp14:editId="41F58813">
          <wp:simplePos x="0" y="0"/>
          <wp:positionH relativeFrom="page">
            <wp:posOffset>3590265</wp:posOffset>
          </wp:positionH>
          <wp:positionV relativeFrom="page">
            <wp:posOffset>9648825</wp:posOffset>
          </wp:positionV>
          <wp:extent cx="3972833" cy="881999"/>
          <wp:effectExtent l="0" t="0" r="0" b="0"/>
          <wp:wrapNone/>
          <wp:docPr id="229" name="图片 2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oter 2014 -Partnership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72833" cy="8819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528566" w14:textId="77777777" w:rsidR="004130D2" w:rsidRDefault="004130D2" w:rsidP="00A27FF8">
      <w:pPr>
        <w:spacing w:line="240" w:lineRule="auto"/>
      </w:pPr>
      <w:r>
        <w:separator/>
      </w:r>
    </w:p>
    <w:p w14:paraId="22D46AFB" w14:textId="77777777" w:rsidR="004130D2" w:rsidRDefault="004130D2"/>
  </w:footnote>
  <w:footnote w:type="continuationSeparator" w:id="0">
    <w:p w14:paraId="365363B0" w14:textId="77777777" w:rsidR="004130D2" w:rsidRDefault="004130D2" w:rsidP="00A27FF8">
      <w:pPr>
        <w:spacing w:line="240" w:lineRule="auto"/>
      </w:pPr>
      <w:r>
        <w:continuationSeparator/>
      </w:r>
    </w:p>
    <w:p w14:paraId="38241EF2" w14:textId="77777777" w:rsidR="004130D2" w:rsidRDefault="004130D2"/>
  </w:footnote>
  <w:footnote w:type="continuationNotice" w:id="1">
    <w:p w14:paraId="64445224" w14:textId="77777777" w:rsidR="004130D2" w:rsidRDefault="004130D2">
      <w:pPr>
        <w:spacing w:line="240" w:lineRule="auto"/>
      </w:pPr>
    </w:p>
    <w:p w14:paraId="2C10173B" w14:textId="77777777" w:rsidR="004130D2" w:rsidRDefault="004130D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9349A5" w14:textId="77777777" w:rsidR="00C02085" w:rsidRDefault="00C02085">
    <w:pPr>
      <w:pStyle w:val="Header"/>
      <w:rPr>
        <w:lang w:eastAsia="zh-CN"/>
      </w:rPr>
    </w:pPr>
  </w:p>
  <w:p w14:paraId="25FF85BE" w14:textId="77777777" w:rsidR="005933B7" w:rsidRDefault="005933B7">
    <w:pPr>
      <w:rPr>
        <w:lang w:eastAsia="zh-C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242CA" w14:textId="3C1124A7" w:rsidR="00E754C9" w:rsidRDefault="008B2C6F">
    <w:pPr>
      <w:pStyle w:val="Header"/>
    </w:pPr>
    <w:r>
      <w:rPr>
        <w:noProof/>
        <w:lang w:val="en-US"/>
      </w:rPr>
      <w:drawing>
        <wp:anchor distT="0" distB="0" distL="114300" distR="114300" simplePos="0" relativeHeight="251658250" behindDoc="1" locked="0" layoutInCell="1" allowOverlap="1" wp14:anchorId="753E94BB" wp14:editId="7CDCBFAE">
          <wp:simplePos x="0" y="0"/>
          <wp:positionH relativeFrom="page">
            <wp:posOffset>714375</wp:posOffset>
          </wp:positionH>
          <wp:positionV relativeFrom="topMargin">
            <wp:align>bottom</wp:align>
          </wp:positionV>
          <wp:extent cx="2152650" cy="467628"/>
          <wp:effectExtent l="0" t="0" r="0" b="8890"/>
          <wp:wrapNone/>
          <wp:docPr id="226" name="图片 2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1798" r="59961"/>
                  <a:stretch/>
                </pic:blipFill>
                <pic:spPr bwMode="auto">
                  <a:xfrm>
                    <a:off x="0" y="0"/>
                    <a:ext cx="2152650" cy="46762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w="http://schemas.openxmlformats.org/wordprocessingml/2006/main" xmlns:w10="urn:schemas-microsoft-com:office:word" xmlns:v="urn:schemas-microsoft-com:vml" xmlns:o="urn:schemas-microsoft-com:office:office" xmlns:arto="http://schemas.microsoft.com/office/word/2006/arto" xmlns:mo="http://schemas.microsoft.com/office/mac/office/2008/main" xmlns:mv="urn:schemas-microsoft-com:mac:vml" xmlns:a14="http://schemas.microsoft.com/office/drawing/2010/main" xmlns="" xmlns:w16du="http://schemas.microsoft.com/office/word/2023/wordml/word16du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289C3712"/>
    <w:lvl w:ilvl="0">
      <w:start w:val="1"/>
      <w:numFmt w:val="bullet"/>
      <w:pStyle w:val="ListBullet2"/>
      <w:lvlText w:val=""/>
      <w:lvlJc w:val="left"/>
      <w:pPr>
        <w:tabs>
          <w:tab w:val="num" w:pos="3937"/>
        </w:tabs>
        <w:ind w:left="3937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B78E3BC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18E5760"/>
    <w:multiLevelType w:val="hybridMultilevel"/>
    <w:tmpl w:val="F7368EFC"/>
    <w:lvl w:ilvl="0" w:tplc="8B56EF6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69211A"/>
    <w:multiLevelType w:val="hybridMultilevel"/>
    <w:tmpl w:val="53EAC33A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50B32B5"/>
    <w:multiLevelType w:val="hybridMultilevel"/>
    <w:tmpl w:val="026888D2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5496B6D"/>
    <w:multiLevelType w:val="hybridMultilevel"/>
    <w:tmpl w:val="01882012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5D74290"/>
    <w:multiLevelType w:val="hybridMultilevel"/>
    <w:tmpl w:val="926CA1C4"/>
    <w:lvl w:ilvl="0" w:tplc="A7F4A6E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1E4532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DECCBDD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BA46914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5F5A6DD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653E531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0936D6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78B2EA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695A26A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90A02EF"/>
    <w:multiLevelType w:val="hybridMultilevel"/>
    <w:tmpl w:val="D20A56A0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9F47BC0"/>
    <w:multiLevelType w:val="hybridMultilevel"/>
    <w:tmpl w:val="96FA7860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BD1F70"/>
    <w:multiLevelType w:val="hybridMultilevel"/>
    <w:tmpl w:val="8480C374"/>
    <w:lvl w:ilvl="0" w:tplc="BDCE0D2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78FF7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C0ED9A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B5C6FC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C02BA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340883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49A93B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814609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EF47C7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531E5C"/>
    <w:multiLevelType w:val="hybridMultilevel"/>
    <w:tmpl w:val="8BD01DB0"/>
    <w:lvl w:ilvl="0" w:tplc="65D2CA7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0413D8D"/>
    <w:multiLevelType w:val="multilevel"/>
    <w:tmpl w:val="1732207A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color w:val="0070C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12673E57"/>
    <w:multiLevelType w:val="hybridMultilevel"/>
    <w:tmpl w:val="9BB4D0B6"/>
    <w:lvl w:ilvl="0" w:tplc="AA200330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4472DA3"/>
    <w:multiLevelType w:val="hybridMultilevel"/>
    <w:tmpl w:val="24925B5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5244560"/>
    <w:multiLevelType w:val="hybridMultilevel"/>
    <w:tmpl w:val="ABB24F04"/>
    <w:lvl w:ilvl="0" w:tplc="D2FEF8C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1803D9"/>
    <w:multiLevelType w:val="hybridMultilevel"/>
    <w:tmpl w:val="F98E4F0C"/>
    <w:lvl w:ilvl="0" w:tplc="94E23EF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83979E8"/>
    <w:multiLevelType w:val="hybridMultilevel"/>
    <w:tmpl w:val="11D6B606"/>
    <w:lvl w:ilvl="0" w:tplc="3B06DE28">
      <w:start w:val="1"/>
      <w:numFmt w:val="bullet"/>
      <w:lvlText w:val=""/>
      <w:lvlJc w:val="left"/>
      <w:pPr>
        <w:ind w:left="108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1AB42134"/>
    <w:multiLevelType w:val="hybridMultilevel"/>
    <w:tmpl w:val="14009B9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EEF66B7"/>
    <w:multiLevelType w:val="hybridMultilevel"/>
    <w:tmpl w:val="CA245220"/>
    <w:lvl w:ilvl="0" w:tplc="39F262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EF8371D"/>
    <w:multiLevelType w:val="hybridMultilevel"/>
    <w:tmpl w:val="1B9A49AA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2611ED9"/>
    <w:multiLevelType w:val="hybridMultilevel"/>
    <w:tmpl w:val="29FAEB22"/>
    <w:lvl w:ilvl="0" w:tplc="94E23EF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2764AE5"/>
    <w:multiLevelType w:val="hybridMultilevel"/>
    <w:tmpl w:val="09EADA42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3076990"/>
    <w:multiLevelType w:val="hybridMultilevel"/>
    <w:tmpl w:val="F784189C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3B757CC"/>
    <w:multiLevelType w:val="hybridMultilevel"/>
    <w:tmpl w:val="E73C6F0E"/>
    <w:lvl w:ilvl="0" w:tplc="73DE75B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51D0CEA"/>
    <w:multiLevelType w:val="hybridMultilevel"/>
    <w:tmpl w:val="9A0E9642"/>
    <w:lvl w:ilvl="0" w:tplc="991C3D6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01E6D20">
      <w:start w:val="1"/>
      <w:numFmt w:val="bullet"/>
      <w:lvlText w:val=""/>
      <w:lvlJc w:val="left"/>
      <w:pPr>
        <w:ind w:left="720" w:hanging="360"/>
      </w:pPr>
      <w:rPr>
        <w:rFonts w:ascii="Wingdings" w:hAnsi="Wingdings" w:hint="default"/>
      </w:rPr>
    </w:lvl>
    <w:lvl w:ilvl="2" w:tplc="D6C6EE44">
      <w:start w:val="1"/>
      <w:numFmt w:val="bullet"/>
      <w:lvlText w:val=""/>
      <w:lvlJc w:val="left"/>
      <w:pPr>
        <w:ind w:left="1080" w:hanging="360"/>
      </w:pPr>
      <w:rPr>
        <w:rFonts w:ascii="Wingdings" w:hAnsi="Wingdings" w:hint="default"/>
      </w:rPr>
    </w:lvl>
    <w:lvl w:ilvl="3" w:tplc="6AF242E2">
      <w:start w:val="1"/>
      <w:numFmt w:val="bullet"/>
      <w:lvlText w:val=""/>
      <w:lvlJc w:val="left"/>
      <w:pPr>
        <w:ind w:left="1440" w:hanging="360"/>
      </w:pPr>
      <w:rPr>
        <w:rFonts w:ascii="Wingdings" w:hAnsi="Wingdings" w:hint="default"/>
      </w:rPr>
    </w:lvl>
    <w:lvl w:ilvl="4" w:tplc="4884633C">
      <w:start w:val="1"/>
      <w:numFmt w:val="bullet"/>
      <w:lvlText w:val=""/>
      <w:lvlJc w:val="left"/>
      <w:pPr>
        <w:ind w:left="1800" w:hanging="360"/>
      </w:pPr>
      <w:rPr>
        <w:rFonts w:ascii="Wingdings" w:hAnsi="Wingdings" w:hint="default"/>
      </w:rPr>
    </w:lvl>
    <w:lvl w:ilvl="5" w:tplc="7A1AD22C">
      <w:start w:val="1"/>
      <w:numFmt w:val="bullet"/>
      <w:lvlText w:val=""/>
      <w:lvlJc w:val="left"/>
      <w:pPr>
        <w:ind w:left="2160" w:hanging="360"/>
      </w:pPr>
      <w:rPr>
        <w:rFonts w:ascii="Wingdings" w:hAnsi="Wingdings" w:hint="default"/>
      </w:rPr>
    </w:lvl>
    <w:lvl w:ilvl="6" w:tplc="91923BD6">
      <w:start w:val="1"/>
      <w:numFmt w:val="bullet"/>
      <w:lvlText w:val=""/>
      <w:lvlJc w:val="left"/>
      <w:pPr>
        <w:ind w:left="2520" w:hanging="360"/>
      </w:pPr>
      <w:rPr>
        <w:rFonts w:ascii="Wingdings" w:hAnsi="Wingdings" w:hint="default"/>
      </w:rPr>
    </w:lvl>
    <w:lvl w:ilvl="7" w:tplc="F5986FA0">
      <w:start w:val="1"/>
      <w:numFmt w:val="bullet"/>
      <w:lvlText w:val=""/>
      <w:lvlJc w:val="left"/>
      <w:pPr>
        <w:ind w:left="2880" w:hanging="360"/>
      </w:pPr>
      <w:rPr>
        <w:rFonts w:ascii="Wingdings" w:hAnsi="Wingdings" w:hint="default"/>
      </w:rPr>
    </w:lvl>
    <w:lvl w:ilvl="8" w:tplc="BC580F86">
      <w:start w:val="1"/>
      <w:numFmt w:val="bullet"/>
      <w:lvlText w:val="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25" w15:restartNumberingAfterBreak="0">
    <w:nsid w:val="269C7A96"/>
    <w:multiLevelType w:val="hybridMultilevel"/>
    <w:tmpl w:val="709A49C4"/>
    <w:lvl w:ilvl="0" w:tplc="F3746DC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72153E2"/>
    <w:multiLevelType w:val="hybridMultilevel"/>
    <w:tmpl w:val="36C2108C"/>
    <w:lvl w:ilvl="0" w:tplc="41606EE4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7A33F36"/>
    <w:multiLevelType w:val="hybridMultilevel"/>
    <w:tmpl w:val="935A4F1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AAA6CD0"/>
    <w:multiLevelType w:val="hybridMultilevel"/>
    <w:tmpl w:val="79A8A1EE"/>
    <w:lvl w:ilvl="0" w:tplc="08090005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29" w15:restartNumberingAfterBreak="0">
    <w:nsid w:val="2B150BF7"/>
    <w:multiLevelType w:val="multilevel"/>
    <w:tmpl w:val="857416A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0" w15:restartNumberingAfterBreak="0">
    <w:nsid w:val="2BBB5917"/>
    <w:multiLevelType w:val="hybridMultilevel"/>
    <w:tmpl w:val="379229E0"/>
    <w:lvl w:ilvl="0" w:tplc="0408F8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2E8149FF"/>
    <w:multiLevelType w:val="hybridMultilevel"/>
    <w:tmpl w:val="143A70A0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FCF5707"/>
    <w:multiLevelType w:val="hybridMultilevel"/>
    <w:tmpl w:val="C700E9E8"/>
    <w:lvl w:ilvl="0" w:tplc="0408F8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30266054"/>
    <w:multiLevelType w:val="hybridMultilevel"/>
    <w:tmpl w:val="92F410C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0F72208"/>
    <w:multiLevelType w:val="hybridMultilevel"/>
    <w:tmpl w:val="66BA684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1000064"/>
    <w:multiLevelType w:val="hybridMultilevel"/>
    <w:tmpl w:val="4C829666"/>
    <w:lvl w:ilvl="0" w:tplc="B6AA131A">
      <w:start w:val="4"/>
      <w:numFmt w:val="bullet"/>
      <w:lvlText w:val=""/>
      <w:lvlJc w:val="left"/>
      <w:pPr>
        <w:ind w:left="1800" w:hanging="360"/>
      </w:pPr>
      <w:rPr>
        <w:rFonts w:ascii="Symbol" w:eastAsia="Calibri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 w15:restartNumberingAfterBreak="0">
    <w:nsid w:val="36F93E19"/>
    <w:multiLevelType w:val="hybridMultilevel"/>
    <w:tmpl w:val="7932F556"/>
    <w:lvl w:ilvl="0" w:tplc="94E23EFC">
      <w:start w:val="1"/>
      <w:numFmt w:val="bullet"/>
      <w:lvlText w:val="Օ"/>
      <w:lvlJc w:val="left"/>
      <w:pPr>
        <w:ind w:left="1080" w:hanging="360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372F4722"/>
    <w:multiLevelType w:val="hybridMultilevel"/>
    <w:tmpl w:val="59C0B774"/>
    <w:lvl w:ilvl="0" w:tplc="BB14A38A">
      <w:start w:val="1"/>
      <w:numFmt w:val="bullet"/>
      <w:pStyle w:val="Bullestlist2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7795619"/>
    <w:multiLevelType w:val="hybridMultilevel"/>
    <w:tmpl w:val="2A9E3374"/>
    <w:lvl w:ilvl="0" w:tplc="5BB45B44">
      <w:start w:val="1"/>
      <w:numFmt w:val="bullet"/>
      <w:pStyle w:val="ListBullet"/>
      <w:lvlText w:val="■"/>
      <w:lvlJc w:val="left"/>
      <w:pPr>
        <w:ind w:left="720" w:hanging="360"/>
      </w:pPr>
      <w:rPr>
        <w:rFonts w:ascii="Arial" w:hAnsi="Arial" w:hint="default"/>
        <w:color w:val="0070C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8183829"/>
    <w:multiLevelType w:val="hybridMultilevel"/>
    <w:tmpl w:val="9064B45E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39A51DE1"/>
    <w:multiLevelType w:val="hybridMultilevel"/>
    <w:tmpl w:val="3CE6D79C"/>
    <w:lvl w:ilvl="0" w:tplc="23B674D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A365833"/>
    <w:multiLevelType w:val="hybridMultilevel"/>
    <w:tmpl w:val="EB18AD54"/>
    <w:lvl w:ilvl="0" w:tplc="88CA12D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A453118"/>
    <w:multiLevelType w:val="hybridMultilevel"/>
    <w:tmpl w:val="5EA65BB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A7F4A9F"/>
    <w:multiLevelType w:val="hybridMultilevel"/>
    <w:tmpl w:val="9C2CDB4E"/>
    <w:lvl w:ilvl="0" w:tplc="94E23EF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3E5B60F2"/>
    <w:multiLevelType w:val="hybridMultilevel"/>
    <w:tmpl w:val="C53E64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0885EC4"/>
    <w:multiLevelType w:val="hybridMultilevel"/>
    <w:tmpl w:val="4F447D96"/>
    <w:lvl w:ilvl="0" w:tplc="4AF2A51A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419648F5"/>
    <w:multiLevelType w:val="hybridMultilevel"/>
    <w:tmpl w:val="60C0FB20"/>
    <w:lvl w:ilvl="0" w:tplc="73DE75B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45AD4CD2"/>
    <w:multiLevelType w:val="hybridMultilevel"/>
    <w:tmpl w:val="B89CB496"/>
    <w:lvl w:ilvl="0" w:tplc="73DE75B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45B3373B"/>
    <w:multiLevelType w:val="hybridMultilevel"/>
    <w:tmpl w:val="594E89AA"/>
    <w:lvl w:ilvl="0" w:tplc="94E23EF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5D0772F"/>
    <w:multiLevelType w:val="hybridMultilevel"/>
    <w:tmpl w:val="074E93DA"/>
    <w:lvl w:ilvl="0" w:tplc="DF5A3802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50" w:hanging="360"/>
      </w:pPr>
    </w:lvl>
    <w:lvl w:ilvl="2" w:tplc="0809001B" w:tentative="1">
      <w:start w:val="1"/>
      <w:numFmt w:val="lowerRoman"/>
      <w:lvlText w:val="%3."/>
      <w:lvlJc w:val="right"/>
      <w:pPr>
        <w:ind w:left="1970" w:hanging="180"/>
      </w:pPr>
    </w:lvl>
    <w:lvl w:ilvl="3" w:tplc="0809000F" w:tentative="1">
      <w:start w:val="1"/>
      <w:numFmt w:val="decimal"/>
      <w:lvlText w:val="%4."/>
      <w:lvlJc w:val="left"/>
      <w:pPr>
        <w:ind w:left="2690" w:hanging="360"/>
      </w:pPr>
    </w:lvl>
    <w:lvl w:ilvl="4" w:tplc="08090019" w:tentative="1">
      <w:start w:val="1"/>
      <w:numFmt w:val="lowerLetter"/>
      <w:lvlText w:val="%5."/>
      <w:lvlJc w:val="left"/>
      <w:pPr>
        <w:ind w:left="3410" w:hanging="360"/>
      </w:pPr>
    </w:lvl>
    <w:lvl w:ilvl="5" w:tplc="0809001B" w:tentative="1">
      <w:start w:val="1"/>
      <w:numFmt w:val="lowerRoman"/>
      <w:lvlText w:val="%6."/>
      <w:lvlJc w:val="right"/>
      <w:pPr>
        <w:ind w:left="4130" w:hanging="180"/>
      </w:pPr>
    </w:lvl>
    <w:lvl w:ilvl="6" w:tplc="0809000F" w:tentative="1">
      <w:start w:val="1"/>
      <w:numFmt w:val="decimal"/>
      <w:lvlText w:val="%7."/>
      <w:lvlJc w:val="left"/>
      <w:pPr>
        <w:ind w:left="4850" w:hanging="360"/>
      </w:pPr>
    </w:lvl>
    <w:lvl w:ilvl="7" w:tplc="08090019" w:tentative="1">
      <w:start w:val="1"/>
      <w:numFmt w:val="lowerLetter"/>
      <w:lvlText w:val="%8."/>
      <w:lvlJc w:val="left"/>
      <w:pPr>
        <w:ind w:left="5570" w:hanging="360"/>
      </w:pPr>
    </w:lvl>
    <w:lvl w:ilvl="8" w:tplc="08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50" w15:restartNumberingAfterBreak="0">
    <w:nsid w:val="468E6644"/>
    <w:multiLevelType w:val="hybridMultilevel"/>
    <w:tmpl w:val="459CDE68"/>
    <w:lvl w:ilvl="0" w:tplc="225CA5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7DE4FAF"/>
    <w:multiLevelType w:val="hybridMultilevel"/>
    <w:tmpl w:val="25C8EA68"/>
    <w:lvl w:ilvl="0" w:tplc="CBE0E830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  <w:color w:val="FFC000" w:themeColor="accent4"/>
        <w:sz w:val="24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8A92E6C"/>
    <w:multiLevelType w:val="hybridMultilevel"/>
    <w:tmpl w:val="59EADAEA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49297A14"/>
    <w:multiLevelType w:val="hybridMultilevel"/>
    <w:tmpl w:val="241A504A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4BF00BD7"/>
    <w:multiLevelType w:val="hybridMultilevel"/>
    <w:tmpl w:val="CDE0AB3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4EBE0AF1"/>
    <w:multiLevelType w:val="hybridMultilevel"/>
    <w:tmpl w:val="FED6FBAE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F2747B6"/>
    <w:multiLevelType w:val="hybridMultilevel"/>
    <w:tmpl w:val="CEFE9696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2CF11EE"/>
    <w:multiLevelType w:val="hybridMultilevel"/>
    <w:tmpl w:val="BB58D134"/>
    <w:lvl w:ilvl="0" w:tplc="65D65F3A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3CC03E2"/>
    <w:multiLevelType w:val="hybridMultilevel"/>
    <w:tmpl w:val="DAAEC45C"/>
    <w:lvl w:ilvl="0" w:tplc="0408F8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551F5107"/>
    <w:multiLevelType w:val="hybridMultilevel"/>
    <w:tmpl w:val="ECA62BB4"/>
    <w:lvl w:ilvl="0" w:tplc="73DE75B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555D1B9E"/>
    <w:multiLevelType w:val="hybridMultilevel"/>
    <w:tmpl w:val="6220CF44"/>
    <w:lvl w:ilvl="0" w:tplc="355EB758">
      <w:start w:val="9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69C7218"/>
    <w:multiLevelType w:val="hybridMultilevel"/>
    <w:tmpl w:val="BF26C2D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58102BB5"/>
    <w:multiLevelType w:val="hybridMultilevel"/>
    <w:tmpl w:val="F2C88BFC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596C456E"/>
    <w:multiLevelType w:val="hybridMultilevel"/>
    <w:tmpl w:val="BA1084D8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" w15:restartNumberingAfterBreak="0">
    <w:nsid w:val="597E0C04"/>
    <w:multiLevelType w:val="hybridMultilevel"/>
    <w:tmpl w:val="37448516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5A441F64"/>
    <w:multiLevelType w:val="hybridMultilevel"/>
    <w:tmpl w:val="EB5CC712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5AB355B3"/>
    <w:multiLevelType w:val="hybridMultilevel"/>
    <w:tmpl w:val="E28A8B24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C3A6B60"/>
    <w:multiLevelType w:val="hybridMultilevel"/>
    <w:tmpl w:val="42D65B3E"/>
    <w:lvl w:ilvl="0" w:tplc="BF9085E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5CE3289F"/>
    <w:multiLevelType w:val="hybridMultilevel"/>
    <w:tmpl w:val="1B9A3A9C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5D0129FC"/>
    <w:multiLevelType w:val="hybridMultilevel"/>
    <w:tmpl w:val="394ED648"/>
    <w:lvl w:ilvl="0" w:tplc="F892B6E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D7F10E0"/>
    <w:multiLevelType w:val="hybridMultilevel"/>
    <w:tmpl w:val="0E52C286"/>
    <w:lvl w:ilvl="0" w:tplc="73DE75B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" w15:restartNumberingAfterBreak="0">
    <w:nsid w:val="614E37CB"/>
    <w:multiLevelType w:val="hybridMultilevel"/>
    <w:tmpl w:val="7092EC20"/>
    <w:lvl w:ilvl="0" w:tplc="3B06DE28">
      <w:start w:val="1"/>
      <w:numFmt w:val="bullet"/>
      <w:lvlText w:val=""/>
      <w:lvlJc w:val="left"/>
      <w:pPr>
        <w:ind w:left="488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48" w:hanging="360"/>
      </w:pPr>
      <w:rPr>
        <w:rFonts w:ascii="Wingdings" w:hAnsi="Wingdings" w:hint="default"/>
      </w:rPr>
    </w:lvl>
  </w:abstractNum>
  <w:abstractNum w:abstractNumId="72" w15:restartNumberingAfterBreak="0">
    <w:nsid w:val="62313F59"/>
    <w:multiLevelType w:val="hybridMultilevel"/>
    <w:tmpl w:val="AF4ECE10"/>
    <w:lvl w:ilvl="0" w:tplc="6358BF76">
      <w:start w:val="1"/>
      <w:numFmt w:val="bullet"/>
      <w:pStyle w:val="Subtitle"/>
      <w:lvlText w:val="■"/>
      <w:lvlJc w:val="left"/>
      <w:pPr>
        <w:ind w:left="720" w:hanging="360"/>
      </w:pPr>
      <w:rPr>
        <w:rFonts w:ascii="Arial" w:hAnsi="Arial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3324EA1"/>
    <w:multiLevelType w:val="hybridMultilevel"/>
    <w:tmpl w:val="5596C356"/>
    <w:lvl w:ilvl="0" w:tplc="0408F8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" w15:restartNumberingAfterBreak="0">
    <w:nsid w:val="634355F2"/>
    <w:multiLevelType w:val="hybridMultilevel"/>
    <w:tmpl w:val="C55CF8EC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5" w15:restartNumberingAfterBreak="0">
    <w:nsid w:val="6C8B552B"/>
    <w:multiLevelType w:val="hybridMultilevel"/>
    <w:tmpl w:val="509013A8"/>
    <w:lvl w:ilvl="0" w:tplc="0408F8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" w15:restartNumberingAfterBreak="0">
    <w:nsid w:val="6E12693C"/>
    <w:multiLevelType w:val="hybridMultilevel"/>
    <w:tmpl w:val="56EAE39C"/>
    <w:lvl w:ilvl="0" w:tplc="5C9AD67A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F4D2E67"/>
    <w:multiLevelType w:val="hybridMultilevel"/>
    <w:tmpl w:val="C8A4B834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" w15:restartNumberingAfterBreak="0">
    <w:nsid w:val="6F7C4997"/>
    <w:multiLevelType w:val="hybridMultilevel"/>
    <w:tmpl w:val="D33AF556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094382D"/>
    <w:multiLevelType w:val="hybridMultilevel"/>
    <w:tmpl w:val="85CC870A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0" w15:restartNumberingAfterBreak="0">
    <w:nsid w:val="71291198"/>
    <w:multiLevelType w:val="hybridMultilevel"/>
    <w:tmpl w:val="6A0E3C6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27C46D3"/>
    <w:multiLevelType w:val="hybridMultilevel"/>
    <w:tmpl w:val="7A72C812"/>
    <w:lvl w:ilvl="0" w:tplc="0408F8E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4C3354F"/>
    <w:multiLevelType w:val="hybridMultilevel"/>
    <w:tmpl w:val="C77089E4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5173C25"/>
    <w:multiLevelType w:val="hybridMultilevel"/>
    <w:tmpl w:val="48565A3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75FA3B43"/>
    <w:multiLevelType w:val="hybridMultilevel"/>
    <w:tmpl w:val="16EE031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79521039"/>
    <w:multiLevelType w:val="hybridMultilevel"/>
    <w:tmpl w:val="0C0687A6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797D00BD"/>
    <w:multiLevelType w:val="hybridMultilevel"/>
    <w:tmpl w:val="0D664C6A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7A4B5907"/>
    <w:multiLevelType w:val="hybridMultilevel"/>
    <w:tmpl w:val="515216FA"/>
    <w:lvl w:ilvl="0" w:tplc="0408F8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" w15:restartNumberingAfterBreak="0">
    <w:nsid w:val="7BA41130"/>
    <w:multiLevelType w:val="hybridMultilevel"/>
    <w:tmpl w:val="40BCC50C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7D0F0CF2"/>
    <w:multiLevelType w:val="hybridMultilevel"/>
    <w:tmpl w:val="F4C25C1C"/>
    <w:lvl w:ilvl="0" w:tplc="1496365C">
      <w:start w:val="1"/>
      <w:numFmt w:val="bullet"/>
      <w:pStyle w:val="ListBullet3"/>
      <w:lvlText w:val="■"/>
      <w:lvlJc w:val="left"/>
      <w:pPr>
        <w:tabs>
          <w:tab w:val="num" w:pos="926"/>
        </w:tabs>
        <w:ind w:left="926" w:hanging="360"/>
      </w:pPr>
      <w:rPr>
        <w:rFonts w:ascii="Arial" w:hAnsi="Arial" w:hint="default"/>
        <w:color w:val="7F7F7F" w:themeColor="text1" w:themeTint="8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D767638"/>
    <w:multiLevelType w:val="hybridMultilevel"/>
    <w:tmpl w:val="1DE4339C"/>
    <w:lvl w:ilvl="0" w:tplc="D8A6FABC">
      <w:start w:val="1"/>
      <w:numFmt w:val="bullet"/>
      <w:lvlText w:val="Օ"/>
      <w:lvlJc w:val="left"/>
      <w:pPr>
        <w:ind w:left="488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2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48" w:hanging="360"/>
      </w:pPr>
      <w:rPr>
        <w:rFonts w:ascii="Wingdings" w:hAnsi="Wingdings" w:hint="default"/>
      </w:rPr>
    </w:lvl>
  </w:abstractNum>
  <w:abstractNum w:abstractNumId="91" w15:restartNumberingAfterBreak="0">
    <w:nsid w:val="7DCC572B"/>
    <w:multiLevelType w:val="hybridMultilevel"/>
    <w:tmpl w:val="965E3DC8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7666A290">
      <w:numFmt w:val="bullet"/>
      <w:lvlText w:val="-"/>
      <w:lvlJc w:val="left"/>
      <w:pPr>
        <w:ind w:left="1080" w:hanging="360"/>
      </w:pPr>
      <w:rPr>
        <w:rFonts w:ascii="Arial" w:eastAsia="MS PGothic" w:hAnsi="Arial" w:cs="Aria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" w15:restartNumberingAfterBreak="0">
    <w:nsid w:val="7FAC4DA2"/>
    <w:multiLevelType w:val="hybridMultilevel"/>
    <w:tmpl w:val="53C88F20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49355815">
    <w:abstractNumId w:val="38"/>
  </w:num>
  <w:num w:numId="2" w16cid:durableId="912353688">
    <w:abstractNumId w:val="0"/>
  </w:num>
  <w:num w:numId="3" w16cid:durableId="1466971455">
    <w:abstractNumId w:val="72"/>
  </w:num>
  <w:num w:numId="4" w16cid:durableId="367295998">
    <w:abstractNumId w:val="37"/>
  </w:num>
  <w:num w:numId="5" w16cid:durableId="1123765527">
    <w:abstractNumId w:val="89"/>
  </w:num>
  <w:num w:numId="6" w16cid:durableId="1798914497">
    <w:abstractNumId w:val="51"/>
  </w:num>
  <w:num w:numId="7" w16cid:durableId="1562516570">
    <w:abstractNumId w:val="11"/>
  </w:num>
  <w:num w:numId="8" w16cid:durableId="205070436">
    <w:abstractNumId w:val="24"/>
  </w:num>
  <w:num w:numId="9" w16cid:durableId="177038818">
    <w:abstractNumId w:val="49"/>
  </w:num>
  <w:num w:numId="10" w16cid:durableId="782501642">
    <w:abstractNumId w:val="6"/>
  </w:num>
  <w:num w:numId="11" w16cid:durableId="95754353">
    <w:abstractNumId w:val="45"/>
  </w:num>
  <w:num w:numId="12" w16cid:durableId="44136830">
    <w:abstractNumId w:val="35"/>
  </w:num>
  <w:num w:numId="13" w16cid:durableId="1185902709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569028896">
    <w:abstractNumId w:val="16"/>
  </w:num>
  <w:num w:numId="15" w16cid:durableId="111173393">
    <w:abstractNumId w:val="36"/>
  </w:num>
  <w:num w:numId="16" w16cid:durableId="235479922">
    <w:abstractNumId w:val="84"/>
  </w:num>
  <w:num w:numId="17" w16cid:durableId="797261941">
    <w:abstractNumId w:val="33"/>
  </w:num>
  <w:num w:numId="18" w16cid:durableId="1896702391">
    <w:abstractNumId w:val="17"/>
  </w:num>
  <w:num w:numId="19" w16cid:durableId="1832715198">
    <w:abstractNumId w:val="26"/>
  </w:num>
  <w:num w:numId="20" w16cid:durableId="770202753">
    <w:abstractNumId w:val="7"/>
  </w:num>
  <w:num w:numId="21" w16cid:durableId="1146702577">
    <w:abstractNumId w:val="5"/>
  </w:num>
  <w:num w:numId="22" w16cid:durableId="426463914">
    <w:abstractNumId w:val="40"/>
  </w:num>
  <w:num w:numId="23" w16cid:durableId="432670478">
    <w:abstractNumId w:val="71"/>
  </w:num>
  <w:num w:numId="24" w16cid:durableId="945582551">
    <w:abstractNumId w:val="90"/>
  </w:num>
  <w:num w:numId="25" w16cid:durableId="698552052">
    <w:abstractNumId w:val="28"/>
  </w:num>
  <w:num w:numId="26" w16cid:durableId="475874357">
    <w:abstractNumId w:val="85"/>
  </w:num>
  <w:num w:numId="27" w16cid:durableId="1850214901">
    <w:abstractNumId w:val="1"/>
  </w:num>
  <w:num w:numId="28" w16cid:durableId="395393822">
    <w:abstractNumId w:val="41"/>
  </w:num>
  <w:num w:numId="29" w16cid:durableId="999115409">
    <w:abstractNumId w:val="76"/>
  </w:num>
  <w:num w:numId="30" w16cid:durableId="1285884986">
    <w:abstractNumId w:val="57"/>
  </w:num>
  <w:num w:numId="31" w16cid:durableId="1713191618">
    <w:abstractNumId w:val="61"/>
  </w:num>
  <w:num w:numId="32" w16cid:durableId="575476076">
    <w:abstractNumId w:val="86"/>
  </w:num>
  <w:num w:numId="33" w16cid:durableId="1700157578">
    <w:abstractNumId w:val="22"/>
  </w:num>
  <w:num w:numId="34" w16cid:durableId="438263542">
    <w:abstractNumId w:val="13"/>
  </w:num>
  <w:num w:numId="35" w16cid:durableId="1704481461">
    <w:abstractNumId w:val="56"/>
  </w:num>
  <w:num w:numId="36" w16cid:durableId="789009142">
    <w:abstractNumId w:val="10"/>
  </w:num>
  <w:num w:numId="37" w16cid:durableId="926812209">
    <w:abstractNumId w:val="68"/>
  </w:num>
  <w:num w:numId="38" w16cid:durableId="1401371013">
    <w:abstractNumId w:val="59"/>
  </w:num>
  <w:num w:numId="39" w16cid:durableId="1249656710">
    <w:abstractNumId w:val="70"/>
  </w:num>
  <w:num w:numId="40" w16cid:durableId="641161131">
    <w:abstractNumId w:val="46"/>
  </w:num>
  <w:num w:numId="41" w16cid:durableId="31392337">
    <w:abstractNumId w:val="25"/>
  </w:num>
  <w:num w:numId="42" w16cid:durableId="662271282">
    <w:abstractNumId w:val="87"/>
  </w:num>
  <w:num w:numId="43" w16cid:durableId="394472143">
    <w:abstractNumId w:val="30"/>
  </w:num>
  <w:num w:numId="44" w16cid:durableId="1828395232">
    <w:abstractNumId w:val="58"/>
  </w:num>
  <w:num w:numId="45" w16cid:durableId="1019545339">
    <w:abstractNumId w:val="32"/>
  </w:num>
  <w:num w:numId="46" w16cid:durableId="394937514">
    <w:abstractNumId w:val="19"/>
  </w:num>
  <w:num w:numId="47" w16cid:durableId="1180582509">
    <w:abstractNumId w:val="80"/>
  </w:num>
  <w:num w:numId="48" w16cid:durableId="145780555">
    <w:abstractNumId w:val="69"/>
  </w:num>
  <w:num w:numId="49" w16cid:durableId="938369510">
    <w:abstractNumId w:val="47"/>
  </w:num>
  <w:num w:numId="50" w16cid:durableId="1564216632">
    <w:abstractNumId w:val="55"/>
  </w:num>
  <w:num w:numId="51" w16cid:durableId="1386757168">
    <w:abstractNumId w:val="75"/>
  </w:num>
  <w:num w:numId="52" w16cid:durableId="1792625155">
    <w:abstractNumId w:val="12"/>
  </w:num>
  <w:num w:numId="53" w16cid:durableId="1031417190">
    <w:abstractNumId w:val="23"/>
  </w:num>
  <w:num w:numId="54" w16cid:durableId="1132402357">
    <w:abstractNumId w:val="14"/>
  </w:num>
  <w:num w:numId="55" w16cid:durableId="2123567794">
    <w:abstractNumId w:val="60"/>
  </w:num>
  <w:num w:numId="56" w16cid:durableId="578829605">
    <w:abstractNumId w:val="66"/>
  </w:num>
  <w:num w:numId="57" w16cid:durableId="1380200295">
    <w:abstractNumId w:val="53"/>
  </w:num>
  <w:num w:numId="58" w16cid:durableId="374551074">
    <w:abstractNumId w:val="8"/>
  </w:num>
  <w:num w:numId="59" w16cid:durableId="1546984852">
    <w:abstractNumId w:val="73"/>
  </w:num>
  <w:num w:numId="60" w16cid:durableId="1301302732">
    <w:abstractNumId w:val="31"/>
  </w:num>
  <w:num w:numId="61" w16cid:durableId="1502506091">
    <w:abstractNumId w:val="4"/>
  </w:num>
  <w:num w:numId="62" w16cid:durableId="2142842336">
    <w:abstractNumId w:val="29"/>
  </w:num>
  <w:num w:numId="63" w16cid:durableId="356274204">
    <w:abstractNumId w:val="50"/>
  </w:num>
  <w:num w:numId="64" w16cid:durableId="389694876">
    <w:abstractNumId w:val="2"/>
  </w:num>
  <w:num w:numId="65" w16cid:durableId="1584679804">
    <w:abstractNumId w:val="81"/>
  </w:num>
  <w:num w:numId="66" w16cid:durableId="1091004362">
    <w:abstractNumId w:val="27"/>
  </w:num>
  <w:num w:numId="67" w16cid:durableId="927006746">
    <w:abstractNumId w:val="3"/>
  </w:num>
  <w:num w:numId="68" w16cid:durableId="170919021">
    <w:abstractNumId w:val="91"/>
  </w:num>
  <w:num w:numId="69" w16cid:durableId="192153702">
    <w:abstractNumId w:val="78"/>
  </w:num>
  <w:num w:numId="70" w16cid:durableId="1274747195">
    <w:abstractNumId w:val="62"/>
  </w:num>
  <w:num w:numId="71" w16cid:durableId="633217815">
    <w:abstractNumId w:val="21"/>
  </w:num>
  <w:num w:numId="72" w16cid:durableId="1697340783">
    <w:abstractNumId w:val="34"/>
  </w:num>
  <w:num w:numId="73" w16cid:durableId="832839941">
    <w:abstractNumId w:val="63"/>
  </w:num>
  <w:num w:numId="74" w16cid:durableId="882447307">
    <w:abstractNumId w:val="92"/>
  </w:num>
  <w:num w:numId="75" w16cid:durableId="2008508591">
    <w:abstractNumId w:val="83"/>
  </w:num>
  <w:num w:numId="76" w16cid:durableId="520318518">
    <w:abstractNumId w:val="42"/>
  </w:num>
  <w:num w:numId="77" w16cid:durableId="752245241">
    <w:abstractNumId w:val="74"/>
  </w:num>
  <w:num w:numId="78" w16cid:durableId="1441413960">
    <w:abstractNumId w:val="77"/>
  </w:num>
  <w:num w:numId="79" w16cid:durableId="1685597461">
    <w:abstractNumId w:val="39"/>
  </w:num>
  <w:num w:numId="80" w16cid:durableId="2110931831">
    <w:abstractNumId w:val="82"/>
  </w:num>
  <w:num w:numId="81" w16cid:durableId="1167751501">
    <w:abstractNumId w:val="64"/>
  </w:num>
  <w:num w:numId="82" w16cid:durableId="237372650">
    <w:abstractNumId w:val="67"/>
  </w:num>
  <w:num w:numId="83" w16cid:durableId="2067407774">
    <w:abstractNumId w:val="43"/>
  </w:num>
  <w:num w:numId="84" w16cid:durableId="1613442521">
    <w:abstractNumId w:val="20"/>
  </w:num>
  <w:num w:numId="85" w16cid:durableId="93936899">
    <w:abstractNumId w:val="65"/>
  </w:num>
  <w:num w:numId="86" w16cid:durableId="768893812">
    <w:abstractNumId w:val="88"/>
  </w:num>
  <w:num w:numId="87" w16cid:durableId="1980333345">
    <w:abstractNumId w:val="15"/>
  </w:num>
  <w:num w:numId="88" w16cid:durableId="1778523316">
    <w:abstractNumId w:val="9"/>
  </w:num>
  <w:num w:numId="89" w16cid:durableId="387724600">
    <w:abstractNumId w:val="18"/>
  </w:num>
  <w:num w:numId="90" w16cid:durableId="161548026">
    <w:abstractNumId w:val="48"/>
  </w:num>
  <w:num w:numId="91" w16cid:durableId="260649673">
    <w:abstractNumId w:val="52"/>
  </w:num>
  <w:num w:numId="92" w16cid:durableId="996106716">
    <w:abstractNumId w:val="79"/>
  </w:num>
  <w:num w:numId="93" w16cid:durableId="21447020">
    <w:abstractNumId w:val="44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sbA0NDK3sDQzMjcxMLNU0lEKTi0uzszPAykwrQUAjckKkSwAAAA="/>
  </w:docVars>
  <w:rsids>
    <w:rsidRoot w:val="00AF407C"/>
    <w:rsid w:val="00000068"/>
    <w:rsid w:val="00000131"/>
    <w:rsid w:val="00000557"/>
    <w:rsid w:val="00001309"/>
    <w:rsid w:val="00002BBA"/>
    <w:rsid w:val="00002D1C"/>
    <w:rsid w:val="0000319F"/>
    <w:rsid w:val="000034F7"/>
    <w:rsid w:val="000036B5"/>
    <w:rsid w:val="00003733"/>
    <w:rsid w:val="00003C92"/>
    <w:rsid w:val="00003CE4"/>
    <w:rsid w:val="000043F5"/>
    <w:rsid w:val="000044F7"/>
    <w:rsid w:val="0000450D"/>
    <w:rsid w:val="00005299"/>
    <w:rsid w:val="000057DF"/>
    <w:rsid w:val="00005D49"/>
    <w:rsid w:val="000064A0"/>
    <w:rsid w:val="00006A92"/>
    <w:rsid w:val="00006CCC"/>
    <w:rsid w:val="0000770E"/>
    <w:rsid w:val="00010E50"/>
    <w:rsid w:val="00010E8E"/>
    <w:rsid w:val="00012221"/>
    <w:rsid w:val="00012DFB"/>
    <w:rsid w:val="00013260"/>
    <w:rsid w:val="00013304"/>
    <w:rsid w:val="00013511"/>
    <w:rsid w:val="00013E89"/>
    <w:rsid w:val="00013F51"/>
    <w:rsid w:val="0001438D"/>
    <w:rsid w:val="00014B7D"/>
    <w:rsid w:val="00014BFF"/>
    <w:rsid w:val="00014E6C"/>
    <w:rsid w:val="00014EE1"/>
    <w:rsid w:val="00014F12"/>
    <w:rsid w:val="0001521E"/>
    <w:rsid w:val="0001579D"/>
    <w:rsid w:val="000157F7"/>
    <w:rsid w:val="0001584F"/>
    <w:rsid w:val="00015A93"/>
    <w:rsid w:val="000161D4"/>
    <w:rsid w:val="00016839"/>
    <w:rsid w:val="0001697B"/>
    <w:rsid w:val="00017D9B"/>
    <w:rsid w:val="00017DA9"/>
    <w:rsid w:val="00020717"/>
    <w:rsid w:val="00020CA6"/>
    <w:rsid w:val="000211DE"/>
    <w:rsid w:val="00021420"/>
    <w:rsid w:val="000218C4"/>
    <w:rsid w:val="000219DA"/>
    <w:rsid w:val="00021B4B"/>
    <w:rsid w:val="00021B60"/>
    <w:rsid w:val="00021C06"/>
    <w:rsid w:val="00021CA6"/>
    <w:rsid w:val="000220E1"/>
    <w:rsid w:val="000221EA"/>
    <w:rsid w:val="00022228"/>
    <w:rsid w:val="00022AD6"/>
    <w:rsid w:val="00022CF8"/>
    <w:rsid w:val="00022D0D"/>
    <w:rsid w:val="00022D96"/>
    <w:rsid w:val="00022DD2"/>
    <w:rsid w:val="0002331C"/>
    <w:rsid w:val="000234C6"/>
    <w:rsid w:val="00023874"/>
    <w:rsid w:val="00023C5B"/>
    <w:rsid w:val="00023CF9"/>
    <w:rsid w:val="00024B97"/>
    <w:rsid w:val="00024C43"/>
    <w:rsid w:val="00025092"/>
    <w:rsid w:val="0002524E"/>
    <w:rsid w:val="00025264"/>
    <w:rsid w:val="0002527F"/>
    <w:rsid w:val="00025CED"/>
    <w:rsid w:val="00025E35"/>
    <w:rsid w:val="000264F2"/>
    <w:rsid w:val="00026546"/>
    <w:rsid w:val="00026B1C"/>
    <w:rsid w:val="00027140"/>
    <w:rsid w:val="00027F74"/>
    <w:rsid w:val="00030256"/>
    <w:rsid w:val="0003026F"/>
    <w:rsid w:val="00030308"/>
    <w:rsid w:val="00030B51"/>
    <w:rsid w:val="0003115E"/>
    <w:rsid w:val="0003121C"/>
    <w:rsid w:val="00032386"/>
    <w:rsid w:val="000329AD"/>
    <w:rsid w:val="00032E07"/>
    <w:rsid w:val="000332FF"/>
    <w:rsid w:val="0003350D"/>
    <w:rsid w:val="00033F00"/>
    <w:rsid w:val="00034176"/>
    <w:rsid w:val="000346BD"/>
    <w:rsid w:val="000346DC"/>
    <w:rsid w:val="00034825"/>
    <w:rsid w:val="00034B7A"/>
    <w:rsid w:val="00034C0F"/>
    <w:rsid w:val="00035117"/>
    <w:rsid w:val="00035B2F"/>
    <w:rsid w:val="00035C4C"/>
    <w:rsid w:val="00035E0E"/>
    <w:rsid w:val="00035FF7"/>
    <w:rsid w:val="000364CB"/>
    <w:rsid w:val="000365D2"/>
    <w:rsid w:val="00036C15"/>
    <w:rsid w:val="00037A65"/>
    <w:rsid w:val="00037BA0"/>
    <w:rsid w:val="00037C03"/>
    <w:rsid w:val="00040983"/>
    <w:rsid w:val="0004189D"/>
    <w:rsid w:val="00041A52"/>
    <w:rsid w:val="00041CBD"/>
    <w:rsid w:val="000430CC"/>
    <w:rsid w:val="00043227"/>
    <w:rsid w:val="0004345F"/>
    <w:rsid w:val="0004358A"/>
    <w:rsid w:val="000438E1"/>
    <w:rsid w:val="00043AB3"/>
    <w:rsid w:val="00043C36"/>
    <w:rsid w:val="00043C88"/>
    <w:rsid w:val="000449D1"/>
    <w:rsid w:val="00044D27"/>
    <w:rsid w:val="0004556E"/>
    <w:rsid w:val="00045582"/>
    <w:rsid w:val="00045A99"/>
    <w:rsid w:val="00045AEC"/>
    <w:rsid w:val="000461FE"/>
    <w:rsid w:val="00046371"/>
    <w:rsid w:val="000464F0"/>
    <w:rsid w:val="0004655A"/>
    <w:rsid w:val="000466DC"/>
    <w:rsid w:val="00046793"/>
    <w:rsid w:val="000470D2"/>
    <w:rsid w:val="0004719B"/>
    <w:rsid w:val="000478A2"/>
    <w:rsid w:val="00047D81"/>
    <w:rsid w:val="00047ED4"/>
    <w:rsid w:val="0005013A"/>
    <w:rsid w:val="000505E7"/>
    <w:rsid w:val="000506DC"/>
    <w:rsid w:val="000509C2"/>
    <w:rsid w:val="00050D26"/>
    <w:rsid w:val="00050EFB"/>
    <w:rsid w:val="00051598"/>
    <w:rsid w:val="00052AE3"/>
    <w:rsid w:val="000534C2"/>
    <w:rsid w:val="00053510"/>
    <w:rsid w:val="00053B24"/>
    <w:rsid w:val="00053D60"/>
    <w:rsid w:val="000541D4"/>
    <w:rsid w:val="00054D1C"/>
    <w:rsid w:val="0005508A"/>
    <w:rsid w:val="00056456"/>
    <w:rsid w:val="00057008"/>
    <w:rsid w:val="00057B34"/>
    <w:rsid w:val="00057C44"/>
    <w:rsid w:val="00057CE4"/>
    <w:rsid w:val="00060773"/>
    <w:rsid w:val="000607DD"/>
    <w:rsid w:val="00060C36"/>
    <w:rsid w:val="0006144B"/>
    <w:rsid w:val="00061BC8"/>
    <w:rsid w:val="00061CC1"/>
    <w:rsid w:val="00061E42"/>
    <w:rsid w:val="000620C3"/>
    <w:rsid w:val="00062A60"/>
    <w:rsid w:val="00062E64"/>
    <w:rsid w:val="000633B9"/>
    <w:rsid w:val="00063CDB"/>
    <w:rsid w:val="00063D09"/>
    <w:rsid w:val="000640E2"/>
    <w:rsid w:val="000642AA"/>
    <w:rsid w:val="00064C6A"/>
    <w:rsid w:val="00064C92"/>
    <w:rsid w:val="0006522A"/>
    <w:rsid w:val="00065397"/>
    <w:rsid w:val="00065541"/>
    <w:rsid w:val="0006632A"/>
    <w:rsid w:val="00066A5C"/>
    <w:rsid w:val="0006781F"/>
    <w:rsid w:val="00067995"/>
    <w:rsid w:val="00070202"/>
    <w:rsid w:val="00070483"/>
    <w:rsid w:val="00070AE9"/>
    <w:rsid w:val="00070C45"/>
    <w:rsid w:val="0007151E"/>
    <w:rsid w:val="00071777"/>
    <w:rsid w:val="00071D5D"/>
    <w:rsid w:val="00072EBA"/>
    <w:rsid w:val="00073626"/>
    <w:rsid w:val="0007366E"/>
    <w:rsid w:val="000743B9"/>
    <w:rsid w:val="000743DD"/>
    <w:rsid w:val="000747F3"/>
    <w:rsid w:val="00074830"/>
    <w:rsid w:val="00075F40"/>
    <w:rsid w:val="00076020"/>
    <w:rsid w:val="00076498"/>
    <w:rsid w:val="0007652D"/>
    <w:rsid w:val="00076A3C"/>
    <w:rsid w:val="00076E10"/>
    <w:rsid w:val="00076E20"/>
    <w:rsid w:val="00076F3B"/>
    <w:rsid w:val="0007779C"/>
    <w:rsid w:val="00077E1E"/>
    <w:rsid w:val="00080142"/>
    <w:rsid w:val="0008033C"/>
    <w:rsid w:val="000806EB"/>
    <w:rsid w:val="00080D99"/>
    <w:rsid w:val="00081FB7"/>
    <w:rsid w:val="00082110"/>
    <w:rsid w:val="00082298"/>
    <w:rsid w:val="00082314"/>
    <w:rsid w:val="00082459"/>
    <w:rsid w:val="000825BA"/>
    <w:rsid w:val="000825EC"/>
    <w:rsid w:val="0008285D"/>
    <w:rsid w:val="00082E9B"/>
    <w:rsid w:val="000832CE"/>
    <w:rsid w:val="000833D1"/>
    <w:rsid w:val="000835BB"/>
    <w:rsid w:val="00083823"/>
    <w:rsid w:val="00083F13"/>
    <w:rsid w:val="000841B9"/>
    <w:rsid w:val="00084373"/>
    <w:rsid w:val="000845DB"/>
    <w:rsid w:val="00085059"/>
    <w:rsid w:val="000869CE"/>
    <w:rsid w:val="00086EA0"/>
    <w:rsid w:val="00086EA9"/>
    <w:rsid w:val="00087A1A"/>
    <w:rsid w:val="00087D11"/>
    <w:rsid w:val="0009001C"/>
    <w:rsid w:val="00090522"/>
    <w:rsid w:val="00091C85"/>
    <w:rsid w:val="00091CD1"/>
    <w:rsid w:val="000924D4"/>
    <w:rsid w:val="0009284E"/>
    <w:rsid w:val="00092DC5"/>
    <w:rsid w:val="000933F7"/>
    <w:rsid w:val="0009341B"/>
    <w:rsid w:val="000936E4"/>
    <w:rsid w:val="00094160"/>
    <w:rsid w:val="00094662"/>
    <w:rsid w:val="000949A1"/>
    <w:rsid w:val="00094E78"/>
    <w:rsid w:val="00094EE8"/>
    <w:rsid w:val="00095173"/>
    <w:rsid w:val="000954CD"/>
    <w:rsid w:val="0009598C"/>
    <w:rsid w:val="00095CCC"/>
    <w:rsid w:val="00095FA1"/>
    <w:rsid w:val="00096BF4"/>
    <w:rsid w:val="000A034C"/>
    <w:rsid w:val="000A055D"/>
    <w:rsid w:val="000A0754"/>
    <w:rsid w:val="000A0812"/>
    <w:rsid w:val="000A08B7"/>
    <w:rsid w:val="000A0D09"/>
    <w:rsid w:val="000A1288"/>
    <w:rsid w:val="000A19E8"/>
    <w:rsid w:val="000A1D06"/>
    <w:rsid w:val="000A1E89"/>
    <w:rsid w:val="000A213E"/>
    <w:rsid w:val="000A2840"/>
    <w:rsid w:val="000A3224"/>
    <w:rsid w:val="000A34B5"/>
    <w:rsid w:val="000A4407"/>
    <w:rsid w:val="000A444D"/>
    <w:rsid w:val="000A4CF0"/>
    <w:rsid w:val="000A5038"/>
    <w:rsid w:val="000A5617"/>
    <w:rsid w:val="000A5CA0"/>
    <w:rsid w:val="000A62FE"/>
    <w:rsid w:val="000A75C5"/>
    <w:rsid w:val="000A76BA"/>
    <w:rsid w:val="000A7AAF"/>
    <w:rsid w:val="000B02BF"/>
    <w:rsid w:val="000B0486"/>
    <w:rsid w:val="000B0546"/>
    <w:rsid w:val="000B09C5"/>
    <w:rsid w:val="000B0AFC"/>
    <w:rsid w:val="000B0D02"/>
    <w:rsid w:val="000B0E8E"/>
    <w:rsid w:val="000B0FF1"/>
    <w:rsid w:val="000B1772"/>
    <w:rsid w:val="000B1C48"/>
    <w:rsid w:val="000B2491"/>
    <w:rsid w:val="000B2C5D"/>
    <w:rsid w:val="000B2E21"/>
    <w:rsid w:val="000B2EE4"/>
    <w:rsid w:val="000B35B5"/>
    <w:rsid w:val="000B3A38"/>
    <w:rsid w:val="000B3FEF"/>
    <w:rsid w:val="000B40F2"/>
    <w:rsid w:val="000B43EC"/>
    <w:rsid w:val="000B45FA"/>
    <w:rsid w:val="000B4668"/>
    <w:rsid w:val="000B4ACA"/>
    <w:rsid w:val="000B4F76"/>
    <w:rsid w:val="000B54D2"/>
    <w:rsid w:val="000B59DD"/>
    <w:rsid w:val="000B5E22"/>
    <w:rsid w:val="000B6034"/>
    <w:rsid w:val="000B64A8"/>
    <w:rsid w:val="000B650C"/>
    <w:rsid w:val="000B6690"/>
    <w:rsid w:val="000B6927"/>
    <w:rsid w:val="000B72A2"/>
    <w:rsid w:val="000B740B"/>
    <w:rsid w:val="000B76E1"/>
    <w:rsid w:val="000B776F"/>
    <w:rsid w:val="000B7BA8"/>
    <w:rsid w:val="000C044C"/>
    <w:rsid w:val="000C0512"/>
    <w:rsid w:val="000C06BA"/>
    <w:rsid w:val="000C0812"/>
    <w:rsid w:val="000C0A4F"/>
    <w:rsid w:val="000C1601"/>
    <w:rsid w:val="000C16DE"/>
    <w:rsid w:val="000C23D7"/>
    <w:rsid w:val="000C2685"/>
    <w:rsid w:val="000C2DFE"/>
    <w:rsid w:val="000C35BC"/>
    <w:rsid w:val="000C411D"/>
    <w:rsid w:val="000C5254"/>
    <w:rsid w:val="000C5504"/>
    <w:rsid w:val="000C5590"/>
    <w:rsid w:val="000C5704"/>
    <w:rsid w:val="000C58A7"/>
    <w:rsid w:val="000C5EBA"/>
    <w:rsid w:val="000C6358"/>
    <w:rsid w:val="000C66F0"/>
    <w:rsid w:val="000C68F8"/>
    <w:rsid w:val="000C73C9"/>
    <w:rsid w:val="000C7595"/>
    <w:rsid w:val="000C7923"/>
    <w:rsid w:val="000C7D3C"/>
    <w:rsid w:val="000C7E7B"/>
    <w:rsid w:val="000D0A3D"/>
    <w:rsid w:val="000D0BD4"/>
    <w:rsid w:val="000D0C45"/>
    <w:rsid w:val="000D0E41"/>
    <w:rsid w:val="000D1221"/>
    <w:rsid w:val="000D14B4"/>
    <w:rsid w:val="000D1A24"/>
    <w:rsid w:val="000D1B4D"/>
    <w:rsid w:val="000D1BCF"/>
    <w:rsid w:val="000D1C10"/>
    <w:rsid w:val="000D1D37"/>
    <w:rsid w:val="000D1FE5"/>
    <w:rsid w:val="000D20B6"/>
    <w:rsid w:val="000D24D5"/>
    <w:rsid w:val="000D2701"/>
    <w:rsid w:val="000D2AD9"/>
    <w:rsid w:val="000D2D6B"/>
    <w:rsid w:val="000D2F94"/>
    <w:rsid w:val="000D3539"/>
    <w:rsid w:val="000D364E"/>
    <w:rsid w:val="000D37D7"/>
    <w:rsid w:val="000D3BA8"/>
    <w:rsid w:val="000D3D76"/>
    <w:rsid w:val="000D3F51"/>
    <w:rsid w:val="000D408B"/>
    <w:rsid w:val="000D48FA"/>
    <w:rsid w:val="000D53D5"/>
    <w:rsid w:val="000D53F5"/>
    <w:rsid w:val="000D5507"/>
    <w:rsid w:val="000D572A"/>
    <w:rsid w:val="000D5A83"/>
    <w:rsid w:val="000D5D9C"/>
    <w:rsid w:val="000D5E63"/>
    <w:rsid w:val="000D5F62"/>
    <w:rsid w:val="000D5FF0"/>
    <w:rsid w:val="000D604D"/>
    <w:rsid w:val="000D6C48"/>
    <w:rsid w:val="000D6E71"/>
    <w:rsid w:val="000D7256"/>
    <w:rsid w:val="000D740B"/>
    <w:rsid w:val="000D793A"/>
    <w:rsid w:val="000D7B1E"/>
    <w:rsid w:val="000D7EEA"/>
    <w:rsid w:val="000E0045"/>
    <w:rsid w:val="000E02E7"/>
    <w:rsid w:val="000E03FD"/>
    <w:rsid w:val="000E0481"/>
    <w:rsid w:val="000E0695"/>
    <w:rsid w:val="000E08FB"/>
    <w:rsid w:val="000E0BB2"/>
    <w:rsid w:val="000E145E"/>
    <w:rsid w:val="000E1803"/>
    <w:rsid w:val="000E2177"/>
    <w:rsid w:val="000E2A2F"/>
    <w:rsid w:val="000E34BE"/>
    <w:rsid w:val="000E3C1C"/>
    <w:rsid w:val="000E3E02"/>
    <w:rsid w:val="000E47B5"/>
    <w:rsid w:val="000E47EB"/>
    <w:rsid w:val="000E4DF0"/>
    <w:rsid w:val="000E5071"/>
    <w:rsid w:val="000E573E"/>
    <w:rsid w:val="000E5C24"/>
    <w:rsid w:val="000E5E4C"/>
    <w:rsid w:val="000E62AD"/>
    <w:rsid w:val="000E6A04"/>
    <w:rsid w:val="000E6B67"/>
    <w:rsid w:val="000E6BD5"/>
    <w:rsid w:val="000E6DBC"/>
    <w:rsid w:val="000E7B57"/>
    <w:rsid w:val="000F0149"/>
    <w:rsid w:val="000F0492"/>
    <w:rsid w:val="000F09E7"/>
    <w:rsid w:val="000F0BF8"/>
    <w:rsid w:val="000F0E4E"/>
    <w:rsid w:val="000F1B9B"/>
    <w:rsid w:val="000F1DB4"/>
    <w:rsid w:val="000F29F3"/>
    <w:rsid w:val="000F2C25"/>
    <w:rsid w:val="000F314C"/>
    <w:rsid w:val="000F37EE"/>
    <w:rsid w:val="000F3CF4"/>
    <w:rsid w:val="000F4006"/>
    <w:rsid w:val="000F4D8F"/>
    <w:rsid w:val="000F50D3"/>
    <w:rsid w:val="000F5158"/>
    <w:rsid w:val="000F54F0"/>
    <w:rsid w:val="000F5614"/>
    <w:rsid w:val="000F580D"/>
    <w:rsid w:val="000F5B41"/>
    <w:rsid w:val="000F5C4B"/>
    <w:rsid w:val="000F5EAB"/>
    <w:rsid w:val="000F5FD8"/>
    <w:rsid w:val="000F6113"/>
    <w:rsid w:val="000F61EC"/>
    <w:rsid w:val="000F6EE2"/>
    <w:rsid w:val="000F6EE7"/>
    <w:rsid w:val="000F71C5"/>
    <w:rsid w:val="000F73F7"/>
    <w:rsid w:val="000F75D2"/>
    <w:rsid w:val="000F7771"/>
    <w:rsid w:val="000F7A83"/>
    <w:rsid w:val="000F7EC1"/>
    <w:rsid w:val="00100BB5"/>
    <w:rsid w:val="00100CB2"/>
    <w:rsid w:val="00100CC7"/>
    <w:rsid w:val="00100F00"/>
    <w:rsid w:val="00101061"/>
    <w:rsid w:val="00101357"/>
    <w:rsid w:val="0010142B"/>
    <w:rsid w:val="00102B14"/>
    <w:rsid w:val="00102CAB"/>
    <w:rsid w:val="00103224"/>
    <w:rsid w:val="0010436D"/>
    <w:rsid w:val="0010445F"/>
    <w:rsid w:val="00104FDA"/>
    <w:rsid w:val="0010646D"/>
    <w:rsid w:val="00106D31"/>
    <w:rsid w:val="00107D0A"/>
    <w:rsid w:val="0011015E"/>
    <w:rsid w:val="00110213"/>
    <w:rsid w:val="00110976"/>
    <w:rsid w:val="0011099E"/>
    <w:rsid w:val="00110BFA"/>
    <w:rsid w:val="00110F49"/>
    <w:rsid w:val="00111805"/>
    <w:rsid w:val="00111855"/>
    <w:rsid w:val="0011213C"/>
    <w:rsid w:val="00112272"/>
    <w:rsid w:val="00112C9A"/>
    <w:rsid w:val="00113459"/>
    <w:rsid w:val="00113AE5"/>
    <w:rsid w:val="00113BA3"/>
    <w:rsid w:val="00113E0A"/>
    <w:rsid w:val="00113F1D"/>
    <w:rsid w:val="00113FB5"/>
    <w:rsid w:val="001142F7"/>
    <w:rsid w:val="001147AE"/>
    <w:rsid w:val="00114E7D"/>
    <w:rsid w:val="0011541C"/>
    <w:rsid w:val="001156E5"/>
    <w:rsid w:val="00115860"/>
    <w:rsid w:val="001160BF"/>
    <w:rsid w:val="00116691"/>
    <w:rsid w:val="00116D35"/>
    <w:rsid w:val="00116DA2"/>
    <w:rsid w:val="00116DC8"/>
    <w:rsid w:val="00116E56"/>
    <w:rsid w:val="001177FF"/>
    <w:rsid w:val="001179CC"/>
    <w:rsid w:val="00117ED8"/>
    <w:rsid w:val="00120679"/>
    <w:rsid w:val="001207E2"/>
    <w:rsid w:val="001212CF"/>
    <w:rsid w:val="00121BE7"/>
    <w:rsid w:val="00121C4A"/>
    <w:rsid w:val="00121D09"/>
    <w:rsid w:val="00121E20"/>
    <w:rsid w:val="00121E98"/>
    <w:rsid w:val="00121F53"/>
    <w:rsid w:val="00122335"/>
    <w:rsid w:val="00122DD5"/>
    <w:rsid w:val="00122E52"/>
    <w:rsid w:val="001235D2"/>
    <w:rsid w:val="0012370D"/>
    <w:rsid w:val="00123D4D"/>
    <w:rsid w:val="00123D84"/>
    <w:rsid w:val="00123F25"/>
    <w:rsid w:val="00124005"/>
    <w:rsid w:val="00124DAF"/>
    <w:rsid w:val="00124EAA"/>
    <w:rsid w:val="00124FF9"/>
    <w:rsid w:val="00125C27"/>
    <w:rsid w:val="00125CAF"/>
    <w:rsid w:val="00126BE7"/>
    <w:rsid w:val="00126C4F"/>
    <w:rsid w:val="00126C71"/>
    <w:rsid w:val="00127AB7"/>
    <w:rsid w:val="0013024F"/>
    <w:rsid w:val="00130CA4"/>
    <w:rsid w:val="00132569"/>
    <w:rsid w:val="00132E52"/>
    <w:rsid w:val="00133420"/>
    <w:rsid w:val="00133B72"/>
    <w:rsid w:val="00133B90"/>
    <w:rsid w:val="0013418E"/>
    <w:rsid w:val="001346AC"/>
    <w:rsid w:val="00134971"/>
    <w:rsid w:val="001356CE"/>
    <w:rsid w:val="00135812"/>
    <w:rsid w:val="0013618C"/>
    <w:rsid w:val="00137649"/>
    <w:rsid w:val="00137D96"/>
    <w:rsid w:val="001401D0"/>
    <w:rsid w:val="00140653"/>
    <w:rsid w:val="00140DA3"/>
    <w:rsid w:val="00141614"/>
    <w:rsid w:val="001418D1"/>
    <w:rsid w:val="0014239D"/>
    <w:rsid w:val="00142599"/>
    <w:rsid w:val="00142D1C"/>
    <w:rsid w:val="0014322B"/>
    <w:rsid w:val="0014333F"/>
    <w:rsid w:val="00143A92"/>
    <w:rsid w:val="00143D83"/>
    <w:rsid w:val="00143D9C"/>
    <w:rsid w:val="00144A2E"/>
    <w:rsid w:val="00144F19"/>
    <w:rsid w:val="00145034"/>
    <w:rsid w:val="001450EC"/>
    <w:rsid w:val="00145392"/>
    <w:rsid w:val="00145450"/>
    <w:rsid w:val="001454C0"/>
    <w:rsid w:val="00145C35"/>
    <w:rsid w:val="00145E68"/>
    <w:rsid w:val="00145EAE"/>
    <w:rsid w:val="00146C64"/>
    <w:rsid w:val="00146D57"/>
    <w:rsid w:val="00147036"/>
    <w:rsid w:val="00147289"/>
    <w:rsid w:val="0014755B"/>
    <w:rsid w:val="0014790E"/>
    <w:rsid w:val="00147C63"/>
    <w:rsid w:val="001509F3"/>
    <w:rsid w:val="00150DB7"/>
    <w:rsid w:val="001522E0"/>
    <w:rsid w:val="001526CE"/>
    <w:rsid w:val="00152761"/>
    <w:rsid w:val="00152C71"/>
    <w:rsid w:val="001530B1"/>
    <w:rsid w:val="0015357D"/>
    <w:rsid w:val="00153731"/>
    <w:rsid w:val="001539FA"/>
    <w:rsid w:val="00153DEC"/>
    <w:rsid w:val="00153E95"/>
    <w:rsid w:val="00154032"/>
    <w:rsid w:val="001542AF"/>
    <w:rsid w:val="001542B4"/>
    <w:rsid w:val="0015503F"/>
    <w:rsid w:val="001555EC"/>
    <w:rsid w:val="00155825"/>
    <w:rsid w:val="00155BDA"/>
    <w:rsid w:val="00156364"/>
    <w:rsid w:val="001567E8"/>
    <w:rsid w:val="001569C1"/>
    <w:rsid w:val="00156C86"/>
    <w:rsid w:val="00156F04"/>
    <w:rsid w:val="00157583"/>
    <w:rsid w:val="00157CDB"/>
    <w:rsid w:val="0016058F"/>
    <w:rsid w:val="00160963"/>
    <w:rsid w:val="00160A0C"/>
    <w:rsid w:val="001615EE"/>
    <w:rsid w:val="0016184A"/>
    <w:rsid w:val="00161D54"/>
    <w:rsid w:val="00162381"/>
    <w:rsid w:val="0016273D"/>
    <w:rsid w:val="001633B8"/>
    <w:rsid w:val="001633FF"/>
    <w:rsid w:val="001638F2"/>
    <w:rsid w:val="00163A9A"/>
    <w:rsid w:val="00163C95"/>
    <w:rsid w:val="0016433E"/>
    <w:rsid w:val="0016441D"/>
    <w:rsid w:val="00164CAB"/>
    <w:rsid w:val="0016599F"/>
    <w:rsid w:val="00166459"/>
    <w:rsid w:val="00166AA8"/>
    <w:rsid w:val="00166B70"/>
    <w:rsid w:val="00166B89"/>
    <w:rsid w:val="00166E29"/>
    <w:rsid w:val="00166E98"/>
    <w:rsid w:val="00166F3A"/>
    <w:rsid w:val="001670B6"/>
    <w:rsid w:val="001673F7"/>
    <w:rsid w:val="00167686"/>
    <w:rsid w:val="001705A1"/>
    <w:rsid w:val="00170A41"/>
    <w:rsid w:val="00170BF5"/>
    <w:rsid w:val="00170DB4"/>
    <w:rsid w:val="001713CF"/>
    <w:rsid w:val="001717A5"/>
    <w:rsid w:val="00171C2B"/>
    <w:rsid w:val="00172348"/>
    <w:rsid w:val="0017237C"/>
    <w:rsid w:val="00172E51"/>
    <w:rsid w:val="001737D7"/>
    <w:rsid w:val="00173A0E"/>
    <w:rsid w:val="0017420B"/>
    <w:rsid w:val="001746C9"/>
    <w:rsid w:val="00174725"/>
    <w:rsid w:val="00174844"/>
    <w:rsid w:val="00174EE4"/>
    <w:rsid w:val="00175011"/>
    <w:rsid w:val="001753D5"/>
    <w:rsid w:val="001758BA"/>
    <w:rsid w:val="00175AEB"/>
    <w:rsid w:val="0017677C"/>
    <w:rsid w:val="0017680E"/>
    <w:rsid w:val="00177090"/>
    <w:rsid w:val="001770FE"/>
    <w:rsid w:val="00177FB4"/>
    <w:rsid w:val="001802FD"/>
    <w:rsid w:val="00180A4D"/>
    <w:rsid w:val="00181B6A"/>
    <w:rsid w:val="00181DA2"/>
    <w:rsid w:val="00182534"/>
    <w:rsid w:val="00182DF8"/>
    <w:rsid w:val="001833F6"/>
    <w:rsid w:val="00183D26"/>
    <w:rsid w:val="00183F2D"/>
    <w:rsid w:val="0018485D"/>
    <w:rsid w:val="00184930"/>
    <w:rsid w:val="00184F1A"/>
    <w:rsid w:val="00185319"/>
    <w:rsid w:val="00185770"/>
    <w:rsid w:val="0018652C"/>
    <w:rsid w:val="0018670F"/>
    <w:rsid w:val="00186882"/>
    <w:rsid w:val="00186BA4"/>
    <w:rsid w:val="0019018F"/>
    <w:rsid w:val="00190B0D"/>
    <w:rsid w:val="00190CFE"/>
    <w:rsid w:val="0019106C"/>
    <w:rsid w:val="00191632"/>
    <w:rsid w:val="00191FF8"/>
    <w:rsid w:val="001923BF"/>
    <w:rsid w:val="001924CB"/>
    <w:rsid w:val="0019287D"/>
    <w:rsid w:val="00192D45"/>
    <w:rsid w:val="00192DBE"/>
    <w:rsid w:val="0019304F"/>
    <w:rsid w:val="00193638"/>
    <w:rsid w:val="00193A47"/>
    <w:rsid w:val="00193C74"/>
    <w:rsid w:val="00194FE6"/>
    <w:rsid w:val="00195EA2"/>
    <w:rsid w:val="00196543"/>
    <w:rsid w:val="00196658"/>
    <w:rsid w:val="0019693F"/>
    <w:rsid w:val="00196A6B"/>
    <w:rsid w:val="00196CB9"/>
    <w:rsid w:val="001970ED"/>
    <w:rsid w:val="001973C2"/>
    <w:rsid w:val="001974DF"/>
    <w:rsid w:val="00197B6D"/>
    <w:rsid w:val="00197E2C"/>
    <w:rsid w:val="001A0541"/>
    <w:rsid w:val="001A07FE"/>
    <w:rsid w:val="001A16CA"/>
    <w:rsid w:val="001A1AD7"/>
    <w:rsid w:val="001A20DE"/>
    <w:rsid w:val="001A2781"/>
    <w:rsid w:val="001A2915"/>
    <w:rsid w:val="001A2F01"/>
    <w:rsid w:val="001A38F5"/>
    <w:rsid w:val="001A4881"/>
    <w:rsid w:val="001A527E"/>
    <w:rsid w:val="001A52B4"/>
    <w:rsid w:val="001A558E"/>
    <w:rsid w:val="001A583E"/>
    <w:rsid w:val="001A6263"/>
    <w:rsid w:val="001A62B4"/>
    <w:rsid w:val="001A6506"/>
    <w:rsid w:val="001A65C5"/>
    <w:rsid w:val="001A6779"/>
    <w:rsid w:val="001A6C28"/>
    <w:rsid w:val="001A6DE8"/>
    <w:rsid w:val="001A70FE"/>
    <w:rsid w:val="001A7118"/>
    <w:rsid w:val="001A7BEB"/>
    <w:rsid w:val="001A7E90"/>
    <w:rsid w:val="001A7F7F"/>
    <w:rsid w:val="001B07F6"/>
    <w:rsid w:val="001B0D1E"/>
    <w:rsid w:val="001B1245"/>
    <w:rsid w:val="001B18CC"/>
    <w:rsid w:val="001B1929"/>
    <w:rsid w:val="001B19FC"/>
    <w:rsid w:val="001B1B18"/>
    <w:rsid w:val="001B1F75"/>
    <w:rsid w:val="001B27B9"/>
    <w:rsid w:val="001B380F"/>
    <w:rsid w:val="001B398D"/>
    <w:rsid w:val="001B4135"/>
    <w:rsid w:val="001B42F9"/>
    <w:rsid w:val="001B4E74"/>
    <w:rsid w:val="001B4F59"/>
    <w:rsid w:val="001B5441"/>
    <w:rsid w:val="001B5753"/>
    <w:rsid w:val="001B5FEE"/>
    <w:rsid w:val="001B61BC"/>
    <w:rsid w:val="001B6575"/>
    <w:rsid w:val="001B6621"/>
    <w:rsid w:val="001B67CB"/>
    <w:rsid w:val="001B72F7"/>
    <w:rsid w:val="001B731A"/>
    <w:rsid w:val="001B7528"/>
    <w:rsid w:val="001B7E28"/>
    <w:rsid w:val="001C05C9"/>
    <w:rsid w:val="001C060A"/>
    <w:rsid w:val="001C0C17"/>
    <w:rsid w:val="001C1331"/>
    <w:rsid w:val="001C13E2"/>
    <w:rsid w:val="001C190B"/>
    <w:rsid w:val="001C20B9"/>
    <w:rsid w:val="001C2242"/>
    <w:rsid w:val="001C226D"/>
    <w:rsid w:val="001C23F2"/>
    <w:rsid w:val="001C2532"/>
    <w:rsid w:val="001C3613"/>
    <w:rsid w:val="001C3881"/>
    <w:rsid w:val="001C3F96"/>
    <w:rsid w:val="001C4007"/>
    <w:rsid w:val="001C4759"/>
    <w:rsid w:val="001C49C6"/>
    <w:rsid w:val="001C551B"/>
    <w:rsid w:val="001C5729"/>
    <w:rsid w:val="001C64DE"/>
    <w:rsid w:val="001C6BDD"/>
    <w:rsid w:val="001C74F4"/>
    <w:rsid w:val="001C7504"/>
    <w:rsid w:val="001D0312"/>
    <w:rsid w:val="001D061A"/>
    <w:rsid w:val="001D0874"/>
    <w:rsid w:val="001D0A5D"/>
    <w:rsid w:val="001D1C43"/>
    <w:rsid w:val="001D1DF2"/>
    <w:rsid w:val="001D24E7"/>
    <w:rsid w:val="001D25CE"/>
    <w:rsid w:val="001D2630"/>
    <w:rsid w:val="001D2D6D"/>
    <w:rsid w:val="001D36D4"/>
    <w:rsid w:val="001D415F"/>
    <w:rsid w:val="001D5425"/>
    <w:rsid w:val="001D54FF"/>
    <w:rsid w:val="001D5E5A"/>
    <w:rsid w:val="001D6D90"/>
    <w:rsid w:val="001D70FE"/>
    <w:rsid w:val="001D76B1"/>
    <w:rsid w:val="001D7B03"/>
    <w:rsid w:val="001D7C73"/>
    <w:rsid w:val="001D7DCE"/>
    <w:rsid w:val="001E0315"/>
    <w:rsid w:val="001E0555"/>
    <w:rsid w:val="001E096C"/>
    <w:rsid w:val="001E0B4B"/>
    <w:rsid w:val="001E16DF"/>
    <w:rsid w:val="001E1BF2"/>
    <w:rsid w:val="001E1C7C"/>
    <w:rsid w:val="001E1F45"/>
    <w:rsid w:val="001E2309"/>
    <w:rsid w:val="001E26B5"/>
    <w:rsid w:val="001E372A"/>
    <w:rsid w:val="001E3987"/>
    <w:rsid w:val="001E43CC"/>
    <w:rsid w:val="001E490E"/>
    <w:rsid w:val="001E4A03"/>
    <w:rsid w:val="001E5310"/>
    <w:rsid w:val="001E5591"/>
    <w:rsid w:val="001E5776"/>
    <w:rsid w:val="001E59B5"/>
    <w:rsid w:val="001E5F0C"/>
    <w:rsid w:val="001E6089"/>
    <w:rsid w:val="001E690D"/>
    <w:rsid w:val="001E7B85"/>
    <w:rsid w:val="001E7E34"/>
    <w:rsid w:val="001F0A8C"/>
    <w:rsid w:val="001F0CA3"/>
    <w:rsid w:val="001F1452"/>
    <w:rsid w:val="001F14BF"/>
    <w:rsid w:val="001F1948"/>
    <w:rsid w:val="001F196F"/>
    <w:rsid w:val="001F1C54"/>
    <w:rsid w:val="001F1DA0"/>
    <w:rsid w:val="001F3B2C"/>
    <w:rsid w:val="001F3E85"/>
    <w:rsid w:val="001F3F75"/>
    <w:rsid w:val="001F4343"/>
    <w:rsid w:val="001F4448"/>
    <w:rsid w:val="001F4520"/>
    <w:rsid w:val="001F4A1E"/>
    <w:rsid w:val="001F51C9"/>
    <w:rsid w:val="001F58C8"/>
    <w:rsid w:val="001F5926"/>
    <w:rsid w:val="001F5B36"/>
    <w:rsid w:val="001F5C44"/>
    <w:rsid w:val="001F5CCF"/>
    <w:rsid w:val="001F5D3C"/>
    <w:rsid w:val="001F63EA"/>
    <w:rsid w:val="001F64CC"/>
    <w:rsid w:val="001F7331"/>
    <w:rsid w:val="001F7764"/>
    <w:rsid w:val="001F782E"/>
    <w:rsid w:val="001F7963"/>
    <w:rsid w:val="002002E6"/>
    <w:rsid w:val="00200311"/>
    <w:rsid w:val="00200DC6"/>
    <w:rsid w:val="00200F90"/>
    <w:rsid w:val="002013A6"/>
    <w:rsid w:val="00201788"/>
    <w:rsid w:val="0020275F"/>
    <w:rsid w:val="002030B8"/>
    <w:rsid w:val="002038F1"/>
    <w:rsid w:val="00203DF4"/>
    <w:rsid w:val="00203E2E"/>
    <w:rsid w:val="00203F54"/>
    <w:rsid w:val="00204442"/>
    <w:rsid w:val="002053EA"/>
    <w:rsid w:val="002056E0"/>
    <w:rsid w:val="00205814"/>
    <w:rsid w:val="00205829"/>
    <w:rsid w:val="00206BDB"/>
    <w:rsid w:val="00206F47"/>
    <w:rsid w:val="002072D8"/>
    <w:rsid w:val="00207309"/>
    <w:rsid w:val="002073E6"/>
    <w:rsid w:val="00207505"/>
    <w:rsid w:val="002079FD"/>
    <w:rsid w:val="00207B6D"/>
    <w:rsid w:val="00210540"/>
    <w:rsid w:val="0021088D"/>
    <w:rsid w:val="00210BC7"/>
    <w:rsid w:val="00210CAE"/>
    <w:rsid w:val="002121B8"/>
    <w:rsid w:val="002121CC"/>
    <w:rsid w:val="002129DC"/>
    <w:rsid w:val="0021314D"/>
    <w:rsid w:val="002136A4"/>
    <w:rsid w:val="002137BA"/>
    <w:rsid w:val="002139DD"/>
    <w:rsid w:val="00213D5B"/>
    <w:rsid w:val="002145F2"/>
    <w:rsid w:val="00214642"/>
    <w:rsid w:val="00214B3D"/>
    <w:rsid w:val="00214EB9"/>
    <w:rsid w:val="002153D5"/>
    <w:rsid w:val="00215712"/>
    <w:rsid w:val="002164D4"/>
    <w:rsid w:val="002165FD"/>
    <w:rsid w:val="00216C95"/>
    <w:rsid w:val="00216FB1"/>
    <w:rsid w:val="00217219"/>
    <w:rsid w:val="002175BB"/>
    <w:rsid w:val="002176D0"/>
    <w:rsid w:val="00220581"/>
    <w:rsid w:val="0022059E"/>
    <w:rsid w:val="00220CCA"/>
    <w:rsid w:val="00220D23"/>
    <w:rsid w:val="0022129F"/>
    <w:rsid w:val="002213E7"/>
    <w:rsid w:val="0022145A"/>
    <w:rsid w:val="002215D0"/>
    <w:rsid w:val="00222753"/>
    <w:rsid w:val="00222A14"/>
    <w:rsid w:val="00222FF1"/>
    <w:rsid w:val="002236C8"/>
    <w:rsid w:val="00223872"/>
    <w:rsid w:val="00223C54"/>
    <w:rsid w:val="002242D3"/>
    <w:rsid w:val="00224C5B"/>
    <w:rsid w:val="002250F7"/>
    <w:rsid w:val="0022554F"/>
    <w:rsid w:val="002255BC"/>
    <w:rsid w:val="002259CD"/>
    <w:rsid w:val="00225A75"/>
    <w:rsid w:val="00226373"/>
    <w:rsid w:val="00226822"/>
    <w:rsid w:val="00226E82"/>
    <w:rsid w:val="002272F8"/>
    <w:rsid w:val="00227BFB"/>
    <w:rsid w:val="00227C39"/>
    <w:rsid w:val="002309FF"/>
    <w:rsid w:val="00230A1B"/>
    <w:rsid w:val="00232047"/>
    <w:rsid w:val="00232077"/>
    <w:rsid w:val="00233C23"/>
    <w:rsid w:val="00233D21"/>
    <w:rsid w:val="00233E11"/>
    <w:rsid w:val="0023469A"/>
    <w:rsid w:val="00234D91"/>
    <w:rsid w:val="00235114"/>
    <w:rsid w:val="002351D5"/>
    <w:rsid w:val="0023544B"/>
    <w:rsid w:val="00235D34"/>
    <w:rsid w:val="002364B0"/>
    <w:rsid w:val="00236544"/>
    <w:rsid w:val="0023695D"/>
    <w:rsid w:val="002372B2"/>
    <w:rsid w:val="002372B8"/>
    <w:rsid w:val="00237698"/>
    <w:rsid w:val="002378FA"/>
    <w:rsid w:val="00237EA9"/>
    <w:rsid w:val="00240592"/>
    <w:rsid w:val="002406AF"/>
    <w:rsid w:val="00240935"/>
    <w:rsid w:val="00240E3B"/>
    <w:rsid w:val="00240E71"/>
    <w:rsid w:val="00240EC9"/>
    <w:rsid w:val="0024100D"/>
    <w:rsid w:val="002412D7"/>
    <w:rsid w:val="00241533"/>
    <w:rsid w:val="002415CC"/>
    <w:rsid w:val="002420BE"/>
    <w:rsid w:val="002420E7"/>
    <w:rsid w:val="002428D9"/>
    <w:rsid w:val="00242A68"/>
    <w:rsid w:val="0024313A"/>
    <w:rsid w:val="002432A3"/>
    <w:rsid w:val="00244047"/>
    <w:rsid w:val="002440F3"/>
    <w:rsid w:val="0024418F"/>
    <w:rsid w:val="00244776"/>
    <w:rsid w:val="002447B1"/>
    <w:rsid w:val="00244972"/>
    <w:rsid w:val="00245B23"/>
    <w:rsid w:val="00245D52"/>
    <w:rsid w:val="00245E72"/>
    <w:rsid w:val="00246107"/>
    <w:rsid w:val="00246871"/>
    <w:rsid w:val="00246B3E"/>
    <w:rsid w:val="00246C0F"/>
    <w:rsid w:val="00247082"/>
    <w:rsid w:val="0024788E"/>
    <w:rsid w:val="00247A0D"/>
    <w:rsid w:val="00247CD7"/>
    <w:rsid w:val="002500DB"/>
    <w:rsid w:val="00250862"/>
    <w:rsid w:val="00250FD2"/>
    <w:rsid w:val="00251A41"/>
    <w:rsid w:val="00251B6D"/>
    <w:rsid w:val="0025227D"/>
    <w:rsid w:val="002528C4"/>
    <w:rsid w:val="0025300B"/>
    <w:rsid w:val="0025315F"/>
    <w:rsid w:val="0025373D"/>
    <w:rsid w:val="00254460"/>
    <w:rsid w:val="002549C2"/>
    <w:rsid w:val="00254B8F"/>
    <w:rsid w:val="00254B99"/>
    <w:rsid w:val="00254D87"/>
    <w:rsid w:val="00254FF1"/>
    <w:rsid w:val="0025505B"/>
    <w:rsid w:val="002557AD"/>
    <w:rsid w:val="002557CF"/>
    <w:rsid w:val="002563AA"/>
    <w:rsid w:val="002563DE"/>
    <w:rsid w:val="002564FB"/>
    <w:rsid w:val="00256606"/>
    <w:rsid w:val="00256A1F"/>
    <w:rsid w:val="00256A3A"/>
    <w:rsid w:val="00256C62"/>
    <w:rsid w:val="00256D4D"/>
    <w:rsid w:val="0025715F"/>
    <w:rsid w:val="0026029F"/>
    <w:rsid w:val="002606BE"/>
    <w:rsid w:val="00260880"/>
    <w:rsid w:val="00261776"/>
    <w:rsid w:val="002619EF"/>
    <w:rsid w:val="00261D4C"/>
    <w:rsid w:val="0026205A"/>
    <w:rsid w:val="002621D3"/>
    <w:rsid w:val="002624BF"/>
    <w:rsid w:val="0026298B"/>
    <w:rsid w:val="002629FB"/>
    <w:rsid w:val="002635ED"/>
    <w:rsid w:val="002637C8"/>
    <w:rsid w:val="002638A2"/>
    <w:rsid w:val="002643FD"/>
    <w:rsid w:val="0026492C"/>
    <w:rsid w:val="00264BFC"/>
    <w:rsid w:val="00265119"/>
    <w:rsid w:val="00265BFE"/>
    <w:rsid w:val="00266553"/>
    <w:rsid w:val="00266631"/>
    <w:rsid w:val="00266998"/>
    <w:rsid w:val="00266BD8"/>
    <w:rsid w:val="00266E60"/>
    <w:rsid w:val="002672B1"/>
    <w:rsid w:val="00267377"/>
    <w:rsid w:val="00267F64"/>
    <w:rsid w:val="0027037A"/>
    <w:rsid w:val="00270435"/>
    <w:rsid w:val="00270A39"/>
    <w:rsid w:val="00270DBD"/>
    <w:rsid w:val="0027100E"/>
    <w:rsid w:val="00271F51"/>
    <w:rsid w:val="002724C2"/>
    <w:rsid w:val="0027261E"/>
    <w:rsid w:val="00272ADB"/>
    <w:rsid w:val="00273705"/>
    <w:rsid w:val="0027399A"/>
    <w:rsid w:val="00275758"/>
    <w:rsid w:val="0027577D"/>
    <w:rsid w:val="0027585C"/>
    <w:rsid w:val="00275AF5"/>
    <w:rsid w:val="002770F2"/>
    <w:rsid w:val="00277853"/>
    <w:rsid w:val="00277A01"/>
    <w:rsid w:val="0028004C"/>
    <w:rsid w:val="00280A03"/>
    <w:rsid w:val="002819B2"/>
    <w:rsid w:val="00281F39"/>
    <w:rsid w:val="0028246B"/>
    <w:rsid w:val="00282A4C"/>
    <w:rsid w:val="00283541"/>
    <w:rsid w:val="00283900"/>
    <w:rsid w:val="00283C96"/>
    <w:rsid w:val="0028412F"/>
    <w:rsid w:val="0028458C"/>
    <w:rsid w:val="002850D8"/>
    <w:rsid w:val="0028552F"/>
    <w:rsid w:val="0028557C"/>
    <w:rsid w:val="002860A1"/>
    <w:rsid w:val="002860A7"/>
    <w:rsid w:val="00286ED6"/>
    <w:rsid w:val="00286FBE"/>
    <w:rsid w:val="0028720A"/>
    <w:rsid w:val="0028746D"/>
    <w:rsid w:val="00287657"/>
    <w:rsid w:val="00287A63"/>
    <w:rsid w:val="00287B69"/>
    <w:rsid w:val="00287E8F"/>
    <w:rsid w:val="00287ECB"/>
    <w:rsid w:val="00290316"/>
    <w:rsid w:val="002903A5"/>
    <w:rsid w:val="002907DA"/>
    <w:rsid w:val="00290BA4"/>
    <w:rsid w:val="00290DB3"/>
    <w:rsid w:val="00290DD4"/>
    <w:rsid w:val="00290E1E"/>
    <w:rsid w:val="0029111E"/>
    <w:rsid w:val="002916E1"/>
    <w:rsid w:val="0029185C"/>
    <w:rsid w:val="00291E10"/>
    <w:rsid w:val="002931C3"/>
    <w:rsid w:val="00293E82"/>
    <w:rsid w:val="00293EBB"/>
    <w:rsid w:val="002941EE"/>
    <w:rsid w:val="0029446F"/>
    <w:rsid w:val="002944A1"/>
    <w:rsid w:val="00294F69"/>
    <w:rsid w:val="00296556"/>
    <w:rsid w:val="00296563"/>
    <w:rsid w:val="00296A3C"/>
    <w:rsid w:val="00296D3F"/>
    <w:rsid w:val="002971F0"/>
    <w:rsid w:val="00297265"/>
    <w:rsid w:val="00297ADB"/>
    <w:rsid w:val="00297CE6"/>
    <w:rsid w:val="00297FF3"/>
    <w:rsid w:val="002A07B1"/>
    <w:rsid w:val="002A0D4F"/>
    <w:rsid w:val="002A15DB"/>
    <w:rsid w:val="002A1880"/>
    <w:rsid w:val="002A1897"/>
    <w:rsid w:val="002A205A"/>
    <w:rsid w:val="002A2486"/>
    <w:rsid w:val="002A249C"/>
    <w:rsid w:val="002A2A8D"/>
    <w:rsid w:val="002A2F51"/>
    <w:rsid w:val="002A3493"/>
    <w:rsid w:val="002A3802"/>
    <w:rsid w:val="002A39C8"/>
    <w:rsid w:val="002A3FCD"/>
    <w:rsid w:val="002A43BA"/>
    <w:rsid w:val="002A4428"/>
    <w:rsid w:val="002A4C13"/>
    <w:rsid w:val="002A5CBD"/>
    <w:rsid w:val="002A68D0"/>
    <w:rsid w:val="002A6AD0"/>
    <w:rsid w:val="002A6B72"/>
    <w:rsid w:val="002A6CE5"/>
    <w:rsid w:val="002A702A"/>
    <w:rsid w:val="002A75F1"/>
    <w:rsid w:val="002A787A"/>
    <w:rsid w:val="002B02BD"/>
    <w:rsid w:val="002B0325"/>
    <w:rsid w:val="002B0AD1"/>
    <w:rsid w:val="002B0D50"/>
    <w:rsid w:val="002B0D86"/>
    <w:rsid w:val="002B11F5"/>
    <w:rsid w:val="002B14BC"/>
    <w:rsid w:val="002B1A5A"/>
    <w:rsid w:val="002B1C1D"/>
    <w:rsid w:val="002B21A2"/>
    <w:rsid w:val="002B22FF"/>
    <w:rsid w:val="002B25FA"/>
    <w:rsid w:val="002B2777"/>
    <w:rsid w:val="002B2B57"/>
    <w:rsid w:val="002B2E83"/>
    <w:rsid w:val="002B3914"/>
    <w:rsid w:val="002B3B06"/>
    <w:rsid w:val="002B4040"/>
    <w:rsid w:val="002B485C"/>
    <w:rsid w:val="002B5096"/>
    <w:rsid w:val="002B5EC4"/>
    <w:rsid w:val="002B64C1"/>
    <w:rsid w:val="002B65BC"/>
    <w:rsid w:val="002B65C9"/>
    <w:rsid w:val="002B6E33"/>
    <w:rsid w:val="002B6E79"/>
    <w:rsid w:val="002B7F07"/>
    <w:rsid w:val="002C0E29"/>
    <w:rsid w:val="002C1208"/>
    <w:rsid w:val="002C15E9"/>
    <w:rsid w:val="002C18B6"/>
    <w:rsid w:val="002C1A1E"/>
    <w:rsid w:val="002C2386"/>
    <w:rsid w:val="002C2497"/>
    <w:rsid w:val="002C280F"/>
    <w:rsid w:val="002C2BC1"/>
    <w:rsid w:val="002C3411"/>
    <w:rsid w:val="002C3450"/>
    <w:rsid w:val="002C36AD"/>
    <w:rsid w:val="002C37F1"/>
    <w:rsid w:val="002C3AB6"/>
    <w:rsid w:val="002C48DF"/>
    <w:rsid w:val="002C4B36"/>
    <w:rsid w:val="002C52B8"/>
    <w:rsid w:val="002C53C9"/>
    <w:rsid w:val="002C5F98"/>
    <w:rsid w:val="002C6361"/>
    <w:rsid w:val="002C6E7C"/>
    <w:rsid w:val="002C6F89"/>
    <w:rsid w:val="002C7986"/>
    <w:rsid w:val="002D02E0"/>
    <w:rsid w:val="002D1177"/>
    <w:rsid w:val="002D144B"/>
    <w:rsid w:val="002D14DD"/>
    <w:rsid w:val="002D17BC"/>
    <w:rsid w:val="002D1869"/>
    <w:rsid w:val="002D1A4B"/>
    <w:rsid w:val="002D20EF"/>
    <w:rsid w:val="002D2843"/>
    <w:rsid w:val="002D2C4D"/>
    <w:rsid w:val="002D30FB"/>
    <w:rsid w:val="002D401F"/>
    <w:rsid w:val="002D4E22"/>
    <w:rsid w:val="002D4F82"/>
    <w:rsid w:val="002D52BB"/>
    <w:rsid w:val="002D6275"/>
    <w:rsid w:val="002D6C50"/>
    <w:rsid w:val="002D6D8F"/>
    <w:rsid w:val="002D7406"/>
    <w:rsid w:val="002D78EC"/>
    <w:rsid w:val="002E003C"/>
    <w:rsid w:val="002E0262"/>
    <w:rsid w:val="002E0C72"/>
    <w:rsid w:val="002E0C7D"/>
    <w:rsid w:val="002E0E43"/>
    <w:rsid w:val="002E107B"/>
    <w:rsid w:val="002E10E4"/>
    <w:rsid w:val="002E16AA"/>
    <w:rsid w:val="002E17ED"/>
    <w:rsid w:val="002E1857"/>
    <w:rsid w:val="002E18E8"/>
    <w:rsid w:val="002E1CB7"/>
    <w:rsid w:val="002E223B"/>
    <w:rsid w:val="002E22C3"/>
    <w:rsid w:val="002E2673"/>
    <w:rsid w:val="002E26F4"/>
    <w:rsid w:val="002E3FFA"/>
    <w:rsid w:val="002E4366"/>
    <w:rsid w:val="002E445C"/>
    <w:rsid w:val="002E4B83"/>
    <w:rsid w:val="002E4F67"/>
    <w:rsid w:val="002E5D37"/>
    <w:rsid w:val="002E5E2F"/>
    <w:rsid w:val="002E6CE5"/>
    <w:rsid w:val="002E6D41"/>
    <w:rsid w:val="002E7CB2"/>
    <w:rsid w:val="002E7DB7"/>
    <w:rsid w:val="002F0166"/>
    <w:rsid w:val="002F0228"/>
    <w:rsid w:val="002F0339"/>
    <w:rsid w:val="002F038F"/>
    <w:rsid w:val="002F05DB"/>
    <w:rsid w:val="002F13B3"/>
    <w:rsid w:val="002F1447"/>
    <w:rsid w:val="002F1654"/>
    <w:rsid w:val="002F17B3"/>
    <w:rsid w:val="002F1A4F"/>
    <w:rsid w:val="002F2622"/>
    <w:rsid w:val="002F33E9"/>
    <w:rsid w:val="002F40C7"/>
    <w:rsid w:val="002F41E9"/>
    <w:rsid w:val="002F44C7"/>
    <w:rsid w:val="002F44DD"/>
    <w:rsid w:val="002F464C"/>
    <w:rsid w:val="002F471F"/>
    <w:rsid w:val="002F4D18"/>
    <w:rsid w:val="002F4E11"/>
    <w:rsid w:val="002F50F0"/>
    <w:rsid w:val="002F5821"/>
    <w:rsid w:val="002F6493"/>
    <w:rsid w:val="002F675D"/>
    <w:rsid w:val="002F6C42"/>
    <w:rsid w:val="002F6EE7"/>
    <w:rsid w:val="002F7806"/>
    <w:rsid w:val="00300212"/>
    <w:rsid w:val="00300B0E"/>
    <w:rsid w:val="00300F2E"/>
    <w:rsid w:val="00300FDE"/>
    <w:rsid w:val="00301677"/>
    <w:rsid w:val="003016A1"/>
    <w:rsid w:val="00301824"/>
    <w:rsid w:val="00301E0E"/>
    <w:rsid w:val="00301E91"/>
    <w:rsid w:val="003027EF"/>
    <w:rsid w:val="00302C4A"/>
    <w:rsid w:val="0030344E"/>
    <w:rsid w:val="00303458"/>
    <w:rsid w:val="003045D3"/>
    <w:rsid w:val="0030466A"/>
    <w:rsid w:val="0030545E"/>
    <w:rsid w:val="00305B47"/>
    <w:rsid w:val="0030613D"/>
    <w:rsid w:val="00306197"/>
    <w:rsid w:val="0030675E"/>
    <w:rsid w:val="003072BF"/>
    <w:rsid w:val="0030739A"/>
    <w:rsid w:val="00307C86"/>
    <w:rsid w:val="003101FC"/>
    <w:rsid w:val="00310481"/>
    <w:rsid w:val="00310655"/>
    <w:rsid w:val="00310A71"/>
    <w:rsid w:val="003110FC"/>
    <w:rsid w:val="003117D1"/>
    <w:rsid w:val="003121D3"/>
    <w:rsid w:val="00312533"/>
    <w:rsid w:val="00313152"/>
    <w:rsid w:val="0031321C"/>
    <w:rsid w:val="0031336B"/>
    <w:rsid w:val="0031351A"/>
    <w:rsid w:val="003137A1"/>
    <w:rsid w:val="0031397E"/>
    <w:rsid w:val="00313B78"/>
    <w:rsid w:val="003144D0"/>
    <w:rsid w:val="0031497D"/>
    <w:rsid w:val="00314980"/>
    <w:rsid w:val="003149A2"/>
    <w:rsid w:val="00315186"/>
    <w:rsid w:val="003153EB"/>
    <w:rsid w:val="003153FC"/>
    <w:rsid w:val="003155F1"/>
    <w:rsid w:val="00315F56"/>
    <w:rsid w:val="0031601F"/>
    <w:rsid w:val="00316BAC"/>
    <w:rsid w:val="0031750B"/>
    <w:rsid w:val="003176A4"/>
    <w:rsid w:val="0032029D"/>
    <w:rsid w:val="0032041C"/>
    <w:rsid w:val="003206E8"/>
    <w:rsid w:val="00320978"/>
    <w:rsid w:val="003212D6"/>
    <w:rsid w:val="00321341"/>
    <w:rsid w:val="00321A18"/>
    <w:rsid w:val="00321D12"/>
    <w:rsid w:val="00321DD4"/>
    <w:rsid w:val="00322413"/>
    <w:rsid w:val="0032268A"/>
    <w:rsid w:val="00322711"/>
    <w:rsid w:val="00322807"/>
    <w:rsid w:val="00323CE2"/>
    <w:rsid w:val="00323F82"/>
    <w:rsid w:val="00325858"/>
    <w:rsid w:val="00325B3F"/>
    <w:rsid w:val="0032614F"/>
    <w:rsid w:val="0032627D"/>
    <w:rsid w:val="00326432"/>
    <w:rsid w:val="003266AE"/>
    <w:rsid w:val="00326864"/>
    <w:rsid w:val="003268EA"/>
    <w:rsid w:val="003277A1"/>
    <w:rsid w:val="00327C0A"/>
    <w:rsid w:val="0033068C"/>
    <w:rsid w:val="003308D1"/>
    <w:rsid w:val="00330B1B"/>
    <w:rsid w:val="00330F81"/>
    <w:rsid w:val="00331692"/>
    <w:rsid w:val="0033191E"/>
    <w:rsid w:val="00331B56"/>
    <w:rsid w:val="00332068"/>
    <w:rsid w:val="0033252C"/>
    <w:rsid w:val="00333809"/>
    <w:rsid w:val="003342AE"/>
    <w:rsid w:val="00334AE6"/>
    <w:rsid w:val="00334D84"/>
    <w:rsid w:val="0033558C"/>
    <w:rsid w:val="00335BDA"/>
    <w:rsid w:val="00335D15"/>
    <w:rsid w:val="00336583"/>
    <w:rsid w:val="00336AEB"/>
    <w:rsid w:val="00336C7A"/>
    <w:rsid w:val="003378C5"/>
    <w:rsid w:val="00340B6C"/>
    <w:rsid w:val="00340D0D"/>
    <w:rsid w:val="003411D0"/>
    <w:rsid w:val="00342048"/>
    <w:rsid w:val="00342B58"/>
    <w:rsid w:val="00342C33"/>
    <w:rsid w:val="003435EB"/>
    <w:rsid w:val="00345B64"/>
    <w:rsid w:val="00345E95"/>
    <w:rsid w:val="003468FB"/>
    <w:rsid w:val="00346C32"/>
    <w:rsid w:val="00346C9C"/>
    <w:rsid w:val="00346F3E"/>
    <w:rsid w:val="0034789D"/>
    <w:rsid w:val="00347983"/>
    <w:rsid w:val="0035013C"/>
    <w:rsid w:val="00350690"/>
    <w:rsid w:val="00351134"/>
    <w:rsid w:val="00351346"/>
    <w:rsid w:val="0035135B"/>
    <w:rsid w:val="0035187E"/>
    <w:rsid w:val="00351E8F"/>
    <w:rsid w:val="00351EF2"/>
    <w:rsid w:val="00351FE5"/>
    <w:rsid w:val="0035260C"/>
    <w:rsid w:val="00352D56"/>
    <w:rsid w:val="00353820"/>
    <w:rsid w:val="0035386A"/>
    <w:rsid w:val="00353B16"/>
    <w:rsid w:val="00353CC2"/>
    <w:rsid w:val="00353FB8"/>
    <w:rsid w:val="003544D8"/>
    <w:rsid w:val="00354F60"/>
    <w:rsid w:val="003553B3"/>
    <w:rsid w:val="00355A2A"/>
    <w:rsid w:val="00355EF3"/>
    <w:rsid w:val="00356032"/>
    <w:rsid w:val="0035611E"/>
    <w:rsid w:val="00356583"/>
    <w:rsid w:val="003566CE"/>
    <w:rsid w:val="00356FFA"/>
    <w:rsid w:val="003572F5"/>
    <w:rsid w:val="00357885"/>
    <w:rsid w:val="00360078"/>
    <w:rsid w:val="00360142"/>
    <w:rsid w:val="0036078A"/>
    <w:rsid w:val="00361078"/>
    <w:rsid w:val="00361481"/>
    <w:rsid w:val="00361573"/>
    <w:rsid w:val="00361EC9"/>
    <w:rsid w:val="003620D4"/>
    <w:rsid w:val="003621E8"/>
    <w:rsid w:val="00363C4D"/>
    <w:rsid w:val="00363D3D"/>
    <w:rsid w:val="00363D4B"/>
    <w:rsid w:val="00363D54"/>
    <w:rsid w:val="00364286"/>
    <w:rsid w:val="0036542E"/>
    <w:rsid w:val="00365E81"/>
    <w:rsid w:val="003661B5"/>
    <w:rsid w:val="003661CD"/>
    <w:rsid w:val="00366300"/>
    <w:rsid w:val="0036666D"/>
    <w:rsid w:val="00366CC9"/>
    <w:rsid w:val="003677F2"/>
    <w:rsid w:val="00367E5E"/>
    <w:rsid w:val="003705F7"/>
    <w:rsid w:val="0037063B"/>
    <w:rsid w:val="0037096C"/>
    <w:rsid w:val="00370B4A"/>
    <w:rsid w:val="003710B6"/>
    <w:rsid w:val="00371228"/>
    <w:rsid w:val="00371362"/>
    <w:rsid w:val="00371722"/>
    <w:rsid w:val="0037221B"/>
    <w:rsid w:val="00373572"/>
    <w:rsid w:val="00373C88"/>
    <w:rsid w:val="00373DEA"/>
    <w:rsid w:val="00374128"/>
    <w:rsid w:val="00374421"/>
    <w:rsid w:val="00374E18"/>
    <w:rsid w:val="00375151"/>
    <w:rsid w:val="00375407"/>
    <w:rsid w:val="0037540D"/>
    <w:rsid w:val="00375815"/>
    <w:rsid w:val="00375CB6"/>
    <w:rsid w:val="00375E1F"/>
    <w:rsid w:val="0037608E"/>
    <w:rsid w:val="00376505"/>
    <w:rsid w:val="00376626"/>
    <w:rsid w:val="00376C31"/>
    <w:rsid w:val="00376F12"/>
    <w:rsid w:val="0037706F"/>
    <w:rsid w:val="00377244"/>
    <w:rsid w:val="0037729E"/>
    <w:rsid w:val="00377965"/>
    <w:rsid w:val="00377971"/>
    <w:rsid w:val="00377A0F"/>
    <w:rsid w:val="00377E0B"/>
    <w:rsid w:val="00380331"/>
    <w:rsid w:val="00380746"/>
    <w:rsid w:val="00380FBA"/>
    <w:rsid w:val="00381062"/>
    <w:rsid w:val="0038166C"/>
    <w:rsid w:val="00381B74"/>
    <w:rsid w:val="00381C3A"/>
    <w:rsid w:val="00381C58"/>
    <w:rsid w:val="0038254F"/>
    <w:rsid w:val="00383527"/>
    <w:rsid w:val="003836F8"/>
    <w:rsid w:val="00383734"/>
    <w:rsid w:val="0038410C"/>
    <w:rsid w:val="003843F4"/>
    <w:rsid w:val="00384EB1"/>
    <w:rsid w:val="00385210"/>
    <w:rsid w:val="0038588A"/>
    <w:rsid w:val="00386121"/>
    <w:rsid w:val="00386C21"/>
    <w:rsid w:val="00386E6D"/>
    <w:rsid w:val="0038764F"/>
    <w:rsid w:val="003877D5"/>
    <w:rsid w:val="00390731"/>
    <w:rsid w:val="00390B4A"/>
    <w:rsid w:val="00390BDA"/>
    <w:rsid w:val="0039119E"/>
    <w:rsid w:val="003913A8"/>
    <w:rsid w:val="003913DB"/>
    <w:rsid w:val="00391476"/>
    <w:rsid w:val="00391A69"/>
    <w:rsid w:val="00391C8F"/>
    <w:rsid w:val="003925C6"/>
    <w:rsid w:val="00392611"/>
    <w:rsid w:val="00393377"/>
    <w:rsid w:val="0039406A"/>
    <w:rsid w:val="0039444C"/>
    <w:rsid w:val="0039460F"/>
    <w:rsid w:val="00394883"/>
    <w:rsid w:val="00394FCE"/>
    <w:rsid w:val="00395444"/>
    <w:rsid w:val="0039578F"/>
    <w:rsid w:val="00395802"/>
    <w:rsid w:val="00395EA4"/>
    <w:rsid w:val="00395EA9"/>
    <w:rsid w:val="003967AB"/>
    <w:rsid w:val="00396B3F"/>
    <w:rsid w:val="00396CBF"/>
    <w:rsid w:val="00396E1C"/>
    <w:rsid w:val="00397DDE"/>
    <w:rsid w:val="00397EDA"/>
    <w:rsid w:val="003A01AA"/>
    <w:rsid w:val="003A1B54"/>
    <w:rsid w:val="003A1BAA"/>
    <w:rsid w:val="003A1D86"/>
    <w:rsid w:val="003A21A8"/>
    <w:rsid w:val="003A2644"/>
    <w:rsid w:val="003A2821"/>
    <w:rsid w:val="003A2C0E"/>
    <w:rsid w:val="003A2C54"/>
    <w:rsid w:val="003A31AD"/>
    <w:rsid w:val="003A3C6B"/>
    <w:rsid w:val="003A5184"/>
    <w:rsid w:val="003A5A8A"/>
    <w:rsid w:val="003A5EA4"/>
    <w:rsid w:val="003A638F"/>
    <w:rsid w:val="003A6964"/>
    <w:rsid w:val="003A7033"/>
    <w:rsid w:val="003A736C"/>
    <w:rsid w:val="003A73ED"/>
    <w:rsid w:val="003A7637"/>
    <w:rsid w:val="003A7812"/>
    <w:rsid w:val="003A7FAE"/>
    <w:rsid w:val="003A7FB6"/>
    <w:rsid w:val="003B04F3"/>
    <w:rsid w:val="003B0BE2"/>
    <w:rsid w:val="003B0FF8"/>
    <w:rsid w:val="003B1C5C"/>
    <w:rsid w:val="003B2111"/>
    <w:rsid w:val="003B2648"/>
    <w:rsid w:val="003B3472"/>
    <w:rsid w:val="003B39E0"/>
    <w:rsid w:val="003B4A03"/>
    <w:rsid w:val="003B4CE9"/>
    <w:rsid w:val="003B4E00"/>
    <w:rsid w:val="003B50D6"/>
    <w:rsid w:val="003B5295"/>
    <w:rsid w:val="003B59F2"/>
    <w:rsid w:val="003B5BF6"/>
    <w:rsid w:val="003B5FBB"/>
    <w:rsid w:val="003B6648"/>
    <w:rsid w:val="003B6A2C"/>
    <w:rsid w:val="003B6AAE"/>
    <w:rsid w:val="003B731B"/>
    <w:rsid w:val="003B7327"/>
    <w:rsid w:val="003B7762"/>
    <w:rsid w:val="003B7B18"/>
    <w:rsid w:val="003B7D8E"/>
    <w:rsid w:val="003C013D"/>
    <w:rsid w:val="003C0827"/>
    <w:rsid w:val="003C0878"/>
    <w:rsid w:val="003C091F"/>
    <w:rsid w:val="003C0DA4"/>
    <w:rsid w:val="003C143F"/>
    <w:rsid w:val="003C1AB7"/>
    <w:rsid w:val="003C1C4F"/>
    <w:rsid w:val="003C1C83"/>
    <w:rsid w:val="003C2539"/>
    <w:rsid w:val="003C2556"/>
    <w:rsid w:val="003C28A0"/>
    <w:rsid w:val="003C2B9D"/>
    <w:rsid w:val="003C32F0"/>
    <w:rsid w:val="003C37BF"/>
    <w:rsid w:val="003C44FD"/>
    <w:rsid w:val="003C4C42"/>
    <w:rsid w:val="003C4DA3"/>
    <w:rsid w:val="003C52F5"/>
    <w:rsid w:val="003C52FF"/>
    <w:rsid w:val="003C5918"/>
    <w:rsid w:val="003C6210"/>
    <w:rsid w:val="003C635F"/>
    <w:rsid w:val="003C6447"/>
    <w:rsid w:val="003C6CC3"/>
    <w:rsid w:val="003C7766"/>
    <w:rsid w:val="003C77FF"/>
    <w:rsid w:val="003C7AF3"/>
    <w:rsid w:val="003D0406"/>
    <w:rsid w:val="003D0AAD"/>
    <w:rsid w:val="003D0F37"/>
    <w:rsid w:val="003D150C"/>
    <w:rsid w:val="003D1839"/>
    <w:rsid w:val="003D1CB8"/>
    <w:rsid w:val="003D26AB"/>
    <w:rsid w:val="003D34E5"/>
    <w:rsid w:val="003D3943"/>
    <w:rsid w:val="003D3F26"/>
    <w:rsid w:val="003D40DF"/>
    <w:rsid w:val="003D4577"/>
    <w:rsid w:val="003D46E1"/>
    <w:rsid w:val="003D4A01"/>
    <w:rsid w:val="003D4CF7"/>
    <w:rsid w:val="003D4F9D"/>
    <w:rsid w:val="003D4FCD"/>
    <w:rsid w:val="003D56FE"/>
    <w:rsid w:val="003D6ABF"/>
    <w:rsid w:val="003D7803"/>
    <w:rsid w:val="003D79D1"/>
    <w:rsid w:val="003E0217"/>
    <w:rsid w:val="003E08A9"/>
    <w:rsid w:val="003E0994"/>
    <w:rsid w:val="003E15B2"/>
    <w:rsid w:val="003E1E43"/>
    <w:rsid w:val="003E1EF4"/>
    <w:rsid w:val="003E273A"/>
    <w:rsid w:val="003E29EC"/>
    <w:rsid w:val="003E3116"/>
    <w:rsid w:val="003E342F"/>
    <w:rsid w:val="003E3453"/>
    <w:rsid w:val="003E35A3"/>
    <w:rsid w:val="003E41E8"/>
    <w:rsid w:val="003E41EC"/>
    <w:rsid w:val="003E41F0"/>
    <w:rsid w:val="003E472F"/>
    <w:rsid w:val="003E47A0"/>
    <w:rsid w:val="003E4F7F"/>
    <w:rsid w:val="003E4FE0"/>
    <w:rsid w:val="003E524E"/>
    <w:rsid w:val="003E5884"/>
    <w:rsid w:val="003E5F8D"/>
    <w:rsid w:val="003E619D"/>
    <w:rsid w:val="003E6223"/>
    <w:rsid w:val="003E6499"/>
    <w:rsid w:val="003E6A29"/>
    <w:rsid w:val="003E70EC"/>
    <w:rsid w:val="003E746D"/>
    <w:rsid w:val="003E78BD"/>
    <w:rsid w:val="003F0062"/>
    <w:rsid w:val="003F01BE"/>
    <w:rsid w:val="003F03DF"/>
    <w:rsid w:val="003F0E69"/>
    <w:rsid w:val="003F0ED4"/>
    <w:rsid w:val="003F0FFF"/>
    <w:rsid w:val="003F13FD"/>
    <w:rsid w:val="003F1AF6"/>
    <w:rsid w:val="003F1C65"/>
    <w:rsid w:val="003F22D3"/>
    <w:rsid w:val="003F23D1"/>
    <w:rsid w:val="003F2474"/>
    <w:rsid w:val="003F2B64"/>
    <w:rsid w:val="003F318B"/>
    <w:rsid w:val="003F328B"/>
    <w:rsid w:val="003F337B"/>
    <w:rsid w:val="003F3513"/>
    <w:rsid w:val="003F3E70"/>
    <w:rsid w:val="003F4236"/>
    <w:rsid w:val="003F52D1"/>
    <w:rsid w:val="003F5E5A"/>
    <w:rsid w:val="003F5F93"/>
    <w:rsid w:val="003F6468"/>
    <w:rsid w:val="003F6D2C"/>
    <w:rsid w:val="003F723A"/>
    <w:rsid w:val="003F755F"/>
    <w:rsid w:val="003F7B96"/>
    <w:rsid w:val="003F7C00"/>
    <w:rsid w:val="003F7D59"/>
    <w:rsid w:val="00400E53"/>
    <w:rsid w:val="004013D4"/>
    <w:rsid w:val="00401879"/>
    <w:rsid w:val="0040233A"/>
    <w:rsid w:val="004023C7"/>
    <w:rsid w:val="004028BF"/>
    <w:rsid w:val="00402B21"/>
    <w:rsid w:val="00402B8E"/>
    <w:rsid w:val="00402E9A"/>
    <w:rsid w:val="00403028"/>
    <w:rsid w:val="00403E51"/>
    <w:rsid w:val="00404838"/>
    <w:rsid w:val="00404BB6"/>
    <w:rsid w:val="00404E35"/>
    <w:rsid w:val="00405883"/>
    <w:rsid w:val="004069E3"/>
    <w:rsid w:val="00406AE2"/>
    <w:rsid w:val="00406E77"/>
    <w:rsid w:val="00407148"/>
    <w:rsid w:val="00407430"/>
    <w:rsid w:val="00407530"/>
    <w:rsid w:val="0040767F"/>
    <w:rsid w:val="004076DC"/>
    <w:rsid w:val="0040794C"/>
    <w:rsid w:val="00407A4B"/>
    <w:rsid w:val="00407B8A"/>
    <w:rsid w:val="004107AC"/>
    <w:rsid w:val="00410C1A"/>
    <w:rsid w:val="00410CAA"/>
    <w:rsid w:val="00411202"/>
    <w:rsid w:val="004113E8"/>
    <w:rsid w:val="004113FD"/>
    <w:rsid w:val="004114DE"/>
    <w:rsid w:val="0041150B"/>
    <w:rsid w:val="00411E73"/>
    <w:rsid w:val="00411EBF"/>
    <w:rsid w:val="00412C29"/>
    <w:rsid w:val="00412D01"/>
    <w:rsid w:val="00412F65"/>
    <w:rsid w:val="004130D2"/>
    <w:rsid w:val="00413240"/>
    <w:rsid w:val="004136CF"/>
    <w:rsid w:val="00413861"/>
    <w:rsid w:val="00413D32"/>
    <w:rsid w:val="0041439F"/>
    <w:rsid w:val="0041441D"/>
    <w:rsid w:val="00414BB1"/>
    <w:rsid w:val="00414CC5"/>
    <w:rsid w:val="004151C9"/>
    <w:rsid w:val="0041568A"/>
    <w:rsid w:val="00415A36"/>
    <w:rsid w:val="0041626C"/>
    <w:rsid w:val="00416486"/>
    <w:rsid w:val="00416A89"/>
    <w:rsid w:val="00416AB0"/>
    <w:rsid w:val="00420A95"/>
    <w:rsid w:val="00420D32"/>
    <w:rsid w:val="004211E3"/>
    <w:rsid w:val="00421278"/>
    <w:rsid w:val="00421B8B"/>
    <w:rsid w:val="00422697"/>
    <w:rsid w:val="004229CB"/>
    <w:rsid w:val="00422DFF"/>
    <w:rsid w:val="004240A5"/>
    <w:rsid w:val="0042425D"/>
    <w:rsid w:val="004246B1"/>
    <w:rsid w:val="004248D1"/>
    <w:rsid w:val="00424A1C"/>
    <w:rsid w:val="00425506"/>
    <w:rsid w:val="004256DA"/>
    <w:rsid w:val="0042583D"/>
    <w:rsid w:val="004259A5"/>
    <w:rsid w:val="004259C9"/>
    <w:rsid w:val="00427683"/>
    <w:rsid w:val="00427CC1"/>
    <w:rsid w:val="00430392"/>
    <w:rsid w:val="00430B38"/>
    <w:rsid w:val="00430DA5"/>
    <w:rsid w:val="00430E6E"/>
    <w:rsid w:val="004312D1"/>
    <w:rsid w:val="00431F32"/>
    <w:rsid w:val="0043242F"/>
    <w:rsid w:val="004327A7"/>
    <w:rsid w:val="00432E41"/>
    <w:rsid w:val="00432E4A"/>
    <w:rsid w:val="00433041"/>
    <w:rsid w:val="00433314"/>
    <w:rsid w:val="0043352B"/>
    <w:rsid w:val="00433BC6"/>
    <w:rsid w:val="00433C92"/>
    <w:rsid w:val="00433EF2"/>
    <w:rsid w:val="00434385"/>
    <w:rsid w:val="0043470E"/>
    <w:rsid w:val="00434797"/>
    <w:rsid w:val="00434886"/>
    <w:rsid w:val="004348B2"/>
    <w:rsid w:val="00434937"/>
    <w:rsid w:val="004349EA"/>
    <w:rsid w:val="00435184"/>
    <w:rsid w:val="00435217"/>
    <w:rsid w:val="004353FA"/>
    <w:rsid w:val="00435450"/>
    <w:rsid w:val="00435567"/>
    <w:rsid w:val="00435824"/>
    <w:rsid w:val="00435825"/>
    <w:rsid w:val="0043593F"/>
    <w:rsid w:val="0043646B"/>
    <w:rsid w:val="004365C5"/>
    <w:rsid w:val="004367A8"/>
    <w:rsid w:val="00436B8C"/>
    <w:rsid w:val="00437204"/>
    <w:rsid w:val="00437B61"/>
    <w:rsid w:val="00437F8E"/>
    <w:rsid w:val="00440192"/>
    <w:rsid w:val="0044030D"/>
    <w:rsid w:val="0044144D"/>
    <w:rsid w:val="0044184F"/>
    <w:rsid w:val="00441974"/>
    <w:rsid w:val="00441C39"/>
    <w:rsid w:val="00442C77"/>
    <w:rsid w:val="00443428"/>
    <w:rsid w:val="00443AD4"/>
    <w:rsid w:val="004444CF"/>
    <w:rsid w:val="004448F3"/>
    <w:rsid w:val="00445117"/>
    <w:rsid w:val="004451A1"/>
    <w:rsid w:val="00445210"/>
    <w:rsid w:val="00445678"/>
    <w:rsid w:val="00445A49"/>
    <w:rsid w:val="00446435"/>
    <w:rsid w:val="00446669"/>
    <w:rsid w:val="00446705"/>
    <w:rsid w:val="0044671D"/>
    <w:rsid w:val="00446A1C"/>
    <w:rsid w:val="00446CAA"/>
    <w:rsid w:val="00447248"/>
    <w:rsid w:val="004474E5"/>
    <w:rsid w:val="00447AED"/>
    <w:rsid w:val="00447DAB"/>
    <w:rsid w:val="00447FCA"/>
    <w:rsid w:val="0045083C"/>
    <w:rsid w:val="00450F52"/>
    <w:rsid w:val="00450FAE"/>
    <w:rsid w:val="004520C5"/>
    <w:rsid w:val="00452103"/>
    <w:rsid w:val="0045216E"/>
    <w:rsid w:val="00452202"/>
    <w:rsid w:val="00452454"/>
    <w:rsid w:val="00452468"/>
    <w:rsid w:val="00452812"/>
    <w:rsid w:val="00452958"/>
    <w:rsid w:val="0045301C"/>
    <w:rsid w:val="004535E2"/>
    <w:rsid w:val="00453765"/>
    <w:rsid w:val="004541DC"/>
    <w:rsid w:val="00454668"/>
    <w:rsid w:val="00454720"/>
    <w:rsid w:val="00454934"/>
    <w:rsid w:val="0045532B"/>
    <w:rsid w:val="00455A15"/>
    <w:rsid w:val="00455FCD"/>
    <w:rsid w:val="004561A5"/>
    <w:rsid w:val="004562C3"/>
    <w:rsid w:val="004562EB"/>
    <w:rsid w:val="004569EB"/>
    <w:rsid w:val="00457165"/>
    <w:rsid w:val="00457751"/>
    <w:rsid w:val="00457B52"/>
    <w:rsid w:val="00457D52"/>
    <w:rsid w:val="004600D7"/>
    <w:rsid w:val="00460321"/>
    <w:rsid w:val="0046052A"/>
    <w:rsid w:val="00460673"/>
    <w:rsid w:val="00460CEC"/>
    <w:rsid w:val="00460D71"/>
    <w:rsid w:val="00460F5F"/>
    <w:rsid w:val="0046117C"/>
    <w:rsid w:val="004617A2"/>
    <w:rsid w:val="00463B3D"/>
    <w:rsid w:val="00463C03"/>
    <w:rsid w:val="0046432E"/>
    <w:rsid w:val="00464374"/>
    <w:rsid w:val="004643F0"/>
    <w:rsid w:val="00464A24"/>
    <w:rsid w:val="004650E1"/>
    <w:rsid w:val="00465716"/>
    <w:rsid w:val="0046587D"/>
    <w:rsid w:val="0046657A"/>
    <w:rsid w:val="004676BF"/>
    <w:rsid w:val="00467FF5"/>
    <w:rsid w:val="00470695"/>
    <w:rsid w:val="004707F8"/>
    <w:rsid w:val="00470A25"/>
    <w:rsid w:val="00470F3A"/>
    <w:rsid w:val="004711D0"/>
    <w:rsid w:val="00471B06"/>
    <w:rsid w:val="00471B6E"/>
    <w:rsid w:val="00472070"/>
    <w:rsid w:val="004720B7"/>
    <w:rsid w:val="00472A12"/>
    <w:rsid w:val="00472C57"/>
    <w:rsid w:val="00473113"/>
    <w:rsid w:val="004731F8"/>
    <w:rsid w:val="00473295"/>
    <w:rsid w:val="0047368D"/>
    <w:rsid w:val="004738D3"/>
    <w:rsid w:val="00474ED5"/>
    <w:rsid w:val="004754A4"/>
    <w:rsid w:val="00475A40"/>
    <w:rsid w:val="00475AF9"/>
    <w:rsid w:val="00475BBF"/>
    <w:rsid w:val="00475C0E"/>
    <w:rsid w:val="00475FF8"/>
    <w:rsid w:val="0047605A"/>
    <w:rsid w:val="004763EB"/>
    <w:rsid w:val="00476D60"/>
    <w:rsid w:val="00477269"/>
    <w:rsid w:val="00477BAB"/>
    <w:rsid w:val="00477D65"/>
    <w:rsid w:val="00480371"/>
    <w:rsid w:val="00480A91"/>
    <w:rsid w:val="00480F08"/>
    <w:rsid w:val="0048105D"/>
    <w:rsid w:val="00481208"/>
    <w:rsid w:val="0048170F"/>
    <w:rsid w:val="00481805"/>
    <w:rsid w:val="00481990"/>
    <w:rsid w:val="004824DB"/>
    <w:rsid w:val="00482872"/>
    <w:rsid w:val="00482F89"/>
    <w:rsid w:val="00483017"/>
    <w:rsid w:val="00483305"/>
    <w:rsid w:val="0048347F"/>
    <w:rsid w:val="004835BF"/>
    <w:rsid w:val="00483A8C"/>
    <w:rsid w:val="00483CB5"/>
    <w:rsid w:val="00484198"/>
    <w:rsid w:val="00484EAC"/>
    <w:rsid w:val="0048671B"/>
    <w:rsid w:val="00486A4D"/>
    <w:rsid w:val="00486B97"/>
    <w:rsid w:val="00486BAB"/>
    <w:rsid w:val="00486E20"/>
    <w:rsid w:val="004872DA"/>
    <w:rsid w:val="0048783E"/>
    <w:rsid w:val="004879DD"/>
    <w:rsid w:val="00487C6B"/>
    <w:rsid w:val="00490A0D"/>
    <w:rsid w:val="00490D02"/>
    <w:rsid w:val="00490D2E"/>
    <w:rsid w:val="00491012"/>
    <w:rsid w:val="00491D68"/>
    <w:rsid w:val="00491E16"/>
    <w:rsid w:val="0049203C"/>
    <w:rsid w:val="004934C4"/>
    <w:rsid w:val="00493E58"/>
    <w:rsid w:val="00493EB8"/>
    <w:rsid w:val="00493FC5"/>
    <w:rsid w:val="004940F9"/>
    <w:rsid w:val="00495522"/>
    <w:rsid w:val="00496918"/>
    <w:rsid w:val="0049695A"/>
    <w:rsid w:val="00496D88"/>
    <w:rsid w:val="004971A8"/>
    <w:rsid w:val="00497371"/>
    <w:rsid w:val="00497D33"/>
    <w:rsid w:val="00497DF4"/>
    <w:rsid w:val="004A0254"/>
    <w:rsid w:val="004A064C"/>
    <w:rsid w:val="004A083D"/>
    <w:rsid w:val="004A0C9A"/>
    <w:rsid w:val="004A0E63"/>
    <w:rsid w:val="004A1003"/>
    <w:rsid w:val="004A136D"/>
    <w:rsid w:val="004A14C7"/>
    <w:rsid w:val="004A1981"/>
    <w:rsid w:val="004A1D89"/>
    <w:rsid w:val="004A219B"/>
    <w:rsid w:val="004A22D7"/>
    <w:rsid w:val="004A26C9"/>
    <w:rsid w:val="004A26CD"/>
    <w:rsid w:val="004A273D"/>
    <w:rsid w:val="004A29D7"/>
    <w:rsid w:val="004A2A1A"/>
    <w:rsid w:val="004A2A30"/>
    <w:rsid w:val="004A2BD2"/>
    <w:rsid w:val="004A2D1E"/>
    <w:rsid w:val="004A2E94"/>
    <w:rsid w:val="004A3613"/>
    <w:rsid w:val="004A3C01"/>
    <w:rsid w:val="004A43FD"/>
    <w:rsid w:val="004A482B"/>
    <w:rsid w:val="004A4AF2"/>
    <w:rsid w:val="004A4F6F"/>
    <w:rsid w:val="004A53E6"/>
    <w:rsid w:val="004A5C85"/>
    <w:rsid w:val="004A7228"/>
    <w:rsid w:val="004A7889"/>
    <w:rsid w:val="004B0072"/>
    <w:rsid w:val="004B01C0"/>
    <w:rsid w:val="004B0C46"/>
    <w:rsid w:val="004B0D01"/>
    <w:rsid w:val="004B11BC"/>
    <w:rsid w:val="004B172A"/>
    <w:rsid w:val="004B18BF"/>
    <w:rsid w:val="004B1C6A"/>
    <w:rsid w:val="004B25A9"/>
    <w:rsid w:val="004B29D5"/>
    <w:rsid w:val="004B2E62"/>
    <w:rsid w:val="004B35F1"/>
    <w:rsid w:val="004B3C46"/>
    <w:rsid w:val="004B3DEB"/>
    <w:rsid w:val="004B4925"/>
    <w:rsid w:val="004B4F2F"/>
    <w:rsid w:val="004B51B6"/>
    <w:rsid w:val="004B61DA"/>
    <w:rsid w:val="004B6261"/>
    <w:rsid w:val="004B6C76"/>
    <w:rsid w:val="004B73F6"/>
    <w:rsid w:val="004B7532"/>
    <w:rsid w:val="004B7885"/>
    <w:rsid w:val="004B78DC"/>
    <w:rsid w:val="004B7D0F"/>
    <w:rsid w:val="004B7E0E"/>
    <w:rsid w:val="004C01DE"/>
    <w:rsid w:val="004C0812"/>
    <w:rsid w:val="004C12CE"/>
    <w:rsid w:val="004C1D6F"/>
    <w:rsid w:val="004C1E58"/>
    <w:rsid w:val="004C217D"/>
    <w:rsid w:val="004C21D0"/>
    <w:rsid w:val="004C2343"/>
    <w:rsid w:val="004C23E5"/>
    <w:rsid w:val="004C28B8"/>
    <w:rsid w:val="004C35D4"/>
    <w:rsid w:val="004C3AEE"/>
    <w:rsid w:val="004C3DC6"/>
    <w:rsid w:val="004C4382"/>
    <w:rsid w:val="004C4997"/>
    <w:rsid w:val="004C524B"/>
    <w:rsid w:val="004C53BC"/>
    <w:rsid w:val="004C5DBA"/>
    <w:rsid w:val="004C5E20"/>
    <w:rsid w:val="004C60D2"/>
    <w:rsid w:val="004C60DA"/>
    <w:rsid w:val="004C66B1"/>
    <w:rsid w:val="004C6899"/>
    <w:rsid w:val="004C6AAE"/>
    <w:rsid w:val="004C6B6A"/>
    <w:rsid w:val="004C6BCA"/>
    <w:rsid w:val="004C706F"/>
    <w:rsid w:val="004C7872"/>
    <w:rsid w:val="004C79CE"/>
    <w:rsid w:val="004C7E88"/>
    <w:rsid w:val="004C7ED4"/>
    <w:rsid w:val="004D022F"/>
    <w:rsid w:val="004D0A5B"/>
    <w:rsid w:val="004D0ADB"/>
    <w:rsid w:val="004D18A6"/>
    <w:rsid w:val="004D1E14"/>
    <w:rsid w:val="004D2825"/>
    <w:rsid w:val="004D333A"/>
    <w:rsid w:val="004D3525"/>
    <w:rsid w:val="004D37BA"/>
    <w:rsid w:val="004D3CE8"/>
    <w:rsid w:val="004D4295"/>
    <w:rsid w:val="004D42DB"/>
    <w:rsid w:val="004D45A5"/>
    <w:rsid w:val="004D4B36"/>
    <w:rsid w:val="004D5117"/>
    <w:rsid w:val="004D56E4"/>
    <w:rsid w:val="004D5719"/>
    <w:rsid w:val="004D5CD9"/>
    <w:rsid w:val="004D5D6C"/>
    <w:rsid w:val="004D638C"/>
    <w:rsid w:val="004D67E2"/>
    <w:rsid w:val="004D6976"/>
    <w:rsid w:val="004D6A30"/>
    <w:rsid w:val="004D7009"/>
    <w:rsid w:val="004D7ACA"/>
    <w:rsid w:val="004D7B45"/>
    <w:rsid w:val="004E0201"/>
    <w:rsid w:val="004E02E3"/>
    <w:rsid w:val="004E1179"/>
    <w:rsid w:val="004E14C4"/>
    <w:rsid w:val="004E168B"/>
    <w:rsid w:val="004E201F"/>
    <w:rsid w:val="004E2141"/>
    <w:rsid w:val="004E2254"/>
    <w:rsid w:val="004E228E"/>
    <w:rsid w:val="004E265F"/>
    <w:rsid w:val="004E2B3F"/>
    <w:rsid w:val="004E3A83"/>
    <w:rsid w:val="004E3AAF"/>
    <w:rsid w:val="004E3B71"/>
    <w:rsid w:val="004E3C58"/>
    <w:rsid w:val="004E3D3D"/>
    <w:rsid w:val="004E3FE6"/>
    <w:rsid w:val="004E4922"/>
    <w:rsid w:val="004E4AEC"/>
    <w:rsid w:val="004E4D65"/>
    <w:rsid w:val="004E51AF"/>
    <w:rsid w:val="004E59B3"/>
    <w:rsid w:val="004E5B3F"/>
    <w:rsid w:val="004E5BC0"/>
    <w:rsid w:val="004E5CA8"/>
    <w:rsid w:val="004E5DA1"/>
    <w:rsid w:val="004E5EF9"/>
    <w:rsid w:val="004E5F5D"/>
    <w:rsid w:val="004E6457"/>
    <w:rsid w:val="004E6A9F"/>
    <w:rsid w:val="004E708D"/>
    <w:rsid w:val="004E72A5"/>
    <w:rsid w:val="004E7E60"/>
    <w:rsid w:val="004E7FA2"/>
    <w:rsid w:val="004F07F1"/>
    <w:rsid w:val="004F086E"/>
    <w:rsid w:val="004F0898"/>
    <w:rsid w:val="004F0A55"/>
    <w:rsid w:val="004F17F0"/>
    <w:rsid w:val="004F1CC7"/>
    <w:rsid w:val="004F1F3D"/>
    <w:rsid w:val="004F21B5"/>
    <w:rsid w:val="004F2C89"/>
    <w:rsid w:val="004F305F"/>
    <w:rsid w:val="004F35AD"/>
    <w:rsid w:val="004F4C46"/>
    <w:rsid w:val="004F6565"/>
    <w:rsid w:val="004F6B0B"/>
    <w:rsid w:val="004F7A8A"/>
    <w:rsid w:val="004F7D11"/>
    <w:rsid w:val="005000CD"/>
    <w:rsid w:val="00500425"/>
    <w:rsid w:val="00500492"/>
    <w:rsid w:val="00500688"/>
    <w:rsid w:val="00500A08"/>
    <w:rsid w:val="00501683"/>
    <w:rsid w:val="00501B5A"/>
    <w:rsid w:val="00501B96"/>
    <w:rsid w:val="0050248D"/>
    <w:rsid w:val="00502BBE"/>
    <w:rsid w:val="00502E67"/>
    <w:rsid w:val="0050348E"/>
    <w:rsid w:val="0050395A"/>
    <w:rsid w:val="005039AA"/>
    <w:rsid w:val="00503C47"/>
    <w:rsid w:val="00503E2F"/>
    <w:rsid w:val="00503F25"/>
    <w:rsid w:val="00504207"/>
    <w:rsid w:val="00505122"/>
    <w:rsid w:val="005051B9"/>
    <w:rsid w:val="00506002"/>
    <w:rsid w:val="005060D8"/>
    <w:rsid w:val="00506190"/>
    <w:rsid w:val="005062C7"/>
    <w:rsid w:val="005063B6"/>
    <w:rsid w:val="00506A12"/>
    <w:rsid w:val="005071C3"/>
    <w:rsid w:val="00507D55"/>
    <w:rsid w:val="0051046D"/>
    <w:rsid w:val="00510CDF"/>
    <w:rsid w:val="0051115B"/>
    <w:rsid w:val="005112FD"/>
    <w:rsid w:val="00511712"/>
    <w:rsid w:val="00511B14"/>
    <w:rsid w:val="00511D12"/>
    <w:rsid w:val="00511E5B"/>
    <w:rsid w:val="00512189"/>
    <w:rsid w:val="00512276"/>
    <w:rsid w:val="00512B60"/>
    <w:rsid w:val="00513305"/>
    <w:rsid w:val="00513648"/>
    <w:rsid w:val="005138FD"/>
    <w:rsid w:val="00513A4E"/>
    <w:rsid w:val="00513B91"/>
    <w:rsid w:val="00513F80"/>
    <w:rsid w:val="00513FA0"/>
    <w:rsid w:val="00514282"/>
    <w:rsid w:val="005144BD"/>
    <w:rsid w:val="005144F9"/>
    <w:rsid w:val="00514641"/>
    <w:rsid w:val="00514646"/>
    <w:rsid w:val="00514824"/>
    <w:rsid w:val="00514A33"/>
    <w:rsid w:val="00515427"/>
    <w:rsid w:val="00515A62"/>
    <w:rsid w:val="00515B7C"/>
    <w:rsid w:val="00515EFB"/>
    <w:rsid w:val="00515FB1"/>
    <w:rsid w:val="00516031"/>
    <w:rsid w:val="00516283"/>
    <w:rsid w:val="00516649"/>
    <w:rsid w:val="00516709"/>
    <w:rsid w:val="005168C3"/>
    <w:rsid w:val="00516A3A"/>
    <w:rsid w:val="00516AF9"/>
    <w:rsid w:val="00516CB9"/>
    <w:rsid w:val="005173BA"/>
    <w:rsid w:val="00517957"/>
    <w:rsid w:val="00520051"/>
    <w:rsid w:val="005200C6"/>
    <w:rsid w:val="005201A4"/>
    <w:rsid w:val="005207EF"/>
    <w:rsid w:val="00521262"/>
    <w:rsid w:val="00521578"/>
    <w:rsid w:val="00521D9A"/>
    <w:rsid w:val="00521E42"/>
    <w:rsid w:val="0052208F"/>
    <w:rsid w:val="00523927"/>
    <w:rsid w:val="005248C2"/>
    <w:rsid w:val="00524979"/>
    <w:rsid w:val="00524C5E"/>
    <w:rsid w:val="00524D11"/>
    <w:rsid w:val="0052548A"/>
    <w:rsid w:val="00525724"/>
    <w:rsid w:val="00525E51"/>
    <w:rsid w:val="005261DB"/>
    <w:rsid w:val="005266B7"/>
    <w:rsid w:val="00526739"/>
    <w:rsid w:val="00526DBE"/>
    <w:rsid w:val="0052731A"/>
    <w:rsid w:val="00527D8A"/>
    <w:rsid w:val="00527F37"/>
    <w:rsid w:val="00530263"/>
    <w:rsid w:val="00531AFB"/>
    <w:rsid w:val="00531F8D"/>
    <w:rsid w:val="005321EC"/>
    <w:rsid w:val="005329D8"/>
    <w:rsid w:val="00532E83"/>
    <w:rsid w:val="00532F3E"/>
    <w:rsid w:val="005330F7"/>
    <w:rsid w:val="0053367F"/>
    <w:rsid w:val="00533EE0"/>
    <w:rsid w:val="005342B6"/>
    <w:rsid w:val="00534F20"/>
    <w:rsid w:val="00535297"/>
    <w:rsid w:val="00535848"/>
    <w:rsid w:val="0053594B"/>
    <w:rsid w:val="00535EA0"/>
    <w:rsid w:val="0053643D"/>
    <w:rsid w:val="00536786"/>
    <w:rsid w:val="00536A2F"/>
    <w:rsid w:val="005374EB"/>
    <w:rsid w:val="00537A8B"/>
    <w:rsid w:val="00537D79"/>
    <w:rsid w:val="00537E95"/>
    <w:rsid w:val="00540287"/>
    <w:rsid w:val="00540515"/>
    <w:rsid w:val="0054066A"/>
    <w:rsid w:val="00540BF1"/>
    <w:rsid w:val="005414E5"/>
    <w:rsid w:val="005414EA"/>
    <w:rsid w:val="0054172B"/>
    <w:rsid w:val="005418BC"/>
    <w:rsid w:val="00541A55"/>
    <w:rsid w:val="00541ECF"/>
    <w:rsid w:val="00542688"/>
    <w:rsid w:val="00542899"/>
    <w:rsid w:val="00542E48"/>
    <w:rsid w:val="0054315F"/>
    <w:rsid w:val="0054362A"/>
    <w:rsid w:val="00543BE4"/>
    <w:rsid w:val="00543FB5"/>
    <w:rsid w:val="00544259"/>
    <w:rsid w:val="005442AD"/>
    <w:rsid w:val="00544F01"/>
    <w:rsid w:val="00544F80"/>
    <w:rsid w:val="00545B7C"/>
    <w:rsid w:val="00545C8E"/>
    <w:rsid w:val="00545F06"/>
    <w:rsid w:val="00545FE8"/>
    <w:rsid w:val="0054633F"/>
    <w:rsid w:val="00546D51"/>
    <w:rsid w:val="00546EDC"/>
    <w:rsid w:val="0054710B"/>
    <w:rsid w:val="005473F2"/>
    <w:rsid w:val="0054764B"/>
    <w:rsid w:val="00547886"/>
    <w:rsid w:val="00547BDB"/>
    <w:rsid w:val="00547D72"/>
    <w:rsid w:val="005505A7"/>
    <w:rsid w:val="00550ABA"/>
    <w:rsid w:val="00550CF5"/>
    <w:rsid w:val="0055129A"/>
    <w:rsid w:val="00551D7A"/>
    <w:rsid w:val="00552642"/>
    <w:rsid w:val="0055299E"/>
    <w:rsid w:val="00552B34"/>
    <w:rsid w:val="005531C8"/>
    <w:rsid w:val="00553235"/>
    <w:rsid w:val="00553A6D"/>
    <w:rsid w:val="005542EB"/>
    <w:rsid w:val="0055434F"/>
    <w:rsid w:val="005549B1"/>
    <w:rsid w:val="00555685"/>
    <w:rsid w:val="005558F9"/>
    <w:rsid w:val="005560B9"/>
    <w:rsid w:val="005569EE"/>
    <w:rsid w:val="005577A1"/>
    <w:rsid w:val="005577D3"/>
    <w:rsid w:val="00557BE0"/>
    <w:rsid w:val="00557FB8"/>
    <w:rsid w:val="00560276"/>
    <w:rsid w:val="00560C7D"/>
    <w:rsid w:val="00560FB1"/>
    <w:rsid w:val="005610ED"/>
    <w:rsid w:val="005611C9"/>
    <w:rsid w:val="00561392"/>
    <w:rsid w:val="00561937"/>
    <w:rsid w:val="0056208B"/>
    <w:rsid w:val="00562253"/>
    <w:rsid w:val="0056289F"/>
    <w:rsid w:val="00562CEC"/>
    <w:rsid w:val="005631A5"/>
    <w:rsid w:val="00563375"/>
    <w:rsid w:val="005635BB"/>
    <w:rsid w:val="005636E0"/>
    <w:rsid w:val="00563819"/>
    <w:rsid w:val="0056396E"/>
    <w:rsid w:val="005647D2"/>
    <w:rsid w:val="005654DF"/>
    <w:rsid w:val="00565511"/>
    <w:rsid w:val="005655FF"/>
    <w:rsid w:val="00565CA0"/>
    <w:rsid w:val="00565E8A"/>
    <w:rsid w:val="0056602B"/>
    <w:rsid w:val="005660D3"/>
    <w:rsid w:val="005662E4"/>
    <w:rsid w:val="00566864"/>
    <w:rsid w:val="00566C12"/>
    <w:rsid w:val="00566DF4"/>
    <w:rsid w:val="00567264"/>
    <w:rsid w:val="005700A6"/>
    <w:rsid w:val="00570519"/>
    <w:rsid w:val="00570658"/>
    <w:rsid w:val="00572006"/>
    <w:rsid w:val="005727AD"/>
    <w:rsid w:val="00572803"/>
    <w:rsid w:val="0057309C"/>
    <w:rsid w:val="00573D62"/>
    <w:rsid w:val="00573D8C"/>
    <w:rsid w:val="00574040"/>
    <w:rsid w:val="005740C1"/>
    <w:rsid w:val="005745C0"/>
    <w:rsid w:val="0057471B"/>
    <w:rsid w:val="00574916"/>
    <w:rsid w:val="00574E53"/>
    <w:rsid w:val="00575310"/>
    <w:rsid w:val="00575B8C"/>
    <w:rsid w:val="005768EA"/>
    <w:rsid w:val="00576DBD"/>
    <w:rsid w:val="00576EE5"/>
    <w:rsid w:val="00576EF5"/>
    <w:rsid w:val="005772D5"/>
    <w:rsid w:val="005773BB"/>
    <w:rsid w:val="00577A82"/>
    <w:rsid w:val="00580507"/>
    <w:rsid w:val="00580686"/>
    <w:rsid w:val="005809EB"/>
    <w:rsid w:val="005818CF"/>
    <w:rsid w:val="00581B80"/>
    <w:rsid w:val="00581BCD"/>
    <w:rsid w:val="005821D7"/>
    <w:rsid w:val="0058279B"/>
    <w:rsid w:val="00582B64"/>
    <w:rsid w:val="00583BEA"/>
    <w:rsid w:val="00583CE2"/>
    <w:rsid w:val="005841AD"/>
    <w:rsid w:val="00584224"/>
    <w:rsid w:val="005846B3"/>
    <w:rsid w:val="00584813"/>
    <w:rsid w:val="00584B52"/>
    <w:rsid w:val="00585585"/>
    <w:rsid w:val="00585597"/>
    <w:rsid w:val="005855EF"/>
    <w:rsid w:val="00585829"/>
    <w:rsid w:val="00585E20"/>
    <w:rsid w:val="00585EFE"/>
    <w:rsid w:val="00586549"/>
    <w:rsid w:val="00587226"/>
    <w:rsid w:val="00587CA4"/>
    <w:rsid w:val="00587EB0"/>
    <w:rsid w:val="0059021D"/>
    <w:rsid w:val="00590714"/>
    <w:rsid w:val="00590CF6"/>
    <w:rsid w:val="00590D1E"/>
    <w:rsid w:val="00590F4A"/>
    <w:rsid w:val="00591450"/>
    <w:rsid w:val="005914B9"/>
    <w:rsid w:val="005929BB"/>
    <w:rsid w:val="005933B7"/>
    <w:rsid w:val="00593E43"/>
    <w:rsid w:val="00594183"/>
    <w:rsid w:val="00594823"/>
    <w:rsid w:val="0059499E"/>
    <w:rsid w:val="00594A88"/>
    <w:rsid w:val="005954FA"/>
    <w:rsid w:val="005956F2"/>
    <w:rsid w:val="00595826"/>
    <w:rsid w:val="005963D8"/>
    <w:rsid w:val="00596510"/>
    <w:rsid w:val="00597D6A"/>
    <w:rsid w:val="005A003A"/>
    <w:rsid w:val="005A055A"/>
    <w:rsid w:val="005A1291"/>
    <w:rsid w:val="005A12A3"/>
    <w:rsid w:val="005A133B"/>
    <w:rsid w:val="005A14A6"/>
    <w:rsid w:val="005A1523"/>
    <w:rsid w:val="005A207F"/>
    <w:rsid w:val="005A226B"/>
    <w:rsid w:val="005A24C1"/>
    <w:rsid w:val="005A30A7"/>
    <w:rsid w:val="005A31D7"/>
    <w:rsid w:val="005A3854"/>
    <w:rsid w:val="005A3A62"/>
    <w:rsid w:val="005A5212"/>
    <w:rsid w:val="005A596F"/>
    <w:rsid w:val="005A5B29"/>
    <w:rsid w:val="005A5F15"/>
    <w:rsid w:val="005A5FA4"/>
    <w:rsid w:val="005A67AF"/>
    <w:rsid w:val="005A6862"/>
    <w:rsid w:val="005A68A5"/>
    <w:rsid w:val="005A692B"/>
    <w:rsid w:val="005A7589"/>
    <w:rsid w:val="005A7C8F"/>
    <w:rsid w:val="005B00A0"/>
    <w:rsid w:val="005B0900"/>
    <w:rsid w:val="005B0B22"/>
    <w:rsid w:val="005B0D3C"/>
    <w:rsid w:val="005B1913"/>
    <w:rsid w:val="005B1DE2"/>
    <w:rsid w:val="005B1F0C"/>
    <w:rsid w:val="005B1F4E"/>
    <w:rsid w:val="005B20AF"/>
    <w:rsid w:val="005B28E7"/>
    <w:rsid w:val="005B2BE6"/>
    <w:rsid w:val="005B3F97"/>
    <w:rsid w:val="005B41C9"/>
    <w:rsid w:val="005B46E7"/>
    <w:rsid w:val="005B49D5"/>
    <w:rsid w:val="005B545F"/>
    <w:rsid w:val="005B5837"/>
    <w:rsid w:val="005B6304"/>
    <w:rsid w:val="005B65D0"/>
    <w:rsid w:val="005B66EB"/>
    <w:rsid w:val="005B6D16"/>
    <w:rsid w:val="005B70BB"/>
    <w:rsid w:val="005B72A4"/>
    <w:rsid w:val="005B745A"/>
    <w:rsid w:val="005C04EE"/>
    <w:rsid w:val="005C0825"/>
    <w:rsid w:val="005C123D"/>
    <w:rsid w:val="005C1FEA"/>
    <w:rsid w:val="005C2A2E"/>
    <w:rsid w:val="005C2E6F"/>
    <w:rsid w:val="005C3941"/>
    <w:rsid w:val="005C3B87"/>
    <w:rsid w:val="005C4778"/>
    <w:rsid w:val="005C48C6"/>
    <w:rsid w:val="005C4986"/>
    <w:rsid w:val="005C502A"/>
    <w:rsid w:val="005C5129"/>
    <w:rsid w:val="005C5454"/>
    <w:rsid w:val="005C59F1"/>
    <w:rsid w:val="005C614B"/>
    <w:rsid w:val="005C65C4"/>
    <w:rsid w:val="005C729F"/>
    <w:rsid w:val="005C7419"/>
    <w:rsid w:val="005C78BA"/>
    <w:rsid w:val="005C7A0A"/>
    <w:rsid w:val="005C7DD1"/>
    <w:rsid w:val="005C7E4E"/>
    <w:rsid w:val="005D0345"/>
    <w:rsid w:val="005D0651"/>
    <w:rsid w:val="005D0AFC"/>
    <w:rsid w:val="005D0C50"/>
    <w:rsid w:val="005D1065"/>
    <w:rsid w:val="005D10FE"/>
    <w:rsid w:val="005D1542"/>
    <w:rsid w:val="005D1761"/>
    <w:rsid w:val="005D19AD"/>
    <w:rsid w:val="005D1B8B"/>
    <w:rsid w:val="005D1E0B"/>
    <w:rsid w:val="005D25B5"/>
    <w:rsid w:val="005D2C5B"/>
    <w:rsid w:val="005D2EC5"/>
    <w:rsid w:val="005D318B"/>
    <w:rsid w:val="005D387A"/>
    <w:rsid w:val="005D3D70"/>
    <w:rsid w:val="005D476E"/>
    <w:rsid w:val="005D4A35"/>
    <w:rsid w:val="005D4A4E"/>
    <w:rsid w:val="005D5240"/>
    <w:rsid w:val="005D5311"/>
    <w:rsid w:val="005D5654"/>
    <w:rsid w:val="005D5A6E"/>
    <w:rsid w:val="005D5D33"/>
    <w:rsid w:val="005D65C5"/>
    <w:rsid w:val="005D67DA"/>
    <w:rsid w:val="005D696C"/>
    <w:rsid w:val="005D7694"/>
    <w:rsid w:val="005D7FD3"/>
    <w:rsid w:val="005E0393"/>
    <w:rsid w:val="005E05F0"/>
    <w:rsid w:val="005E07F2"/>
    <w:rsid w:val="005E0891"/>
    <w:rsid w:val="005E0EEA"/>
    <w:rsid w:val="005E101B"/>
    <w:rsid w:val="005E18E4"/>
    <w:rsid w:val="005E1ABB"/>
    <w:rsid w:val="005E2452"/>
    <w:rsid w:val="005E29CE"/>
    <w:rsid w:val="005E2A26"/>
    <w:rsid w:val="005E2B19"/>
    <w:rsid w:val="005E2D43"/>
    <w:rsid w:val="005E3277"/>
    <w:rsid w:val="005E32D9"/>
    <w:rsid w:val="005E383F"/>
    <w:rsid w:val="005E43CD"/>
    <w:rsid w:val="005E45A9"/>
    <w:rsid w:val="005E4E50"/>
    <w:rsid w:val="005E54C5"/>
    <w:rsid w:val="005E55E5"/>
    <w:rsid w:val="005E5B23"/>
    <w:rsid w:val="005E64B2"/>
    <w:rsid w:val="005E6B81"/>
    <w:rsid w:val="005E6BA4"/>
    <w:rsid w:val="005E7D9D"/>
    <w:rsid w:val="005F0023"/>
    <w:rsid w:val="005F0E94"/>
    <w:rsid w:val="005F0F3A"/>
    <w:rsid w:val="005F0FFC"/>
    <w:rsid w:val="005F1331"/>
    <w:rsid w:val="005F1ADB"/>
    <w:rsid w:val="005F1BC3"/>
    <w:rsid w:val="005F2F5D"/>
    <w:rsid w:val="005F33C9"/>
    <w:rsid w:val="005F366B"/>
    <w:rsid w:val="005F3B5D"/>
    <w:rsid w:val="005F3F43"/>
    <w:rsid w:val="005F4174"/>
    <w:rsid w:val="005F42DD"/>
    <w:rsid w:val="005F4687"/>
    <w:rsid w:val="005F5184"/>
    <w:rsid w:val="005F52A7"/>
    <w:rsid w:val="005F5455"/>
    <w:rsid w:val="005F5B14"/>
    <w:rsid w:val="005F5B8D"/>
    <w:rsid w:val="005F5D19"/>
    <w:rsid w:val="005F5EDD"/>
    <w:rsid w:val="005F643C"/>
    <w:rsid w:val="005F64B7"/>
    <w:rsid w:val="005F69F3"/>
    <w:rsid w:val="005F6D14"/>
    <w:rsid w:val="005F730C"/>
    <w:rsid w:val="005F76BD"/>
    <w:rsid w:val="005F798C"/>
    <w:rsid w:val="005F7CEB"/>
    <w:rsid w:val="00600E99"/>
    <w:rsid w:val="00600EB8"/>
    <w:rsid w:val="006019BA"/>
    <w:rsid w:val="00602AF0"/>
    <w:rsid w:val="00603359"/>
    <w:rsid w:val="00603DDB"/>
    <w:rsid w:val="00604344"/>
    <w:rsid w:val="00604449"/>
    <w:rsid w:val="00604812"/>
    <w:rsid w:val="006048E2"/>
    <w:rsid w:val="00604955"/>
    <w:rsid w:val="00604FFC"/>
    <w:rsid w:val="00605402"/>
    <w:rsid w:val="00605818"/>
    <w:rsid w:val="00605863"/>
    <w:rsid w:val="00606513"/>
    <w:rsid w:val="00606A24"/>
    <w:rsid w:val="00606ADD"/>
    <w:rsid w:val="00606E7E"/>
    <w:rsid w:val="00606FA3"/>
    <w:rsid w:val="006073F8"/>
    <w:rsid w:val="0060752F"/>
    <w:rsid w:val="00610346"/>
    <w:rsid w:val="006109AC"/>
    <w:rsid w:val="00610C6C"/>
    <w:rsid w:val="00611073"/>
    <w:rsid w:val="0061133B"/>
    <w:rsid w:val="00611465"/>
    <w:rsid w:val="006118A7"/>
    <w:rsid w:val="00611E4B"/>
    <w:rsid w:val="00611E5A"/>
    <w:rsid w:val="00611E6B"/>
    <w:rsid w:val="00612767"/>
    <w:rsid w:val="00612BD9"/>
    <w:rsid w:val="00613C0C"/>
    <w:rsid w:val="00614F41"/>
    <w:rsid w:val="00615154"/>
    <w:rsid w:val="00615A63"/>
    <w:rsid w:val="00615F4E"/>
    <w:rsid w:val="006161C5"/>
    <w:rsid w:val="006161F5"/>
    <w:rsid w:val="00616221"/>
    <w:rsid w:val="006163F1"/>
    <w:rsid w:val="006165D8"/>
    <w:rsid w:val="006167AA"/>
    <w:rsid w:val="00616BE0"/>
    <w:rsid w:val="00616FEB"/>
    <w:rsid w:val="006171CD"/>
    <w:rsid w:val="00617444"/>
    <w:rsid w:val="00617445"/>
    <w:rsid w:val="0061746D"/>
    <w:rsid w:val="00617ACA"/>
    <w:rsid w:val="00617F9E"/>
    <w:rsid w:val="0062022B"/>
    <w:rsid w:val="00620604"/>
    <w:rsid w:val="006212F5"/>
    <w:rsid w:val="0062133B"/>
    <w:rsid w:val="00621484"/>
    <w:rsid w:val="00621512"/>
    <w:rsid w:val="00621DCE"/>
    <w:rsid w:val="00621E3C"/>
    <w:rsid w:val="00623565"/>
    <w:rsid w:val="00623AC2"/>
    <w:rsid w:val="00623CE7"/>
    <w:rsid w:val="006245E0"/>
    <w:rsid w:val="00625157"/>
    <w:rsid w:val="006256B2"/>
    <w:rsid w:val="006264FC"/>
    <w:rsid w:val="00626981"/>
    <w:rsid w:val="00626BC0"/>
    <w:rsid w:val="00627017"/>
    <w:rsid w:val="00627B08"/>
    <w:rsid w:val="00627C07"/>
    <w:rsid w:val="00627C1C"/>
    <w:rsid w:val="006300A7"/>
    <w:rsid w:val="00630187"/>
    <w:rsid w:val="0063041D"/>
    <w:rsid w:val="00630894"/>
    <w:rsid w:val="00631941"/>
    <w:rsid w:val="006320DA"/>
    <w:rsid w:val="00632DE6"/>
    <w:rsid w:val="00633571"/>
    <w:rsid w:val="0063403B"/>
    <w:rsid w:val="006340A7"/>
    <w:rsid w:val="00634B27"/>
    <w:rsid w:val="006350AD"/>
    <w:rsid w:val="00635A6E"/>
    <w:rsid w:val="00635CBA"/>
    <w:rsid w:val="00635DBE"/>
    <w:rsid w:val="00635DF0"/>
    <w:rsid w:val="00635EDC"/>
    <w:rsid w:val="0063693F"/>
    <w:rsid w:val="00636AF1"/>
    <w:rsid w:val="00636BC0"/>
    <w:rsid w:val="00636F80"/>
    <w:rsid w:val="00637441"/>
    <w:rsid w:val="00637D1A"/>
    <w:rsid w:val="00637DB2"/>
    <w:rsid w:val="00637DB4"/>
    <w:rsid w:val="0064033A"/>
    <w:rsid w:val="006407BC"/>
    <w:rsid w:val="006418F4"/>
    <w:rsid w:val="0064192D"/>
    <w:rsid w:val="00641A48"/>
    <w:rsid w:val="00642555"/>
    <w:rsid w:val="006426FC"/>
    <w:rsid w:val="00642D2C"/>
    <w:rsid w:val="0064410E"/>
    <w:rsid w:val="00644E1E"/>
    <w:rsid w:val="00644F4E"/>
    <w:rsid w:val="00645378"/>
    <w:rsid w:val="0064580B"/>
    <w:rsid w:val="00645D92"/>
    <w:rsid w:val="00646218"/>
    <w:rsid w:val="0064633D"/>
    <w:rsid w:val="0064697E"/>
    <w:rsid w:val="006470ED"/>
    <w:rsid w:val="0064714B"/>
    <w:rsid w:val="006471DF"/>
    <w:rsid w:val="00647429"/>
    <w:rsid w:val="006475D3"/>
    <w:rsid w:val="00650223"/>
    <w:rsid w:val="00650724"/>
    <w:rsid w:val="0065113E"/>
    <w:rsid w:val="00651233"/>
    <w:rsid w:val="00651D28"/>
    <w:rsid w:val="006528CB"/>
    <w:rsid w:val="00652F45"/>
    <w:rsid w:val="00653972"/>
    <w:rsid w:val="006541E7"/>
    <w:rsid w:val="00654971"/>
    <w:rsid w:val="00654CC3"/>
    <w:rsid w:val="0065517D"/>
    <w:rsid w:val="006559E8"/>
    <w:rsid w:val="00655D28"/>
    <w:rsid w:val="00656A39"/>
    <w:rsid w:val="00656F73"/>
    <w:rsid w:val="00657463"/>
    <w:rsid w:val="00657FE8"/>
    <w:rsid w:val="0066076C"/>
    <w:rsid w:val="00660D62"/>
    <w:rsid w:val="00660DE8"/>
    <w:rsid w:val="00660FE7"/>
    <w:rsid w:val="0066107C"/>
    <w:rsid w:val="00661223"/>
    <w:rsid w:val="00661231"/>
    <w:rsid w:val="00661830"/>
    <w:rsid w:val="00661864"/>
    <w:rsid w:val="00661F68"/>
    <w:rsid w:val="0066208B"/>
    <w:rsid w:val="0066238A"/>
    <w:rsid w:val="00662F28"/>
    <w:rsid w:val="00662FD8"/>
    <w:rsid w:val="0066301B"/>
    <w:rsid w:val="00663D81"/>
    <w:rsid w:val="00663D9D"/>
    <w:rsid w:val="00663E9B"/>
    <w:rsid w:val="006640E3"/>
    <w:rsid w:val="006641DF"/>
    <w:rsid w:val="006642EA"/>
    <w:rsid w:val="00664C93"/>
    <w:rsid w:val="00664E5D"/>
    <w:rsid w:val="006650B5"/>
    <w:rsid w:val="006654A5"/>
    <w:rsid w:val="00665832"/>
    <w:rsid w:val="006658C7"/>
    <w:rsid w:val="00665F6C"/>
    <w:rsid w:val="006669B5"/>
    <w:rsid w:val="00666FCF"/>
    <w:rsid w:val="00667559"/>
    <w:rsid w:val="006676AA"/>
    <w:rsid w:val="00667C76"/>
    <w:rsid w:val="00667DE0"/>
    <w:rsid w:val="00667F3D"/>
    <w:rsid w:val="00670422"/>
    <w:rsid w:val="00670499"/>
    <w:rsid w:val="0067064A"/>
    <w:rsid w:val="0067071A"/>
    <w:rsid w:val="006708CF"/>
    <w:rsid w:val="00670CD0"/>
    <w:rsid w:val="006714ED"/>
    <w:rsid w:val="00671AF7"/>
    <w:rsid w:val="00671BE1"/>
    <w:rsid w:val="00673097"/>
    <w:rsid w:val="006730C9"/>
    <w:rsid w:val="00673AD8"/>
    <w:rsid w:val="00673DFA"/>
    <w:rsid w:val="00674255"/>
    <w:rsid w:val="006744C8"/>
    <w:rsid w:val="00675206"/>
    <w:rsid w:val="0067529D"/>
    <w:rsid w:val="006753EA"/>
    <w:rsid w:val="006754E4"/>
    <w:rsid w:val="006754E7"/>
    <w:rsid w:val="00675654"/>
    <w:rsid w:val="00675E29"/>
    <w:rsid w:val="006762FB"/>
    <w:rsid w:val="00676F8A"/>
    <w:rsid w:val="00677498"/>
    <w:rsid w:val="00677C3C"/>
    <w:rsid w:val="00680421"/>
    <w:rsid w:val="00680A0E"/>
    <w:rsid w:val="00680DC0"/>
    <w:rsid w:val="00680F27"/>
    <w:rsid w:val="0068114E"/>
    <w:rsid w:val="006811B0"/>
    <w:rsid w:val="006825AE"/>
    <w:rsid w:val="00682A71"/>
    <w:rsid w:val="00682FCB"/>
    <w:rsid w:val="00683607"/>
    <w:rsid w:val="00683A36"/>
    <w:rsid w:val="00683C2D"/>
    <w:rsid w:val="00683FA8"/>
    <w:rsid w:val="00684ABB"/>
    <w:rsid w:val="00684D19"/>
    <w:rsid w:val="00684D9B"/>
    <w:rsid w:val="00684FE7"/>
    <w:rsid w:val="006850EA"/>
    <w:rsid w:val="00685D36"/>
    <w:rsid w:val="006864E9"/>
    <w:rsid w:val="00686522"/>
    <w:rsid w:val="00686952"/>
    <w:rsid w:val="00686FB8"/>
    <w:rsid w:val="006877AD"/>
    <w:rsid w:val="0068785C"/>
    <w:rsid w:val="00690212"/>
    <w:rsid w:val="00690A62"/>
    <w:rsid w:val="006912E5"/>
    <w:rsid w:val="00692BA9"/>
    <w:rsid w:val="00692C77"/>
    <w:rsid w:val="00693B2A"/>
    <w:rsid w:val="00693DA6"/>
    <w:rsid w:val="006946C7"/>
    <w:rsid w:val="006950A6"/>
    <w:rsid w:val="0069525B"/>
    <w:rsid w:val="0069546C"/>
    <w:rsid w:val="006954E9"/>
    <w:rsid w:val="00695883"/>
    <w:rsid w:val="00695C9E"/>
    <w:rsid w:val="00695E5D"/>
    <w:rsid w:val="00695E95"/>
    <w:rsid w:val="00696275"/>
    <w:rsid w:val="0069676D"/>
    <w:rsid w:val="00696DFE"/>
    <w:rsid w:val="00697A13"/>
    <w:rsid w:val="00697E6D"/>
    <w:rsid w:val="00697F03"/>
    <w:rsid w:val="00697F6C"/>
    <w:rsid w:val="006A03D8"/>
    <w:rsid w:val="006A1339"/>
    <w:rsid w:val="006A1A94"/>
    <w:rsid w:val="006A1B63"/>
    <w:rsid w:val="006A1CC1"/>
    <w:rsid w:val="006A1E5A"/>
    <w:rsid w:val="006A2842"/>
    <w:rsid w:val="006A292F"/>
    <w:rsid w:val="006A30E0"/>
    <w:rsid w:val="006A3158"/>
    <w:rsid w:val="006A3611"/>
    <w:rsid w:val="006A3750"/>
    <w:rsid w:val="006A3A4A"/>
    <w:rsid w:val="006A3B6D"/>
    <w:rsid w:val="006A4223"/>
    <w:rsid w:val="006A4556"/>
    <w:rsid w:val="006A4794"/>
    <w:rsid w:val="006A4805"/>
    <w:rsid w:val="006A4846"/>
    <w:rsid w:val="006A4A12"/>
    <w:rsid w:val="006A4AC5"/>
    <w:rsid w:val="006A5415"/>
    <w:rsid w:val="006A57D9"/>
    <w:rsid w:val="006A5C4F"/>
    <w:rsid w:val="006A6748"/>
    <w:rsid w:val="006A69A4"/>
    <w:rsid w:val="006A7B2E"/>
    <w:rsid w:val="006B0DCF"/>
    <w:rsid w:val="006B1148"/>
    <w:rsid w:val="006B1214"/>
    <w:rsid w:val="006B1AB7"/>
    <w:rsid w:val="006B2047"/>
    <w:rsid w:val="006B27FD"/>
    <w:rsid w:val="006B3BB2"/>
    <w:rsid w:val="006B4AAE"/>
    <w:rsid w:val="006B4E1A"/>
    <w:rsid w:val="006B4ECC"/>
    <w:rsid w:val="006B5E33"/>
    <w:rsid w:val="006B5FBA"/>
    <w:rsid w:val="006B6408"/>
    <w:rsid w:val="006B6BF3"/>
    <w:rsid w:val="006B6E0D"/>
    <w:rsid w:val="006C0225"/>
    <w:rsid w:val="006C0470"/>
    <w:rsid w:val="006C06CC"/>
    <w:rsid w:val="006C0B9B"/>
    <w:rsid w:val="006C0FC9"/>
    <w:rsid w:val="006C13F9"/>
    <w:rsid w:val="006C168E"/>
    <w:rsid w:val="006C18CF"/>
    <w:rsid w:val="006C1ABA"/>
    <w:rsid w:val="006C1AD9"/>
    <w:rsid w:val="006C1E37"/>
    <w:rsid w:val="006C2043"/>
    <w:rsid w:val="006C235C"/>
    <w:rsid w:val="006C30CE"/>
    <w:rsid w:val="006C3110"/>
    <w:rsid w:val="006C3C6A"/>
    <w:rsid w:val="006C4EB7"/>
    <w:rsid w:val="006C5499"/>
    <w:rsid w:val="006C56BF"/>
    <w:rsid w:val="006C6608"/>
    <w:rsid w:val="006C6C9B"/>
    <w:rsid w:val="006C7161"/>
    <w:rsid w:val="006C76D2"/>
    <w:rsid w:val="006C7912"/>
    <w:rsid w:val="006C7BA4"/>
    <w:rsid w:val="006C7D97"/>
    <w:rsid w:val="006C7E81"/>
    <w:rsid w:val="006D0109"/>
    <w:rsid w:val="006D03EA"/>
    <w:rsid w:val="006D07B1"/>
    <w:rsid w:val="006D09F5"/>
    <w:rsid w:val="006D150D"/>
    <w:rsid w:val="006D15CF"/>
    <w:rsid w:val="006D1AA6"/>
    <w:rsid w:val="006D1E6E"/>
    <w:rsid w:val="006D2293"/>
    <w:rsid w:val="006D2303"/>
    <w:rsid w:val="006D27D1"/>
    <w:rsid w:val="006D2800"/>
    <w:rsid w:val="006D28CD"/>
    <w:rsid w:val="006D3800"/>
    <w:rsid w:val="006D3D14"/>
    <w:rsid w:val="006D3D45"/>
    <w:rsid w:val="006D3D60"/>
    <w:rsid w:val="006D40C0"/>
    <w:rsid w:val="006D42CE"/>
    <w:rsid w:val="006D481A"/>
    <w:rsid w:val="006D4872"/>
    <w:rsid w:val="006D4972"/>
    <w:rsid w:val="006D4A03"/>
    <w:rsid w:val="006D4B41"/>
    <w:rsid w:val="006D4CFD"/>
    <w:rsid w:val="006D52EC"/>
    <w:rsid w:val="006D5618"/>
    <w:rsid w:val="006D59E0"/>
    <w:rsid w:val="006D603D"/>
    <w:rsid w:val="006D65D0"/>
    <w:rsid w:val="006D66C8"/>
    <w:rsid w:val="006D67FF"/>
    <w:rsid w:val="006D6A32"/>
    <w:rsid w:val="006D7459"/>
    <w:rsid w:val="006D75AF"/>
    <w:rsid w:val="006D7AC7"/>
    <w:rsid w:val="006D7B93"/>
    <w:rsid w:val="006D7E7E"/>
    <w:rsid w:val="006E029C"/>
    <w:rsid w:val="006E1FC7"/>
    <w:rsid w:val="006E2153"/>
    <w:rsid w:val="006E326C"/>
    <w:rsid w:val="006E32BF"/>
    <w:rsid w:val="006E35FC"/>
    <w:rsid w:val="006E3AE4"/>
    <w:rsid w:val="006E3C51"/>
    <w:rsid w:val="006E3C60"/>
    <w:rsid w:val="006E428B"/>
    <w:rsid w:val="006E43DC"/>
    <w:rsid w:val="006E49FE"/>
    <w:rsid w:val="006E4E0D"/>
    <w:rsid w:val="006E4FEB"/>
    <w:rsid w:val="006E50DB"/>
    <w:rsid w:val="006E5ADC"/>
    <w:rsid w:val="006E6777"/>
    <w:rsid w:val="006E6DB1"/>
    <w:rsid w:val="006E718B"/>
    <w:rsid w:val="006E749A"/>
    <w:rsid w:val="006E761A"/>
    <w:rsid w:val="006E7658"/>
    <w:rsid w:val="006E76D5"/>
    <w:rsid w:val="006E790A"/>
    <w:rsid w:val="006E79DA"/>
    <w:rsid w:val="006E7F5F"/>
    <w:rsid w:val="006F0311"/>
    <w:rsid w:val="006F0592"/>
    <w:rsid w:val="006F059C"/>
    <w:rsid w:val="006F0792"/>
    <w:rsid w:val="006F0CF9"/>
    <w:rsid w:val="006F0D18"/>
    <w:rsid w:val="006F15CD"/>
    <w:rsid w:val="006F1743"/>
    <w:rsid w:val="006F1978"/>
    <w:rsid w:val="006F235D"/>
    <w:rsid w:val="006F275D"/>
    <w:rsid w:val="006F2E35"/>
    <w:rsid w:val="006F310E"/>
    <w:rsid w:val="006F3544"/>
    <w:rsid w:val="006F388F"/>
    <w:rsid w:val="006F3899"/>
    <w:rsid w:val="006F3CCA"/>
    <w:rsid w:val="006F3FE6"/>
    <w:rsid w:val="006F43DC"/>
    <w:rsid w:val="006F4506"/>
    <w:rsid w:val="006F4EF1"/>
    <w:rsid w:val="006F4F14"/>
    <w:rsid w:val="006F5435"/>
    <w:rsid w:val="006F5A00"/>
    <w:rsid w:val="006F6482"/>
    <w:rsid w:val="006F64BE"/>
    <w:rsid w:val="006F6795"/>
    <w:rsid w:val="006F6936"/>
    <w:rsid w:val="006F749A"/>
    <w:rsid w:val="006F7894"/>
    <w:rsid w:val="006F7B15"/>
    <w:rsid w:val="006F7C4B"/>
    <w:rsid w:val="00700C37"/>
    <w:rsid w:val="00700D6F"/>
    <w:rsid w:val="00700F1B"/>
    <w:rsid w:val="00701472"/>
    <w:rsid w:val="00701507"/>
    <w:rsid w:val="00701890"/>
    <w:rsid w:val="00701EC6"/>
    <w:rsid w:val="00701EE8"/>
    <w:rsid w:val="00701F21"/>
    <w:rsid w:val="00702070"/>
    <w:rsid w:val="00702391"/>
    <w:rsid w:val="00702509"/>
    <w:rsid w:val="007027FF"/>
    <w:rsid w:val="00702B67"/>
    <w:rsid w:val="00702CE1"/>
    <w:rsid w:val="00702EAD"/>
    <w:rsid w:val="007031A7"/>
    <w:rsid w:val="0070333C"/>
    <w:rsid w:val="00703E79"/>
    <w:rsid w:val="00704385"/>
    <w:rsid w:val="00704701"/>
    <w:rsid w:val="00704D01"/>
    <w:rsid w:val="007051D6"/>
    <w:rsid w:val="00705814"/>
    <w:rsid w:val="00705B14"/>
    <w:rsid w:val="00705D95"/>
    <w:rsid w:val="00705F82"/>
    <w:rsid w:val="00707497"/>
    <w:rsid w:val="00707665"/>
    <w:rsid w:val="00707AC5"/>
    <w:rsid w:val="00707E7C"/>
    <w:rsid w:val="0071020A"/>
    <w:rsid w:val="00710230"/>
    <w:rsid w:val="007108F3"/>
    <w:rsid w:val="00711653"/>
    <w:rsid w:val="00712125"/>
    <w:rsid w:val="00712427"/>
    <w:rsid w:val="00712886"/>
    <w:rsid w:val="00712CF4"/>
    <w:rsid w:val="0071360A"/>
    <w:rsid w:val="007138C2"/>
    <w:rsid w:val="00713A7D"/>
    <w:rsid w:val="00713DBE"/>
    <w:rsid w:val="00714564"/>
    <w:rsid w:val="00714D8B"/>
    <w:rsid w:val="00715155"/>
    <w:rsid w:val="00715643"/>
    <w:rsid w:val="00715703"/>
    <w:rsid w:val="0071573F"/>
    <w:rsid w:val="00715A10"/>
    <w:rsid w:val="00715B6A"/>
    <w:rsid w:val="00715BAA"/>
    <w:rsid w:val="007160F6"/>
    <w:rsid w:val="00716484"/>
    <w:rsid w:val="00716C99"/>
    <w:rsid w:val="007170EC"/>
    <w:rsid w:val="00717502"/>
    <w:rsid w:val="007176D2"/>
    <w:rsid w:val="00717A82"/>
    <w:rsid w:val="00717CE1"/>
    <w:rsid w:val="00717FBF"/>
    <w:rsid w:val="00720294"/>
    <w:rsid w:val="00720727"/>
    <w:rsid w:val="007207DD"/>
    <w:rsid w:val="0072086E"/>
    <w:rsid w:val="00720B5C"/>
    <w:rsid w:val="00720CE0"/>
    <w:rsid w:val="00721973"/>
    <w:rsid w:val="00721E51"/>
    <w:rsid w:val="0072202F"/>
    <w:rsid w:val="00722BCE"/>
    <w:rsid w:val="00722ECA"/>
    <w:rsid w:val="00723BA3"/>
    <w:rsid w:val="00723C4B"/>
    <w:rsid w:val="0072401D"/>
    <w:rsid w:val="00724239"/>
    <w:rsid w:val="00724677"/>
    <w:rsid w:val="0072499A"/>
    <w:rsid w:val="00724B8A"/>
    <w:rsid w:val="00724BD7"/>
    <w:rsid w:val="00724ECF"/>
    <w:rsid w:val="007254A3"/>
    <w:rsid w:val="00725583"/>
    <w:rsid w:val="00725B40"/>
    <w:rsid w:val="0072621D"/>
    <w:rsid w:val="00726732"/>
    <w:rsid w:val="007267D9"/>
    <w:rsid w:val="0072795E"/>
    <w:rsid w:val="00727B98"/>
    <w:rsid w:val="00727D12"/>
    <w:rsid w:val="00727DEA"/>
    <w:rsid w:val="00730731"/>
    <w:rsid w:val="00730AD8"/>
    <w:rsid w:val="00730B78"/>
    <w:rsid w:val="00730D68"/>
    <w:rsid w:val="00731218"/>
    <w:rsid w:val="00731FE7"/>
    <w:rsid w:val="00732822"/>
    <w:rsid w:val="00732A07"/>
    <w:rsid w:val="00732AD3"/>
    <w:rsid w:val="00732D39"/>
    <w:rsid w:val="00732F00"/>
    <w:rsid w:val="00733297"/>
    <w:rsid w:val="00733416"/>
    <w:rsid w:val="00734CA3"/>
    <w:rsid w:val="00735411"/>
    <w:rsid w:val="00735464"/>
    <w:rsid w:val="007358DB"/>
    <w:rsid w:val="00735A19"/>
    <w:rsid w:val="00735EF6"/>
    <w:rsid w:val="00736133"/>
    <w:rsid w:val="0073669C"/>
    <w:rsid w:val="00736718"/>
    <w:rsid w:val="00736E15"/>
    <w:rsid w:val="00737658"/>
    <w:rsid w:val="00737E7F"/>
    <w:rsid w:val="00737FFE"/>
    <w:rsid w:val="00740602"/>
    <w:rsid w:val="00741F6B"/>
    <w:rsid w:val="007420FA"/>
    <w:rsid w:val="007433D6"/>
    <w:rsid w:val="0074342C"/>
    <w:rsid w:val="007438F0"/>
    <w:rsid w:val="00743A8A"/>
    <w:rsid w:val="00743B12"/>
    <w:rsid w:val="00743CA9"/>
    <w:rsid w:val="00744121"/>
    <w:rsid w:val="00744305"/>
    <w:rsid w:val="0074435F"/>
    <w:rsid w:val="0074452E"/>
    <w:rsid w:val="007446FD"/>
    <w:rsid w:val="007448B2"/>
    <w:rsid w:val="00744BA3"/>
    <w:rsid w:val="007450DC"/>
    <w:rsid w:val="00745A7B"/>
    <w:rsid w:val="00745B2D"/>
    <w:rsid w:val="00745F24"/>
    <w:rsid w:val="007468FA"/>
    <w:rsid w:val="0074741A"/>
    <w:rsid w:val="007476F9"/>
    <w:rsid w:val="007477D3"/>
    <w:rsid w:val="007479E3"/>
    <w:rsid w:val="00747C69"/>
    <w:rsid w:val="00747ED1"/>
    <w:rsid w:val="00747FAA"/>
    <w:rsid w:val="00750429"/>
    <w:rsid w:val="00750805"/>
    <w:rsid w:val="007509AC"/>
    <w:rsid w:val="00750C42"/>
    <w:rsid w:val="00750F7E"/>
    <w:rsid w:val="00751011"/>
    <w:rsid w:val="0075144B"/>
    <w:rsid w:val="007514E3"/>
    <w:rsid w:val="0075155B"/>
    <w:rsid w:val="007524EC"/>
    <w:rsid w:val="00752694"/>
    <w:rsid w:val="007526ED"/>
    <w:rsid w:val="00752B41"/>
    <w:rsid w:val="00752C3D"/>
    <w:rsid w:val="00754051"/>
    <w:rsid w:val="007542D1"/>
    <w:rsid w:val="00754492"/>
    <w:rsid w:val="00755131"/>
    <w:rsid w:val="007559F3"/>
    <w:rsid w:val="00756539"/>
    <w:rsid w:val="00756FE1"/>
    <w:rsid w:val="00757195"/>
    <w:rsid w:val="0075786B"/>
    <w:rsid w:val="00757A24"/>
    <w:rsid w:val="00757D05"/>
    <w:rsid w:val="00757FEA"/>
    <w:rsid w:val="0076010B"/>
    <w:rsid w:val="0076017F"/>
    <w:rsid w:val="00760212"/>
    <w:rsid w:val="00760257"/>
    <w:rsid w:val="007609FD"/>
    <w:rsid w:val="00761F09"/>
    <w:rsid w:val="0076236A"/>
    <w:rsid w:val="00762675"/>
    <w:rsid w:val="007628AD"/>
    <w:rsid w:val="0076365D"/>
    <w:rsid w:val="00764048"/>
    <w:rsid w:val="007645DC"/>
    <w:rsid w:val="00764CD1"/>
    <w:rsid w:val="00764D3D"/>
    <w:rsid w:val="00764D92"/>
    <w:rsid w:val="00764D93"/>
    <w:rsid w:val="00765084"/>
    <w:rsid w:val="00765710"/>
    <w:rsid w:val="007660A3"/>
    <w:rsid w:val="00766763"/>
    <w:rsid w:val="00766972"/>
    <w:rsid w:val="00766FA5"/>
    <w:rsid w:val="00767123"/>
    <w:rsid w:val="0076712B"/>
    <w:rsid w:val="00767503"/>
    <w:rsid w:val="007679A8"/>
    <w:rsid w:val="00767D4D"/>
    <w:rsid w:val="00767D9E"/>
    <w:rsid w:val="00767E5A"/>
    <w:rsid w:val="00767FD1"/>
    <w:rsid w:val="007703BA"/>
    <w:rsid w:val="0077042B"/>
    <w:rsid w:val="00770A8B"/>
    <w:rsid w:val="00770B84"/>
    <w:rsid w:val="00770B94"/>
    <w:rsid w:val="00770F69"/>
    <w:rsid w:val="00770FAE"/>
    <w:rsid w:val="00771198"/>
    <w:rsid w:val="007738EC"/>
    <w:rsid w:val="00773E0A"/>
    <w:rsid w:val="00773ED2"/>
    <w:rsid w:val="007746F9"/>
    <w:rsid w:val="00774D80"/>
    <w:rsid w:val="00774E80"/>
    <w:rsid w:val="0077505C"/>
    <w:rsid w:val="007759B8"/>
    <w:rsid w:val="00775F6D"/>
    <w:rsid w:val="007760DD"/>
    <w:rsid w:val="00776178"/>
    <w:rsid w:val="007764BB"/>
    <w:rsid w:val="00776550"/>
    <w:rsid w:val="00776804"/>
    <w:rsid w:val="00776A2E"/>
    <w:rsid w:val="00776BD4"/>
    <w:rsid w:val="00776DD5"/>
    <w:rsid w:val="00776F75"/>
    <w:rsid w:val="007775D3"/>
    <w:rsid w:val="00777747"/>
    <w:rsid w:val="00777C08"/>
    <w:rsid w:val="00777E84"/>
    <w:rsid w:val="00777F2F"/>
    <w:rsid w:val="00780A38"/>
    <w:rsid w:val="00781226"/>
    <w:rsid w:val="00781FA7"/>
    <w:rsid w:val="00782328"/>
    <w:rsid w:val="007829C1"/>
    <w:rsid w:val="00782B13"/>
    <w:rsid w:val="00782B62"/>
    <w:rsid w:val="00783C3D"/>
    <w:rsid w:val="00783CB3"/>
    <w:rsid w:val="0078419C"/>
    <w:rsid w:val="0078446C"/>
    <w:rsid w:val="00784BAC"/>
    <w:rsid w:val="00785306"/>
    <w:rsid w:val="007859D8"/>
    <w:rsid w:val="00785D3E"/>
    <w:rsid w:val="00786C75"/>
    <w:rsid w:val="00787265"/>
    <w:rsid w:val="007874E3"/>
    <w:rsid w:val="00787809"/>
    <w:rsid w:val="007878C0"/>
    <w:rsid w:val="007900E1"/>
    <w:rsid w:val="007912CD"/>
    <w:rsid w:val="007919D4"/>
    <w:rsid w:val="007919EA"/>
    <w:rsid w:val="00792272"/>
    <w:rsid w:val="0079228B"/>
    <w:rsid w:val="0079295F"/>
    <w:rsid w:val="00792B6A"/>
    <w:rsid w:val="00792BF5"/>
    <w:rsid w:val="00792C1E"/>
    <w:rsid w:val="00792D82"/>
    <w:rsid w:val="0079374B"/>
    <w:rsid w:val="00793820"/>
    <w:rsid w:val="0079383E"/>
    <w:rsid w:val="00794037"/>
    <w:rsid w:val="0079404F"/>
    <w:rsid w:val="00794112"/>
    <w:rsid w:val="00794C3D"/>
    <w:rsid w:val="00795854"/>
    <w:rsid w:val="00795B78"/>
    <w:rsid w:val="00795F31"/>
    <w:rsid w:val="00796878"/>
    <w:rsid w:val="00797646"/>
    <w:rsid w:val="007979E9"/>
    <w:rsid w:val="007A00C7"/>
    <w:rsid w:val="007A0DF8"/>
    <w:rsid w:val="007A2072"/>
    <w:rsid w:val="007A2BEF"/>
    <w:rsid w:val="007A2D6C"/>
    <w:rsid w:val="007A3665"/>
    <w:rsid w:val="007A3D5F"/>
    <w:rsid w:val="007A3E4F"/>
    <w:rsid w:val="007A3EF0"/>
    <w:rsid w:val="007A410A"/>
    <w:rsid w:val="007A4993"/>
    <w:rsid w:val="007A4FBA"/>
    <w:rsid w:val="007A518C"/>
    <w:rsid w:val="007A52B1"/>
    <w:rsid w:val="007A5467"/>
    <w:rsid w:val="007A5C36"/>
    <w:rsid w:val="007A62D8"/>
    <w:rsid w:val="007A647A"/>
    <w:rsid w:val="007A6612"/>
    <w:rsid w:val="007A66E2"/>
    <w:rsid w:val="007A6D77"/>
    <w:rsid w:val="007A70CE"/>
    <w:rsid w:val="007A7148"/>
    <w:rsid w:val="007A74F1"/>
    <w:rsid w:val="007B0BB7"/>
    <w:rsid w:val="007B0C60"/>
    <w:rsid w:val="007B0D8B"/>
    <w:rsid w:val="007B13FD"/>
    <w:rsid w:val="007B1F70"/>
    <w:rsid w:val="007B204B"/>
    <w:rsid w:val="007B2584"/>
    <w:rsid w:val="007B27A0"/>
    <w:rsid w:val="007B2CBC"/>
    <w:rsid w:val="007B3F96"/>
    <w:rsid w:val="007B44E8"/>
    <w:rsid w:val="007B51FF"/>
    <w:rsid w:val="007B5702"/>
    <w:rsid w:val="007B5723"/>
    <w:rsid w:val="007B5B03"/>
    <w:rsid w:val="007B6056"/>
    <w:rsid w:val="007B6129"/>
    <w:rsid w:val="007B6CB2"/>
    <w:rsid w:val="007B6EE3"/>
    <w:rsid w:val="007B6F8E"/>
    <w:rsid w:val="007B7096"/>
    <w:rsid w:val="007B715B"/>
    <w:rsid w:val="007B718E"/>
    <w:rsid w:val="007B7397"/>
    <w:rsid w:val="007B755F"/>
    <w:rsid w:val="007B767E"/>
    <w:rsid w:val="007B792E"/>
    <w:rsid w:val="007B7B4F"/>
    <w:rsid w:val="007C0569"/>
    <w:rsid w:val="007C0A8B"/>
    <w:rsid w:val="007C10E7"/>
    <w:rsid w:val="007C157A"/>
    <w:rsid w:val="007C168E"/>
    <w:rsid w:val="007C1A26"/>
    <w:rsid w:val="007C1B5A"/>
    <w:rsid w:val="007C1F7B"/>
    <w:rsid w:val="007C1FE5"/>
    <w:rsid w:val="007C23E2"/>
    <w:rsid w:val="007C2623"/>
    <w:rsid w:val="007C2A79"/>
    <w:rsid w:val="007C2AE5"/>
    <w:rsid w:val="007C2D05"/>
    <w:rsid w:val="007C35E9"/>
    <w:rsid w:val="007C38F6"/>
    <w:rsid w:val="007C394B"/>
    <w:rsid w:val="007C3D84"/>
    <w:rsid w:val="007C41D6"/>
    <w:rsid w:val="007C4367"/>
    <w:rsid w:val="007C43BB"/>
    <w:rsid w:val="007C475B"/>
    <w:rsid w:val="007C499A"/>
    <w:rsid w:val="007C49ED"/>
    <w:rsid w:val="007C5126"/>
    <w:rsid w:val="007C61A4"/>
    <w:rsid w:val="007C645B"/>
    <w:rsid w:val="007C6BE1"/>
    <w:rsid w:val="007C6C2F"/>
    <w:rsid w:val="007D00A1"/>
    <w:rsid w:val="007D00B6"/>
    <w:rsid w:val="007D0B1F"/>
    <w:rsid w:val="007D0CE2"/>
    <w:rsid w:val="007D0ECF"/>
    <w:rsid w:val="007D0FFC"/>
    <w:rsid w:val="007D1304"/>
    <w:rsid w:val="007D1734"/>
    <w:rsid w:val="007D1D2E"/>
    <w:rsid w:val="007D262E"/>
    <w:rsid w:val="007D2A08"/>
    <w:rsid w:val="007D30A4"/>
    <w:rsid w:val="007D30A7"/>
    <w:rsid w:val="007D352B"/>
    <w:rsid w:val="007D42B7"/>
    <w:rsid w:val="007D443B"/>
    <w:rsid w:val="007D4A69"/>
    <w:rsid w:val="007D4B57"/>
    <w:rsid w:val="007D4B5B"/>
    <w:rsid w:val="007D5094"/>
    <w:rsid w:val="007D52BA"/>
    <w:rsid w:val="007D5B7B"/>
    <w:rsid w:val="007D5D7D"/>
    <w:rsid w:val="007D643B"/>
    <w:rsid w:val="007D6467"/>
    <w:rsid w:val="007D67B3"/>
    <w:rsid w:val="007D686E"/>
    <w:rsid w:val="007D6DDA"/>
    <w:rsid w:val="007D7693"/>
    <w:rsid w:val="007D7839"/>
    <w:rsid w:val="007D7C78"/>
    <w:rsid w:val="007D7FB9"/>
    <w:rsid w:val="007E0265"/>
    <w:rsid w:val="007E04FE"/>
    <w:rsid w:val="007E0522"/>
    <w:rsid w:val="007E068E"/>
    <w:rsid w:val="007E09E4"/>
    <w:rsid w:val="007E0A48"/>
    <w:rsid w:val="007E187B"/>
    <w:rsid w:val="007E1C6B"/>
    <w:rsid w:val="007E203D"/>
    <w:rsid w:val="007E20AA"/>
    <w:rsid w:val="007E2FFB"/>
    <w:rsid w:val="007E430B"/>
    <w:rsid w:val="007E4485"/>
    <w:rsid w:val="007E4B71"/>
    <w:rsid w:val="007E4D11"/>
    <w:rsid w:val="007E5382"/>
    <w:rsid w:val="007E53C3"/>
    <w:rsid w:val="007E54C4"/>
    <w:rsid w:val="007E552B"/>
    <w:rsid w:val="007E57A6"/>
    <w:rsid w:val="007E57CE"/>
    <w:rsid w:val="007E5915"/>
    <w:rsid w:val="007E6172"/>
    <w:rsid w:val="007E62AF"/>
    <w:rsid w:val="007E67E5"/>
    <w:rsid w:val="007E6A2C"/>
    <w:rsid w:val="007E76BD"/>
    <w:rsid w:val="007E7CC2"/>
    <w:rsid w:val="007F050A"/>
    <w:rsid w:val="007F0DEC"/>
    <w:rsid w:val="007F121E"/>
    <w:rsid w:val="007F13C9"/>
    <w:rsid w:val="007F27BB"/>
    <w:rsid w:val="007F32C5"/>
    <w:rsid w:val="007F33DF"/>
    <w:rsid w:val="007F3504"/>
    <w:rsid w:val="007F3BC9"/>
    <w:rsid w:val="007F4120"/>
    <w:rsid w:val="007F4374"/>
    <w:rsid w:val="007F4CE5"/>
    <w:rsid w:val="007F4E21"/>
    <w:rsid w:val="007F51AC"/>
    <w:rsid w:val="007F51B1"/>
    <w:rsid w:val="007F5C65"/>
    <w:rsid w:val="007F5CFC"/>
    <w:rsid w:val="007F5E8D"/>
    <w:rsid w:val="007F6451"/>
    <w:rsid w:val="007F6517"/>
    <w:rsid w:val="007F6AF8"/>
    <w:rsid w:val="007F748A"/>
    <w:rsid w:val="007F7D3C"/>
    <w:rsid w:val="00800203"/>
    <w:rsid w:val="00800388"/>
    <w:rsid w:val="00800B0D"/>
    <w:rsid w:val="00800D45"/>
    <w:rsid w:val="00801288"/>
    <w:rsid w:val="008013A9"/>
    <w:rsid w:val="008014A6"/>
    <w:rsid w:val="00801D2A"/>
    <w:rsid w:val="008020B1"/>
    <w:rsid w:val="008025D1"/>
    <w:rsid w:val="008028DF"/>
    <w:rsid w:val="00802E52"/>
    <w:rsid w:val="00803564"/>
    <w:rsid w:val="00803816"/>
    <w:rsid w:val="00803937"/>
    <w:rsid w:val="00803CAB"/>
    <w:rsid w:val="0080414A"/>
    <w:rsid w:val="00804B75"/>
    <w:rsid w:val="00804F19"/>
    <w:rsid w:val="008064D6"/>
    <w:rsid w:val="00806B1D"/>
    <w:rsid w:val="00806D49"/>
    <w:rsid w:val="008074D7"/>
    <w:rsid w:val="00807AD2"/>
    <w:rsid w:val="00807D6A"/>
    <w:rsid w:val="00810272"/>
    <w:rsid w:val="008106CE"/>
    <w:rsid w:val="00810889"/>
    <w:rsid w:val="00810AC1"/>
    <w:rsid w:val="00810AD4"/>
    <w:rsid w:val="00810B03"/>
    <w:rsid w:val="00810B8F"/>
    <w:rsid w:val="008119EC"/>
    <w:rsid w:val="00812818"/>
    <w:rsid w:val="00812B57"/>
    <w:rsid w:val="00812EDE"/>
    <w:rsid w:val="00812F6E"/>
    <w:rsid w:val="00813235"/>
    <w:rsid w:val="008133E3"/>
    <w:rsid w:val="0081371C"/>
    <w:rsid w:val="008137B8"/>
    <w:rsid w:val="008139D2"/>
    <w:rsid w:val="00813A43"/>
    <w:rsid w:val="00813AD0"/>
    <w:rsid w:val="00814143"/>
    <w:rsid w:val="00814604"/>
    <w:rsid w:val="0081483B"/>
    <w:rsid w:val="008148CE"/>
    <w:rsid w:val="00814AF2"/>
    <w:rsid w:val="00814C3D"/>
    <w:rsid w:val="00814E82"/>
    <w:rsid w:val="00815223"/>
    <w:rsid w:val="008159E7"/>
    <w:rsid w:val="0081618D"/>
    <w:rsid w:val="008163DA"/>
    <w:rsid w:val="008168B3"/>
    <w:rsid w:val="0081761D"/>
    <w:rsid w:val="00817694"/>
    <w:rsid w:val="008177A2"/>
    <w:rsid w:val="008202E1"/>
    <w:rsid w:val="00820465"/>
    <w:rsid w:val="00820517"/>
    <w:rsid w:val="008205C2"/>
    <w:rsid w:val="00820ADA"/>
    <w:rsid w:val="00820B36"/>
    <w:rsid w:val="00820B7B"/>
    <w:rsid w:val="0082175A"/>
    <w:rsid w:val="00821825"/>
    <w:rsid w:val="00822125"/>
    <w:rsid w:val="00823186"/>
    <w:rsid w:val="008231C2"/>
    <w:rsid w:val="00823A80"/>
    <w:rsid w:val="0082436F"/>
    <w:rsid w:val="00824A47"/>
    <w:rsid w:val="00824D30"/>
    <w:rsid w:val="00824FCA"/>
    <w:rsid w:val="00825295"/>
    <w:rsid w:val="0082542B"/>
    <w:rsid w:val="00825A36"/>
    <w:rsid w:val="00825BF4"/>
    <w:rsid w:val="00826588"/>
    <w:rsid w:val="008268C2"/>
    <w:rsid w:val="00826E59"/>
    <w:rsid w:val="00826F63"/>
    <w:rsid w:val="00826FA6"/>
    <w:rsid w:val="00827047"/>
    <w:rsid w:val="0082722D"/>
    <w:rsid w:val="0082727A"/>
    <w:rsid w:val="008272F7"/>
    <w:rsid w:val="00827584"/>
    <w:rsid w:val="00827B1D"/>
    <w:rsid w:val="0083015C"/>
    <w:rsid w:val="008306FF"/>
    <w:rsid w:val="00830D18"/>
    <w:rsid w:val="00830F39"/>
    <w:rsid w:val="00831633"/>
    <w:rsid w:val="00831BAA"/>
    <w:rsid w:val="00831FCC"/>
    <w:rsid w:val="00832603"/>
    <w:rsid w:val="00832659"/>
    <w:rsid w:val="00832A54"/>
    <w:rsid w:val="00832F5F"/>
    <w:rsid w:val="00833E18"/>
    <w:rsid w:val="0083428B"/>
    <w:rsid w:val="00834667"/>
    <w:rsid w:val="0083497A"/>
    <w:rsid w:val="00834BA9"/>
    <w:rsid w:val="0083554D"/>
    <w:rsid w:val="0083580A"/>
    <w:rsid w:val="00835A13"/>
    <w:rsid w:val="00835F81"/>
    <w:rsid w:val="008364E0"/>
    <w:rsid w:val="0083667A"/>
    <w:rsid w:val="00836CA1"/>
    <w:rsid w:val="00836E86"/>
    <w:rsid w:val="0083716D"/>
    <w:rsid w:val="008379CF"/>
    <w:rsid w:val="00837EE6"/>
    <w:rsid w:val="00840355"/>
    <w:rsid w:val="008413F8"/>
    <w:rsid w:val="00841844"/>
    <w:rsid w:val="00841A7F"/>
    <w:rsid w:val="00841AA0"/>
    <w:rsid w:val="008423AF"/>
    <w:rsid w:val="008425EC"/>
    <w:rsid w:val="00842F93"/>
    <w:rsid w:val="008430ED"/>
    <w:rsid w:val="00843A49"/>
    <w:rsid w:val="00843F3F"/>
    <w:rsid w:val="0084420C"/>
    <w:rsid w:val="00844912"/>
    <w:rsid w:val="00844D08"/>
    <w:rsid w:val="00845006"/>
    <w:rsid w:val="008453CB"/>
    <w:rsid w:val="00845860"/>
    <w:rsid w:val="00845B4F"/>
    <w:rsid w:val="00845CA7"/>
    <w:rsid w:val="0084602E"/>
    <w:rsid w:val="00846083"/>
    <w:rsid w:val="00846541"/>
    <w:rsid w:val="008467AA"/>
    <w:rsid w:val="00846FAB"/>
    <w:rsid w:val="00847010"/>
    <w:rsid w:val="0084729F"/>
    <w:rsid w:val="008475CD"/>
    <w:rsid w:val="00847B92"/>
    <w:rsid w:val="008503C8"/>
    <w:rsid w:val="008504B1"/>
    <w:rsid w:val="00850A64"/>
    <w:rsid w:val="00850C15"/>
    <w:rsid w:val="0085168F"/>
    <w:rsid w:val="0085186F"/>
    <w:rsid w:val="00851895"/>
    <w:rsid w:val="008519DE"/>
    <w:rsid w:val="00853088"/>
    <w:rsid w:val="008530FA"/>
    <w:rsid w:val="0085315E"/>
    <w:rsid w:val="008555BD"/>
    <w:rsid w:val="00855B96"/>
    <w:rsid w:val="00855C92"/>
    <w:rsid w:val="00855D34"/>
    <w:rsid w:val="008563E1"/>
    <w:rsid w:val="00856D83"/>
    <w:rsid w:val="00857C3E"/>
    <w:rsid w:val="0086020C"/>
    <w:rsid w:val="008604C7"/>
    <w:rsid w:val="008607C8"/>
    <w:rsid w:val="00860CA8"/>
    <w:rsid w:val="008612FE"/>
    <w:rsid w:val="008616B3"/>
    <w:rsid w:val="008619FE"/>
    <w:rsid w:val="00861A9F"/>
    <w:rsid w:val="00861B76"/>
    <w:rsid w:val="00862051"/>
    <w:rsid w:val="00862425"/>
    <w:rsid w:val="0086264F"/>
    <w:rsid w:val="00862952"/>
    <w:rsid w:val="00863192"/>
    <w:rsid w:val="008632F6"/>
    <w:rsid w:val="00863581"/>
    <w:rsid w:val="00863605"/>
    <w:rsid w:val="00863779"/>
    <w:rsid w:val="008641BA"/>
    <w:rsid w:val="008643B7"/>
    <w:rsid w:val="00864719"/>
    <w:rsid w:val="008647A3"/>
    <w:rsid w:val="00864D30"/>
    <w:rsid w:val="00865412"/>
    <w:rsid w:val="00865583"/>
    <w:rsid w:val="008657D2"/>
    <w:rsid w:val="008659D0"/>
    <w:rsid w:val="00865A40"/>
    <w:rsid w:val="00865E53"/>
    <w:rsid w:val="0086735E"/>
    <w:rsid w:val="008674AA"/>
    <w:rsid w:val="0086751C"/>
    <w:rsid w:val="00867532"/>
    <w:rsid w:val="008676EE"/>
    <w:rsid w:val="00867ACE"/>
    <w:rsid w:val="00867AE7"/>
    <w:rsid w:val="00867B89"/>
    <w:rsid w:val="00867BB6"/>
    <w:rsid w:val="00867C92"/>
    <w:rsid w:val="00867D59"/>
    <w:rsid w:val="00870890"/>
    <w:rsid w:val="00870F3C"/>
    <w:rsid w:val="0087104E"/>
    <w:rsid w:val="008710DA"/>
    <w:rsid w:val="008717EE"/>
    <w:rsid w:val="00871E9B"/>
    <w:rsid w:val="00871ECB"/>
    <w:rsid w:val="00871EF3"/>
    <w:rsid w:val="00872032"/>
    <w:rsid w:val="0087237C"/>
    <w:rsid w:val="00873D60"/>
    <w:rsid w:val="00873E7A"/>
    <w:rsid w:val="00873FB5"/>
    <w:rsid w:val="00873FF1"/>
    <w:rsid w:val="00874071"/>
    <w:rsid w:val="00874088"/>
    <w:rsid w:val="008740FC"/>
    <w:rsid w:val="008743A8"/>
    <w:rsid w:val="00874C19"/>
    <w:rsid w:val="00874CAD"/>
    <w:rsid w:val="00874F28"/>
    <w:rsid w:val="008750B4"/>
    <w:rsid w:val="008752B4"/>
    <w:rsid w:val="00875AB8"/>
    <w:rsid w:val="00875B75"/>
    <w:rsid w:val="00875FE7"/>
    <w:rsid w:val="008765C3"/>
    <w:rsid w:val="00876802"/>
    <w:rsid w:val="00876967"/>
    <w:rsid w:val="00876CCD"/>
    <w:rsid w:val="0087750B"/>
    <w:rsid w:val="008777E8"/>
    <w:rsid w:val="00880E9F"/>
    <w:rsid w:val="00880ECB"/>
    <w:rsid w:val="00881379"/>
    <w:rsid w:val="0088188D"/>
    <w:rsid w:val="008818D3"/>
    <w:rsid w:val="00881AF9"/>
    <w:rsid w:val="008825F9"/>
    <w:rsid w:val="008831D1"/>
    <w:rsid w:val="008833CC"/>
    <w:rsid w:val="00883473"/>
    <w:rsid w:val="00883640"/>
    <w:rsid w:val="00883B8E"/>
    <w:rsid w:val="00883CEB"/>
    <w:rsid w:val="00883EEA"/>
    <w:rsid w:val="00884057"/>
    <w:rsid w:val="00884490"/>
    <w:rsid w:val="0088459E"/>
    <w:rsid w:val="00884693"/>
    <w:rsid w:val="008848A0"/>
    <w:rsid w:val="00884A3D"/>
    <w:rsid w:val="00884EE5"/>
    <w:rsid w:val="00885D1D"/>
    <w:rsid w:val="00885DFB"/>
    <w:rsid w:val="00886713"/>
    <w:rsid w:val="00886AEB"/>
    <w:rsid w:val="00886B27"/>
    <w:rsid w:val="00886C90"/>
    <w:rsid w:val="0088745D"/>
    <w:rsid w:val="00887AF3"/>
    <w:rsid w:val="00890133"/>
    <w:rsid w:val="0089029F"/>
    <w:rsid w:val="008902EF"/>
    <w:rsid w:val="008908DE"/>
    <w:rsid w:val="00890B91"/>
    <w:rsid w:val="00890EDA"/>
    <w:rsid w:val="008910C0"/>
    <w:rsid w:val="008911C1"/>
    <w:rsid w:val="0089141C"/>
    <w:rsid w:val="00891906"/>
    <w:rsid w:val="00891FDF"/>
    <w:rsid w:val="00892023"/>
    <w:rsid w:val="0089218E"/>
    <w:rsid w:val="00892600"/>
    <w:rsid w:val="00892BF1"/>
    <w:rsid w:val="00893210"/>
    <w:rsid w:val="00895764"/>
    <w:rsid w:val="00895783"/>
    <w:rsid w:val="008957FF"/>
    <w:rsid w:val="00895D56"/>
    <w:rsid w:val="00895DC2"/>
    <w:rsid w:val="00896167"/>
    <w:rsid w:val="008963BF"/>
    <w:rsid w:val="0089643A"/>
    <w:rsid w:val="00896625"/>
    <w:rsid w:val="00897313"/>
    <w:rsid w:val="00897583"/>
    <w:rsid w:val="0089760B"/>
    <w:rsid w:val="00897701"/>
    <w:rsid w:val="00897924"/>
    <w:rsid w:val="00897B56"/>
    <w:rsid w:val="00897F65"/>
    <w:rsid w:val="008A0684"/>
    <w:rsid w:val="008A09A1"/>
    <w:rsid w:val="008A1153"/>
    <w:rsid w:val="008A141D"/>
    <w:rsid w:val="008A15EE"/>
    <w:rsid w:val="008A17FB"/>
    <w:rsid w:val="008A1A75"/>
    <w:rsid w:val="008A1BD1"/>
    <w:rsid w:val="008A1EB9"/>
    <w:rsid w:val="008A24F8"/>
    <w:rsid w:val="008A2DAF"/>
    <w:rsid w:val="008A327B"/>
    <w:rsid w:val="008A39A5"/>
    <w:rsid w:val="008A4A52"/>
    <w:rsid w:val="008A4E0E"/>
    <w:rsid w:val="008A4E40"/>
    <w:rsid w:val="008A4E4B"/>
    <w:rsid w:val="008A59E7"/>
    <w:rsid w:val="008A5C75"/>
    <w:rsid w:val="008A5D87"/>
    <w:rsid w:val="008A62D2"/>
    <w:rsid w:val="008A6398"/>
    <w:rsid w:val="008A680B"/>
    <w:rsid w:val="008A6A6B"/>
    <w:rsid w:val="008A6F23"/>
    <w:rsid w:val="008A71B2"/>
    <w:rsid w:val="008A73C6"/>
    <w:rsid w:val="008A7728"/>
    <w:rsid w:val="008A78DB"/>
    <w:rsid w:val="008A7EA5"/>
    <w:rsid w:val="008B086F"/>
    <w:rsid w:val="008B09A2"/>
    <w:rsid w:val="008B09D9"/>
    <w:rsid w:val="008B0D4C"/>
    <w:rsid w:val="008B1155"/>
    <w:rsid w:val="008B15C1"/>
    <w:rsid w:val="008B17FD"/>
    <w:rsid w:val="008B1E11"/>
    <w:rsid w:val="008B2161"/>
    <w:rsid w:val="008B259D"/>
    <w:rsid w:val="008B25BF"/>
    <w:rsid w:val="008B2B7B"/>
    <w:rsid w:val="008B2C6F"/>
    <w:rsid w:val="008B2DDD"/>
    <w:rsid w:val="008B368C"/>
    <w:rsid w:val="008B391B"/>
    <w:rsid w:val="008B45B4"/>
    <w:rsid w:val="008B483E"/>
    <w:rsid w:val="008B4DE9"/>
    <w:rsid w:val="008B4F28"/>
    <w:rsid w:val="008B5050"/>
    <w:rsid w:val="008B5921"/>
    <w:rsid w:val="008B592F"/>
    <w:rsid w:val="008B5995"/>
    <w:rsid w:val="008B5A49"/>
    <w:rsid w:val="008B5CD3"/>
    <w:rsid w:val="008B5EF2"/>
    <w:rsid w:val="008B62F0"/>
    <w:rsid w:val="008B6958"/>
    <w:rsid w:val="008B6D49"/>
    <w:rsid w:val="008B6DE4"/>
    <w:rsid w:val="008B6E86"/>
    <w:rsid w:val="008B736E"/>
    <w:rsid w:val="008B751E"/>
    <w:rsid w:val="008B772C"/>
    <w:rsid w:val="008B7B3E"/>
    <w:rsid w:val="008C0092"/>
    <w:rsid w:val="008C0350"/>
    <w:rsid w:val="008C06A7"/>
    <w:rsid w:val="008C070D"/>
    <w:rsid w:val="008C0CB5"/>
    <w:rsid w:val="008C1930"/>
    <w:rsid w:val="008C1BAB"/>
    <w:rsid w:val="008C1E66"/>
    <w:rsid w:val="008C23D3"/>
    <w:rsid w:val="008C2844"/>
    <w:rsid w:val="008C29AC"/>
    <w:rsid w:val="008C2FD7"/>
    <w:rsid w:val="008C30C4"/>
    <w:rsid w:val="008C38C4"/>
    <w:rsid w:val="008C3A07"/>
    <w:rsid w:val="008C3A25"/>
    <w:rsid w:val="008C4017"/>
    <w:rsid w:val="008C4099"/>
    <w:rsid w:val="008C40C1"/>
    <w:rsid w:val="008C4356"/>
    <w:rsid w:val="008C4567"/>
    <w:rsid w:val="008C45B2"/>
    <w:rsid w:val="008C4ADA"/>
    <w:rsid w:val="008C5427"/>
    <w:rsid w:val="008C56E8"/>
    <w:rsid w:val="008C5DD1"/>
    <w:rsid w:val="008C5E76"/>
    <w:rsid w:val="008C5FAE"/>
    <w:rsid w:val="008C6405"/>
    <w:rsid w:val="008C6559"/>
    <w:rsid w:val="008C663B"/>
    <w:rsid w:val="008C68C5"/>
    <w:rsid w:val="008C6992"/>
    <w:rsid w:val="008C69F2"/>
    <w:rsid w:val="008C70DB"/>
    <w:rsid w:val="008C7556"/>
    <w:rsid w:val="008C7603"/>
    <w:rsid w:val="008C7ACC"/>
    <w:rsid w:val="008C7B33"/>
    <w:rsid w:val="008C7F47"/>
    <w:rsid w:val="008D0075"/>
    <w:rsid w:val="008D03FC"/>
    <w:rsid w:val="008D0A68"/>
    <w:rsid w:val="008D0DF3"/>
    <w:rsid w:val="008D214A"/>
    <w:rsid w:val="008D23D5"/>
    <w:rsid w:val="008D2984"/>
    <w:rsid w:val="008D350F"/>
    <w:rsid w:val="008D3754"/>
    <w:rsid w:val="008D37FD"/>
    <w:rsid w:val="008D3809"/>
    <w:rsid w:val="008D3E60"/>
    <w:rsid w:val="008D435B"/>
    <w:rsid w:val="008D493B"/>
    <w:rsid w:val="008D4B18"/>
    <w:rsid w:val="008D4B1F"/>
    <w:rsid w:val="008D589C"/>
    <w:rsid w:val="008D6727"/>
    <w:rsid w:val="008D6A73"/>
    <w:rsid w:val="008D7034"/>
    <w:rsid w:val="008D7549"/>
    <w:rsid w:val="008D75C2"/>
    <w:rsid w:val="008D7883"/>
    <w:rsid w:val="008E068E"/>
    <w:rsid w:val="008E13BB"/>
    <w:rsid w:val="008E13F5"/>
    <w:rsid w:val="008E1569"/>
    <w:rsid w:val="008E1BD6"/>
    <w:rsid w:val="008E2516"/>
    <w:rsid w:val="008E276A"/>
    <w:rsid w:val="008E29C1"/>
    <w:rsid w:val="008E338C"/>
    <w:rsid w:val="008E397B"/>
    <w:rsid w:val="008E3CDF"/>
    <w:rsid w:val="008E436E"/>
    <w:rsid w:val="008E45B8"/>
    <w:rsid w:val="008E4B3B"/>
    <w:rsid w:val="008E4C90"/>
    <w:rsid w:val="008E4FFD"/>
    <w:rsid w:val="008E5045"/>
    <w:rsid w:val="008E518A"/>
    <w:rsid w:val="008E56EF"/>
    <w:rsid w:val="008E5915"/>
    <w:rsid w:val="008E60FE"/>
    <w:rsid w:val="008E62E0"/>
    <w:rsid w:val="008E6454"/>
    <w:rsid w:val="008E68AC"/>
    <w:rsid w:val="008E69CF"/>
    <w:rsid w:val="008E7503"/>
    <w:rsid w:val="008E7861"/>
    <w:rsid w:val="008F00B1"/>
    <w:rsid w:val="008F045C"/>
    <w:rsid w:val="008F0AAC"/>
    <w:rsid w:val="008F1543"/>
    <w:rsid w:val="008F17C1"/>
    <w:rsid w:val="008F2721"/>
    <w:rsid w:val="008F29D2"/>
    <w:rsid w:val="008F2C7D"/>
    <w:rsid w:val="008F2DAB"/>
    <w:rsid w:val="008F2F14"/>
    <w:rsid w:val="008F31F6"/>
    <w:rsid w:val="008F35AC"/>
    <w:rsid w:val="008F38AF"/>
    <w:rsid w:val="008F3BB1"/>
    <w:rsid w:val="008F3DAA"/>
    <w:rsid w:val="008F445F"/>
    <w:rsid w:val="008F528C"/>
    <w:rsid w:val="008F5B2E"/>
    <w:rsid w:val="008F5D5A"/>
    <w:rsid w:val="008F60A8"/>
    <w:rsid w:val="008F65FE"/>
    <w:rsid w:val="008F6929"/>
    <w:rsid w:val="008F6A09"/>
    <w:rsid w:val="008F6C73"/>
    <w:rsid w:val="008F7457"/>
    <w:rsid w:val="008F78FC"/>
    <w:rsid w:val="008F79E3"/>
    <w:rsid w:val="008F7FCF"/>
    <w:rsid w:val="00900D81"/>
    <w:rsid w:val="009014D0"/>
    <w:rsid w:val="00901DDA"/>
    <w:rsid w:val="009025B6"/>
    <w:rsid w:val="00902DEE"/>
    <w:rsid w:val="00902FC2"/>
    <w:rsid w:val="00903589"/>
    <w:rsid w:val="009036A0"/>
    <w:rsid w:val="009039F6"/>
    <w:rsid w:val="00903B5E"/>
    <w:rsid w:val="0090407D"/>
    <w:rsid w:val="009044E2"/>
    <w:rsid w:val="009049C6"/>
    <w:rsid w:val="009056EE"/>
    <w:rsid w:val="009057B1"/>
    <w:rsid w:val="009058DC"/>
    <w:rsid w:val="00905F05"/>
    <w:rsid w:val="0090600E"/>
    <w:rsid w:val="00906123"/>
    <w:rsid w:val="0090619B"/>
    <w:rsid w:val="009067C1"/>
    <w:rsid w:val="00906B3C"/>
    <w:rsid w:val="0090773A"/>
    <w:rsid w:val="00907C0C"/>
    <w:rsid w:val="00907DEF"/>
    <w:rsid w:val="00910222"/>
    <w:rsid w:val="00910AD9"/>
    <w:rsid w:val="00910C6F"/>
    <w:rsid w:val="00911066"/>
    <w:rsid w:val="009116E4"/>
    <w:rsid w:val="00911D64"/>
    <w:rsid w:val="00912DED"/>
    <w:rsid w:val="00912E88"/>
    <w:rsid w:val="00913063"/>
    <w:rsid w:val="0091327F"/>
    <w:rsid w:val="00913790"/>
    <w:rsid w:val="00913D54"/>
    <w:rsid w:val="00914047"/>
    <w:rsid w:val="0091607A"/>
    <w:rsid w:val="00916B8B"/>
    <w:rsid w:val="009170C8"/>
    <w:rsid w:val="009176D2"/>
    <w:rsid w:val="00920507"/>
    <w:rsid w:val="009209D8"/>
    <w:rsid w:val="00921262"/>
    <w:rsid w:val="009216CC"/>
    <w:rsid w:val="00921AF4"/>
    <w:rsid w:val="00921B31"/>
    <w:rsid w:val="00921F9D"/>
    <w:rsid w:val="0092217A"/>
    <w:rsid w:val="009227EF"/>
    <w:rsid w:val="00923D25"/>
    <w:rsid w:val="00923EA8"/>
    <w:rsid w:val="009241CA"/>
    <w:rsid w:val="0092496B"/>
    <w:rsid w:val="00924D41"/>
    <w:rsid w:val="00924F37"/>
    <w:rsid w:val="009250A0"/>
    <w:rsid w:val="00926FA4"/>
    <w:rsid w:val="00927D33"/>
    <w:rsid w:val="00927FD1"/>
    <w:rsid w:val="00930045"/>
    <w:rsid w:val="009300D5"/>
    <w:rsid w:val="009301B4"/>
    <w:rsid w:val="00930926"/>
    <w:rsid w:val="00930F49"/>
    <w:rsid w:val="0093102C"/>
    <w:rsid w:val="00931250"/>
    <w:rsid w:val="0093177B"/>
    <w:rsid w:val="00932762"/>
    <w:rsid w:val="00932A2F"/>
    <w:rsid w:val="00932DAB"/>
    <w:rsid w:val="009333DA"/>
    <w:rsid w:val="00933810"/>
    <w:rsid w:val="00933AF8"/>
    <w:rsid w:val="00934309"/>
    <w:rsid w:val="00934413"/>
    <w:rsid w:val="00934777"/>
    <w:rsid w:val="0093483A"/>
    <w:rsid w:val="00935684"/>
    <w:rsid w:val="00935C0B"/>
    <w:rsid w:val="00935F45"/>
    <w:rsid w:val="009360E3"/>
    <w:rsid w:val="00936577"/>
    <w:rsid w:val="00936F1A"/>
    <w:rsid w:val="0093720F"/>
    <w:rsid w:val="009379F0"/>
    <w:rsid w:val="00937A06"/>
    <w:rsid w:val="00937D19"/>
    <w:rsid w:val="00937E41"/>
    <w:rsid w:val="0094003F"/>
    <w:rsid w:val="00940520"/>
    <w:rsid w:val="009405E7"/>
    <w:rsid w:val="0094097F"/>
    <w:rsid w:val="009409B3"/>
    <w:rsid w:val="00941407"/>
    <w:rsid w:val="0094147D"/>
    <w:rsid w:val="00941E87"/>
    <w:rsid w:val="00941E9C"/>
    <w:rsid w:val="00942AC5"/>
    <w:rsid w:val="00942ADC"/>
    <w:rsid w:val="00942CFA"/>
    <w:rsid w:val="0094304A"/>
    <w:rsid w:val="00943342"/>
    <w:rsid w:val="00943DCF"/>
    <w:rsid w:val="00944641"/>
    <w:rsid w:val="00944AA9"/>
    <w:rsid w:val="00945056"/>
    <w:rsid w:val="00945F35"/>
    <w:rsid w:val="00946061"/>
    <w:rsid w:val="00946225"/>
    <w:rsid w:val="0094670D"/>
    <w:rsid w:val="009469CF"/>
    <w:rsid w:val="00946E42"/>
    <w:rsid w:val="0094730E"/>
    <w:rsid w:val="00947B7D"/>
    <w:rsid w:val="0095049E"/>
    <w:rsid w:val="00950D4A"/>
    <w:rsid w:val="00950DE1"/>
    <w:rsid w:val="00951E2C"/>
    <w:rsid w:val="0095279B"/>
    <w:rsid w:val="00952D48"/>
    <w:rsid w:val="00952F89"/>
    <w:rsid w:val="00953472"/>
    <w:rsid w:val="00953DBA"/>
    <w:rsid w:val="00953F02"/>
    <w:rsid w:val="00953F7F"/>
    <w:rsid w:val="00954684"/>
    <w:rsid w:val="00954F2C"/>
    <w:rsid w:val="00955120"/>
    <w:rsid w:val="0095513D"/>
    <w:rsid w:val="00955AC4"/>
    <w:rsid w:val="00955B20"/>
    <w:rsid w:val="009560F7"/>
    <w:rsid w:val="00956340"/>
    <w:rsid w:val="0095659C"/>
    <w:rsid w:val="009579E1"/>
    <w:rsid w:val="00957D53"/>
    <w:rsid w:val="00957EAB"/>
    <w:rsid w:val="00960000"/>
    <w:rsid w:val="00960213"/>
    <w:rsid w:val="00960397"/>
    <w:rsid w:val="009606E4"/>
    <w:rsid w:val="00960823"/>
    <w:rsid w:val="00960917"/>
    <w:rsid w:val="00960C51"/>
    <w:rsid w:val="00960D29"/>
    <w:rsid w:val="00960FB7"/>
    <w:rsid w:val="009612EC"/>
    <w:rsid w:val="00961DA4"/>
    <w:rsid w:val="00962180"/>
    <w:rsid w:val="0096222F"/>
    <w:rsid w:val="0096272C"/>
    <w:rsid w:val="00962C6F"/>
    <w:rsid w:val="00962E65"/>
    <w:rsid w:val="0096351D"/>
    <w:rsid w:val="00963635"/>
    <w:rsid w:val="00963B54"/>
    <w:rsid w:val="00963FCB"/>
    <w:rsid w:val="00964115"/>
    <w:rsid w:val="0096429E"/>
    <w:rsid w:val="009644DB"/>
    <w:rsid w:val="009647E5"/>
    <w:rsid w:val="00964853"/>
    <w:rsid w:val="00964E49"/>
    <w:rsid w:val="00965822"/>
    <w:rsid w:val="00965AE6"/>
    <w:rsid w:val="00965E1F"/>
    <w:rsid w:val="00965E99"/>
    <w:rsid w:val="0096650D"/>
    <w:rsid w:val="00966968"/>
    <w:rsid w:val="009669C1"/>
    <w:rsid w:val="00966ACD"/>
    <w:rsid w:val="00966C94"/>
    <w:rsid w:val="00966CD3"/>
    <w:rsid w:val="009670B2"/>
    <w:rsid w:val="0096717F"/>
    <w:rsid w:val="00967D73"/>
    <w:rsid w:val="00970628"/>
    <w:rsid w:val="0097067D"/>
    <w:rsid w:val="009708FB"/>
    <w:rsid w:val="00970FAA"/>
    <w:rsid w:val="0097106F"/>
    <w:rsid w:val="00971115"/>
    <w:rsid w:val="009713BA"/>
    <w:rsid w:val="00971449"/>
    <w:rsid w:val="00971AA0"/>
    <w:rsid w:val="00971D09"/>
    <w:rsid w:val="00972705"/>
    <w:rsid w:val="00972D86"/>
    <w:rsid w:val="00972ECB"/>
    <w:rsid w:val="009730AC"/>
    <w:rsid w:val="009731FE"/>
    <w:rsid w:val="0097336A"/>
    <w:rsid w:val="0097427A"/>
    <w:rsid w:val="0097434A"/>
    <w:rsid w:val="009745EF"/>
    <w:rsid w:val="00974642"/>
    <w:rsid w:val="00974B8A"/>
    <w:rsid w:val="00974CA0"/>
    <w:rsid w:val="00974F95"/>
    <w:rsid w:val="00975976"/>
    <w:rsid w:val="00975CD1"/>
    <w:rsid w:val="00976854"/>
    <w:rsid w:val="00976895"/>
    <w:rsid w:val="00976C82"/>
    <w:rsid w:val="00976D4A"/>
    <w:rsid w:val="009776A2"/>
    <w:rsid w:val="0098037A"/>
    <w:rsid w:val="00980591"/>
    <w:rsid w:val="0098102B"/>
    <w:rsid w:val="009810EC"/>
    <w:rsid w:val="009812CB"/>
    <w:rsid w:val="0098130A"/>
    <w:rsid w:val="00981FE2"/>
    <w:rsid w:val="009830F0"/>
    <w:rsid w:val="0098346A"/>
    <w:rsid w:val="00983ADA"/>
    <w:rsid w:val="00983EA7"/>
    <w:rsid w:val="00983FFC"/>
    <w:rsid w:val="009843BC"/>
    <w:rsid w:val="009844E0"/>
    <w:rsid w:val="0098466D"/>
    <w:rsid w:val="009846DD"/>
    <w:rsid w:val="00984F14"/>
    <w:rsid w:val="0098550C"/>
    <w:rsid w:val="00985C6F"/>
    <w:rsid w:val="00985D26"/>
    <w:rsid w:val="009862A8"/>
    <w:rsid w:val="0098631D"/>
    <w:rsid w:val="009865A4"/>
    <w:rsid w:val="009868B6"/>
    <w:rsid w:val="00986C0C"/>
    <w:rsid w:val="00986DC2"/>
    <w:rsid w:val="00986F9D"/>
    <w:rsid w:val="009873BB"/>
    <w:rsid w:val="00990C4F"/>
    <w:rsid w:val="00991792"/>
    <w:rsid w:val="00991A5B"/>
    <w:rsid w:val="00991BA5"/>
    <w:rsid w:val="00991FC5"/>
    <w:rsid w:val="0099294D"/>
    <w:rsid w:val="00992DEC"/>
    <w:rsid w:val="009947D7"/>
    <w:rsid w:val="009949D3"/>
    <w:rsid w:val="009951C2"/>
    <w:rsid w:val="00995A64"/>
    <w:rsid w:val="0099609D"/>
    <w:rsid w:val="009961D0"/>
    <w:rsid w:val="00996590"/>
    <w:rsid w:val="00996792"/>
    <w:rsid w:val="00996918"/>
    <w:rsid w:val="00996A8A"/>
    <w:rsid w:val="00996C06"/>
    <w:rsid w:val="00996FD5"/>
    <w:rsid w:val="00997067"/>
    <w:rsid w:val="00997588"/>
    <w:rsid w:val="009A03E1"/>
    <w:rsid w:val="009A0417"/>
    <w:rsid w:val="009A05AA"/>
    <w:rsid w:val="009A06FB"/>
    <w:rsid w:val="009A10B1"/>
    <w:rsid w:val="009A10CC"/>
    <w:rsid w:val="009A1F71"/>
    <w:rsid w:val="009A202E"/>
    <w:rsid w:val="009A22C1"/>
    <w:rsid w:val="009A2C1B"/>
    <w:rsid w:val="009A2E71"/>
    <w:rsid w:val="009A302A"/>
    <w:rsid w:val="009A395D"/>
    <w:rsid w:val="009A3C74"/>
    <w:rsid w:val="009A3EDF"/>
    <w:rsid w:val="009A4A57"/>
    <w:rsid w:val="009A4E09"/>
    <w:rsid w:val="009A4F71"/>
    <w:rsid w:val="009A5333"/>
    <w:rsid w:val="009A540F"/>
    <w:rsid w:val="009A5A4F"/>
    <w:rsid w:val="009A5B9A"/>
    <w:rsid w:val="009A5ECB"/>
    <w:rsid w:val="009A60A1"/>
    <w:rsid w:val="009A63CB"/>
    <w:rsid w:val="009A6462"/>
    <w:rsid w:val="009A6971"/>
    <w:rsid w:val="009A6CBC"/>
    <w:rsid w:val="009A7227"/>
    <w:rsid w:val="009A7CD3"/>
    <w:rsid w:val="009B05C4"/>
    <w:rsid w:val="009B096B"/>
    <w:rsid w:val="009B0CE1"/>
    <w:rsid w:val="009B0EBE"/>
    <w:rsid w:val="009B1851"/>
    <w:rsid w:val="009B1981"/>
    <w:rsid w:val="009B1D9A"/>
    <w:rsid w:val="009B1DD4"/>
    <w:rsid w:val="009B1F3C"/>
    <w:rsid w:val="009B210F"/>
    <w:rsid w:val="009B2434"/>
    <w:rsid w:val="009B2AF2"/>
    <w:rsid w:val="009B2EE7"/>
    <w:rsid w:val="009B3458"/>
    <w:rsid w:val="009B3813"/>
    <w:rsid w:val="009B3C41"/>
    <w:rsid w:val="009B4116"/>
    <w:rsid w:val="009B429A"/>
    <w:rsid w:val="009B42D1"/>
    <w:rsid w:val="009B47BE"/>
    <w:rsid w:val="009B4C3B"/>
    <w:rsid w:val="009B508D"/>
    <w:rsid w:val="009B5273"/>
    <w:rsid w:val="009B53AB"/>
    <w:rsid w:val="009B5C6B"/>
    <w:rsid w:val="009B6301"/>
    <w:rsid w:val="009B63B2"/>
    <w:rsid w:val="009B65A7"/>
    <w:rsid w:val="009B65A8"/>
    <w:rsid w:val="009B66B4"/>
    <w:rsid w:val="009B67A4"/>
    <w:rsid w:val="009B6C1D"/>
    <w:rsid w:val="009B6CF7"/>
    <w:rsid w:val="009B6E1B"/>
    <w:rsid w:val="009B713F"/>
    <w:rsid w:val="009B767D"/>
    <w:rsid w:val="009B7695"/>
    <w:rsid w:val="009B7774"/>
    <w:rsid w:val="009B7A7D"/>
    <w:rsid w:val="009B7AA9"/>
    <w:rsid w:val="009C0182"/>
    <w:rsid w:val="009C088B"/>
    <w:rsid w:val="009C0E39"/>
    <w:rsid w:val="009C119C"/>
    <w:rsid w:val="009C1342"/>
    <w:rsid w:val="009C19BD"/>
    <w:rsid w:val="009C211E"/>
    <w:rsid w:val="009C2B1F"/>
    <w:rsid w:val="009C2D1F"/>
    <w:rsid w:val="009C2EE0"/>
    <w:rsid w:val="009C3677"/>
    <w:rsid w:val="009C40C3"/>
    <w:rsid w:val="009C4B24"/>
    <w:rsid w:val="009C4BD3"/>
    <w:rsid w:val="009C5139"/>
    <w:rsid w:val="009C53F2"/>
    <w:rsid w:val="009C5683"/>
    <w:rsid w:val="009C5B1B"/>
    <w:rsid w:val="009C5B4E"/>
    <w:rsid w:val="009C5BDD"/>
    <w:rsid w:val="009C6C59"/>
    <w:rsid w:val="009C708A"/>
    <w:rsid w:val="009C7496"/>
    <w:rsid w:val="009C7AFC"/>
    <w:rsid w:val="009C7CFF"/>
    <w:rsid w:val="009D002F"/>
    <w:rsid w:val="009D04C2"/>
    <w:rsid w:val="009D0FDB"/>
    <w:rsid w:val="009D1347"/>
    <w:rsid w:val="009D1B28"/>
    <w:rsid w:val="009D2490"/>
    <w:rsid w:val="009D26E7"/>
    <w:rsid w:val="009D331B"/>
    <w:rsid w:val="009D3AD3"/>
    <w:rsid w:val="009D420A"/>
    <w:rsid w:val="009D420D"/>
    <w:rsid w:val="009D4DB1"/>
    <w:rsid w:val="009D4F3D"/>
    <w:rsid w:val="009D53D1"/>
    <w:rsid w:val="009D603B"/>
    <w:rsid w:val="009D62F5"/>
    <w:rsid w:val="009D6550"/>
    <w:rsid w:val="009D66C2"/>
    <w:rsid w:val="009D6BAE"/>
    <w:rsid w:val="009D6C2F"/>
    <w:rsid w:val="009D6FA6"/>
    <w:rsid w:val="009D7595"/>
    <w:rsid w:val="009D76A6"/>
    <w:rsid w:val="009D76B7"/>
    <w:rsid w:val="009D76DA"/>
    <w:rsid w:val="009D76F1"/>
    <w:rsid w:val="009E0140"/>
    <w:rsid w:val="009E0265"/>
    <w:rsid w:val="009E0621"/>
    <w:rsid w:val="009E086B"/>
    <w:rsid w:val="009E0C98"/>
    <w:rsid w:val="009E1127"/>
    <w:rsid w:val="009E14A9"/>
    <w:rsid w:val="009E1765"/>
    <w:rsid w:val="009E227E"/>
    <w:rsid w:val="009E2B78"/>
    <w:rsid w:val="009E34E6"/>
    <w:rsid w:val="009E3900"/>
    <w:rsid w:val="009E3A29"/>
    <w:rsid w:val="009E3E63"/>
    <w:rsid w:val="009E501F"/>
    <w:rsid w:val="009E54AA"/>
    <w:rsid w:val="009E5980"/>
    <w:rsid w:val="009E63DF"/>
    <w:rsid w:val="009E64C2"/>
    <w:rsid w:val="009E68B7"/>
    <w:rsid w:val="009E6986"/>
    <w:rsid w:val="009E6D02"/>
    <w:rsid w:val="009E74A1"/>
    <w:rsid w:val="009E7864"/>
    <w:rsid w:val="009E7AD4"/>
    <w:rsid w:val="009E7E3A"/>
    <w:rsid w:val="009F06A7"/>
    <w:rsid w:val="009F0726"/>
    <w:rsid w:val="009F0ACA"/>
    <w:rsid w:val="009F11C4"/>
    <w:rsid w:val="009F1322"/>
    <w:rsid w:val="009F179F"/>
    <w:rsid w:val="009F199F"/>
    <w:rsid w:val="009F19F3"/>
    <w:rsid w:val="009F1B9F"/>
    <w:rsid w:val="009F2350"/>
    <w:rsid w:val="009F3219"/>
    <w:rsid w:val="009F44AC"/>
    <w:rsid w:val="009F4783"/>
    <w:rsid w:val="009F4B29"/>
    <w:rsid w:val="009F5557"/>
    <w:rsid w:val="009F58C0"/>
    <w:rsid w:val="009F5E06"/>
    <w:rsid w:val="009F66F9"/>
    <w:rsid w:val="009F67D2"/>
    <w:rsid w:val="009F6810"/>
    <w:rsid w:val="00A0078E"/>
    <w:rsid w:val="00A00FBD"/>
    <w:rsid w:val="00A0150B"/>
    <w:rsid w:val="00A0189C"/>
    <w:rsid w:val="00A01DE6"/>
    <w:rsid w:val="00A024E4"/>
    <w:rsid w:val="00A027FF"/>
    <w:rsid w:val="00A0284B"/>
    <w:rsid w:val="00A02A73"/>
    <w:rsid w:val="00A02B11"/>
    <w:rsid w:val="00A03132"/>
    <w:rsid w:val="00A036D0"/>
    <w:rsid w:val="00A03775"/>
    <w:rsid w:val="00A04C04"/>
    <w:rsid w:val="00A04F81"/>
    <w:rsid w:val="00A05D9C"/>
    <w:rsid w:val="00A064A8"/>
    <w:rsid w:val="00A06670"/>
    <w:rsid w:val="00A06EF0"/>
    <w:rsid w:val="00A07809"/>
    <w:rsid w:val="00A07E27"/>
    <w:rsid w:val="00A07FD5"/>
    <w:rsid w:val="00A10009"/>
    <w:rsid w:val="00A10400"/>
    <w:rsid w:val="00A1069E"/>
    <w:rsid w:val="00A10759"/>
    <w:rsid w:val="00A10B88"/>
    <w:rsid w:val="00A10EC6"/>
    <w:rsid w:val="00A10EDF"/>
    <w:rsid w:val="00A10F13"/>
    <w:rsid w:val="00A11BCF"/>
    <w:rsid w:val="00A11E8B"/>
    <w:rsid w:val="00A12275"/>
    <w:rsid w:val="00A122CC"/>
    <w:rsid w:val="00A12704"/>
    <w:rsid w:val="00A12878"/>
    <w:rsid w:val="00A1297A"/>
    <w:rsid w:val="00A12E90"/>
    <w:rsid w:val="00A12F47"/>
    <w:rsid w:val="00A13FE4"/>
    <w:rsid w:val="00A141F3"/>
    <w:rsid w:val="00A14B0E"/>
    <w:rsid w:val="00A14B9B"/>
    <w:rsid w:val="00A14D37"/>
    <w:rsid w:val="00A14E5F"/>
    <w:rsid w:val="00A15245"/>
    <w:rsid w:val="00A15DAD"/>
    <w:rsid w:val="00A16004"/>
    <w:rsid w:val="00A1703E"/>
    <w:rsid w:val="00A17606"/>
    <w:rsid w:val="00A179A9"/>
    <w:rsid w:val="00A17C5A"/>
    <w:rsid w:val="00A17E6D"/>
    <w:rsid w:val="00A20C3D"/>
    <w:rsid w:val="00A21166"/>
    <w:rsid w:val="00A2121B"/>
    <w:rsid w:val="00A2154B"/>
    <w:rsid w:val="00A22164"/>
    <w:rsid w:val="00A22385"/>
    <w:rsid w:val="00A22402"/>
    <w:rsid w:val="00A23245"/>
    <w:rsid w:val="00A23D6F"/>
    <w:rsid w:val="00A2468D"/>
    <w:rsid w:val="00A24C7D"/>
    <w:rsid w:val="00A24F29"/>
    <w:rsid w:val="00A25208"/>
    <w:rsid w:val="00A25252"/>
    <w:rsid w:val="00A25916"/>
    <w:rsid w:val="00A25A7E"/>
    <w:rsid w:val="00A25F4C"/>
    <w:rsid w:val="00A277DF"/>
    <w:rsid w:val="00A27D01"/>
    <w:rsid w:val="00A27FF8"/>
    <w:rsid w:val="00A30AB4"/>
    <w:rsid w:val="00A30DBB"/>
    <w:rsid w:val="00A30E71"/>
    <w:rsid w:val="00A30FC9"/>
    <w:rsid w:val="00A312D8"/>
    <w:rsid w:val="00A316B9"/>
    <w:rsid w:val="00A31820"/>
    <w:rsid w:val="00A31B63"/>
    <w:rsid w:val="00A32293"/>
    <w:rsid w:val="00A327DD"/>
    <w:rsid w:val="00A32809"/>
    <w:rsid w:val="00A32B98"/>
    <w:rsid w:val="00A32C83"/>
    <w:rsid w:val="00A336B7"/>
    <w:rsid w:val="00A3372D"/>
    <w:rsid w:val="00A33BA7"/>
    <w:rsid w:val="00A34570"/>
    <w:rsid w:val="00A345BF"/>
    <w:rsid w:val="00A34955"/>
    <w:rsid w:val="00A349B2"/>
    <w:rsid w:val="00A35D3F"/>
    <w:rsid w:val="00A36200"/>
    <w:rsid w:val="00A36646"/>
    <w:rsid w:val="00A377B0"/>
    <w:rsid w:val="00A37B6D"/>
    <w:rsid w:val="00A37CCA"/>
    <w:rsid w:val="00A37D1D"/>
    <w:rsid w:val="00A4126B"/>
    <w:rsid w:val="00A41305"/>
    <w:rsid w:val="00A416F6"/>
    <w:rsid w:val="00A420E0"/>
    <w:rsid w:val="00A4245F"/>
    <w:rsid w:val="00A42544"/>
    <w:rsid w:val="00A4257A"/>
    <w:rsid w:val="00A43521"/>
    <w:rsid w:val="00A43710"/>
    <w:rsid w:val="00A43997"/>
    <w:rsid w:val="00A4400C"/>
    <w:rsid w:val="00A4457C"/>
    <w:rsid w:val="00A4459A"/>
    <w:rsid w:val="00A44C20"/>
    <w:rsid w:val="00A44CFF"/>
    <w:rsid w:val="00A44ED6"/>
    <w:rsid w:val="00A45372"/>
    <w:rsid w:val="00A45402"/>
    <w:rsid w:val="00A46EA1"/>
    <w:rsid w:val="00A4755A"/>
    <w:rsid w:val="00A476C9"/>
    <w:rsid w:val="00A47B2E"/>
    <w:rsid w:val="00A47C36"/>
    <w:rsid w:val="00A504E0"/>
    <w:rsid w:val="00A50899"/>
    <w:rsid w:val="00A508FC"/>
    <w:rsid w:val="00A50A71"/>
    <w:rsid w:val="00A51823"/>
    <w:rsid w:val="00A519C6"/>
    <w:rsid w:val="00A51CB2"/>
    <w:rsid w:val="00A51DA7"/>
    <w:rsid w:val="00A52FC0"/>
    <w:rsid w:val="00A53163"/>
    <w:rsid w:val="00A537F3"/>
    <w:rsid w:val="00A53EC4"/>
    <w:rsid w:val="00A54045"/>
    <w:rsid w:val="00A54173"/>
    <w:rsid w:val="00A54386"/>
    <w:rsid w:val="00A54927"/>
    <w:rsid w:val="00A54986"/>
    <w:rsid w:val="00A549E6"/>
    <w:rsid w:val="00A54AD4"/>
    <w:rsid w:val="00A55323"/>
    <w:rsid w:val="00A55420"/>
    <w:rsid w:val="00A55552"/>
    <w:rsid w:val="00A55CF0"/>
    <w:rsid w:val="00A55F20"/>
    <w:rsid w:val="00A562A2"/>
    <w:rsid w:val="00A5719C"/>
    <w:rsid w:val="00A578C1"/>
    <w:rsid w:val="00A60185"/>
    <w:rsid w:val="00A60486"/>
    <w:rsid w:val="00A6078A"/>
    <w:rsid w:val="00A60A0D"/>
    <w:rsid w:val="00A60C4B"/>
    <w:rsid w:val="00A6115C"/>
    <w:rsid w:val="00A6130F"/>
    <w:rsid w:val="00A616CA"/>
    <w:rsid w:val="00A61806"/>
    <w:rsid w:val="00A61968"/>
    <w:rsid w:val="00A61EAB"/>
    <w:rsid w:val="00A627B1"/>
    <w:rsid w:val="00A62ED6"/>
    <w:rsid w:val="00A6330C"/>
    <w:rsid w:val="00A63726"/>
    <w:rsid w:val="00A63B9F"/>
    <w:rsid w:val="00A64056"/>
    <w:rsid w:val="00A64065"/>
    <w:rsid w:val="00A643AE"/>
    <w:rsid w:val="00A64ACC"/>
    <w:rsid w:val="00A65118"/>
    <w:rsid w:val="00A65723"/>
    <w:rsid w:val="00A659DB"/>
    <w:rsid w:val="00A65EE0"/>
    <w:rsid w:val="00A65FAF"/>
    <w:rsid w:val="00A660D0"/>
    <w:rsid w:val="00A66D20"/>
    <w:rsid w:val="00A66E63"/>
    <w:rsid w:val="00A66F91"/>
    <w:rsid w:val="00A67199"/>
    <w:rsid w:val="00A6738A"/>
    <w:rsid w:val="00A678E5"/>
    <w:rsid w:val="00A679CA"/>
    <w:rsid w:val="00A67D7F"/>
    <w:rsid w:val="00A7017D"/>
    <w:rsid w:val="00A70393"/>
    <w:rsid w:val="00A707CB"/>
    <w:rsid w:val="00A70CCF"/>
    <w:rsid w:val="00A71260"/>
    <w:rsid w:val="00A71669"/>
    <w:rsid w:val="00A71BC8"/>
    <w:rsid w:val="00A71D7D"/>
    <w:rsid w:val="00A71E0D"/>
    <w:rsid w:val="00A7219E"/>
    <w:rsid w:val="00A7232C"/>
    <w:rsid w:val="00A72A8E"/>
    <w:rsid w:val="00A72B1C"/>
    <w:rsid w:val="00A72B86"/>
    <w:rsid w:val="00A72CFF"/>
    <w:rsid w:val="00A73172"/>
    <w:rsid w:val="00A7329C"/>
    <w:rsid w:val="00A7392D"/>
    <w:rsid w:val="00A73D01"/>
    <w:rsid w:val="00A74201"/>
    <w:rsid w:val="00A74384"/>
    <w:rsid w:val="00A743D0"/>
    <w:rsid w:val="00A74595"/>
    <w:rsid w:val="00A74660"/>
    <w:rsid w:val="00A747EF"/>
    <w:rsid w:val="00A7548D"/>
    <w:rsid w:val="00A75926"/>
    <w:rsid w:val="00A75C16"/>
    <w:rsid w:val="00A7608C"/>
    <w:rsid w:val="00A76F4D"/>
    <w:rsid w:val="00A774FC"/>
    <w:rsid w:val="00A8039A"/>
    <w:rsid w:val="00A8068A"/>
    <w:rsid w:val="00A80787"/>
    <w:rsid w:val="00A80826"/>
    <w:rsid w:val="00A809FB"/>
    <w:rsid w:val="00A80AE6"/>
    <w:rsid w:val="00A810D5"/>
    <w:rsid w:val="00A8155A"/>
    <w:rsid w:val="00A81579"/>
    <w:rsid w:val="00A81B25"/>
    <w:rsid w:val="00A81CC2"/>
    <w:rsid w:val="00A824F4"/>
    <w:rsid w:val="00A82D84"/>
    <w:rsid w:val="00A830DF"/>
    <w:rsid w:val="00A83504"/>
    <w:rsid w:val="00A83550"/>
    <w:rsid w:val="00A835B3"/>
    <w:rsid w:val="00A83900"/>
    <w:rsid w:val="00A84B54"/>
    <w:rsid w:val="00A84C92"/>
    <w:rsid w:val="00A85712"/>
    <w:rsid w:val="00A85877"/>
    <w:rsid w:val="00A85A57"/>
    <w:rsid w:val="00A85BC4"/>
    <w:rsid w:val="00A85C35"/>
    <w:rsid w:val="00A86035"/>
    <w:rsid w:val="00A86101"/>
    <w:rsid w:val="00A866F3"/>
    <w:rsid w:val="00A868F1"/>
    <w:rsid w:val="00A87211"/>
    <w:rsid w:val="00A873F7"/>
    <w:rsid w:val="00A87ACC"/>
    <w:rsid w:val="00A87B8C"/>
    <w:rsid w:val="00A902CD"/>
    <w:rsid w:val="00A906EF"/>
    <w:rsid w:val="00A90AEC"/>
    <w:rsid w:val="00A90B02"/>
    <w:rsid w:val="00A90D39"/>
    <w:rsid w:val="00A91006"/>
    <w:rsid w:val="00A91300"/>
    <w:rsid w:val="00A91CF1"/>
    <w:rsid w:val="00A91E0F"/>
    <w:rsid w:val="00A92361"/>
    <w:rsid w:val="00A92972"/>
    <w:rsid w:val="00A92F12"/>
    <w:rsid w:val="00A93110"/>
    <w:rsid w:val="00A93138"/>
    <w:rsid w:val="00A94732"/>
    <w:rsid w:val="00A9481F"/>
    <w:rsid w:val="00A952B3"/>
    <w:rsid w:val="00A955BF"/>
    <w:rsid w:val="00A95B55"/>
    <w:rsid w:val="00A96E4D"/>
    <w:rsid w:val="00A97273"/>
    <w:rsid w:val="00A973E7"/>
    <w:rsid w:val="00A9773A"/>
    <w:rsid w:val="00A97A5A"/>
    <w:rsid w:val="00A97AD0"/>
    <w:rsid w:val="00A97CFC"/>
    <w:rsid w:val="00AA0227"/>
    <w:rsid w:val="00AA0C24"/>
    <w:rsid w:val="00AA1238"/>
    <w:rsid w:val="00AA14E4"/>
    <w:rsid w:val="00AA19F5"/>
    <w:rsid w:val="00AA1A95"/>
    <w:rsid w:val="00AA1B2B"/>
    <w:rsid w:val="00AA210D"/>
    <w:rsid w:val="00AA2572"/>
    <w:rsid w:val="00AA2CCB"/>
    <w:rsid w:val="00AA3083"/>
    <w:rsid w:val="00AA38E9"/>
    <w:rsid w:val="00AA406E"/>
    <w:rsid w:val="00AA438C"/>
    <w:rsid w:val="00AA4663"/>
    <w:rsid w:val="00AA5D90"/>
    <w:rsid w:val="00AA632F"/>
    <w:rsid w:val="00AA65A2"/>
    <w:rsid w:val="00AA65EE"/>
    <w:rsid w:val="00AA6A8D"/>
    <w:rsid w:val="00AA6B8A"/>
    <w:rsid w:val="00AA6E55"/>
    <w:rsid w:val="00AA6F85"/>
    <w:rsid w:val="00AA733F"/>
    <w:rsid w:val="00AA7A23"/>
    <w:rsid w:val="00AA7C70"/>
    <w:rsid w:val="00AB004F"/>
    <w:rsid w:val="00AB0495"/>
    <w:rsid w:val="00AB0813"/>
    <w:rsid w:val="00AB0A14"/>
    <w:rsid w:val="00AB0CFF"/>
    <w:rsid w:val="00AB108B"/>
    <w:rsid w:val="00AB144E"/>
    <w:rsid w:val="00AB161C"/>
    <w:rsid w:val="00AB1B48"/>
    <w:rsid w:val="00AB1C28"/>
    <w:rsid w:val="00AB1D78"/>
    <w:rsid w:val="00AB26BD"/>
    <w:rsid w:val="00AB2F29"/>
    <w:rsid w:val="00AB364F"/>
    <w:rsid w:val="00AB3670"/>
    <w:rsid w:val="00AB3BFF"/>
    <w:rsid w:val="00AB3E60"/>
    <w:rsid w:val="00AB400E"/>
    <w:rsid w:val="00AB4236"/>
    <w:rsid w:val="00AB44F9"/>
    <w:rsid w:val="00AB4635"/>
    <w:rsid w:val="00AB4E95"/>
    <w:rsid w:val="00AB535B"/>
    <w:rsid w:val="00AB54E0"/>
    <w:rsid w:val="00AB58F2"/>
    <w:rsid w:val="00AB5A9E"/>
    <w:rsid w:val="00AB5B49"/>
    <w:rsid w:val="00AB6050"/>
    <w:rsid w:val="00AB6258"/>
    <w:rsid w:val="00AB70F5"/>
    <w:rsid w:val="00AB72F5"/>
    <w:rsid w:val="00AB744F"/>
    <w:rsid w:val="00AB7545"/>
    <w:rsid w:val="00AB76AB"/>
    <w:rsid w:val="00AB770F"/>
    <w:rsid w:val="00AB78AC"/>
    <w:rsid w:val="00AC0A51"/>
    <w:rsid w:val="00AC0A97"/>
    <w:rsid w:val="00AC0AEF"/>
    <w:rsid w:val="00AC0DC0"/>
    <w:rsid w:val="00AC0F47"/>
    <w:rsid w:val="00AC1958"/>
    <w:rsid w:val="00AC1F74"/>
    <w:rsid w:val="00AC206A"/>
    <w:rsid w:val="00AC2D6C"/>
    <w:rsid w:val="00AC2E80"/>
    <w:rsid w:val="00AC329D"/>
    <w:rsid w:val="00AC3653"/>
    <w:rsid w:val="00AC3C50"/>
    <w:rsid w:val="00AC487E"/>
    <w:rsid w:val="00AC5081"/>
    <w:rsid w:val="00AC5559"/>
    <w:rsid w:val="00AC5943"/>
    <w:rsid w:val="00AC64D1"/>
    <w:rsid w:val="00AC64DC"/>
    <w:rsid w:val="00AC695E"/>
    <w:rsid w:val="00AC6D64"/>
    <w:rsid w:val="00AC6DE1"/>
    <w:rsid w:val="00AC6ED1"/>
    <w:rsid w:val="00AC7758"/>
    <w:rsid w:val="00AC7D69"/>
    <w:rsid w:val="00AC7F1F"/>
    <w:rsid w:val="00AD05BE"/>
    <w:rsid w:val="00AD075C"/>
    <w:rsid w:val="00AD107D"/>
    <w:rsid w:val="00AD138B"/>
    <w:rsid w:val="00AD1803"/>
    <w:rsid w:val="00AD370C"/>
    <w:rsid w:val="00AD371B"/>
    <w:rsid w:val="00AD3BEA"/>
    <w:rsid w:val="00AD3CAD"/>
    <w:rsid w:val="00AD3EAA"/>
    <w:rsid w:val="00AD4F98"/>
    <w:rsid w:val="00AD68CB"/>
    <w:rsid w:val="00AD6D79"/>
    <w:rsid w:val="00AE0075"/>
    <w:rsid w:val="00AE00D9"/>
    <w:rsid w:val="00AE138D"/>
    <w:rsid w:val="00AE1712"/>
    <w:rsid w:val="00AE186A"/>
    <w:rsid w:val="00AE1A29"/>
    <w:rsid w:val="00AE1BC4"/>
    <w:rsid w:val="00AE2112"/>
    <w:rsid w:val="00AE243E"/>
    <w:rsid w:val="00AE2F53"/>
    <w:rsid w:val="00AE319C"/>
    <w:rsid w:val="00AE32FC"/>
    <w:rsid w:val="00AE372B"/>
    <w:rsid w:val="00AE3C60"/>
    <w:rsid w:val="00AE3D29"/>
    <w:rsid w:val="00AE3E12"/>
    <w:rsid w:val="00AE3E6F"/>
    <w:rsid w:val="00AE46FA"/>
    <w:rsid w:val="00AE511F"/>
    <w:rsid w:val="00AE52B7"/>
    <w:rsid w:val="00AE54A6"/>
    <w:rsid w:val="00AE5E9F"/>
    <w:rsid w:val="00AE613E"/>
    <w:rsid w:val="00AE6678"/>
    <w:rsid w:val="00AE670B"/>
    <w:rsid w:val="00AE697B"/>
    <w:rsid w:val="00AE6E85"/>
    <w:rsid w:val="00AE721E"/>
    <w:rsid w:val="00AE72C7"/>
    <w:rsid w:val="00AF045A"/>
    <w:rsid w:val="00AF0E59"/>
    <w:rsid w:val="00AF1134"/>
    <w:rsid w:val="00AF1950"/>
    <w:rsid w:val="00AF1B6A"/>
    <w:rsid w:val="00AF1E27"/>
    <w:rsid w:val="00AF26EC"/>
    <w:rsid w:val="00AF288E"/>
    <w:rsid w:val="00AF32B1"/>
    <w:rsid w:val="00AF33CF"/>
    <w:rsid w:val="00AF3F70"/>
    <w:rsid w:val="00AF407C"/>
    <w:rsid w:val="00AF437E"/>
    <w:rsid w:val="00AF4687"/>
    <w:rsid w:val="00AF529A"/>
    <w:rsid w:val="00AF57AA"/>
    <w:rsid w:val="00AF5940"/>
    <w:rsid w:val="00AF5CB3"/>
    <w:rsid w:val="00AF5FCE"/>
    <w:rsid w:val="00AF6774"/>
    <w:rsid w:val="00AF6CF1"/>
    <w:rsid w:val="00AF7474"/>
    <w:rsid w:val="00AF7B8B"/>
    <w:rsid w:val="00AF7C77"/>
    <w:rsid w:val="00B00307"/>
    <w:rsid w:val="00B00BDF"/>
    <w:rsid w:val="00B011B3"/>
    <w:rsid w:val="00B013B7"/>
    <w:rsid w:val="00B01A4B"/>
    <w:rsid w:val="00B01E90"/>
    <w:rsid w:val="00B01F0B"/>
    <w:rsid w:val="00B02329"/>
    <w:rsid w:val="00B023B4"/>
    <w:rsid w:val="00B02958"/>
    <w:rsid w:val="00B03393"/>
    <w:rsid w:val="00B0383F"/>
    <w:rsid w:val="00B03907"/>
    <w:rsid w:val="00B039AE"/>
    <w:rsid w:val="00B03AD1"/>
    <w:rsid w:val="00B04207"/>
    <w:rsid w:val="00B044CF"/>
    <w:rsid w:val="00B046C1"/>
    <w:rsid w:val="00B05CC9"/>
    <w:rsid w:val="00B0615D"/>
    <w:rsid w:val="00B06407"/>
    <w:rsid w:val="00B06705"/>
    <w:rsid w:val="00B06A39"/>
    <w:rsid w:val="00B07049"/>
    <w:rsid w:val="00B0777F"/>
    <w:rsid w:val="00B101AC"/>
    <w:rsid w:val="00B1031C"/>
    <w:rsid w:val="00B107A0"/>
    <w:rsid w:val="00B10AAE"/>
    <w:rsid w:val="00B10B5A"/>
    <w:rsid w:val="00B11022"/>
    <w:rsid w:val="00B115FA"/>
    <w:rsid w:val="00B1167C"/>
    <w:rsid w:val="00B11A46"/>
    <w:rsid w:val="00B1201B"/>
    <w:rsid w:val="00B120A5"/>
    <w:rsid w:val="00B126DA"/>
    <w:rsid w:val="00B12929"/>
    <w:rsid w:val="00B12AFC"/>
    <w:rsid w:val="00B12BAF"/>
    <w:rsid w:val="00B13CFA"/>
    <w:rsid w:val="00B13FF3"/>
    <w:rsid w:val="00B14179"/>
    <w:rsid w:val="00B14321"/>
    <w:rsid w:val="00B15196"/>
    <w:rsid w:val="00B151E6"/>
    <w:rsid w:val="00B154AD"/>
    <w:rsid w:val="00B15DDA"/>
    <w:rsid w:val="00B15F2F"/>
    <w:rsid w:val="00B16660"/>
    <w:rsid w:val="00B16786"/>
    <w:rsid w:val="00B17569"/>
    <w:rsid w:val="00B17B7C"/>
    <w:rsid w:val="00B17DE6"/>
    <w:rsid w:val="00B17FFC"/>
    <w:rsid w:val="00B20165"/>
    <w:rsid w:val="00B2027E"/>
    <w:rsid w:val="00B204B1"/>
    <w:rsid w:val="00B20A89"/>
    <w:rsid w:val="00B2140B"/>
    <w:rsid w:val="00B214BD"/>
    <w:rsid w:val="00B21A2B"/>
    <w:rsid w:val="00B21AA0"/>
    <w:rsid w:val="00B22273"/>
    <w:rsid w:val="00B224C2"/>
    <w:rsid w:val="00B22626"/>
    <w:rsid w:val="00B22B03"/>
    <w:rsid w:val="00B22FB4"/>
    <w:rsid w:val="00B23754"/>
    <w:rsid w:val="00B239AA"/>
    <w:rsid w:val="00B23A2E"/>
    <w:rsid w:val="00B24057"/>
    <w:rsid w:val="00B24168"/>
    <w:rsid w:val="00B244D2"/>
    <w:rsid w:val="00B2471C"/>
    <w:rsid w:val="00B2515A"/>
    <w:rsid w:val="00B25EB1"/>
    <w:rsid w:val="00B25F9E"/>
    <w:rsid w:val="00B261C4"/>
    <w:rsid w:val="00B261EB"/>
    <w:rsid w:val="00B26216"/>
    <w:rsid w:val="00B262EC"/>
    <w:rsid w:val="00B26458"/>
    <w:rsid w:val="00B27075"/>
    <w:rsid w:val="00B27212"/>
    <w:rsid w:val="00B27523"/>
    <w:rsid w:val="00B27891"/>
    <w:rsid w:val="00B27B4E"/>
    <w:rsid w:val="00B27BE6"/>
    <w:rsid w:val="00B27C89"/>
    <w:rsid w:val="00B300F8"/>
    <w:rsid w:val="00B3074D"/>
    <w:rsid w:val="00B309A9"/>
    <w:rsid w:val="00B30E9B"/>
    <w:rsid w:val="00B30F7A"/>
    <w:rsid w:val="00B31380"/>
    <w:rsid w:val="00B31403"/>
    <w:rsid w:val="00B31ED2"/>
    <w:rsid w:val="00B31F72"/>
    <w:rsid w:val="00B3207C"/>
    <w:rsid w:val="00B320AE"/>
    <w:rsid w:val="00B32108"/>
    <w:rsid w:val="00B32768"/>
    <w:rsid w:val="00B32F17"/>
    <w:rsid w:val="00B33206"/>
    <w:rsid w:val="00B3354B"/>
    <w:rsid w:val="00B33CD0"/>
    <w:rsid w:val="00B3408F"/>
    <w:rsid w:val="00B3491A"/>
    <w:rsid w:val="00B355FC"/>
    <w:rsid w:val="00B35922"/>
    <w:rsid w:val="00B35DEC"/>
    <w:rsid w:val="00B36B3A"/>
    <w:rsid w:val="00B37003"/>
    <w:rsid w:val="00B37415"/>
    <w:rsid w:val="00B37475"/>
    <w:rsid w:val="00B3792C"/>
    <w:rsid w:val="00B37939"/>
    <w:rsid w:val="00B406EE"/>
    <w:rsid w:val="00B40986"/>
    <w:rsid w:val="00B40C13"/>
    <w:rsid w:val="00B40C77"/>
    <w:rsid w:val="00B40D6B"/>
    <w:rsid w:val="00B40D76"/>
    <w:rsid w:val="00B40E91"/>
    <w:rsid w:val="00B4108E"/>
    <w:rsid w:val="00B4173D"/>
    <w:rsid w:val="00B41944"/>
    <w:rsid w:val="00B41A66"/>
    <w:rsid w:val="00B42188"/>
    <w:rsid w:val="00B42217"/>
    <w:rsid w:val="00B42A69"/>
    <w:rsid w:val="00B42B38"/>
    <w:rsid w:val="00B42B7B"/>
    <w:rsid w:val="00B42CB4"/>
    <w:rsid w:val="00B43310"/>
    <w:rsid w:val="00B4364E"/>
    <w:rsid w:val="00B43821"/>
    <w:rsid w:val="00B43FFE"/>
    <w:rsid w:val="00B44A31"/>
    <w:rsid w:val="00B4530E"/>
    <w:rsid w:val="00B45583"/>
    <w:rsid w:val="00B4599A"/>
    <w:rsid w:val="00B45E79"/>
    <w:rsid w:val="00B4618A"/>
    <w:rsid w:val="00B46524"/>
    <w:rsid w:val="00B46935"/>
    <w:rsid w:val="00B4718A"/>
    <w:rsid w:val="00B47406"/>
    <w:rsid w:val="00B477F0"/>
    <w:rsid w:val="00B500FB"/>
    <w:rsid w:val="00B50385"/>
    <w:rsid w:val="00B50491"/>
    <w:rsid w:val="00B5074A"/>
    <w:rsid w:val="00B508A5"/>
    <w:rsid w:val="00B51172"/>
    <w:rsid w:val="00B51768"/>
    <w:rsid w:val="00B517A0"/>
    <w:rsid w:val="00B51A1C"/>
    <w:rsid w:val="00B51D6A"/>
    <w:rsid w:val="00B524E5"/>
    <w:rsid w:val="00B525B8"/>
    <w:rsid w:val="00B52714"/>
    <w:rsid w:val="00B527B7"/>
    <w:rsid w:val="00B5343E"/>
    <w:rsid w:val="00B534F5"/>
    <w:rsid w:val="00B53C6F"/>
    <w:rsid w:val="00B53DA7"/>
    <w:rsid w:val="00B54054"/>
    <w:rsid w:val="00B547CD"/>
    <w:rsid w:val="00B549AD"/>
    <w:rsid w:val="00B54E63"/>
    <w:rsid w:val="00B54ED5"/>
    <w:rsid w:val="00B55365"/>
    <w:rsid w:val="00B55386"/>
    <w:rsid w:val="00B56001"/>
    <w:rsid w:val="00B56736"/>
    <w:rsid w:val="00B56A02"/>
    <w:rsid w:val="00B56C58"/>
    <w:rsid w:val="00B575F7"/>
    <w:rsid w:val="00B57683"/>
    <w:rsid w:val="00B57706"/>
    <w:rsid w:val="00B577F1"/>
    <w:rsid w:val="00B57967"/>
    <w:rsid w:val="00B5796D"/>
    <w:rsid w:val="00B600E4"/>
    <w:rsid w:val="00B60155"/>
    <w:rsid w:val="00B60157"/>
    <w:rsid w:val="00B60665"/>
    <w:rsid w:val="00B606D1"/>
    <w:rsid w:val="00B60AAB"/>
    <w:rsid w:val="00B60E1F"/>
    <w:rsid w:val="00B610B4"/>
    <w:rsid w:val="00B6142B"/>
    <w:rsid w:val="00B619F5"/>
    <w:rsid w:val="00B62092"/>
    <w:rsid w:val="00B62518"/>
    <w:rsid w:val="00B63109"/>
    <w:rsid w:val="00B63527"/>
    <w:rsid w:val="00B6387E"/>
    <w:rsid w:val="00B638F0"/>
    <w:rsid w:val="00B63A07"/>
    <w:rsid w:val="00B64045"/>
    <w:rsid w:val="00B6428C"/>
    <w:rsid w:val="00B64464"/>
    <w:rsid w:val="00B6499E"/>
    <w:rsid w:val="00B65443"/>
    <w:rsid w:val="00B65482"/>
    <w:rsid w:val="00B65771"/>
    <w:rsid w:val="00B664BB"/>
    <w:rsid w:val="00B66BBA"/>
    <w:rsid w:val="00B66F62"/>
    <w:rsid w:val="00B66FB8"/>
    <w:rsid w:val="00B67616"/>
    <w:rsid w:val="00B67B76"/>
    <w:rsid w:val="00B70297"/>
    <w:rsid w:val="00B712FA"/>
    <w:rsid w:val="00B714BB"/>
    <w:rsid w:val="00B71505"/>
    <w:rsid w:val="00B71DD1"/>
    <w:rsid w:val="00B7213F"/>
    <w:rsid w:val="00B72AA6"/>
    <w:rsid w:val="00B72E64"/>
    <w:rsid w:val="00B72E89"/>
    <w:rsid w:val="00B735AF"/>
    <w:rsid w:val="00B73680"/>
    <w:rsid w:val="00B737A2"/>
    <w:rsid w:val="00B737D8"/>
    <w:rsid w:val="00B73874"/>
    <w:rsid w:val="00B73929"/>
    <w:rsid w:val="00B73CBA"/>
    <w:rsid w:val="00B7421B"/>
    <w:rsid w:val="00B74440"/>
    <w:rsid w:val="00B7489A"/>
    <w:rsid w:val="00B74B67"/>
    <w:rsid w:val="00B752CB"/>
    <w:rsid w:val="00B75488"/>
    <w:rsid w:val="00B76CD9"/>
    <w:rsid w:val="00B76E77"/>
    <w:rsid w:val="00B7719D"/>
    <w:rsid w:val="00B77C78"/>
    <w:rsid w:val="00B801D1"/>
    <w:rsid w:val="00B803F5"/>
    <w:rsid w:val="00B8040A"/>
    <w:rsid w:val="00B8040B"/>
    <w:rsid w:val="00B80489"/>
    <w:rsid w:val="00B805E1"/>
    <w:rsid w:val="00B80621"/>
    <w:rsid w:val="00B81100"/>
    <w:rsid w:val="00B811C6"/>
    <w:rsid w:val="00B81346"/>
    <w:rsid w:val="00B81413"/>
    <w:rsid w:val="00B814E3"/>
    <w:rsid w:val="00B8175F"/>
    <w:rsid w:val="00B8197B"/>
    <w:rsid w:val="00B81E9C"/>
    <w:rsid w:val="00B82915"/>
    <w:rsid w:val="00B82B1A"/>
    <w:rsid w:val="00B82E8F"/>
    <w:rsid w:val="00B83AF7"/>
    <w:rsid w:val="00B84027"/>
    <w:rsid w:val="00B846C6"/>
    <w:rsid w:val="00B854CE"/>
    <w:rsid w:val="00B85A26"/>
    <w:rsid w:val="00B85D71"/>
    <w:rsid w:val="00B86143"/>
    <w:rsid w:val="00B86AD7"/>
    <w:rsid w:val="00B86E1D"/>
    <w:rsid w:val="00B90F95"/>
    <w:rsid w:val="00B913FE"/>
    <w:rsid w:val="00B91465"/>
    <w:rsid w:val="00B91561"/>
    <w:rsid w:val="00B92EF1"/>
    <w:rsid w:val="00B93486"/>
    <w:rsid w:val="00B94463"/>
    <w:rsid w:val="00B94588"/>
    <w:rsid w:val="00B945A8"/>
    <w:rsid w:val="00B94D2D"/>
    <w:rsid w:val="00B94FAC"/>
    <w:rsid w:val="00B959C0"/>
    <w:rsid w:val="00B96A64"/>
    <w:rsid w:val="00B96D4B"/>
    <w:rsid w:val="00B97D1F"/>
    <w:rsid w:val="00B97FF8"/>
    <w:rsid w:val="00BA012D"/>
    <w:rsid w:val="00BA04E2"/>
    <w:rsid w:val="00BA0527"/>
    <w:rsid w:val="00BA05B6"/>
    <w:rsid w:val="00BA0AA8"/>
    <w:rsid w:val="00BA0D7A"/>
    <w:rsid w:val="00BA0E97"/>
    <w:rsid w:val="00BA0F68"/>
    <w:rsid w:val="00BA1146"/>
    <w:rsid w:val="00BA1207"/>
    <w:rsid w:val="00BA1A6C"/>
    <w:rsid w:val="00BA1CD2"/>
    <w:rsid w:val="00BA28BF"/>
    <w:rsid w:val="00BA3283"/>
    <w:rsid w:val="00BA3D90"/>
    <w:rsid w:val="00BA49D6"/>
    <w:rsid w:val="00BA4C89"/>
    <w:rsid w:val="00BA4F42"/>
    <w:rsid w:val="00BA58AD"/>
    <w:rsid w:val="00BA58C4"/>
    <w:rsid w:val="00BA5BD2"/>
    <w:rsid w:val="00BA5DE2"/>
    <w:rsid w:val="00BA5EAF"/>
    <w:rsid w:val="00BA603E"/>
    <w:rsid w:val="00BA67F3"/>
    <w:rsid w:val="00BA7008"/>
    <w:rsid w:val="00BA77CA"/>
    <w:rsid w:val="00BA7B03"/>
    <w:rsid w:val="00BB0553"/>
    <w:rsid w:val="00BB0906"/>
    <w:rsid w:val="00BB095C"/>
    <w:rsid w:val="00BB0B20"/>
    <w:rsid w:val="00BB0EB2"/>
    <w:rsid w:val="00BB10CD"/>
    <w:rsid w:val="00BB1293"/>
    <w:rsid w:val="00BB1793"/>
    <w:rsid w:val="00BB1B41"/>
    <w:rsid w:val="00BB2CD7"/>
    <w:rsid w:val="00BB3098"/>
    <w:rsid w:val="00BB32F8"/>
    <w:rsid w:val="00BB37FC"/>
    <w:rsid w:val="00BB55D5"/>
    <w:rsid w:val="00BB57E6"/>
    <w:rsid w:val="00BB6094"/>
    <w:rsid w:val="00BB6557"/>
    <w:rsid w:val="00BB737F"/>
    <w:rsid w:val="00BB7A26"/>
    <w:rsid w:val="00BC029A"/>
    <w:rsid w:val="00BC03F4"/>
    <w:rsid w:val="00BC0483"/>
    <w:rsid w:val="00BC0B0D"/>
    <w:rsid w:val="00BC1611"/>
    <w:rsid w:val="00BC1694"/>
    <w:rsid w:val="00BC17B4"/>
    <w:rsid w:val="00BC21A9"/>
    <w:rsid w:val="00BC2205"/>
    <w:rsid w:val="00BC2806"/>
    <w:rsid w:val="00BC3F99"/>
    <w:rsid w:val="00BC4036"/>
    <w:rsid w:val="00BC537F"/>
    <w:rsid w:val="00BC55F6"/>
    <w:rsid w:val="00BC569B"/>
    <w:rsid w:val="00BC5D81"/>
    <w:rsid w:val="00BC5F27"/>
    <w:rsid w:val="00BC61CC"/>
    <w:rsid w:val="00BC74E1"/>
    <w:rsid w:val="00BC7584"/>
    <w:rsid w:val="00BC75FA"/>
    <w:rsid w:val="00BC78CF"/>
    <w:rsid w:val="00BD0DCB"/>
    <w:rsid w:val="00BD0EBF"/>
    <w:rsid w:val="00BD0F3E"/>
    <w:rsid w:val="00BD1195"/>
    <w:rsid w:val="00BD13FE"/>
    <w:rsid w:val="00BD19C1"/>
    <w:rsid w:val="00BD1F26"/>
    <w:rsid w:val="00BD2189"/>
    <w:rsid w:val="00BD295F"/>
    <w:rsid w:val="00BD2BCE"/>
    <w:rsid w:val="00BD2F40"/>
    <w:rsid w:val="00BD3697"/>
    <w:rsid w:val="00BD3B5F"/>
    <w:rsid w:val="00BD3BB2"/>
    <w:rsid w:val="00BD4349"/>
    <w:rsid w:val="00BD4627"/>
    <w:rsid w:val="00BD4B32"/>
    <w:rsid w:val="00BD4BA2"/>
    <w:rsid w:val="00BD4CD4"/>
    <w:rsid w:val="00BD5F35"/>
    <w:rsid w:val="00BD5F5B"/>
    <w:rsid w:val="00BD5FF9"/>
    <w:rsid w:val="00BD6E4D"/>
    <w:rsid w:val="00BD6E92"/>
    <w:rsid w:val="00BD7378"/>
    <w:rsid w:val="00BD7865"/>
    <w:rsid w:val="00BD7901"/>
    <w:rsid w:val="00BE0CEE"/>
    <w:rsid w:val="00BE1E20"/>
    <w:rsid w:val="00BE2211"/>
    <w:rsid w:val="00BE2257"/>
    <w:rsid w:val="00BE282B"/>
    <w:rsid w:val="00BE2B7A"/>
    <w:rsid w:val="00BE2F9A"/>
    <w:rsid w:val="00BE316F"/>
    <w:rsid w:val="00BE378E"/>
    <w:rsid w:val="00BE37E9"/>
    <w:rsid w:val="00BE3D64"/>
    <w:rsid w:val="00BE56BA"/>
    <w:rsid w:val="00BE573D"/>
    <w:rsid w:val="00BE5B8F"/>
    <w:rsid w:val="00BE5BE2"/>
    <w:rsid w:val="00BE63A7"/>
    <w:rsid w:val="00BE6490"/>
    <w:rsid w:val="00BE6691"/>
    <w:rsid w:val="00BE6E46"/>
    <w:rsid w:val="00BE71C7"/>
    <w:rsid w:val="00BE7583"/>
    <w:rsid w:val="00BE7B34"/>
    <w:rsid w:val="00BE7BDA"/>
    <w:rsid w:val="00BE7E8C"/>
    <w:rsid w:val="00BF1047"/>
    <w:rsid w:val="00BF1171"/>
    <w:rsid w:val="00BF1675"/>
    <w:rsid w:val="00BF1A16"/>
    <w:rsid w:val="00BF1FE4"/>
    <w:rsid w:val="00BF2210"/>
    <w:rsid w:val="00BF2266"/>
    <w:rsid w:val="00BF233B"/>
    <w:rsid w:val="00BF2625"/>
    <w:rsid w:val="00BF276C"/>
    <w:rsid w:val="00BF2CF7"/>
    <w:rsid w:val="00BF3448"/>
    <w:rsid w:val="00BF3589"/>
    <w:rsid w:val="00BF3686"/>
    <w:rsid w:val="00BF36A9"/>
    <w:rsid w:val="00BF4280"/>
    <w:rsid w:val="00BF46CE"/>
    <w:rsid w:val="00BF4D8B"/>
    <w:rsid w:val="00BF55E9"/>
    <w:rsid w:val="00BF56BF"/>
    <w:rsid w:val="00BF5D55"/>
    <w:rsid w:val="00BF5E6C"/>
    <w:rsid w:val="00BF6383"/>
    <w:rsid w:val="00BF686C"/>
    <w:rsid w:val="00BF72CD"/>
    <w:rsid w:val="00BF7762"/>
    <w:rsid w:val="00C004BD"/>
    <w:rsid w:val="00C00DE2"/>
    <w:rsid w:val="00C00DE3"/>
    <w:rsid w:val="00C0100B"/>
    <w:rsid w:val="00C011BC"/>
    <w:rsid w:val="00C01F56"/>
    <w:rsid w:val="00C02085"/>
    <w:rsid w:val="00C0258A"/>
    <w:rsid w:val="00C025C4"/>
    <w:rsid w:val="00C027E8"/>
    <w:rsid w:val="00C029A5"/>
    <w:rsid w:val="00C0304F"/>
    <w:rsid w:val="00C030D6"/>
    <w:rsid w:val="00C03A64"/>
    <w:rsid w:val="00C03AF9"/>
    <w:rsid w:val="00C03E38"/>
    <w:rsid w:val="00C043CD"/>
    <w:rsid w:val="00C045EC"/>
    <w:rsid w:val="00C04D58"/>
    <w:rsid w:val="00C0518F"/>
    <w:rsid w:val="00C05348"/>
    <w:rsid w:val="00C0558E"/>
    <w:rsid w:val="00C05DC2"/>
    <w:rsid w:val="00C06ADF"/>
    <w:rsid w:val="00C06AF5"/>
    <w:rsid w:val="00C06CEC"/>
    <w:rsid w:val="00C06D61"/>
    <w:rsid w:val="00C06F07"/>
    <w:rsid w:val="00C07278"/>
    <w:rsid w:val="00C0759D"/>
    <w:rsid w:val="00C0767C"/>
    <w:rsid w:val="00C079B1"/>
    <w:rsid w:val="00C079C8"/>
    <w:rsid w:val="00C07A8E"/>
    <w:rsid w:val="00C07F35"/>
    <w:rsid w:val="00C1031D"/>
    <w:rsid w:val="00C1087C"/>
    <w:rsid w:val="00C10A5A"/>
    <w:rsid w:val="00C10CA6"/>
    <w:rsid w:val="00C10F56"/>
    <w:rsid w:val="00C1161A"/>
    <w:rsid w:val="00C11C2B"/>
    <w:rsid w:val="00C1227F"/>
    <w:rsid w:val="00C124D3"/>
    <w:rsid w:val="00C125E0"/>
    <w:rsid w:val="00C1286E"/>
    <w:rsid w:val="00C1422F"/>
    <w:rsid w:val="00C1453A"/>
    <w:rsid w:val="00C14B0B"/>
    <w:rsid w:val="00C14BF8"/>
    <w:rsid w:val="00C14FB7"/>
    <w:rsid w:val="00C14FE3"/>
    <w:rsid w:val="00C1515F"/>
    <w:rsid w:val="00C157AF"/>
    <w:rsid w:val="00C15E5B"/>
    <w:rsid w:val="00C16425"/>
    <w:rsid w:val="00C16860"/>
    <w:rsid w:val="00C16F56"/>
    <w:rsid w:val="00C1753A"/>
    <w:rsid w:val="00C17B1F"/>
    <w:rsid w:val="00C17DB5"/>
    <w:rsid w:val="00C20178"/>
    <w:rsid w:val="00C203CB"/>
    <w:rsid w:val="00C2067A"/>
    <w:rsid w:val="00C20A46"/>
    <w:rsid w:val="00C21088"/>
    <w:rsid w:val="00C2189A"/>
    <w:rsid w:val="00C21A2C"/>
    <w:rsid w:val="00C21C16"/>
    <w:rsid w:val="00C227F9"/>
    <w:rsid w:val="00C22920"/>
    <w:rsid w:val="00C24985"/>
    <w:rsid w:val="00C25399"/>
    <w:rsid w:val="00C25484"/>
    <w:rsid w:val="00C25C24"/>
    <w:rsid w:val="00C261D1"/>
    <w:rsid w:val="00C26496"/>
    <w:rsid w:val="00C26510"/>
    <w:rsid w:val="00C26695"/>
    <w:rsid w:val="00C26EAC"/>
    <w:rsid w:val="00C274A5"/>
    <w:rsid w:val="00C2793C"/>
    <w:rsid w:val="00C306A1"/>
    <w:rsid w:val="00C3072D"/>
    <w:rsid w:val="00C30FBF"/>
    <w:rsid w:val="00C313DE"/>
    <w:rsid w:val="00C313FA"/>
    <w:rsid w:val="00C315E3"/>
    <w:rsid w:val="00C31771"/>
    <w:rsid w:val="00C31CEA"/>
    <w:rsid w:val="00C320A3"/>
    <w:rsid w:val="00C321A4"/>
    <w:rsid w:val="00C32482"/>
    <w:rsid w:val="00C3265E"/>
    <w:rsid w:val="00C32844"/>
    <w:rsid w:val="00C328D3"/>
    <w:rsid w:val="00C329BC"/>
    <w:rsid w:val="00C33058"/>
    <w:rsid w:val="00C339CB"/>
    <w:rsid w:val="00C33BC6"/>
    <w:rsid w:val="00C33EAA"/>
    <w:rsid w:val="00C345E1"/>
    <w:rsid w:val="00C34A22"/>
    <w:rsid w:val="00C34D79"/>
    <w:rsid w:val="00C34ECC"/>
    <w:rsid w:val="00C352D7"/>
    <w:rsid w:val="00C355C4"/>
    <w:rsid w:val="00C359D5"/>
    <w:rsid w:val="00C36CE5"/>
    <w:rsid w:val="00C36DB3"/>
    <w:rsid w:val="00C377D8"/>
    <w:rsid w:val="00C409F9"/>
    <w:rsid w:val="00C40BF8"/>
    <w:rsid w:val="00C41D4E"/>
    <w:rsid w:val="00C426F6"/>
    <w:rsid w:val="00C429A6"/>
    <w:rsid w:val="00C42C47"/>
    <w:rsid w:val="00C430A6"/>
    <w:rsid w:val="00C43785"/>
    <w:rsid w:val="00C43A69"/>
    <w:rsid w:val="00C43FA3"/>
    <w:rsid w:val="00C44647"/>
    <w:rsid w:val="00C447CF"/>
    <w:rsid w:val="00C45111"/>
    <w:rsid w:val="00C452F0"/>
    <w:rsid w:val="00C45B94"/>
    <w:rsid w:val="00C45C59"/>
    <w:rsid w:val="00C45E9C"/>
    <w:rsid w:val="00C45EFE"/>
    <w:rsid w:val="00C4601C"/>
    <w:rsid w:val="00C460F6"/>
    <w:rsid w:val="00C46DBC"/>
    <w:rsid w:val="00C4770B"/>
    <w:rsid w:val="00C4791C"/>
    <w:rsid w:val="00C5020A"/>
    <w:rsid w:val="00C5130D"/>
    <w:rsid w:val="00C51373"/>
    <w:rsid w:val="00C519FB"/>
    <w:rsid w:val="00C51FEB"/>
    <w:rsid w:val="00C520A6"/>
    <w:rsid w:val="00C52767"/>
    <w:rsid w:val="00C528A8"/>
    <w:rsid w:val="00C52B1A"/>
    <w:rsid w:val="00C52B31"/>
    <w:rsid w:val="00C52CD5"/>
    <w:rsid w:val="00C52D40"/>
    <w:rsid w:val="00C53167"/>
    <w:rsid w:val="00C53593"/>
    <w:rsid w:val="00C5363F"/>
    <w:rsid w:val="00C53A0E"/>
    <w:rsid w:val="00C53A7E"/>
    <w:rsid w:val="00C53D2D"/>
    <w:rsid w:val="00C53DDB"/>
    <w:rsid w:val="00C54906"/>
    <w:rsid w:val="00C54952"/>
    <w:rsid w:val="00C55423"/>
    <w:rsid w:val="00C5567C"/>
    <w:rsid w:val="00C55D50"/>
    <w:rsid w:val="00C562EB"/>
    <w:rsid w:val="00C5703B"/>
    <w:rsid w:val="00C57634"/>
    <w:rsid w:val="00C57FA0"/>
    <w:rsid w:val="00C60079"/>
    <w:rsid w:val="00C602D9"/>
    <w:rsid w:val="00C604A3"/>
    <w:rsid w:val="00C60757"/>
    <w:rsid w:val="00C60766"/>
    <w:rsid w:val="00C60F5D"/>
    <w:rsid w:val="00C61476"/>
    <w:rsid w:val="00C614ED"/>
    <w:rsid w:val="00C61812"/>
    <w:rsid w:val="00C61A9C"/>
    <w:rsid w:val="00C62211"/>
    <w:rsid w:val="00C6224C"/>
    <w:rsid w:val="00C62551"/>
    <w:rsid w:val="00C62B4E"/>
    <w:rsid w:val="00C62B55"/>
    <w:rsid w:val="00C62FF0"/>
    <w:rsid w:val="00C631BB"/>
    <w:rsid w:val="00C63212"/>
    <w:rsid w:val="00C637EC"/>
    <w:rsid w:val="00C64053"/>
    <w:rsid w:val="00C64CD5"/>
    <w:rsid w:val="00C65162"/>
    <w:rsid w:val="00C6523E"/>
    <w:rsid w:val="00C6546A"/>
    <w:rsid w:val="00C658FA"/>
    <w:rsid w:val="00C65A8E"/>
    <w:rsid w:val="00C65DAD"/>
    <w:rsid w:val="00C6691F"/>
    <w:rsid w:val="00C66C67"/>
    <w:rsid w:val="00C673DD"/>
    <w:rsid w:val="00C679B2"/>
    <w:rsid w:val="00C67AC9"/>
    <w:rsid w:val="00C707C3"/>
    <w:rsid w:val="00C707EF"/>
    <w:rsid w:val="00C709E4"/>
    <w:rsid w:val="00C70CE5"/>
    <w:rsid w:val="00C71052"/>
    <w:rsid w:val="00C71256"/>
    <w:rsid w:val="00C725DE"/>
    <w:rsid w:val="00C7267F"/>
    <w:rsid w:val="00C72B0C"/>
    <w:rsid w:val="00C72CE8"/>
    <w:rsid w:val="00C72D61"/>
    <w:rsid w:val="00C731AF"/>
    <w:rsid w:val="00C731C4"/>
    <w:rsid w:val="00C736B9"/>
    <w:rsid w:val="00C73C35"/>
    <w:rsid w:val="00C73FBC"/>
    <w:rsid w:val="00C73FDD"/>
    <w:rsid w:val="00C74042"/>
    <w:rsid w:val="00C749B4"/>
    <w:rsid w:val="00C74CF1"/>
    <w:rsid w:val="00C75B7C"/>
    <w:rsid w:val="00C75BDB"/>
    <w:rsid w:val="00C75DD7"/>
    <w:rsid w:val="00C760C9"/>
    <w:rsid w:val="00C76791"/>
    <w:rsid w:val="00C76AC6"/>
    <w:rsid w:val="00C7707E"/>
    <w:rsid w:val="00C774A3"/>
    <w:rsid w:val="00C776C8"/>
    <w:rsid w:val="00C7789D"/>
    <w:rsid w:val="00C7796A"/>
    <w:rsid w:val="00C77C9C"/>
    <w:rsid w:val="00C77F44"/>
    <w:rsid w:val="00C77F77"/>
    <w:rsid w:val="00C800B1"/>
    <w:rsid w:val="00C815AF"/>
    <w:rsid w:val="00C819A9"/>
    <w:rsid w:val="00C820DF"/>
    <w:rsid w:val="00C82303"/>
    <w:rsid w:val="00C83419"/>
    <w:rsid w:val="00C838A3"/>
    <w:rsid w:val="00C846A4"/>
    <w:rsid w:val="00C84B1E"/>
    <w:rsid w:val="00C84B9D"/>
    <w:rsid w:val="00C84C06"/>
    <w:rsid w:val="00C85262"/>
    <w:rsid w:val="00C85599"/>
    <w:rsid w:val="00C8592F"/>
    <w:rsid w:val="00C85EC2"/>
    <w:rsid w:val="00C86378"/>
    <w:rsid w:val="00C86381"/>
    <w:rsid w:val="00C866BA"/>
    <w:rsid w:val="00C86B54"/>
    <w:rsid w:val="00C86BEB"/>
    <w:rsid w:val="00C86FBD"/>
    <w:rsid w:val="00C87623"/>
    <w:rsid w:val="00C90191"/>
    <w:rsid w:val="00C901F0"/>
    <w:rsid w:val="00C90263"/>
    <w:rsid w:val="00C905C2"/>
    <w:rsid w:val="00C906C7"/>
    <w:rsid w:val="00C9072F"/>
    <w:rsid w:val="00C908E6"/>
    <w:rsid w:val="00C90BB0"/>
    <w:rsid w:val="00C90D5C"/>
    <w:rsid w:val="00C91D38"/>
    <w:rsid w:val="00C92A2D"/>
    <w:rsid w:val="00C93497"/>
    <w:rsid w:val="00C93D54"/>
    <w:rsid w:val="00C94778"/>
    <w:rsid w:val="00C94797"/>
    <w:rsid w:val="00C95361"/>
    <w:rsid w:val="00C95926"/>
    <w:rsid w:val="00C9656A"/>
    <w:rsid w:val="00C96A6E"/>
    <w:rsid w:val="00C972DC"/>
    <w:rsid w:val="00C976D1"/>
    <w:rsid w:val="00C97995"/>
    <w:rsid w:val="00CA03BB"/>
    <w:rsid w:val="00CA0B49"/>
    <w:rsid w:val="00CA0C14"/>
    <w:rsid w:val="00CA1418"/>
    <w:rsid w:val="00CA144D"/>
    <w:rsid w:val="00CA16D6"/>
    <w:rsid w:val="00CA18BF"/>
    <w:rsid w:val="00CA1CA1"/>
    <w:rsid w:val="00CA21B9"/>
    <w:rsid w:val="00CA2707"/>
    <w:rsid w:val="00CA275F"/>
    <w:rsid w:val="00CA27C1"/>
    <w:rsid w:val="00CA27F6"/>
    <w:rsid w:val="00CA2843"/>
    <w:rsid w:val="00CA2903"/>
    <w:rsid w:val="00CA2D6B"/>
    <w:rsid w:val="00CA30F1"/>
    <w:rsid w:val="00CA3AFB"/>
    <w:rsid w:val="00CA435F"/>
    <w:rsid w:val="00CA43A3"/>
    <w:rsid w:val="00CA44EC"/>
    <w:rsid w:val="00CA4648"/>
    <w:rsid w:val="00CA5A2D"/>
    <w:rsid w:val="00CA5E40"/>
    <w:rsid w:val="00CA61F9"/>
    <w:rsid w:val="00CA6B52"/>
    <w:rsid w:val="00CA7756"/>
    <w:rsid w:val="00CA7945"/>
    <w:rsid w:val="00CA7C97"/>
    <w:rsid w:val="00CA7CD6"/>
    <w:rsid w:val="00CB0013"/>
    <w:rsid w:val="00CB00A9"/>
    <w:rsid w:val="00CB0176"/>
    <w:rsid w:val="00CB0DF8"/>
    <w:rsid w:val="00CB1496"/>
    <w:rsid w:val="00CB1D11"/>
    <w:rsid w:val="00CB2370"/>
    <w:rsid w:val="00CB2417"/>
    <w:rsid w:val="00CB26D6"/>
    <w:rsid w:val="00CB2B56"/>
    <w:rsid w:val="00CB3A69"/>
    <w:rsid w:val="00CB3D66"/>
    <w:rsid w:val="00CB3FA9"/>
    <w:rsid w:val="00CB4161"/>
    <w:rsid w:val="00CB45A6"/>
    <w:rsid w:val="00CB468F"/>
    <w:rsid w:val="00CB496C"/>
    <w:rsid w:val="00CB4BCB"/>
    <w:rsid w:val="00CB4ED5"/>
    <w:rsid w:val="00CB5201"/>
    <w:rsid w:val="00CB551E"/>
    <w:rsid w:val="00CB556F"/>
    <w:rsid w:val="00CB647B"/>
    <w:rsid w:val="00CB6614"/>
    <w:rsid w:val="00CB6B84"/>
    <w:rsid w:val="00CB6ECA"/>
    <w:rsid w:val="00CB6F25"/>
    <w:rsid w:val="00CB6F8A"/>
    <w:rsid w:val="00CB78D9"/>
    <w:rsid w:val="00CB7EA8"/>
    <w:rsid w:val="00CB7F4A"/>
    <w:rsid w:val="00CC014A"/>
    <w:rsid w:val="00CC0278"/>
    <w:rsid w:val="00CC035B"/>
    <w:rsid w:val="00CC0EF4"/>
    <w:rsid w:val="00CC0F84"/>
    <w:rsid w:val="00CC0F91"/>
    <w:rsid w:val="00CC117A"/>
    <w:rsid w:val="00CC135F"/>
    <w:rsid w:val="00CC2994"/>
    <w:rsid w:val="00CC29FF"/>
    <w:rsid w:val="00CC2BDC"/>
    <w:rsid w:val="00CC3253"/>
    <w:rsid w:val="00CC3310"/>
    <w:rsid w:val="00CC3579"/>
    <w:rsid w:val="00CC4091"/>
    <w:rsid w:val="00CC41F9"/>
    <w:rsid w:val="00CC45C9"/>
    <w:rsid w:val="00CC4738"/>
    <w:rsid w:val="00CC494E"/>
    <w:rsid w:val="00CC506A"/>
    <w:rsid w:val="00CC66A7"/>
    <w:rsid w:val="00CC6BE4"/>
    <w:rsid w:val="00CC6BF2"/>
    <w:rsid w:val="00CC6BFD"/>
    <w:rsid w:val="00CC723A"/>
    <w:rsid w:val="00CC74B5"/>
    <w:rsid w:val="00CC751B"/>
    <w:rsid w:val="00CC791E"/>
    <w:rsid w:val="00CD0028"/>
    <w:rsid w:val="00CD0388"/>
    <w:rsid w:val="00CD11DF"/>
    <w:rsid w:val="00CD182B"/>
    <w:rsid w:val="00CD1C09"/>
    <w:rsid w:val="00CD20D6"/>
    <w:rsid w:val="00CD231B"/>
    <w:rsid w:val="00CD286E"/>
    <w:rsid w:val="00CD2964"/>
    <w:rsid w:val="00CD2E28"/>
    <w:rsid w:val="00CD31DD"/>
    <w:rsid w:val="00CD33E1"/>
    <w:rsid w:val="00CD3580"/>
    <w:rsid w:val="00CD376D"/>
    <w:rsid w:val="00CD378E"/>
    <w:rsid w:val="00CD379F"/>
    <w:rsid w:val="00CD3951"/>
    <w:rsid w:val="00CD39F1"/>
    <w:rsid w:val="00CD3CB1"/>
    <w:rsid w:val="00CD41DB"/>
    <w:rsid w:val="00CD4723"/>
    <w:rsid w:val="00CD4A3C"/>
    <w:rsid w:val="00CD5F0E"/>
    <w:rsid w:val="00CD6B6D"/>
    <w:rsid w:val="00CD74B8"/>
    <w:rsid w:val="00CD7C8D"/>
    <w:rsid w:val="00CD7D25"/>
    <w:rsid w:val="00CD7F6D"/>
    <w:rsid w:val="00CE003A"/>
    <w:rsid w:val="00CE0B9E"/>
    <w:rsid w:val="00CE0CB4"/>
    <w:rsid w:val="00CE0DF8"/>
    <w:rsid w:val="00CE10F1"/>
    <w:rsid w:val="00CE1C78"/>
    <w:rsid w:val="00CE1CD4"/>
    <w:rsid w:val="00CE1FBF"/>
    <w:rsid w:val="00CE2105"/>
    <w:rsid w:val="00CE2391"/>
    <w:rsid w:val="00CE2824"/>
    <w:rsid w:val="00CE3868"/>
    <w:rsid w:val="00CE38D0"/>
    <w:rsid w:val="00CE3A8F"/>
    <w:rsid w:val="00CE48F9"/>
    <w:rsid w:val="00CE4AFB"/>
    <w:rsid w:val="00CE584B"/>
    <w:rsid w:val="00CE5D26"/>
    <w:rsid w:val="00CE5EC1"/>
    <w:rsid w:val="00CE60E8"/>
    <w:rsid w:val="00CE61E3"/>
    <w:rsid w:val="00CE6217"/>
    <w:rsid w:val="00CE6479"/>
    <w:rsid w:val="00CE799F"/>
    <w:rsid w:val="00CF07D3"/>
    <w:rsid w:val="00CF0884"/>
    <w:rsid w:val="00CF0920"/>
    <w:rsid w:val="00CF0928"/>
    <w:rsid w:val="00CF13B8"/>
    <w:rsid w:val="00CF24EE"/>
    <w:rsid w:val="00CF285A"/>
    <w:rsid w:val="00CF29AC"/>
    <w:rsid w:val="00CF33F7"/>
    <w:rsid w:val="00CF36B8"/>
    <w:rsid w:val="00CF3E44"/>
    <w:rsid w:val="00CF433F"/>
    <w:rsid w:val="00CF4A69"/>
    <w:rsid w:val="00CF4C22"/>
    <w:rsid w:val="00CF4C56"/>
    <w:rsid w:val="00CF5340"/>
    <w:rsid w:val="00CF5977"/>
    <w:rsid w:val="00CF616B"/>
    <w:rsid w:val="00CF63BA"/>
    <w:rsid w:val="00CF6B1F"/>
    <w:rsid w:val="00CF725E"/>
    <w:rsid w:val="00CF7440"/>
    <w:rsid w:val="00CF7B94"/>
    <w:rsid w:val="00CF7F4E"/>
    <w:rsid w:val="00D01126"/>
    <w:rsid w:val="00D018C3"/>
    <w:rsid w:val="00D01928"/>
    <w:rsid w:val="00D01A61"/>
    <w:rsid w:val="00D01D15"/>
    <w:rsid w:val="00D021BF"/>
    <w:rsid w:val="00D027E4"/>
    <w:rsid w:val="00D02AFC"/>
    <w:rsid w:val="00D033EB"/>
    <w:rsid w:val="00D037CE"/>
    <w:rsid w:val="00D041D0"/>
    <w:rsid w:val="00D043C3"/>
    <w:rsid w:val="00D04F34"/>
    <w:rsid w:val="00D058B0"/>
    <w:rsid w:val="00D061F2"/>
    <w:rsid w:val="00D06430"/>
    <w:rsid w:val="00D065FB"/>
    <w:rsid w:val="00D066B5"/>
    <w:rsid w:val="00D10157"/>
    <w:rsid w:val="00D1054F"/>
    <w:rsid w:val="00D11723"/>
    <w:rsid w:val="00D11CFF"/>
    <w:rsid w:val="00D11E3D"/>
    <w:rsid w:val="00D120C7"/>
    <w:rsid w:val="00D12455"/>
    <w:rsid w:val="00D1271A"/>
    <w:rsid w:val="00D1307F"/>
    <w:rsid w:val="00D135C5"/>
    <w:rsid w:val="00D13715"/>
    <w:rsid w:val="00D13B60"/>
    <w:rsid w:val="00D13D40"/>
    <w:rsid w:val="00D13F82"/>
    <w:rsid w:val="00D14A54"/>
    <w:rsid w:val="00D14C15"/>
    <w:rsid w:val="00D15C3E"/>
    <w:rsid w:val="00D16AED"/>
    <w:rsid w:val="00D16F65"/>
    <w:rsid w:val="00D16F8C"/>
    <w:rsid w:val="00D171ED"/>
    <w:rsid w:val="00D17594"/>
    <w:rsid w:val="00D1775E"/>
    <w:rsid w:val="00D205BA"/>
    <w:rsid w:val="00D2076D"/>
    <w:rsid w:val="00D207A4"/>
    <w:rsid w:val="00D207FE"/>
    <w:rsid w:val="00D209E5"/>
    <w:rsid w:val="00D20E01"/>
    <w:rsid w:val="00D221A4"/>
    <w:rsid w:val="00D2243D"/>
    <w:rsid w:val="00D22606"/>
    <w:rsid w:val="00D22A1A"/>
    <w:rsid w:val="00D22F93"/>
    <w:rsid w:val="00D22FDC"/>
    <w:rsid w:val="00D23384"/>
    <w:rsid w:val="00D2338F"/>
    <w:rsid w:val="00D233A0"/>
    <w:rsid w:val="00D237C1"/>
    <w:rsid w:val="00D239D7"/>
    <w:rsid w:val="00D23CB1"/>
    <w:rsid w:val="00D23DAF"/>
    <w:rsid w:val="00D2459C"/>
    <w:rsid w:val="00D24778"/>
    <w:rsid w:val="00D24FEC"/>
    <w:rsid w:val="00D257FB"/>
    <w:rsid w:val="00D25858"/>
    <w:rsid w:val="00D25E2D"/>
    <w:rsid w:val="00D26015"/>
    <w:rsid w:val="00D26293"/>
    <w:rsid w:val="00D26936"/>
    <w:rsid w:val="00D26FB6"/>
    <w:rsid w:val="00D27138"/>
    <w:rsid w:val="00D2727E"/>
    <w:rsid w:val="00D27313"/>
    <w:rsid w:val="00D275A6"/>
    <w:rsid w:val="00D27943"/>
    <w:rsid w:val="00D3013F"/>
    <w:rsid w:val="00D3061D"/>
    <w:rsid w:val="00D308AC"/>
    <w:rsid w:val="00D30C40"/>
    <w:rsid w:val="00D30C91"/>
    <w:rsid w:val="00D30DFE"/>
    <w:rsid w:val="00D30E4D"/>
    <w:rsid w:val="00D3103A"/>
    <w:rsid w:val="00D31B40"/>
    <w:rsid w:val="00D31E07"/>
    <w:rsid w:val="00D3229E"/>
    <w:rsid w:val="00D32703"/>
    <w:rsid w:val="00D329AA"/>
    <w:rsid w:val="00D32FBB"/>
    <w:rsid w:val="00D33303"/>
    <w:rsid w:val="00D33516"/>
    <w:rsid w:val="00D33584"/>
    <w:rsid w:val="00D341F8"/>
    <w:rsid w:val="00D348D8"/>
    <w:rsid w:val="00D34AB2"/>
    <w:rsid w:val="00D35143"/>
    <w:rsid w:val="00D35622"/>
    <w:rsid w:val="00D35DD4"/>
    <w:rsid w:val="00D36276"/>
    <w:rsid w:val="00D363B2"/>
    <w:rsid w:val="00D363F8"/>
    <w:rsid w:val="00D36E10"/>
    <w:rsid w:val="00D37385"/>
    <w:rsid w:val="00D3750B"/>
    <w:rsid w:val="00D37F5A"/>
    <w:rsid w:val="00D401C2"/>
    <w:rsid w:val="00D4046A"/>
    <w:rsid w:val="00D409D0"/>
    <w:rsid w:val="00D41185"/>
    <w:rsid w:val="00D411FC"/>
    <w:rsid w:val="00D4142E"/>
    <w:rsid w:val="00D4159F"/>
    <w:rsid w:val="00D41672"/>
    <w:rsid w:val="00D4184E"/>
    <w:rsid w:val="00D4199B"/>
    <w:rsid w:val="00D41CB8"/>
    <w:rsid w:val="00D41EE5"/>
    <w:rsid w:val="00D41F37"/>
    <w:rsid w:val="00D42466"/>
    <w:rsid w:val="00D42668"/>
    <w:rsid w:val="00D42881"/>
    <w:rsid w:val="00D42A08"/>
    <w:rsid w:val="00D42A17"/>
    <w:rsid w:val="00D437AA"/>
    <w:rsid w:val="00D43E4E"/>
    <w:rsid w:val="00D450C0"/>
    <w:rsid w:val="00D4525B"/>
    <w:rsid w:val="00D46334"/>
    <w:rsid w:val="00D465CA"/>
    <w:rsid w:val="00D46717"/>
    <w:rsid w:val="00D47809"/>
    <w:rsid w:val="00D47D0A"/>
    <w:rsid w:val="00D47D21"/>
    <w:rsid w:val="00D50204"/>
    <w:rsid w:val="00D50C12"/>
    <w:rsid w:val="00D50EB6"/>
    <w:rsid w:val="00D50F77"/>
    <w:rsid w:val="00D50FC0"/>
    <w:rsid w:val="00D5108A"/>
    <w:rsid w:val="00D513E0"/>
    <w:rsid w:val="00D519D7"/>
    <w:rsid w:val="00D52C1D"/>
    <w:rsid w:val="00D531CD"/>
    <w:rsid w:val="00D533EC"/>
    <w:rsid w:val="00D53DB6"/>
    <w:rsid w:val="00D543C6"/>
    <w:rsid w:val="00D547AC"/>
    <w:rsid w:val="00D55333"/>
    <w:rsid w:val="00D55EBC"/>
    <w:rsid w:val="00D56338"/>
    <w:rsid w:val="00D56355"/>
    <w:rsid w:val="00D564A7"/>
    <w:rsid w:val="00D56AE4"/>
    <w:rsid w:val="00D56C75"/>
    <w:rsid w:val="00D56EC8"/>
    <w:rsid w:val="00D571A4"/>
    <w:rsid w:val="00D5739E"/>
    <w:rsid w:val="00D57716"/>
    <w:rsid w:val="00D5773C"/>
    <w:rsid w:val="00D578F8"/>
    <w:rsid w:val="00D57B92"/>
    <w:rsid w:val="00D57F7F"/>
    <w:rsid w:val="00D57FA5"/>
    <w:rsid w:val="00D6001E"/>
    <w:rsid w:val="00D608CC"/>
    <w:rsid w:val="00D60CB2"/>
    <w:rsid w:val="00D61678"/>
    <w:rsid w:val="00D6168C"/>
    <w:rsid w:val="00D61695"/>
    <w:rsid w:val="00D620FD"/>
    <w:rsid w:val="00D623EF"/>
    <w:rsid w:val="00D626C5"/>
    <w:rsid w:val="00D62E85"/>
    <w:rsid w:val="00D63234"/>
    <w:rsid w:val="00D63D56"/>
    <w:rsid w:val="00D63D87"/>
    <w:rsid w:val="00D64259"/>
    <w:rsid w:val="00D643CA"/>
    <w:rsid w:val="00D64534"/>
    <w:rsid w:val="00D646CD"/>
    <w:rsid w:val="00D64AAF"/>
    <w:rsid w:val="00D64D3F"/>
    <w:rsid w:val="00D64FE3"/>
    <w:rsid w:val="00D65091"/>
    <w:rsid w:val="00D65789"/>
    <w:rsid w:val="00D65A7A"/>
    <w:rsid w:val="00D65E63"/>
    <w:rsid w:val="00D66541"/>
    <w:rsid w:val="00D66633"/>
    <w:rsid w:val="00D66700"/>
    <w:rsid w:val="00D6678F"/>
    <w:rsid w:val="00D66A4E"/>
    <w:rsid w:val="00D66FF1"/>
    <w:rsid w:val="00D67184"/>
    <w:rsid w:val="00D67223"/>
    <w:rsid w:val="00D673E1"/>
    <w:rsid w:val="00D676BB"/>
    <w:rsid w:val="00D676BD"/>
    <w:rsid w:val="00D7118F"/>
    <w:rsid w:val="00D7165E"/>
    <w:rsid w:val="00D71A34"/>
    <w:rsid w:val="00D71D4B"/>
    <w:rsid w:val="00D71D98"/>
    <w:rsid w:val="00D71FBF"/>
    <w:rsid w:val="00D72209"/>
    <w:rsid w:val="00D727B9"/>
    <w:rsid w:val="00D72C18"/>
    <w:rsid w:val="00D72F30"/>
    <w:rsid w:val="00D7314B"/>
    <w:rsid w:val="00D7331A"/>
    <w:rsid w:val="00D739AC"/>
    <w:rsid w:val="00D73ECF"/>
    <w:rsid w:val="00D75D43"/>
    <w:rsid w:val="00D75F18"/>
    <w:rsid w:val="00D75F76"/>
    <w:rsid w:val="00D760DB"/>
    <w:rsid w:val="00D76178"/>
    <w:rsid w:val="00D7623A"/>
    <w:rsid w:val="00D76505"/>
    <w:rsid w:val="00D76FE0"/>
    <w:rsid w:val="00D771B4"/>
    <w:rsid w:val="00D775CC"/>
    <w:rsid w:val="00D77673"/>
    <w:rsid w:val="00D77BD6"/>
    <w:rsid w:val="00D77D85"/>
    <w:rsid w:val="00D77F40"/>
    <w:rsid w:val="00D80B66"/>
    <w:rsid w:val="00D80C08"/>
    <w:rsid w:val="00D80EE0"/>
    <w:rsid w:val="00D811CA"/>
    <w:rsid w:val="00D814B8"/>
    <w:rsid w:val="00D81A9A"/>
    <w:rsid w:val="00D828C1"/>
    <w:rsid w:val="00D8360B"/>
    <w:rsid w:val="00D83663"/>
    <w:rsid w:val="00D83E4B"/>
    <w:rsid w:val="00D850D1"/>
    <w:rsid w:val="00D853CC"/>
    <w:rsid w:val="00D854A0"/>
    <w:rsid w:val="00D8595F"/>
    <w:rsid w:val="00D860E3"/>
    <w:rsid w:val="00D865DB"/>
    <w:rsid w:val="00D86679"/>
    <w:rsid w:val="00D87551"/>
    <w:rsid w:val="00D90352"/>
    <w:rsid w:val="00D903BA"/>
    <w:rsid w:val="00D907CB"/>
    <w:rsid w:val="00D90BDC"/>
    <w:rsid w:val="00D917D5"/>
    <w:rsid w:val="00D91E79"/>
    <w:rsid w:val="00D92170"/>
    <w:rsid w:val="00D931DA"/>
    <w:rsid w:val="00D933B8"/>
    <w:rsid w:val="00D934AD"/>
    <w:rsid w:val="00D939AF"/>
    <w:rsid w:val="00D93F19"/>
    <w:rsid w:val="00D93F83"/>
    <w:rsid w:val="00D94020"/>
    <w:rsid w:val="00D9407D"/>
    <w:rsid w:val="00D942E8"/>
    <w:rsid w:val="00D94380"/>
    <w:rsid w:val="00D94778"/>
    <w:rsid w:val="00D94A6A"/>
    <w:rsid w:val="00D94CC4"/>
    <w:rsid w:val="00D950C5"/>
    <w:rsid w:val="00D96311"/>
    <w:rsid w:val="00D96318"/>
    <w:rsid w:val="00D96AE4"/>
    <w:rsid w:val="00D96CEB"/>
    <w:rsid w:val="00D9710C"/>
    <w:rsid w:val="00D9720C"/>
    <w:rsid w:val="00D97454"/>
    <w:rsid w:val="00D9799D"/>
    <w:rsid w:val="00D97B84"/>
    <w:rsid w:val="00D97B96"/>
    <w:rsid w:val="00D97FCF"/>
    <w:rsid w:val="00DA04D8"/>
    <w:rsid w:val="00DA10EC"/>
    <w:rsid w:val="00DA11C3"/>
    <w:rsid w:val="00DA1729"/>
    <w:rsid w:val="00DA1B8B"/>
    <w:rsid w:val="00DA1E0C"/>
    <w:rsid w:val="00DA25BB"/>
    <w:rsid w:val="00DA3209"/>
    <w:rsid w:val="00DA36BE"/>
    <w:rsid w:val="00DA3896"/>
    <w:rsid w:val="00DA41C9"/>
    <w:rsid w:val="00DA43E4"/>
    <w:rsid w:val="00DA4A58"/>
    <w:rsid w:val="00DA4C00"/>
    <w:rsid w:val="00DA5405"/>
    <w:rsid w:val="00DA54D1"/>
    <w:rsid w:val="00DA552C"/>
    <w:rsid w:val="00DA553E"/>
    <w:rsid w:val="00DA59C7"/>
    <w:rsid w:val="00DA628D"/>
    <w:rsid w:val="00DA673D"/>
    <w:rsid w:val="00DA6881"/>
    <w:rsid w:val="00DA6D97"/>
    <w:rsid w:val="00DA7171"/>
    <w:rsid w:val="00DA76EC"/>
    <w:rsid w:val="00DA7A8F"/>
    <w:rsid w:val="00DA7C9D"/>
    <w:rsid w:val="00DB0161"/>
    <w:rsid w:val="00DB0AEB"/>
    <w:rsid w:val="00DB0C53"/>
    <w:rsid w:val="00DB0F8C"/>
    <w:rsid w:val="00DB1420"/>
    <w:rsid w:val="00DB177C"/>
    <w:rsid w:val="00DB1D38"/>
    <w:rsid w:val="00DB1E6B"/>
    <w:rsid w:val="00DB350C"/>
    <w:rsid w:val="00DB3786"/>
    <w:rsid w:val="00DB3B02"/>
    <w:rsid w:val="00DB401C"/>
    <w:rsid w:val="00DB4138"/>
    <w:rsid w:val="00DB4418"/>
    <w:rsid w:val="00DB4580"/>
    <w:rsid w:val="00DB4CDA"/>
    <w:rsid w:val="00DB4D01"/>
    <w:rsid w:val="00DB61C3"/>
    <w:rsid w:val="00DB6238"/>
    <w:rsid w:val="00DB6951"/>
    <w:rsid w:val="00DB6AB3"/>
    <w:rsid w:val="00DB6D7D"/>
    <w:rsid w:val="00DB724C"/>
    <w:rsid w:val="00DB727F"/>
    <w:rsid w:val="00DB7647"/>
    <w:rsid w:val="00DB765C"/>
    <w:rsid w:val="00DB766D"/>
    <w:rsid w:val="00DB7B84"/>
    <w:rsid w:val="00DC0349"/>
    <w:rsid w:val="00DC098F"/>
    <w:rsid w:val="00DC0C9E"/>
    <w:rsid w:val="00DC167A"/>
    <w:rsid w:val="00DC16E6"/>
    <w:rsid w:val="00DC171A"/>
    <w:rsid w:val="00DC17F0"/>
    <w:rsid w:val="00DC183E"/>
    <w:rsid w:val="00DC18CE"/>
    <w:rsid w:val="00DC29B9"/>
    <w:rsid w:val="00DC3A4A"/>
    <w:rsid w:val="00DC434C"/>
    <w:rsid w:val="00DC4D22"/>
    <w:rsid w:val="00DC6003"/>
    <w:rsid w:val="00DC604F"/>
    <w:rsid w:val="00DC63C9"/>
    <w:rsid w:val="00DC679F"/>
    <w:rsid w:val="00DC6C4E"/>
    <w:rsid w:val="00DC7845"/>
    <w:rsid w:val="00DD015B"/>
    <w:rsid w:val="00DD0676"/>
    <w:rsid w:val="00DD06F3"/>
    <w:rsid w:val="00DD0893"/>
    <w:rsid w:val="00DD0995"/>
    <w:rsid w:val="00DD0A23"/>
    <w:rsid w:val="00DD0E0E"/>
    <w:rsid w:val="00DD1BBF"/>
    <w:rsid w:val="00DD1E3A"/>
    <w:rsid w:val="00DD1E51"/>
    <w:rsid w:val="00DD2213"/>
    <w:rsid w:val="00DD23EC"/>
    <w:rsid w:val="00DD29E7"/>
    <w:rsid w:val="00DD2A60"/>
    <w:rsid w:val="00DD3635"/>
    <w:rsid w:val="00DD433D"/>
    <w:rsid w:val="00DD44BB"/>
    <w:rsid w:val="00DD454C"/>
    <w:rsid w:val="00DD4571"/>
    <w:rsid w:val="00DD4EAF"/>
    <w:rsid w:val="00DD4F33"/>
    <w:rsid w:val="00DD53BD"/>
    <w:rsid w:val="00DD5488"/>
    <w:rsid w:val="00DD55C6"/>
    <w:rsid w:val="00DD5BFE"/>
    <w:rsid w:val="00DD5E13"/>
    <w:rsid w:val="00DD5F31"/>
    <w:rsid w:val="00DD5F5A"/>
    <w:rsid w:val="00DD7134"/>
    <w:rsid w:val="00DD75C9"/>
    <w:rsid w:val="00DD7818"/>
    <w:rsid w:val="00DD7854"/>
    <w:rsid w:val="00DD7B52"/>
    <w:rsid w:val="00DD7BBB"/>
    <w:rsid w:val="00DE0715"/>
    <w:rsid w:val="00DE0809"/>
    <w:rsid w:val="00DE097D"/>
    <w:rsid w:val="00DE1B4B"/>
    <w:rsid w:val="00DE1D6C"/>
    <w:rsid w:val="00DE1E11"/>
    <w:rsid w:val="00DE23AC"/>
    <w:rsid w:val="00DE3050"/>
    <w:rsid w:val="00DE3130"/>
    <w:rsid w:val="00DE3699"/>
    <w:rsid w:val="00DE37CE"/>
    <w:rsid w:val="00DE3BA6"/>
    <w:rsid w:val="00DE3FBF"/>
    <w:rsid w:val="00DE448C"/>
    <w:rsid w:val="00DE46D0"/>
    <w:rsid w:val="00DE52F5"/>
    <w:rsid w:val="00DE533E"/>
    <w:rsid w:val="00DE5797"/>
    <w:rsid w:val="00DE5DD1"/>
    <w:rsid w:val="00DE5FB1"/>
    <w:rsid w:val="00DE6932"/>
    <w:rsid w:val="00DE6CA1"/>
    <w:rsid w:val="00DE6DDA"/>
    <w:rsid w:val="00DE71B2"/>
    <w:rsid w:val="00DE7273"/>
    <w:rsid w:val="00DE7B4C"/>
    <w:rsid w:val="00DF0263"/>
    <w:rsid w:val="00DF0790"/>
    <w:rsid w:val="00DF090E"/>
    <w:rsid w:val="00DF1DDE"/>
    <w:rsid w:val="00DF1EE5"/>
    <w:rsid w:val="00DF2404"/>
    <w:rsid w:val="00DF263A"/>
    <w:rsid w:val="00DF290E"/>
    <w:rsid w:val="00DF354B"/>
    <w:rsid w:val="00DF38DF"/>
    <w:rsid w:val="00DF398A"/>
    <w:rsid w:val="00DF39DB"/>
    <w:rsid w:val="00DF42B1"/>
    <w:rsid w:val="00DF4669"/>
    <w:rsid w:val="00DF524F"/>
    <w:rsid w:val="00DF52B6"/>
    <w:rsid w:val="00DF544E"/>
    <w:rsid w:val="00DF5D54"/>
    <w:rsid w:val="00DF7431"/>
    <w:rsid w:val="00DF755E"/>
    <w:rsid w:val="00DF764B"/>
    <w:rsid w:val="00DF7C1D"/>
    <w:rsid w:val="00E0016F"/>
    <w:rsid w:val="00E001C7"/>
    <w:rsid w:val="00E00E0B"/>
    <w:rsid w:val="00E012F9"/>
    <w:rsid w:val="00E01436"/>
    <w:rsid w:val="00E01C1E"/>
    <w:rsid w:val="00E01C6C"/>
    <w:rsid w:val="00E02018"/>
    <w:rsid w:val="00E020E8"/>
    <w:rsid w:val="00E03221"/>
    <w:rsid w:val="00E0325D"/>
    <w:rsid w:val="00E037D4"/>
    <w:rsid w:val="00E04226"/>
    <w:rsid w:val="00E04469"/>
    <w:rsid w:val="00E044CE"/>
    <w:rsid w:val="00E04753"/>
    <w:rsid w:val="00E048CC"/>
    <w:rsid w:val="00E048FA"/>
    <w:rsid w:val="00E05A38"/>
    <w:rsid w:val="00E05D2E"/>
    <w:rsid w:val="00E06663"/>
    <w:rsid w:val="00E070D1"/>
    <w:rsid w:val="00E07FDC"/>
    <w:rsid w:val="00E106FC"/>
    <w:rsid w:val="00E109D0"/>
    <w:rsid w:val="00E10AD7"/>
    <w:rsid w:val="00E10F51"/>
    <w:rsid w:val="00E10FF0"/>
    <w:rsid w:val="00E117CE"/>
    <w:rsid w:val="00E11AD2"/>
    <w:rsid w:val="00E12F39"/>
    <w:rsid w:val="00E134C0"/>
    <w:rsid w:val="00E138AF"/>
    <w:rsid w:val="00E13FEE"/>
    <w:rsid w:val="00E142F1"/>
    <w:rsid w:val="00E144DB"/>
    <w:rsid w:val="00E146EE"/>
    <w:rsid w:val="00E147C3"/>
    <w:rsid w:val="00E14EE7"/>
    <w:rsid w:val="00E1559C"/>
    <w:rsid w:val="00E15746"/>
    <w:rsid w:val="00E15A1D"/>
    <w:rsid w:val="00E1625C"/>
    <w:rsid w:val="00E16F44"/>
    <w:rsid w:val="00E1704C"/>
    <w:rsid w:val="00E171AA"/>
    <w:rsid w:val="00E175F4"/>
    <w:rsid w:val="00E17D8B"/>
    <w:rsid w:val="00E20258"/>
    <w:rsid w:val="00E202E5"/>
    <w:rsid w:val="00E2137F"/>
    <w:rsid w:val="00E2159B"/>
    <w:rsid w:val="00E218D8"/>
    <w:rsid w:val="00E21A1C"/>
    <w:rsid w:val="00E21D2D"/>
    <w:rsid w:val="00E21F72"/>
    <w:rsid w:val="00E224DA"/>
    <w:rsid w:val="00E22771"/>
    <w:rsid w:val="00E22831"/>
    <w:rsid w:val="00E22D32"/>
    <w:rsid w:val="00E2303B"/>
    <w:rsid w:val="00E23551"/>
    <w:rsid w:val="00E247A1"/>
    <w:rsid w:val="00E24C6D"/>
    <w:rsid w:val="00E25321"/>
    <w:rsid w:val="00E25C46"/>
    <w:rsid w:val="00E25DD3"/>
    <w:rsid w:val="00E26262"/>
    <w:rsid w:val="00E2694D"/>
    <w:rsid w:val="00E26D56"/>
    <w:rsid w:val="00E26DB7"/>
    <w:rsid w:val="00E26FED"/>
    <w:rsid w:val="00E27767"/>
    <w:rsid w:val="00E27FAB"/>
    <w:rsid w:val="00E30177"/>
    <w:rsid w:val="00E301E1"/>
    <w:rsid w:val="00E30313"/>
    <w:rsid w:val="00E30350"/>
    <w:rsid w:val="00E30AB4"/>
    <w:rsid w:val="00E30C5D"/>
    <w:rsid w:val="00E30E8A"/>
    <w:rsid w:val="00E30FFE"/>
    <w:rsid w:val="00E3161E"/>
    <w:rsid w:val="00E32792"/>
    <w:rsid w:val="00E329F4"/>
    <w:rsid w:val="00E330FC"/>
    <w:rsid w:val="00E334EB"/>
    <w:rsid w:val="00E3361A"/>
    <w:rsid w:val="00E336EF"/>
    <w:rsid w:val="00E33780"/>
    <w:rsid w:val="00E34F12"/>
    <w:rsid w:val="00E34FB2"/>
    <w:rsid w:val="00E3501A"/>
    <w:rsid w:val="00E35949"/>
    <w:rsid w:val="00E3596C"/>
    <w:rsid w:val="00E35ADA"/>
    <w:rsid w:val="00E35AF8"/>
    <w:rsid w:val="00E35F55"/>
    <w:rsid w:val="00E35FBD"/>
    <w:rsid w:val="00E3628D"/>
    <w:rsid w:val="00E36479"/>
    <w:rsid w:val="00E36656"/>
    <w:rsid w:val="00E370C4"/>
    <w:rsid w:val="00E37442"/>
    <w:rsid w:val="00E378B9"/>
    <w:rsid w:val="00E379DD"/>
    <w:rsid w:val="00E40071"/>
    <w:rsid w:val="00E40AE8"/>
    <w:rsid w:val="00E4318C"/>
    <w:rsid w:val="00E43372"/>
    <w:rsid w:val="00E4387C"/>
    <w:rsid w:val="00E43BB9"/>
    <w:rsid w:val="00E43CDE"/>
    <w:rsid w:val="00E43F8B"/>
    <w:rsid w:val="00E44077"/>
    <w:rsid w:val="00E449AF"/>
    <w:rsid w:val="00E44A7C"/>
    <w:rsid w:val="00E44AB5"/>
    <w:rsid w:val="00E44EE2"/>
    <w:rsid w:val="00E4520B"/>
    <w:rsid w:val="00E453DB"/>
    <w:rsid w:val="00E46121"/>
    <w:rsid w:val="00E46203"/>
    <w:rsid w:val="00E46441"/>
    <w:rsid w:val="00E466EB"/>
    <w:rsid w:val="00E47961"/>
    <w:rsid w:val="00E47989"/>
    <w:rsid w:val="00E501CB"/>
    <w:rsid w:val="00E50234"/>
    <w:rsid w:val="00E503CF"/>
    <w:rsid w:val="00E507F8"/>
    <w:rsid w:val="00E509EB"/>
    <w:rsid w:val="00E50A66"/>
    <w:rsid w:val="00E50A6D"/>
    <w:rsid w:val="00E50AA7"/>
    <w:rsid w:val="00E50ED1"/>
    <w:rsid w:val="00E50FDD"/>
    <w:rsid w:val="00E5100B"/>
    <w:rsid w:val="00E51597"/>
    <w:rsid w:val="00E51AA8"/>
    <w:rsid w:val="00E52821"/>
    <w:rsid w:val="00E52B40"/>
    <w:rsid w:val="00E52F3A"/>
    <w:rsid w:val="00E53028"/>
    <w:rsid w:val="00E531FB"/>
    <w:rsid w:val="00E53DD6"/>
    <w:rsid w:val="00E54140"/>
    <w:rsid w:val="00E55AE1"/>
    <w:rsid w:val="00E55CC6"/>
    <w:rsid w:val="00E55D61"/>
    <w:rsid w:val="00E56542"/>
    <w:rsid w:val="00E56CD3"/>
    <w:rsid w:val="00E56DFC"/>
    <w:rsid w:val="00E57142"/>
    <w:rsid w:val="00E5732D"/>
    <w:rsid w:val="00E6016C"/>
    <w:rsid w:val="00E6045F"/>
    <w:rsid w:val="00E6072B"/>
    <w:rsid w:val="00E61076"/>
    <w:rsid w:val="00E61139"/>
    <w:rsid w:val="00E6149C"/>
    <w:rsid w:val="00E61545"/>
    <w:rsid w:val="00E619EE"/>
    <w:rsid w:val="00E6240A"/>
    <w:rsid w:val="00E62C3B"/>
    <w:rsid w:val="00E62D63"/>
    <w:rsid w:val="00E6336E"/>
    <w:rsid w:val="00E635F6"/>
    <w:rsid w:val="00E63735"/>
    <w:rsid w:val="00E63C6D"/>
    <w:rsid w:val="00E64421"/>
    <w:rsid w:val="00E64618"/>
    <w:rsid w:val="00E65208"/>
    <w:rsid w:val="00E65324"/>
    <w:rsid w:val="00E654CB"/>
    <w:rsid w:val="00E655B6"/>
    <w:rsid w:val="00E659F7"/>
    <w:rsid w:val="00E65BA0"/>
    <w:rsid w:val="00E66284"/>
    <w:rsid w:val="00E663D6"/>
    <w:rsid w:val="00E66704"/>
    <w:rsid w:val="00E667E1"/>
    <w:rsid w:val="00E66CDE"/>
    <w:rsid w:val="00E66F83"/>
    <w:rsid w:val="00E676A9"/>
    <w:rsid w:val="00E676BA"/>
    <w:rsid w:val="00E7001E"/>
    <w:rsid w:val="00E702D8"/>
    <w:rsid w:val="00E71069"/>
    <w:rsid w:val="00E7109F"/>
    <w:rsid w:val="00E710B8"/>
    <w:rsid w:val="00E7120C"/>
    <w:rsid w:val="00E71E89"/>
    <w:rsid w:val="00E72466"/>
    <w:rsid w:val="00E72486"/>
    <w:rsid w:val="00E72527"/>
    <w:rsid w:val="00E725C8"/>
    <w:rsid w:val="00E72A8C"/>
    <w:rsid w:val="00E72AC4"/>
    <w:rsid w:val="00E73502"/>
    <w:rsid w:val="00E73642"/>
    <w:rsid w:val="00E7394A"/>
    <w:rsid w:val="00E73B6E"/>
    <w:rsid w:val="00E7442E"/>
    <w:rsid w:val="00E74A3F"/>
    <w:rsid w:val="00E75239"/>
    <w:rsid w:val="00E754C9"/>
    <w:rsid w:val="00E755E0"/>
    <w:rsid w:val="00E75784"/>
    <w:rsid w:val="00E75A32"/>
    <w:rsid w:val="00E75AE4"/>
    <w:rsid w:val="00E761C9"/>
    <w:rsid w:val="00E7625F"/>
    <w:rsid w:val="00E7650B"/>
    <w:rsid w:val="00E76C4E"/>
    <w:rsid w:val="00E76D39"/>
    <w:rsid w:val="00E76E50"/>
    <w:rsid w:val="00E7712F"/>
    <w:rsid w:val="00E77211"/>
    <w:rsid w:val="00E77238"/>
    <w:rsid w:val="00E7747B"/>
    <w:rsid w:val="00E775FD"/>
    <w:rsid w:val="00E802EC"/>
    <w:rsid w:val="00E808F0"/>
    <w:rsid w:val="00E816D7"/>
    <w:rsid w:val="00E81C88"/>
    <w:rsid w:val="00E822DD"/>
    <w:rsid w:val="00E82A5E"/>
    <w:rsid w:val="00E82CD1"/>
    <w:rsid w:val="00E82D92"/>
    <w:rsid w:val="00E82E13"/>
    <w:rsid w:val="00E832CA"/>
    <w:rsid w:val="00E83322"/>
    <w:rsid w:val="00E83508"/>
    <w:rsid w:val="00E8353B"/>
    <w:rsid w:val="00E837CE"/>
    <w:rsid w:val="00E83C0A"/>
    <w:rsid w:val="00E8485B"/>
    <w:rsid w:val="00E84AD0"/>
    <w:rsid w:val="00E84F7E"/>
    <w:rsid w:val="00E85143"/>
    <w:rsid w:val="00E857D3"/>
    <w:rsid w:val="00E85BF5"/>
    <w:rsid w:val="00E85DB5"/>
    <w:rsid w:val="00E860BE"/>
    <w:rsid w:val="00E864A5"/>
    <w:rsid w:val="00E869BD"/>
    <w:rsid w:val="00E86AC2"/>
    <w:rsid w:val="00E86C5C"/>
    <w:rsid w:val="00E87098"/>
    <w:rsid w:val="00E87572"/>
    <w:rsid w:val="00E87B09"/>
    <w:rsid w:val="00E90683"/>
    <w:rsid w:val="00E90C48"/>
    <w:rsid w:val="00E90E36"/>
    <w:rsid w:val="00E90F19"/>
    <w:rsid w:val="00E91327"/>
    <w:rsid w:val="00E91932"/>
    <w:rsid w:val="00E91F28"/>
    <w:rsid w:val="00E9217C"/>
    <w:rsid w:val="00E92A27"/>
    <w:rsid w:val="00E93CAC"/>
    <w:rsid w:val="00E93FD6"/>
    <w:rsid w:val="00E94E89"/>
    <w:rsid w:val="00E94FAA"/>
    <w:rsid w:val="00E9505D"/>
    <w:rsid w:val="00E9552F"/>
    <w:rsid w:val="00E9588C"/>
    <w:rsid w:val="00E960B6"/>
    <w:rsid w:val="00E96DB9"/>
    <w:rsid w:val="00E97D56"/>
    <w:rsid w:val="00E97E30"/>
    <w:rsid w:val="00EA0118"/>
    <w:rsid w:val="00EA021C"/>
    <w:rsid w:val="00EA03B9"/>
    <w:rsid w:val="00EA0747"/>
    <w:rsid w:val="00EA074B"/>
    <w:rsid w:val="00EA0A69"/>
    <w:rsid w:val="00EA0C81"/>
    <w:rsid w:val="00EA1BF2"/>
    <w:rsid w:val="00EA1BFE"/>
    <w:rsid w:val="00EA231B"/>
    <w:rsid w:val="00EA2BB5"/>
    <w:rsid w:val="00EA2CFA"/>
    <w:rsid w:val="00EA2E1F"/>
    <w:rsid w:val="00EA2E22"/>
    <w:rsid w:val="00EA3377"/>
    <w:rsid w:val="00EA36DE"/>
    <w:rsid w:val="00EA3B00"/>
    <w:rsid w:val="00EA3B22"/>
    <w:rsid w:val="00EA43B6"/>
    <w:rsid w:val="00EA4451"/>
    <w:rsid w:val="00EA485E"/>
    <w:rsid w:val="00EA5259"/>
    <w:rsid w:val="00EA571A"/>
    <w:rsid w:val="00EA5C25"/>
    <w:rsid w:val="00EA5D12"/>
    <w:rsid w:val="00EA5D76"/>
    <w:rsid w:val="00EA628A"/>
    <w:rsid w:val="00EA62F1"/>
    <w:rsid w:val="00EA6490"/>
    <w:rsid w:val="00EA65DA"/>
    <w:rsid w:val="00EA6A59"/>
    <w:rsid w:val="00EA6BA0"/>
    <w:rsid w:val="00EA6C32"/>
    <w:rsid w:val="00EA6F14"/>
    <w:rsid w:val="00EA6FE6"/>
    <w:rsid w:val="00EA7326"/>
    <w:rsid w:val="00EA7CC0"/>
    <w:rsid w:val="00EB0028"/>
    <w:rsid w:val="00EB0386"/>
    <w:rsid w:val="00EB051D"/>
    <w:rsid w:val="00EB0F89"/>
    <w:rsid w:val="00EB1064"/>
    <w:rsid w:val="00EB145E"/>
    <w:rsid w:val="00EB1975"/>
    <w:rsid w:val="00EB1DE9"/>
    <w:rsid w:val="00EB204E"/>
    <w:rsid w:val="00EB2302"/>
    <w:rsid w:val="00EB28AC"/>
    <w:rsid w:val="00EB28BE"/>
    <w:rsid w:val="00EB2FE2"/>
    <w:rsid w:val="00EB2FFF"/>
    <w:rsid w:val="00EB314C"/>
    <w:rsid w:val="00EB3358"/>
    <w:rsid w:val="00EB3D4D"/>
    <w:rsid w:val="00EB4351"/>
    <w:rsid w:val="00EB439E"/>
    <w:rsid w:val="00EB575E"/>
    <w:rsid w:val="00EB5F7A"/>
    <w:rsid w:val="00EB6129"/>
    <w:rsid w:val="00EB61C3"/>
    <w:rsid w:val="00EB627D"/>
    <w:rsid w:val="00EB64EA"/>
    <w:rsid w:val="00EB67FD"/>
    <w:rsid w:val="00EB6935"/>
    <w:rsid w:val="00EB6AAB"/>
    <w:rsid w:val="00EB76C8"/>
    <w:rsid w:val="00EB78BF"/>
    <w:rsid w:val="00EB7AD2"/>
    <w:rsid w:val="00EB7DAA"/>
    <w:rsid w:val="00EB7E8D"/>
    <w:rsid w:val="00EC00A8"/>
    <w:rsid w:val="00EC01AC"/>
    <w:rsid w:val="00EC01FC"/>
    <w:rsid w:val="00EC02BB"/>
    <w:rsid w:val="00EC041E"/>
    <w:rsid w:val="00EC0DE7"/>
    <w:rsid w:val="00EC0EAA"/>
    <w:rsid w:val="00EC122E"/>
    <w:rsid w:val="00EC13CA"/>
    <w:rsid w:val="00EC1D86"/>
    <w:rsid w:val="00EC20E9"/>
    <w:rsid w:val="00EC2567"/>
    <w:rsid w:val="00EC2A35"/>
    <w:rsid w:val="00EC2E86"/>
    <w:rsid w:val="00EC2F81"/>
    <w:rsid w:val="00EC38D2"/>
    <w:rsid w:val="00EC3DE5"/>
    <w:rsid w:val="00EC4183"/>
    <w:rsid w:val="00EC480E"/>
    <w:rsid w:val="00EC4983"/>
    <w:rsid w:val="00EC5248"/>
    <w:rsid w:val="00EC527F"/>
    <w:rsid w:val="00EC5C14"/>
    <w:rsid w:val="00EC5D06"/>
    <w:rsid w:val="00EC61FF"/>
    <w:rsid w:val="00EC647E"/>
    <w:rsid w:val="00EC6F7D"/>
    <w:rsid w:val="00EC7031"/>
    <w:rsid w:val="00EC73E9"/>
    <w:rsid w:val="00EC7505"/>
    <w:rsid w:val="00EC7797"/>
    <w:rsid w:val="00EC7916"/>
    <w:rsid w:val="00EC79AF"/>
    <w:rsid w:val="00EC7AD0"/>
    <w:rsid w:val="00EC7E08"/>
    <w:rsid w:val="00EC7F0B"/>
    <w:rsid w:val="00EC7F84"/>
    <w:rsid w:val="00ED112C"/>
    <w:rsid w:val="00ED12BE"/>
    <w:rsid w:val="00ED1E93"/>
    <w:rsid w:val="00ED2BCA"/>
    <w:rsid w:val="00ED2D49"/>
    <w:rsid w:val="00ED351B"/>
    <w:rsid w:val="00ED3889"/>
    <w:rsid w:val="00ED3907"/>
    <w:rsid w:val="00ED3B20"/>
    <w:rsid w:val="00ED45E9"/>
    <w:rsid w:val="00ED477C"/>
    <w:rsid w:val="00ED5A18"/>
    <w:rsid w:val="00ED5BEA"/>
    <w:rsid w:val="00ED612F"/>
    <w:rsid w:val="00ED70B5"/>
    <w:rsid w:val="00ED766A"/>
    <w:rsid w:val="00ED79BE"/>
    <w:rsid w:val="00ED7AC5"/>
    <w:rsid w:val="00ED7C81"/>
    <w:rsid w:val="00EE0296"/>
    <w:rsid w:val="00EE02B7"/>
    <w:rsid w:val="00EE0852"/>
    <w:rsid w:val="00EE0C7B"/>
    <w:rsid w:val="00EE0D1E"/>
    <w:rsid w:val="00EE0EAC"/>
    <w:rsid w:val="00EE142D"/>
    <w:rsid w:val="00EE158C"/>
    <w:rsid w:val="00EE1697"/>
    <w:rsid w:val="00EE1775"/>
    <w:rsid w:val="00EE1803"/>
    <w:rsid w:val="00EE1A68"/>
    <w:rsid w:val="00EE1BA8"/>
    <w:rsid w:val="00EE2906"/>
    <w:rsid w:val="00EE3344"/>
    <w:rsid w:val="00EE3640"/>
    <w:rsid w:val="00EE37E4"/>
    <w:rsid w:val="00EE4370"/>
    <w:rsid w:val="00EE48C6"/>
    <w:rsid w:val="00EE4A0E"/>
    <w:rsid w:val="00EE4A3A"/>
    <w:rsid w:val="00EE5555"/>
    <w:rsid w:val="00EE56B5"/>
    <w:rsid w:val="00EE5A90"/>
    <w:rsid w:val="00EE5B4B"/>
    <w:rsid w:val="00EE62BF"/>
    <w:rsid w:val="00EE729B"/>
    <w:rsid w:val="00EE784A"/>
    <w:rsid w:val="00EE7871"/>
    <w:rsid w:val="00EE79B0"/>
    <w:rsid w:val="00EE7B70"/>
    <w:rsid w:val="00EE7ED7"/>
    <w:rsid w:val="00EF009F"/>
    <w:rsid w:val="00EF069D"/>
    <w:rsid w:val="00EF0A6A"/>
    <w:rsid w:val="00EF0AF2"/>
    <w:rsid w:val="00EF0F20"/>
    <w:rsid w:val="00EF0F3C"/>
    <w:rsid w:val="00EF1868"/>
    <w:rsid w:val="00EF1CCA"/>
    <w:rsid w:val="00EF2AA2"/>
    <w:rsid w:val="00EF2D8F"/>
    <w:rsid w:val="00EF2E93"/>
    <w:rsid w:val="00EF3DAB"/>
    <w:rsid w:val="00EF406E"/>
    <w:rsid w:val="00EF44F0"/>
    <w:rsid w:val="00EF464F"/>
    <w:rsid w:val="00EF4AFB"/>
    <w:rsid w:val="00EF4F11"/>
    <w:rsid w:val="00EF5524"/>
    <w:rsid w:val="00EF67B3"/>
    <w:rsid w:val="00EF6C99"/>
    <w:rsid w:val="00EF6E2A"/>
    <w:rsid w:val="00F0004B"/>
    <w:rsid w:val="00F00081"/>
    <w:rsid w:val="00F0015D"/>
    <w:rsid w:val="00F001A7"/>
    <w:rsid w:val="00F005A5"/>
    <w:rsid w:val="00F005F4"/>
    <w:rsid w:val="00F00A0F"/>
    <w:rsid w:val="00F014E7"/>
    <w:rsid w:val="00F015B4"/>
    <w:rsid w:val="00F0240E"/>
    <w:rsid w:val="00F0251E"/>
    <w:rsid w:val="00F0331E"/>
    <w:rsid w:val="00F0359B"/>
    <w:rsid w:val="00F03769"/>
    <w:rsid w:val="00F03D24"/>
    <w:rsid w:val="00F040CD"/>
    <w:rsid w:val="00F04129"/>
    <w:rsid w:val="00F04AFE"/>
    <w:rsid w:val="00F04CEE"/>
    <w:rsid w:val="00F04EE9"/>
    <w:rsid w:val="00F05108"/>
    <w:rsid w:val="00F054B6"/>
    <w:rsid w:val="00F05864"/>
    <w:rsid w:val="00F0616D"/>
    <w:rsid w:val="00F06199"/>
    <w:rsid w:val="00F06213"/>
    <w:rsid w:val="00F06377"/>
    <w:rsid w:val="00F066CB"/>
    <w:rsid w:val="00F06AA2"/>
    <w:rsid w:val="00F07022"/>
    <w:rsid w:val="00F07244"/>
    <w:rsid w:val="00F07564"/>
    <w:rsid w:val="00F07704"/>
    <w:rsid w:val="00F0777C"/>
    <w:rsid w:val="00F07874"/>
    <w:rsid w:val="00F07C18"/>
    <w:rsid w:val="00F10CA3"/>
    <w:rsid w:val="00F11559"/>
    <w:rsid w:val="00F1182B"/>
    <w:rsid w:val="00F12408"/>
    <w:rsid w:val="00F1285F"/>
    <w:rsid w:val="00F12A9B"/>
    <w:rsid w:val="00F13012"/>
    <w:rsid w:val="00F13AAF"/>
    <w:rsid w:val="00F14263"/>
    <w:rsid w:val="00F14952"/>
    <w:rsid w:val="00F14B1E"/>
    <w:rsid w:val="00F151CA"/>
    <w:rsid w:val="00F158B2"/>
    <w:rsid w:val="00F15A19"/>
    <w:rsid w:val="00F15B86"/>
    <w:rsid w:val="00F1612A"/>
    <w:rsid w:val="00F16844"/>
    <w:rsid w:val="00F16922"/>
    <w:rsid w:val="00F16BDC"/>
    <w:rsid w:val="00F16F2A"/>
    <w:rsid w:val="00F172BC"/>
    <w:rsid w:val="00F17D6C"/>
    <w:rsid w:val="00F200CD"/>
    <w:rsid w:val="00F2064D"/>
    <w:rsid w:val="00F206BF"/>
    <w:rsid w:val="00F20C0F"/>
    <w:rsid w:val="00F20D8A"/>
    <w:rsid w:val="00F21979"/>
    <w:rsid w:val="00F21C69"/>
    <w:rsid w:val="00F21CFC"/>
    <w:rsid w:val="00F21EA9"/>
    <w:rsid w:val="00F21F8A"/>
    <w:rsid w:val="00F22162"/>
    <w:rsid w:val="00F22C8F"/>
    <w:rsid w:val="00F236F5"/>
    <w:rsid w:val="00F238D5"/>
    <w:rsid w:val="00F23A05"/>
    <w:rsid w:val="00F24608"/>
    <w:rsid w:val="00F24B80"/>
    <w:rsid w:val="00F250AE"/>
    <w:rsid w:val="00F2639B"/>
    <w:rsid w:val="00F2647F"/>
    <w:rsid w:val="00F26523"/>
    <w:rsid w:val="00F267E4"/>
    <w:rsid w:val="00F26F1B"/>
    <w:rsid w:val="00F2743A"/>
    <w:rsid w:val="00F27875"/>
    <w:rsid w:val="00F2E035"/>
    <w:rsid w:val="00F30301"/>
    <w:rsid w:val="00F3088C"/>
    <w:rsid w:val="00F3091D"/>
    <w:rsid w:val="00F30953"/>
    <w:rsid w:val="00F31270"/>
    <w:rsid w:val="00F3178F"/>
    <w:rsid w:val="00F31918"/>
    <w:rsid w:val="00F319A0"/>
    <w:rsid w:val="00F3220C"/>
    <w:rsid w:val="00F323B5"/>
    <w:rsid w:val="00F32786"/>
    <w:rsid w:val="00F32A80"/>
    <w:rsid w:val="00F32AC1"/>
    <w:rsid w:val="00F32CFC"/>
    <w:rsid w:val="00F33736"/>
    <w:rsid w:val="00F33B4C"/>
    <w:rsid w:val="00F33B8A"/>
    <w:rsid w:val="00F34CB6"/>
    <w:rsid w:val="00F3548A"/>
    <w:rsid w:val="00F357BC"/>
    <w:rsid w:val="00F357C2"/>
    <w:rsid w:val="00F358ED"/>
    <w:rsid w:val="00F3611F"/>
    <w:rsid w:val="00F369D3"/>
    <w:rsid w:val="00F36AE7"/>
    <w:rsid w:val="00F36B4A"/>
    <w:rsid w:val="00F371D3"/>
    <w:rsid w:val="00F37996"/>
    <w:rsid w:val="00F37F01"/>
    <w:rsid w:val="00F40269"/>
    <w:rsid w:val="00F402A0"/>
    <w:rsid w:val="00F40529"/>
    <w:rsid w:val="00F40967"/>
    <w:rsid w:val="00F41112"/>
    <w:rsid w:val="00F419E7"/>
    <w:rsid w:val="00F419F7"/>
    <w:rsid w:val="00F41C84"/>
    <w:rsid w:val="00F41E36"/>
    <w:rsid w:val="00F42595"/>
    <w:rsid w:val="00F42B68"/>
    <w:rsid w:val="00F42B77"/>
    <w:rsid w:val="00F4343C"/>
    <w:rsid w:val="00F43748"/>
    <w:rsid w:val="00F43976"/>
    <w:rsid w:val="00F43B0C"/>
    <w:rsid w:val="00F43E45"/>
    <w:rsid w:val="00F4428B"/>
    <w:rsid w:val="00F4462E"/>
    <w:rsid w:val="00F45B25"/>
    <w:rsid w:val="00F46A0A"/>
    <w:rsid w:val="00F46A99"/>
    <w:rsid w:val="00F47051"/>
    <w:rsid w:val="00F470DE"/>
    <w:rsid w:val="00F474F2"/>
    <w:rsid w:val="00F50403"/>
    <w:rsid w:val="00F50EB8"/>
    <w:rsid w:val="00F5164B"/>
    <w:rsid w:val="00F51719"/>
    <w:rsid w:val="00F51C83"/>
    <w:rsid w:val="00F52953"/>
    <w:rsid w:val="00F53103"/>
    <w:rsid w:val="00F53585"/>
    <w:rsid w:val="00F53D35"/>
    <w:rsid w:val="00F544CF"/>
    <w:rsid w:val="00F54610"/>
    <w:rsid w:val="00F547C2"/>
    <w:rsid w:val="00F551CA"/>
    <w:rsid w:val="00F56412"/>
    <w:rsid w:val="00F573C1"/>
    <w:rsid w:val="00F604C8"/>
    <w:rsid w:val="00F6090C"/>
    <w:rsid w:val="00F60D44"/>
    <w:rsid w:val="00F60DA3"/>
    <w:rsid w:val="00F60DB1"/>
    <w:rsid w:val="00F61364"/>
    <w:rsid w:val="00F61B97"/>
    <w:rsid w:val="00F61EA7"/>
    <w:rsid w:val="00F61F88"/>
    <w:rsid w:val="00F62978"/>
    <w:rsid w:val="00F62A82"/>
    <w:rsid w:val="00F62D38"/>
    <w:rsid w:val="00F633A0"/>
    <w:rsid w:val="00F635E3"/>
    <w:rsid w:val="00F635E7"/>
    <w:rsid w:val="00F63A9B"/>
    <w:rsid w:val="00F63C36"/>
    <w:rsid w:val="00F63E7C"/>
    <w:rsid w:val="00F640F3"/>
    <w:rsid w:val="00F65983"/>
    <w:rsid w:val="00F663B0"/>
    <w:rsid w:val="00F6644B"/>
    <w:rsid w:val="00F66575"/>
    <w:rsid w:val="00F6691D"/>
    <w:rsid w:val="00F66B57"/>
    <w:rsid w:val="00F66CF6"/>
    <w:rsid w:val="00F6701B"/>
    <w:rsid w:val="00F6720C"/>
    <w:rsid w:val="00F675D4"/>
    <w:rsid w:val="00F67CC8"/>
    <w:rsid w:val="00F70A66"/>
    <w:rsid w:val="00F70B21"/>
    <w:rsid w:val="00F71254"/>
    <w:rsid w:val="00F71796"/>
    <w:rsid w:val="00F71C75"/>
    <w:rsid w:val="00F71D40"/>
    <w:rsid w:val="00F71EA2"/>
    <w:rsid w:val="00F724AD"/>
    <w:rsid w:val="00F72606"/>
    <w:rsid w:val="00F728AC"/>
    <w:rsid w:val="00F73154"/>
    <w:rsid w:val="00F7383B"/>
    <w:rsid w:val="00F73DA3"/>
    <w:rsid w:val="00F741C6"/>
    <w:rsid w:val="00F74F33"/>
    <w:rsid w:val="00F7574A"/>
    <w:rsid w:val="00F76364"/>
    <w:rsid w:val="00F764AC"/>
    <w:rsid w:val="00F767BE"/>
    <w:rsid w:val="00F767E7"/>
    <w:rsid w:val="00F76FE6"/>
    <w:rsid w:val="00F7710C"/>
    <w:rsid w:val="00F77203"/>
    <w:rsid w:val="00F773CE"/>
    <w:rsid w:val="00F80164"/>
    <w:rsid w:val="00F80BCB"/>
    <w:rsid w:val="00F80EE3"/>
    <w:rsid w:val="00F80EE5"/>
    <w:rsid w:val="00F81386"/>
    <w:rsid w:val="00F817E5"/>
    <w:rsid w:val="00F82197"/>
    <w:rsid w:val="00F8245B"/>
    <w:rsid w:val="00F82DCF"/>
    <w:rsid w:val="00F82E3C"/>
    <w:rsid w:val="00F83017"/>
    <w:rsid w:val="00F83028"/>
    <w:rsid w:val="00F83413"/>
    <w:rsid w:val="00F85674"/>
    <w:rsid w:val="00F85A23"/>
    <w:rsid w:val="00F85C8C"/>
    <w:rsid w:val="00F864EA"/>
    <w:rsid w:val="00F86A40"/>
    <w:rsid w:val="00F86B71"/>
    <w:rsid w:val="00F86E78"/>
    <w:rsid w:val="00F8771D"/>
    <w:rsid w:val="00F90661"/>
    <w:rsid w:val="00F912B8"/>
    <w:rsid w:val="00F9377A"/>
    <w:rsid w:val="00F93879"/>
    <w:rsid w:val="00F93D1D"/>
    <w:rsid w:val="00F93D4D"/>
    <w:rsid w:val="00F93F15"/>
    <w:rsid w:val="00F94275"/>
    <w:rsid w:val="00F949FE"/>
    <w:rsid w:val="00F94B82"/>
    <w:rsid w:val="00F9545E"/>
    <w:rsid w:val="00F9554C"/>
    <w:rsid w:val="00F95818"/>
    <w:rsid w:val="00F95B9E"/>
    <w:rsid w:val="00F96320"/>
    <w:rsid w:val="00F968CC"/>
    <w:rsid w:val="00F96B6C"/>
    <w:rsid w:val="00F96DF8"/>
    <w:rsid w:val="00F971D0"/>
    <w:rsid w:val="00F97215"/>
    <w:rsid w:val="00F97795"/>
    <w:rsid w:val="00F9797D"/>
    <w:rsid w:val="00F97EBF"/>
    <w:rsid w:val="00F97FD3"/>
    <w:rsid w:val="00FA0019"/>
    <w:rsid w:val="00FA002C"/>
    <w:rsid w:val="00FA0137"/>
    <w:rsid w:val="00FA0F05"/>
    <w:rsid w:val="00FA0FEC"/>
    <w:rsid w:val="00FA10DC"/>
    <w:rsid w:val="00FA1225"/>
    <w:rsid w:val="00FA133F"/>
    <w:rsid w:val="00FA136D"/>
    <w:rsid w:val="00FA19D8"/>
    <w:rsid w:val="00FA1C00"/>
    <w:rsid w:val="00FA1F7B"/>
    <w:rsid w:val="00FA3DF4"/>
    <w:rsid w:val="00FA44B1"/>
    <w:rsid w:val="00FA4594"/>
    <w:rsid w:val="00FA4E71"/>
    <w:rsid w:val="00FA4E7E"/>
    <w:rsid w:val="00FA54FA"/>
    <w:rsid w:val="00FA57FE"/>
    <w:rsid w:val="00FA587F"/>
    <w:rsid w:val="00FA699A"/>
    <w:rsid w:val="00FA7408"/>
    <w:rsid w:val="00FA7B22"/>
    <w:rsid w:val="00FB0434"/>
    <w:rsid w:val="00FB0F64"/>
    <w:rsid w:val="00FB0FE2"/>
    <w:rsid w:val="00FB1431"/>
    <w:rsid w:val="00FB18FC"/>
    <w:rsid w:val="00FB1970"/>
    <w:rsid w:val="00FB1BDF"/>
    <w:rsid w:val="00FB2AD0"/>
    <w:rsid w:val="00FB2B15"/>
    <w:rsid w:val="00FB37E2"/>
    <w:rsid w:val="00FB4178"/>
    <w:rsid w:val="00FB4915"/>
    <w:rsid w:val="00FB4BD6"/>
    <w:rsid w:val="00FB5729"/>
    <w:rsid w:val="00FB5DE2"/>
    <w:rsid w:val="00FB666B"/>
    <w:rsid w:val="00FB6D6A"/>
    <w:rsid w:val="00FB6FC3"/>
    <w:rsid w:val="00FB72B7"/>
    <w:rsid w:val="00FB7553"/>
    <w:rsid w:val="00FB7B10"/>
    <w:rsid w:val="00FB7BDC"/>
    <w:rsid w:val="00FC09D2"/>
    <w:rsid w:val="00FC0CFD"/>
    <w:rsid w:val="00FC0EB4"/>
    <w:rsid w:val="00FC1565"/>
    <w:rsid w:val="00FC17AA"/>
    <w:rsid w:val="00FC1DD3"/>
    <w:rsid w:val="00FC211A"/>
    <w:rsid w:val="00FC2475"/>
    <w:rsid w:val="00FC261B"/>
    <w:rsid w:val="00FC299C"/>
    <w:rsid w:val="00FC2A36"/>
    <w:rsid w:val="00FC2AC1"/>
    <w:rsid w:val="00FC38D2"/>
    <w:rsid w:val="00FC41D1"/>
    <w:rsid w:val="00FC45CD"/>
    <w:rsid w:val="00FC4D36"/>
    <w:rsid w:val="00FC4FC5"/>
    <w:rsid w:val="00FC501C"/>
    <w:rsid w:val="00FC525C"/>
    <w:rsid w:val="00FC52A7"/>
    <w:rsid w:val="00FC53A3"/>
    <w:rsid w:val="00FC55BB"/>
    <w:rsid w:val="00FC62B1"/>
    <w:rsid w:val="00FC6729"/>
    <w:rsid w:val="00FC6D13"/>
    <w:rsid w:val="00FC70EF"/>
    <w:rsid w:val="00FC7570"/>
    <w:rsid w:val="00FC75FC"/>
    <w:rsid w:val="00FC79A9"/>
    <w:rsid w:val="00FD0558"/>
    <w:rsid w:val="00FD064F"/>
    <w:rsid w:val="00FD07CE"/>
    <w:rsid w:val="00FD0F92"/>
    <w:rsid w:val="00FD12EE"/>
    <w:rsid w:val="00FD16BE"/>
    <w:rsid w:val="00FD1A58"/>
    <w:rsid w:val="00FD1BAC"/>
    <w:rsid w:val="00FD1BBB"/>
    <w:rsid w:val="00FD1E72"/>
    <w:rsid w:val="00FD2750"/>
    <w:rsid w:val="00FD2BE8"/>
    <w:rsid w:val="00FD306C"/>
    <w:rsid w:val="00FD3322"/>
    <w:rsid w:val="00FD33D9"/>
    <w:rsid w:val="00FD33FB"/>
    <w:rsid w:val="00FD34CB"/>
    <w:rsid w:val="00FD3786"/>
    <w:rsid w:val="00FD3B72"/>
    <w:rsid w:val="00FD4030"/>
    <w:rsid w:val="00FD412B"/>
    <w:rsid w:val="00FD4424"/>
    <w:rsid w:val="00FD4AE2"/>
    <w:rsid w:val="00FD4D15"/>
    <w:rsid w:val="00FD4F89"/>
    <w:rsid w:val="00FD5275"/>
    <w:rsid w:val="00FD5E29"/>
    <w:rsid w:val="00FD5F28"/>
    <w:rsid w:val="00FD6A15"/>
    <w:rsid w:val="00FD6AAE"/>
    <w:rsid w:val="00FD6CBF"/>
    <w:rsid w:val="00FD6D72"/>
    <w:rsid w:val="00FD70C1"/>
    <w:rsid w:val="00FD7514"/>
    <w:rsid w:val="00FD7710"/>
    <w:rsid w:val="00FD7855"/>
    <w:rsid w:val="00FE0385"/>
    <w:rsid w:val="00FE05A9"/>
    <w:rsid w:val="00FE09A7"/>
    <w:rsid w:val="00FE15DA"/>
    <w:rsid w:val="00FE1612"/>
    <w:rsid w:val="00FE17EF"/>
    <w:rsid w:val="00FE1B77"/>
    <w:rsid w:val="00FE1C25"/>
    <w:rsid w:val="00FE266A"/>
    <w:rsid w:val="00FE274B"/>
    <w:rsid w:val="00FE2837"/>
    <w:rsid w:val="00FE28CA"/>
    <w:rsid w:val="00FE28FE"/>
    <w:rsid w:val="00FE2DBA"/>
    <w:rsid w:val="00FE2EFF"/>
    <w:rsid w:val="00FE2F8E"/>
    <w:rsid w:val="00FE2FA0"/>
    <w:rsid w:val="00FE35F8"/>
    <w:rsid w:val="00FE3B70"/>
    <w:rsid w:val="00FE44CB"/>
    <w:rsid w:val="00FE505C"/>
    <w:rsid w:val="00FE5673"/>
    <w:rsid w:val="00FF021E"/>
    <w:rsid w:val="00FF038C"/>
    <w:rsid w:val="00FF05A3"/>
    <w:rsid w:val="00FF0A64"/>
    <w:rsid w:val="00FF16BB"/>
    <w:rsid w:val="00FF17F1"/>
    <w:rsid w:val="00FF1B00"/>
    <w:rsid w:val="00FF1E54"/>
    <w:rsid w:val="00FF1FF5"/>
    <w:rsid w:val="00FF2D80"/>
    <w:rsid w:val="00FF36B9"/>
    <w:rsid w:val="00FF38C8"/>
    <w:rsid w:val="00FF3D9C"/>
    <w:rsid w:val="00FF460D"/>
    <w:rsid w:val="00FF4E2B"/>
    <w:rsid w:val="00FF4E5F"/>
    <w:rsid w:val="00FF4E78"/>
    <w:rsid w:val="00FF5129"/>
    <w:rsid w:val="00FF5569"/>
    <w:rsid w:val="00FF571F"/>
    <w:rsid w:val="00FF5B42"/>
    <w:rsid w:val="00FF6101"/>
    <w:rsid w:val="00FF6C92"/>
    <w:rsid w:val="00FF6E98"/>
    <w:rsid w:val="00FF77EE"/>
    <w:rsid w:val="00FF78A9"/>
    <w:rsid w:val="00FF7DA5"/>
    <w:rsid w:val="00FF7F3D"/>
    <w:rsid w:val="01237F5E"/>
    <w:rsid w:val="0123DA53"/>
    <w:rsid w:val="0126FE50"/>
    <w:rsid w:val="0206B51D"/>
    <w:rsid w:val="028BBFB5"/>
    <w:rsid w:val="02E1D56D"/>
    <w:rsid w:val="02F6364B"/>
    <w:rsid w:val="0353D554"/>
    <w:rsid w:val="035917AE"/>
    <w:rsid w:val="0391A3BB"/>
    <w:rsid w:val="03D7A9B7"/>
    <w:rsid w:val="0421E133"/>
    <w:rsid w:val="04707F3F"/>
    <w:rsid w:val="04FD4C5C"/>
    <w:rsid w:val="053B6D8B"/>
    <w:rsid w:val="053C2796"/>
    <w:rsid w:val="05DF14C8"/>
    <w:rsid w:val="06035CFC"/>
    <w:rsid w:val="063F2EAA"/>
    <w:rsid w:val="064C5CD3"/>
    <w:rsid w:val="0650A1A6"/>
    <w:rsid w:val="06C9E54B"/>
    <w:rsid w:val="06E2F8BF"/>
    <w:rsid w:val="06E44084"/>
    <w:rsid w:val="07330A74"/>
    <w:rsid w:val="0746616C"/>
    <w:rsid w:val="07632619"/>
    <w:rsid w:val="07968466"/>
    <w:rsid w:val="07A9DAD6"/>
    <w:rsid w:val="082F011D"/>
    <w:rsid w:val="08515BBD"/>
    <w:rsid w:val="0881F653"/>
    <w:rsid w:val="08A56316"/>
    <w:rsid w:val="08C9A79F"/>
    <w:rsid w:val="094F3CC5"/>
    <w:rsid w:val="0977F6AE"/>
    <w:rsid w:val="0A731EA8"/>
    <w:rsid w:val="0B2F1D55"/>
    <w:rsid w:val="0B9710CA"/>
    <w:rsid w:val="0C29B0BD"/>
    <w:rsid w:val="0D164111"/>
    <w:rsid w:val="0D8AF944"/>
    <w:rsid w:val="0E5E6170"/>
    <w:rsid w:val="0E63C3B2"/>
    <w:rsid w:val="0ED75235"/>
    <w:rsid w:val="0F044F50"/>
    <w:rsid w:val="0F727D36"/>
    <w:rsid w:val="0F8C8D58"/>
    <w:rsid w:val="0F9586BD"/>
    <w:rsid w:val="10068C4E"/>
    <w:rsid w:val="10345334"/>
    <w:rsid w:val="107D7FCC"/>
    <w:rsid w:val="10A616B8"/>
    <w:rsid w:val="10C24C66"/>
    <w:rsid w:val="11092000"/>
    <w:rsid w:val="11293D32"/>
    <w:rsid w:val="11887617"/>
    <w:rsid w:val="1259B697"/>
    <w:rsid w:val="1295DA6A"/>
    <w:rsid w:val="12BC0EBE"/>
    <w:rsid w:val="13222090"/>
    <w:rsid w:val="13572176"/>
    <w:rsid w:val="138CF1A2"/>
    <w:rsid w:val="13F087B2"/>
    <w:rsid w:val="13FA9627"/>
    <w:rsid w:val="14758A73"/>
    <w:rsid w:val="14885CD8"/>
    <w:rsid w:val="14F8D9B3"/>
    <w:rsid w:val="15121E37"/>
    <w:rsid w:val="153FA783"/>
    <w:rsid w:val="1552AA19"/>
    <w:rsid w:val="15BB1BFD"/>
    <w:rsid w:val="165688EF"/>
    <w:rsid w:val="16A89EA4"/>
    <w:rsid w:val="1725A068"/>
    <w:rsid w:val="17F7D509"/>
    <w:rsid w:val="184BC816"/>
    <w:rsid w:val="18701F2C"/>
    <w:rsid w:val="18982A43"/>
    <w:rsid w:val="18CCED13"/>
    <w:rsid w:val="19A6AEAA"/>
    <w:rsid w:val="19E79877"/>
    <w:rsid w:val="1A105E56"/>
    <w:rsid w:val="1A4EA47F"/>
    <w:rsid w:val="1A527ABA"/>
    <w:rsid w:val="1ADB0433"/>
    <w:rsid w:val="1B2D1F5E"/>
    <w:rsid w:val="1B6C81B5"/>
    <w:rsid w:val="1B9EF085"/>
    <w:rsid w:val="1B9F10D6"/>
    <w:rsid w:val="1C2BF931"/>
    <w:rsid w:val="1C753966"/>
    <w:rsid w:val="1CC79082"/>
    <w:rsid w:val="1CC9CB66"/>
    <w:rsid w:val="1CCEC8EF"/>
    <w:rsid w:val="1D280051"/>
    <w:rsid w:val="1D33D3E8"/>
    <w:rsid w:val="1DA5A692"/>
    <w:rsid w:val="1DB1F961"/>
    <w:rsid w:val="1EC104BB"/>
    <w:rsid w:val="1ED18DB4"/>
    <w:rsid w:val="1F5EDF2A"/>
    <w:rsid w:val="1F63CF43"/>
    <w:rsid w:val="1FED98B3"/>
    <w:rsid w:val="20191C74"/>
    <w:rsid w:val="204F6BD8"/>
    <w:rsid w:val="20625B9E"/>
    <w:rsid w:val="2095D7DE"/>
    <w:rsid w:val="20D09755"/>
    <w:rsid w:val="20D3F58F"/>
    <w:rsid w:val="2225417C"/>
    <w:rsid w:val="22276F2D"/>
    <w:rsid w:val="22367CF3"/>
    <w:rsid w:val="22551206"/>
    <w:rsid w:val="2280E6E2"/>
    <w:rsid w:val="2343FFBB"/>
    <w:rsid w:val="235A2895"/>
    <w:rsid w:val="23622F91"/>
    <w:rsid w:val="236E5001"/>
    <w:rsid w:val="237353DF"/>
    <w:rsid w:val="2389B0A1"/>
    <w:rsid w:val="23AF3C59"/>
    <w:rsid w:val="23CBE8C8"/>
    <w:rsid w:val="23D3A7FF"/>
    <w:rsid w:val="241257A8"/>
    <w:rsid w:val="24981D26"/>
    <w:rsid w:val="249C6B5C"/>
    <w:rsid w:val="24AC9FE9"/>
    <w:rsid w:val="24ADE8DE"/>
    <w:rsid w:val="251130D1"/>
    <w:rsid w:val="26717216"/>
    <w:rsid w:val="27036251"/>
    <w:rsid w:val="277FE696"/>
    <w:rsid w:val="27809D4C"/>
    <w:rsid w:val="278D3B51"/>
    <w:rsid w:val="281957D2"/>
    <w:rsid w:val="29ADA1C0"/>
    <w:rsid w:val="29C4D1D4"/>
    <w:rsid w:val="2A0C3249"/>
    <w:rsid w:val="2A1B50CB"/>
    <w:rsid w:val="2A90AF6F"/>
    <w:rsid w:val="2AA70DC3"/>
    <w:rsid w:val="2AC11090"/>
    <w:rsid w:val="2AFFDDC6"/>
    <w:rsid w:val="2B37E65A"/>
    <w:rsid w:val="2B58C86D"/>
    <w:rsid w:val="2C95D3B8"/>
    <w:rsid w:val="2C98339A"/>
    <w:rsid w:val="2CAEA7BF"/>
    <w:rsid w:val="2CAF356A"/>
    <w:rsid w:val="2CE8DF21"/>
    <w:rsid w:val="2D40CA9E"/>
    <w:rsid w:val="2DD22ABB"/>
    <w:rsid w:val="2E12A7D0"/>
    <w:rsid w:val="2E2F1B17"/>
    <w:rsid w:val="2F4EDC73"/>
    <w:rsid w:val="306423B7"/>
    <w:rsid w:val="3078E65F"/>
    <w:rsid w:val="30D5A8B8"/>
    <w:rsid w:val="30E12BB7"/>
    <w:rsid w:val="30E86549"/>
    <w:rsid w:val="30ED6EAE"/>
    <w:rsid w:val="30F35494"/>
    <w:rsid w:val="314970C8"/>
    <w:rsid w:val="31608DE7"/>
    <w:rsid w:val="31645725"/>
    <w:rsid w:val="318FA5CB"/>
    <w:rsid w:val="31D15368"/>
    <w:rsid w:val="31D54F77"/>
    <w:rsid w:val="320578FC"/>
    <w:rsid w:val="320C658E"/>
    <w:rsid w:val="32229575"/>
    <w:rsid w:val="3233B4DC"/>
    <w:rsid w:val="3246B5C0"/>
    <w:rsid w:val="32B695AA"/>
    <w:rsid w:val="33A97AFD"/>
    <w:rsid w:val="33BBEA71"/>
    <w:rsid w:val="3412A181"/>
    <w:rsid w:val="341B697B"/>
    <w:rsid w:val="348B1104"/>
    <w:rsid w:val="35386BEF"/>
    <w:rsid w:val="358F8F7F"/>
    <w:rsid w:val="361A6445"/>
    <w:rsid w:val="3687424C"/>
    <w:rsid w:val="36C660BB"/>
    <w:rsid w:val="37111EBE"/>
    <w:rsid w:val="3736D1C5"/>
    <w:rsid w:val="375FBB95"/>
    <w:rsid w:val="37919D2C"/>
    <w:rsid w:val="37AB4B54"/>
    <w:rsid w:val="37F109BE"/>
    <w:rsid w:val="3801AF75"/>
    <w:rsid w:val="38500EB0"/>
    <w:rsid w:val="3871F8CB"/>
    <w:rsid w:val="38ED040B"/>
    <w:rsid w:val="391E12CC"/>
    <w:rsid w:val="3955CDAA"/>
    <w:rsid w:val="39869929"/>
    <w:rsid w:val="3A2FF64A"/>
    <w:rsid w:val="3A6A1C69"/>
    <w:rsid w:val="3A960608"/>
    <w:rsid w:val="3AA76DD0"/>
    <w:rsid w:val="3BDC780D"/>
    <w:rsid w:val="3C1C9DAF"/>
    <w:rsid w:val="3C2ACFC5"/>
    <w:rsid w:val="3CD47B23"/>
    <w:rsid w:val="3D17163F"/>
    <w:rsid w:val="3D2ADB41"/>
    <w:rsid w:val="3D42FE46"/>
    <w:rsid w:val="3D86F69F"/>
    <w:rsid w:val="3DFC6A87"/>
    <w:rsid w:val="3E054F77"/>
    <w:rsid w:val="3E33096F"/>
    <w:rsid w:val="3E434B55"/>
    <w:rsid w:val="3E5333F9"/>
    <w:rsid w:val="3E7B13A1"/>
    <w:rsid w:val="3F30DCA6"/>
    <w:rsid w:val="3F8B75EF"/>
    <w:rsid w:val="3F8D50AA"/>
    <w:rsid w:val="40079BF0"/>
    <w:rsid w:val="40189FF2"/>
    <w:rsid w:val="402DA9AC"/>
    <w:rsid w:val="40CA25D8"/>
    <w:rsid w:val="40CCDB4C"/>
    <w:rsid w:val="40D7A318"/>
    <w:rsid w:val="40D9B7FC"/>
    <w:rsid w:val="40DB7C5A"/>
    <w:rsid w:val="41A4DE8C"/>
    <w:rsid w:val="41B3C2C3"/>
    <w:rsid w:val="43532343"/>
    <w:rsid w:val="43657B97"/>
    <w:rsid w:val="439C81DC"/>
    <w:rsid w:val="43D7A1DE"/>
    <w:rsid w:val="43E8890F"/>
    <w:rsid w:val="43F00499"/>
    <w:rsid w:val="4415C048"/>
    <w:rsid w:val="450A3C42"/>
    <w:rsid w:val="45A6C1C8"/>
    <w:rsid w:val="45C81DBD"/>
    <w:rsid w:val="46257E49"/>
    <w:rsid w:val="46519567"/>
    <w:rsid w:val="46A56040"/>
    <w:rsid w:val="46BBB218"/>
    <w:rsid w:val="46EAD305"/>
    <w:rsid w:val="4759FD8F"/>
    <w:rsid w:val="47D03EFF"/>
    <w:rsid w:val="486EB89A"/>
    <w:rsid w:val="48BBF680"/>
    <w:rsid w:val="48E2943A"/>
    <w:rsid w:val="493F0922"/>
    <w:rsid w:val="496CA589"/>
    <w:rsid w:val="49775C85"/>
    <w:rsid w:val="49B862F8"/>
    <w:rsid w:val="4A1C61B7"/>
    <w:rsid w:val="4B07C1D5"/>
    <w:rsid w:val="4B52084A"/>
    <w:rsid w:val="4B66377E"/>
    <w:rsid w:val="4B78F784"/>
    <w:rsid w:val="4BB1AD3F"/>
    <w:rsid w:val="4BE4A124"/>
    <w:rsid w:val="4BE9E90E"/>
    <w:rsid w:val="4C219503"/>
    <w:rsid w:val="4C5974DE"/>
    <w:rsid w:val="4D10211B"/>
    <w:rsid w:val="4DAB67B7"/>
    <w:rsid w:val="4DC4627E"/>
    <w:rsid w:val="4DFBB47D"/>
    <w:rsid w:val="4EAE1DB7"/>
    <w:rsid w:val="4F1A292A"/>
    <w:rsid w:val="4FAE8151"/>
    <w:rsid w:val="4FE75556"/>
    <w:rsid w:val="5079AFD2"/>
    <w:rsid w:val="50A6BC16"/>
    <w:rsid w:val="50D36DD2"/>
    <w:rsid w:val="5133ABBC"/>
    <w:rsid w:val="52DBC936"/>
    <w:rsid w:val="53468AD3"/>
    <w:rsid w:val="536A586E"/>
    <w:rsid w:val="536EE4DB"/>
    <w:rsid w:val="546B391B"/>
    <w:rsid w:val="54A8EEC7"/>
    <w:rsid w:val="54D32BF6"/>
    <w:rsid w:val="54E640D1"/>
    <w:rsid w:val="55067EA8"/>
    <w:rsid w:val="554ECDF5"/>
    <w:rsid w:val="558E744B"/>
    <w:rsid w:val="55BA807E"/>
    <w:rsid w:val="560C9BCF"/>
    <w:rsid w:val="56BCCBC9"/>
    <w:rsid w:val="56CDC23F"/>
    <w:rsid w:val="56E99D04"/>
    <w:rsid w:val="575579C4"/>
    <w:rsid w:val="578DC06A"/>
    <w:rsid w:val="57C10199"/>
    <w:rsid w:val="58A2A00F"/>
    <w:rsid w:val="59008620"/>
    <w:rsid w:val="591FC556"/>
    <w:rsid w:val="599B9D5E"/>
    <w:rsid w:val="5A220B44"/>
    <w:rsid w:val="5A3A4A2F"/>
    <w:rsid w:val="5A4FFD9C"/>
    <w:rsid w:val="5A723C36"/>
    <w:rsid w:val="5A7E3C94"/>
    <w:rsid w:val="5B29B834"/>
    <w:rsid w:val="5B33F776"/>
    <w:rsid w:val="5BEAA56F"/>
    <w:rsid w:val="5C020516"/>
    <w:rsid w:val="5CDE7999"/>
    <w:rsid w:val="5D0D925A"/>
    <w:rsid w:val="5D0DA8FB"/>
    <w:rsid w:val="5D91E567"/>
    <w:rsid w:val="5DB241B5"/>
    <w:rsid w:val="5DB889F5"/>
    <w:rsid w:val="5DF81969"/>
    <w:rsid w:val="5E4CB04B"/>
    <w:rsid w:val="5E510CF2"/>
    <w:rsid w:val="5E9F83DA"/>
    <w:rsid w:val="5EAEC2C5"/>
    <w:rsid w:val="5F801E50"/>
    <w:rsid w:val="5FD41E00"/>
    <w:rsid w:val="603FE3FE"/>
    <w:rsid w:val="6044F80F"/>
    <w:rsid w:val="6074D0F3"/>
    <w:rsid w:val="608B91B4"/>
    <w:rsid w:val="60DAC1FB"/>
    <w:rsid w:val="60DEFC13"/>
    <w:rsid w:val="6131750E"/>
    <w:rsid w:val="61353B36"/>
    <w:rsid w:val="6187B16C"/>
    <w:rsid w:val="61F1F468"/>
    <w:rsid w:val="62032C04"/>
    <w:rsid w:val="621D5BFC"/>
    <w:rsid w:val="624CC41C"/>
    <w:rsid w:val="62B1E2CE"/>
    <w:rsid w:val="62D4891C"/>
    <w:rsid w:val="630FFD97"/>
    <w:rsid w:val="6347D494"/>
    <w:rsid w:val="63778E68"/>
    <w:rsid w:val="639265A5"/>
    <w:rsid w:val="6399E017"/>
    <w:rsid w:val="63A59639"/>
    <w:rsid w:val="63D1F581"/>
    <w:rsid w:val="64A96C42"/>
    <w:rsid w:val="64CCCD3B"/>
    <w:rsid w:val="650B679B"/>
    <w:rsid w:val="65BB0EFE"/>
    <w:rsid w:val="65C30445"/>
    <w:rsid w:val="667F6789"/>
    <w:rsid w:val="673E45FD"/>
    <w:rsid w:val="676C3031"/>
    <w:rsid w:val="677150BE"/>
    <w:rsid w:val="67D2ED0D"/>
    <w:rsid w:val="6821DDE9"/>
    <w:rsid w:val="683B4339"/>
    <w:rsid w:val="68B725DE"/>
    <w:rsid w:val="69157DDB"/>
    <w:rsid w:val="697F2262"/>
    <w:rsid w:val="6981577F"/>
    <w:rsid w:val="6A02FED7"/>
    <w:rsid w:val="6A505DF0"/>
    <w:rsid w:val="6A85FC28"/>
    <w:rsid w:val="6ACBF496"/>
    <w:rsid w:val="6B74EA8E"/>
    <w:rsid w:val="6BB08BA0"/>
    <w:rsid w:val="6D475ECE"/>
    <w:rsid w:val="6E71ADCF"/>
    <w:rsid w:val="6EB249E1"/>
    <w:rsid w:val="6EC9611E"/>
    <w:rsid w:val="6F13E9B4"/>
    <w:rsid w:val="6F4F3D4A"/>
    <w:rsid w:val="6FA5ABF1"/>
    <w:rsid w:val="6FA6C43F"/>
    <w:rsid w:val="6FACB81F"/>
    <w:rsid w:val="70242B25"/>
    <w:rsid w:val="70403C5C"/>
    <w:rsid w:val="7045C9C6"/>
    <w:rsid w:val="70541AFB"/>
    <w:rsid w:val="7059AD8C"/>
    <w:rsid w:val="713AEB16"/>
    <w:rsid w:val="714C7460"/>
    <w:rsid w:val="72294AA1"/>
    <w:rsid w:val="72705339"/>
    <w:rsid w:val="72EC84B4"/>
    <w:rsid w:val="731AC8D8"/>
    <w:rsid w:val="732901F2"/>
    <w:rsid w:val="73611373"/>
    <w:rsid w:val="73925913"/>
    <w:rsid w:val="7415D373"/>
    <w:rsid w:val="74F12278"/>
    <w:rsid w:val="75648342"/>
    <w:rsid w:val="756EBB9F"/>
    <w:rsid w:val="7597DAB3"/>
    <w:rsid w:val="75AED0A2"/>
    <w:rsid w:val="75D6751F"/>
    <w:rsid w:val="7619DB40"/>
    <w:rsid w:val="76F7E8E0"/>
    <w:rsid w:val="77683EEC"/>
    <w:rsid w:val="776C1F8C"/>
    <w:rsid w:val="779687ED"/>
    <w:rsid w:val="7853E1B7"/>
    <w:rsid w:val="786A6125"/>
    <w:rsid w:val="78FE9029"/>
    <w:rsid w:val="79CEF393"/>
    <w:rsid w:val="7C005309"/>
    <w:rsid w:val="7C0384E5"/>
    <w:rsid w:val="7C287920"/>
    <w:rsid w:val="7C9F2198"/>
    <w:rsid w:val="7CAE5981"/>
    <w:rsid w:val="7CDCECB1"/>
    <w:rsid w:val="7D1BB607"/>
    <w:rsid w:val="7D4007EF"/>
    <w:rsid w:val="7D84C0D3"/>
    <w:rsid w:val="7D9930AD"/>
    <w:rsid w:val="7E0CFBE9"/>
    <w:rsid w:val="7E680ACB"/>
    <w:rsid w:val="7EBF2445"/>
    <w:rsid w:val="7EEB1D23"/>
    <w:rsid w:val="7EEC7BAF"/>
    <w:rsid w:val="7F14C108"/>
    <w:rsid w:val="7F7F2061"/>
    <w:rsid w:val="7F9056B8"/>
    <w:rsid w:val="7FFF9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F06DD78"/>
  <w15:docId w15:val="{35B996B3-D209-44BB-B28F-8B07865E6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宋体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5" w:qFormat="1"/>
    <w:lsdException w:name="heading 1" w:uiPriority="1" w:qFormat="1"/>
    <w:lsdException w:name="heading 2" w:semiHidden="1" w:uiPriority="2" w:unhideWhenUsed="1" w:qFormat="1"/>
    <w:lsdException w:name="heading 3" w:semiHidden="1" w:uiPriority="3" w:unhideWhenUsed="1" w:qFormat="1"/>
    <w:lsdException w:name="heading 4" w:semiHidden="1" w:uiPriority="5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9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4" w:uiPriority="44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,PRI Body"/>
    <w:uiPriority w:val="5"/>
    <w:qFormat/>
    <w:rsid w:val="000B2EE4"/>
    <w:pPr>
      <w:spacing w:after="0" w:line="312" w:lineRule="auto"/>
    </w:pPr>
    <w:rPr>
      <w:rFonts w:ascii="Arial" w:eastAsia="MS PGothic" w:hAnsi="Arial" w:cs="Times New Roman"/>
      <w:sz w:val="20"/>
      <w:szCs w:val="20"/>
    </w:rPr>
  </w:style>
  <w:style w:type="paragraph" w:styleId="Heading1">
    <w:name w:val="heading 1"/>
    <w:aliases w:val="Section title"/>
    <w:basedOn w:val="Normal"/>
    <w:next w:val="Normal"/>
    <w:link w:val="Heading1Char"/>
    <w:uiPriority w:val="1"/>
    <w:qFormat/>
    <w:rsid w:val="008643B7"/>
    <w:pPr>
      <w:keepNext/>
      <w:keepLines/>
      <w:spacing w:before="240"/>
      <w:outlineLvl w:val="0"/>
    </w:pPr>
    <w:rPr>
      <w:rFonts w:eastAsiaTheme="majorEastAsia" w:cstheme="majorBidi"/>
      <w:caps/>
      <w:color w:val="2F5496" w:themeColor="accent1" w:themeShade="BF"/>
      <w:sz w:val="40"/>
      <w:szCs w:val="32"/>
    </w:rPr>
  </w:style>
  <w:style w:type="paragraph" w:styleId="Heading2">
    <w:name w:val="heading 2"/>
    <w:aliases w:val="SubHeading 1"/>
    <w:basedOn w:val="Normal"/>
    <w:next w:val="Normal"/>
    <w:link w:val="Heading2Char"/>
    <w:uiPriority w:val="2"/>
    <w:qFormat/>
    <w:rsid w:val="008643B7"/>
    <w:pPr>
      <w:keepNext/>
      <w:keepLines/>
      <w:spacing w:before="240" w:after="120"/>
      <w:outlineLvl w:val="1"/>
    </w:pPr>
    <w:rPr>
      <w:rFonts w:eastAsiaTheme="majorEastAsia" w:cstheme="majorBidi"/>
      <w:b/>
      <w:caps/>
      <w:color w:val="00B0F0"/>
      <w:sz w:val="28"/>
      <w:szCs w:val="26"/>
    </w:rPr>
  </w:style>
  <w:style w:type="paragraph" w:styleId="Heading3">
    <w:name w:val="heading 3"/>
    <w:aliases w:val="Sub-Sub heading,PRI Heading 3"/>
    <w:basedOn w:val="Normal"/>
    <w:next w:val="Normal"/>
    <w:link w:val="Heading3Char"/>
    <w:uiPriority w:val="3"/>
    <w:qFormat/>
    <w:rsid w:val="008643B7"/>
    <w:pPr>
      <w:keepNext/>
      <w:keepLines/>
      <w:spacing w:before="40"/>
      <w:ind w:left="720" w:hanging="720"/>
      <w:outlineLvl w:val="2"/>
    </w:pPr>
    <w:rPr>
      <w:rFonts w:eastAsiaTheme="majorEastAsia" w:cstheme="majorBidi"/>
      <w:b/>
      <w:caps/>
      <w:color w:val="0070C0"/>
      <w:sz w:val="24"/>
      <w:szCs w:val="24"/>
    </w:rPr>
  </w:style>
  <w:style w:type="paragraph" w:styleId="Heading4">
    <w:name w:val="heading 4"/>
    <w:aliases w:val="Heading #3"/>
    <w:basedOn w:val="Normal"/>
    <w:next w:val="Normal"/>
    <w:link w:val="Heading4Char"/>
    <w:uiPriority w:val="5"/>
    <w:qFormat/>
    <w:rsid w:val="008643B7"/>
    <w:pPr>
      <w:keepNext/>
      <w:keepLines/>
      <w:spacing w:before="40"/>
      <w:outlineLvl w:val="3"/>
    </w:pPr>
    <w:rPr>
      <w:rFonts w:eastAsiaTheme="majorEastAsia" w:cstheme="majorBidi"/>
      <w:b/>
      <w:iCs/>
      <w:color w:val="00B0F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9B05C4"/>
    <w:pPr>
      <w:keepNext/>
      <w:keepLines/>
      <w:numPr>
        <w:ilvl w:val="4"/>
        <w:numId w:val="7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05C4"/>
    <w:pPr>
      <w:keepNext/>
      <w:keepLines/>
      <w:numPr>
        <w:ilvl w:val="5"/>
        <w:numId w:val="7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05C4"/>
    <w:pPr>
      <w:keepNext/>
      <w:keepLines/>
      <w:numPr>
        <w:ilvl w:val="6"/>
        <w:numId w:val="7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05C4"/>
    <w:pPr>
      <w:keepNext/>
      <w:keepLines/>
      <w:numPr>
        <w:ilvl w:val="7"/>
        <w:numId w:val="7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05C4"/>
    <w:pPr>
      <w:keepNext/>
      <w:keepLines/>
      <w:numPr>
        <w:ilvl w:val="8"/>
        <w:numId w:val="7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 title Char"/>
    <w:basedOn w:val="DefaultParagraphFont"/>
    <w:link w:val="Heading1"/>
    <w:uiPriority w:val="1"/>
    <w:rsid w:val="008643B7"/>
    <w:rPr>
      <w:rFonts w:ascii="Arial" w:eastAsiaTheme="majorEastAsia" w:hAnsi="Arial" w:cstheme="majorBidi"/>
      <w:caps/>
      <w:color w:val="2F5496" w:themeColor="accent1" w:themeShade="BF"/>
      <w:sz w:val="40"/>
      <w:szCs w:val="32"/>
    </w:rPr>
  </w:style>
  <w:style w:type="paragraph" w:styleId="Title">
    <w:name w:val="Title"/>
    <w:aliases w:val="Main title,PRI Title"/>
    <w:basedOn w:val="Normal"/>
    <w:next w:val="Normal"/>
    <w:link w:val="TitleChar"/>
    <w:qFormat/>
    <w:rsid w:val="00406E77"/>
    <w:pPr>
      <w:pBdr>
        <w:bottom w:val="single" w:sz="4" w:space="3" w:color="000000" w:themeColor="text1"/>
      </w:pBdr>
      <w:spacing w:before="3200" w:after="420" w:line="240" w:lineRule="auto"/>
      <w:contextualSpacing/>
    </w:pPr>
    <w:rPr>
      <w:rFonts w:eastAsiaTheme="majorEastAsia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TitleChar">
    <w:name w:val="Title Char"/>
    <w:aliases w:val="Main title Char,PRI Title Char"/>
    <w:basedOn w:val="DefaultParagraphFont"/>
    <w:link w:val="Title"/>
    <w:rsid w:val="00406E77"/>
    <w:rPr>
      <w:rFonts w:ascii="Arial" w:eastAsiaTheme="majorEastAsia" w:hAnsi="Arial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Heading2Char">
    <w:name w:val="Heading 2 Char"/>
    <w:aliases w:val="SubHeading 1 Char"/>
    <w:basedOn w:val="DefaultParagraphFont"/>
    <w:link w:val="Heading2"/>
    <w:uiPriority w:val="2"/>
    <w:rsid w:val="008643B7"/>
    <w:rPr>
      <w:rFonts w:ascii="Arial" w:eastAsiaTheme="majorEastAsia" w:hAnsi="Arial" w:cstheme="majorBidi"/>
      <w:b/>
      <w:caps/>
      <w:color w:val="00B0F0"/>
      <w:sz w:val="28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05C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5C4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Sub-Sub heading Char,PRI Heading 3 Char"/>
    <w:basedOn w:val="DefaultParagraphFont"/>
    <w:link w:val="Heading3"/>
    <w:uiPriority w:val="3"/>
    <w:rsid w:val="008643B7"/>
    <w:rPr>
      <w:rFonts w:ascii="Arial" w:eastAsiaTheme="majorEastAsia" w:hAnsi="Arial" w:cstheme="majorBidi"/>
      <w:b/>
      <w:caps/>
      <w:color w:val="0070C0"/>
      <w:sz w:val="24"/>
      <w:szCs w:val="24"/>
    </w:rPr>
  </w:style>
  <w:style w:type="paragraph" w:styleId="ListParagraph">
    <w:name w:val="List Paragraph"/>
    <w:aliases w:val="PRI Bullets"/>
    <w:basedOn w:val="Normal"/>
    <w:uiPriority w:val="34"/>
    <w:qFormat/>
    <w:rsid w:val="009B05C4"/>
    <w:pPr>
      <w:ind w:left="720"/>
      <w:contextualSpacing/>
    </w:pPr>
  </w:style>
  <w:style w:type="character" w:customStyle="1" w:styleId="Heading4Char">
    <w:name w:val="Heading 4 Char"/>
    <w:aliases w:val="Heading #3 Char"/>
    <w:basedOn w:val="DefaultParagraphFont"/>
    <w:link w:val="Heading4"/>
    <w:uiPriority w:val="5"/>
    <w:rsid w:val="008643B7"/>
    <w:rPr>
      <w:rFonts w:ascii="Arial" w:eastAsiaTheme="majorEastAsia" w:hAnsi="Arial" w:cstheme="majorBidi"/>
      <w:b/>
      <w:iCs/>
      <w:color w:val="00B0F0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05C4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05C4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05C4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05C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05C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7FF8"/>
    <w:rPr>
      <w:rFonts w:ascii="Arial" w:hAnsi="Arial"/>
      <w:sz w:val="20"/>
    </w:rPr>
  </w:style>
  <w:style w:type="paragraph" w:styleId="Footer">
    <w:name w:val="footer"/>
    <w:basedOn w:val="Normal"/>
    <w:link w:val="Foot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7FF8"/>
    <w:rPr>
      <w:rFonts w:ascii="Arial" w:hAnsi="Arial"/>
      <w:sz w:val="20"/>
    </w:rPr>
  </w:style>
  <w:style w:type="character" w:styleId="PageNumber">
    <w:name w:val="page number"/>
    <w:basedOn w:val="DefaultParagraphFont"/>
    <w:uiPriority w:val="99"/>
    <w:semiHidden/>
    <w:unhideWhenUsed/>
    <w:rsid w:val="00A27FF8"/>
  </w:style>
  <w:style w:type="paragraph" w:styleId="TOCHeading">
    <w:name w:val="TOC Heading"/>
    <w:basedOn w:val="Normal"/>
    <w:next w:val="Normal"/>
    <w:uiPriority w:val="39"/>
    <w:unhideWhenUsed/>
    <w:qFormat/>
    <w:rsid w:val="00612767"/>
    <w:pPr>
      <w:spacing w:line="259" w:lineRule="auto"/>
    </w:pPr>
    <w:rPr>
      <w:rFonts w:eastAsiaTheme="majorEastAsia" w:cstheme="majorBidi"/>
      <w:color w:val="2F5496" w:themeColor="accent1" w:themeShade="BF"/>
      <w:sz w:val="40"/>
      <w:szCs w:val="32"/>
      <w:lang w:val="en-US"/>
    </w:rPr>
  </w:style>
  <w:style w:type="paragraph" w:styleId="TOC1">
    <w:name w:val="toc 1"/>
    <w:basedOn w:val="Heading1"/>
    <w:next w:val="Normal"/>
    <w:autoRedefine/>
    <w:uiPriority w:val="39"/>
    <w:unhideWhenUsed/>
    <w:qFormat/>
    <w:rsid w:val="00483305"/>
    <w:pPr>
      <w:tabs>
        <w:tab w:val="right" w:pos="9214"/>
      </w:tabs>
      <w:spacing w:after="100"/>
    </w:pPr>
    <w:rPr>
      <w:sz w:val="24"/>
    </w:rPr>
  </w:style>
  <w:style w:type="paragraph" w:styleId="TOC2">
    <w:name w:val="toc 2"/>
    <w:basedOn w:val="Normal"/>
    <w:next w:val="Normal"/>
    <w:autoRedefine/>
    <w:uiPriority w:val="39"/>
    <w:unhideWhenUsed/>
    <w:rsid w:val="006E029C"/>
    <w:pPr>
      <w:tabs>
        <w:tab w:val="right" w:pos="9214"/>
      </w:tabs>
      <w:spacing w:after="100"/>
      <w:ind w:left="200"/>
    </w:pPr>
    <w:rPr>
      <w:noProof/>
    </w:rPr>
  </w:style>
  <w:style w:type="paragraph" w:styleId="TOC3">
    <w:name w:val="toc 3"/>
    <w:basedOn w:val="TOC2"/>
    <w:next w:val="Normal"/>
    <w:autoRedefine/>
    <w:uiPriority w:val="39"/>
    <w:unhideWhenUsed/>
    <w:rsid w:val="00934309"/>
    <w:pPr>
      <w:ind w:left="397"/>
    </w:pPr>
  </w:style>
  <w:style w:type="character" w:styleId="Hyperlink">
    <w:name w:val="Hyperlink"/>
    <w:basedOn w:val="DefaultParagraphFont"/>
    <w:uiPriority w:val="99"/>
    <w:qFormat/>
    <w:rsid w:val="00F34CB6"/>
    <w:rPr>
      <w:color w:val="00B0F0"/>
      <w:u w:val="none"/>
    </w:rPr>
  </w:style>
  <w:style w:type="paragraph" w:styleId="ListBullet">
    <w:name w:val="List Bullet"/>
    <w:basedOn w:val="Normal"/>
    <w:uiPriority w:val="4"/>
    <w:qFormat/>
    <w:rsid w:val="009D76A6"/>
    <w:pPr>
      <w:numPr>
        <w:numId w:val="1"/>
      </w:numPr>
    </w:pPr>
  </w:style>
  <w:style w:type="paragraph" w:styleId="ListBullet2">
    <w:name w:val="List Bullet 2"/>
    <w:basedOn w:val="Normal"/>
    <w:uiPriority w:val="99"/>
    <w:semiHidden/>
    <w:unhideWhenUsed/>
    <w:rsid w:val="009D76A6"/>
    <w:pPr>
      <w:numPr>
        <w:numId w:val="2"/>
      </w:numPr>
      <w:contextualSpacing/>
    </w:pPr>
  </w:style>
  <w:style w:type="paragraph" w:styleId="ListBullet3">
    <w:name w:val="List Bullet 3"/>
    <w:basedOn w:val="Normal"/>
    <w:link w:val="ListBullet3Char"/>
    <w:uiPriority w:val="99"/>
    <w:unhideWhenUsed/>
    <w:rsid w:val="009D76A6"/>
    <w:pPr>
      <w:numPr>
        <w:numId w:val="5"/>
      </w:numPr>
      <w:contextualSpacing/>
    </w:pPr>
  </w:style>
  <w:style w:type="paragraph" w:styleId="Subtitle">
    <w:name w:val="Subtitle"/>
    <w:aliases w:val="Bullet list 2"/>
    <w:basedOn w:val="Normal"/>
    <w:next w:val="Normal"/>
    <w:link w:val="SubtitleChar"/>
    <w:uiPriority w:val="6"/>
    <w:qFormat/>
    <w:rsid w:val="00A747EF"/>
    <w:pPr>
      <w:numPr>
        <w:numId w:val="3"/>
      </w:numPr>
    </w:pPr>
    <w:rPr>
      <w:rFonts w:eastAsiaTheme="minorEastAsia" w:cs="Arial"/>
      <w:color w:val="000000" w:themeColor="text1"/>
    </w:rPr>
  </w:style>
  <w:style w:type="character" w:customStyle="1" w:styleId="SubtitleChar">
    <w:name w:val="Subtitle Char"/>
    <w:aliases w:val="Bullet list 2 Char"/>
    <w:basedOn w:val="DefaultParagraphFont"/>
    <w:link w:val="Subtitle"/>
    <w:uiPriority w:val="6"/>
    <w:rsid w:val="00FE09A7"/>
    <w:rPr>
      <w:rFonts w:ascii="Arial" w:eastAsiaTheme="minorEastAsia" w:hAnsi="Arial" w:cs="Arial"/>
      <w:color w:val="000000" w:themeColor="text1"/>
      <w:sz w:val="20"/>
      <w:szCs w:val="20"/>
    </w:rPr>
  </w:style>
  <w:style w:type="paragraph" w:customStyle="1" w:styleId="PRIQuoteBlue">
    <w:name w:val="PRI Quote Blue"/>
    <w:basedOn w:val="Quote"/>
    <w:link w:val="PRIQuoteBlueChar"/>
    <w:uiPriority w:val="8"/>
    <w:qFormat/>
    <w:rsid w:val="0057471B"/>
    <w:pPr>
      <w:spacing w:before="240" w:after="240"/>
      <w:ind w:left="0" w:right="0"/>
      <w:jc w:val="left"/>
    </w:pPr>
    <w:rPr>
      <w:i w:val="0"/>
      <w:iCs w:val="0"/>
      <w:color w:val="00B0F0"/>
      <w:sz w:val="32"/>
    </w:rPr>
  </w:style>
  <w:style w:type="character" w:customStyle="1" w:styleId="PRIQuoteBlueChar">
    <w:name w:val="PRI Quote Blue Char"/>
    <w:basedOn w:val="DefaultParagraphFont"/>
    <w:link w:val="PRIQuoteBlue"/>
    <w:uiPriority w:val="8"/>
    <w:rsid w:val="00FE09A7"/>
    <w:rPr>
      <w:rFonts w:ascii="Arial" w:eastAsia="MS PGothic" w:hAnsi="Arial" w:cs="Times New Roman"/>
      <w:color w:val="00B0F0"/>
      <w:sz w:val="32"/>
      <w:szCs w:val="20"/>
    </w:rPr>
  </w:style>
  <w:style w:type="paragraph" w:styleId="Quote">
    <w:name w:val="Quote"/>
    <w:basedOn w:val="Normal"/>
    <w:next w:val="Normal"/>
    <w:link w:val="QuoteChar"/>
    <w:uiPriority w:val="29"/>
    <w:rsid w:val="0057471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71B"/>
    <w:rPr>
      <w:rFonts w:ascii="Arial" w:hAnsi="Arial"/>
      <w:i/>
      <w:iCs/>
      <w:color w:val="404040" w:themeColor="text1" w:themeTint="BF"/>
      <w:sz w:val="20"/>
    </w:rPr>
  </w:style>
  <w:style w:type="paragraph" w:customStyle="1" w:styleId="Bulletlist3">
    <w:name w:val="Bullet list 3"/>
    <w:basedOn w:val="ListBullet3"/>
    <w:link w:val="Bulletlist3Char"/>
    <w:uiPriority w:val="7"/>
    <w:qFormat/>
    <w:rsid w:val="00A747EF"/>
  </w:style>
  <w:style w:type="paragraph" w:customStyle="1" w:styleId="Bullestlist2">
    <w:name w:val="Bullest list 2"/>
    <w:basedOn w:val="ListBullet"/>
    <w:uiPriority w:val="7"/>
    <w:rsid w:val="00A747EF"/>
    <w:pPr>
      <w:numPr>
        <w:numId w:val="4"/>
      </w:numPr>
    </w:pPr>
  </w:style>
  <w:style w:type="table" w:styleId="TableGrid">
    <w:name w:val="Table Grid"/>
    <w:basedOn w:val="TableNormal"/>
    <w:uiPriority w:val="39"/>
    <w:rsid w:val="00184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Bullet3Char">
    <w:name w:val="List Bullet 3 Char"/>
    <w:basedOn w:val="DefaultParagraphFont"/>
    <w:link w:val="ListBullet3"/>
    <w:uiPriority w:val="99"/>
    <w:rsid w:val="00A747EF"/>
    <w:rPr>
      <w:rFonts w:ascii="Arial" w:eastAsia="MS PGothic" w:hAnsi="Arial" w:cs="Times New Roman"/>
      <w:sz w:val="20"/>
      <w:szCs w:val="20"/>
    </w:rPr>
  </w:style>
  <w:style w:type="character" w:customStyle="1" w:styleId="Bulletlist3Char">
    <w:name w:val="Bullet list 3 Char"/>
    <w:basedOn w:val="ListBullet3Char"/>
    <w:link w:val="Bulletlist3"/>
    <w:uiPriority w:val="7"/>
    <w:rsid w:val="00FE09A7"/>
    <w:rPr>
      <w:rFonts w:ascii="Arial" w:eastAsia="MS PGothic" w:hAnsi="Arial" w:cs="Times New Roman"/>
      <w:sz w:val="20"/>
      <w:szCs w:val="20"/>
    </w:rPr>
  </w:style>
  <w:style w:type="table" w:customStyle="1" w:styleId="GridTable2-Accent51">
    <w:name w:val="Grid Table 2 - Accent 51"/>
    <w:basedOn w:val="TableNormal"/>
    <w:uiPriority w:val="47"/>
    <w:rsid w:val="00184F1A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unhideWhenUsed/>
    <w:rsid w:val="00743B12"/>
    <w:rPr>
      <w:color w:val="808080"/>
      <w:shd w:val="clear" w:color="auto" w:fill="E6E6E6"/>
    </w:rPr>
  </w:style>
  <w:style w:type="paragraph" w:customStyle="1" w:styleId="Bullet1">
    <w:name w:val="Bullet 1"/>
    <w:basedOn w:val="Normal"/>
    <w:rsid w:val="00743B12"/>
    <w:pPr>
      <w:numPr>
        <w:numId w:val="6"/>
      </w:numPr>
      <w:spacing w:before="60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paragraph" w:styleId="CommentText">
    <w:name w:val="annotation text"/>
    <w:basedOn w:val="Normal"/>
    <w:link w:val="CommentTextChar"/>
    <w:uiPriority w:val="99"/>
    <w:unhideWhenUsed/>
    <w:rsid w:val="00544F01"/>
    <w:pPr>
      <w:spacing w:line="240" w:lineRule="auto"/>
    </w:pPr>
    <w:rPr>
      <w:rFonts w:ascii="Times New Roman" w:eastAsia="Times New Roman" w:hAnsi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4F01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rsid w:val="00743B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normaltextrun">
    <w:name w:val="normaltextrun"/>
    <w:basedOn w:val="DefaultParagraphFont"/>
    <w:rsid w:val="00743B12"/>
  </w:style>
  <w:style w:type="character" w:styleId="Strong">
    <w:name w:val="Strong"/>
    <w:basedOn w:val="DefaultParagraphFont"/>
    <w:uiPriority w:val="9"/>
    <w:qFormat/>
    <w:rsid w:val="00D77F40"/>
    <w:rPr>
      <w:b/>
      <w:bCs/>
    </w:rPr>
  </w:style>
  <w:style w:type="paragraph" w:styleId="NormalWeb">
    <w:name w:val="Normal (Web)"/>
    <w:basedOn w:val="Normal"/>
    <w:uiPriority w:val="99"/>
    <w:unhideWhenUsed/>
    <w:rsid w:val="00D75F76"/>
    <w:pPr>
      <w:spacing w:before="100" w:beforeAutospacing="1" w:after="100" w:afterAutospacing="1"/>
    </w:pPr>
    <w:rPr>
      <w:rFonts w:ascii="Times" w:hAnsi="Times"/>
    </w:rPr>
  </w:style>
  <w:style w:type="table" w:customStyle="1" w:styleId="PRITable2">
    <w:name w:val="PRI Table 2"/>
    <w:basedOn w:val="TableNormal"/>
    <w:uiPriority w:val="99"/>
    <w:rsid w:val="00D75F76"/>
    <w:pPr>
      <w:spacing w:after="0" w:line="312" w:lineRule="auto"/>
      <w:ind w:left="170" w:right="170" w:hanging="357"/>
    </w:pPr>
    <w:rPr>
      <w:rFonts w:ascii="Arial" w:eastAsia="MS PGothic" w:hAnsi="Arial" w:cs="Times New Roman"/>
      <w:sz w:val="20"/>
      <w:szCs w:val="20"/>
    </w:rPr>
    <w:tblPr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113" w:type="dxa"/>
        <w:left w:w="0" w:type="dxa"/>
        <w:bottom w:w="113" w:type="dxa"/>
        <w:right w:w="0" w:type="dxa"/>
      </w:tblCellMar>
    </w:tblPr>
    <w:tcPr>
      <w:tcMar>
        <w:top w:w="57" w:type="dxa"/>
        <w:bottom w:w="57" w:type="dxa"/>
      </w:tcMar>
    </w:tcPr>
    <w:tblStylePr w:type="firstRow">
      <w:pPr>
        <w:wordWrap/>
        <w:spacing w:beforeLines="0" w:beforeAutospacing="0" w:afterLines="0" w:afterAutospacing="0"/>
        <w:ind w:leftChars="0" w:left="170" w:rightChars="0" w:right="170"/>
        <w:jc w:val="left"/>
      </w:pPr>
      <w:rPr>
        <w:rFonts w:ascii="Arial" w:hAnsi="Arial"/>
        <w:b/>
        <w:bCs/>
        <w:i w:val="0"/>
        <w:iCs w:val="0"/>
        <w:caps w:val="0"/>
        <w:smallCaps w:val="0"/>
        <w:strike w:val="0"/>
        <w:dstrike w:val="0"/>
        <w:vanish w:val="0"/>
        <w:color w:val="FFFFFF" w:themeColor="background1"/>
        <w:kern w:val="0"/>
        <w:sz w:val="24"/>
        <w:szCs w:val="24"/>
        <w:vertAlign w:val="baseline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FFFFFF"/>
        </w:tcBorders>
        <w:shd w:val="clear" w:color="auto" w:fill="1875C1"/>
      </w:tcPr>
    </w:tblStylePr>
    <w:tblStylePr w:type="firstCol">
      <w:rPr>
        <w:rFonts w:ascii="Arial" w:hAnsi="Arial"/>
        <w:b w:val="0"/>
        <w:i w:val="0"/>
        <w:sz w:val="20"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E83508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83508"/>
    <w:rPr>
      <w:rFonts w:ascii="Arial" w:eastAsia="MS PGothic" w:hAnsi="Arial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unhideWhenUsed/>
    <w:rsid w:val="00E83508"/>
    <w:pPr>
      <w:spacing w:line="240" w:lineRule="auto"/>
    </w:pPr>
    <w:rPr>
      <w:color w:val="767171" w:themeColor="background2" w:themeShade="80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83508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customStyle="1" w:styleId="Footnotes">
    <w:name w:val="Footnotes"/>
    <w:basedOn w:val="FootnoteText"/>
    <w:next w:val="FootnoteText"/>
    <w:link w:val="FootnotesChar"/>
    <w:uiPriority w:val="5"/>
    <w:qFormat/>
    <w:rsid w:val="00AC0A51"/>
    <w:pPr>
      <w:widowControl w:val="0"/>
      <w:autoSpaceDE w:val="0"/>
      <w:autoSpaceDN w:val="0"/>
      <w:adjustRightInd w:val="0"/>
      <w:contextualSpacing/>
    </w:pPr>
  </w:style>
  <w:style w:type="character" w:customStyle="1" w:styleId="FootnotesChar">
    <w:name w:val="Footnotes Char"/>
    <w:basedOn w:val="FootnoteTextChar"/>
    <w:link w:val="Footnotes"/>
    <w:uiPriority w:val="5"/>
    <w:rsid w:val="00AC0A51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customStyle="1" w:styleId="eop">
    <w:name w:val="eop"/>
    <w:basedOn w:val="DefaultParagraphFont"/>
    <w:rsid w:val="00F573C1"/>
  </w:style>
  <w:style w:type="character" w:styleId="CommentReference">
    <w:name w:val="annotation reference"/>
    <w:basedOn w:val="DefaultParagraphFont"/>
    <w:uiPriority w:val="99"/>
    <w:semiHidden/>
    <w:unhideWhenUsed/>
    <w:rsid w:val="00F573C1"/>
    <w:rPr>
      <w:sz w:val="16"/>
      <w:szCs w:val="16"/>
    </w:rPr>
  </w:style>
  <w:style w:type="paragraph" w:customStyle="1" w:styleId="2Body">
    <w:name w:val="2 Body"/>
    <w:basedOn w:val="Normal"/>
    <w:uiPriority w:val="99"/>
    <w:rsid w:val="00AF407C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Alright Sans Regular" w:eastAsiaTheme="minorHAnsi" w:hAnsi="Alright Sans Regular" w:cs="Alright Sans Regular"/>
      <w:color w:val="000000"/>
      <w:sz w:val="18"/>
      <w:szCs w:val="18"/>
    </w:rPr>
  </w:style>
  <w:style w:type="table" w:customStyle="1" w:styleId="GridTable4-Accent51">
    <w:name w:val="Grid Table 4 - Accent 51"/>
    <w:basedOn w:val="TableNormal"/>
    <w:uiPriority w:val="49"/>
    <w:rsid w:val="001F194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F1948"/>
    <w:rPr>
      <w:rFonts w:ascii="Arial" w:eastAsia="MS PGothic" w:hAnsi="Arial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F1948"/>
    <w:rPr>
      <w:rFonts w:ascii="Arial" w:eastAsia="MS PGothic" w:hAnsi="Arial" w:cs="Times New Roman"/>
      <w:b/>
      <w:bCs/>
      <w:sz w:val="20"/>
      <w:szCs w:val="20"/>
      <w:lang w:val="en-AU"/>
    </w:rPr>
  </w:style>
  <w:style w:type="paragraph" w:styleId="Revision">
    <w:name w:val="Revision"/>
    <w:hidden/>
    <w:uiPriority w:val="99"/>
    <w:semiHidden/>
    <w:rsid w:val="0075786B"/>
    <w:pPr>
      <w:spacing w:after="0" w:line="240" w:lineRule="auto"/>
    </w:pPr>
    <w:rPr>
      <w:rFonts w:ascii="Arial" w:eastAsia="MS PGothic" w:hAnsi="Arial" w:cs="Times New Roman"/>
      <w:sz w:val="20"/>
      <w:szCs w:val="20"/>
    </w:rPr>
  </w:style>
  <w:style w:type="table" w:customStyle="1" w:styleId="GridTable4-Accent11">
    <w:name w:val="Grid Table 4 - Accent 11"/>
    <w:basedOn w:val="TableNormal"/>
    <w:uiPriority w:val="49"/>
    <w:rsid w:val="002F44C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72B86"/>
    <w:rPr>
      <w:color w:val="954F72" w:themeColor="followedHyperlink"/>
      <w:u w:val="single"/>
    </w:rPr>
  </w:style>
  <w:style w:type="character" w:customStyle="1" w:styleId="Mention1">
    <w:name w:val="Mention1"/>
    <w:basedOn w:val="DefaultParagraphFont"/>
    <w:uiPriority w:val="99"/>
    <w:unhideWhenUsed/>
    <w:rsid w:val="007C41D6"/>
    <w:rPr>
      <w:color w:val="2B579A"/>
      <w:shd w:val="clear" w:color="auto" w:fill="E1DFDD"/>
    </w:rPr>
  </w:style>
  <w:style w:type="paragraph" w:customStyle="1" w:styleId="Indicatorsubsection">
    <w:name w:val="Indicator subsection"/>
    <w:basedOn w:val="Heading2"/>
    <w:uiPriority w:val="5"/>
    <w:qFormat/>
    <w:rsid w:val="003F337B"/>
    <w:pPr>
      <w:spacing w:before="0" w:after="100" w:afterAutospacing="1"/>
      <w:jc w:val="center"/>
    </w:pPr>
    <w:rPr>
      <w:rFonts w:eastAsia="Times New Roman" w:cs="Arial"/>
      <w:bCs/>
      <w:caps w:val="0"/>
      <w:color w:val="000000" w:themeColor="text1"/>
      <w:sz w:val="22"/>
      <w:szCs w:val="22"/>
      <w:lang w:val="en-US" w:eastAsia="en-GB"/>
    </w:rPr>
  </w:style>
  <w:style w:type="paragraph" w:styleId="TOC4">
    <w:name w:val="toc 4"/>
    <w:basedOn w:val="Normal"/>
    <w:next w:val="Normal"/>
    <w:autoRedefine/>
    <w:uiPriority w:val="39"/>
    <w:unhideWhenUsed/>
    <w:rsid w:val="002860A1"/>
    <w:pPr>
      <w:spacing w:after="100"/>
      <w:ind w:left="600"/>
    </w:pPr>
  </w:style>
  <w:style w:type="character" w:styleId="UnresolvedMention">
    <w:name w:val="Unresolved Mention"/>
    <w:basedOn w:val="DefaultParagraphFont"/>
    <w:uiPriority w:val="99"/>
    <w:unhideWhenUsed/>
    <w:rsid w:val="00796878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796878"/>
    <w:rPr>
      <w:color w:val="2B579A"/>
      <w:shd w:val="clear" w:color="auto" w:fill="E1DFDD"/>
    </w:rPr>
  </w:style>
  <w:style w:type="table" w:styleId="GridTable4-Accent5">
    <w:name w:val="Grid Table 4 Accent 5"/>
    <w:basedOn w:val="TableNormal"/>
    <w:uiPriority w:val="49"/>
    <w:rsid w:val="001E7E34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PlainTable4">
    <w:name w:val="Plain Table 4"/>
    <w:basedOn w:val="TableNormal"/>
    <w:uiPriority w:val="44"/>
    <w:rsid w:val="001E7E34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cf01">
    <w:name w:val="cf01"/>
    <w:basedOn w:val="DefaultParagraphFont"/>
    <w:rsid w:val="00585597"/>
    <w:rPr>
      <w:rFonts w:ascii="Segoe UI" w:hAnsi="Segoe UI" w:cs="Segoe UI" w:hint="default"/>
      <w:sz w:val="18"/>
      <w:szCs w:val="18"/>
    </w:rPr>
  </w:style>
  <w:style w:type="character" w:customStyle="1" w:styleId="muxgbd">
    <w:name w:val="muxgbd"/>
    <w:basedOn w:val="DefaultParagraphFont"/>
    <w:rsid w:val="00502BBE"/>
  </w:style>
  <w:style w:type="character" w:styleId="Emphasis">
    <w:name w:val="Emphasis"/>
    <w:basedOn w:val="DefaultParagraphFont"/>
    <w:uiPriority w:val="20"/>
    <w:qFormat/>
    <w:rsid w:val="00502BB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98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6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53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8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6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0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8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384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4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83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8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35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8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57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3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02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27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3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65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44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0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09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4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2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70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982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59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45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21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83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53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21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70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6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0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2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33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2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9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9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1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30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72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61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4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04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25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67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95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7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35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2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74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4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4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57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83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52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7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27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46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1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62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21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307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14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68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90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83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17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4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82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1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56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44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61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9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94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33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90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3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4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4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1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66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45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57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148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06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0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3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3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9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67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50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88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28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2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2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8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8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7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2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8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6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3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56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02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90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07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63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32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26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0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58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05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73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83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1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59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46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7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31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6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9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6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0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3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56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35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6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30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13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03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67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2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73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5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8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9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76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04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49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3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46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56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9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6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15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99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52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0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80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32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85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75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6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0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3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93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7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25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2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70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7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66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0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9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6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0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8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55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37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44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93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86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5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56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84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2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7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80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1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5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6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52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19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678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6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81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11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82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4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85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6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3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4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2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8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5896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4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412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0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30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87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165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28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61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176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1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79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67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754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251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25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955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05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316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32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310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503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571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84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979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8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88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728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5646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96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05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11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623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87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759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985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23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818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74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751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290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612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11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05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709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53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576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677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353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870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62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9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860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573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193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204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164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55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467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6595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66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8473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64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549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6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851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683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83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6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46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316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538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939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36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3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22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324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90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065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64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55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46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302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99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158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08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4769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90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9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7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2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2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3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62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7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0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00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8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98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68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2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31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6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81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1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8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20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93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26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02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8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532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22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69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4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9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70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8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19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9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79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320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4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9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98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5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0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9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5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55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1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0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3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8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82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23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5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5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8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14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60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32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0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2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5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4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73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26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04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0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74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43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78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1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22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1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2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7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2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31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384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52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82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854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7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5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03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20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3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7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7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10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79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16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62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0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60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95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77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4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06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1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6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39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73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5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8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91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09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15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8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4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5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48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58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637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6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2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025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1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33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609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2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1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8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5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2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4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6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9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6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3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94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26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1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23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28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1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9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311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7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6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26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0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5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7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3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94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56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371670">
                  <w:marLeft w:val="-75"/>
                  <w:marRight w:val="0"/>
                  <w:marTop w:val="30"/>
                  <w:marBottom w:val="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22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567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892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4119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1676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83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18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08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709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198081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78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unpri.org/reporting-definitions" TargetMode="External"/><Relationship Id="rId21" Type="http://schemas.openxmlformats.org/officeDocument/2006/relationships/hyperlink" Target="https://www.unpri.org/investment-tools/asset-owner-resources" TargetMode="External"/><Relationship Id="rId42" Type="http://schemas.openxmlformats.org/officeDocument/2006/relationships/hyperlink" Target="https://www.unpri.org/reporting-definitions" TargetMode="External"/><Relationship Id="rId63" Type="http://schemas.openxmlformats.org/officeDocument/2006/relationships/hyperlink" Target="https://www.unpri.org/reporting-definitions" TargetMode="External"/><Relationship Id="rId84" Type="http://schemas.openxmlformats.org/officeDocument/2006/relationships/hyperlink" Target="https://www.unpri.org/manager-monitoring/asset-owner-technical-guide-investment-manager-monitoring-guide/6575.article" TargetMode="External"/><Relationship Id="rId138" Type="http://schemas.openxmlformats.org/officeDocument/2006/relationships/fontTable" Target="fontTable.xml"/><Relationship Id="rId16" Type="http://schemas.openxmlformats.org/officeDocument/2006/relationships/hyperlink" Target="https://www.unpri.org/reporting-definitions" TargetMode="External"/><Relationship Id="rId107" Type="http://schemas.openxmlformats.org/officeDocument/2006/relationships/hyperlink" Target="https://www.unpri.org/reporting-definitions" TargetMode="External"/><Relationship Id="rId11" Type="http://schemas.openxmlformats.org/officeDocument/2006/relationships/image" Target="media/image1.png"/><Relationship Id="rId32" Type="http://schemas.openxmlformats.org/officeDocument/2006/relationships/hyperlink" Target="https://www.unpri.org/reporting-definitions" TargetMode="External"/><Relationship Id="rId37" Type="http://schemas.openxmlformats.org/officeDocument/2006/relationships/hyperlink" Target="https://www.unpri.org/manager-selection/asset-owner-guide-investment-manager-selection/6573.article" TargetMode="External"/><Relationship Id="rId53" Type="http://schemas.openxmlformats.org/officeDocument/2006/relationships/hyperlink" Target="https://www.unpri.org/reporting-definitions" TargetMode="External"/><Relationship Id="rId58" Type="http://schemas.openxmlformats.org/officeDocument/2006/relationships/hyperlink" Target="https://www.unpri.org/reporting-definitions" TargetMode="External"/><Relationship Id="rId74" Type="http://schemas.openxmlformats.org/officeDocument/2006/relationships/hyperlink" Target="https://www.tcfdhub.org/" TargetMode="External"/><Relationship Id="rId79" Type="http://schemas.openxmlformats.org/officeDocument/2006/relationships/hyperlink" Target="https://www.unpri.org/reporting-definitions" TargetMode="External"/><Relationship Id="rId102" Type="http://schemas.openxmlformats.org/officeDocument/2006/relationships/hyperlink" Target="https://www.unpri.org/reporting-definitions" TargetMode="External"/><Relationship Id="rId123" Type="http://schemas.openxmlformats.org/officeDocument/2006/relationships/hyperlink" Target="https://www.unpri.org/reporting-definitions" TargetMode="External"/><Relationship Id="rId128" Type="http://schemas.openxmlformats.org/officeDocument/2006/relationships/hyperlink" Target="https://www.unpri.org/manager-monitoring/asset-owner-technical-guide-investment-manager-monitoring-guide/6575.article" TargetMode="External"/><Relationship Id="rId5" Type="http://schemas.openxmlformats.org/officeDocument/2006/relationships/numbering" Target="numbering.xml"/><Relationship Id="rId90" Type="http://schemas.openxmlformats.org/officeDocument/2006/relationships/hyperlink" Target="https://www.unpri.org/manager-monitoring/asset-owner-technical-guide-investment-manager-monitoring-guide/6575.article" TargetMode="External"/><Relationship Id="rId95" Type="http://schemas.openxmlformats.org/officeDocument/2006/relationships/hyperlink" Target="https://www.unpri.org/reporting-definitions" TargetMode="External"/><Relationship Id="rId22" Type="http://schemas.openxmlformats.org/officeDocument/2006/relationships/hyperlink" Target="https://www.icgn.org/education/publications" TargetMode="External"/><Relationship Id="rId27" Type="http://schemas.openxmlformats.org/officeDocument/2006/relationships/hyperlink" Target="https://www.unpri.org/reporting-definitions" TargetMode="External"/><Relationship Id="rId43" Type="http://schemas.openxmlformats.org/officeDocument/2006/relationships/hyperlink" Target="https://www.unpri.org/reporting-definitions" TargetMode="External"/><Relationship Id="rId48" Type="http://schemas.openxmlformats.org/officeDocument/2006/relationships/hyperlink" Target="https://www.unpri.org/reporting-definitions" TargetMode="External"/><Relationship Id="rId64" Type="http://schemas.openxmlformats.org/officeDocument/2006/relationships/hyperlink" Target="https://www.unpri.org/reporting-definitions" TargetMode="External"/><Relationship Id="rId69" Type="http://schemas.openxmlformats.org/officeDocument/2006/relationships/hyperlink" Target="https://www.unpri.org/reporting-definitions" TargetMode="External"/><Relationship Id="rId113" Type="http://schemas.openxmlformats.org/officeDocument/2006/relationships/hyperlink" Target="https://www.unpri.org/reporting-definitions" TargetMode="External"/><Relationship Id="rId118" Type="http://schemas.openxmlformats.org/officeDocument/2006/relationships/hyperlink" Target="https://www.unpri.org/manager-monitoring/asset-owner-technical-guide-investment-manager-monitoring-guide/6575.article" TargetMode="External"/><Relationship Id="rId134" Type="http://schemas.openxmlformats.org/officeDocument/2006/relationships/header" Target="header1.xml"/><Relationship Id="rId139" Type="http://schemas.openxmlformats.org/officeDocument/2006/relationships/theme" Target="theme/theme1.xml"/><Relationship Id="rId80" Type="http://schemas.openxmlformats.org/officeDocument/2006/relationships/hyperlink" Target="https://www.unpri.org/reporting-definitions" TargetMode="External"/><Relationship Id="rId85" Type="http://schemas.openxmlformats.org/officeDocument/2006/relationships/hyperlink" Target="https://www.icgn.org/education/publications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s://www.unpri.org/reporting-definitions" TargetMode="External"/><Relationship Id="rId33" Type="http://schemas.openxmlformats.org/officeDocument/2006/relationships/hyperlink" Target="https://www.unpri.org/reporting-definitions" TargetMode="External"/><Relationship Id="rId38" Type="http://schemas.openxmlformats.org/officeDocument/2006/relationships/hyperlink" Target="https://www.unpri.org/investment-tools/asset-owner-resources/manager-selection" TargetMode="External"/><Relationship Id="rId59" Type="http://schemas.openxmlformats.org/officeDocument/2006/relationships/hyperlink" Target="https://www.unpri.org/reporting-definitions" TargetMode="External"/><Relationship Id="rId103" Type="http://schemas.openxmlformats.org/officeDocument/2006/relationships/hyperlink" Target="https://www.unpri.org/reporting-definitions" TargetMode="External"/><Relationship Id="rId108" Type="http://schemas.openxmlformats.org/officeDocument/2006/relationships/hyperlink" Target="https://www.unpri.org/reporting-definitions" TargetMode="External"/><Relationship Id="rId124" Type="http://schemas.openxmlformats.org/officeDocument/2006/relationships/hyperlink" Target="https://www.unpri.org/reporting-definitions" TargetMode="External"/><Relationship Id="rId129" Type="http://schemas.openxmlformats.org/officeDocument/2006/relationships/hyperlink" Target="https://www.unpri.org/reporting-definitions" TargetMode="External"/><Relationship Id="rId54" Type="http://schemas.openxmlformats.org/officeDocument/2006/relationships/hyperlink" Target="https://www.unpri.org/investment-tools/stewardship" TargetMode="External"/><Relationship Id="rId70" Type="http://schemas.openxmlformats.org/officeDocument/2006/relationships/hyperlink" Target="https://www.unpri.org/reporting-definitions" TargetMode="External"/><Relationship Id="rId75" Type="http://schemas.openxmlformats.org/officeDocument/2006/relationships/hyperlink" Target="http://www.oecd.org/corporate/mne/" TargetMode="External"/><Relationship Id="rId91" Type="http://schemas.openxmlformats.org/officeDocument/2006/relationships/hyperlink" Target="https://www.unpri.org/passive-investments/how-can-a-passive-investor-be-a-responsible-investor/4649.article" TargetMode="External"/><Relationship Id="rId96" Type="http://schemas.openxmlformats.org/officeDocument/2006/relationships/hyperlink" Target="https://www.unpri.org/reporting-definitions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hyperlink" Target="https://www.unpri.org/an-introduction-to-responsible-investment/an-introduction-to-responsible-investment-stewardship/7228.article" TargetMode="External"/><Relationship Id="rId28" Type="http://schemas.openxmlformats.org/officeDocument/2006/relationships/hyperlink" Target="https://www.unpri.org/reporting-definitions" TargetMode="External"/><Relationship Id="rId49" Type="http://schemas.openxmlformats.org/officeDocument/2006/relationships/hyperlink" Target="https://www.unpri.org/reporting-definitions" TargetMode="External"/><Relationship Id="rId114" Type="http://schemas.openxmlformats.org/officeDocument/2006/relationships/hyperlink" Target="https://www.unpri.org/reporting-definitions" TargetMode="External"/><Relationship Id="rId119" Type="http://schemas.openxmlformats.org/officeDocument/2006/relationships/hyperlink" Target="https://www.unpri.org/investment-tools/stewardship" TargetMode="External"/><Relationship Id="rId44" Type="http://schemas.openxmlformats.org/officeDocument/2006/relationships/hyperlink" Target="https://www.unpri.org/reporting-definitions" TargetMode="External"/><Relationship Id="rId60" Type="http://schemas.openxmlformats.org/officeDocument/2006/relationships/hyperlink" Target="https://www.unpri.org/reporting-definitions" TargetMode="External"/><Relationship Id="rId65" Type="http://schemas.openxmlformats.org/officeDocument/2006/relationships/hyperlink" Target="https://www.unpri.org/reporting-definitions" TargetMode="External"/><Relationship Id="rId81" Type="http://schemas.openxmlformats.org/officeDocument/2006/relationships/hyperlink" Target="https://www.unpri.org/reporting-definitions" TargetMode="External"/><Relationship Id="rId86" Type="http://schemas.openxmlformats.org/officeDocument/2006/relationships/hyperlink" Target="https://www.unpri.org/reporting-definitions" TargetMode="External"/><Relationship Id="rId130" Type="http://schemas.openxmlformats.org/officeDocument/2006/relationships/hyperlink" Target="https://www.unpri.org/reporting-definitions" TargetMode="External"/><Relationship Id="rId135" Type="http://schemas.openxmlformats.org/officeDocument/2006/relationships/footer" Target="footer1.xml"/><Relationship Id="rId13" Type="http://schemas.openxmlformats.org/officeDocument/2006/relationships/hyperlink" Target="https://www.unpri.org/reporting-definitions" TargetMode="External"/><Relationship Id="rId18" Type="http://schemas.openxmlformats.org/officeDocument/2006/relationships/hyperlink" Target="https://www.unpri.org/reporting-definitions" TargetMode="External"/><Relationship Id="rId39" Type="http://schemas.openxmlformats.org/officeDocument/2006/relationships/hyperlink" Target="https://www.unpri.org/reporting-definitions" TargetMode="External"/><Relationship Id="rId109" Type="http://schemas.openxmlformats.org/officeDocument/2006/relationships/hyperlink" Target="https://www.unpri.org/reporting-definitions" TargetMode="External"/><Relationship Id="rId34" Type="http://schemas.openxmlformats.org/officeDocument/2006/relationships/hyperlink" Target="https://www.unpri.org/reporting-definitions" TargetMode="External"/><Relationship Id="rId50" Type="http://schemas.openxmlformats.org/officeDocument/2006/relationships/hyperlink" Target="https://www.unpri.org/reporting-definitions" TargetMode="External"/><Relationship Id="rId55" Type="http://schemas.openxmlformats.org/officeDocument/2006/relationships/hyperlink" Target="https://www.unpri.org/investment-tools/stewardship/collaborative-engagements" TargetMode="External"/><Relationship Id="rId76" Type="http://schemas.openxmlformats.org/officeDocument/2006/relationships/hyperlink" Target="https://www.unglobalcompact.org/library/2" TargetMode="External"/><Relationship Id="rId97" Type="http://schemas.openxmlformats.org/officeDocument/2006/relationships/hyperlink" Target="https://www.unpri.org/reporting-definitions" TargetMode="External"/><Relationship Id="rId104" Type="http://schemas.openxmlformats.org/officeDocument/2006/relationships/hyperlink" Target="https://www.unpri.org/reporting-definitions" TargetMode="External"/><Relationship Id="rId120" Type="http://schemas.openxmlformats.org/officeDocument/2006/relationships/hyperlink" Target="https://www.unpri.org/reporting-definitions" TargetMode="External"/><Relationship Id="rId125" Type="http://schemas.openxmlformats.org/officeDocument/2006/relationships/hyperlink" Target="https://www.unpri.org/reporting-definitions" TargetMode="External"/><Relationship Id="rId7" Type="http://schemas.openxmlformats.org/officeDocument/2006/relationships/settings" Target="settings.xml"/><Relationship Id="rId71" Type="http://schemas.openxmlformats.org/officeDocument/2006/relationships/hyperlink" Target="https://www.unpri.org/manager-appointment/asset-owner-technical-guide-investment-manager-appointment-guide/6574.article" TargetMode="External"/><Relationship Id="rId92" Type="http://schemas.openxmlformats.org/officeDocument/2006/relationships/hyperlink" Target="https://www.unpri.org/reporting-definitions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www.unpri.org/reporting-definitions" TargetMode="External"/><Relationship Id="rId24" Type="http://schemas.openxmlformats.org/officeDocument/2006/relationships/hyperlink" Target="https://www.unpri.org/investment-tools/stewardship/collaborative-engagements" TargetMode="External"/><Relationship Id="rId40" Type="http://schemas.openxmlformats.org/officeDocument/2006/relationships/hyperlink" Target="https://www.unpri.org/reporting-definitions" TargetMode="External"/><Relationship Id="rId45" Type="http://schemas.openxmlformats.org/officeDocument/2006/relationships/hyperlink" Target="https://www.unpri.org/manager-selection/asset-owner-guide-investment-manager-selection/6573.article" TargetMode="External"/><Relationship Id="rId66" Type="http://schemas.openxmlformats.org/officeDocument/2006/relationships/hyperlink" Target="https://www.unpri.org/reporting-definitions" TargetMode="External"/><Relationship Id="rId87" Type="http://schemas.openxmlformats.org/officeDocument/2006/relationships/hyperlink" Target="https://www.unpri.org/reporting-definitions" TargetMode="External"/><Relationship Id="rId110" Type="http://schemas.openxmlformats.org/officeDocument/2006/relationships/hyperlink" Target="https://www.unpri.org/manager-monitoring/asset-owner-technical-guide-investment-manager-monitoring-guide/6575.article" TargetMode="External"/><Relationship Id="rId115" Type="http://schemas.openxmlformats.org/officeDocument/2006/relationships/hyperlink" Target="https://www.unpri.org/reporting-definitions" TargetMode="External"/><Relationship Id="rId131" Type="http://schemas.openxmlformats.org/officeDocument/2006/relationships/hyperlink" Target="https://www.unpri.org/reporting-definitions" TargetMode="External"/><Relationship Id="rId136" Type="http://schemas.openxmlformats.org/officeDocument/2006/relationships/header" Target="header2.xml"/><Relationship Id="rId61" Type="http://schemas.openxmlformats.org/officeDocument/2006/relationships/hyperlink" Target="https://www.unpri.org/investment-tools/stewardship" TargetMode="External"/><Relationship Id="rId82" Type="http://schemas.openxmlformats.org/officeDocument/2006/relationships/hyperlink" Target="https://www.unpri.org/reporting-definitions" TargetMode="External"/><Relationship Id="rId19" Type="http://schemas.openxmlformats.org/officeDocument/2006/relationships/hyperlink" Target="https://www.unpri.org/reporting-and-assessment/reporting-framework-glossary/6937.article" TargetMode="External"/><Relationship Id="rId14" Type="http://schemas.openxmlformats.org/officeDocument/2006/relationships/hyperlink" Target="https://www.unpri.org/reporting-definitions" TargetMode="External"/><Relationship Id="rId30" Type="http://schemas.openxmlformats.org/officeDocument/2006/relationships/hyperlink" Target="https://www.unpri.org/investment-consultants-and-esg-an-asset-owner-guide/4577.article" TargetMode="External"/><Relationship Id="rId35" Type="http://schemas.openxmlformats.org/officeDocument/2006/relationships/hyperlink" Target="https://www.unpri.org/investment-tools/asset-owner-resources" TargetMode="External"/><Relationship Id="rId56" Type="http://schemas.openxmlformats.org/officeDocument/2006/relationships/hyperlink" Target="https://www.unpri.org/manager-selection/asset-owner-technical-guide-investment-manager-selection-guide/6573.article" TargetMode="External"/><Relationship Id="rId77" Type="http://schemas.openxmlformats.org/officeDocument/2006/relationships/hyperlink" Target="https://www.unpri.org/an-introduction-to-responsible-investment/an-introduction-to-responsible-investment-climate-change-for-asset-owners/5981.article" TargetMode="External"/><Relationship Id="rId100" Type="http://schemas.openxmlformats.org/officeDocument/2006/relationships/hyperlink" Target="https://www.unpri.org/reporting-definitions" TargetMode="External"/><Relationship Id="rId105" Type="http://schemas.openxmlformats.org/officeDocument/2006/relationships/hyperlink" Target="https://www.unpri.org/reporting-definitions" TargetMode="External"/><Relationship Id="rId126" Type="http://schemas.openxmlformats.org/officeDocument/2006/relationships/hyperlink" Target="https://www.unpri.org/reporting-definitions" TargetMode="External"/><Relationship Id="rId8" Type="http://schemas.openxmlformats.org/officeDocument/2006/relationships/webSettings" Target="webSettings.xml"/><Relationship Id="rId51" Type="http://schemas.openxmlformats.org/officeDocument/2006/relationships/hyperlink" Target="https://www.unpri.org/reporting-definitions" TargetMode="External"/><Relationship Id="rId72" Type="http://schemas.openxmlformats.org/officeDocument/2006/relationships/hyperlink" Target="https://www.unpri.org/investment-tools/stewardship" TargetMode="External"/><Relationship Id="rId93" Type="http://schemas.openxmlformats.org/officeDocument/2006/relationships/hyperlink" Target="https://www.unpri.org/reporting-definitions" TargetMode="External"/><Relationship Id="rId98" Type="http://schemas.openxmlformats.org/officeDocument/2006/relationships/hyperlink" Target="https://www.unpri.org/reporting-definitions" TargetMode="External"/><Relationship Id="rId121" Type="http://schemas.openxmlformats.org/officeDocument/2006/relationships/hyperlink" Target="https://www.unpri.org/reporting-definitions" TargetMode="External"/><Relationship Id="rId3" Type="http://schemas.openxmlformats.org/officeDocument/2006/relationships/customXml" Target="../customXml/item3.xml"/><Relationship Id="rId25" Type="http://schemas.openxmlformats.org/officeDocument/2006/relationships/hyperlink" Target="https://www.unpri.org/reporting-definitions" TargetMode="External"/><Relationship Id="rId46" Type="http://schemas.openxmlformats.org/officeDocument/2006/relationships/hyperlink" Target="https://www.icgn.org/education/publications" TargetMode="External"/><Relationship Id="rId67" Type="http://schemas.openxmlformats.org/officeDocument/2006/relationships/hyperlink" Target="https://www.unpri.org/reporting-definitions" TargetMode="External"/><Relationship Id="rId116" Type="http://schemas.openxmlformats.org/officeDocument/2006/relationships/hyperlink" Target="https://www.unpri.org/reporting-definitions" TargetMode="External"/><Relationship Id="rId137" Type="http://schemas.openxmlformats.org/officeDocument/2006/relationships/footer" Target="footer2.xml"/><Relationship Id="rId20" Type="http://schemas.openxmlformats.org/officeDocument/2006/relationships/hyperlink" Target="https://www.unpri.org/reporting-definitions" TargetMode="External"/><Relationship Id="rId41" Type="http://schemas.openxmlformats.org/officeDocument/2006/relationships/hyperlink" Target="https://www.unpri.org/reporting-definitions" TargetMode="External"/><Relationship Id="rId62" Type="http://schemas.openxmlformats.org/officeDocument/2006/relationships/hyperlink" Target="https://www.unpri.org/manager-selection/asset-owner-technical-guide-investment-manager-selection-guide/6573.article" TargetMode="External"/><Relationship Id="rId83" Type="http://schemas.openxmlformats.org/officeDocument/2006/relationships/hyperlink" Target="https://www.unpri.org/reporting-definitions" TargetMode="External"/><Relationship Id="rId88" Type="http://schemas.openxmlformats.org/officeDocument/2006/relationships/hyperlink" Target="https://www.unpri.org/reporting-definitions" TargetMode="External"/><Relationship Id="rId111" Type="http://schemas.openxmlformats.org/officeDocument/2006/relationships/hyperlink" Target="https://www.unpri.org/investment-tools/stewardship" TargetMode="External"/><Relationship Id="rId132" Type="http://schemas.openxmlformats.org/officeDocument/2006/relationships/hyperlink" Target="https://www.unpri.org/reporting-and-assessment/reporting-framework-glossary/6937.article" TargetMode="External"/><Relationship Id="rId15" Type="http://schemas.openxmlformats.org/officeDocument/2006/relationships/hyperlink" Target="https://www.unpri.org/reporting-definitions" TargetMode="External"/><Relationship Id="rId36" Type="http://schemas.openxmlformats.org/officeDocument/2006/relationships/hyperlink" Target="https://www.unpri.org/reporting-definitions" TargetMode="External"/><Relationship Id="rId57" Type="http://schemas.openxmlformats.org/officeDocument/2006/relationships/hyperlink" Target="https://www.unpri.org/reporting-definitions" TargetMode="External"/><Relationship Id="rId106" Type="http://schemas.openxmlformats.org/officeDocument/2006/relationships/hyperlink" Target="https://www.unpri.org/reporting-definitions" TargetMode="External"/><Relationship Id="rId127" Type="http://schemas.openxmlformats.org/officeDocument/2006/relationships/hyperlink" Target="https://www.unpri.org/reporting-definitions" TargetMode="External"/><Relationship Id="rId10" Type="http://schemas.openxmlformats.org/officeDocument/2006/relationships/endnotes" Target="endnotes.xml"/><Relationship Id="rId31" Type="http://schemas.openxmlformats.org/officeDocument/2006/relationships/hyperlink" Target="https://www.unpri.org/reporting-definitions" TargetMode="External"/><Relationship Id="rId52" Type="http://schemas.openxmlformats.org/officeDocument/2006/relationships/hyperlink" Target="https://www.unpri.org/reporting-definitions" TargetMode="External"/><Relationship Id="rId73" Type="http://schemas.openxmlformats.org/officeDocument/2006/relationships/hyperlink" Target="https://www.icgn.org/education/publications" TargetMode="External"/><Relationship Id="rId78" Type="http://schemas.openxmlformats.org/officeDocument/2006/relationships/hyperlink" Target="https://www.unpri.org/mandate-requirements-and-rfps/embedding-esg-factors-in-investment-mandates/8563.article" TargetMode="External"/><Relationship Id="rId94" Type="http://schemas.openxmlformats.org/officeDocument/2006/relationships/hyperlink" Target="https://www.unpri.org/manager-monitoring/asset-owner-technical-guide-investment-manager-monitoring-guide/6575.article" TargetMode="External"/><Relationship Id="rId99" Type="http://schemas.openxmlformats.org/officeDocument/2006/relationships/hyperlink" Target="https://www.unpri.org/manager-monitoring/asset-owner-technical-guide-investment-manager-monitoring-guide/6575.article" TargetMode="External"/><Relationship Id="rId101" Type="http://schemas.openxmlformats.org/officeDocument/2006/relationships/hyperlink" Target="https://www.unpri.org/reporting-definitions" TargetMode="External"/><Relationship Id="rId122" Type="http://schemas.openxmlformats.org/officeDocument/2006/relationships/hyperlink" Target="https://www.unpri.org/manager-monitoring/asset-owner-technical-guide-investment-manager-monitoring-guide/6575.article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hyperlink" Target="https://www.unpri.org/reporting-definitions" TargetMode="External"/><Relationship Id="rId47" Type="http://schemas.openxmlformats.org/officeDocument/2006/relationships/hyperlink" Target="https://www.unpri.org/reporting-definitions" TargetMode="External"/><Relationship Id="rId68" Type="http://schemas.openxmlformats.org/officeDocument/2006/relationships/hyperlink" Target="https://www.unpri.org/reporting-definitions" TargetMode="External"/><Relationship Id="rId89" Type="http://schemas.openxmlformats.org/officeDocument/2006/relationships/hyperlink" Target="https://www.unpri.org/reporting-definitions" TargetMode="External"/><Relationship Id="rId112" Type="http://schemas.openxmlformats.org/officeDocument/2006/relationships/hyperlink" Target="https://www.unpri.org/reporting-definitions" TargetMode="External"/><Relationship Id="rId133" Type="http://schemas.openxmlformats.org/officeDocument/2006/relationships/hyperlink" Target="https://www.unpri.org/manager-monitoring/asset-owner-technical-guide-investment-manager-monitoring-guide/6575.article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reporting@unpri.org" TargetMode="External"/><Relationship Id="rId1" Type="http://schemas.openxmlformats.org/officeDocument/2006/relationships/hyperlink" Target="mailto:reporting@unpri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reporting@unpri.org" TargetMode="External"/><Relationship Id="rId2" Type="http://schemas.openxmlformats.org/officeDocument/2006/relationships/hyperlink" Target="mailto:reporting@unpri.org" TargetMode="External"/><Relationship Id="rId1" Type="http://schemas.openxmlformats.org/officeDocument/2006/relationships/image" Target="media/image3.png"/><Relationship Id="rId5" Type="http://schemas.openxmlformats.org/officeDocument/2006/relationships/image" Target="media/image6.jpg"/><Relationship Id="rId4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CC5734E0DE7E4DA66A598F41A9FD45" ma:contentTypeVersion="22" ma:contentTypeDescription="Create a new document." ma:contentTypeScope="" ma:versionID="b5d8bdbee1d5a4f89ca9892284b9ffc0">
  <xsd:schema xmlns:xsd="http://www.w3.org/2001/XMLSchema" xmlns:xs="http://www.w3.org/2001/XMLSchema" xmlns:p="http://schemas.microsoft.com/office/2006/metadata/properties" xmlns:ns2="7becdc6d-7c0a-4bd5-a4ea-fb4709a0340a" xmlns:ns3="d1f2cb5e-90ed-446c-b55a-c8efd3225fcc" xmlns:ns4="ce9f464a-38ab-4e51-b579-0fabda9351e2" targetNamespace="http://schemas.microsoft.com/office/2006/metadata/properties" ma:root="true" ma:fieldsID="27e0e753183daf74c2c912f6c9710ce3" ns2:_="" ns3:_="" ns4:_="">
    <xsd:import namespace="7becdc6d-7c0a-4bd5-a4ea-fb4709a0340a"/>
    <xsd:import namespace="d1f2cb5e-90ed-446c-b55a-c8efd3225fcc"/>
    <xsd:import namespace="ce9f464a-38ab-4e51-b579-0fabda9351e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3:SharedWithDetails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Category" minOccurs="0"/>
                <xsd:element ref="ns4:lcf76f155ced4ddcb4097134ff3c332f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ecdc6d-7c0a-4bd5-a4ea-fb4709a0340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2cb5e-90ed-446c-b55a-c8efd3225fc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27" nillable="true" ma:displayName="Taxonomy Catch All Column" ma:hidden="true" ma:list="{3c09748c-ffa1-40e6-81ea-584adcb248df}" ma:internalName="TaxCatchAll" ma:showField="CatchAllData" ma:web="d1f2cb5e-90ed-446c-b55a-c8efd3225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f464a-38ab-4e51-b579-0fabda93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Category" ma:index="24" nillable="true" ma:displayName="Category" ma:description="Select the new category from the list" ma:format="Dropdown" ma:internalName="Category">
      <xsd:simpleType>
        <xsd:restriction base="dms:Choice">
          <xsd:enumeration value="Bus Planning and Budget"/>
          <xsd:enumeration value="Categorisation and Applications"/>
          <xsd:enumeration value="Content Team"/>
          <xsd:enumeration value="Cross-team collaboration"/>
          <xsd:enumeration value="Events"/>
          <xsd:enumeration value="Francophone"/>
          <xsd:enumeration value="Hispanophone"/>
          <xsd:enumeration value="Internal reporting"/>
          <xsd:enumeration value="Marketing &amp; Comms"/>
          <xsd:enumeration value="Process &amp; Policies"/>
          <xsd:enumeration value="Reporting &amp; Assessment"/>
          <xsd:enumeration value="SR Ops Team"/>
          <xsd:enumeration value="Value Prop &amp; Sig Engagement Model"/>
          <xsd:enumeration value="Miscellaneous"/>
          <xsd:enumeration value="Z_UNASSIGNED"/>
        </xsd:restriction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c3e079f-49a6-4469-a386-52a810ba09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8" nillable="true" ma:displayName="Sign-off status" ma:internalName="Sign_x002d_off_x0020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1f2cb5e-90ed-446c-b55a-c8efd3225fcc" xsi:nil="true"/>
    <SharedWithUsers xmlns="7becdc6d-7c0a-4bd5-a4ea-fb4709a0340a">
      <UserInfo>
        <DisplayName/>
        <AccountId xsi:nil="true"/>
        <AccountType/>
      </UserInfo>
    </SharedWithUsers>
    <lcf76f155ced4ddcb4097134ff3c332f xmlns="ce9f464a-38ab-4e51-b579-0fabda9351e2">
      <Terms xmlns="http://schemas.microsoft.com/office/infopath/2007/PartnerControls"/>
    </lcf76f155ced4ddcb4097134ff3c332f>
    <MediaLengthInSeconds xmlns="ce9f464a-38ab-4e51-b579-0fabda9351e2" xsi:nil="true"/>
    <Category xmlns="ce9f464a-38ab-4e51-b579-0fabda9351e2" xsi:nil="true"/>
    <_Flow_SignoffStatus xmlns="ce9f464a-38ab-4e51-b579-0fabda9351e2" xsi:nil="true"/>
  </documentManagement>
</p:properties>
</file>

<file path=customXml/itemProps1.xml><?xml version="1.0" encoding="utf-8"?>
<ds:datastoreItem xmlns:ds="http://schemas.openxmlformats.org/officeDocument/2006/customXml" ds:itemID="{AEB40BD0-D0C9-46E7-870B-FC3F19693CD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ecdc6d-7c0a-4bd5-a4ea-fb4709a0340a"/>
    <ds:schemaRef ds:uri="d1f2cb5e-90ed-446c-b55a-c8efd3225fcc"/>
    <ds:schemaRef ds:uri="ce9f464a-38ab-4e51-b579-0fabda9351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057DBA0-BF2E-4C1F-A341-B383B353EA5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88256CD-CE87-4D0D-8528-6DB55C2691E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57DDAC0-1522-441B-BC73-3219AD52EA12}">
  <ds:schemaRefs>
    <ds:schemaRef ds:uri="http://schemas.microsoft.com/office/2006/metadata/properties"/>
    <ds:schemaRef ds:uri="http://schemas.microsoft.com/office/infopath/2007/PartnerControls"/>
    <ds:schemaRef ds:uri="d1f2cb5e-90ed-446c-b55a-c8efd3225fcc"/>
    <ds:schemaRef ds:uri="7becdc6d-7c0a-4bd5-a4ea-fb4709a0340a"/>
    <ds:schemaRef ds:uri="ce9f464a-38ab-4e51-b579-0fabda9351e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3612</TotalTime>
  <Pages>47</Pages>
  <Words>4762</Words>
  <Characters>27144</Characters>
  <Application>Microsoft Office Word</Application>
  <DocSecurity>0</DocSecurity>
  <Lines>226</Lines>
  <Paragraphs>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31843</CharactersWithSpaces>
  <SharedDoc>false</SharedDoc>
  <HLinks>
    <vt:vector size="870" baseType="variant">
      <vt:variant>
        <vt:i4>6160400</vt:i4>
      </vt:variant>
      <vt:variant>
        <vt:i4>537</vt:i4>
      </vt:variant>
      <vt:variant>
        <vt:i4>0</vt:i4>
      </vt:variant>
      <vt:variant>
        <vt:i4>5</vt:i4>
      </vt:variant>
      <vt:variant>
        <vt:lpwstr>https://www.unpri.org/manager-monitoring/asset-owner-technical-guide-investment-manager-monitoring-guide/6575.article</vt:lpwstr>
      </vt:variant>
      <vt:variant>
        <vt:lpwstr/>
      </vt:variant>
      <vt:variant>
        <vt:i4>917571</vt:i4>
      </vt:variant>
      <vt:variant>
        <vt:i4>534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6160400</vt:i4>
      </vt:variant>
      <vt:variant>
        <vt:i4>531</vt:i4>
      </vt:variant>
      <vt:variant>
        <vt:i4>0</vt:i4>
      </vt:variant>
      <vt:variant>
        <vt:i4>5</vt:i4>
      </vt:variant>
      <vt:variant>
        <vt:lpwstr>https://www.unpri.org/manager-monitoring/asset-owner-technical-guide-investment-manager-monitoring-guide/6575.article</vt:lpwstr>
      </vt:variant>
      <vt:variant>
        <vt:lpwstr/>
      </vt:variant>
      <vt:variant>
        <vt:i4>6160400</vt:i4>
      </vt:variant>
      <vt:variant>
        <vt:i4>528</vt:i4>
      </vt:variant>
      <vt:variant>
        <vt:i4>0</vt:i4>
      </vt:variant>
      <vt:variant>
        <vt:i4>5</vt:i4>
      </vt:variant>
      <vt:variant>
        <vt:lpwstr>https://www.unpri.org/manager-monitoring/asset-owner-technical-guide-investment-manager-monitoring-guide/6575.article</vt:lpwstr>
      </vt:variant>
      <vt:variant>
        <vt:lpwstr/>
      </vt:variant>
      <vt:variant>
        <vt:i4>2752545</vt:i4>
      </vt:variant>
      <vt:variant>
        <vt:i4>525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6160400</vt:i4>
      </vt:variant>
      <vt:variant>
        <vt:i4>522</vt:i4>
      </vt:variant>
      <vt:variant>
        <vt:i4>0</vt:i4>
      </vt:variant>
      <vt:variant>
        <vt:i4>5</vt:i4>
      </vt:variant>
      <vt:variant>
        <vt:lpwstr>https://www.unpri.org/manager-monitoring/asset-owner-technical-guide-investment-manager-monitoring-guide/6575.article</vt:lpwstr>
      </vt:variant>
      <vt:variant>
        <vt:lpwstr/>
      </vt:variant>
      <vt:variant>
        <vt:i4>7864365</vt:i4>
      </vt:variant>
      <vt:variant>
        <vt:i4>519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516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513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1900623</vt:i4>
      </vt:variant>
      <vt:variant>
        <vt:i4>510</vt:i4>
      </vt:variant>
      <vt:variant>
        <vt:i4>0</vt:i4>
      </vt:variant>
      <vt:variant>
        <vt:i4>5</vt:i4>
      </vt:variant>
      <vt:variant>
        <vt:lpwstr>https://www.unpri.org/stewardship/addressing-system-barriers/6270.article</vt:lpwstr>
      </vt:variant>
      <vt:variant>
        <vt:lpwstr/>
      </vt:variant>
      <vt:variant>
        <vt:i4>5439561</vt:i4>
      </vt:variant>
      <vt:variant>
        <vt:i4>507</vt:i4>
      </vt:variant>
      <vt:variant>
        <vt:i4>0</vt:i4>
      </vt:variant>
      <vt:variant>
        <vt:i4>5</vt:i4>
      </vt:variant>
      <vt:variant>
        <vt:lpwstr>https://www.unpri.org/investment-tools/stewardship/collaborative-engagements</vt:lpwstr>
      </vt:variant>
      <vt:variant>
        <vt:lpwstr/>
      </vt:variant>
      <vt:variant>
        <vt:i4>2752545</vt:i4>
      </vt:variant>
      <vt:variant>
        <vt:i4>504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6160400</vt:i4>
      </vt:variant>
      <vt:variant>
        <vt:i4>501</vt:i4>
      </vt:variant>
      <vt:variant>
        <vt:i4>0</vt:i4>
      </vt:variant>
      <vt:variant>
        <vt:i4>5</vt:i4>
      </vt:variant>
      <vt:variant>
        <vt:lpwstr>https://www.unpri.org/manager-monitoring/asset-owner-technical-guide-investment-manager-monitoring-guide/6575.article</vt:lpwstr>
      </vt:variant>
      <vt:variant>
        <vt:lpwstr/>
      </vt:variant>
      <vt:variant>
        <vt:i4>7864365</vt:i4>
      </vt:variant>
      <vt:variant>
        <vt:i4>498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495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492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6160400</vt:i4>
      </vt:variant>
      <vt:variant>
        <vt:i4>489</vt:i4>
      </vt:variant>
      <vt:variant>
        <vt:i4>0</vt:i4>
      </vt:variant>
      <vt:variant>
        <vt:i4>5</vt:i4>
      </vt:variant>
      <vt:variant>
        <vt:lpwstr>https://www.unpri.org/manager-monitoring/asset-owner-technical-guide-investment-manager-monitoring-guide/6575.article</vt:lpwstr>
      </vt:variant>
      <vt:variant>
        <vt:lpwstr/>
      </vt:variant>
      <vt:variant>
        <vt:i4>6160400</vt:i4>
      </vt:variant>
      <vt:variant>
        <vt:i4>486</vt:i4>
      </vt:variant>
      <vt:variant>
        <vt:i4>0</vt:i4>
      </vt:variant>
      <vt:variant>
        <vt:i4>5</vt:i4>
      </vt:variant>
      <vt:variant>
        <vt:lpwstr>https://www.unpri.org/manager-monitoring/asset-owner-technical-guide-investment-manager-monitoring-guide/6575.article</vt:lpwstr>
      </vt:variant>
      <vt:variant>
        <vt:lpwstr/>
      </vt:variant>
      <vt:variant>
        <vt:i4>2949166</vt:i4>
      </vt:variant>
      <vt:variant>
        <vt:i4>483</vt:i4>
      </vt:variant>
      <vt:variant>
        <vt:i4>0</vt:i4>
      </vt:variant>
      <vt:variant>
        <vt:i4>5</vt:i4>
      </vt:variant>
      <vt:variant>
        <vt:lpwstr>https://www.unpri.org/passive-investments/how-can-a-passive-investor-be-a-responsible-investor/4649.article</vt:lpwstr>
      </vt:variant>
      <vt:variant>
        <vt:lpwstr/>
      </vt:variant>
      <vt:variant>
        <vt:i4>6160400</vt:i4>
      </vt:variant>
      <vt:variant>
        <vt:i4>480</vt:i4>
      </vt:variant>
      <vt:variant>
        <vt:i4>0</vt:i4>
      </vt:variant>
      <vt:variant>
        <vt:i4>5</vt:i4>
      </vt:variant>
      <vt:variant>
        <vt:lpwstr>https://www.unpri.org/manager-monitoring/asset-owner-technical-guide-investment-manager-monitoring-guide/6575.article</vt:lpwstr>
      </vt:variant>
      <vt:variant>
        <vt:lpwstr/>
      </vt:variant>
      <vt:variant>
        <vt:i4>7864365</vt:i4>
      </vt:variant>
      <vt:variant>
        <vt:i4>477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474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471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468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465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6946860</vt:i4>
      </vt:variant>
      <vt:variant>
        <vt:i4>462</vt:i4>
      </vt:variant>
      <vt:variant>
        <vt:i4>0</vt:i4>
      </vt:variant>
      <vt:variant>
        <vt:i4>5</vt:i4>
      </vt:variant>
      <vt:variant>
        <vt:lpwstr>https://www.icgn.org/icgn-and-gisd-alliance-launch-newly-updated-model-mandate-guidance</vt:lpwstr>
      </vt:variant>
      <vt:variant>
        <vt:lpwstr/>
      </vt:variant>
      <vt:variant>
        <vt:i4>6160400</vt:i4>
      </vt:variant>
      <vt:variant>
        <vt:i4>459</vt:i4>
      </vt:variant>
      <vt:variant>
        <vt:i4>0</vt:i4>
      </vt:variant>
      <vt:variant>
        <vt:i4>5</vt:i4>
      </vt:variant>
      <vt:variant>
        <vt:lpwstr>https://www.unpri.org/manager-monitoring/asset-owner-technical-guide-investment-manager-monitoring-guide/6575.article</vt:lpwstr>
      </vt:variant>
      <vt:variant>
        <vt:lpwstr/>
      </vt:variant>
      <vt:variant>
        <vt:i4>7864365</vt:i4>
      </vt:variant>
      <vt:variant>
        <vt:i4>456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453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450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447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444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441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438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435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196674</vt:i4>
      </vt:variant>
      <vt:variant>
        <vt:i4>432</vt:i4>
      </vt:variant>
      <vt:variant>
        <vt:i4>0</vt:i4>
      </vt:variant>
      <vt:variant>
        <vt:i4>5</vt:i4>
      </vt:variant>
      <vt:variant>
        <vt:lpwstr>https://www.unpri.org/mandate-requirements-and-rfps/embedding-esg-factors-in-investment-mandates/8563.article</vt:lpwstr>
      </vt:variant>
      <vt:variant>
        <vt:lpwstr/>
      </vt:variant>
      <vt:variant>
        <vt:i4>2818094</vt:i4>
      </vt:variant>
      <vt:variant>
        <vt:i4>429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https://www.unpri.org/an-introduction-to-responsible-investment/an-introduction-to-responsible-investment-climate-change-for-asset-owners/5981.article</vt:lpwstr>
      </vt:variant>
      <vt:variant>
        <vt:lpwstr/>
      </vt:variant>
      <vt:variant>
        <vt:i4>852057</vt:i4>
      </vt:variant>
      <vt:variant>
        <vt:i4>426</vt:i4>
      </vt:variant>
      <vt:variant>
        <vt:i4>0</vt:i4>
      </vt:variant>
      <vt:variant>
        <vt:i4>5</vt:i4>
      </vt:variant>
      <vt:variant>
        <vt:lpwstr>https://www.unglobalcompact.org/library/2</vt:lpwstr>
      </vt:variant>
      <vt:variant>
        <vt:lpwstr/>
      </vt:variant>
      <vt:variant>
        <vt:i4>2293803</vt:i4>
      </vt:variant>
      <vt:variant>
        <vt:i4>423</vt:i4>
      </vt:variant>
      <vt:variant>
        <vt:i4>0</vt:i4>
      </vt:variant>
      <vt:variant>
        <vt:i4>5</vt:i4>
      </vt:variant>
      <vt:variant>
        <vt:lpwstr>http://www.oecd.org/corporate/mne/</vt:lpwstr>
      </vt:variant>
      <vt:variant>
        <vt:lpwstr/>
      </vt:variant>
      <vt:variant>
        <vt:i4>4784208</vt:i4>
      </vt:variant>
      <vt:variant>
        <vt:i4>420</vt:i4>
      </vt:variant>
      <vt:variant>
        <vt:i4>0</vt:i4>
      </vt:variant>
      <vt:variant>
        <vt:i4>5</vt:i4>
      </vt:variant>
      <vt:variant>
        <vt:lpwstr>https://www.tcfdhub.org/</vt:lpwstr>
      </vt:variant>
      <vt:variant>
        <vt:lpwstr/>
      </vt:variant>
      <vt:variant>
        <vt:i4>6946860</vt:i4>
      </vt:variant>
      <vt:variant>
        <vt:i4>417</vt:i4>
      </vt:variant>
      <vt:variant>
        <vt:i4>0</vt:i4>
      </vt:variant>
      <vt:variant>
        <vt:i4>5</vt:i4>
      </vt:variant>
      <vt:variant>
        <vt:lpwstr>https://www.icgn.org/icgn-and-gisd-alliance-launch-newly-updated-model-mandate-guidance</vt:lpwstr>
      </vt:variant>
      <vt:variant>
        <vt:lpwstr/>
      </vt:variant>
      <vt:variant>
        <vt:i4>2752545</vt:i4>
      </vt:variant>
      <vt:variant>
        <vt:i4>414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7602235</vt:i4>
      </vt:variant>
      <vt:variant>
        <vt:i4>411</vt:i4>
      </vt:variant>
      <vt:variant>
        <vt:i4>0</vt:i4>
      </vt:variant>
      <vt:variant>
        <vt:i4>5</vt:i4>
      </vt:variant>
      <vt:variant>
        <vt:lpwstr>https://www.unpri.org/manager-appointment/asset-owner-technical-guide-investment-manager-appointment-guide/6574.article</vt:lpwstr>
      </vt:variant>
      <vt:variant>
        <vt:lpwstr/>
      </vt:variant>
      <vt:variant>
        <vt:i4>7864365</vt:i4>
      </vt:variant>
      <vt:variant>
        <vt:i4>408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405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402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399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396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393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390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387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8060979</vt:i4>
      </vt:variant>
      <vt:variant>
        <vt:i4>384</vt:i4>
      </vt:variant>
      <vt:variant>
        <vt:i4>0</vt:i4>
      </vt:variant>
      <vt:variant>
        <vt:i4>5</vt:i4>
      </vt:variant>
      <vt:variant>
        <vt:lpwstr>https://www.unpri.org/manager-selection/asset-owner-technical-guide-investment-manager-selection-guide/6573.article</vt:lpwstr>
      </vt:variant>
      <vt:variant>
        <vt:lpwstr/>
      </vt:variant>
      <vt:variant>
        <vt:i4>2752545</vt:i4>
      </vt:variant>
      <vt:variant>
        <vt:i4>381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7864365</vt:i4>
      </vt:variant>
      <vt:variant>
        <vt:i4>378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375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372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369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8060979</vt:i4>
      </vt:variant>
      <vt:variant>
        <vt:i4>366</vt:i4>
      </vt:variant>
      <vt:variant>
        <vt:i4>0</vt:i4>
      </vt:variant>
      <vt:variant>
        <vt:i4>5</vt:i4>
      </vt:variant>
      <vt:variant>
        <vt:lpwstr>https://www.unpri.org/manager-selection/asset-owner-technical-guide-investment-manager-selection-guide/6573.article</vt:lpwstr>
      </vt:variant>
      <vt:variant>
        <vt:lpwstr/>
      </vt:variant>
      <vt:variant>
        <vt:i4>1900623</vt:i4>
      </vt:variant>
      <vt:variant>
        <vt:i4>363</vt:i4>
      </vt:variant>
      <vt:variant>
        <vt:i4>0</vt:i4>
      </vt:variant>
      <vt:variant>
        <vt:i4>5</vt:i4>
      </vt:variant>
      <vt:variant>
        <vt:lpwstr>https://www.unpri.org/stewardship/addressing-system-barriers/6270.article</vt:lpwstr>
      </vt:variant>
      <vt:variant>
        <vt:lpwstr/>
      </vt:variant>
      <vt:variant>
        <vt:i4>5439561</vt:i4>
      </vt:variant>
      <vt:variant>
        <vt:i4>360</vt:i4>
      </vt:variant>
      <vt:variant>
        <vt:i4>0</vt:i4>
      </vt:variant>
      <vt:variant>
        <vt:i4>5</vt:i4>
      </vt:variant>
      <vt:variant>
        <vt:lpwstr>https://www.unpri.org/investment-tools/stewardship/collaborative-engagements</vt:lpwstr>
      </vt:variant>
      <vt:variant>
        <vt:lpwstr/>
      </vt:variant>
      <vt:variant>
        <vt:i4>2752545</vt:i4>
      </vt:variant>
      <vt:variant>
        <vt:i4>357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7864365</vt:i4>
      </vt:variant>
      <vt:variant>
        <vt:i4>354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351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348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345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342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339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336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333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6946860</vt:i4>
      </vt:variant>
      <vt:variant>
        <vt:i4>330</vt:i4>
      </vt:variant>
      <vt:variant>
        <vt:i4>0</vt:i4>
      </vt:variant>
      <vt:variant>
        <vt:i4>5</vt:i4>
      </vt:variant>
      <vt:variant>
        <vt:lpwstr>https://www.icgn.org/icgn-and-gisd-alliance-launch-newly-updated-model-mandate-guidance</vt:lpwstr>
      </vt:variant>
      <vt:variant>
        <vt:lpwstr/>
      </vt:variant>
      <vt:variant>
        <vt:i4>3997743</vt:i4>
      </vt:variant>
      <vt:variant>
        <vt:i4>327</vt:i4>
      </vt:variant>
      <vt:variant>
        <vt:i4>0</vt:i4>
      </vt:variant>
      <vt:variant>
        <vt:i4>5</vt:i4>
      </vt:variant>
      <vt:variant>
        <vt:lpwstr>https://www.unpri.org/investment-tools/asset-owner-resources/manager-selection</vt:lpwstr>
      </vt:variant>
      <vt:variant>
        <vt:lpwstr/>
      </vt:variant>
      <vt:variant>
        <vt:i4>3670137</vt:i4>
      </vt:variant>
      <vt:variant>
        <vt:i4>324</vt:i4>
      </vt:variant>
      <vt:variant>
        <vt:i4>0</vt:i4>
      </vt:variant>
      <vt:variant>
        <vt:i4>5</vt:i4>
      </vt:variant>
      <vt:variant>
        <vt:lpwstr>https://www.unpri.org/manager-selection/asset-owner-guide-investment-manager-selection/6573.article</vt:lpwstr>
      </vt:variant>
      <vt:variant>
        <vt:lpwstr/>
      </vt:variant>
      <vt:variant>
        <vt:i4>7864365</vt:i4>
      </vt:variant>
      <vt:variant>
        <vt:i4>321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318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315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312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3997743</vt:i4>
      </vt:variant>
      <vt:variant>
        <vt:i4>300</vt:i4>
      </vt:variant>
      <vt:variant>
        <vt:i4>0</vt:i4>
      </vt:variant>
      <vt:variant>
        <vt:i4>5</vt:i4>
      </vt:variant>
      <vt:variant>
        <vt:lpwstr>https://www.unpri.org/investment-tools/asset-owner-resources/manager-selection</vt:lpwstr>
      </vt:variant>
      <vt:variant>
        <vt:lpwstr/>
      </vt:variant>
      <vt:variant>
        <vt:i4>3670137</vt:i4>
      </vt:variant>
      <vt:variant>
        <vt:i4>297</vt:i4>
      </vt:variant>
      <vt:variant>
        <vt:i4>0</vt:i4>
      </vt:variant>
      <vt:variant>
        <vt:i4>5</vt:i4>
      </vt:variant>
      <vt:variant>
        <vt:lpwstr>https://www.unpri.org/manager-selection/asset-owner-guide-investment-manager-selection/6573.article</vt:lpwstr>
      </vt:variant>
      <vt:variant>
        <vt:lpwstr/>
      </vt:variant>
      <vt:variant>
        <vt:i4>7864365</vt:i4>
      </vt:variant>
      <vt:variant>
        <vt:i4>294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5242963</vt:i4>
      </vt:variant>
      <vt:variant>
        <vt:i4>291</vt:i4>
      </vt:variant>
      <vt:variant>
        <vt:i4>0</vt:i4>
      </vt:variant>
      <vt:variant>
        <vt:i4>5</vt:i4>
      </vt:variant>
      <vt:variant>
        <vt:lpwstr>https://www.unpri.org/investment-tools/asset-owner-resources</vt:lpwstr>
      </vt:variant>
      <vt:variant>
        <vt:lpwstr/>
      </vt:variant>
      <vt:variant>
        <vt:i4>7864365</vt:i4>
      </vt:variant>
      <vt:variant>
        <vt:i4>288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285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282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279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276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3670137</vt:i4>
      </vt:variant>
      <vt:variant>
        <vt:i4>273</vt:i4>
      </vt:variant>
      <vt:variant>
        <vt:i4>0</vt:i4>
      </vt:variant>
      <vt:variant>
        <vt:i4>5</vt:i4>
      </vt:variant>
      <vt:variant>
        <vt:lpwstr>https://www.unpri.org/investment-consultants-and-esg-an-asset-owner-guide/4577.article</vt:lpwstr>
      </vt:variant>
      <vt:variant>
        <vt:lpwstr/>
      </vt:variant>
      <vt:variant>
        <vt:i4>7864365</vt:i4>
      </vt:variant>
      <vt:variant>
        <vt:i4>258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255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252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249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246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243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1900623</vt:i4>
      </vt:variant>
      <vt:variant>
        <vt:i4>240</vt:i4>
      </vt:variant>
      <vt:variant>
        <vt:i4>0</vt:i4>
      </vt:variant>
      <vt:variant>
        <vt:i4>5</vt:i4>
      </vt:variant>
      <vt:variant>
        <vt:lpwstr>https://www.unpri.org/stewardship/addressing-system-barriers/6270.article</vt:lpwstr>
      </vt:variant>
      <vt:variant>
        <vt:lpwstr/>
      </vt:variant>
      <vt:variant>
        <vt:i4>5439561</vt:i4>
      </vt:variant>
      <vt:variant>
        <vt:i4>237</vt:i4>
      </vt:variant>
      <vt:variant>
        <vt:i4>0</vt:i4>
      </vt:variant>
      <vt:variant>
        <vt:i4>5</vt:i4>
      </vt:variant>
      <vt:variant>
        <vt:lpwstr>https://www.unpri.org/investment-tools/stewardship/collaborative-engagements</vt:lpwstr>
      </vt:variant>
      <vt:variant>
        <vt:lpwstr/>
      </vt:variant>
      <vt:variant>
        <vt:i4>262151</vt:i4>
      </vt:variant>
      <vt:variant>
        <vt:i4>234</vt:i4>
      </vt:variant>
      <vt:variant>
        <vt:i4>0</vt:i4>
      </vt:variant>
      <vt:variant>
        <vt:i4>5</vt:i4>
      </vt:variant>
      <vt:variant>
        <vt:lpwstr>https://www.unpri.org/stewardship/about-stewardship/6268.article</vt:lpwstr>
      </vt:variant>
      <vt:variant>
        <vt:lpwstr/>
      </vt:variant>
      <vt:variant>
        <vt:i4>7864435</vt:i4>
      </vt:variant>
      <vt:variant>
        <vt:i4>231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https://www.unpri.org/an-introduction-to-responsible-investment/an-introduction-to-responsible-investment-stewardship/7228.article</vt:lpwstr>
      </vt:variant>
      <vt:variant>
        <vt:lpwstr/>
      </vt:variant>
      <vt:variant>
        <vt:i4>6946860</vt:i4>
      </vt:variant>
      <vt:variant>
        <vt:i4>228</vt:i4>
      </vt:variant>
      <vt:variant>
        <vt:i4>0</vt:i4>
      </vt:variant>
      <vt:variant>
        <vt:i4>5</vt:i4>
      </vt:variant>
      <vt:variant>
        <vt:lpwstr>https://www.icgn.org/icgn-and-gisd-alliance-launch-newly-updated-model-mandate-guidance</vt:lpwstr>
      </vt:variant>
      <vt:variant>
        <vt:lpwstr/>
      </vt:variant>
      <vt:variant>
        <vt:i4>5242963</vt:i4>
      </vt:variant>
      <vt:variant>
        <vt:i4>225</vt:i4>
      </vt:variant>
      <vt:variant>
        <vt:i4>0</vt:i4>
      </vt:variant>
      <vt:variant>
        <vt:i4>5</vt:i4>
      </vt:variant>
      <vt:variant>
        <vt:lpwstr>https://www.unpri.org/investment-tools/asset-owner-resources</vt:lpwstr>
      </vt:variant>
      <vt:variant>
        <vt:lpwstr/>
      </vt:variant>
      <vt:variant>
        <vt:i4>7864365</vt:i4>
      </vt:variant>
      <vt:variant>
        <vt:i4>222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219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216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213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207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204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201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198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195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192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189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2031664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_Toc118901911</vt:lpwstr>
      </vt:variant>
      <vt:variant>
        <vt:i4>2031664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_Toc118901910</vt:lpwstr>
      </vt:variant>
      <vt:variant>
        <vt:i4>1966128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_Toc118901909</vt:lpwstr>
      </vt:variant>
      <vt:variant>
        <vt:i4>1966128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_Toc118901908</vt:lpwstr>
      </vt:variant>
      <vt:variant>
        <vt:i4>1966128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_Toc118901907</vt:lpwstr>
      </vt:variant>
      <vt:variant>
        <vt:i4>1966128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_Toc118901906</vt:lpwstr>
      </vt:variant>
      <vt:variant>
        <vt:i4>1966128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_Toc118901905</vt:lpwstr>
      </vt:variant>
      <vt:variant>
        <vt:i4>1966128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_Toc118901904</vt:lpwstr>
      </vt:variant>
      <vt:variant>
        <vt:i4>1966128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_Toc118901903</vt:lpwstr>
      </vt:variant>
      <vt:variant>
        <vt:i4>1966128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_Toc118901902</vt:lpwstr>
      </vt:variant>
      <vt:variant>
        <vt:i4>1966128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_Toc118901901</vt:lpwstr>
      </vt:variant>
      <vt:variant>
        <vt:i4>1966128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_Toc118901900</vt:lpwstr>
      </vt:variant>
      <vt:variant>
        <vt:i4>1507377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_Toc118901899</vt:lpwstr>
      </vt:variant>
      <vt:variant>
        <vt:i4>1507377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_Toc118901898</vt:lpwstr>
      </vt:variant>
      <vt:variant>
        <vt:i4>1507377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_Toc118901897</vt:lpwstr>
      </vt:variant>
      <vt:variant>
        <vt:i4>1507377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_Toc118901896</vt:lpwstr>
      </vt:variant>
      <vt:variant>
        <vt:i4>1507377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_Toc118901895</vt:lpwstr>
      </vt:variant>
      <vt:variant>
        <vt:i4>1507377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_Toc118901894</vt:lpwstr>
      </vt:variant>
      <vt:variant>
        <vt:i4>1507377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_Toc118901893</vt:lpwstr>
      </vt:variant>
      <vt:variant>
        <vt:i4>1507377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_Toc118901892</vt:lpwstr>
      </vt:variant>
      <vt:variant>
        <vt:i4>1507377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_Toc118901891</vt:lpwstr>
      </vt:variant>
      <vt:variant>
        <vt:i4>1507377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_Toc118901890</vt:lpwstr>
      </vt:variant>
      <vt:variant>
        <vt:i4>1441841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_Toc118901889</vt:lpwstr>
      </vt:variant>
      <vt:variant>
        <vt:i4>1441841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_Toc118901888</vt:lpwstr>
      </vt:variant>
      <vt:variant>
        <vt:i4>1441841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_Toc118901887</vt:lpwstr>
      </vt:variant>
      <vt:variant>
        <vt:i4>1441841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_Toc118901886</vt:lpwstr>
      </vt:variant>
      <vt:variant>
        <vt:i4>1441841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_Toc118901885</vt:lpwstr>
      </vt:variant>
      <vt:variant>
        <vt:i4>1441841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_Toc118901884</vt:lpwstr>
      </vt:variant>
      <vt:variant>
        <vt:i4>1441841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_Toc118901883</vt:lpwstr>
      </vt:variant>
      <vt:variant>
        <vt:i4>1441841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_Toc118901882</vt:lpwstr>
      </vt:variant>
      <vt:variant>
        <vt:i4>1441841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_Toc118901881</vt:lpwstr>
      </vt:variant>
      <vt:variant>
        <vt:i4>7864410</vt:i4>
      </vt:variant>
      <vt:variant>
        <vt:i4>6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  <vt:variant>
        <vt:i4>7864410</vt:i4>
      </vt:variant>
      <vt:variant>
        <vt:i4>3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Alessandro Boaretto</dc:creator>
  <cp:keywords>, docId:EDB8BB6E5753C850250A8BA9DB6B5AC6</cp:keywords>
  <dc:description/>
  <cp:lastModifiedBy>Tamira Li</cp:lastModifiedBy>
  <cp:revision>28</cp:revision>
  <cp:lastPrinted>2023-05-19T10:30:00Z</cp:lastPrinted>
  <dcterms:created xsi:type="dcterms:W3CDTF">2022-12-05T15:35:00Z</dcterms:created>
  <dcterms:modified xsi:type="dcterms:W3CDTF">2023-05-19T10:30:00Z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0x01010005CC5734E0DE7E4DA66A598F41A9FD45</vt:lpwstr>
  </property>
  <property fmtid="{D5CDD505-2E9C-101B-9397-08002B2CF9AE}" pid="3" name="Lastedited">
    <vt:lpwstr/>
  </property>
  <property fmtid="{D5CDD505-2E9C-101B-9397-08002B2CF9AE}" pid="4" name="MediaServiceImageTags">
    <vt:lpwstr/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Order">
    <vt:r8>30200</vt:r8>
  </property>
</Properties>
</file>