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E33041" w14:textId="4364728C" w:rsidR="008A7D4F" w:rsidRPr="00F97C30" w:rsidRDefault="00743273">
      <w:pPr>
        <w:rPr>
          <w:rFonts w:eastAsia="宋体" w:cs="Arial"/>
        </w:rPr>
      </w:pPr>
      <w:r w:rsidRPr="00F97C30">
        <w:rPr>
          <w:rFonts w:eastAsia="宋体" w:cs="Arial"/>
          <w:noProof/>
        </w:rPr>
        <w:drawing>
          <wp:anchor distT="0" distB="0" distL="114300" distR="114300" simplePos="0" relativeHeight="251658246" behindDoc="1" locked="0" layoutInCell="1" allowOverlap="1" wp14:anchorId="60309649" wp14:editId="43026B5A">
            <wp:simplePos x="0" y="0"/>
            <wp:positionH relativeFrom="page">
              <wp:align>right</wp:align>
            </wp:positionH>
            <wp:positionV relativeFrom="paragraph">
              <wp:posOffset>-906780</wp:posOffset>
            </wp:positionV>
            <wp:extent cx="10692765" cy="6873240"/>
            <wp:effectExtent l="0" t="0" r="0" b="3810"/>
            <wp:wrapNone/>
            <wp:docPr id="2" name="图片 2" descr="A picture containing fis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F2021_module-cover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07"/>
                    <a:stretch/>
                  </pic:blipFill>
                  <pic:spPr bwMode="auto">
                    <a:xfrm>
                      <a:off x="0" y="0"/>
                      <a:ext cx="10692765" cy="6873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w16du="http://schemas.microsoft.com/office/word/2023/wordml/word16du" xmlns:w="http://schemas.openxmlformats.org/wordprocessingml/2006/main" xmlns:w10="urn:schemas-microsoft-com:office:word" xmlns:v="urn:schemas-microsoft-com:vml" xmlns:o="urn:schemas-microsoft-com:office:office" xmlns:mo="http://schemas.microsoft.com/office/mac/office/2008/main" xmlns:mv="urn:schemas-microsoft-com:mac:vml" xmlns:arto="http://schemas.microsoft.com/office/word/2006/arto" xmlns:a14="http://schemas.microsoft.com/office/drawing/2010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0385" w:rsidRPr="00F97C30">
        <w:rPr>
          <w:rFonts w:eastAsia="宋体" w:cs="Arial"/>
          <w:noProof/>
        </w:rPr>
        <w:drawing>
          <wp:anchor distT="0" distB="0" distL="114300" distR="114300" simplePos="0" relativeHeight="251658244" behindDoc="0" locked="0" layoutInCell="1" allowOverlap="1" wp14:anchorId="4EDD26B3" wp14:editId="1522740D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971675" cy="428825"/>
            <wp:effectExtent l="0" t="0" r="0" b="9525"/>
            <wp:wrapNone/>
            <wp:docPr id="5" name="图片 5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RI-White-V1_big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428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BF0A4D" w14:textId="77777777" w:rsidR="00F573C1" w:rsidRPr="00F97C30" w:rsidRDefault="00F573C1" w:rsidP="00FF0A64">
      <w:pPr>
        <w:rPr>
          <w:rFonts w:eastAsia="宋体" w:cs="Arial"/>
        </w:rPr>
      </w:pPr>
    </w:p>
    <w:p w14:paraId="13FB10E7" w14:textId="77777777" w:rsidR="00F573C1" w:rsidRPr="00F97C30" w:rsidRDefault="00F573C1" w:rsidP="00FF0A64">
      <w:pPr>
        <w:rPr>
          <w:rFonts w:eastAsia="宋体" w:cs="Arial"/>
        </w:rPr>
      </w:pPr>
    </w:p>
    <w:p w14:paraId="21C43B19" w14:textId="77777777" w:rsidR="00B50385" w:rsidRPr="00F97C30" w:rsidRDefault="00B50385" w:rsidP="00B50385">
      <w:pPr>
        <w:tabs>
          <w:tab w:val="center" w:pos="6848"/>
        </w:tabs>
        <w:spacing w:after="160" w:line="259" w:lineRule="auto"/>
        <w:rPr>
          <w:rFonts w:eastAsia="宋体" w:cs="Arial"/>
        </w:rPr>
      </w:pPr>
    </w:p>
    <w:bookmarkStart w:id="0" w:name="_Toc118985996"/>
    <w:bookmarkStart w:id="1" w:name="_Toc118986068"/>
    <w:bookmarkStart w:id="2" w:name="_Toc122101145"/>
    <w:bookmarkStart w:id="3" w:name="_Toc129162221"/>
    <w:p w14:paraId="492D36AC" w14:textId="01D3CF5E" w:rsidR="008A7D4F" w:rsidRPr="00F97C30" w:rsidRDefault="00743273">
      <w:pPr>
        <w:pStyle w:val="Heading1"/>
        <w:rPr>
          <w:rFonts w:eastAsia="宋体" w:cs="Arial"/>
        </w:rPr>
      </w:pPr>
      <w:r w:rsidRPr="00F97C30">
        <w:rPr>
          <w:rFonts w:eastAsia="宋体" w:cs="Arial"/>
          <w:noProof/>
        </w:rPr>
        <mc:AlternateContent>
          <mc:Choice Requires="wps">
            <w:drawing>
              <wp:anchor distT="45720" distB="45720" distL="114300" distR="114300" simplePos="0" relativeHeight="251658245" behindDoc="0" locked="0" layoutInCell="1" allowOverlap="1" wp14:anchorId="65CAD416" wp14:editId="31374721">
                <wp:simplePos x="0" y="0"/>
                <wp:positionH relativeFrom="margin">
                  <wp:align>left</wp:align>
                </wp:positionH>
                <wp:positionV relativeFrom="paragraph">
                  <wp:posOffset>4077970</wp:posOffset>
                </wp:positionV>
                <wp:extent cx="4200525" cy="232410"/>
                <wp:effectExtent l="0" t="0" r="0" b="0"/>
                <wp:wrapNone/>
                <wp:docPr id="3" name="文本框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2324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7AB814" w14:textId="736F259F" w:rsidR="008A7D4F" w:rsidRPr="007002F9" w:rsidRDefault="00743273">
                            <w:pPr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7002F9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最后修订</w:t>
                            </w:r>
                            <w:proofErr w:type="spellEnd"/>
                            <w:r w:rsidR="007002F9" w:rsidRPr="007002F9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  <w:lang w:eastAsia="zh-CN"/>
                              </w:rPr>
                              <w:t>：</w:t>
                            </w:r>
                            <w:r w:rsidRPr="007002F9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202</w:t>
                            </w:r>
                            <w:r w:rsidR="00F97811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3</w:t>
                            </w:r>
                            <w:r w:rsidRPr="007002F9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年</w:t>
                            </w:r>
                            <w:r w:rsidRPr="007002F9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1</w:t>
                            </w:r>
                            <w:r w:rsidRPr="007002F9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月</w:t>
                            </w:r>
                            <w:r w:rsidRPr="007002F9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1</w:t>
                            </w:r>
                            <w:r w:rsidR="00F97811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8</w:t>
                            </w:r>
                            <w:r w:rsidRPr="007002F9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5CAD416" id="_x0000_t202" coordsize="21600,21600" o:spt="202" path="m,l,21600r21600,l21600,xe">
                <v:stroke joinstyle="miter"/>
                <v:path gradientshapeok="t" o:connecttype="rect"/>
              </v:shapetype>
              <v:shape id="文本框 3" o:spid="_x0000_s1026" type="#_x0000_t202" style="position:absolute;margin-left:0;margin-top:321.1pt;width:330.75pt;height:18.3pt;z-index:251658245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" filled="f" stroked="f">
                <v:textbox style="mso-fit-shape-to-text:t">
                  <w:txbxContent>
                    <w:p w14:paraId="057AB814" w14:textId="736F259F" w:rsidR="008A7D4F" w:rsidRPr="007002F9" w:rsidRDefault="00743273">
                      <w:pPr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</w:pPr>
                      <w:proofErr w:type="spellStart"/>
                      <w:r w:rsidRPr="007002F9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最后修订</w:t>
                      </w:r>
                      <w:proofErr w:type="spellEnd"/>
                      <w:r w:rsidR="007002F9" w:rsidRPr="007002F9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  <w:lang w:eastAsia="zh-CN"/>
                        </w:rPr>
                        <w:t>：</w:t>
                      </w:r>
                      <w:r w:rsidRPr="007002F9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202</w:t>
                      </w:r>
                      <w:r w:rsidR="00F97811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3</w:t>
                      </w:r>
                      <w:r w:rsidRPr="007002F9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年</w:t>
                      </w:r>
                      <w:r w:rsidRPr="007002F9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1</w:t>
                      </w:r>
                      <w:r w:rsidRPr="007002F9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月</w:t>
                      </w:r>
                      <w:r w:rsidRPr="007002F9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1</w:t>
                      </w:r>
                      <w:r w:rsidR="00F97811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8</w:t>
                      </w:r>
                      <w:r w:rsidRPr="007002F9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日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F7ED6" w:rsidRPr="00F97C30">
        <w:rPr>
          <w:rFonts w:eastAsia="宋体" w:cs="Arial"/>
          <w:noProof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30B08F7C" wp14:editId="007D615E">
                <wp:simplePos x="0" y="0"/>
                <wp:positionH relativeFrom="margin">
                  <wp:posOffset>-1905</wp:posOffset>
                </wp:positionH>
                <wp:positionV relativeFrom="paragraph">
                  <wp:posOffset>1236345</wp:posOffset>
                </wp:positionV>
                <wp:extent cx="4686300" cy="805180"/>
                <wp:effectExtent l="0" t="0" r="0" b="6350"/>
                <wp:wrapNone/>
                <wp:docPr id="9" name="文本框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86300" cy="8051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7603F9" w14:textId="66F1FE6C" w:rsidR="008A7D4F" w:rsidRPr="007002F9" w:rsidRDefault="00743273">
                            <w:pPr>
                              <w:pStyle w:val="Title"/>
                              <w:pBdr>
                                <w:bottom w:val="single" w:sz="4" w:space="1" w:color="00B0F0"/>
                              </w:pBdr>
                              <w:spacing w:before="0" w:after="120"/>
                              <w:rPr>
                                <w:rFonts w:ascii="宋体" w:eastAsia="宋体" w:hAnsi="宋体"/>
                                <w:b/>
                                <w:bCs/>
                                <w:color w:val="00B0F0"/>
                              </w:rPr>
                            </w:pPr>
                            <w:proofErr w:type="spellStart"/>
                            <w:r w:rsidRPr="007002F9">
                              <w:rPr>
                                <w:rFonts w:ascii="宋体" w:eastAsia="宋体" w:hAnsi="宋体"/>
                                <w:b/>
                                <w:bCs/>
                                <w:color w:val="00B0F0"/>
                              </w:rPr>
                              <w:t>可持续</w:t>
                            </w:r>
                            <w:proofErr w:type="spellEnd"/>
                            <w:r w:rsidR="007002F9" w:rsidRPr="007002F9">
                              <w:rPr>
                                <w:rFonts w:ascii="宋体" w:eastAsia="宋体" w:hAnsi="宋体" w:cs="宋体" w:hint="eastAsia"/>
                                <w:b/>
                                <w:bCs/>
                                <w:color w:val="00B0F0"/>
                                <w:lang w:eastAsia="zh-CN"/>
                              </w:rPr>
                              <w:t>发展</w:t>
                            </w:r>
                            <w:proofErr w:type="spellStart"/>
                            <w:r w:rsidR="00475889">
                              <w:rPr>
                                <w:rFonts w:ascii="宋体" w:eastAsia="宋体" w:hAnsi="宋体"/>
                                <w:b/>
                                <w:bCs/>
                                <w:color w:val="00B0F0"/>
                              </w:rPr>
                              <w:t>结果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0B08F7C" id="文本框 9" o:spid="_x0000_s1027" type="#_x0000_t202" style="position:absolute;margin-left:-.15pt;margin-top:97.35pt;width:369pt;height:63.4pt;z-index:251658243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" filled="f" stroked="f">
                <v:textbox style="mso-fit-shape-to-text:t">
                  <w:txbxContent>
                    <w:p w14:paraId="717603F9" w14:textId="66F1FE6C" w:rsidR="008A7D4F" w:rsidRPr="007002F9" w:rsidRDefault="00743273">
                      <w:pPr>
                        <w:pStyle w:val="Title"/>
                        <w:pBdr>
                          <w:bottom w:val="single" w:sz="4" w:space="1" w:color="00B0F0"/>
                        </w:pBdr>
                        <w:spacing w:before="0" w:after="120"/>
                        <w:rPr>
                          <w:rFonts w:ascii="宋体" w:eastAsia="宋体" w:hAnsi="宋体"/>
                          <w:b/>
                          <w:bCs/>
                          <w:color w:val="00B0F0"/>
                        </w:rPr>
                      </w:pPr>
                      <w:proofErr w:type="spellStart"/>
                      <w:r w:rsidRPr="007002F9">
                        <w:rPr>
                          <w:rFonts w:ascii="宋体" w:eastAsia="宋体" w:hAnsi="宋体"/>
                          <w:b/>
                          <w:bCs/>
                          <w:color w:val="00B0F0"/>
                        </w:rPr>
                        <w:t>可持续</w:t>
                      </w:r>
                      <w:proofErr w:type="spellEnd"/>
                      <w:r w:rsidR="007002F9" w:rsidRPr="007002F9">
                        <w:rPr>
                          <w:rFonts w:ascii="宋体" w:eastAsia="宋体" w:hAnsi="宋体" w:cs="宋体" w:hint="eastAsia"/>
                          <w:b/>
                          <w:bCs/>
                          <w:color w:val="00B0F0"/>
                          <w:lang w:eastAsia="zh-CN"/>
                        </w:rPr>
                        <w:t>发展</w:t>
                      </w:r>
                      <w:proofErr w:type="spellStart"/>
                      <w:r w:rsidR="00475889">
                        <w:rPr>
                          <w:rFonts w:ascii="宋体" w:eastAsia="宋体" w:hAnsi="宋体"/>
                          <w:b/>
                          <w:bCs/>
                          <w:color w:val="00B0F0"/>
                        </w:rPr>
                        <w:t>结果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F97C30">
        <w:rPr>
          <w:rFonts w:eastAsia="宋体" w:cs="Arial"/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650CF40A" wp14:editId="3CFB19DF">
                <wp:simplePos x="0" y="0"/>
                <wp:positionH relativeFrom="margin">
                  <wp:posOffset>0</wp:posOffset>
                </wp:positionH>
                <wp:positionV relativeFrom="paragraph">
                  <wp:posOffset>855345</wp:posOffset>
                </wp:positionV>
                <wp:extent cx="5705475" cy="265430"/>
                <wp:effectExtent l="0" t="0" r="0" b="0"/>
                <wp:wrapNone/>
                <wp:docPr id="7" name="文本框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5475" cy="2654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9FCE3" w14:textId="327824DD" w:rsidR="008A7D4F" w:rsidRDefault="00743273">
                            <w:pPr>
                              <w:rPr>
                                <w:b/>
                                <w:bCs/>
                                <w:color w:val="FFFFFF" w:themeColor="background1"/>
                                <w:lang w:eastAsia="zh-CN"/>
                              </w:rPr>
                            </w:pPr>
                            <w:r w:rsidRPr="00B50385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PRI</w:t>
                            </w:r>
                            <w:proofErr w:type="spellStart"/>
                            <w:r w:rsidRPr="007002F9">
                              <w:rPr>
                                <w:rFonts w:ascii="宋体" w:eastAsia="宋体" w:hAnsi="宋体"/>
                                <w:b/>
                                <w:bCs/>
                                <w:color w:val="FFFFFF" w:themeColor="background1"/>
                              </w:rPr>
                              <w:t>报告框架</w:t>
                            </w:r>
                            <w:proofErr w:type="spellEnd"/>
                            <w:r w:rsidR="002B6632"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FFFFFF" w:themeColor="background1"/>
                                <w:lang w:eastAsia="zh-C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50CF40A" id="文本框 7" o:spid="_x0000_s1028" type="#_x0000_t202" style="position:absolute;margin-left:0;margin-top:67.35pt;width:449.25pt;height:20.9pt;z-index:251658241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" filled="f" stroked="f">
                <v:textbox style="mso-fit-shape-to-text:t">
                  <w:txbxContent>
                    <w:p w14:paraId="6349FCE3" w14:textId="327824DD" w:rsidR="008A7D4F" w:rsidRDefault="00743273">
                      <w:pPr>
                        <w:rPr>
                          <w:b/>
                          <w:bCs/>
                          <w:color w:val="FFFFFF" w:themeColor="background1"/>
                          <w:lang w:eastAsia="zh-CN"/>
                        </w:rPr>
                      </w:pPr>
                      <w:r w:rsidRPr="00B50385">
                        <w:rPr>
                          <w:b/>
                          <w:bCs/>
                          <w:color w:val="FFFFFF" w:themeColor="background1"/>
                        </w:rPr>
                        <w:t>PRI</w:t>
                      </w:r>
                      <w:proofErr w:type="spellStart"/>
                      <w:r w:rsidRPr="007002F9">
                        <w:rPr>
                          <w:rFonts w:ascii="宋体" w:eastAsia="宋体" w:hAnsi="宋体"/>
                          <w:b/>
                          <w:bCs/>
                          <w:color w:val="FFFFFF" w:themeColor="background1"/>
                        </w:rPr>
                        <w:t>报告框架</w:t>
                      </w:r>
                      <w:proofErr w:type="spellEnd"/>
                      <w:r w:rsidR="002B6632">
                        <w:rPr>
                          <w:rFonts w:ascii="宋体" w:eastAsia="宋体" w:hAnsi="宋体" w:hint="eastAsia"/>
                          <w:b/>
                          <w:bCs/>
                          <w:color w:val="FFFFFF" w:themeColor="background1"/>
                          <w:lang w:eastAsia="zh-CN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F97C30">
        <w:rPr>
          <w:rFonts w:eastAsia="宋体" w:cs="Arial"/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081C5715" wp14:editId="424576A7">
                <wp:simplePos x="0" y="0"/>
                <wp:positionH relativeFrom="margin">
                  <wp:posOffset>0</wp:posOffset>
                </wp:positionH>
                <wp:positionV relativeFrom="paragraph">
                  <wp:posOffset>1845945</wp:posOffset>
                </wp:positionV>
                <wp:extent cx="4200525" cy="298450"/>
                <wp:effectExtent l="0" t="0" r="0" b="0"/>
                <wp:wrapNone/>
                <wp:docPr id="6" name="文本框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274DA3" w14:textId="77777777" w:rsidR="008A7D4F" w:rsidRDefault="00405A90">
                            <w:bookmarkStart w:id="4" w:name="_Toc50988138"/>
                            <w:bookmarkStart w:id="5" w:name="_Toc50988860"/>
                            <w:r>
                              <w:rPr>
                                <w:b/>
                                <w:color w:val="0070C0"/>
                                <w:sz w:val="24"/>
                                <w:szCs w:val="24"/>
                              </w:rPr>
                              <w:t>2023</w:t>
                            </w:r>
                            <w:bookmarkEnd w:id="4"/>
                            <w:bookmarkEnd w:id="5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81C5715" id="文本框 6" o:spid="_x0000_s1029" type="#_x0000_t202" style="position:absolute;margin-left:0;margin-top:145.35pt;width:330.75pt;height:23.5pt;z-index:25165824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" filled="f" stroked="f">
                <v:textbox style="mso-fit-shape-to-text:t">
                  <w:txbxContent>
                    <w:p w14:paraId="0A274DA3" w14:textId="77777777" w:rsidR="008A7D4F" w:rsidRDefault="00405A90">
                      <w:bookmarkStart w:id="6" w:name="_Toc50988138"/>
                      <w:bookmarkStart w:id="7" w:name="_Toc50988860"/>
                      <w:r>
                        <w:rPr>
                          <w:b/>
                          <w:color w:val="0070C0"/>
                          <w:sz w:val="24"/>
                          <w:szCs w:val="24"/>
                        </w:rPr>
                        <w:t>2023</w:t>
                      </w:r>
                      <w:bookmarkEnd w:id="6"/>
                      <w:bookmarkEnd w:id="7"/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F97C30">
        <w:rPr>
          <w:rFonts w:eastAsia="宋体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7DE5BD14" wp14:editId="7193B55A">
                <wp:simplePos x="0" y="0"/>
                <wp:positionH relativeFrom="margin">
                  <wp:align>left</wp:align>
                </wp:positionH>
                <wp:positionV relativeFrom="paragraph">
                  <wp:posOffset>3503295</wp:posOffset>
                </wp:positionV>
                <wp:extent cx="4200525" cy="232410"/>
                <wp:effectExtent l="0" t="0" r="0" b="0"/>
                <wp:wrapNone/>
                <wp:docPr id="8" name="文本框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2324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6B7233" w14:textId="77777777" w:rsidR="002844F3" w:rsidRPr="00B50385" w:rsidRDefault="002844F3">
                            <w:pPr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DE5BD14" id="文本框 8" o:spid="_x0000_s1030" type="#_x0000_t202" style="position:absolute;margin-left:0;margin-top:275.85pt;width:330.75pt;height:18.3pt;z-index:251658242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" filled="f" stroked="f">
                <v:textbox style="mso-fit-shape-to-text:t">
                  <w:txbxContent>
                    <w:p w14:paraId="6C6B7233" w14:textId="77777777" w:rsidR="002844F3" w:rsidRPr="00B50385" w:rsidRDefault="002844F3">
                      <w:pPr>
                        <w:rPr>
                          <w:color w:val="FFFFFF" w:themeColor="background1"/>
                          <w:sz w:val="16"/>
                          <w:szCs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bookmarkEnd w:id="0"/>
      <w:bookmarkEnd w:id="1"/>
      <w:r w:rsidR="00AF407C" w:rsidRPr="00F97C30">
        <w:rPr>
          <w:rFonts w:eastAsia="宋体" w:cs="Arial"/>
          <w:lang w:eastAsia="zh-CN"/>
        </w:rPr>
        <w:br w:type="page"/>
      </w:r>
      <w:bookmarkEnd w:id="2"/>
      <w:r w:rsidR="007002F9" w:rsidRPr="00F97C30">
        <w:rPr>
          <w:rFonts w:eastAsia="宋体" w:cs="Arial" w:hint="eastAsia"/>
          <w:caps w:val="0"/>
          <w:szCs w:val="40"/>
          <w:lang w:eastAsia="zh-CN"/>
        </w:rPr>
        <w:lastRenderedPageBreak/>
        <w:t>目录</w:t>
      </w:r>
      <w:bookmarkEnd w:id="3"/>
    </w:p>
    <w:sdt>
      <w:sdtPr>
        <w:rPr>
          <w:rFonts w:eastAsia="宋体" w:cs="Arial"/>
          <w:caps w:val="0"/>
          <w:noProof/>
          <w:color w:val="auto"/>
          <w:sz w:val="20"/>
          <w:szCs w:val="20"/>
        </w:rPr>
        <w:id w:val="-1404751413"/>
        <w:docPartObj>
          <w:docPartGallery w:val="Table of Contents"/>
          <w:docPartUnique/>
        </w:docPartObj>
      </w:sdtPr>
      <w:sdtEndPr>
        <w:rPr>
          <w:rFonts w:eastAsia="MS PGothic" w:cs="Times New Roman"/>
        </w:rPr>
      </w:sdtEndPr>
      <w:sdtContent>
        <w:p w14:paraId="24EE8EFD" w14:textId="7B148AF8" w:rsidR="00211D6C" w:rsidRPr="00F97C30" w:rsidRDefault="002860A1">
          <w:pPr>
            <w:pStyle w:val="TOC1"/>
            <w:rPr>
              <w:rFonts w:asciiTheme="minorHAnsi" w:eastAsiaTheme="minorEastAsia" w:hAnsiTheme="minorHAnsi" w:cstheme="minorBidi"/>
              <w:caps w:val="0"/>
              <w:noProof/>
              <w:color w:val="auto"/>
              <w:kern w:val="2"/>
              <w:sz w:val="21"/>
              <w:szCs w:val="22"/>
              <w:lang w:val="en-US" w:eastAsia="zh-CN"/>
            </w:rPr>
          </w:pPr>
          <w:r w:rsidRPr="00F97C30">
            <w:rPr>
              <w:rFonts w:eastAsia="宋体" w:cs="Arial"/>
            </w:rPr>
            <w:fldChar w:fldCharType="begin"/>
          </w:r>
          <w:r w:rsidRPr="00F97C30">
            <w:rPr>
              <w:rFonts w:eastAsia="宋体" w:cs="Arial"/>
            </w:rPr>
            <w:instrText xml:space="preserve"> TOC \o "1-3" \h \z \u </w:instrText>
          </w:r>
          <w:r w:rsidRPr="00F97C30">
            <w:rPr>
              <w:rFonts w:eastAsia="宋体" w:cs="Arial"/>
            </w:rPr>
            <w:fldChar w:fldCharType="separate"/>
          </w:r>
          <w:hyperlink w:anchor="_Toc129162223" w:history="1">
            <w:r w:rsidR="00211D6C" w:rsidRPr="00F97C30">
              <w:rPr>
                <w:rStyle w:val="Hyperlink"/>
                <w:rFonts w:eastAsia="宋体" w:cs="Arial"/>
                <w:noProof/>
              </w:rPr>
              <w:t>设定</w:t>
            </w:r>
            <w:r w:rsidR="00211D6C" w:rsidRPr="00F97C30">
              <w:rPr>
                <w:rStyle w:val="Hyperlink"/>
                <w:rFonts w:eastAsia="宋体" w:cs="Arial"/>
                <w:noProof/>
                <w:lang w:eastAsia="zh-CN"/>
              </w:rPr>
              <w:t>目标</w:t>
            </w:r>
            <w:r w:rsidR="00211D6C" w:rsidRPr="00F97C30">
              <w:rPr>
                <w:rStyle w:val="Hyperlink"/>
                <w:rFonts w:eastAsia="宋体" w:cs="Arial"/>
                <w:noProof/>
              </w:rPr>
              <w:t>和跟踪进展</w:t>
            </w:r>
            <w:r w:rsidR="00211D6C" w:rsidRPr="00F97C30">
              <w:rPr>
                <w:noProof/>
                <w:webHidden/>
              </w:rPr>
              <w:tab/>
            </w:r>
            <w:r w:rsidR="00211D6C" w:rsidRPr="00F97C30">
              <w:rPr>
                <w:noProof/>
                <w:webHidden/>
              </w:rPr>
              <w:fldChar w:fldCharType="begin"/>
            </w:r>
            <w:r w:rsidR="00211D6C" w:rsidRPr="00F97C30">
              <w:rPr>
                <w:noProof/>
                <w:webHidden/>
              </w:rPr>
              <w:instrText xml:space="preserve"> PAGEREF _Toc129162223 \h </w:instrText>
            </w:r>
            <w:r w:rsidR="00211D6C" w:rsidRPr="00F97C30">
              <w:rPr>
                <w:noProof/>
                <w:webHidden/>
              </w:rPr>
            </w:r>
            <w:r w:rsidR="00211D6C" w:rsidRPr="00F97C30">
              <w:rPr>
                <w:noProof/>
                <w:webHidden/>
              </w:rPr>
              <w:fldChar w:fldCharType="separate"/>
            </w:r>
            <w:r w:rsidR="006537EB">
              <w:rPr>
                <w:noProof/>
                <w:webHidden/>
              </w:rPr>
              <w:t>4</w:t>
            </w:r>
            <w:r w:rsidR="00211D6C" w:rsidRPr="00F97C30">
              <w:rPr>
                <w:noProof/>
                <w:webHidden/>
              </w:rPr>
              <w:fldChar w:fldCharType="end"/>
            </w:r>
          </w:hyperlink>
        </w:p>
        <w:p w14:paraId="6EF052EE" w14:textId="2DCE16A1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24" w:history="1">
            <w:r w:rsidR="00475889" w:rsidRPr="00F97C30">
              <w:rPr>
                <w:rStyle w:val="Hyperlink"/>
                <w:rFonts w:eastAsia="宋体" w:cs="Arial" w:hint="eastAsia"/>
                <w:lang w:eastAsia="zh-CN"/>
              </w:rPr>
              <w:t>对</w:t>
            </w:r>
            <w:r w:rsidR="00211D6C" w:rsidRPr="00F97C30">
              <w:rPr>
                <w:rStyle w:val="Hyperlink"/>
                <w:rFonts w:eastAsia="宋体" w:cs="Arial"/>
              </w:rPr>
              <w:t>可持续发展</w:t>
            </w:r>
            <w:r w:rsidR="00475889" w:rsidRPr="00F97C30">
              <w:rPr>
                <w:rStyle w:val="Hyperlink"/>
                <w:rFonts w:eastAsia="宋体" w:cs="Arial" w:hint="eastAsia"/>
                <w:lang w:eastAsia="zh-CN"/>
              </w:rPr>
              <w:t>结</w:t>
            </w:r>
            <w:r w:rsidR="00211D6C" w:rsidRPr="00F97C30">
              <w:rPr>
                <w:rStyle w:val="Hyperlink"/>
                <w:rFonts w:eastAsia="宋体" w:cs="Arial"/>
              </w:rPr>
              <w:t>果</w:t>
            </w:r>
            <w:r w:rsidR="00475889" w:rsidRPr="00F97C30">
              <w:rPr>
                <w:rStyle w:val="Hyperlink"/>
                <w:rFonts w:eastAsia="宋体" w:cs="Arial" w:hint="eastAsia"/>
                <w:lang w:eastAsia="zh-CN"/>
              </w:rPr>
              <w:t>设定</w:t>
            </w:r>
            <w:r w:rsidR="00211D6C" w:rsidRPr="00F97C30">
              <w:rPr>
                <w:rStyle w:val="Hyperlink"/>
                <w:rFonts w:eastAsia="宋体" w:cs="Arial"/>
                <w:lang w:eastAsia="zh-CN"/>
              </w:rPr>
              <w:t>目标</w:t>
            </w:r>
            <w:r w:rsidR="00211D6C" w:rsidRPr="00F97C30">
              <w:rPr>
                <w:rStyle w:val="Hyperlink"/>
                <w:rFonts w:eastAsia="宋体" w:cs="Arial"/>
                <w:lang w:eastAsia="zh-CN"/>
              </w:rPr>
              <w:t xml:space="preserve"> </w:t>
            </w:r>
            <w:r w:rsidR="00211D6C" w:rsidRPr="00F97C30">
              <w:rPr>
                <w:rStyle w:val="Hyperlink"/>
                <w:rFonts w:eastAsia="宋体" w:cs="Arial"/>
              </w:rPr>
              <w:t>[SO 1, SO 2, SO 2.1]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_Toc129162224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4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14AA5832" w14:textId="773693C9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25" w:history="1">
            <w:r w:rsidR="00211D6C" w:rsidRPr="00F97C30">
              <w:rPr>
                <w:rStyle w:val="Hyperlink"/>
                <w:rFonts w:eastAsia="宋体"/>
              </w:rPr>
              <w:t>SO 1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_Toc129162225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4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660620A5" w14:textId="70DCB47C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26" w:history="1">
            <w:r w:rsidR="00211D6C" w:rsidRPr="00F97C30">
              <w:rPr>
                <w:rStyle w:val="Hyperlink"/>
                <w:rFonts w:eastAsia="宋体"/>
              </w:rPr>
              <w:t>SO 2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_Toc129162226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8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141F59C6" w14:textId="7DB01707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27" w:history="1">
            <w:r w:rsidR="00211D6C" w:rsidRPr="00F97C30">
              <w:rPr>
                <w:rStyle w:val="Hyperlink"/>
                <w:rFonts w:eastAsia="宋体"/>
              </w:rPr>
              <w:t>SO 2.1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_Toc129162227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12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11C3AFC3" w14:textId="5EC476A5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28" w:history="1">
            <w:r w:rsidR="00F07F36" w:rsidRPr="00F97C30">
              <w:rPr>
                <w:rStyle w:val="Hyperlink"/>
                <w:rFonts w:eastAsia="宋体" w:cs="Arial" w:hint="eastAsia"/>
                <w:lang w:eastAsia="zh-CN"/>
              </w:rPr>
              <w:t>聚焦</w:t>
            </w:r>
            <w:r w:rsidR="00211D6C" w:rsidRPr="00F97C30">
              <w:rPr>
                <w:rStyle w:val="Hyperlink"/>
                <w:rFonts w:eastAsia="宋体" w:cs="Arial"/>
                <w:lang w:eastAsia="zh-CN"/>
              </w:rPr>
              <w:t>：</w:t>
            </w:r>
            <w:r w:rsidR="00211D6C" w:rsidRPr="00F97C30">
              <w:rPr>
                <w:rStyle w:val="Hyperlink"/>
                <w:rFonts w:eastAsia="宋体" w:cs="Arial"/>
              </w:rPr>
              <w:t>设定净零目标</w:t>
            </w:r>
            <w:r w:rsidR="00211D6C" w:rsidRPr="00F97C30">
              <w:rPr>
                <w:rStyle w:val="Hyperlink"/>
                <w:rFonts w:eastAsia="宋体" w:cs="Arial"/>
                <w:lang w:eastAsia="zh-CN"/>
              </w:rPr>
              <w:t xml:space="preserve"> </w:t>
            </w:r>
            <w:r w:rsidR="00211D6C" w:rsidRPr="00F97C30">
              <w:rPr>
                <w:rStyle w:val="Hyperlink"/>
                <w:rFonts w:eastAsia="宋体" w:cs="Arial"/>
              </w:rPr>
              <w:t>[SO 3, SO 3.1, SO 3.2, SO 3.3]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_Toc129162228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14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1B3A9379" w14:textId="0D37C6D6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29" w:history="1">
            <w:r w:rsidR="00211D6C" w:rsidRPr="00F97C30">
              <w:rPr>
                <w:rStyle w:val="Hyperlink"/>
                <w:rFonts w:eastAsia="宋体"/>
              </w:rPr>
              <w:t>SO 3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_Toc129162229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14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3138554F" w14:textId="65DD308B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30" w:history="1">
            <w:r w:rsidR="00211D6C" w:rsidRPr="00F97C30">
              <w:rPr>
                <w:rStyle w:val="Hyperlink"/>
                <w:rFonts w:eastAsia="宋体"/>
              </w:rPr>
              <w:t>SO 3.1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_Toc129162230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16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592D950F" w14:textId="0E782D14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31" w:history="1">
            <w:r w:rsidR="00211D6C" w:rsidRPr="00F97C30">
              <w:rPr>
                <w:rStyle w:val="Hyperlink"/>
                <w:rFonts w:eastAsia="宋体"/>
              </w:rPr>
              <w:t>SO 3.2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_Toc129162231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20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44BC46BA" w14:textId="6FB768D8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32" w:history="1">
            <w:r w:rsidR="00211D6C" w:rsidRPr="00F97C30">
              <w:rPr>
                <w:rStyle w:val="Hyperlink"/>
                <w:rFonts w:eastAsia="宋体"/>
              </w:rPr>
              <w:t>SO 3.3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_Toc129162232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24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05F22517" w14:textId="6BA979E3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33" w:history="1">
            <w:r w:rsidR="00211D6C" w:rsidRPr="00F97C30">
              <w:rPr>
                <w:rStyle w:val="Hyperlink"/>
                <w:rFonts w:eastAsia="宋体" w:cs="Arial"/>
                <w:lang w:eastAsia="zh-CN"/>
              </w:rPr>
              <w:t>跟踪目标进展</w:t>
            </w:r>
            <w:r w:rsidR="00211D6C" w:rsidRPr="00F97C30">
              <w:rPr>
                <w:rStyle w:val="Hyperlink"/>
                <w:rFonts w:eastAsia="宋体" w:cs="Arial"/>
                <w:lang w:eastAsia="zh-CN"/>
              </w:rPr>
              <w:t xml:space="preserve"> [SO 4, SO 4.1]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_Toc129162233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26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35859CD4" w14:textId="6055282E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34" w:history="1">
            <w:r w:rsidR="00211D6C" w:rsidRPr="00F97C30">
              <w:rPr>
                <w:rStyle w:val="Hyperlink"/>
                <w:rFonts w:eastAsia="宋体"/>
              </w:rPr>
              <w:t>SO 4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_Toc129162234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26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61DE30B4" w14:textId="38AA039C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35" w:history="1">
            <w:r w:rsidR="00211D6C" w:rsidRPr="00F97C30">
              <w:rPr>
                <w:rStyle w:val="Hyperlink"/>
                <w:rFonts w:eastAsia="宋体"/>
              </w:rPr>
              <w:t>SO 4.1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_Toc129162235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28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23FF525E" w14:textId="18003019" w:rsidR="00211D6C" w:rsidRPr="00F97C30" w:rsidRDefault="00000000">
          <w:pPr>
            <w:pStyle w:val="TOC1"/>
            <w:rPr>
              <w:rFonts w:asciiTheme="minorHAnsi" w:eastAsiaTheme="minorEastAsia" w:hAnsiTheme="minorHAnsi" w:cstheme="minorBidi"/>
              <w:caps w:val="0"/>
              <w:noProof/>
              <w:color w:val="auto"/>
              <w:kern w:val="2"/>
              <w:sz w:val="21"/>
              <w:szCs w:val="22"/>
              <w:lang w:val="en-US" w:eastAsia="zh-CN"/>
            </w:rPr>
          </w:pPr>
          <w:hyperlink w:anchor="_Toc129162236" w:history="1">
            <w:r w:rsidR="00211D6C" w:rsidRPr="00F97C30">
              <w:rPr>
                <w:rStyle w:val="Hyperlink"/>
                <w:rFonts w:eastAsia="宋体" w:cs="Arial"/>
                <w:noProof/>
                <w:lang w:eastAsia="zh-CN"/>
              </w:rPr>
              <w:t>投资者单独和协作行动以实现</w:t>
            </w:r>
            <w:r w:rsidR="00475889" w:rsidRPr="00F97C30">
              <w:rPr>
                <w:rStyle w:val="Hyperlink"/>
                <w:rFonts w:eastAsia="宋体" w:cs="Arial" w:hint="eastAsia"/>
                <w:noProof/>
                <w:lang w:eastAsia="zh-CN"/>
              </w:rPr>
              <w:t>结果</w:t>
            </w:r>
            <w:r w:rsidR="00211D6C" w:rsidRPr="00F97C30">
              <w:rPr>
                <w:noProof/>
                <w:webHidden/>
              </w:rPr>
              <w:tab/>
            </w:r>
            <w:r w:rsidR="00211D6C" w:rsidRPr="00F97C30">
              <w:rPr>
                <w:noProof/>
                <w:webHidden/>
              </w:rPr>
              <w:fldChar w:fldCharType="begin"/>
            </w:r>
            <w:r w:rsidR="00211D6C" w:rsidRPr="00F97C30">
              <w:rPr>
                <w:noProof/>
                <w:webHidden/>
              </w:rPr>
              <w:instrText xml:space="preserve"> PAGEREF _Toc129162236 \h </w:instrText>
            </w:r>
            <w:r w:rsidR="00211D6C" w:rsidRPr="00F97C30">
              <w:rPr>
                <w:noProof/>
                <w:webHidden/>
              </w:rPr>
            </w:r>
            <w:r w:rsidR="00211D6C" w:rsidRPr="00F97C30">
              <w:rPr>
                <w:noProof/>
                <w:webHidden/>
              </w:rPr>
              <w:fldChar w:fldCharType="separate"/>
            </w:r>
            <w:r w:rsidR="006537EB">
              <w:rPr>
                <w:noProof/>
                <w:webHidden/>
              </w:rPr>
              <w:t>31</w:t>
            </w:r>
            <w:r w:rsidR="00211D6C" w:rsidRPr="00F97C30">
              <w:rPr>
                <w:noProof/>
                <w:webHidden/>
              </w:rPr>
              <w:fldChar w:fldCharType="end"/>
            </w:r>
          </w:hyperlink>
        </w:p>
        <w:p w14:paraId="1507A5FC" w14:textId="2FD93460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37" w:history="1">
            <w:r w:rsidR="006F6972" w:rsidRPr="00F97C30">
              <w:rPr>
                <w:rStyle w:val="Hyperlink"/>
                <w:rFonts w:eastAsia="宋体" w:cs="Arial" w:hint="eastAsia"/>
                <w:lang w:eastAsia="zh-CN"/>
              </w:rPr>
              <w:t>用于对</w:t>
            </w:r>
            <w:r w:rsidR="00211D6C" w:rsidRPr="00F97C30">
              <w:rPr>
                <w:rStyle w:val="Hyperlink"/>
                <w:rFonts w:eastAsia="宋体" w:cs="Arial"/>
                <w:lang w:eastAsia="zh-CN"/>
              </w:rPr>
              <w:t>可持续发展</w:t>
            </w:r>
            <w:r w:rsidR="00475889" w:rsidRPr="00F97C30">
              <w:rPr>
                <w:rStyle w:val="Hyperlink"/>
                <w:rFonts w:eastAsia="宋体" w:cs="Arial" w:hint="eastAsia"/>
                <w:lang w:eastAsia="zh-CN"/>
              </w:rPr>
              <w:t>结果</w:t>
            </w:r>
            <w:r w:rsidR="006F6972" w:rsidRPr="00F97C30">
              <w:rPr>
                <w:rStyle w:val="Hyperlink"/>
                <w:rFonts w:eastAsia="宋体" w:cs="Arial" w:hint="eastAsia"/>
                <w:lang w:eastAsia="zh-CN"/>
              </w:rPr>
              <w:t>采取</w:t>
            </w:r>
            <w:r w:rsidR="00211D6C" w:rsidRPr="00F97C30">
              <w:rPr>
                <w:rStyle w:val="Hyperlink"/>
                <w:rFonts w:eastAsia="宋体" w:cs="Arial"/>
                <w:lang w:eastAsia="zh-CN"/>
              </w:rPr>
              <w:t>行动</w:t>
            </w:r>
            <w:r w:rsidR="006F6972" w:rsidRPr="00F97C30">
              <w:rPr>
                <w:rStyle w:val="Hyperlink"/>
                <w:rFonts w:eastAsia="宋体" w:cs="Arial" w:hint="eastAsia"/>
                <w:lang w:eastAsia="zh-CN"/>
              </w:rPr>
              <w:t>的方法</w:t>
            </w:r>
            <w:r w:rsidR="00211D6C" w:rsidRPr="00F97C30">
              <w:rPr>
                <w:rStyle w:val="Hyperlink"/>
                <w:rFonts w:eastAsia="宋体" w:cs="Arial"/>
                <w:lang w:eastAsia="zh-CN"/>
              </w:rPr>
              <w:t xml:space="preserve"> [SO 5]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_Toc129162237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31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6177731C" w14:textId="382D9ACA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38" w:history="1">
            <w:r w:rsidR="00211D6C" w:rsidRPr="00F97C30">
              <w:rPr>
                <w:rStyle w:val="Hyperlink"/>
                <w:rFonts w:eastAsia="宋体"/>
              </w:rPr>
              <w:t>SO 5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_Toc129162238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31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3E87ECB6" w14:textId="0DF8FC73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39" w:history="1">
            <w:r w:rsidR="00211D6C" w:rsidRPr="00F97C30">
              <w:rPr>
                <w:rStyle w:val="Hyperlink"/>
                <w:rFonts w:eastAsia="宋体" w:cs="Arial"/>
              </w:rPr>
              <w:t>资本</w:t>
            </w:r>
            <w:r w:rsidR="00211D6C" w:rsidRPr="00F97C30">
              <w:rPr>
                <w:rStyle w:val="Hyperlink"/>
                <w:rFonts w:eastAsia="宋体" w:cs="Arial"/>
                <w:lang w:eastAsia="zh-CN"/>
              </w:rPr>
              <w:t>配置</w:t>
            </w:r>
            <w:r w:rsidR="00211D6C" w:rsidRPr="00F97C30">
              <w:rPr>
                <w:rStyle w:val="Hyperlink"/>
                <w:rFonts w:eastAsia="宋体" w:cs="Arial"/>
                <w:lang w:eastAsia="zh-CN"/>
              </w:rPr>
              <w:t xml:space="preserve"> </w:t>
            </w:r>
            <w:r w:rsidR="00211D6C" w:rsidRPr="00F97C30">
              <w:rPr>
                <w:rStyle w:val="Hyperlink"/>
                <w:rFonts w:eastAsia="宋体" w:cs="Arial"/>
              </w:rPr>
              <w:t>[SO 6, SO 7]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_Toc129162239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34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7F90DF66" w14:textId="36646DFE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40" w:history="1">
            <w:r w:rsidR="00211D6C" w:rsidRPr="00F97C30">
              <w:rPr>
                <w:rStyle w:val="Hyperlink"/>
                <w:rFonts w:eastAsia="宋体"/>
              </w:rPr>
              <w:t>SO 6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_Toc129162240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34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73D751B9" w14:textId="3479E56B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41" w:history="1">
            <w:r w:rsidR="00211D6C" w:rsidRPr="00F97C30">
              <w:rPr>
                <w:rStyle w:val="Hyperlink"/>
                <w:rFonts w:eastAsia="宋体"/>
              </w:rPr>
              <w:t>SO 7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_Toc129162241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36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26672836" w14:textId="4B59BA64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42" w:history="1">
            <w:r w:rsidR="00211D6C" w:rsidRPr="00F97C30">
              <w:rPr>
                <w:rStyle w:val="Hyperlink"/>
                <w:rFonts w:eastAsia="宋体" w:cs="Arial"/>
              </w:rPr>
              <w:t>对投资对象的</w:t>
            </w:r>
            <w:r w:rsidR="00211D6C" w:rsidRPr="00F97C30">
              <w:rPr>
                <w:rStyle w:val="Hyperlink"/>
                <w:rFonts w:eastAsia="宋体" w:cs="Arial"/>
                <w:lang w:eastAsia="zh-CN"/>
              </w:rPr>
              <w:t>尽责</w:t>
            </w:r>
            <w:r w:rsidR="00211D6C" w:rsidRPr="00F97C30">
              <w:rPr>
                <w:rStyle w:val="Hyperlink"/>
                <w:rFonts w:eastAsia="宋体" w:cs="Arial"/>
              </w:rPr>
              <w:t>管理</w:t>
            </w:r>
            <w:r w:rsidR="00211D6C" w:rsidRPr="00F97C30">
              <w:rPr>
                <w:rStyle w:val="Hyperlink"/>
                <w:rFonts w:eastAsia="宋体" w:cs="Arial"/>
                <w:lang w:eastAsia="zh-CN"/>
              </w:rPr>
              <w:t xml:space="preserve"> </w:t>
            </w:r>
            <w:r w:rsidR="00211D6C" w:rsidRPr="00F97C30">
              <w:rPr>
                <w:rStyle w:val="Hyperlink"/>
                <w:rFonts w:eastAsia="宋体" w:cs="Arial"/>
              </w:rPr>
              <w:t>[SO 8, SO 9]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_Toc129162242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38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5E7E58C9" w14:textId="45A7750D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43" w:history="1">
            <w:r w:rsidR="00211D6C" w:rsidRPr="00F97C30">
              <w:rPr>
                <w:rStyle w:val="Hyperlink"/>
                <w:rFonts w:eastAsia="宋体"/>
              </w:rPr>
              <w:t>SO 8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_Toc129162243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38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30210790" w14:textId="3BD7BF51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44" w:history="1">
            <w:r w:rsidR="00211D6C" w:rsidRPr="00F97C30">
              <w:rPr>
                <w:rStyle w:val="Hyperlink"/>
                <w:rFonts w:eastAsia="宋体"/>
              </w:rPr>
              <w:t>SO 9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_Toc129162244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41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7E2BF268" w14:textId="6D3AECB8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45" w:history="1">
            <w:r w:rsidR="00211D6C" w:rsidRPr="00F97C30">
              <w:rPr>
                <w:rStyle w:val="Hyperlink"/>
                <w:rFonts w:eastAsia="宋体" w:cs="Arial"/>
                <w:lang w:eastAsia="zh-CN"/>
              </w:rPr>
              <w:t>对外部投资管理人的尽责管理</w:t>
            </w:r>
            <w:r w:rsidR="00211D6C" w:rsidRPr="00F97C30">
              <w:rPr>
                <w:rStyle w:val="Hyperlink"/>
                <w:rFonts w:eastAsia="宋体" w:cs="Arial"/>
                <w:lang w:eastAsia="zh-CN"/>
              </w:rPr>
              <w:t xml:space="preserve"> [SO 10]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_Toc129162245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43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76FF6A7A" w14:textId="53B62CC8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46" w:history="1">
            <w:r w:rsidR="00211D6C" w:rsidRPr="00F97C30">
              <w:rPr>
                <w:rStyle w:val="Hyperlink"/>
                <w:rFonts w:eastAsia="宋体"/>
              </w:rPr>
              <w:t>SO 10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_Toc129162246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43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3FA4BD56" w14:textId="62478555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47" w:history="1">
            <w:r w:rsidR="00211D6C" w:rsidRPr="00F97C30">
              <w:rPr>
                <w:rStyle w:val="Hyperlink"/>
                <w:rFonts w:eastAsia="宋体" w:cs="Arial"/>
                <w:lang w:eastAsia="zh-CN"/>
              </w:rPr>
              <w:t>尽责管理：</w:t>
            </w:r>
            <w:r w:rsidR="0028443E" w:rsidRPr="00F97C30">
              <w:rPr>
                <w:rStyle w:val="Hyperlink"/>
                <w:rFonts w:eastAsia="宋体" w:cs="Arial"/>
                <w:lang w:eastAsia="zh-CN"/>
              </w:rPr>
              <w:t>与政策制定者</w:t>
            </w:r>
            <w:r w:rsidR="00405A7F" w:rsidRPr="00F97C30">
              <w:rPr>
                <w:rStyle w:val="Hyperlink"/>
                <w:rFonts w:eastAsia="宋体" w:cs="Arial" w:hint="eastAsia"/>
                <w:lang w:eastAsia="zh-CN"/>
              </w:rPr>
              <w:t>接触</w:t>
            </w:r>
            <w:r w:rsidR="00211D6C" w:rsidRPr="00F97C30">
              <w:rPr>
                <w:rStyle w:val="Hyperlink"/>
                <w:rFonts w:eastAsia="宋体" w:cs="Arial"/>
                <w:lang w:eastAsia="zh-CN"/>
              </w:rPr>
              <w:t xml:space="preserve"> [SO 11]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_Toc129162247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45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2E005F30" w14:textId="73B6DC80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48" w:history="1">
            <w:r w:rsidR="00211D6C" w:rsidRPr="00F97C30">
              <w:rPr>
                <w:rStyle w:val="Hyperlink"/>
                <w:rFonts w:eastAsia="宋体"/>
              </w:rPr>
              <w:t>SO 11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_Toc129162248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45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5F509132" w14:textId="3CD06FF2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49" w:history="1">
            <w:r w:rsidR="00211D6C" w:rsidRPr="00F97C30">
              <w:rPr>
                <w:rStyle w:val="Hyperlink"/>
                <w:rFonts w:eastAsia="宋体" w:cs="Arial"/>
                <w:lang w:eastAsia="zh-CN"/>
              </w:rPr>
              <w:t>尽责管理：</w:t>
            </w:r>
            <w:r w:rsidR="0028443E" w:rsidRPr="00F97C30">
              <w:rPr>
                <w:rStyle w:val="Hyperlink"/>
                <w:rFonts w:eastAsia="宋体" w:cs="Arial"/>
                <w:lang w:eastAsia="zh-CN"/>
              </w:rPr>
              <w:t>与其他主要利益相关方</w:t>
            </w:r>
            <w:r w:rsidR="00405A7F" w:rsidRPr="00F97C30">
              <w:rPr>
                <w:rStyle w:val="Hyperlink"/>
                <w:rFonts w:eastAsia="宋体" w:cs="Arial" w:hint="eastAsia"/>
                <w:lang w:eastAsia="zh-CN"/>
              </w:rPr>
              <w:t>接触</w:t>
            </w:r>
            <w:r w:rsidR="00211D6C" w:rsidRPr="00F97C30">
              <w:rPr>
                <w:rStyle w:val="Hyperlink"/>
                <w:rFonts w:eastAsia="宋体" w:cs="Arial"/>
                <w:lang w:eastAsia="zh-CN"/>
              </w:rPr>
              <w:t xml:space="preserve"> [SO 12]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_Toc129162249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48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30DF266C" w14:textId="3A22BFB0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50" w:history="1">
            <w:r w:rsidR="00211D6C" w:rsidRPr="00F97C30">
              <w:rPr>
                <w:rStyle w:val="Hyperlink"/>
                <w:rFonts w:eastAsia="宋体"/>
              </w:rPr>
              <w:t>SO 12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_Toc129162250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48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7BD1CF5A" w14:textId="19C65D79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51" w:history="1">
            <w:r w:rsidR="00211D6C" w:rsidRPr="00F97C30">
              <w:rPr>
                <w:rStyle w:val="Hyperlink"/>
                <w:rFonts w:eastAsia="宋体" w:cs="Arial"/>
                <w:lang w:eastAsia="zh-CN"/>
              </w:rPr>
              <w:t>尽责管理：</w:t>
            </w:r>
            <w:r w:rsidR="00211D6C" w:rsidRPr="00F97C30">
              <w:rPr>
                <w:rStyle w:val="Hyperlink"/>
                <w:rFonts w:eastAsia="宋体" w:cs="Arial"/>
              </w:rPr>
              <w:t>协作</w:t>
            </w:r>
            <w:r w:rsidR="00211D6C" w:rsidRPr="00F97C30">
              <w:rPr>
                <w:rStyle w:val="Hyperlink"/>
                <w:rFonts w:eastAsia="宋体" w:cs="Arial"/>
                <w:lang w:eastAsia="zh-CN"/>
              </w:rPr>
              <w:t xml:space="preserve"> </w:t>
            </w:r>
            <w:r w:rsidR="00211D6C" w:rsidRPr="00F97C30">
              <w:rPr>
                <w:rStyle w:val="Hyperlink"/>
                <w:rFonts w:eastAsia="宋体" w:cs="Arial"/>
              </w:rPr>
              <w:t>[SO 13]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_Toc129162251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51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3B0CB2E5" w14:textId="1EF1907C" w:rsidR="00211D6C" w:rsidRPr="00F97C30" w:rsidRDefault="00000000" w:rsidP="00D75877">
          <w:pPr>
            <w:pStyle w:val="TOC2"/>
            <w:rPr>
              <w:rFonts w:asciiTheme="minorHAnsi" w:eastAsiaTheme="minorEastAsia" w:hAnsiTheme="minorHAnsi" w:cstheme="minorBidi"/>
              <w:kern w:val="2"/>
              <w:sz w:val="21"/>
              <w:szCs w:val="22"/>
              <w:lang w:val="en-US" w:eastAsia="zh-CN"/>
            </w:rPr>
          </w:pPr>
          <w:hyperlink w:anchor="_Toc129162252" w:history="1">
            <w:r w:rsidR="00211D6C" w:rsidRPr="00F97C30">
              <w:rPr>
                <w:rStyle w:val="Hyperlink"/>
                <w:rFonts w:eastAsia="宋体"/>
              </w:rPr>
              <w:t>SO 13</w:t>
            </w:r>
            <w:r w:rsidR="00211D6C" w:rsidRPr="00F97C30">
              <w:rPr>
                <w:webHidden/>
              </w:rPr>
              <w:tab/>
            </w:r>
            <w:r w:rsidR="00211D6C" w:rsidRPr="00F97C30">
              <w:rPr>
                <w:webHidden/>
              </w:rPr>
              <w:fldChar w:fldCharType="begin"/>
            </w:r>
            <w:r w:rsidR="00211D6C" w:rsidRPr="00F97C30">
              <w:rPr>
                <w:webHidden/>
              </w:rPr>
              <w:instrText xml:space="preserve"> PAGEREF _Toc129162252 \h </w:instrText>
            </w:r>
            <w:r w:rsidR="00211D6C" w:rsidRPr="00F97C30">
              <w:rPr>
                <w:webHidden/>
              </w:rPr>
            </w:r>
            <w:r w:rsidR="00211D6C" w:rsidRPr="00F97C30">
              <w:rPr>
                <w:webHidden/>
              </w:rPr>
              <w:fldChar w:fldCharType="separate"/>
            </w:r>
            <w:r w:rsidR="006537EB">
              <w:rPr>
                <w:webHidden/>
              </w:rPr>
              <w:t>51</w:t>
            </w:r>
            <w:r w:rsidR="00211D6C" w:rsidRPr="00F97C30">
              <w:rPr>
                <w:webHidden/>
              </w:rPr>
              <w:fldChar w:fldCharType="end"/>
            </w:r>
          </w:hyperlink>
        </w:p>
        <w:p w14:paraId="77A9E2DA" w14:textId="7137D720" w:rsidR="001A558E" w:rsidRPr="00F97C30" w:rsidRDefault="002860A1" w:rsidP="00D75877">
          <w:pPr>
            <w:pStyle w:val="TOC2"/>
            <w:rPr>
              <w:sz w:val="22"/>
              <w:szCs w:val="22"/>
              <w:lang w:eastAsia="en-GB"/>
            </w:rPr>
          </w:pPr>
          <w:r w:rsidRPr="00F97C30">
            <w:fldChar w:fldCharType="end"/>
          </w:r>
        </w:p>
      </w:sdtContent>
    </w:sdt>
    <w:p w14:paraId="4B70C8C5" w14:textId="77777777" w:rsidR="00DB4D46" w:rsidRPr="00F97C30" w:rsidRDefault="00DB4D46">
      <w:pPr>
        <w:spacing w:after="160" w:line="259" w:lineRule="auto"/>
        <w:rPr>
          <w:rFonts w:eastAsia="宋体" w:cs="Arial"/>
        </w:rPr>
      </w:pPr>
    </w:p>
    <w:p w14:paraId="40D305E8" w14:textId="77777777" w:rsidR="000F3CF4" w:rsidRPr="00F97C30" w:rsidRDefault="000F3CF4">
      <w:pPr>
        <w:spacing w:after="160" w:line="259" w:lineRule="auto"/>
        <w:rPr>
          <w:rFonts w:eastAsia="宋体" w:cs="Arial"/>
        </w:rPr>
      </w:pPr>
      <w:r w:rsidRPr="00F97C30">
        <w:rPr>
          <w:rFonts w:eastAsia="宋体" w:cs="Arial"/>
        </w:rPr>
        <w:br w:type="page"/>
      </w:r>
    </w:p>
    <w:p w14:paraId="2E87509C" w14:textId="65EDC4DF" w:rsidR="008A7D4F" w:rsidRPr="00F97C30" w:rsidRDefault="00762F5B" w:rsidP="007A6957">
      <w:pPr>
        <w:pStyle w:val="Heading1"/>
        <w:tabs>
          <w:tab w:val="left" w:pos="6658"/>
        </w:tabs>
        <w:rPr>
          <w:rFonts w:eastAsia="宋体" w:cs="Arial"/>
        </w:rPr>
      </w:pPr>
      <w:bookmarkStart w:id="6" w:name="_Toc129162223"/>
      <w:proofErr w:type="spellStart"/>
      <w:r w:rsidRPr="00F97C30">
        <w:rPr>
          <w:rFonts w:eastAsia="宋体" w:cs="Arial"/>
        </w:rPr>
        <w:lastRenderedPageBreak/>
        <w:t>设定</w:t>
      </w:r>
      <w:proofErr w:type="spellEnd"/>
      <w:r w:rsidR="00867451" w:rsidRPr="00F97C30">
        <w:rPr>
          <w:rFonts w:eastAsia="宋体" w:cs="Arial" w:hint="eastAsia"/>
          <w:lang w:eastAsia="zh-CN"/>
        </w:rPr>
        <w:t>目标</w:t>
      </w:r>
      <w:proofErr w:type="spellStart"/>
      <w:r w:rsidR="00903D1A" w:rsidRPr="00F97C30">
        <w:rPr>
          <w:rFonts w:eastAsia="宋体" w:cs="Arial"/>
        </w:rPr>
        <w:t>和跟踪进展</w:t>
      </w:r>
      <w:bookmarkEnd w:id="6"/>
      <w:proofErr w:type="spellEnd"/>
      <w:r w:rsidR="004244BA" w:rsidRPr="00F97C30">
        <w:rPr>
          <w:rFonts w:eastAsia="宋体" w:cs="Arial"/>
        </w:rPr>
        <w:tab/>
      </w:r>
    </w:p>
    <w:p w14:paraId="182C2B58" w14:textId="14E8D718" w:rsidR="008A7D4F" w:rsidRPr="00F97C30" w:rsidRDefault="00475889">
      <w:pPr>
        <w:pStyle w:val="Heading2"/>
        <w:rPr>
          <w:rFonts w:eastAsia="宋体" w:cs="Arial"/>
        </w:rPr>
      </w:pPr>
      <w:bookmarkStart w:id="7" w:name="_Toc129162224"/>
      <w:r w:rsidRPr="00F97C30">
        <w:rPr>
          <w:rFonts w:eastAsia="宋体" w:cs="Arial" w:hint="eastAsia"/>
          <w:lang w:eastAsia="zh-CN"/>
        </w:rPr>
        <w:t>对</w:t>
      </w:r>
      <w:proofErr w:type="spellStart"/>
      <w:r w:rsidR="007002F9" w:rsidRPr="00F97C30">
        <w:rPr>
          <w:rFonts w:eastAsia="宋体" w:cs="Arial"/>
        </w:rPr>
        <w:t>可持续</w:t>
      </w:r>
      <w:r w:rsidRPr="00F97C30">
        <w:rPr>
          <w:rFonts w:eastAsia="宋体" w:cs="Arial"/>
        </w:rPr>
        <w:t>发展结果</w:t>
      </w:r>
      <w:proofErr w:type="spellEnd"/>
      <w:r w:rsidRPr="00F97C30">
        <w:rPr>
          <w:rFonts w:eastAsia="宋体" w:cs="Arial" w:hint="eastAsia"/>
          <w:lang w:eastAsia="zh-CN"/>
        </w:rPr>
        <w:t>设定</w:t>
      </w:r>
      <w:r w:rsidR="00867451" w:rsidRPr="00F97C30">
        <w:rPr>
          <w:rFonts w:eastAsia="宋体" w:cs="Arial" w:hint="eastAsia"/>
          <w:lang w:eastAsia="zh-CN"/>
        </w:rPr>
        <w:t>目标</w:t>
      </w:r>
      <w:r w:rsidR="00C57998" w:rsidRPr="00F97C30">
        <w:rPr>
          <w:rFonts w:eastAsia="宋体" w:cs="Arial" w:hint="eastAsia"/>
          <w:lang w:eastAsia="zh-CN"/>
        </w:rPr>
        <w:t xml:space="preserve"> </w:t>
      </w:r>
      <w:r w:rsidR="0013487B" w:rsidRPr="00F97C30">
        <w:rPr>
          <w:rFonts w:eastAsia="宋体" w:cs="Arial"/>
        </w:rPr>
        <w:t>[</w:t>
      </w:r>
      <w:r w:rsidR="00DB5A0D" w:rsidRPr="00F97C30">
        <w:rPr>
          <w:rFonts w:eastAsia="宋体" w:cs="Arial"/>
        </w:rPr>
        <w:t xml:space="preserve">SO </w:t>
      </w:r>
      <w:r w:rsidR="002334B9" w:rsidRPr="00F97C30">
        <w:rPr>
          <w:rFonts w:eastAsia="宋体" w:cs="Arial"/>
        </w:rPr>
        <w:t>1</w:t>
      </w:r>
      <w:r w:rsidR="0013487B" w:rsidRPr="00F97C30">
        <w:rPr>
          <w:rFonts w:eastAsia="宋体" w:cs="Arial"/>
        </w:rPr>
        <w:t xml:space="preserve">, </w:t>
      </w:r>
      <w:r w:rsidR="00DB5A0D" w:rsidRPr="00F97C30">
        <w:rPr>
          <w:rFonts w:eastAsia="宋体" w:cs="Arial"/>
        </w:rPr>
        <w:t xml:space="preserve">SO </w:t>
      </w:r>
      <w:r w:rsidR="002334B9" w:rsidRPr="00F97C30">
        <w:rPr>
          <w:rFonts w:eastAsia="宋体" w:cs="Arial"/>
        </w:rPr>
        <w:t>2</w:t>
      </w:r>
      <w:r w:rsidR="0013487B" w:rsidRPr="00F97C30">
        <w:rPr>
          <w:rFonts w:eastAsia="宋体" w:cs="Arial"/>
        </w:rPr>
        <w:t xml:space="preserve">, </w:t>
      </w:r>
      <w:r w:rsidR="00DB5A0D" w:rsidRPr="00F97C30">
        <w:rPr>
          <w:rFonts w:eastAsia="宋体" w:cs="Arial"/>
        </w:rPr>
        <w:t xml:space="preserve">SO </w:t>
      </w:r>
      <w:r w:rsidR="002334B9" w:rsidRPr="00F97C30">
        <w:rPr>
          <w:rFonts w:eastAsia="宋体" w:cs="Arial"/>
        </w:rPr>
        <w:t>2.1</w:t>
      </w:r>
      <w:r w:rsidR="0013487B" w:rsidRPr="00F97C30">
        <w:rPr>
          <w:rFonts w:eastAsia="宋体" w:cs="Arial"/>
        </w:rPr>
        <w:t>]</w:t>
      </w:r>
      <w:bookmarkEnd w:id="7"/>
    </w:p>
    <w:p w14:paraId="71878B0F" w14:textId="77777777" w:rsidR="00E83C3D" w:rsidRPr="00F97C30" w:rsidRDefault="00E83C3D" w:rsidP="00845F28">
      <w:pPr>
        <w:rPr>
          <w:rFonts w:eastAsia="宋体" w:cs="Arial"/>
        </w:rPr>
      </w:pP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696"/>
        <w:gridCol w:w="893"/>
        <w:gridCol w:w="514"/>
        <w:gridCol w:w="2307"/>
        <w:gridCol w:w="1249"/>
        <w:gridCol w:w="2735"/>
        <w:gridCol w:w="394"/>
        <w:gridCol w:w="2340"/>
        <w:gridCol w:w="426"/>
        <w:gridCol w:w="2322"/>
        <w:gridCol w:w="8"/>
      </w:tblGrid>
      <w:tr w:rsidR="00FD3EC6" w:rsidRPr="00F97C30" w14:paraId="0700F0BD" w14:textId="77777777" w:rsidTr="00997528">
        <w:trPr>
          <w:trHeight w:val="402"/>
        </w:trPr>
        <w:tc>
          <w:tcPr>
            <w:tcW w:w="1698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77EEB236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B37B3E3" w14:textId="77777777" w:rsidR="00E83C3D" w:rsidRPr="00F97C30" w:rsidRDefault="00E83C3D" w:rsidP="000642C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42FCBF17" w14:textId="77777777" w:rsidR="008A7D4F" w:rsidRPr="00F97C30" w:rsidRDefault="00743273">
            <w:pPr>
              <w:pStyle w:val="Indicatorsubsection"/>
              <w:rPr>
                <w:rFonts w:eastAsia="宋体"/>
                <w:lang w:val="en-GB"/>
              </w:rPr>
            </w:pPr>
            <w:bookmarkStart w:id="8" w:name="_Toc129162225"/>
            <w:proofErr w:type="gramStart"/>
            <w:r w:rsidRPr="00F97C30">
              <w:rPr>
                <w:rFonts w:eastAsia="宋体"/>
                <w:lang w:val="en-GB"/>
              </w:rPr>
              <w:t>SO</w:t>
            </w:r>
            <w:proofErr w:type="gramEnd"/>
            <w:r w:rsidRPr="00F97C30">
              <w:rPr>
                <w:rFonts w:eastAsia="宋体"/>
                <w:lang w:val="en-GB"/>
              </w:rPr>
              <w:t xml:space="preserve"> </w:t>
            </w:r>
            <w:r w:rsidR="002334B9" w:rsidRPr="00F97C30">
              <w:rPr>
                <w:rFonts w:eastAsia="宋体"/>
                <w:lang w:val="en-GB"/>
              </w:rPr>
              <w:t>1</w:t>
            </w:r>
            <w:bookmarkEnd w:id="8"/>
          </w:p>
        </w:tc>
        <w:tc>
          <w:tcPr>
            <w:tcW w:w="1408" w:type="dxa"/>
            <w:gridSpan w:val="2"/>
            <w:shd w:val="clear" w:color="auto" w:fill="F2F2F2" w:themeFill="background1" w:themeFillShade="F2"/>
            <w:vAlign w:val="center"/>
            <w:hideMark/>
          </w:tcPr>
          <w:p w14:paraId="753BB4F6" w14:textId="1710E9F3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308" w:type="dxa"/>
            <w:shd w:val="clear" w:color="auto" w:fill="F2F2F2" w:themeFill="background1" w:themeFillShade="F2"/>
            <w:vAlign w:val="center"/>
          </w:tcPr>
          <w:p w14:paraId="0E9A38E2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b/>
                <w:sz w:val="22"/>
                <w:szCs w:val="22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PGS 48</w:t>
            </w:r>
          </w:p>
        </w:tc>
        <w:tc>
          <w:tcPr>
            <w:tcW w:w="4380" w:type="dxa"/>
            <w:gridSpan w:val="3"/>
            <w:vMerge w:val="restart"/>
            <w:shd w:val="clear" w:color="auto" w:fill="F2F2F2" w:themeFill="background1" w:themeFillShade="F2"/>
            <w:vAlign w:val="center"/>
          </w:tcPr>
          <w:p w14:paraId="4D84DECA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7D63B70F" w14:textId="77777777" w:rsidR="00E83C3D" w:rsidRPr="00F97C30" w:rsidRDefault="00E83C3D" w:rsidP="000642C0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7572A5D2" w14:textId="2712872E" w:rsidR="008A7D4F" w:rsidRPr="00F97C30" w:rsidRDefault="00475889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对</w:t>
            </w:r>
            <w:r w:rsidR="007002F9"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可持续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发展结果</w:t>
            </w: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设定</w:t>
            </w:r>
            <w:r w:rsidR="00867451"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目标</w:t>
            </w:r>
          </w:p>
        </w:tc>
        <w:tc>
          <w:tcPr>
            <w:tcW w:w="2767" w:type="dxa"/>
            <w:gridSpan w:val="2"/>
            <w:vMerge w:val="restart"/>
            <w:shd w:val="clear" w:color="auto" w:fill="F2F2F2" w:themeFill="background1" w:themeFillShade="F2"/>
            <w:vAlign w:val="center"/>
            <w:hideMark/>
          </w:tcPr>
          <w:p w14:paraId="4A504E5E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05DB4757" w14:textId="77777777" w:rsidR="00E83C3D" w:rsidRPr="00F97C30" w:rsidRDefault="00E83C3D" w:rsidP="000642C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484C8A41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  <w:r w:rsidR="008403B6" w:rsidRPr="00F97C3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, 2</w:t>
            </w:r>
          </w:p>
        </w:tc>
        <w:tc>
          <w:tcPr>
            <w:tcW w:w="2323" w:type="dxa"/>
            <w:gridSpan w:val="2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B60BB8D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0907E532" w14:textId="77777777" w:rsidR="00E83C3D" w:rsidRPr="00F97C30" w:rsidRDefault="00E83C3D" w:rsidP="000642C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0EF061E5" w14:textId="747BCBEE" w:rsidR="008A7D4F" w:rsidRPr="00F97C30" w:rsidRDefault="007002F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F97C30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36E8408B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FD3EC6" w:rsidRPr="00F97C30" w14:paraId="0985E201" w14:textId="77777777" w:rsidTr="00997528">
        <w:trPr>
          <w:trHeight w:val="402"/>
        </w:trPr>
        <w:tc>
          <w:tcPr>
            <w:tcW w:w="1698" w:type="dxa"/>
            <w:vMerge/>
            <w:shd w:val="clear" w:color="auto" w:fill="F2F2F2" w:themeFill="background1" w:themeFillShade="F2"/>
            <w:vAlign w:val="center"/>
          </w:tcPr>
          <w:p w14:paraId="4A2026C6" w14:textId="77777777" w:rsidR="005A53B3" w:rsidRPr="00F97C30" w:rsidRDefault="005A53B3" w:rsidP="005A53B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408" w:type="dxa"/>
            <w:gridSpan w:val="2"/>
            <w:shd w:val="clear" w:color="auto" w:fill="F2F2F2" w:themeFill="background1" w:themeFillShade="F2"/>
            <w:vAlign w:val="center"/>
          </w:tcPr>
          <w:p w14:paraId="4E7C68E6" w14:textId="49233F02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308" w:type="dxa"/>
            <w:shd w:val="clear" w:color="auto" w:fill="F2F2F2" w:themeFill="background1" w:themeFillShade="F2"/>
            <w:vAlign w:val="center"/>
          </w:tcPr>
          <w:p w14:paraId="15D119C5" w14:textId="3B1D004D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bCs/>
                <w:sz w:val="22"/>
                <w:szCs w:val="22"/>
              </w:rPr>
            </w:pPr>
            <w:proofErr w:type="gram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</w:t>
            </w:r>
            <w:proofErr w:type="gramEnd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 </w:t>
            </w:r>
            <w:r w:rsidR="002334B9" w:rsidRPr="00F97C30">
              <w:rPr>
                <w:rFonts w:eastAsia="宋体" w:cs="Arial"/>
                <w:b/>
                <w:bCs/>
                <w:sz w:val="22"/>
                <w:szCs w:val="22"/>
              </w:rPr>
              <w:t>2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，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SO </w:t>
            </w:r>
            <w:r w:rsidR="002334B9" w:rsidRPr="00F97C30">
              <w:rPr>
                <w:rFonts w:eastAsia="宋体" w:cs="Arial"/>
                <w:b/>
                <w:bCs/>
                <w:sz w:val="22"/>
                <w:szCs w:val="22"/>
              </w:rPr>
              <w:t>2.1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，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 3</w:t>
            </w:r>
          </w:p>
        </w:tc>
        <w:tc>
          <w:tcPr>
            <w:tcW w:w="4380" w:type="dxa"/>
            <w:gridSpan w:val="3"/>
            <w:vMerge/>
            <w:shd w:val="clear" w:color="auto" w:fill="F2F2F2" w:themeFill="background1" w:themeFillShade="F2"/>
            <w:vAlign w:val="center"/>
          </w:tcPr>
          <w:p w14:paraId="11D668B8" w14:textId="77777777" w:rsidR="005A53B3" w:rsidRPr="00F97C30" w:rsidRDefault="005A53B3" w:rsidP="005A53B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2767" w:type="dxa"/>
            <w:gridSpan w:val="2"/>
            <w:vMerge/>
            <w:shd w:val="clear" w:color="auto" w:fill="F2F2F2" w:themeFill="background1" w:themeFillShade="F2"/>
            <w:vAlign w:val="center"/>
          </w:tcPr>
          <w:p w14:paraId="697C1FA0" w14:textId="77777777" w:rsidR="005A53B3" w:rsidRPr="00F97C30" w:rsidRDefault="005A53B3" w:rsidP="005A53B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323" w:type="dxa"/>
            <w:gridSpan w:val="2"/>
            <w:vMerge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9D63396" w14:textId="77777777" w:rsidR="005A53B3" w:rsidRPr="00F97C30" w:rsidRDefault="005A53B3" w:rsidP="005A53B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E83C3D" w:rsidRPr="00F97C30" w14:paraId="1CEC31AD" w14:textId="77777777" w:rsidTr="00845F28">
        <w:trPr>
          <w:gridAfter w:val="1"/>
          <w:wAfter w:w="8" w:type="dxa"/>
          <w:trHeight w:val="567"/>
        </w:trPr>
        <w:tc>
          <w:tcPr>
            <w:tcW w:w="14884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03BF20A" w14:textId="6A7FFA20" w:rsidR="008A7D4F" w:rsidRPr="00F97C30" w:rsidRDefault="007F30F4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b/>
                <w:lang w:eastAsia="zh-CN"/>
              </w:rPr>
              <w:t>贵机构</w:t>
            </w:r>
            <w:r w:rsidR="00C57998" w:rsidRPr="00F97C30">
              <w:rPr>
                <w:rFonts w:eastAsia="宋体" w:cs="Arial" w:hint="eastAsia"/>
                <w:b/>
                <w:lang w:eastAsia="zh-CN"/>
              </w:rPr>
              <w:t>对</w:t>
            </w:r>
            <w:r w:rsidR="00E8699E" w:rsidRPr="00F97C30">
              <w:rPr>
                <w:rFonts w:eastAsia="宋体" w:cs="Arial" w:hint="eastAsia"/>
                <w:b/>
                <w:lang w:eastAsia="zh-CN"/>
              </w:rPr>
              <w:t>于</w:t>
            </w:r>
            <w:r w:rsidR="00C57998" w:rsidRPr="00F97C30">
              <w:rPr>
                <w:rFonts w:eastAsia="宋体" w:cs="Arial"/>
                <w:b/>
                <w:lang w:eastAsia="zh-CN"/>
              </w:rPr>
              <w:t>哪些</w:t>
            </w:r>
            <w:r w:rsidR="00C57998" w:rsidRPr="00F97C30">
              <w:rPr>
                <w:rFonts w:eastAsia="宋体" w:cs="Arial" w:hint="eastAsia"/>
                <w:b/>
                <w:lang w:eastAsia="zh-CN"/>
              </w:rPr>
              <w:t>与</w:t>
            </w:r>
            <w:r w:rsidR="001A2EF1" w:rsidRPr="00F97C30">
              <w:rPr>
                <w:rFonts w:eastAsia="宋体" w:cs="Arial" w:hint="eastAsia"/>
                <w:b/>
                <w:lang w:eastAsia="zh-CN"/>
              </w:rPr>
              <w:t>自身</w:t>
            </w:r>
            <w:r w:rsidR="00C57998" w:rsidRPr="00F97C30">
              <w:rPr>
                <w:rFonts w:eastAsia="宋体" w:cs="Arial"/>
                <w:b/>
                <w:lang w:eastAsia="zh-CN"/>
              </w:rPr>
              <w:t>投资活动</w:t>
            </w:r>
            <w:r w:rsidR="00C57998" w:rsidRPr="00F97C30">
              <w:rPr>
                <w:rFonts w:eastAsia="宋体" w:cs="Arial" w:hint="eastAsia"/>
                <w:b/>
                <w:lang w:eastAsia="zh-CN"/>
              </w:rPr>
              <w:t>相关</w:t>
            </w:r>
            <w:r w:rsidR="00C57998" w:rsidRPr="00F97C30">
              <w:rPr>
                <w:rFonts w:eastAsia="宋体" w:cs="Arial"/>
                <w:b/>
                <w:lang w:eastAsia="zh-CN"/>
              </w:rPr>
              <w:t>的</w:t>
            </w:r>
            <w:r w:rsidR="00292A71" w:rsidRPr="00F97C30">
              <w:rPr>
                <w:rFonts w:eastAsia="宋体" w:cs="Arial" w:hint="eastAsia"/>
                <w:b/>
                <w:lang w:eastAsia="zh-CN"/>
              </w:rPr>
              <w:t>具体</w:t>
            </w:r>
            <w:hyperlink r:id="rId13" w:history="1">
              <w:r w:rsidR="00C57998" w:rsidRPr="00F97C30">
                <w:rPr>
                  <w:rStyle w:val="Hyperlink"/>
                  <w:rFonts w:eastAsia="宋体" w:cs="Arial"/>
                  <w:b/>
                  <w:lang w:eastAsia="zh-CN"/>
                </w:rPr>
                <w:t>可持续</w:t>
              </w:r>
              <w:r w:rsidR="00475889" w:rsidRPr="00F97C30">
                <w:rPr>
                  <w:rStyle w:val="Hyperlink"/>
                  <w:rFonts w:eastAsia="宋体" w:cs="Arial"/>
                  <w:b/>
                  <w:lang w:eastAsia="zh-CN"/>
                </w:rPr>
                <w:t>发展结果</w:t>
              </w:r>
            </w:hyperlink>
            <w:hyperlink r:id="rId14" w:history="1">
              <w:r w:rsidR="00F32EE3" w:rsidRPr="00F97C30">
                <w:rPr>
                  <w:rStyle w:val="Hyperlink"/>
                  <w:rFonts w:eastAsia="宋体" w:cs="Arial"/>
                  <w:b/>
                  <w:lang w:eastAsia="zh-CN"/>
                </w:rPr>
                <w:t>采取</w:t>
              </w:r>
              <w:r w:rsidR="001A2EF1" w:rsidRPr="00F97C30">
                <w:rPr>
                  <w:rStyle w:val="Hyperlink"/>
                  <w:rFonts w:eastAsia="宋体" w:cs="Arial" w:hint="eastAsia"/>
                  <w:b/>
                  <w:lang w:eastAsia="zh-CN"/>
                </w:rPr>
                <w:t>了</w:t>
              </w:r>
              <w:r w:rsidR="00330832" w:rsidRPr="00F97C30">
                <w:rPr>
                  <w:rStyle w:val="Hyperlink"/>
                  <w:rFonts w:eastAsia="宋体" w:cs="Arial" w:hint="eastAsia"/>
                  <w:b/>
                  <w:lang w:eastAsia="zh-CN"/>
                </w:rPr>
                <w:t>行动</w:t>
              </w:r>
            </w:hyperlink>
            <w:r w:rsidR="007002F9" w:rsidRPr="00F97C30">
              <w:rPr>
                <w:rFonts w:eastAsia="宋体" w:cs="Arial"/>
                <w:b/>
                <w:lang w:eastAsia="zh-CN"/>
              </w:rPr>
              <w:t>？</w:t>
            </w:r>
          </w:p>
          <w:p w14:paraId="46C153E2" w14:textId="77777777" w:rsidR="005102CE" w:rsidRPr="00F97C30" w:rsidRDefault="005102CE" w:rsidP="00E83C3D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01BBCE76" w14:textId="46CF7B21" w:rsidR="008A7D4F" w:rsidRPr="00F97C30" w:rsidRDefault="00C57998">
            <w:pPr>
              <w:spacing w:line="276" w:lineRule="auto"/>
              <w:textAlignment w:val="baseline"/>
              <w:rPr>
                <w:rFonts w:eastAsia="宋体" w:cs="Arial"/>
                <w:i/>
                <w:iCs/>
                <w:lang w:eastAsia="zh-CN"/>
              </w:rPr>
            </w:pPr>
            <w:r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请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列出</w:t>
            </w:r>
            <w:r w:rsidR="00334964" w:rsidRPr="00F97C30">
              <w:rPr>
                <w:rFonts w:eastAsia="宋体" w:cs="Arial" w:hint="eastAsia"/>
                <w:i/>
                <w:iCs/>
                <w:lang w:eastAsia="zh-CN"/>
              </w:rPr>
              <w:t>最多十项</w:t>
            </w:r>
            <w:r w:rsidR="00E83C3D" w:rsidRPr="00F97C30">
              <w:rPr>
                <w:rFonts w:eastAsia="宋体" w:cs="Arial"/>
                <w:i/>
                <w:iCs/>
                <w:lang w:eastAsia="zh-CN"/>
              </w:rPr>
              <w:t>具体可持续</w:t>
            </w:r>
            <w:r w:rsidR="00475889" w:rsidRPr="00F97C30">
              <w:rPr>
                <w:rFonts w:eastAsia="宋体" w:cs="Arial"/>
                <w:i/>
                <w:iCs/>
                <w:lang w:eastAsia="zh-CN"/>
              </w:rPr>
              <w:t>发展结果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。</w:t>
            </w:r>
          </w:p>
        </w:tc>
      </w:tr>
      <w:tr w:rsidR="00A8182C" w:rsidRPr="00F97C30" w14:paraId="7B0F815F" w14:textId="77777777" w:rsidTr="00845F28">
        <w:trPr>
          <w:gridAfter w:val="1"/>
          <w:wAfter w:w="8" w:type="dxa"/>
          <w:trHeight w:val="20"/>
        </w:trPr>
        <w:tc>
          <w:tcPr>
            <w:tcW w:w="25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C3A8528" w14:textId="77777777" w:rsidR="006B3D01" w:rsidRPr="00F97C30" w:rsidRDefault="006B3D01" w:rsidP="006B3D01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</w:tc>
        <w:tc>
          <w:tcPr>
            <w:tcW w:w="407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C1308B3" w14:textId="335730C2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(1)</w:t>
            </w:r>
            <w:r w:rsidR="00292A71" w:rsidRPr="00F97C30">
              <w:rPr>
                <w:rFonts w:eastAsia="宋体" w:cs="Arial" w:hint="eastAsia"/>
                <w:b/>
                <w:bCs/>
                <w:color w:val="000000"/>
                <w:lang w:eastAsia="zh-CN"/>
              </w:rPr>
              <w:t xml:space="preserve"> </w:t>
            </w:r>
            <w:r w:rsidR="00C404E6" w:rsidRPr="00F97C30">
              <w:rPr>
                <w:rFonts w:eastAsia="宋体" w:cs="Arial" w:hint="eastAsia"/>
                <w:b/>
                <w:bCs/>
                <w:color w:val="000000"/>
                <w:lang w:eastAsia="zh-CN"/>
              </w:rPr>
              <w:t>为指导对这一</w:t>
            </w:r>
            <w:r w:rsidR="00915CE5"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可持续发展</w:t>
            </w:r>
            <w:r w:rsidR="00C404E6" w:rsidRPr="00F97C30">
              <w:rPr>
                <w:rFonts w:eastAsia="宋体" w:cs="Arial" w:hint="eastAsia"/>
                <w:b/>
                <w:bCs/>
                <w:color w:val="000000"/>
                <w:lang w:eastAsia="zh-CN"/>
              </w:rPr>
              <w:t>结果的行动</w:t>
            </w:r>
            <w:r w:rsidR="00E474CA" w:rsidRPr="00F97C30">
              <w:rPr>
                <w:rFonts w:eastAsia="宋体" w:cs="Arial" w:hint="eastAsia"/>
                <w:b/>
                <w:bCs/>
                <w:color w:val="000000"/>
                <w:lang w:eastAsia="zh-CN"/>
              </w:rPr>
              <w:t>所</w:t>
            </w:r>
            <w:r w:rsidR="007732DB" w:rsidRPr="00F97C30">
              <w:rPr>
                <w:rFonts w:eastAsia="宋体" w:cs="Arial" w:hint="eastAsia"/>
                <w:b/>
                <w:bCs/>
                <w:color w:val="000000"/>
                <w:lang w:eastAsia="zh-CN"/>
              </w:rPr>
              <w:t>采用</w:t>
            </w:r>
            <w:r w:rsidR="00292A71" w:rsidRPr="00F97C30">
              <w:rPr>
                <w:rFonts w:eastAsia="宋体" w:cs="Arial" w:hint="eastAsia"/>
                <w:b/>
                <w:bCs/>
                <w:color w:val="000000"/>
                <w:lang w:eastAsia="zh-CN"/>
              </w:rPr>
              <w:t>的公认框架</w:t>
            </w:r>
          </w:p>
        </w:tc>
        <w:tc>
          <w:tcPr>
            <w:tcW w:w="273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6141AB91" w14:textId="02FCE06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bCs/>
                <w:color w:val="000000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 xml:space="preserve">(2) </w:t>
            </w:r>
            <w:r w:rsidR="007002F9"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发展结果</w:t>
            </w:r>
            <w:r w:rsidR="00A45C56" w:rsidRPr="00F97C30">
              <w:rPr>
                <w:rFonts w:eastAsia="宋体" w:cs="Arial" w:hint="eastAsia"/>
                <w:b/>
                <w:bCs/>
                <w:color w:val="000000"/>
                <w:lang w:eastAsia="zh-CN"/>
              </w:rPr>
              <w:t>的</w:t>
            </w:r>
            <w:r w:rsidR="00020B43" w:rsidRPr="00F97C30">
              <w:rPr>
                <w:rFonts w:eastAsia="宋体" w:cs="Arial" w:hint="eastAsia"/>
                <w:b/>
                <w:bCs/>
                <w:color w:val="000000"/>
                <w:lang w:eastAsia="zh-CN"/>
              </w:rPr>
              <w:t>分类</w:t>
            </w:r>
          </w:p>
        </w:tc>
        <w:tc>
          <w:tcPr>
            <w:tcW w:w="273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F5FD323" w14:textId="516BEE35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bCs/>
                <w:color w:val="000000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 xml:space="preserve">(3) </w:t>
            </w:r>
            <w:r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发展结果</w:t>
            </w:r>
            <w:r w:rsidR="008847A1" w:rsidRPr="00F97C30">
              <w:rPr>
                <w:rFonts w:eastAsia="宋体" w:cs="Arial" w:hint="eastAsia"/>
                <w:b/>
                <w:bCs/>
                <w:color w:val="000000"/>
                <w:lang w:eastAsia="zh-CN"/>
              </w:rPr>
              <w:t>的</w:t>
            </w:r>
            <w:r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名称</w:t>
            </w:r>
          </w:p>
        </w:tc>
        <w:tc>
          <w:tcPr>
            <w:tcW w:w="27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A33AA0E" w14:textId="0D676649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bCs/>
                <w:color w:val="000000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(</w:t>
            </w:r>
            <w:r w:rsidR="00EE5FB8"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4</w:t>
            </w:r>
            <w:r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)</w:t>
            </w:r>
            <w:r w:rsidR="00020B43"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 xml:space="preserve"> </w:t>
            </w:r>
            <w:r w:rsidR="008847A1" w:rsidRPr="00F97C30">
              <w:rPr>
                <w:rFonts w:eastAsia="宋体" w:cs="Arial" w:hint="eastAsia"/>
                <w:b/>
                <w:bCs/>
                <w:color w:val="000000"/>
                <w:lang w:eastAsia="zh-CN"/>
              </w:rPr>
              <w:t>对这一结果设定的</w:t>
            </w:r>
            <w:r w:rsidR="00867451" w:rsidRPr="00F97C30">
              <w:rPr>
                <w:rFonts w:eastAsia="宋体" w:cs="Arial" w:hint="eastAsia"/>
                <w:b/>
                <w:bCs/>
                <w:color w:val="000000"/>
                <w:lang w:eastAsia="zh-CN"/>
              </w:rPr>
              <w:t>目标</w:t>
            </w:r>
            <w:r w:rsidR="00A213D2"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数量</w:t>
            </w:r>
          </w:p>
        </w:tc>
      </w:tr>
      <w:tr w:rsidR="00D57466" w:rsidRPr="00F97C30" w14:paraId="215127D8" w14:textId="77777777" w:rsidTr="00845F28">
        <w:trPr>
          <w:gridAfter w:val="1"/>
          <w:wAfter w:w="8" w:type="dxa"/>
          <w:trHeight w:val="465"/>
        </w:trPr>
        <w:tc>
          <w:tcPr>
            <w:tcW w:w="25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CE312C0" w14:textId="6EB5887E" w:rsidR="008A7D4F" w:rsidRPr="00F97C30" w:rsidRDefault="00743273">
            <w:pPr>
              <w:pStyle w:val="ListParagraph"/>
              <w:numPr>
                <w:ilvl w:val="0"/>
                <w:numId w:val="105"/>
              </w:numPr>
              <w:spacing w:line="276" w:lineRule="auto"/>
              <w:ind w:left="313" w:hanging="284"/>
              <w:textAlignment w:val="baseline"/>
              <w:rPr>
                <w:rFonts w:eastAsia="宋体" w:cs="Arial"/>
                <w:b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 xml:space="preserve">(A) </w:t>
            </w:r>
            <w:proofErr w:type="spellStart"/>
            <w:r w:rsidR="007002F9" w:rsidRPr="00F97C30">
              <w:rPr>
                <w:rFonts w:eastAsia="宋体" w:cs="Arial"/>
                <w:color w:val="000000"/>
              </w:rPr>
              <w:t>可持续</w:t>
            </w:r>
            <w:r w:rsidR="00475889" w:rsidRPr="00F97C30">
              <w:rPr>
                <w:rFonts w:eastAsia="宋体" w:cs="Arial"/>
                <w:color w:val="000000"/>
              </w:rPr>
              <w:t>发展结果</w:t>
            </w:r>
            <w:proofErr w:type="spellEnd"/>
            <w:r w:rsidR="0045077A" w:rsidRPr="00F97C30">
              <w:rPr>
                <w:rFonts w:eastAsia="宋体" w:cs="Arial"/>
                <w:szCs w:val="16"/>
                <w:lang w:eastAsia="en-GB"/>
              </w:rPr>
              <w:t>#1</w:t>
            </w:r>
          </w:p>
        </w:tc>
        <w:tc>
          <w:tcPr>
            <w:tcW w:w="407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E52FF54" w14:textId="184178EC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 w:themeColor="text1"/>
              </w:rPr>
            </w:pPr>
            <w:r w:rsidRPr="00F97C30">
              <w:rPr>
                <w:rFonts w:eastAsia="宋体" w:cs="Arial"/>
                <w:color w:val="000000" w:themeColor="text1"/>
              </w:rPr>
              <w:t>[</w:t>
            </w:r>
            <w:proofErr w:type="spellStart"/>
            <w:r w:rsidR="00C57998" w:rsidRPr="00F97C30">
              <w:rPr>
                <w:rFonts w:eastAsia="宋体" w:cs="Arial"/>
                <w:color w:val="000000" w:themeColor="text1"/>
              </w:rPr>
              <w:t>多选下拉式清单</w:t>
            </w:r>
            <w:proofErr w:type="spellEnd"/>
            <w:r w:rsidRPr="00F97C30">
              <w:rPr>
                <w:rFonts w:eastAsia="宋体" w:cs="Arial"/>
                <w:color w:val="000000" w:themeColor="text1"/>
              </w:rPr>
              <w:t>]</w:t>
            </w:r>
          </w:p>
          <w:p w14:paraId="611A2077" w14:textId="77777777" w:rsidR="00E24AA2" w:rsidRPr="00F97C30" w:rsidRDefault="00E24AA2" w:rsidP="00EE5FB8">
            <w:pPr>
              <w:spacing w:line="276" w:lineRule="auto"/>
              <w:textAlignment w:val="baseline"/>
              <w:rPr>
                <w:rFonts w:eastAsia="宋体" w:cs="Arial"/>
                <w:color w:val="000000"/>
              </w:rPr>
            </w:pPr>
          </w:p>
          <w:p w14:paraId="425C6519" w14:textId="7A5C0122" w:rsidR="008A7D4F" w:rsidRPr="00F97C30" w:rsidRDefault="00743273">
            <w:pPr>
              <w:pStyle w:val="ListParagraph"/>
              <w:numPr>
                <w:ilvl w:val="0"/>
                <w:numId w:val="92"/>
              </w:numPr>
              <w:spacing w:line="276" w:lineRule="auto"/>
              <w:ind w:left="407" w:hanging="407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>联合国可持续发展目标</w:t>
            </w:r>
            <w:r w:rsidR="00C57998" w:rsidRPr="00F97C30">
              <w:rPr>
                <w:rFonts w:eastAsia="宋体" w:cs="Arial" w:hint="eastAsia"/>
                <w:color w:val="000000"/>
                <w:lang w:eastAsia="zh-CN"/>
              </w:rPr>
              <w:t>(</w:t>
            </w:r>
            <w:r w:rsidRPr="00F97C30">
              <w:rPr>
                <w:rFonts w:eastAsia="宋体" w:cs="Arial"/>
                <w:color w:val="000000"/>
                <w:lang w:eastAsia="zh-CN"/>
              </w:rPr>
              <w:t>SDG</w:t>
            </w:r>
            <w:r w:rsidR="00C57998" w:rsidRPr="00F97C30">
              <w:rPr>
                <w:rFonts w:eastAsia="宋体" w:cs="Arial"/>
                <w:color w:val="000000"/>
                <w:lang w:eastAsia="zh-CN"/>
              </w:rPr>
              <w:t>)</w:t>
            </w:r>
            <w:r w:rsidRPr="00F97C30">
              <w:rPr>
                <w:rFonts w:eastAsia="宋体" w:cs="Arial"/>
                <w:color w:val="000000"/>
                <w:lang w:eastAsia="zh-CN"/>
              </w:rPr>
              <w:t>和具体目标</w:t>
            </w:r>
          </w:p>
          <w:p w14:paraId="6D9F5130" w14:textId="2EC6F772" w:rsidR="008A7D4F" w:rsidRPr="00F97C30" w:rsidRDefault="00C57998">
            <w:pPr>
              <w:pStyle w:val="ListParagraph"/>
              <w:numPr>
                <w:ilvl w:val="0"/>
                <w:numId w:val="92"/>
              </w:numPr>
              <w:spacing w:line="276" w:lineRule="auto"/>
              <w:ind w:left="407" w:hanging="407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 w:hint="eastAsia"/>
                <w:color w:val="000000"/>
                <w:lang w:eastAsia="zh-CN"/>
              </w:rPr>
              <w:t>《</w:t>
            </w:r>
            <w:r w:rsidR="00C7380D" w:rsidRPr="00F97C30">
              <w:rPr>
                <w:rFonts w:eastAsia="宋体" w:cs="Arial"/>
                <w:color w:val="000000"/>
                <w:lang w:eastAsia="zh-CN"/>
              </w:rPr>
              <w:t>联合国气候变化框架公约</w:t>
            </w:r>
            <w:r w:rsidRPr="00F97C30">
              <w:rPr>
                <w:rFonts w:eastAsia="宋体" w:cs="Arial" w:hint="eastAsia"/>
                <w:color w:val="000000"/>
                <w:lang w:eastAsia="zh-CN"/>
              </w:rPr>
              <w:t>》</w:t>
            </w:r>
            <w:r w:rsidRPr="00F97C30">
              <w:rPr>
                <w:rFonts w:eastAsia="宋体" w:cs="Arial" w:hint="eastAsia"/>
                <w:color w:val="000000"/>
                <w:lang w:eastAsia="zh-CN"/>
              </w:rPr>
              <w:t>(</w:t>
            </w:r>
            <w:r w:rsidRPr="00F97C30">
              <w:rPr>
                <w:rFonts w:eastAsia="宋体" w:cs="Arial"/>
                <w:color w:val="000000"/>
                <w:lang w:eastAsia="zh-CN"/>
              </w:rPr>
              <w:t>UNFCCC)</w:t>
            </w:r>
            <w:r w:rsidRPr="00F97C30">
              <w:rPr>
                <w:rFonts w:eastAsia="宋体" w:cs="Arial" w:hint="eastAsia"/>
                <w:color w:val="000000"/>
                <w:lang w:eastAsia="zh-CN"/>
              </w:rPr>
              <w:t>项下《</w:t>
            </w:r>
            <w:r w:rsidRPr="00F97C30">
              <w:rPr>
                <w:rFonts w:eastAsia="宋体" w:cs="Arial"/>
                <w:color w:val="000000"/>
                <w:lang w:eastAsia="zh-CN"/>
              </w:rPr>
              <w:t>巴黎协定</w:t>
            </w:r>
            <w:r w:rsidRPr="00F97C30">
              <w:rPr>
                <w:rFonts w:eastAsia="宋体" w:cs="Arial" w:hint="eastAsia"/>
                <w:color w:val="000000"/>
                <w:lang w:eastAsia="zh-CN"/>
              </w:rPr>
              <w:t>》</w:t>
            </w:r>
          </w:p>
          <w:p w14:paraId="13FA87DD" w14:textId="55BAF821" w:rsidR="008A7D4F" w:rsidRPr="00F97C30" w:rsidRDefault="00020B43">
            <w:pPr>
              <w:pStyle w:val="ListParagraph"/>
              <w:numPr>
                <w:ilvl w:val="0"/>
                <w:numId w:val="92"/>
              </w:numPr>
              <w:spacing w:line="276" w:lineRule="auto"/>
              <w:ind w:left="407" w:hanging="407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 w:hint="eastAsia"/>
                <w:color w:val="000000"/>
                <w:lang w:eastAsia="zh-CN"/>
              </w:rPr>
              <w:t>《</w:t>
            </w:r>
            <w:r w:rsidRPr="00F97C30">
              <w:rPr>
                <w:rFonts w:eastAsia="宋体" w:cs="Arial"/>
                <w:color w:val="000000"/>
                <w:lang w:eastAsia="zh-CN"/>
              </w:rPr>
              <w:t>联合国工商</w:t>
            </w:r>
            <w:r w:rsidRPr="00F97C30">
              <w:rPr>
                <w:rFonts w:eastAsia="宋体" w:cs="Arial" w:hint="eastAsia"/>
                <w:color w:val="000000"/>
                <w:lang w:eastAsia="zh-CN"/>
              </w:rPr>
              <w:t>企业</w:t>
            </w:r>
            <w:r w:rsidRPr="00F97C30">
              <w:rPr>
                <w:rFonts w:eastAsia="宋体" w:cs="Arial"/>
                <w:color w:val="000000"/>
                <w:lang w:eastAsia="zh-CN"/>
              </w:rPr>
              <w:t>与人权指导原则</w:t>
            </w:r>
            <w:r w:rsidRPr="00F97C30">
              <w:rPr>
                <w:rFonts w:eastAsia="宋体" w:cs="Arial" w:hint="eastAsia"/>
                <w:color w:val="000000"/>
                <w:lang w:eastAsia="zh-CN"/>
              </w:rPr>
              <w:t>》</w:t>
            </w:r>
            <w:r w:rsidRPr="00F97C30">
              <w:rPr>
                <w:rFonts w:eastAsia="宋体" w:cs="Arial"/>
                <w:color w:val="000000"/>
                <w:lang w:eastAsia="zh-CN"/>
              </w:rPr>
              <w:t>(UNGP)</w:t>
            </w:r>
          </w:p>
          <w:p w14:paraId="0D3AF2A5" w14:textId="2E4A03C6" w:rsidR="008A7D4F" w:rsidRPr="00F97C30" w:rsidRDefault="00020B43">
            <w:pPr>
              <w:pStyle w:val="ListParagraph"/>
              <w:numPr>
                <w:ilvl w:val="0"/>
                <w:numId w:val="92"/>
              </w:numPr>
              <w:spacing w:line="276" w:lineRule="auto"/>
              <w:ind w:left="407" w:hanging="407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 w:hint="eastAsia"/>
                <w:color w:val="000000"/>
                <w:lang w:eastAsia="zh-CN"/>
              </w:rPr>
              <w:t>经济合作与发展</w:t>
            </w:r>
            <w:r w:rsidRPr="00F97C30">
              <w:rPr>
                <w:rFonts w:eastAsia="宋体" w:cs="Arial"/>
                <w:color w:val="000000"/>
                <w:lang w:eastAsia="zh-CN"/>
              </w:rPr>
              <w:t>组织</w:t>
            </w:r>
            <w:r w:rsidRPr="00F97C30">
              <w:rPr>
                <w:rFonts w:eastAsia="宋体" w:cs="Arial" w:hint="eastAsia"/>
                <w:color w:val="000000"/>
                <w:lang w:eastAsia="zh-CN"/>
              </w:rPr>
              <w:t>(</w:t>
            </w:r>
            <w:r w:rsidRPr="00F97C30">
              <w:rPr>
                <w:rFonts w:eastAsia="宋体" w:cs="Arial"/>
                <w:color w:val="000000"/>
                <w:lang w:eastAsia="zh-CN"/>
              </w:rPr>
              <w:t>OECD)</w:t>
            </w:r>
            <w:r w:rsidRPr="00F97C30">
              <w:rPr>
                <w:rFonts w:eastAsia="宋体" w:cs="Arial"/>
                <w:color w:val="000000"/>
                <w:lang w:eastAsia="zh-CN"/>
              </w:rPr>
              <w:t>框架</w:t>
            </w:r>
            <w:r w:rsidRPr="00F97C30">
              <w:rPr>
                <w:rFonts w:eastAsia="宋体" w:cs="Arial" w:hint="eastAsia"/>
                <w:color w:val="000000"/>
                <w:lang w:eastAsia="zh-CN"/>
              </w:rPr>
              <w:t>：</w:t>
            </w:r>
            <w:r w:rsidRPr="00F97C30">
              <w:rPr>
                <w:rFonts w:eastAsia="宋体" w:cs="Arial" w:hint="eastAsia"/>
                <w:color w:val="000000"/>
                <w:lang w:eastAsia="zh-CN"/>
              </w:rPr>
              <w:t>OECD</w:t>
            </w:r>
            <w:r w:rsidRPr="00F97C30">
              <w:rPr>
                <w:rFonts w:eastAsia="宋体" w:cs="Arial" w:hint="eastAsia"/>
                <w:color w:val="000000"/>
                <w:lang w:eastAsia="zh-CN"/>
              </w:rPr>
              <w:t>《</w:t>
            </w:r>
            <w:r w:rsidRPr="00F97C30">
              <w:rPr>
                <w:rFonts w:eastAsia="宋体" w:cs="Arial"/>
                <w:color w:val="000000"/>
                <w:lang w:eastAsia="zh-CN"/>
              </w:rPr>
              <w:t>跨国企业准则》和《机构投资者负责任商业行为指南》</w:t>
            </w:r>
          </w:p>
          <w:p w14:paraId="297B50C0" w14:textId="5A7FE36F" w:rsidR="008A7D4F" w:rsidRPr="00F97C30" w:rsidRDefault="00035060">
            <w:pPr>
              <w:pStyle w:val="ListParagraph"/>
              <w:numPr>
                <w:ilvl w:val="0"/>
                <w:numId w:val="92"/>
              </w:numPr>
              <w:spacing w:line="276" w:lineRule="auto"/>
              <w:ind w:left="407" w:hanging="407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>欧盟可持续金融分类法</w:t>
            </w:r>
          </w:p>
          <w:p w14:paraId="7AD5A10D" w14:textId="77777777" w:rsidR="008A7D4F" w:rsidRPr="00F97C30" w:rsidRDefault="00743273">
            <w:pPr>
              <w:pStyle w:val="ListParagraph"/>
              <w:numPr>
                <w:ilvl w:val="0"/>
                <w:numId w:val="92"/>
              </w:numPr>
              <w:spacing w:line="276" w:lineRule="auto"/>
              <w:ind w:left="407" w:hanging="407"/>
              <w:textAlignment w:val="baseline"/>
              <w:rPr>
                <w:rFonts w:eastAsia="宋体" w:cs="Arial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color w:val="000000"/>
              </w:rPr>
              <w:lastRenderedPageBreak/>
              <w:t>其他</w:t>
            </w:r>
            <w:r w:rsidR="00921901" w:rsidRPr="00F97C30">
              <w:rPr>
                <w:rFonts w:eastAsia="宋体" w:cs="Arial"/>
                <w:color w:val="000000"/>
              </w:rPr>
              <w:t>相关</w:t>
            </w:r>
            <w:r w:rsidRPr="00F97C30">
              <w:rPr>
                <w:rFonts w:eastAsia="宋体" w:cs="Arial"/>
                <w:color w:val="000000"/>
              </w:rPr>
              <w:t>分类法</w:t>
            </w:r>
            <w:proofErr w:type="spellEnd"/>
          </w:p>
          <w:p w14:paraId="70905E9D" w14:textId="77777777" w:rsidR="008A7D4F" w:rsidRPr="00F97C30" w:rsidRDefault="00743273">
            <w:pPr>
              <w:pStyle w:val="ListParagraph"/>
              <w:numPr>
                <w:ilvl w:val="0"/>
                <w:numId w:val="92"/>
              </w:numPr>
              <w:spacing w:line="276" w:lineRule="auto"/>
              <w:ind w:left="407" w:hanging="407"/>
              <w:textAlignment w:val="baseline"/>
              <w:rPr>
                <w:rFonts w:eastAsia="宋体" w:cs="Arial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color w:val="000000"/>
              </w:rPr>
              <w:t>国际人权法案</w:t>
            </w:r>
            <w:proofErr w:type="spellEnd"/>
          </w:p>
          <w:p w14:paraId="6D8AA6A4" w14:textId="3EFD0971" w:rsidR="008A7D4F" w:rsidRPr="00F97C30" w:rsidRDefault="00743273">
            <w:pPr>
              <w:pStyle w:val="ListParagraph"/>
              <w:numPr>
                <w:ilvl w:val="0"/>
                <w:numId w:val="92"/>
              </w:numPr>
              <w:spacing w:line="276" w:lineRule="auto"/>
              <w:ind w:left="407" w:hanging="407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>国际劳工组织</w:t>
            </w:r>
            <w:r w:rsidR="00020B43" w:rsidRPr="00F97C30">
              <w:rPr>
                <w:rFonts w:eastAsia="宋体" w:cs="Arial" w:hint="eastAsia"/>
                <w:color w:val="000000"/>
                <w:lang w:eastAsia="zh-CN"/>
              </w:rPr>
              <w:t>(</w:t>
            </w:r>
            <w:r w:rsidR="00020B43" w:rsidRPr="00F97C30">
              <w:rPr>
                <w:rFonts w:eastAsia="宋体" w:cs="Arial"/>
                <w:color w:val="000000"/>
                <w:lang w:eastAsia="zh-CN"/>
              </w:rPr>
              <w:t>ILO)</w:t>
            </w:r>
            <w:r w:rsidRPr="00F97C30">
              <w:rPr>
                <w:rFonts w:eastAsia="宋体" w:cs="Arial"/>
                <w:color w:val="000000"/>
                <w:lang w:eastAsia="zh-CN"/>
              </w:rPr>
              <w:t>《关于工作中基本原则和权利宣言》</w:t>
            </w:r>
            <w:r w:rsidR="00020B43" w:rsidRPr="00F97C30">
              <w:rPr>
                <w:rFonts w:eastAsia="宋体" w:cs="Arial" w:hint="eastAsia"/>
                <w:color w:val="000000"/>
                <w:lang w:eastAsia="zh-CN"/>
              </w:rPr>
              <w:t>及</w:t>
            </w:r>
            <w:r w:rsidRPr="00F97C30">
              <w:rPr>
                <w:rFonts w:eastAsia="宋体" w:cs="Arial"/>
                <w:color w:val="000000"/>
                <w:lang w:eastAsia="zh-CN"/>
              </w:rPr>
              <w:t>八</w:t>
            </w:r>
            <w:r w:rsidR="00020B43" w:rsidRPr="00F97C30">
              <w:rPr>
                <w:rFonts w:eastAsia="宋体" w:cs="Arial" w:hint="eastAsia"/>
                <w:color w:val="000000"/>
                <w:lang w:eastAsia="zh-CN"/>
              </w:rPr>
              <w:t>项</w:t>
            </w:r>
            <w:r w:rsidRPr="00F97C30">
              <w:rPr>
                <w:rFonts w:eastAsia="宋体" w:cs="Arial"/>
                <w:color w:val="000000"/>
                <w:lang w:eastAsia="zh-CN"/>
              </w:rPr>
              <w:t>核心公约</w:t>
            </w:r>
          </w:p>
          <w:p w14:paraId="7B27DA49" w14:textId="26D533BB" w:rsidR="008A7D4F" w:rsidRPr="00F97C30" w:rsidRDefault="00020B43">
            <w:pPr>
              <w:pStyle w:val="ListParagraph"/>
              <w:numPr>
                <w:ilvl w:val="0"/>
                <w:numId w:val="92"/>
              </w:numPr>
              <w:spacing w:line="276" w:lineRule="auto"/>
              <w:ind w:left="407" w:hanging="407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F97C30">
              <w:rPr>
                <w:rFonts w:eastAsia="宋体" w:cs="Arial" w:hint="eastAsia"/>
                <w:color w:val="000000"/>
                <w:lang w:eastAsia="zh-CN"/>
              </w:rPr>
              <w:t>《</w:t>
            </w:r>
            <w:proofErr w:type="spellStart"/>
            <w:r w:rsidRPr="00F97C30">
              <w:rPr>
                <w:rFonts w:eastAsia="宋体" w:cs="Arial"/>
                <w:color w:val="000000"/>
              </w:rPr>
              <w:t>生物多样性公约</w:t>
            </w:r>
            <w:proofErr w:type="spellEnd"/>
            <w:r w:rsidRPr="00F97C30">
              <w:rPr>
                <w:rFonts w:eastAsia="宋体" w:cs="Arial" w:hint="eastAsia"/>
                <w:color w:val="000000"/>
                <w:lang w:eastAsia="zh-CN"/>
              </w:rPr>
              <w:t>》</w:t>
            </w:r>
          </w:p>
          <w:p w14:paraId="42EE1456" w14:textId="0F9E2E83" w:rsidR="008A7D4F" w:rsidRPr="00F97C30" w:rsidRDefault="00743273">
            <w:pPr>
              <w:pStyle w:val="ListParagraph"/>
              <w:numPr>
                <w:ilvl w:val="0"/>
                <w:numId w:val="92"/>
              </w:numPr>
              <w:spacing w:line="276" w:lineRule="auto"/>
              <w:ind w:left="407" w:hanging="407"/>
              <w:textAlignment w:val="baseline"/>
              <w:rPr>
                <w:rFonts w:eastAsia="宋体" w:cs="Arial"/>
                <w:bCs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 </w:t>
            </w:r>
            <w:r w:rsidRPr="00F97C30">
              <w:rPr>
                <w:rFonts w:eastAsia="宋体" w:cs="Arial"/>
                <w:color w:val="000000"/>
                <w:lang w:eastAsia="zh-CN"/>
              </w:rPr>
              <w:t>其他</w:t>
            </w:r>
            <w:r w:rsidR="00591851" w:rsidRPr="00F97C30">
              <w:rPr>
                <w:rFonts w:eastAsia="宋体" w:cs="Arial"/>
                <w:color w:val="000000"/>
                <w:lang w:eastAsia="zh-CN"/>
              </w:rPr>
              <w:t>国际、区域、</w:t>
            </w:r>
            <w:r w:rsidR="001055AB" w:rsidRPr="00F97C30">
              <w:rPr>
                <w:rFonts w:eastAsia="宋体" w:cs="Arial" w:hint="eastAsia"/>
                <w:color w:val="000000"/>
                <w:lang w:eastAsia="zh-CN"/>
              </w:rPr>
              <w:t>部门</w:t>
            </w:r>
            <w:r w:rsidR="003B2C6B" w:rsidRPr="00F97C30">
              <w:rPr>
                <w:rFonts w:eastAsia="宋体" w:cs="Arial"/>
                <w:color w:val="000000"/>
                <w:lang w:eastAsia="zh-CN"/>
              </w:rPr>
              <w:t>或</w:t>
            </w:r>
            <w:r w:rsidR="00010943" w:rsidRPr="00F97C30">
              <w:rPr>
                <w:rFonts w:eastAsia="宋体" w:cs="Arial" w:hint="eastAsia"/>
                <w:color w:val="000000"/>
                <w:lang w:eastAsia="zh-CN"/>
              </w:rPr>
              <w:t>议题的具体</w:t>
            </w:r>
            <w:r w:rsidR="00591851" w:rsidRPr="00F97C30">
              <w:rPr>
                <w:rFonts w:eastAsia="宋体" w:cs="Arial"/>
                <w:color w:val="000000"/>
                <w:lang w:eastAsia="zh-CN"/>
              </w:rPr>
              <w:t>框架</w:t>
            </w:r>
          </w:p>
        </w:tc>
        <w:tc>
          <w:tcPr>
            <w:tcW w:w="273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28EFDC9" w14:textId="0A7472BD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lastRenderedPageBreak/>
              <w:t>[</w:t>
            </w:r>
            <w:r w:rsidR="00C57998" w:rsidRPr="00F97C30">
              <w:rPr>
                <w:rFonts w:eastAsia="宋体" w:cs="Arial"/>
                <w:color w:val="000000"/>
                <w:lang w:eastAsia="zh-CN"/>
              </w:rPr>
              <w:t>多选下拉式清单</w:t>
            </w:r>
            <w:r w:rsidRPr="00F97C30">
              <w:rPr>
                <w:rFonts w:eastAsia="宋体" w:cs="Arial"/>
                <w:color w:val="000000"/>
                <w:lang w:eastAsia="zh-CN"/>
              </w:rPr>
              <w:t>]</w:t>
            </w:r>
          </w:p>
          <w:p w14:paraId="02AAD9FF" w14:textId="77777777" w:rsidR="00E24AA2" w:rsidRPr="00F97C30" w:rsidRDefault="00E24AA2" w:rsidP="00845F28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</w:p>
          <w:p w14:paraId="6F79B42C" w14:textId="552F5E7B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>(1)</w:t>
            </w:r>
            <w:r w:rsidR="00020B43" w:rsidRPr="00F97C30">
              <w:rPr>
                <w:rFonts w:eastAsia="宋体" w:cs="Arial"/>
                <w:color w:val="000000"/>
                <w:lang w:eastAsia="zh-CN"/>
              </w:rPr>
              <w:t xml:space="preserve"> </w:t>
            </w:r>
            <w:r w:rsidRPr="00F97C30">
              <w:rPr>
                <w:rFonts w:eastAsia="宋体" w:cs="Arial"/>
                <w:color w:val="000000"/>
                <w:lang w:eastAsia="zh-CN"/>
              </w:rPr>
              <w:t>环境</w:t>
            </w:r>
          </w:p>
          <w:p w14:paraId="2B01E018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(2) </w:t>
            </w:r>
            <w:r w:rsidRPr="00F97C30">
              <w:rPr>
                <w:rFonts w:eastAsia="宋体" w:cs="Arial"/>
                <w:color w:val="000000"/>
                <w:lang w:eastAsia="zh-CN"/>
              </w:rPr>
              <w:t>社会</w:t>
            </w:r>
          </w:p>
          <w:p w14:paraId="01FEB6B0" w14:textId="442033EC" w:rsidR="008A7D4F" w:rsidRPr="00F97C30" w:rsidRDefault="00743273">
            <w:pPr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 w:themeColor="text1"/>
                <w:lang w:eastAsia="zh-CN"/>
              </w:rPr>
              <w:t xml:space="preserve">(3) 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>治理</w:t>
            </w:r>
            <w:r w:rsidR="00C57998" w:rsidRPr="00F97C30">
              <w:rPr>
                <w:rFonts w:eastAsia="宋体" w:cs="Arial" w:hint="eastAsia"/>
                <w:color w:val="000000" w:themeColor="text1"/>
                <w:lang w:eastAsia="zh-CN"/>
              </w:rPr>
              <w:t>相关</w:t>
            </w:r>
          </w:p>
          <w:p w14:paraId="23B339BB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F97C30">
              <w:rPr>
                <w:rFonts w:eastAsia="宋体" w:cs="Arial"/>
                <w:color w:val="000000"/>
              </w:rPr>
              <w:t xml:space="preserve">(4) </w:t>
            </w:r>
            <w:proofErr w:type="spellStart"/>
            <w:r w:rsidRPr="00F97C30">
              <w:rPr>
                <w:rFonts w:eastAsia="宋体" w:cs="Arial"/>
                <w:color w:val="000000"/>
              </w:rPr>
              <w:t>其他</w:t>
            </w:r>
            <w:proofErr w:type="spellEnd"/>
          </w:p>
        </w:tc>
        <w:tc>
          <w:tcPr>
            <w:tcW w:w="273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DBA92D4" w14:textId="1F640AB4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F97C30">
              <w:rPr>
                <w:rFonts w:eastAsia="宋体" w:cs="Arial"/>
                <w:color w:val="000000" w:themeColor="text1"/>
              </w:rPr>
              <w:t>[</w:t>
            </w:r>
            <w:proofErr w:type="spellStart"/>
            <w:r w:rsidR="007002F9" w:rsidRPr="00F97C30">
              <w:rPr>
                <w:rFonts w:eastAsia="宋体" w:cs="Arial"/>
                <w:color w:val="000000" w:themeColor="text1"/>
              </w:rPr>
              <w:t>必填自由文本</w:t>
            </w:r>
            <w:r w:rsidRPr="00F97C30">
              <w:rPr>
                <w:rFonts w:eastAsia="宋体" w:cs="Arial"/>
                <w:color w:val="000000" w:themeColor="text1"/>
              </w:rPr>
              <w:t>：小</w:t>
            </w:r>
            <w:proofErr w:type="spellEnd"/>
            <w:r w:rsidRPr="00F97C30">
              <w:rPr>
                <w:rFonts w:eastAsia="宋体" w:cs="Arial"/>
                <w:color w:val="000000" w:themeColor="text1"/>
              </w:rPr>
              <w:t>]</w:t>
            </w:r>
          </w:p>
        </w:tc>
        <w:tc>
          <w:tcPr>
            <w:tcW w:w="27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99F9BF7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>[</w:t>
            </w:r>
            <w:r w:rsidRPr="00F97C30">
              <w:rPr>
                <w:rFonts w:eastAsia="宋体" w:cs="Arial"/>
                <w:color w:val="000000"/>
                <w:lang w:eastAsia="zh-CN"/>
              </w:rPr>
              <w:t>下拉式清单</w:t>
            </w:r>
            <w:r w:rsidRPr="00F97C30">
              <w:rPr>
                <w:rFonts w:eastAsia="宋体" w:cs="Arial"/>
                <w:color w:val="000000"/>
                <w:lang w:eastAsia="zh-CN"/>
              </w:rPr>
              <w:t>]</w:t>
            </w:r>
          </w:p>
          <w:p w14:paraId="2B2F417A" w14:textId="77777777" w:rsidR="00E24AA2" w:rsidRPr="00F97C30" w:rsidRDefault="00E24AA2" w:rsidP="00845F28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</w:p>
          <w:p w14:paraId="4EEFAAA1" w14:textId="07604904" w:rsidR="008A7D4F" w:rsidRPr="00F97C30" w:rsidRDefault="00743273">
            <w:pPr>
              <w:spacing w:line="276" w:lineRule="auto"/>
              <w:ind w:left="24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(1) </w:t>
            </w:r>
            <w:r w:rsidR="00330832" w:rsidRPr="00F97C30">
              <w:rPr>
                <w:rFonts w:eastAsia="宋体" w:cs="Arial" w:hint="eastAsia"/>
                <w:color w:val="000000"/>
                <w:lang w:eastAsia="zh-CN"/>
              </w:rPr>
              <w:t>无</w:t>
            </w:r>
            <w:r w:rsidRPr="00F97C30">
              <w:rPr>
                <w:rFonts w:eastAsia="宋体" w:cs="Arial"/>
                <w:color w:val="000000"/>
                <w:lang w:eastAsia="zh-CN"/>
              </w:rPr>
              <w:t>目标</w:t>
            </w:r>
          </w:p>
          <w:p w14:paraId="5B71BD00" w14:textId="67A7D37E" w:rsidR="008A7D4F" w:rsidRPr="00F97C30" w:rsidRDefault="00743273">
            <w:pPr>
              <w:spacing w:line="276" w:lineRule="auto"/>
              <w:ind w:left="24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(2) </w:t>
            </w:r>
            <w:r w:rsidR="0075505D" w:rsidRPr="00F97C30">
              <w:rPr>
                <w:rFonts w:eastAsia="宋体" w:cs="Arial"/>
                <w:color w:val="000000"/>
                <w:lang w:eastAsia="zh-CN"/>
              </w:rPr>
              <w:t>一项目标</w:t>
            </w:r>
          </w:p>
          <w:p w14:paraId="356C9306" w14:textId="31F6BC36" w:rsidR="008A7D4F" w:rsidRPr="00F97C30" w:rsidRDefault="00743273">
            <w:pPr>
              <w:spacing w:line="276" w:lineRule="auto"/>
              <w:ind w:left="24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(3) </w:t>
            </w:r>
            <w:r w:rsidR="0075505D" w:rsidRPr="00F97C30">
              <w:rPr>
                <w:rFonts w:eastAsia="宋体" w:cs="Arial"/>
                <w:color w:val="000000"/>
                <w:lang w:eastAsia="zh-CN"/>
              </w:rPr>
              <w:t>两项或更多</w:t>
            </w:r>
            <w:r w:rsidR="0099024F" w:rsidRPr="00F97C30">
              <w:rPr>
                <w:rFonts w:eastAsia="宋体" w:cs="Arial" w:hint="eastAsia"/>
                <w:color w:val="000000"/>
                <w:lang w:eastAsia="zh-CN"/>
              </w:rPr>
              <w:t>目标</w:t>
            </w:r>
          </w:p>
        </w:tc>
      </w:tr>
      <w:tr w:rsidR="00D57466" w:rsidRPr="00F97C30" w14:paraId="67F6E92C" w14:textId="77777777" w:rsidTr="00845F28">
        <w:trPr>
          <w:gridAfter w:val="1"/>
          <w:wAfter w:w="8" w:type="dxa"/>
          <w:trHeight w:val="465"/>
        </w:trPr>
        <w:tc>
          <w:tcPr>
            <w:tcW w:w="25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1725B11" w14:textId="173A3A51" w:rsidR="008A7D4F" w:rsidRPr="00F97C30" w:rsidRDefault="00743273">
            <w:pPr>
              <w:pStyle w:val="ListParagraph"/>
              <w:numPr>
                <w:ilvl w:val="0"/>
                <w:numId w:val="105"/>
              </w:numPr>
              <w:spacing w:line="276" w:lineRule="auto"/>
              <w:ind w:left="313" w:hanging="284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 xml:space="preserve">(B) </w:t>
            </w:r>
            <w:r w:rsidR="007002F9" w:rsidRPr="00F97C30">
              <w:rPr>
                <w:rFonts w:eastAsia="宋体" w:cs="Arial"/>
                <w:szCs w:val="16"/>
                <w:lang w:eastAsia="en-GB"/>
              </w:rPr>
              <w:t>可持续</w:t>
            </w:r>
            <w:r w:rsidR="00475889" w:rsidRPr="00F97C30">
              <w:rPr>
                <w:rFonts w:eastAsia="宋体" w:cs="Arial"/>
                <w:szCs w:val="16"/>
                <w:lang w:eastAsia="en-GB"/>
              </w:rPr>
              <w:t>发展结果</w:t>
            </w:r>
            <w:r w:rsidR="0045077A" w:rsidRPr="00F97C30">
              <w:rPr>
                <w:rFonts w:eastAsia="宋体" w:cs="Arial"/>
                <w:szCs w:val="16"/>
                <w:lang w:eastAsia="en-GB"/>
              </w:rPr>
              <w:t>#2</w:t>
            </w:r>
          </w:p>
        </w:tc>
        <w:tc>
          <w:tcPr>
            <w:tcW w:w="407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B1C6D98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F97C30">
              <w:rPr>
                <w:rFonts w:eastAsia="宋体" w:cs="Arial"/>
                <w:bCs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bCs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bCs/>
                <w:lang w:eastAsia="en-GB"/>
              </w:rPr>
              <w:t>]</w:t>
            </w:r>
          </w:p>
        </w:tc>
        <w:tc>
          <w:tcPr>
            <w:tcW w:w="273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CA558ED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F97C30">
              <w:rPr>
                <w:rFonts w:eastAsia="宋体" w:cs="Arial"/>
                <w:bCs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bCs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bCs/>
                <w:lang w:eastAsia="en-GB"/>
              </w:rPr>
              <w:t>]</w:t>
            </w:r>
          </w:p>
        </w:tc>
        <w:tc>
          <w:tcPr>
            <w:tcW w:w="273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E516DD7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F97C30">
              <w:rPr>
                <w:rFonts w:eastAsia="宋体" w:cs="Arial"/>
                <w:bCs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bCs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bCs/>
                <w:lang w:eastAsia="en-GB"/>
              </w:rPr>
              <w:t>]</w:t>
            </w:r>
          </w:p>
        </w:tc>
        <w:tc>
          <w:tcPr>
            <w:tcW w:w="27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4EFA0C1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CA5CE9" w:rsidRPr="00F97C30">
              <w:rPr>
                <w:rFonts w:eastAsia="宋体" w:cs="Arial"/>
                <w:lang w:eastAsia="en-GB"/>
              </w:rPr>
              <w:t>同</w:t>
            </w:r>
            <w:r w:rsidRPr="00F97C30">
              <w:rPr>
                <w:rFonts w:eastAsia="宋体" w:cs="Arial"/>
                <w:lang w:eastAsia="en-GB"/>
              </w:rPr>
              <w:t>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D57466" w:rsidRPr="00F97C30" w14:paraId="020603B8" w14:textId="77777777" w:rsidTr="00845F28">
        <w:trPr>
          <w:gridAfter w:val="1"/>
          <w:wAfter w:w="8" w:type="dxa"/>
          <w:trHeight w:val="465"/>
        </w:trPr>
        <w:tc>
          <w:tcPr>
            <w:tcW w:w="25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65C2DC1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...</w:t>
            </w:r>
          </w:p>
        </w:tc>
        <w:tc>
          <w:tcPr>
            <w:tcW w:w="407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95406C1" w14:textId="77777777" w:rsidR="008A7D4F" w:rsidRPr="00F97C30" w:rsidRDefault="004F7069">
            <w:pPr>
              <w:spacing w:line="240" w:lineRule="auto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 w:val="18"/>
                <w:szCs w:val="18"/>
              </w:rPr>
              <w:t xml:space="preserve">... </w:t>
            </w:r>
          </w:p>
        </w:tc>
        <w:tc>
          <w:tcPr>
            <w:tcW w:w="273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793D216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...</w:t>
            </w:r>
          </w:p>
        </w:tc>
        <w:tc>
          <w:tcPr>
            <w:tcW w:w="273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CEF63C5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...</w:t>
            </w:r>
          </w:p>
        </w:tc>
        <w:tc>
          <w:tcPr>
            <w:tcW w:w="27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6D344DF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...</w:t>
            </w:r>
          </w:p>
        </w:tc>
      </w:tr>
      <w:tr w:rsidR="00D57466" w:rsidRPr="00F97C30" w14:paraId="65207A54" w14:textId="77777777" w:rsidTr="00845F28">
        <w:trPr>
          <w:gridAfter w:val="1"/>
          <w:wAfter w:w="8" w:type="dxa"/>
          <w:trHeight w:val="465"/>
        </w:trPr>
        <w:tc>
          <w:tcPr>
            <w:tcW w:w="25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BC9621E" w14:textId="24740138" w:rsidR="008A7D4F" w:rsidRPr="00F97C30" w:rsidRDefault="00743273">
            <w:pPr>
              <w:pStyle w:val="ListParagraph"/>
              <w:numPr>
                <w:ilvl w:val="0"/>
                <w:numId w:val="105"/>
              </w:numPr>
              <w:spacing w:line="276" w:lineRule="auto"/>
              <w:ind w:left="313" w:hanging="284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 xml:space="preserve">(J) </w:t>
            </w:r>
            <w:r w:rsidR="007002F9" w:rsidRPr="00F97C30">
              <w:rPr>
                <w:rFonts w:eastAsia="宋体" w:cs="Arial"/>
                <w:szCs w:val="16"/>
                <w:lang w:eastAsia="en-GB"/>
              </w:rPr>
              <w:t>可持续</w:t>
            </w:r>
            <w:r w:rsidR="00475889" w:rsidRPr="00F97C30">
              <w:rPr>
                <w:rFonts w:eastAsia="宋体" w:cs="Arial"/>
                <w:szCs w:val="16"/>
                <w:lang w:eastAsia="en-GB"/>
              </w:rPr>
              <w:t>发展结果</w:t>
            </w:r>
            <w:r w:rsidR="0045077A" w:rsidRPr="00F97C30">
              <w:rPr>
                <w:rFonts w:eastAsia="宋体" w:cs="Arial"/>
                <w:szCs w:val="16"/>
                <w:lang w:eastAsia="en-GB"/>
              </w:rPr>
              <w:t>#10</w:t>
            </w:r>
          </w:p>
        </w:tc>
        <w:tc>
          <w:tcPr>
            <w:tcW w:w="407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7C5DC30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F97C30">
              <w:rPr>
                <w:rFonts w:eastAsia="宋体" w:cs="Arial"/>
                <w:bCs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bCs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bCs/>
                <w:lang w:eastAsia="en-GB"/>
              </w:rPr>
              <w:t>]</w:t>
            </w:r>
          </w:p>
        </w:tc>
        <w:tc>
          <w:tcPr>
            <w:tcW w:w="273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C9CEC43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F97C30">
              <w:rPr>
                <w:rFonts w:eastAsia="宋体" w:cs="Arial"/>
                <w:bCs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bCs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bCs/>
                <w:lang w:eastAsia="en-GB"/>
              </w:rPr>
              <w:t>]</w:t>
            </w:r>
          </w:p>
        </w:tc>
        <w:tc>
          <w:tcPr>
            <w:tcW w:w="273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B20A379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F97C30">
              <w:rPr>
                <w:rFonts w:eastAsia="宋体" w:cs="Arial"/>
                <w:bCs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bCs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bCs/>
                <w:lang w:eastAsia="en-GB"/>
              </w:rPr>
              <w:t>]</w:t>
            </w:r>
          </w:p>
        </w:tc>
        <w:tc>
          <w:tcPr>
            <w:tcW w:w="27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E2C50B1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CA5CE9" w:rsidRPr="00F97C30">
              <w:rPr>
                <w:rFonts w:eastAsia="宋体" w:cs="Arial"/>
                <w:lang w:eastAsia="en-GB"/>
              </w:rPr>
              <w:t>同</w:t>
            </w:r>
            <w:r w:rsidRPr="00F97C30">
              <w:rPr>
                <w:rFonts w:eastAsia="宋体" w:cs="Arial"/>
                <w:lang w:eastAsia="en-GB"/>
              </w:rPr>
              <w:t>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E83C3D" w:rsidRPr="00F97C30" w14:paraId="235B6E46" w14:textId="77777777" w:rsidTr="00845F28">
        <w:trPr>
          <w:gridAfter w:val="1"/>
          <w:wAfter w:w="8" w:type="dxa"/>
          <w:trHeight w:val="300"/>
        </w:trPr>
        <w:tc>
          <w:tcPr>
            <w:tcW w:w="14884" w:type="dxa"/>
            <w:gridSpan w:val="10"/>
            <w:tcBorders>
              <w:top w:val="single" w:sz="6" w:space="0" w:color="A6A6A6" w:themeColor="background1" w:themeShade="A6"/>
              <w:left w:val="nil"/>
              <w:bottom w:val="single" w:sz="6" w:space="0" w:color="A6A6A6" w:themeColor="background1" w:themeShade="A6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2A01D52A" w14:textId="77777777" w:rsidR="00E83C3D" w:rsidRPr="00F97C30" w:rsidRDefault="00E83C3D" w:rsidP="000642C0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E83C3D" w:rsidRPr="00F97C30" w14:paraId="38E0C246" w14:textId="77777777" w:rsidTr="00845F28">
        <w:trPr>
          <w:gridAfter w:val="1"/>
          <w:wAfter w:w="8" w:type="dxa"/>
          <w:trHeight w:val="300"/>
        </w:trPr>
        <w:tc>
          <w:tcPr>
            <w:tcW w:w="14884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05A227E2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554F5C" w:rsidRPr="00F97C30" w14:paraId="2538A7B4" w14:textId="77777777" w:rsidTr="00845F28">
        <w:trPr>
          <w:gridAfter w:val="1"/>
          <w:wAfter w:w="8" w:type="dxa"/>
          <w:trHeight w:val="300"/>
        </w:trPr>
        <w:tc>
          <w:tcPr>
            <w:tcW w:w="16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189C19C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186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CD550C5" w14:textId="6766D66F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9F0B5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识别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B233D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已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决定</w:t>
            </w:r>
            <w:r w:rsidR="00474B3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7802D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其采取行动的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，以及是否</w:t>
            </w:r>
            <w:r w:rsidR="00B233D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已</w:t>
            </w:r>
            <w:r w:rsidR="0033083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为此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设定</w:t>
            </w:r>
            <w:r w:rsidR="00C27E4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="00E321E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。签署方可能希望减少</w:t>
            </w:r>
            <w:r w:rsidR="005A53B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420B3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</w:t>
            </w:r>
            <w:r w:rsidR="005A53B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投资活动</w:t>
            </w:r>
            <w:r w:rsidR="00E321E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="005A53B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的最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主要</w:t>
            </w:r>
            <w:r w:rsidR="00743D1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负面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743D1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同时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增加最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主要的正面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005A53B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最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主要</w:t>
            </w:r>
            <w:r w:rsidR="00CE6D1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743D1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是</w:t>
            </w:r>
            <w:r w:rsidR="00E321E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</w:t>
            </w:r>
            <w:r w:rsidR="0031039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那些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对人或环境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潜在影响（</w:t>
            </w:r>
            <w:r w:rsidR="007A574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正面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7A574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负面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最为显著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。例如，</w:t>
            </w:r>
            <w:r w:rsidR="00CE6D1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就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人权</w:t>
            </w:r>
            <w:r w:rsidR="00E96B7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问题</w:t>
            </w:r>
            <w:r w:rsidR="00CE6D1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而言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，最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主要</w:t>
            </w:r>
            <w:r w:rsidR="00E321E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人权</w:t>
            </w:r>
            <w:r w:rsidR="00E321E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</w:t>
            </w:r>
            <w:r w:rsidR="00EE012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那些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受公司活动或</w:t>
            </w:r>
            <w:r w:rsidR="00E96B7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业务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关系</w:t>
            </w:r>
            <w:r w:rsidR="00E321E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最直接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影响</w:t>
            </w:r>
            <w:r w:rsidR="000A2BB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E8859E6" w14:textId="77777777" w:rsidR="00554F5C" w:rsidRPr="00F97C30" w:rsidRDefault="00554F5C" w:rsidP="00554F5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FEDBF92" w14:textId="204B311D" w:rsidR="008A7D4F" w:rsidRPr="00F97C30" w:rsidRDefault="00020B4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签署方根据</w:t>
            </w:r>
            <w:r w:rsidR="001B0DF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全球可持续发展目标和阈值</w:t>
            </w:r>
            <w:r w:rsidR="00CE6D1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CE6D1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通常</w:t>
            </w:r>
            <w:r w:rsidR="00E96B7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可反映</w:t>
            </w:r>
            <w:r w:rsidR="00CE6D1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社会目标和</w:t>
            </w:r>
            <w:r w:rsidR="00E96B7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地球</w:t>
            </w:r>
            <w:r w:rsidR="00CE6D1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阈值</w:t>
            </w:r>
            <w:r w:rsidR="00CE6D1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1B0DF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采取行动</w:t>
            </w:r>
            <w:r w:rsidR="00E321E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被认为是良好</w:t>
            </w:r>
            <w:r w:rsidR="00E321E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做法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。此外，签署方设定</w:t>
            </w:r>
            <w:r w:rsidR="00A5317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E321E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CE6D1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CE6D1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有助于</w:t>
            </w:r>
            <w:r w:rsidR="00CF1C6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促进</w:t>
            </w:r>
            <w:r w:rsidR="00642CA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和调整</w:t>
            </w:r>
            <w:r w:rsidR="00CF1C6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CE6D1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642CA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CF1C6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行动</w:t>
            </w:r>
            <w:r w:rsidR="002625D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2625D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也被认为是良好做法</w:t>
            </w:r>
            <w:r w:rsidR="002625D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4EDB16E9" w14:textId="77777777" w:rsidR="00554F5C" w:rsidRPr="00F97C30" w:rsidRDefault="00554F5C" w:rsidP="00554F5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60ABE70" w14:textId="76C03785" w:rsidR="008A7D4F" w:rsidRPr="00F97C30" w:rsidRDefault="00E321E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后续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指标要求</w:t>
            </w:r>
            <w:r w:rsidR="0026775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详细说明</w:t>
            </w:r>
            <w:r w:rsidR="0026775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签署方如何就</w:t>
            </w:r>
            <w:r w:rsidR="004850B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此处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所列</w:t>
            </w:r>
            <w:r w:rsidR="00CE6D1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采取行动。</w:t>
            </w:r>
            <w:r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指标也</w:t>
            </w:r>
            <w:r w:rsidR="00267750"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69111B"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展开</w:t>
            </w:r>
            <w:r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模块</w:t>
            </w:r>
            <w:r w:rsidR="00267750"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其余指标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554F5C" w:rsidRPr="00F97C30" w14:paraId="1B43CCFE" w14:textId="77777777" w:rsidTr="00845F28">
        <w:trPr>
          <w:gridAfter w:val="1"/>
          <w:wAfter w:w="8" w:type="dxa"/>
          <w:trHeight w:val="300"/>
        </w:trPr>
        <w:tc>
          <w:tcPr>
            <w:tcW w:w="16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9867624" w14:textId="68E073FC" w:rsidR="008A7D4F" w:rsidRPr="00F97C30" w:rsidRDefault="007002F9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186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66EFD14" w14:textId="3A5A4592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在本指标中，与签署方投资活动</w:t>
            </w:r>
            <w:r w:rsidR="004850B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“相关”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指与这些活动直接或间接相关的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AEF8C01" w14:textId="77777777" w:rsidR="005A53B3" w:rsidRPr="00F97C30" w:rsidRDefault="005A53B3" w:rsidP="005A53B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2DAF4DC" w14:textId="38B164D3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</w:t>
            </w:r>
            <w:r w:rsidR="00985B0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40050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“投资活动”</w:t>
            </w:r>
            <w:r w:rsidR="004850B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投资决策和</w:t>
            </w:r>
            <w:r w:rsidR="0040050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管理活动。</w:t>
            </w:r>
          </w:p>
          <w:p w14:paraId="24F03E04" w14:textId="77777777" w:rsidR="005A53B3" w:rsidRPr="00F97C30" w:rsidRDefault="005A53B3" w:rsidP="005A53B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F87EBBC" w14:textId="7B1D62AE" w:rsidR="008A7D4F" w:rsidRPr="00F97C30" w:rsidRDefault="0040050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lastRenderedPageBreak/>
              <w:t>在答复中，签署方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</w:t>
            </w:r>
            <w:r w:rsidR="0069111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列举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并</w:t>
            </w:r>
            <w:r w:rsidR="009A5DE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决定</w:t>
            </w:r>
            <w:r w:rsidR="00315CE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采取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行动的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最多十项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。第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2)</w:t>
            </w:r>
            <w:r w:rsidR="0023243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至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4)</w:t>
            </w:r>
            <w:r w:rsidR="0023243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栏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应</w:t>
            </w:r>
            <w:r w:rsidR="00315CE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按</w:t>
            </w:r>
            <w:r w:rsidR="000F350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对应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00315CE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逐项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填写，以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展开本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模块的其余部分。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本模块的后续指标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需要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详细说明</w:t>
            </w:r>
            <w:r w:rsidR="00E017E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9A5DE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指标中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所列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的具体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3A55C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</w:t>
            </w:r>
            <w:r w:rsidR="000E455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采取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0E455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行动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C6B5255" w14:textId="77777777" w:rsidR="00554F5C" w:rsidRPr="00F97C30" w:rsidRDefault="00554F5C" w:rsidP="00554F5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C4241DA" w14:textId="65893036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在第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(1)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栏中，签署方</w:t>
            </w:r>
            <w:r w:rsidR="001023A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需要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CE224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哪些</w:t>
            </w:r>
            <w:r w:rsidR="0018419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全球可持续发展目标和阈值</w:t>
            </w:r>
            <w:r w:rsidR="005145D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5145D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或多项目标</w:t>
            </w:r>
            <w:r w:rsidR="005145D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5145D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阈值的组合</w:t>
            </w:r>
            <w:r w:rsidR="005145D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A8499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被用来</w:t>
            </w:r>
            <w:r w:rsidR="00BB7D9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指导</w:t>
            </w:r>
            <w:r w:rsidR="00506F7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对所列</w:t>
            </w:r>
            <w:r w:rsidR="00506F7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各项结果</w:t>
            </w:r>
            <w:r w:rsidR="00506F7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的行动</w:t>
            </w:r>
            <w:r w:rsidR="00A8499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5A53B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全球可持续发展目标和阈值</w:t>
            </w:r>
            <w:r w:rsidR="00CA47C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为实体设定了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506F7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运营</w:t>
            </w:r>
            <w:r w:rsidR="00CA47C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（包括设定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83594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时</w:t>
            </w:r>
            <w:r w:rsidR="00CA47C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的背景。</w:t>
            </w:r>
          </w:p>
          <w:p w14:paraId="64E4F9CC" w14:textId="27C41F0C" w:rsidR="008A7D4F" w:rsidRPr="00F97C30" w:rsidRDefault="00CA47C9">
            <w:pPr>
              <w:pStyle w:val="ListParagraph"/>
              <w:numPr>
                <w:ilvl w:val="0"/>
                <w:numId w:val="101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国际人权法案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包括《世界人权宣言》</w:t>
            </w:r>
            <w:r w:rsidR="007F320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《公民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及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政治权利国际公约》和《经济、社会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及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文化权利国际公约》。</w:t>
            </w:r>
          </w:p>
          <w:p w14:paraId="3F4FEA64" w14:textId="77777777" w:rsidR="00554F5C" w:rsidRPr="00F97C30" w:rsidRDefault="00554F5C" w:rsidP="00554F5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7DFCBA7" w14:textId="617816B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在第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(2)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栏中，签署方应</w:t>
            </w:r>
            <w:r w:rsidR="00CA47C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是否与社会、环境或治理</w:t>
            </w:r>
            <w:r w:rsidR="00CA47C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815C9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组合</w:t>
            </w:r>
            <w:r w:rsidR="00CA47C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因素相关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F94B0E4" w14:textId="570C454B" w:rsidR="008A7D4F" w:rsidRPr="00F97C30" w:rsidRDefault="00743273">
            <w:pPr>
              <w:pStyle w:val="ListParagraph"/>
              <w:numPr>
                <w:ilvl w:val="0"/>
                <w:numId w:val="69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与环境因素</w:t>
            </w:r>
            <w:r w:rsidR="00CA47C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相关的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可包括</w:t>
            </w:r>
            <w:r w:rsidR="0093596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1C572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减缓气候变化、可持续商品、循环性、生物多样性或</w:t>
            </w:r>
            <w:r w:rsidR="00506F7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环境</w:t>
            </w:r>
            <w:r w:rsidR="001C572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气候风险</w:t>
            </w:r>
            <w:r w:rsidR="00320EC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相关的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002B32B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652F1F8" w14:textId="3118D7F3" w:rsidR="008A7D4F" w:rsidRPr="00F97C30" w:rsidRDefault="00743273">
            <w:pPr>
              <w:pStyle w:val="ListParagraph"/>
              <w:numPr>
                <w:ilvl w:val="0"/>
                <w:numId w:val="69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与社会</w:t>
            </w:r>
            <w:r w:rsidR="00320EC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因素相关的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00320EC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="005440F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与人权、体面工作、多样性、公平和包容</w:t>
            </w:r>
            <w:r w:rsidR="0047455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5440F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健康</w:t>
            </w:r>
            <w:r w:rsidR="00320EC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相关的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17199A74" w14:textId="5C15BD91" w:rsidR="008A7D4F" w:rsidRPr="00F97C30" w:rsidRDefault="00743273">
            <w:pPr>
              <w:pStyle w:val="ListParagraph"/>
              <w:numPr>
                <w:ilvl w:val="0"/>
                <w:numId w:val="69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与治理</w:t>
            </w:r>
            <w:r w:rsidR="00320EC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因素相关的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00320EC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320EC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="0047455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与税收公平</w:t>
            </w:r>
            <w:r w:rsidR="006E527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、反腐败</w:t>
            </w:r>
            <w:r w:rsidR="001B5DF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795D7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改善</w:t>
            </w:r>
            <w:r w:rsidR="00506F7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检举做法</w:t>
            </w:r>
            <w:r w:rsidR="00320EC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相关的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0047455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4C470212" w14:textId="4CF300DB" w:rsidR="008A7D4F" w:rsidRPr="00F97C30" w:rsidRDefault="00743273">
            <w:pPr>
              <w:pStyle w:val="ListParagraph"/>
              <w:numPr>
                <w:ilvl w:val="0"/>
                <w:numId w:val="69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有些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可能与上述</w:t>
            </w:r>
            <w:r w:rsidR="00F2352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多</w:t>
            </w:r>
            <w:r w:rsidR="0051731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组</w:t>
            </w:r>
            <w:r w:rsidR="00320EC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因素相关，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例如关于公正</w:t>
            </w:r>
            <w:r w:rsidR="00320EC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转型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可能与环境</w:t>
            </w:r>
            <w:r w:rsidR="00320EC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及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社会因素</w:t>
            </w:r>
            <w:r w:rsidR="00CE611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均</w:t>
            </w:r>
            <w:r w:rsidR="00320EC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B2753A4" w14:textId="77777777" w:rsidR="00554F5C" w:rsidRPr="00F97C30" w:rsidRDefault="00554F5C" w:rsidP="00554F5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EC09206" w14:textId="73DA88C0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在第</w:t>
            </w:r>
            <w:r w:rsidR="00320EC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320EC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栏中，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</w:t>
            </w:r>
            <w:r w:rsidR="00955C8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应</w:t>
            </w:r>
            <w:r w:rsidR="00320EC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决定</w:t>
            </w:r>
            <w:r w:rsidR="001E687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采取行动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0081278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名称。由于许多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相互关联（</w:t>
            </w:r>
            <w:r w:rsidR="00576E1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例如，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气候变化和</w:t>
            </w:r>
            <w:r w:rsidR="00320EC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水资源短缺</w:t>
            </w:r>
            <w:r w:rsidR="001E687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或粮食安全和贫困）</w:t>
            </w:r>
            <w:r w:rsidR="007F320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1E687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因此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在考虑</w:t>
            </w:r>
            <w:r w:rsidR="005A53B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与投资活动相关的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最</w:t>
            </w:r>
            <w:r w:rsidR="001E687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重要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时，</w:t>
            </w:r>
            <w:r w:rsidR="001E687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投资者</w:t>
            </w:r>
            <w:r w:rsidR="001E687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75505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从整体上</w:t>
            </w:r>
            <w:r w:rsidR="00955C8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考察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所有投资和所有</w:t>
            </w:r>
            <w:r w:rsidR="00955C8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可持续发展目标</w:t>
            </w:r>
            <w:r w:rsidR="005A53B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CAEA2AF" w14:textId="77777777" w:rsidR="00554F5C" w:rsidRPr="00F97C30" w:rsidRDefault="00554F5C" w:rsidP="00554F5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2A3D763" w14:textId="64D0D2B3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在第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(4)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栏中，签署方应说明</w:t>
            </w:r>
            <w:r w:rsidR="00955C8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针对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每项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设定</w:t>
            </w:r>
            <w:r w:rsidR="00955C8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955C8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数量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（如有）。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AF5A0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可以是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可衡量</w:t>
            </w:r>
            <w:r w:rsidR="0040427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576E1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即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定量</w:t>
            </w:r>
            <w:r w:rsidR="0040427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）或不可衡量</w:t>
            </w:r>
            <w:r w:rsidR="0040427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576E1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即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定性</w:t>
            </w:r>
            <w:r w:rsidR="00BF4D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F273E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BF4D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它们可以</w:t>
            </w:r>
            <w:r w:rsidR="00F0752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作为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长期规划</w:t>
            </w:r>
            <w:r w:rsidR="00F0752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的一部分而设定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，也</w:t>
            </w:r>
            <w:r w:rsidR="00955C8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可作为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持续</w:t>
            </w:r>
            <w:r w:rsidR="00955C8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="00E9458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尽职调查的</w:t>
            </w:r>
            <w:r w:rsidR="0051137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产物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51137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用于</w:t>
            </w:r>
            <w:r w:rsidR="00045BF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识别全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新和</w:t>
            </w:r>
            <w:r w:rsidR="00045BF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持续的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、实际和潜在</w:t>
            </w:r>
            <w:r w:rsidR="00045BF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的、</w:t>
            </w:r>
            <w:r w:rsidR="007A574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正面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7A574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负面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28AB335" w14:textId="77777777" w:rsidR="00554F5C" w:rsidRPr="00F97C30" w:rsidRDefault="00554F5C" w:rsidP="00554F5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E099B3F" w14:textId="51749723" w:rsidR="008A7D4F" w:rsidRPr="00F97C30" w:rsidRDefault="00955C8C">
            <w:pPr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示例：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436"/>
              <w:gridCol w:w="2977"/>
              <w:gridCol w:w="2271"/>
              <w:gridCol w:w="2562"/>
              <w:gridCol w:w="2562"/>
            </w:tblGrid>
            <w:tr w:rsidR="00554F5C" w:rsidRPr="00F97C30" w14:paraId="5F86A1A0" w14:textId="77777777" w:rsidTr="00845F28">
              <w:tc>
                <w:tcPr>
                  <w:tcW w:w="2436" w:type="dxa"/>
                </w:tcPr>
                <w:p w14:paraId="7195930F" w14:textId="77777777" w:rsidR="00554F5C" w:rsidRPr="00F97C30" w:rsidRDefault="00554F5C" w:rsidP="00554F5C">
                  <w:pPr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</w:rPr>
                  </w:pPr>
                </w:p>
              </w:tc>
              <w:tc>
                <w:tcPr>
                  <w:tcW w:w="2977" w:type="dxa"/>
                  <w:vAlign w:val="center"/>
                </w:tcPr>
                <w:p w14:paraId="123788C2" w14:textId="01321717" w:rsidR="008A7D4F" w:rsidRPr="00F97C30" w:rsidRDefault="00743273">
                  <w:pPr>
                    <w:spacing w:line="276" w:lineRule="auto"/>
                    <w:textAlignment w:val="baseline"/>
                    <w:rPr>
                      <w:rStyle w:val="Hyperlink"/>
                      <w:rFonts w:eastAsia="宋体" w:cs="Arial"/>
                      <w:color w:val="000000"/>
                      <w:sz w:val="16"/>
                      <w:szCs w:val="16"/>
                      <w:lang w:eastAsia="zh-CN"/>
                    </w:rPr>
                  </w:pPr>
                  <w:r w:rsidRPr="00F97C30">
                    <w:rPr>
                      <w:rFonts w:eastAsia="宋体" w:cs="Arial"/>
                      <w:color w:val="000000"/>
                      <w:sz w:val="16"/>
                      <w:szCs w:val="16"/>
                      <w:lang w:eastAsia="zh-CN"/>
                    </w:rPr>
                    <w:t xml:space="preserve">(1) </w:t>
                  </w:r>
                  <w:r w:rsidR="001C717B" w:rsidRPr="00F97C30">
                    <w:rPr>
                      <w:rFonts w:eastAsia="宋体" w:cs="Arial" w:hint="eastAsia"/>
                      <w:color w:val="000000"/>
                      <w:sz w:val="16"/>
                      <w:szCs w:val="16"/>
                      <w:lang w:eastAsia="zh-CN"/>
                    </w:rPr>
                    <w:t>为指导对这一</w:t>
                  </w:r>
                  <w:r w:rsidR="001C717B" w:rsidRPr="00F97C30">
                    <w:rPr>
                      <w:rFonts w:eastAsia="宋体" w:cs="Arial"/>
                      <w:color w:val="000000"/>
                      <w:sz w:val="16"/>
                      <w:szCs w:val="16"/>
                      <w:lang w:eastAsia="zh-CN"/>
                    </w:rPr>
                    <w:t>可持续发展</w:t>
                  </w:r>
                  <w:r w:rsidR="001C717B" w:rsidRPr="00F97C30">
                    <w:rPr>
                      <w:rFonts w:eastAsia="宋体" w:cs="Arial" w:hint="eastAsia"/>
                      <w:color w:val="000000"/>
                      <w:sz w:val="16"/>
                      <w:szCs w:val="16"/>
                      <w:lang w:eastAsia="zh-CN"/>
                    </w:rPr>
                    <w:t>结果的行动，采用的公认框架</w:t>
                  </w:r>
                </w:p>
              </w:tc>
              <w:tc>
                <w:tcPr>
                  <w:tcW w:w="2271" w:type="dxa"/>
                  <w:vAlign w:val="center"/>
                </w:tcPr>
                <w:p w14:paraId="778639F0" w14:textId="20A96837" w:rsidR="008A7D4F" w:rsidRPr="00F97C30" w:rsidRDefault="00743273">
                  <w:pPr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  <w:lang w:eastAsia="zh-CN"/>
                    </w:rPr>
                  </w:pPr>
                  <w:r w:rsidRPr="00F97C30">
                    <w:rPr>
                      <w:rFonts w:eastAsia="宋体" w:cs="Arial"/>
                      <w:color w:val="000000"/>
                      <w:sz w:val="16"/>
                      <w:szCs w:val="16"/>
                      <w:lang w:eastAsia="zh-CN"/>
                    </w:rPr>
                    <w:t>(</w:t>
                  </w:r>
                  <w:r w:rsidR="00604400" w:rsidRPr="00F97C30">
                    <w:rPr>
                      <w:rFonts w:eastAsia="宋体" w:cs="Arial"/>
                      <w:color w:val="000000"/>
                      <w:sz w:val="16"/>
                      <w:szCs w:val="16"/>
                      <w:lang w:eastAsia="zh-CN"/>
                    </w:rPr>
                    <w:t>2)</w:t>
                  </w:r>
                  <w:r w:rsidR="00604400" w:rsidRPr="00F97C30">
                    <w:rPr>
                      <w:rFonts w:eastAsia="宋体" w:cs="Arial" w:hint="eastAsia"/>
                      <w:color w:val="000000"/>
                      <w:sz w:val="16"/>
                      <w:szCs w:val="16"/>
                      <w:lang w:eastAsia="zh-CN"/>
                    </w:rPr>
                    <w:t xml:space="preserve"> </w:t>
                  </w:r>
                  <w:r w:rsidR="00604400" w:rsidRPr="00F97C30">
                    <w:rPr>
                      <w:rFonts w:eastAsia="宋体" w:cs="Arial" w:hint="eastAsia"/>
                      <w:color w:val="000000"/>
                      <w:sz w:val="16"/>
                      <w:szCs w:val="16"/>
                      <w:lang w:eastAsia="zh-CN"/>
                    </w:rPr>
                    <w:t>可持续发展结果的分类</w:t>
                  </w:r>
                </w:p>
              </w:tc>
              <w:tc>
                <w:tcPr>
                  <w:tcW w:w="2562" w:type="dxa"/>
                  <w:vAlign w:val="center"/>
                </w:tcPr>
                <w:p w14:paraId="7369A69E" w14:textId="65A916B1" w:rsidR="008A7D4F" w:rsidRPr="00F97C30" w:rsidRDefault="00743273">
                  <w:pPr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  <w:lang w:eastAsia="zh-CN"/>
                    </w:rPr>
                  </w:pPr>
                  <w:r w:rsidRPr="00F97C30">
                    <w:rPr>
                      <w:rFonts w:eastAsia="宋体" w:cs="Arial"/>
                      <w:color w:val="000000"/>
                      <w:sz w:val="16"/>
                      <w:szCs w:val="16"/>
                      <w:lang w:eastAsia="zh-CN"/>
                    </w:rPr>
                    <w:t xml:space="preserve">(3) </w:t>
                  </w:r>
                  <w:r w:rsidRPr="00F97C30">
                    <w:rPr>
                      <w:rFonts w:eastAsia="宋体" w:cs="Arial"/>
                      <w:color w:val="000000"/>
                      <w:sz w:val="16"/>
                      <w:szCs w:val="16"/>
                      <w:lang w:eastAsia="zh-CN"/>
                    </w:rPr>
                    <w:t>可持续</w:t>
                  </w:r>
                  <w:r w:rsidR="00475889" w:rsidRPr="00F97C30">
                    <w:rPr>
                      <w:rFonts w:eastAsia="宋体" w:cs="Arial"/>
                      <w:color w:val="000000"/>
                      <w:sz w:val="16"/>
                      <w:szCs w:val="16"/>
                      <w:lang w:eastAsia="zh-CN"/>
                    </w:rPr>
                    <w:t>发展结果</w:t>
                  </w:r>
                  <w:r w:rsidR="00802B4D" w:rsidRPr="00F97C30">
                    <w:rPr>
                      <w:rFonts w:eastAsia="宋体" w:cs="Arial" w:hint="eastAsia"/>
                      <w:color w:val="000000"/>
                      <w:sz w:val="16"/>
                      <w:szCs w:val="16"/>
                      <w:lang w:eastAsia="zh-CN"/>
                    </w:rPr>
                    <w:t>的</w:t>
                  </w:r>
                  <w:r w:rsidRPr="00F97C30">
                    <w:rPr>
                      <w:rFonts w:eastAsia="宋体" w:cs="Arial"/>
                      <w:color w:val="000000"/>
                      <w:sz w:val="16"/>
                      <w:szCs w:val="16"/>
                      <w:lang w:eastAsia="zh-CN"/>
                    </w:rPr>
                    <w:t>名称</w:t>
                  </w:r>
                </w:p>
              </w:tc>
              <w:tc>
                <w:tcPr>
                  <w:tcW w:w="2562" w:type="dxa"/>
                  <w:vAlign w:val="center"/>
                </w:tcPr>
                <w:p w14:paraId="3729F41C" w14:textId="7DB705E9" w:rsidR="008A7D4F" w:rsidRPr="00F97C30" w:rsidRDefault="00743273">
                  <w:pPr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  <w:lang w:eastAsia="zh-CN"/>
                    </w:rPr>
                  </w:pPr>
                  <w:r w:rsidRPr="00F97C30">
                    <w:rPr>
                      <w:rFonts w:eastAsia="宋体" w:cs="Arial"/>
                      <w:color w:val="000000"/>
                      <w:sz w:val="16"/>
                      <w:szCs w:val="16"/>
                      <w:lang w:eastAsia="zh-CN"/>
                    </w:rPr>
                    <w:t xml:space="preserve">(4) </w:t>
                  </w:r>
                  <w:r w:rsidR="00802B4D" w:rsidRPr="00F97C30">
                    <w:rPr>
                      <w:rFonts w:eastAsia="宋体" w:cs="Arial" w:hint="eastAsia"/>
                      <w:color w:val="000000"/>
                      <w:sz w:val="16"/>
                      <w:szCs w:val="16"/>
                      <w:lang w:eastAsia="zh-CN"/>
                    </w:rPr>
                    <w:t>对这一</w:t>
                  </w:r>
                  <w:r w:rsidR="007A5740" w:rsidRPr="00F97C30">
                    <w:rPr>
                      <w:rFonts w:eastAsia="宋体" w:cs="Arial" w:hint="eastAsia"/>
                      <w:color w:val="000000"/>
                      <w:sz w:val="16"/>
                      <w:szCs w:val="16"/>
                      <w:lang w:eastAsia="zh-CN"/>
                    </w:rPr>
                    <w:t>结果</w:t>
                  </w:r>
                  <w:r w:rsidRPr="00F97C30">
                    <w:rPr>
                      <w:rFonts w:eastAsia="宋体" w:cs="Arial"/>
                      <w:color w:val="000000"/>
                      <w:sz w:val="16"/>
                      <w:szCs w:val="16"/>
                      <w:lang w:eastAsia="zh-CN"/>
                    </w:rPr>
                    <w:t>设定</w:t>
                  </w:r>
                  <w:r w:rsidR="00955C8C" w:rsidRPr="00F97C30">
                    <w:rPr>
                      <w:rFonts w:eastAsia="宋体" w:cs="Arial" w:hint="eastAsia"/>
                      <w:color w:val="000000"/>
                      <w:sz w:val="16"/>
                      <w:szCs w:val="16"/>
                      <w:lang w:eastAsia="zh-CN"/>
                    </w:rPr>
                    <w:t>的</w:t>
                  </w:r>
                  <w:r w:rsidR="00867451" w:rsidRPr="00F97C30">
                    <w:rPr>
                      <w:rFonts w:eastAsia="宋体" w:cs="Arial" w:hint="eastAsia"/>
                      <w:color w:val="000000"/>
                      <w:sz w:val="16"/>
                      <w:szCs w:val="16"/>
                      <w:lang w:eastAsia="zh-CN"/>
                    </w:rPr>
                    <w:t>目标</w:t>
                  </w:r>
                  <w:r w:rsidR="00955C8C" w:rsidRPr="00F97C30">
                    <w:rPr>
                      <w:rFonts w:eastAsia="宋体" w:cs="Arial" w:hint="eastAsia"/>
                      <w:color w:val="000000"/>
                      <w:sz w:val="16"/>
                      <w:szCs w:val="16"/>
                      <w:lang w:eastAsia="zh-CN"/>
                    </w:rPr>
                    <w:t>数量</w:t>
                  </w:r>
                </w:p>
              </w:tc>
            </w:tr>
            <w:tr w:rsidR="00554F5C" w:rsidRPr="00F97C30" w14:paraId="74FB8AE1" w14:textId="77777777" w:rsidTr="00845F28">
              <w:tc>
                <w:tcPr>
                  <w:tcW w:w="2436" w:type="dxa"/>
                  <w:vAlign w:val="center"/>
                </w:tcPr>
                <w:p w14:paraId="4AF34D98" w14:textId="08F878F7" w:rsidR="008A7D4F" w:rsidRPr="00F97C30" w:rsidRDefault="00743273">
                  <w:pPr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</w:rPr>
                  </w:pPr>
                  <w:r w:rsidRPr="00F97C30">
                    <w:rPr>
                      <w:rFonts w:eastAsia="宋体" w:cs="Arial"/>
                      <w:sz w:val="16"/>
                      <w:szCs w:val="16"/>
                      <w:lang w:eastAsia="en-GB"/>
                    </w:rPr>
                    <w:t xml:space="preserve">(A) </w:t>
                  </w:r>
                  <w:proofErr w:type="spellStart"/>
                  <w:r w:rsidR="007002F9" w:rsidRPr="00F97C30">
                    <w:rPr>
                      <w:rFonts w:eastAsia="宋体" w:cs="Arial"/>
                      <w:color w:val="000000"/>
                      <w:sz w:val="16"/>
                      <w:szCs w:val="16"/>
                    </w:rPr>
                    <w:t>可持续</w:t>
                  </w:r>
                  <w:r w:rsidR="00475889" w:rsidRPr="00F97C30">
                    <w:rPr>
                      <w:rFonts w:eastAsia="宋体" w:cs="Arial"/>
                      <w:color w:val="000000"/>
                      <w:sz w:val="16"/>
                      <w:szCs w:val="16"/>
                    </w:rPr>
                    <w:t>发展结果</w:t>
                  </w:r>
                  <w:proofErr w:type="spellEnd"/>
                  <w:r w:rsidRPr="00F97C30">
                    <w:rPr>
                      <w:rFonts w:eastAsia="宋体" w:cs="Arial"/>
                      <w:sz w:val="16"/>
                      <w:szCs w:val="16"/>
                      <w:lang w:eastAsia="en-GB"/>
                    </w:rPr>
                    <w:t>#1</w:t>
                  </w:r>
                </w:p>
              </w:tc>
              <w:tc>
                <w:tcPr>
                  <w:tcW w:w="2977" w:type="dxa"/>
                </w:tcPr>
                <w:p w14:paraId="72F48B38" w14:textId="466EA717" w:rsidR="008A7D4F" w:rsidRPr="00F97C30" w:rsidRDefault="00955C8C">
                  <w:pPr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  <w:lang w:eastAsia="zh-CN"/>
                    </w:rPr>
                  </w:pPr>
                  <w:r w:rsidRPr="00F97C30">
                    <w:rPr>
                      <w:rStyle w:val="Hyperlink"/>
                      <w:rFonts w:eastAsia="宋体" w:cs="Arial" w:hint="eastAsia"/>
                      <w:color w:val="000000" w:themeColor="text1"/>
                      <w:sz w:val="16"/>
                      <w:szCs w:val="16"/>
                      <w:lang w:eastAsia="zh-CN"/>
                    </w:rPr>
                    <w:t>UNFCCC</w:t>
                  </w:r>
                  <w:r w:rsidRPr="00F97C30">
                    <w:rPr>
                      <w:rStyle w:val="Hyperlink"/>
                      <w:rFonts w:eastAsia="宋体" w:cs="Arial" w:hint="eastAsia"/>
                      <w:color w:val="000000" w:themeColor="text1"/>
                      <w:sz w:val="16"/>
                      <w:szCs w:val="16"/>
                      <w:lang w:eastAsia="zh-CN"/>
                    </w:rPr>
                    <w:t>项下《</w:t>
                  </w:r>
                  <w:r w:rsidR="00AD7D35" w:rsidRPr="00F97C30"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  <w:lang w:eastAsia="zh-CN"/>
                    </w:rPr>
                    <w:t>巴黎协定</w:t>
                  </w:r>
                  <w:r w:rsidRPr="00F97C30">
                    <w:rPr>
                      <w:rStyle w:val="Hyperlink"/>
                      <w:rFonts w:eastAsia="宋体" w:cs="Arial" w:hint="eastAsia"/>
                      <w:color w:val="000000" w:themeColor="text1"/>
                      <w:sz w:val="16"/>
                      <w:szCs w:val="16"/>
                      <w:lang w:eastAsia="zh-CN"/>
                    </w:rPr>
                    <w:t>》</w:t>
                  </w:r>
                </w:p>
              </w:tc>
              <w:tc>
                <w:tcPr>
                  <w:tcW w:w="2271" w:type="dxa"/>
                </w:tcPr>
                <w:p w14:paraId="2A8DDCBB" w14:textId="77777777" w:rsidR="008A7D4F" w:rsidRPr="00F97C30" w:rsidRDefault="00743273">
                  <w:pPr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</w:rPr>
                  </w:pPr>
                  <w:proofErr w:type="spellStart"/>
                  <w:r w:rsidRPr="00F97C30"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</w:rPr>
                    <w:t>环境</w:t>
                  </w:r>
                  <w:proofErr w:type="spellEnd"/>
                </w:p>
              </w:tc>
              <w:tc>
                <w:tcPr>
                  <w:tcW w:w="2562" w:type="dxa"/>
                </w:tcPr>
                <w:p w14:paraId="1F59AF4D" w14:textId="77777777" w:rsidR="008A7D4F" w:rsidRPr="00F97C30" w:rsidRDefault="00743273">
                  <w:pPr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</w:rPr>
                  </w:pPr>
                  <w:proofErr w:type="spellStart"/>
                  <w:r w:rsidRPr="00F97C30"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</w:rPr>
                    <w:t>温室气体排放</w:t>
                  </w:r>
                  <w:proofErr w:type="spellEnd"/>
                </w:p>
              </w:tc>
              <w:tc>
                <w:tcPr>
                  <w:tcW w:w="2562" w:type="dxa"/>
                </w:tcPr>
                <w:p w14:paraId="4EA6EDBF" w14:textId="626BED88" w:rsidR="008A7D4F" w:rsidRPr="00F97C30" w:rsidRDefault="00743273">
                  <w:pPr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</w:rPr>
                  </w:pPr>
                  <w:r w:rsidRPr="00F97C30"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</w:rPr>
                    <w:t xml:space="preserve">(2) </w:t>
                  </w:r>
                  <w:proofErr w:type="spellStart"/>
                  <w:r w:rsidR="0075505D" w:rsidRPr="00F97C30"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</w:rPr>
                    <w:t>一项目标</w:t>
                  </w:r>
                  <w:proofErr w:type="spellEnd"/>
                </w:p>
              </w:tc>
            </w:tr>
            <w:tr w:rsidR="00554F5C" w:rsidRPr="00F97C30" w14:paraId="02F69ADF" w14:textId="77777777" w:rsidTr="00845F28">
              <w:tc>
                <w:tcPr>
                  <w:tcW w:w="2436" w:type="dxa"/>
                  <w:vAlign w:val="center"/>
                </w:tcPr>
                <w:p w14:paraId="710BD96A" w14:textId="5F2DAABF" w:rsidR="008A7D4F" w:rsidRPr="00F97C30" w:rsidRDefault="00743273">
                  <w:pPr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</w:rPr>
                  </w:pPr>
                  <w:r w:rsidRPr="00F97C30">
                    <w:rPr>
                      <w:rFonts w:eastAsia="宋体" w:cs="Arial"/>
                      <w:sz w:val="16"/>
                      <w:szCs w:val="16"/>
                      <w:lang w:eastAsia="en-GB"/>
                    </w:rPr>
                    <w:t xml:space="preserve">(B) </w:t>
                  </w:r>
                  <w:proofErr w:type="spellStart"/>
                  <w:r w:rsidR="007002F9" w:rsidRPr="00F97C30">
                    <w:rPr>
                      <w:rFonts w:eastAsia="宋体" w:cs="Arial"/>
                      <w:color w:val="000000"/>
                      <w:sz w:val="16"/>
                      <w:szCs w:val="16"/>
                    </w:rPr>
                    <w:t>可持续</w:t>
                  </w:r>
                  <w:r w:rsidR="00475889" w:rsidRPr="00F97C30">
                    <w:rPr>
                      <w:rFonts w:eastAsia="宋体" w:cs="Arial"/>
                      <w:color w:val="000000"/>
                      <w:sz w:val="16"/>
                      <w:szCs w:val="16"/>
                    </w:rPr>
                    <w:t>发展结果</w:t>
                  </w:r>
                  <w:proofErr w:type="spellEnd"/>
                  <w:r w:rsidRPr="00F97C30">
                    <w:rPr>
                      <w:rFonts w:eastAsia="宋体" w:cs="Arial"/>
                      <w:sz w:val="16"/>
                      <w:szCs w:val="16"/>
                      <w:lang w:eastAsia="en-GB"/>
                    </w:rPr>
                    <w:t>#2</w:t>
                  </w:r>
                </w:p>
              </w:tc>
              <w:tc>
                <w:tcPr>
                  <w:tcW w:w="2977" w:type="dxa"/>
                </w:tcPr>
                <w:p w14:paraId="6EA0A520" w14:textId="77777777" w:rsidR="008A7D4F" w:rsidRPr="00F97C30" w:rsidRDefault="00743273">
                  <w:pPr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</w:rPr>
                  </w:pPr>
                  <w:proofErr w:type="spellStart"/>
                  <w:r w:rsidRPr="00F97C30"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</w:rPr>
                    <w:t>国际人权法案</w:t>
                  </w:r>
                  <w:proofErr w:type="spellEnd"/>
                </w:p>
              </w:tc>
              <w:tc>
                <w:tcPr>
                  <w:tcW w:w="2271" w:type="dxa"/>
                </w:tcPr>
                <w:p w14:paraId="23EBB2F0" w14:textId="77777777" w:rsidR="008A7D4F" w:rsidRPr="00F97C30" w:rsidRDefault="00743273">
                  <w:pPr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</w:rPr>
                  </w:pPr>
                  <w:proofErr w:type="spellStart"/>
                  <w:r w:rsidRPr="00F97C30"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</w:rPr>
                    <w:t>社会</w:t>
                  </w:r>
                  <w:proofErr w:type="spellEnd"/>
                </w:p>
              </w:tc>
              <w:tc>
                <w:tcPr>
                  <w:tcW w:w="2562" w:type="dxa"/>
                </w:tcPr>
                <w:p w14:paraId="243C73D6" w14:textId="5C94ADF4" w:rsidR="008A7D4F" w:rsidRPr="00F97C30" w:rsidRDefault="002178B5">
                  <w:pPr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</w:rPr>
                  </w:pPr>
                  <w:r w:rsidRPr="00F97C30">
                    <w:rPr>
                      <w:rStyle w:val="Hyperlink"/>
                      <w:rFonts w:eastAsia="宋体" w:cs="Arial" w:hint="eastAsia"/>
                      <w:color w:val="000000" w:themeColor="text1"/>
                      <w:sz w:val="16"/>
                      <w:szCs w:val="16"/>
                      <w:lang w:eastAsia="zh-CN"/>
                    </w:rPr>
                    <w:t>基本</w:t>
                  </w:r>
                  <w:proofErr w:type="spellStart"/>
                  <w:r w:rsidR="00955C8C" w:rsidRPr="00F97C30"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</w:rPr>
                    <w:t>生活工资规定</w:t>
                  </w:r>
                  <w:proofErr w:type="spellEnd"/>
                </w:p>
              </w:tc>
              <w:tc>
                <w:tcPr>
                  <w:tcW w:w="2562" w:type="dxa"/>
                </w:tcPr>
                <w:p w14:paraId="3E3499A1" w14:textId="1308009D" w:rsidR="008A7D4F" w:rsidRPr="00F97C30" w:rsidRDefault="00743273">
                  <w:pPr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</w:rPr>
                  </w:pPr>
                  <w:r w:rsidRPr="00F97C30"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</w:rPr>
                    <w:t xml:space="preserve">(3) </w:t>
                  </w:r>
                  <w:proofErr w:type="spellStart"/>
                  <w:r w:rsidR="0075505D" w:rsidRPr="00F97C30">
                    <w:rPr>
                      <w:rStyle w:val="Hyperlink"/>
                      <w:rFonts w:eastAsia="宋体" w:cs="Arial"/>
                      <w:color w:val="000000" w:themeColor="text1"/>
                      <w:sz w:val="16"/>
                      <w:szCs w:val="16"/>
                    </w:rPr>
                    <w:t>两项或更多</w:t>
                  </w:r>
                  <w:proofErr w:type="spellEnd"/>
                  <w:r w:rsidR="00AF31E8" w:rsidRPr="00F97C30">
                    <w:rPr>
                      <w:rStyle w:val="Hyperlink"/>
                      <w:rFonts w:eastAsia="宋体" w:cs="Arial" w:hint="eastAsia"/>
                      <w:color w:val="000000" w:themeColor="text1"/>
                      <w:sz w:val="16"/>
                      <w:szCs w:val="16"/>
                      <w:lang w:eastAsia="zh-CN"/>
                    </w:rPr>
                    <w:t>目标</w:t>
                  </w:r>
                </w:p>
              </w:tc>
            </w:tr>
          </w:tbl>
          <w:p w14:paraId="49A00745" w14:textId="77777777" w:rsidR="00554F5C" w:rsidRPr="00F97C30" w:rsidRDefault="00554F5C" w:rsidP="00554F5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</w:p>
        </w:tc>
      </w:tr>
      <w:tr w:rsidR="00554F5C" w:rsidRPr="00F97C30" w14:paraId="6B3C1D86" w14:textId="77777777" w:rsidTr="00845F28">
        <w:trPr>
          <w:gridAfter w:val="1"/>
          <w:wAfter w:w="8" w:type="dxa"/>
          <w:trHeight w:val="300"/>
        </w:trPr>
        <w:tc>
          <w:tcPr>
            <w:tcW w:w="16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31BFE79" w14:textId="77777777" w:rsidR="008A7D4F" w:rsidRPr="00F97C30" w:rsidRDefault="00743273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其他资源</w:t>
            </w:r>
            <w:proofErr w:type="spellEnd"/>
          </w:p>
        </w:tc>
        <w:tc>
          <w:tcPr>
            <w:tcW w:w="13186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3FE2566" w14:textId="449CFF09" w:rsidR="008A7D4F" w:rsidRPr="00F97C30" w:rsidRDefault="0005150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如需进一步指引，请参阅</w:t>
            </w:r>
            <w:r w:rsidR="00F97C30" w:rsidRPr="00F97C30">
              <w:fldChar w:fldCharType="begin"/>
            </w:r>
            <w:r w:rsidR="00F97C30" w:rsidRPr="00F97C30">
              <w:rPr>
                <w:lang w:eastAsia="zh-CN"/>
              </w:rPr>
              <w:instrText xml:space="preserve"> HYPERLINK "https://www.unpri.org/sustainable-development-goals/investing-with-sdg-outcomes-a-five-part-framework/5895.article" </w:instrText>
            </w:r>
            <w:r w:rsidR="00F97C30" w:rsidRPr="00F97C30">
              <w:fldChar w:fldCharType="separate"/>
            </w:r>
            <w:r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SDG</w:t>
            </w:r>
            <w:r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投资</w:t>
            </w:r>
            <w:r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：五步框架</w:t>
            </w:r>
            <w:r w:rsidR="00F97C30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7ED91CC" w14:textId="77777777" w:rsidR="004D7AE9" w:rsidRPr="00F97C30" w:rsidRDefault="004D7AE9" w:rsidP="004D7AE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FFF0D7C" w14:textId="026A734D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关于签署方</w:t>
            </w:r>
            <w:r w:rsidR="00EC356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为什么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应考虑</w:t>
            </w:r>
            <w:r w:rsidR="005A53B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活动</w:t>
            </w:r>
            <w:r w:rsidR="005A53B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相关的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05150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理由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05150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15" w:history="1"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SDG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</w:t>
              </w:r>
              <w:r w:rsidR="00051505"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理由</w:t>
              </w:r>
            </w:hyperlink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6B527BC" w14:textId="77777777" w:rsidR="004D7AE9" w:rsidRPr="00F97C30" w:rsidRDefault="004D7AE9" w:rsidP="004D7AE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EC24165" w14:textId="315DA0ED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签署方提供的案例研究，</w:t>
            </w:r>
            <w:r w:rsidR="0005150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16" w:history="1"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SDG</w:t>
              </w:r>
              <w:r w:rsidR="007A5740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结果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案例研究</w:t>
              </w:r>
            </w:hyperlink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D53A154" w14:textId="77777777" w:rsidR="004D7AE9" w:rsidRPr="00F97C30" w:rsidRDefault="004D7AE9" w:rsidP="006F3FC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C60BAA0" w14:textId="4AC3DA63" w:rsidR="008A7D4F" w:rsidRPr="00F97C30" w:rsidRDefault="00000000">
            <w:pPr>
              <w:rPr>
                <w:rStyle w:val="Hyperlink"/>
                <w:rFonts w:eastAsia="宋体" w:cs="Arial"/>
                <w:color w:val="auto"/>
                <w:sz w:val="16"/>
                <w:lang w:eastAsia="zh-CN"/>
              </w:rPr>
            </w:pPr>
            <w:hyperlink r:id="rId17" w:history="1">
              <w:r w:rsidR="004D7AE9" w:rsidRPr="00F97C30">
                <w:rPr>
                  <w:rStyle w:val="Hyperlink"/>
                  <w:rFonts w:eastAsia="宋体" w:cs="Arial"/>
                  <w:sz w:val="16"/>
                  <w:lang w:eastAsia="zh-CN"/>
                </w:rPr>
                <w:t>联合国可持续发展目标</w:t>
              </w:r>
              <w:r w:rsidR="000C49A7" w:rsidRPr="00F97C30">
                <w:rPr>
                  <w:rStyle w:val="Hyperlink"/>
                  <w:rFonts w:eastAsia="宋体" w:cs="Arial" w:hint="eastAsia"/>
                  <w:sz w:val="16"/>
                  <w:lang w:eastAsia="zh-CN"/>
                </w:rPr>
                <w:t>(</w:t>
              </w:r>
              <w:r w:rsidR="004D7AE9" w:rsidRPr="00F97C30">
                <w:rPr>
                  <w:rStyle w:val="Hyperlink"/>
                  <w:rFonts w:eastAsia="宋体" w:cs="Arial"/>
                  <w:sz w:val="16"/>
                  <w:lang w:eastAsia="zh-CN"/>
                </w:rPr>
                <w:t>SDG</w:t>
              </w:r>
              <w:r w:rsidR="000C49A7" w:rsidRPr="00F97C30">
                <w:rPr>
                  <w:rStyle w:val="Hyperlink"/>
                  <w:rFonts w:eastAsia="宋体" w:cs="Arial" w:hint="eastAsia"/>
                  <w:sz w:val="16"/>
                  <w:lang w:eastAsia="zh-CN"/>
                </w:rPr>
                <w:t>)</w:t>
              </w:r>
              <w:r w:rsidR="004D7AE9" w:rsidRPr="00F97C30">
                <w:rPr>
                  <w:rStyle w:val="Hyperlink"/>
                  <w:rFonts w:eastAsia="宋体" w:cs="Arial"/>
                  <w:sz w:val="16"/>
                  <w:lang w:eastAsia="zh-CN"/>
                </w:rPr>
                <w:t>和具体目标</w:t>
              </w:r>
            </w:hyperlink>
          </w:p>
          <w:p w14:paraId="05E4854A" w14:textId="6AD9DC1C" w:rsidR="008A7D4F" w:rsidRPr="00F97C30" w:rsidRDefault="00743273">
            <w:pPr>
              <w:rPr>
                <w:rStyle w:val="Hyperlink"/>
                <w:rFonts w:eastAsia="宋体" w:cs="Arial"/>
                <w:sz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auto"/>
                <w:sz w:val="16"/>
              </w:rPr>
              <w:fldChar w:fldCharType="begin"/>
            </w:r>
            <w:r w:rsidRPr="00F97C30">
              <w:rPr>
                <w:rStyle w:val="Hyperlink"/>
                <w:rFonts w:eastAsia="宋体" w:cs="Arial"/>
                <w:color w:val="auto"/>
                <w:sz w:val="16"/>
                <w:lang w:eastAsia="zh-CN"/>
              </w:rPr>
              <w:instrText xml:space="preserve"> HYPERLINK "https://unfccc.int/process-and-meetings/the-paris-agreement/what-is-the-paris-agreement" </w:instrText>
            </w:r>
            <w:r w:rsidRPr="00F97C30">
              <w:rPr>
                <w:rStyle w:val="Hyperlink"/>
                <w:rFonts w:eastAsia="宋体" w:cs="Arial"/>
                <w:color w:val="auto"/>
                <w:sz w:val="16"/>
              </w:rPr>
              <w:fldChar w:fldCharType="separate"/>
            </w:r>
            <w:r w:rsidR="000C49A7" w:rsidRPr="00F97C30">
              <w:rPr>
                <w:rStyle w:val="Hyperlink"/>
                <w:rFonts w:eastAsia="宋体" w:cs="Arial" w:hint="eastAsia"/>
                <w:sz w:val="16"/>
                <w:lang w:eastAsia="zh-CN"/>
              </w:rPr>
              <w:t>U</w:t>
            </w:r>
            <w:r w:rsidR="000C49A7" w:rsidRPr="00F97C30">
              <w:rPr>
                <w:rStyle w:val="Hyperlink"/>
                <w:rFonts w:eastAsia="宋体" w:cs="Arial"/>
                <w:sz w:val="16"/>
                <w:lang w:eastAsia="zh-CN"/>
              </w:rPr>
              <w:t>NFCCC</w:t>
            </w:r>
            <w:r w:rsidR="000C49A7" w:rsidRPr="00F97C30">
              <w:rPr>
                <w:rStyle w:val="Hyperlink"/>
                <w:rFonts w:eastAsia="宋体" w:cs="Arial" w:hint="eastAsia"/>
                <w:sz w:val="16"/>
                <w:lang w:eastAsia="zh-CN"/>
              </w:rPr>
              <w:t>项下《</w:t>
            </w:r>
            <w:r w:rsidRPr="00F97C30">
              <w:rPr>
                <w:rStyle w:val="Hyperlink"/>
                <w:rFonts w:eastAsia="宋体" w:cs="Arial"/>
                <w:sz w:val="16"/>
                <w:lang w:eastAsia="zh-CN"/>
              </w:rPr>
              <w:t>巴黎协定</w:t>
            </w:r>
            <w:r w:rsidR="000C49A7" w:rsidRPr="00F97C30">
              <w:rPr>
                <w:rStyle w:val="Hyperlink"/>
                <w:rFonts w:eastAsia="宋体" w:cs="Arial"/>
                <w:sz w:val="16"/>
                <w:lang w:eastAsia="zh-CN"/>
              </w:rPr>
              <w:t>》</w:t>
            </w:r>
          </w:p>
          <w:p w14:paraId="2ADA1059" w14:textId="5903C728" w:rsidR="008A7D4F" w:rsidRPr="00F97C30" w:rsidRDefault="00743273">
            <w:pPr>
              <w:rPr>
                <w:rStyle w:val="Hyperlink"/>
                <w:rFonts w:eastAsia="宋体" w:cs="Arial"/>
                <w:color w:val="auto"/>
                <w:sz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auto"/>
                <w:sz w:val="16"/>
              </w:rPr>
              <w:fldChar w:fldCharType="end"/>
            </w:r>
            <w:hyperlink r:id="rId18" w:history="1">
              <w:r w:rsidR="000C49A7" w:rsidRPr="00F97C30">
                <w:rPr>
                  <w:rStyle w:val="Hyperlink"/>
                  <w:rFonts w:eastAsia="宋体" w:cs="Arial" w:hint="eastAsia"/>
                  <w:sz w:val="16"/>
                  <w:lang w:eastAsia="zh-CN"/>
                </w:rPr>
                <w:t>《联</w:t>
              </w:r>
              <w:r w:rsidRPr="00F97C30">
                <w:rPr>
                  <w:rStyle w:val="Hyperlink"/>
                  <w:rFonts w:eastAsia="宋体" w:cs="Arial"/>
                  <w:sz w:val="16"/>
                  <w:lang w:eastAsia="zh-CN"/>
                </w:rPr>
                <w:t>合国工商</w:t>
              </w:r>
              <w:r w:rsidR="000C49A7" w:rsidRPr="00F97C30">
                <w:rPr>
                  <w:rStyle w:val="Hyperlink"/>
                  <w:rFonts w:eastAsia="宋体" w:cs="Arial" w:hint="eastAsia"/>
                  <w:sz w:val="16"/>
                  <w:lang w:eastAsia="zh-CN"/>
                </w:rPr>
                <w:t>企业</w:t>
              </w:r>
              <w:r w:rsidRPr="00F97C30">
                <w:rPr>
                  <w:rStyle w:val="Hyperlink"/>
                  <w:rFonts w:eastAsia="宋体" w:cs="Arial"/>
                  <w:sz w:val="16"/>
                  <w:lang w:eastAsia="zh-CN"/>
                </w:rPr>
                <w:t>与人权指导原则</w:t>
              </w:r>
              <w:r w:rsidR="000C49A7" w:rsidRPr="00F97C30">
                <w:rPr>
                  <w:rStyle w:val="Hyperlink"/>
                  <w:rFonts w:eastAsia="宋体" w:cs="Arial" w:hint="eastAsia"/>
                  <w:sz w:val="16"/>
                  <w:lang w:eastAsia="zh-CN"/>
                </w:rPr>
                <w:t>》</w:t>
              </w:r>
              <w:r w:rsidRPr="00F97C30">
                <w:rPr>
                  <w:rStyle w:val="Hyperlink"/>
                  <w:rFonts w:eastAsia="宋体" w:cs="Arial"/>
                  <w:sz w:val="16"/>
                  <w:lang w:eastAsia="zh-CN"/>
                </w:rPr>
                <w:t>(UNGP)</w:t>
              </w:r>
            </w:hyperlink>
          </w:p>
          <w:p w14:paraId="0AB1DD1C" w14:textId="295B2D6E" w:rsidR="008A7D4F" w:rsidRPr="00F97C30" w:rsidRDefault="00000000">
            <w:pPr>
              <w:rPr>
                <w:rStyle w:val="Hyperlink"/>
                <w:rFonts w:eastAsia="宋体" w:cs="Arial"/>
                <w:color w:val="auto"/>
                <w:sz w:val="16"/>
                <w:lang w:eastAsia="zh-CN"/>
              </w:rPr>
            </w:pPr>
            <w:hyperlink r:id="rId19" w:history="1">
              <w:r w:rsidR="000C49A7" w:rsidRPr="00F97C30">
                <w:rPr>
                  <w:rStyle w:val="Hyperlink"/>
                  <w:rFonts w:eastAsia="宋体" w:cs="Arial" w:hint="eastAsia"/>
                  <w:sz w:val="16"/>
                  <w:lang w:eastAsia="zh-CN"/>
                </w:rPr>
                <w:t>OECD</w:t>
              </w:r>
              <w:r w:rsidR="000C49A7" w:rsidRPr="00F97C30">
                <w:rPr>
                  <w:rStyle w:val="Hyperlink"/>
                  <w:rFonts w:eastAsia="宋体" w:cs="Arial" w:hint="eastAsia"/>
                  <w:sz w:val="16"/>
                  <w:lang w:eastAsia="zh-CN"/>
                </w:rPr>
                <w:t>《</w:t>
              </w:r>
              <w:r w:rsidR="004D7AE9" w:rsidRPr="00F97C30">
                <w:rPr>
                  <w:rStyle w:val="Hyperlink"/>
                  <w:rFonts w:eastAsia="宋体" w:cs="Arial"/>
                  <w:sz w:val="16"/>
                  <w:lang w:eastAsia="zh-CN"/>
                </w:rPr>
                <w:t>跨国企业准则</w:t>
              </w:r>
            </w:hyperlink>
            <w:r w:rsidR="000C49A7" w:rsidRPr="00F97C30">
              <w:rPr>
                <w:rStyle w:val="Hyperlink"/>
                <w:rFonts w:eastAsia="宋体" w:cs="Arial"/>
                <w:sz w:val="16"/>
                <w:lang w:eastAsia="zh-CN"/>
              </w:rPr>
              <w:t>》</w:t>
            </w:r>
            <w:r w:rsidR="004D7AE9" w:rsidRPr="00F97C30">
              <w:rPr>
                <w:rStyle w:val="Hyperlink"/>
                <w:rFonts w:eastAsia="宋体" w:cs="Arial"/>
                <w:color w:val="auto"/>
                <w:sz w:val="16"/>
                <w:lang w:eastAsia="zh-CN"/>
              </w:rPr>
              <w:t>和</w:t>
            </w:r>
            <w:hyperlink r:id="rId20" w:history="1">
              <w:r w:rsidR="000C49A7" w:rsidRPr="00F97C30">
                <w:rPr>
                  <w:rStyle w:val="Hyperlink"/>
                  <w:rFonts w:eastAsia="宋体" w:cs="Arial" w:hint="eastAsia"/>
                  <w:sz w:val="16"/>
                  <w:lang w:eastAsia="zh-CN"/>
                </w:rPr>
                <w:t>《机</w:t>
              </w:r>
              <w:r w:rsidR="004D7AE9" w:rsidRPr="00F97C30">
                <w:rPr>
                  <w:rStyle w:val="Hyperlink"/>
                  <w:rFonts w:eastAsia="宋体" w:cs="Arial"/>
                  <w:sz w:val="16"/>
                  <w:lang w:eastAsia="zh-CN"/>
                </w:rPr>
                <w:t>构投资者负责任商业行为</w:t>
              </w:r>
            </w:hyperlink>
            <w:r w:rsidR="000C49A7" w:rsidRPr="00F97C30">
              <w:rPr>
                <w:rStyle w:val="Hyperlink"/>
                <w:rFonts w:eastAsia="宋体" w:cs="Arial" w:hint="eastAsia"/>
                <w:sz w:val="16"/>
                <w:lang w:eastAsia="zh-CN"/>
              </w:rPr>
              <w:t>指南》</w:t>
            </w:r>
          </w:p>
          <w:p w14:paraId="647C262E" w14:textId="17614F6E" w:rsidR="008A7D4F" w:rsidRPr="00F97C30" w:rsidRDefault="00000000">
            <w:pPr>
              <w:rPr>
                <w:rStyle w:val="Hyperlink"/>
                <w:rFonts w:eastAsia="宋体" w:cs="Arial"/>
                <w:color w:val="auto"/>
                <w:sz w:val="16"/>
                <w:lang w:eastAsia="zh-CN"/>
              </w:rPr>
            </w:pPr>
            <w:hyperlink r:id="rId21" w:history="1">
              <w:r w:rsidR="004D7AE9" w:rsidRPr="00F97C30">
                <w:rPr>
                  <w:rStyle w:val="Hyperlink"/>
                  <w:rFonts w:eastAsia="宋体" w:cs="Arial"/>
                  <w:sz w:val="16"/>
                  <w:lang w:eastAsia="zh-CN"/>
                </w:rPr>
                <w:t>欧盟</w:t>
              </w:r>
            </w:hyperlink>
            <w:r w:rsidR="00035060" w:rsidRPr="00F97C30">
              <w:rPr>
                <w:rStyle w:val="Hyperlink"/>
                <w:rFonts w:eastAsia="宋体" w:cs="Arial" w:hint="eastAsia"/>
                <w:sz w:val="16"/>
                <w:lang w:eastAsia="zh-CN"/>
              </w:rPr>
              <w:t>可持续金融</w:t>
            </w:r>
            <w:r w:rsidR="000C49A7" w:rsidRPr="00F97C30">
              <w:rPr>
                <w:rStyle w:val="Hyperlink"/>
                <w:rFonts w:eastAsia="宋体" w:cs="Arial" w:hint="eastAsia"/>
                <w:sz w:val="16"/>
                <w:lang w:eastAsia="zh-CN"/>
              </w:rPr>
              <w:t>分类法</w:t>
            </w:r>
          </w:p>
          <w:p w14:paraId="09D19698" w14:textId="6E12F2F6" w:rsidR="008A7D4F" w:rsidRPr="00F97C30" w:rsidRDefault="00000000">
            <w:pPr>
              <w:rPr>
                <w:rStyle w:val="Hyperlink"/>
                <w:rFonts w:eastAsia="宋体" w:cs="Arial"/>
                <w:color w:val="auto"/>
                <w:sz w:val="16"/>
                <w:lang w:eastAsia="zh-CN"/>
              </w:rPr>
            </w:pPr>
            <w:hyperlink r:id="rId22" w:history="1">
              <w:r w:rsidR="004D7AE9" w:rsidRPr="00F97C30">
                <w:rPr>
                  <w:rStyle w:val="Hyperlink"/>
                  <w:rFonts w:eastAsia="宋体" w:cs="Arial"/>
                  <w:sz w:val="16"/>
                  <w:lang w:eastAsia="zh-CN"/>
                </w:rPr>
                <w:t>国际</w:t>
              </w:r>
            </w:hyperlink>
            <w:r w:rsidR="000C49A7" w:rsidRPr="00F97C30">
              <w:rPr>
                <w:rStyle w:val="Hyperlink"/>
                <w:rFonts w:eastAsia="宋体" w:cs="Arial" w:hint="eastAsia"/>
                <w:sz w:val="16"/>
                <w:lang w:eastAsia="zh-CN"/>
              </w:rPr>
              <w:t>人权</w:t>
            </w:r>
            <w:hyperlink r:id="rId23" w:history="1">
              <w:r w:rsidR="004D7AE9" w:rsidRPr="00F97C30">
                <w:rPr>
                  <w:rStyle w:val="Hyperlink"/>
                  <w:rFonts w:eastAsia="宋体" w:cs="Arial"/>
                  <w:sz w:val="16"/>
                  <w:lang w:eastAsia="zh-CN"/>
                </w:rPr>
                <w:t>法案</w:t>
              </w:r>
              <w:r w:rsidR="004D7AE9" w:rsidRPr="00F97C30">
                <w:rPr>
                  <w:rStyle w:val="Hyperlink"/>
                  <w:rFonts w:eastAsia="宋体" w:cs="Arial"/>
                  <w:sz w:val="16"/>
                  <w:lang w:eastAsia="zh-CN"/>
                </w:rPr>
                <w:t xml:space="preserve"> </w:t>
              </w:r>
            </w:hyperlink>
          </w:p>
          <w:p w14:paraId="488AFD91" w14:textId="3A301643" w:rsidR="008A7D4F" w:rsidRPr="00F97C30" w:rsidRDefault="00000000">
            <w:pPr>
              <w:rPr>
                <w:rStyle w:val="Hyperlink"/>
                <w:rFonts w:eastAsia="宋体" w:cs="Arial"/>
                <w:color w:val="auto"/>
                <w:sz w:val="16"/>
                <w:lang w:eastAsia="zh-CN"/>
              </w:rPr>
            </w:pPr>
            <w:hyperlink r:id="rId24" w:history="1">
              <w:r w:rsidR="006F00B8" w:rsidRPr="00F97C30">
                <w:rPr>
                  <w:rStyle w:val="Hyperlink"/>
                  <w:rFonts w:eastAsia="宋体" w:cs="Arial" w:hint="eastAsia"/>
                  <w:sz w:val="16"/>
                  <w:lang w:eastAsia="zh-CN"/>
                </w:rPr>
                <w:t>国际劳工组织</w:t>
              </w:r>
              <w:r w:rsidR="004D7AE9" w:rsidRPr="00F97C30">
                <w:rPr>
                  <w:rStyle w:val="Hyperlink"/>
                  <w:rFonts w:eastAsia="宋体" w:cs="Arial"/>
                  <w:sz w:val="16"/>
                  <w:lang w:eastAsia="zh-CN"/>
                </w:rPr>
                <w:t>《关于工作中基本原则和权利宣言》</w:t>
              </w:r>
            </w:hyperlink>
            <w:r w:rsidR="004D7AE9" w:rsidRPr="00F97C30">
              <w:rPr>
                <w:rStyle w:val="Hyperlink"/>
                <w:rFonts w:eastAsia="宋体" w:cs="Arial"/>
                <w:color w:val="auto"/>
                <w:sz w:val="16"/>
                <w:lang w:eastAsia="zh-CN"/>
              </w:rPr>
              <w:t>和</w:t>
            </w:r>
            <w:hyperlink r:id="rId25" w:history="1">
              <w:r w:rsidR="004D7AE9" w:rsidRPr="00F97C30">
                <w:rPr>
                  <w:rStyle w:val="Hyperlink"/>
                  <w:rFonts w:eastAsia="宋体" w:cs="Arial"/>
                  <w:sz w:val="16"/>
                  <w:lang w:eastAsia="zh-CN"/>
                </w:rPr>
                <w:t>八</w:t>
              </w:r>
              <w:r w:rsidR="00051505" w:rsidRPr="00F97C30">
                <w:rPr>
                  <w:rStyle w:val="Hyperlink"/>
                  <w:rFonts w:eastAsia="宋体" w:cs="Arial" w:hint="eastAsia"/>
                  <w:sz w:val="16"/>
                  <w:lang w:eastAsia="zh-CN"/>
                </w:rPr>
                <w:t>项</w:t>
              </w:r>
              <w:r w:rsidR="004D7AE9" w:rsidRPr="00F97C30">
                <w:rPr>
                  <w:rStyle w:val="Hyperlink"/>
                  <w:rFonts w:eastAsia="宋体" w:cs="Arial"/>
                  <w:sz w:val="16"/>
                  <w:lang w:eastAsia="zh-CN"/>
                </w:rPr>
                <w:t>核心公约</w:t>
              </w:r>
            </w:hyperlink>
          </w:p>
          <w:p w14:paraId="172E6DEF" w14:textId="236EB27B" w:rsidR="008A7D4F" w:rsidRPr="00F97C30" w:rsidRDefault="00000000">
            <w:pPr>
              <w:rPr>
                <w:rStyle w:val="Hyperlink"/>
                <w:rFonts w:eastAsia="宋体" w:cs="Arial"/>
                <w:color w:val="000000" w:themeColor="text1"/>
              </w:rPr>
            </w:pPr>
            <w:hyperlink r:id="rId26" w:history="1">
              <w:r w:rsidR="000C49A7" w:rsidRPr="00F97C30">
                <w:rPr>
                  <w:rStyle w:val="Hyperlink"/>
                  <w:rFonts w:eastAsia="宋体" w:cs="Arial" w:hint="eastAsia"/>
                  <w:sz w:val="16"/>
                  <w:lang w:eastAsia="zh-CN"/>
                </w:rPr>
                <w:t>《生</w:t>
              </w:r>
              <w:proofErr w:type="spellStart"/>
              <w:r w:rsidR="004D7AE9" w:rsidRPr="00F97C30">
                <w:rPr>
                  <w:rStyle w:val="Hyperlink"/>
                  <w:rFonts w:eastAsia="宋体" w:cs="Arial"/>
                  <w:sz w:val="16"/>
                </w:rPr>
                <w:t>物多样性公约</w:t>
              </w:r>
              <w:proofErr w:type="spellEnd"/>
            </w:hyperlink>
            <w:r w:rsidR="000C49A7" w:rsidRPr="00F97C30">
              <w:rPr>
                <w:rStyle w:val="Hyperlink"/>
                <w:rFonts w:eastAsia="宋体" w:cs="Arial"/>
                <w:sz w:val="16"/>
              </w:rPr>
              <w:t>》</w:t>
            </w:r>
          </w:p>
        </w:tc>
      </w:tr>
      <w:tr w:rsidR="00E83C3D" w:rsidRPr="00F97C30" w14:paraId="11EFA515" w14:textId="77777777" w:rsidTr="00845F28">
        <w:trPr>
          <w:gridAfter w:val="1"/>
          <w:wAfter w:w="8" w:type="dxa"/>
          <w:trHeight w:val="300"/>
        </w:trPr>
        <w:tc>
          <w:tcPr>
            <w:tcW w:w="14884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7C458441" w14:textId="77777777" w:rsidR="008A7D4F" w:rsidRPr="00F97C30" w:rsidRDefault="00743273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逻辑</w:t>
            </w:r>
            <w:proofErr w:type="spellEnd"/>
          </w:p>
        </w:tc>
      </w:tr>
      <w:tr w:rsidR="00E83C3D" w:rsidRPr="00F97C30" w14:paraId="0BA3241B" w14:textId="77777777" w:rsidTr="00845F28">
        <w:trPr>
          <w:gridAfter w:val="1"/>
          <w:wAfter w:w="8" w:type="dxa"/>
          <w:trHeight w:val="300"/>
        </w:trPr>
        <w:tc>
          <w:tcPr>
            <w:tcW w:w="16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19CC6A9" w14:textId="104B4CD6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186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</w:tcPr>
          <w:p w14:paraId="667E056D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Fonts w:eastAsia="宋体" w:cs="Arial"/>
                <w:sz w:val="16"/>
                <w:szCs w:val="16"/>
              </w:rPr>
              <w:t>[PGS 48]</w:t>
            </w:r>
          </w:p>
        </w:tc>
      </w:tr>
      <w:tr w:rsidR="00E83C3D" w:rsidRPr="00F97C30" w14:paraId="26E8DE4E" w14:textId="77777777" w:rsidTr="00845F28">
        <w:trPr>
          <w:gridAfter w:val="1"/>
          <w:wAfter w:w="8" w:type="dxa"/>
          <w:trHeight w:val="300"/>
        </w:trPr>
        <w:tc>
          <w:tcPr>
            <w:tcW w:w="169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CACDCCE" w14:textId="5F7FBFBC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186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</w:tcPr>
          <w:p w14:paraId="5E9F78C4" w14:textId="2F2B9235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Fonts w:eastAsia="宋体" w:cs="Arial"/>
                <w:sz w:val="16"/>
                <w:szCs w:val="16"/>
              </w:rPr>
              <w:t>[</w:t>
            </w:r>
            <w:proofErr w:type="gramStart"/>
            <w:r w:rsidR="007002F9" w:rsidRPr="00F97C30">
              <w:rPr>
                <w:rFonts w:eastAsia="宋体" w:cs="Arial"/>
                <w:sz w:val="16"/>
                <w:szCs w:val="16"/>
              </w:rPr>
              <w:t>SO</w:t>
            </w:r>
            <w:proofErr w:type="gramEnd"/>
            <w:r w:rsidR="007002F9" w:rsidRPr="00F97C30">
              <w:rPr>
                <w:rFonts w:eastAsia="宋体" w:cs="Arial"/>
                <w:sz w:val="16"/>
                <w:szCs w:val="16"/>
              </w:rPr>
              <w:t xml:space="preserve"> </w:t>
            </w:r>
            <w:r w:rsidR="002334B9" w:rsidRPr="00F97C30">
              <w:rPr>
                <w:rFonts w:eastAsia="宋体" w:cs="Arial"/>
                <w:sz w:val="16"/>
                <w:szCs w:val="16"/>
              </w:rPr>
              <w:t>2</w:t>
            </w:r>
            <w:r w:rsidRPr="00F97C30">
              <w:rPr>
                <w:rFonts w:eastAsia="宋体" w:cs="Arial"/>
                <w:sz w:val="16"/>
                <w:szCs w:val="16"/>
              </w:rPr>
              <w:t>]</w:t>
            </w:r>
            <w:r w:rsidR="007D177F" w:rsidRPr="00F97C30">
              <w:rPr>
                <w:rFonts w:eastAsia="宋体" w:cs="Arial"/>
                <w:sz w:val="16"/>
                <w:szCs w:val="16"/>
              </w:rPr>
              <w:t xml:space="preserve">, </w:t>
            </w:r>
            <w:r w:rsidRPr="00F97C30">
              <w:rPr>
                <w:rFonts w:eastAsia="宋体" w:cs="Arial"/>
                <w:sz w:val="16"/>
                <w:szCs w:val="16"/>
              </w:rPr>
              <w:t>[</w:t>
            </w:r>
            <w:r w:rsidR="007002F9" w:rsidRPr="00F97C30">
              <w:rPr>
                <w:rFonts w:eastAsia="宋体" w:cs="Arial"/>
                <w:sz w:val="16"/>
                <w:szCs w:val="16"/>
              </w:rPr>
              <w:t xml:space="preserve">SO </w:t>
            </w:r>
            <w:r w:rsidR="002334B9" w:rsidRPr="00F97C30">
              <w:rPr>
                <w:rFonts w:eastAsia="宋体" w:cs="Arial"/>
                <w:sz w:val="16"/>
                <w:szCs w:val="16"/>
              </w:rPr>
              <w:t>2.1</w:t>
            </w:r>
            <w:r w:rsidRPr="00F97C30">
              <w:rPr>
                <w:rFonts w:eastAsia="宋体" w:cs="Arial"/>
                <w:sz w:val="16"/>
                <w:szCs w:val="16"/>
              </w:rPr>
              <w:t>]</w:t>
            </w:r>
            <w:r w:rsidR="007D177F" w:rsidRPr="00F97C30">
              <w:rPr>
                <w:rFonts w:eastAsia="宋体" w:cs="Arial"/>
                <w:sz w:val="16"/>
                <w:szCs w:val="16"/>
              </w:rPr>
              <w:t xml:space="preserve">, </w:t>
            </w:r>
            <w:r w:rsidRPr="00F97C30">
              <w:rPr>
                <w:rFonts w:eastAsia="宋体" w:cs="Arial"/>
                <w:sz w:val="16"/>
                <w:szCs w:val="16"/>
              </w:rPr>
              <w:t>[</w:t>
            </w:r>
            <w:r w:rsidR="007002F9" w:rsidRPr="00F97C30">
              <w:rPr>
                <w:rFonts w:eastAsia="宋体" w:cs="Arial"/>
                <w:sz w:val="16"/>
                <w:szCs w:val="16"/>
              </w:rPr>
              <w:t xml:space="preserve">SO </w:t>
            </w:r>
            <w:r w:rsidR="007D177F" w:rsidRPr="00F97C30">
              <w:rPr>
                <w:rFonts w:eastAsia="宋体" w:cs="Arial"/>
                <w:sz w:val="16"/>
                <w:szCs w:val="16"/>
              </w:rPr>
              <w:t>3</w:t>
            </w:r>
            <w:r w:rsidR="002334B9" w:rsidRPr="00F97C30" w:rsidDel="002334B9">
              <w:rPr>
                <w:rFonts w:eastAsia="宋体" w:cs="Arial"/>
                <w:sz w:val="16"/>
                <w:szCs w:val="16"/>
              </w:rPr>
              <w:t xml:space="preserve">] </w:t>
            </w:r>
          </w:p>
        </w:tc>
      </w:tr>
      <w:tr w:rsidR="00E83C3D" w:rsidRPr="00F97C30" w14:paraId="31DA0429" w14:textId="77777777" w:rsidTr="00845F28">
        <w:trPr>
          <w:gridAfter w:val="1"/>
          <w:wAfter w:w="8" w:type="dxa"/>
          <w:trHeight w:val="300"/>
        </w:trPr>
        <w:tc>
          <w:tcPr>
            <w:tcW w:w="14884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4EA52DC7" w14:textId="77777777" w:rsidR="008A7D4F" w:rsidRPr="00F97C30" w:rsidRDefault="00743273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E83C3D" w:rsidRPr="00F97C30" w14:paraId="54974DFD" w14:textId="77777777" w:rsidTr="00845F28">
        <w:trPr>
          <w:gridAfter w:val="1"/>
          <w:wAfter w:w="8" w:type="dxa"/>
          <w:trHeight w:val="354"/>
        </w:trPr>
        <w:tc>
          <w:tcPr>
            <w:tcW w:w="14884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3DE5CB5" w14:textId="7FA7F195" w:rsidR="008A7D4F" w:rsidRPr="00F97C30" w:rsidRDefault="002E6750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4B97D2A1" w14:textId="77777777" w:rsidR="000642C0" w:rsidRPr="00F97C30" w:rsidRDefault="000642C0">
      <w:pPr>
        <w:spacing w:after="160" w:line="259" w:lineRule="auto"/>
        <w:rPr>
          <w:rFonts w:eastAsia="宋体" w:cs="Arial"/>
        </w:rPr>
      </w:pPr>
      <w:r w:rsidRPr="00F97C30">
        <w:rPr>
          <w:rFonts w:eastAsia="宋体" w:cs="Arial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9"/>
        <w:gridCol w:w="1557"/>
        <w:gridCol w:w="1564"/>
        <w:gridCol w:w="1252"/>
        <w:gridCol w:w="3706"/>
        <w:gridCol w:w="988"/>
        <w:gridCol w:w="1985"/>
        <w:gridCol w:w="1977"/>
        <w:gridCol w:w="8"/>
        <w:gridCol w:w="8"/>
      </w:tblGrid>
      <w:tr w:rsidR="00405449" w:rsidRPr="00F97C30" w14:paraId="60ACC967" w14:textId="77777777">
        <w:trPr>
          <w:gridAfter w:val="1"/>
          <w:wAfter w:w="8" w:type="dxa"/>
          <w:trHeight w:val="380"/>
        </w:trPr>
        <w:tc>
          <w:tcPr>
            <w:tcW w:w="1839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1A783DA9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1E247B3" w14:textId="77777777" w:rsidR="00405449" w:rsidRPr="00F97C30" w:rsidRDefault="0040544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30E5668F" w14:textId="77777777" w:rsidR="008A7D4F" w:rsidRPr="00F97C30" w:rsidRDefault="00743273">
            <w:pPr>
              <w:pStyle w:val="Indicatorsubsection"/>
              <w:rPr>
                <w:rFonts w:eastAsia="宋体"/>
                <w:lang w:val="en-GB"/>
              </w:rPr>
            </w:pPr>
            <w:bookmarkStart w:id="9" w:name="_Toc129162226"/>
            <w:proofErr w:type="gramStart"/>
            <w:r w:rsidRPr="00F97C30">
              <w:rPr>
                <w:rFonts w:eastAsia="宋体"/>
                <w:lang w:val="en-GB"/>
              </w:rPr>
              <w:t>SO</w:t>
            </w:r>
            <w:proofErr w:type="gramEnd"/>
            <w:r w:rsidRPr="00F97C30">
              <w:rPr>
                <w:rFonts w:eastAsia="宋体"/>
                <w:lang w:val="en-GB"/>
              </w:rPr>
              <w:t xml:space="preserve"> </w:t>
            </w:r>
            <w:r w:rsidR="007B00F3" w:rsidRPr="00F97C30">
              <w:rPr>
                <w:rFonts w:eastAsia="宋体"/>
                <w:lang w:val="en-GB"/>
              </w:rPr>
              <w:t>2</w:t>
            </w:r>
            <w:bookmarkEnd w:id="9"/>
          </w:p>
        </w:tc>
        <w:tc>
          <w:tcPr>
            <w:tcW w:w="1558" w:type="dxa"/>
            <w:shd w:val="clear" w:color="auto" w:fill="F2F2F2" w:themeFill="background1" w:themeFillShade="F2"/>
            <w:vAlign w:val="center"/>
            <w:hideMark/>
          </w:tcPr>
          <w:p w14:paraId="6B9C4F31" w14:textId="3578B957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18" w:type="dxa"/>
            <w:gridSpan w:val="2"/>
            <w:shd w:val="clear" w:color="auto" w:fill="F2F2F2" w:themeFill="background1" w:themeFillShade="F2"/>
            <w:vAlign w:val="center"/>
          </w:tcPr>
          <w:p w14:paraId="6697036F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gram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</w:t>
            </w:r>
            <w:proofErr w:type="gramEnd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 </w:t>
            </w:r>
            <w:r w:rsidR="001D2E3D" w:rsidRPr="00F97C30">
              <w:rPr>
                <w:rFonts w:eastAsia="宋体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4697" w:type="dxa"/>
            <w:gridSpan w:val="2"/>
            <w:vMerge w:val="restart"/>
            <w:shd w:val="clear" w:color="auto" w:fill="F2F2F2" w:themeFill="background1" w:themeFillShade="F2"/>
            <w:vAlign w:val="center"/>
          </w:tcPr>
          <w:p w14:paraId="469F7DBF" w14:textId="77777777" w:rsidR="00015AAE" w:rsidRPr="00F97C30" w:rsidRDefault="00015AAE" w:rsidP="00015AA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6FA7E05A" w14:textId="77777777" w:rsidR="00015AAE" w:rsidRPr="00F97C30" w:rsidRDefault="00015AAE" w:rsidP="00015AAE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04FD69ED" w14:textId="0AE680B2" w:rsidR="008A7D4F" w:rsidRPr="00F97C30" w:rsidRDefault="00652F2E" w:rsidP="00015AAE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对可持续发展结果设定目标</w:t>
            </w:r>
          </w:p>
        </w:tc>
        <w:tc>
          <w:tcPr>
            <w:tcW w:w="1986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08D559A8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7BDD2A1D" w14:textId="77777777" w:rsidR="00405449" w:rsidRPr="00F97C30" w:rsidRDefault="0040544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6EA5A18E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86" w:type="dxa"/>
            <w:gridSpan w:val="2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333AAB6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5028F822" w14:textId="77777777" w:rsidR="00405449" w:rsidRPr="00F97C30" w:rsidRDefault="0040544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4EC41F65" w14:textId="089C3604" w:rsidR="008A7D4F" w:rsidRPr="00F97C30" w:rsidRDefault="007002F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F97C30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54F546DF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405449" w:rsidRPr="00F97C30" w14:paraId="2BBA7125" w14:textId="77777777">
        <w:trPr>
          <w:gridAfter w:val="1"/>
          <w:wAfter w:w="8" w:type="dxa"/>
          <w:trHeight w:val="380"/>
        </w:trPr>
        <w:tc>
          <w:tcPr>
            <w:tcW w:w="1839" w:type="dxa"/>
            <w:vMerge/>
            <w:vAlign w:val="center"/>
          </w:tcPr>
          <w:p w14:paraId="5FB75FF0" w14:textId="77777777" w:rsidR="00405449" w:rsidRPr="00F97C30" w:rsidRDefault="0040544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8" w:type="dxa"/>
            <w:shd w:val="clear" w:color="auto" w:fill="F2F2F2" w:themeFill="background1" w:themeFillShade="F2"/>
            <w:vAlign w:val="center"/>
          </w:tcPr>
          <w:p w14:paraId="18E86D21" w14:textId="54302332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18" w:type="dxa"/>
            <w:gridSpan w:val="2"/>
            <w:shd w:val="clear" w:color="auto" w:fill="F2F2F2" w:themeFill="background1" w:themeFillShade="F2"/>
            <w:vAlign w:val="center"/>
          </w:tcPr>
          <w:p w14:paraId="27AF56E4" w14:textId="623852B4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gram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</w:t>
            </w:r>
            <w:proofErr w:type="gramEnd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 </w:t>
            </w:r>
            <w:r w:rsidR="007B00F3" w:rsidRPr="00F97C30">
              <w:rPr>
                <w:rFonts w:eastAsia="宋体" w:cs="Arial"/>
                <w:b/>
                <w:bCs/>
                <w:sz w:val="22"/>
                <w:szCs w:val="22"/>
              </w:rPr>
              <w:t>2.1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，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SO </w:t>
            </w:r>
            <w:r w:rsidR="007B00F3" w:rsidRPr="00F97C30">
              <w:rPr>
                <w:rFonts w:eastAsia="宋体" w:cs="Arial"/>
                <w:b/>
                <w:bCs/>
                <w:sz w:val="22"/>
                <w:szCs w:val="22"/>
              </w:rPr>
              <w:t>4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，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SO </w:t>
            </w:r>
            <w:r w:rsidR="00084CF1" w:rsidRPr="00F97C30">
              <w:rPr>
                <w:rFonts w:eastAsia="宋体" w:cs="Arial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4697" w:type="dxa"/>
            <w:gridSpan w:val="2"/>
            <w:vMerge/>
            <w:vAlign w:val="center"/>
          </w:tcPr>
          <w:p w14:paraId="0CA542BF" w14:textId="77777777" w:rsidR="00405449" w:rsidRPr="00F97C30" w:rsidRDefault="0040544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vAlign w:val="center"/>
          </w:tcPr>
          <w:p w14:paraId="3AFE4BAA" w14:textId="77777777" w:rsidR="00405449" w:rsidRPr="00F97C30" w:rsidRDefault="0040544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8A98E07" w14:textId="77777777" w:rsidR="00405449" w:rsidRPr="00F97C30" w:rsidRDefault="0040544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405449" w:rsidRPr="00F97C30" w14:paraId="6B670A6D" w14:textId="77777777">
        <w:trPr>
          <w:gridAfter w:val="1"/>
          <w:wAfter w:w="8" w:type="dxa"/>
          <w:trHeight w:val="567"/>
        </w:trPr>
        <w:tc>
          <w:tcPr>
            <w:tcW w:w="14884" w:type="dxa"/>
            <w:gridSpan w:val="9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A9360AD" w14:textId="7B6E681D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b/>
                <w:lang w:eastAsia="zh-CN"/>
              </w:rPr>
              <w:t>对于每</w:t>
            </w:r>
            <w:r w:rsidR="00015AAE" w:rsidRPr="00F97C30">
              <w:rPr>
                <w:rFonts w:eastAsia="宋体" w:cs="Arial" w:hint="eastAsia"/>
                <w:b/>
                <w:lang w:eastAsia="zh-CN"/>
              </w:rPr>
              <w:t>项</w:t>
            </w:r>
            <w:r w:rsidR="007002F9" w:rsidRPr="00F97C30">
              <w:rPr>
                <w:rFonts w:eastAsia="宋体" w:cs="Arial"/>
                <w:b/>
                <w:color w:val="00B0F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b/>
                <w:color w:val="00B0F0"/>
                <w:lang w:eastAsia="zh-CN"/>
              </w:rPr>
              <w:t>发展结果</w:t>
            </w:r>
            <w:r w:rsidRPr="00F97C30">
              <w:rPr>
                <w:rFonts w:eastAsia="宋体" w:cs="Arial"/>
                <w:b/>
                <w:lang w:eastAsia="zh-CN"/>
              </w:rPr>
              <w:t>，请</w:t>
            </w:r>
            <w:r w:rsidR="00015AAE" w:rsidRPr="00F97C30">
              <w:rPr>
                <w:rFonts w:eastAsia="宋体" w:cs="Arial" w:hint="eastAsia"/>
                <w:b/>
                <w:lang w:eastAsia="zh-CN"/>
              </w:rPr>
              <w:t>提供</w:t>
            </w:r>
            <w:r w:rsidRPr="00F97C30">
              <w:rPr>
                <w:rFonts w:eastAsia="宋体" w:cs="Arial"/>
                <w:b/>
                <w:lang w:eastAsia="zh-CN"/>
              </w:rPr>
              <w:t>最多两</w:t>
            </w:r>
            <w:r w:rsidR="0075505D" w:rsidRPr="00F97C30">
              <w:rPr>
                <w:rFonts w:eastAsia="宋体" w:cs="Arial" w:hint="eastAsia"/>
                <w:b/>
                <w:lang w:eastAsia="zh-CN"/>
              </w:rPr>
              <w:t>项</w:t>
            </w:r>
            <w:r w:rsidR="00015AAE" w:rsidRPr="00F97C30">
              <w:rPr>
                <w:rFonts w:eastAsia="宋体" w:cs="Arial" w:hint="eastAsia"/>
                <w:b/>
                <w:lang w:eastAsia="zh-CN"/>
              </w:rPr>
              <w:t>近期</w:t>
            </w:r>
            <w:r w:rsidR="00867451" w:rsidRPr="00F97C30">
              <w:rPr>
                <w:rFonts w:eastAsia="宋体" w:cs="Arial" w:hint="eastAsia"/>
                <w:b/>
                <w:lang w:eastAsia="zh-CN"/>
              </w:rPr>
              <w:t>目标</w:t>
            </w:r>
            <w:r w:rsidR="00015AAE" w:rsidRPr="00F97C30">
              <w:rPr>
                <w:rFonts w:eastAsia="宋体" w:cs="Arial" w:hint="eastAsia"/>
                <w:b/>
                <w:lang w:eastAsia="zh-CN"/>
              </w:rPr>
              <w:t>的详情</w:t>
            </w:r>
            <w:r w:rsidRPr="00F97C30">
              <w:rPr>
                <w:rFonts w:eastAsia="宋体" w:cs="Arial"/>
                <w:b/>
                <w:lang w:eastAsia="zh-CN"/>
              </w:rPr>
              <w:t>。</w:t>
            </w:r>
          </w:p>
          <w:p w14:paraId="72F08438" w14:textId="77777777" w:rsidR="00A67A57" w:rsidRPr="00F97C30" w:rsidRDefault="00A67A57" w:rsidP="00A67A57">
            <w:pPr>
              <w:spacing w:line="276" w:lineRule="auto"/>
              <w:textAlignment w:val="baseline"/>
              <w:rPr>
                <w:rFonts w:eastAsia="宋体" w:cs="Arial"/>
                <w:i/>
                <w:iCs/>
                <w:lang w:eastAsia="zh-CN"/>
              </w:rPr>
            </w:pPr>
          </w:p>
          <w:p w14:paraId="100D3B1A" w14:textId="5DD31960" w:rsidR="008A7D4F" w:rsidRPr="00F97C30" w:rsidRDefault="001A662E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i/>
                <w:iCs/>
                <w:lang w:eastAsia="zh-CN"/>
              </w:rPr>
              <w:t>至少提供</w:t>
            </w:r>
            <w:r w:rsidR="0075505D" w:rsidRPr="00F97C30">
              <w:rPr>
                <w:rFonts w:eastAsia="宋体" w:cs="Arial"/>
                <w:i/>
                <w:iCs/>
                <w:lang w:eastAsia="zh-CN"/>
              </w:rPr>
              <w:t>一项目标</w:t>
            </w:r>
            <w:r w:rsidR="00652F2E" w:rsidRPr="00F97C30">
              <w:rPr>
                <w:rFonts w:eastAsia="宋体" w:cs="Arial" w:hint="eastAsia"/>
                <w:i/>
                <w:iCs/>
                <w:lang w:eastAsia="zh-CN"/>
              </w:rPr>
              <w:t>的</w:t>
            </w:r>
            <w:r w:rsidRPr="00F97C30">
              <w:rPr>
                <w:rFonts w:eastAsia="宋体" w:cs="Arial"/>
                <w:i/>
                <w:iCs/>
                <w:lang w:eastAsia="zh-CN"/>
              </w:rPr>
              <w:t>名称</w:t>
            </w:r>
            <w:r w:rsidR="00015AAE" w:rsidRPr="00F97C30">
              <w:rPr>
                <w:rFonts w:eastAsia="宋体" w:cs="Arial" w:hint="eastAsia"/>
                <w:i/>
                <w:iCs/>
                <w:lang w:eastAsia="zh-CN"/>
              </w:rPr>
              <w:t>，方可</w:t>
            </w:r>
            <w:r w:rsidR="00652F2E" w:rsidRPr="00F97C30">
              <w:rPr>
                <w:rFonts w:eastAsia="宋体" w:cs="Arial" w:hint="eastAsia"/>
                <w:i/>
                <w:iCs/>
                <w:lang w:eastAsia="zh-CN"/>
              </w:rPr>
              <w:t>展开</w:t>
            </w:r>
            <w:r w:rsidR="00015AAE" w:rsidRPr="00F97C30">
              <w:rPr>
                <w:rFonts w:eastAsia="宋体" w:cs="Arial" w:hint="eastAsia"/>
                <w:i/>
                <w:iCs/>
                <w:lang w:eastAsia="zh-CN"/>
              </w:rPr>
              <w:t>本</w:t>
            </w:r>
            <w:r w:rsidRPr="00F97C30">
              <w:rPr>
                <w:rFonts w:eastAsia="宋体" w:cs="Arial"/>
                <w:i/>
                <w:iCs/>
                <w:lang w:eastAsia="zh-CN"/>
              </w:rPr>
              <w:t>模块的后续指标。</w:t>
            </w:r>
          </w:p>
          <w:p w14:paraId="66A11781" w14:textId="77777777" w:rsidR="00A67A57" w:rsidRPr="00F97C30" w:rsidRDefault="00A67A57" w:rsidP="00A67A57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4D0F9F82" w14:textId="1A5B4AB4" w:rsidR="008A7D4F" w:rsidRPr="00F97C30" w:rsidRDefault="00652F2E" w:rsidP="00015AAE">
            <w:pPr>
              <w:rPr>
                <w:rFonts w:ascii="宋体" w:eastAsia="宋体" w:hAnsi="宋体"/>
                <w:i/>
                <w:iCs/>
                <w:lang w:eastAsia="zh-CN"/>
              </w:rPr>
            </w:pPr>
            <w:r w:rsidRPr="00F97C30">
              <w:rPr>
                <w:rFonts w:ascii="宋体" w:eastAsia="宋体" w:hAnsi="宋体" w:hint="eastAsia"/>
                <w:i/>
                <w:iCs/>
                <w:lang w:eastAsia="zh-CN"/>
              </w:rPr>
              <w:t>目</w:t>
            </w:r>
            <w:r w:rsidRPr="00F97C30">
              <w:rPr>
                <w:rFonts w:ascii="宋体" w:eastAsia="宋体" w:hAnsi="宋体" w:cs="Microsoft JhengHei" w:hint="eastAsia"/>
                <w:i/>
                <w:iCs/>
                <w:lang w:eastAsia="zh-CN"/>
              </w:rPr>
              <w:t>标</w:t>
            </w:r>
            <w:r w:rsidR="00B002BA" w:rsidRPr="00F97C30">
              <w:rPr>
                <w:rFonts w:ascii="宋体" w:eastAsia="宋体" w:hAnsi="宋体" w:hint="eastAsia"/>
                <w:i/>
                <w:iCs/>
                <w:lang w:eastAsia="zh-CN"/>
              </w:rPr>
              <w:t>可以是</w:t>
            </w:r>
            <w:r w:rsidRPr="00F97C30">
              <w:rPr>
                <w:rFonts w:ascii="宋体" w:eastAsia="宋体" w:hAnsi="宋体"/>
                <w:i/>
                <w:iCs/>
                <w:lang w:eastAsia="zh-CN"/>
              </w:rPr>
              <w:t>可衡量</w:t>
            </w:r>
            <w:r w:rsidR="00B002BA" w:rsidRPr="00F97C30">
              <w:rPr>
                <w:rFonts w:ascii="宋体" w:eastAsia="宋体" w:hAnsi="宋体" w:hint="eastAsia"/>
                <w:i/>
                <w:iCs/>
                <w:lang w:eastAsia="zh-CN"/>
              </w:rPr>
              <w:t>的</w:t>
            </w:r>
            <w:r w:rsidRPr="00F97C30">
              <w:rPr>
                <w:rFonts w:ascii="宋体" w:eastAsia="宋体" w:hAnsi="宋体"/>
                <w:i/>
                <w:iCs/>
                <w:lang w:eastAsia="zh-CN"/>
              </w:rPr>
              <w:t>（即定量</w:t>
            </w:r>
            <w:r w:rsidR="00D0500B" w:rsidRPr="00F97C30">
              <w:rPr>
                <w:rFonts w:ascii="宋体" w:eastAsia="宋体" w:hAnsi="宋体" w:hint="eastAsia"/>
                <w:i/>
                <w:iCs/>
                <w:lang w:eastAsia="zh-CN"/>
              </w:rPr>
              <w:t>的</w:t>
            </w:r>
            <w:r w:rsidRPr="00F97C30">
              <w:rPr>
                <w:rFonts w:ascii="宋体" w:eastAsia="宋体" w:hAnsi="宋体"/>
                <w:i/>
                <w:iCs/>
                <w:lang w:eastAsia="zh-CN"/>
              </w:rPr>
              <w:t>）或不可衡量</w:t>
            </w:r>
            <w:r w:rsidR="00D0500B" w:rsidRPr="00F97C30">
              <w:rPr>
                <w:rFonts w:ascii="宋体" w:eastAsia="宋体" w:hAnsi="宋体" w:hint="eastAsia"/>
                <w:i/>
                <w:iCs/>
                <w:lang w:eastAsia="zh-CN"/>
              </w:rPr>
              <w:t>的</w:t>
            </w:r>
            <w:r w:rsidRPr="00F97C30">
              <w:rPr>
                <w:rFonts w:ascii="宋体" w:eastAsia="宋体" w:hAnsi="宋体"/>
                <w:i/>
                <w:iCs/>
                <w:lang w:eastAsia="zh-CN"/>
              </w:rPr>
              <w:t>（即定性</w:t>
            </w:r>
            <w:r w:rsidR="00D0500B" w:rsidRPr="00F97C30">
              <w:rPr>
                <w:rFonts w:ascii="宋体" w:eastAsia="宋体" w:hAnsi="宋体" w:hint="eastAsia"/>
                <w:i/>
                <w:iCs/>
                <w:lang w:eastAsia="zh-CN"/>
              </w:rPr>
              <w:t>的</w:t>
            </w:r>
            <w:r w:rsidRPr="00F97C30">
              <w:rPr>
                <w:rFonts w:ascii="宋体" w:eastAsia="宋体" w:hAnsi="宋体"/>
                <w:i/>
                <w:iCs/>
                <w:lang w:eastAsia="zh-CN"/>
              </w:rPr>
              <w:t>）</w:t>
            </w:r>
            <w:r w:rsidR="00D0500B" w:rsidRPr="00F97C30">
              <w:rPr>
                <w:rFonts w:ascii="宋体" w:eastAsia="宋体" w:hAnsi="宋体" w:hint="eastAsia"/>
                <w:i/>
                <w:iCs/>
                <w:lang w:eastAsia="zh-CN"/>
              </w:rPr>
              <w:t>。</w:t>
            </w:r>
            <w:r w:rsidR="00D0500B" w:rsidRPr="00F97C30">
              <w:rPr>
                <w:rStyle w:val="Hyperlink"/>
                <w:rFonts w:eastAsia="宋体" w:cs="Arial" w:hint="eastAsia"/>
                <w:i/>
                <w:iCs/>
                <w:color w:val="000000" w:themeColor="text1"/>
                <w:lang w:eastAsia="zh-CN"/>
              </w:rPr>
              <w:t>它们可以作为</w:t>
            </w:r>
            <w:r w:rsidRPr="00F97C30">
              <w:rPr>
                <w:rFonts w:ascii="宋体" w:eastAsia="宋体" w:hAnsi="宋体" w:cs="Microsoft JhengHei" w:hint="eastAsia"/>
                <w:i/>
                <w:iCs/>
                <w:lang w:eastAsia="zh-CN"/>
              </w:rPr>
              <w:t>长</w:t>
            </w:r>
            <w:r w:rsidRPr="00F97C30">
              <w:rPr>
                <w:rFonts w:ascii="宋体" w:eastAsia="宋体" w:hAnsi="宋体" w:cs="MS PGothic" w:hint="eastAsia"/>
                <w:i/>
                <w:iCs/>
                <w:lang w:eastAsia="zh-CN"/>
              </w:rPr>
              <w:t>期</w:t>
            </w:r>
            <w:r w:rsidRPr="00F97C30">
              <w:rPr>
                <w:rFonts w:ascii="宋体" w:eastAsia="宋体" w:hAnsi="宋体" w:cs="Microsoft JhengHei" w:hint="eastAsia"/>
                <w:i/>
                <w:iCs/>
                <w:lang w:eastAsia="zh-CN"/>
              </w:rPr>
              <w:t>规</w:t>
            </w:r>
            <w:r w:rsidRPr="00F97C30">
              <w:rPr>
                <w:rFonts w:ascii="宋体" w:eastAsia="宋体" w:hAnsi="宋体" w:cs="MS PGothic" w:hint="eastAsia"/>
                <w:i/>
                <w:iCs/>
                <w:lang w:eastAsia="zh-CN"/>
              </w:rPr>
              <w:t>划</w:t>
            </w:r>
            <w:r w:rsidR="009E379C" w:rsidRPr="00F97C30">
              <w:rPr>
                <w:rFonts w:ascii="宋体" w:eastAsia="宋体" w:hAnsi="宋体" w:cs="MS PGothic" w:hint="eastAsia"/>
                <w:i/>
                <w:iCs/>
                <w:lang w:eastAsia="zh-CN"/>
              </w:rPr>
              <w:t>的一部分而设定</w:t>
            </w:r>
            <w:r w:rsidRPr="00F97C30">
              <w:rPr>
                <w:rFonts w:ascii="宋体" w:eastAsia="宋体" w:hAnsi="宋体"/>
                <w:i/>
                <w:iCs/>
                <w:lang w:eastAsia="zh-CN"/>
              </w:rPr>
              <w:t>，也</w:t>
            </w:r>
            <w:r w:rsidRPr="00F97C30">
              <w:rPr>
                <w:rFonts w:ascii="宋体" w:eastAsia="宋体" w:hAnsi="宋体" w:hint="eastAsia"/>
                <w:i/>
                <w:iCs/>
                <w:lang w:eastAsia="zh-CN"/>
              </w:rPr>
              <w:t>可作</w:t>
            </w:r>
            <w:r w:rsidRPr="00F97C30">
              <w:rPr>
                <w:rFonts w:ascii="宋体" w:eastAsia="宋体" w:hAnsi="宋体" w:cs="Microsoft JhengHei" w:hint="eastAsia"/>
                <w:i/>
                <w:iCs/>
                <w:lang w:eastAsia="zh-CN"/>
              </w:rPr>
              <w:t>为</w:t>
            </w:r>
            <w:r w:rsidRPr="00F97C30">
              <w:rPr>
                <w:rFonts w:ascii="宋体" w:eastAsia="宋体" w:hAnsi="宋体"/>
                <w:i/>
                <w:iCs/>
                <w:lang w:eastAsia="zh-CN"/>
              </w:rPr>
              <w:t>持</w:t>
            </w:r>
            <w:r w:rsidRPr="00F97C30">
              <w:rPr>
                <w:rFonts w:ascii="宋体" w:eastAsia="宋体" w:hAnsi="宋体" w:cs="Microsoft JhengHei" w:hint="eastAsia"/>
                <w:i/>
                <w:iCs/>
                <w:lang w:eastAsia="zh-CN"/>
              </w:rPr>
              <w:t>续监</w:t>
            </w:r>
            <w:r w:rsidRPr="00F97C30">
              <w:rPr>
                <w:rFonts w:ascii="宋体" w:eastAsia="宋体" w:hAnsi="宋体" w:cs="MS PGothic" w:hint="eastAsia"/>
                <w:i/>
                <w:iCs/>
                <w:lang w:eastAsia="zh-CN"/>
              </w:rPr>
              <w:t>督</w:t>
            </w:r>
            <w:r w:rsidRPr="00F97C30">
              <w:rPr>
                <w:rFonts w:ascii="宋体" w:eastAsia="宋体" w:hAnsi="宋体"/>
                <w:i/>
                <w:iCs/>
                <w:lang w:eastAsia="zh-CN"/>
              </w:rPr>
              <w:t>或</w:t>
            </w:r>
            <w:r w:rsidR="00C9748D" w:rsidRPr="00F97C30">
              <w:rPr>
                <w:rFonts w:ascii="宋体" w:hAnsi="宋体" w:hint="eastAsia"/>
                <w:lang w:eastAsia="zh-CN"/>
              </w:rPr>
              <w:t>尽职调查</w:t>
            </w:r>
            <w:r w:rsidRPr="00F97C30">
              <w:rPr>
                <w:rFonts w:ascii="宋体" w:eastAsia="宋体" w:hAnsi="宋体" w:cs="MS PGothic" w:hint="eastAsia"/>
                <w:i/>
                <w:iCs/>
                <w:lang w:eastAsia="zh-CN"/>
              </w:rPr>
              <w:t>的</w:t>
            </w:r>
            <w:r w:rsidRPr="00F97C30">
              <w:rPr>
                <w:rFonts w:ascii="宋体" w:eastAsia="宋体" w:hAnsi="宋体" w:cs="Microsoft JhengHei" w:hint="eastAsia"/>
                <w:i/>
                <w:iCs/>
                <w:lang w:eastAsia="zh-CN"/>
              </w:rPr>
              <w:t>产</w:t>
            </w:r>
            <w:r w:rsidRPr="00F97C30">
              <w:rPr>
                <w:rFonts w:ascii="宋体" w:eastAsia="宋体" w:hAnsi="宋体" w:cs="MS PGothic" w:hint="eastAsia"/>
                <w:i/>
                <w:iCs/>
                <w:lang w:eastAsia="zh-CN"/>
              </w:rPr>
              <w:t>物</w:t>
            </w:r>
            <w:r w:rsidRPr="00F97C30">
              <w:rPr>
                <w:rFonts w:ascii="宋体" w:eastAsia="宋体" w:hAnsi="宋体"/>
                <w:i/>
                <w:iCs/>
                <w:lang w:eastAsia="zh-CN"/>
              </w:rPr>
              <w:t>，</w:t>
            </w:r>
            <w:r w:rsidRPr="00F97C30">
              <w:rPr>
                <w:rFonts w:ascii="宋体" w:eastAsia="宋体" w:hAnsi="宋体" w:hint="eastAsia"/>
                <w:i/>
                <w:iCs/>
                <w:lang w:eastAsia="zh-CN"/>
              </w:rPr>
              <w:t>用于</w:t>
            </w:r>
            <w:r w:rsidRPr="00F97C30">
              <w:rPr>
                <w:rFonts w:ascii="宋体" w:eastAsia="宋体" w:hAnsi="宋体" w:cs="Microsoft JhengHei" w:hint="eastAsia"/>
                <w:i/>
                <w:iCs/>
                <w:lang w:eastAsia="zh-CN"/>
              </w:rPr>
              <w:t>识别</w:t>
            </w:r>
            <w:r w:rsidRPr="00F97C30">
              <w:rPr>
                <w:rFonts w:ascii="宋体" w:eastAsia="宋体" w:hAnsi="宋体" w:hint="eastAsia"/>
                <w:i/>
                <w:iCs/>
                <w:lang w:eastAsia="zh-CN"/>
              </w:rPr>
              <w:t>全</w:t>
            </w:r>
            <w:r w:rsidRPr="00F97C30">
              <w:rPr>
                <w:rFonts w:ascii="宋体" w:eastAsia="宋体" w:hAnsi="宋体"/>
                <w:i/>
                <w:iCs/>
                <w:lang w:eastAsia="zh-CN"/>
              </w:rPr>
              <w:t>新和</w:t>
            </w:r>
            <w:r w:rsidRPr="00F97C30">
              <w:rPr>
                <w:rFonts w:ascii="宋体" w:eastAsia="宋体" w:hAnsi="宋体" w:hint="eastAsia"/>
                <w:i/>
                <w:iCs/>
                <w:lang w:eastAsia="zh-CN"/>
              </w:rPr>
              <w:t>持</w:t>
            </w:r>
            <w:r w:rsidRPr="00F97C30">
              <w:rPr>
                <w:rFonts w:ascii="宋体" w:eastAsia="宋体" w:hAnsi="宋体" w:cs="Microsoft JhengHei" w:hint="eastAsia"/>
                <w:i/>
                <w:iCs/>
                <w:lang w:eastAsia="zh-CN"/>
              </w:rPr>
              <w:t>续</w:t>
            </w:r>
            <w:r w:rsidRPr="00F97C30">
              <w:rPr>
                <w:rFonts w:ascii="宋体" w:eastAsia="宋体" w:hAnsi="宋体" w:hint="eastAsia"/>
                <w:i/>
                <w:iCs/>
                <w:lang w:eastAsia="zh-CN"/>
              </w:rPr>
              <w:t>的</w:t>
            </w:r>
            <w:r w:rsidRPr="00F97C30">
              <w:rPr>
                <w:rFonts w:ascii="宋体" w:eastAsia="宋体" w:hAnsi="宋体"/>
                <w:i/>
                <w:iCs/>
                <w:lang w:eastAsia="zh-CN"/>
              </w:rPr>
              <w:t>、</w:t>
            </w:r>
            <w:r w:rsidRPr="00F97C30">
              <w:rPr>
                <w:rFonts w:ascii="宋体" w:eastAsia="宋体" w:hAnsi="宋体" w:cs="Microsoft JhengHei" w:hint="eastAsia"/>
                <w:i/>
                <w:iCs/>
                <w:lang w:eastAsia="zh-CN"/>
              </w:rPr>
              <w:t>实际</w:t>
            </w:r>
            <w:r w:rsidRPr="00F97C30">
              <w:rPr>
                <w:rFonts w:ascii="宋体" w:eastAsia="宋体" w:hAnsi="宋体" w:cs="MS PGothic" w:hint="eastAsia"/>
                <w:i/>
                <w:iCs/>
                <w:lang w:eastAsia="zh-CN"/>
              </w:rPr>
              <w:t>和潜在</w:t>
            </w:r>
            <w:r w:rsidRPr="00F97C30">
              <w:rPr>
                <w:rFonts w:ascii="宋体" w:eastAsia="宋体" w:hAnsi="宋体"/>
                <w:i/>
                <w:iCs/>
                <w:lang w:eastAsia="zh-CN"/>
              </w:rPr>
              <w:t>的</w:t>
            </w:r>
            <w:r w:rsidRPr="00F97C30">
              <w:rPr>
                <w:rFonts w:ascii="宋体" w:eastAsia="宋体" w:hAnsi="宋体" w:hint="eastAsia"/>
                <w:i/>
                <w:iCs/>
                <w:lang w:eastAsia="zh-CN"/>
              </w:rPr>
              <w:t>、</w:t>
            </w:r>
            <w:r w:rsidRPr="00F97C30">
              <w:rPr>
                <w:rFonts w:ascii="宋体" w:eastAsia="宋体" w:hAnsi="宋体"/>
                <w:i/>
                <w:iCs/>
                <w:lang w:eastAsia="zh-CN"/>
              </w:rPr>
              <w:t>正面和</w:t>
            </w:r>
            <w:r w:rsidRPr="00F97C30">
              <w:rPr>
                <w:rFonts w:ascii="宋体" w:eastAsia="宋体" w:hAnsi="宋体" w:cs="Microsoft JhengHei" w:hint="eastAsia"/>
                <w:i/>
                <w:iCs/>
                <w:lang w:eastAsia="zh-CN"/>
              </w:rPr>
              <w:t>负</w:t>
            </w:r>
            <w:r w:rsidRPr="00F97C30">
              <w:rPr>
                <w:rFonts w:ascii="宋体" w:eastAsia="宋体" w:hAnsi="宋体" w:cs="MS PGothic" w:hint="eastAsia"/>
                <w:i/>
                <w:iCs/>
                <w:lang w:eastAsia="zh-CN"/>
              </w:rPr>
              <w:t>面</w:t>
            </w:r>
            <w:r w:rsidRPr="00F97C30">
              <w:rPr>
                <w:rFonts w:ascii="宋体" w:eastAsia="宋体" w:hAnsi="宋体"/>
                <w:i/>
                <w:iCs/>
                <w:lang w:eastAsia="zh-CN"/>
              </w:rPr>
              <w:t>的可持</w:t>
            </w:r>
            <w:r w:rsidRPr="00F97C30">
              <w:rPr>
                <w:rFonts w:ascii="宋体" w:eastAsia="宋体" w:hAnsi="宋体" w:cs="Microsoft JhengHei" w:hint="eastAsia"/>
                <w:i/>
                <w:iCs/>
                <w:lang w:eastAsia="zh-CN"/>
              </w:rPr>
              <w:t>续发</w:t>
            </w:r>
            <w:r w:rsidRPr="00F97C30">
              <w:rPr>
                <w:rFonts w:ascii="宋体" w:eastAsia="宋体" w:hAnsi="宋体" w:cs="MS PGothic" w:hint="eastAsia"/>
                <w:i/>
                <w:iCs/>
                <w:lang w:eastAsia="zh-CN"/>
              </w:rPr>
              <w:t>展</w:t>
            </w:r>
            <w:r w:rsidRPr="00F97C30">
              <w:rPr>
                <w:rFonts w:ascii="宋体" w:eastAsia="宋体" w:hAnsi="宋体" w:cs="Microsoft JhengHei" w:hint="eastAsia"/>
                <w:i/>
                <w:iCs/>
                <w:lang w:eastAsia="zh-CN"/>
              </w:rPr>
              <w:t>结</w:t>
            </w:r>
            <w:r w:rsidRPr="00F97C30">
              <w:rPr>
                <w:rFonts w:ascii="宋体" w:eastAsia="宋体" w:hAnsi="宋体" w:cs="MS PGothic" w:hint="eastAsia"/>
                <w:i/>
                <w:iCs/>
                <w:lang w:eastAsia="zh-CN"/>
              </w:rPr>
              <w:t>果</w:t>
            </w:r>
            <w:r w:rsidRPr="00F97C30">
              <w:rPr>
                <w:rFonts w:ascii="宋体" w:eastAsia="宋体" w:hAnsi="宋体"/>
                <w:i/>
                <w:iCs/>
                <w:lang w:eastAsia="zh-CN"/>
              </w:rPr>
              <w:t>。</w:t>
            </w:r>
          </w:p>
        </w:tc>
      </w:tr>
      <w:tr w:rsidR="00405449" w:rsidRPr="00F97C30" w14:paraId="43BFF71B" w14:textId="77777777" w:rsidTr="00845F28">
        <w:trPr>
          <w:gridAfter w:val="1"/>
          <w:wAfter w:w="8" w:type="dxa"/>
          <w:trHeight w:val="330"/>
        </w:trPr>
        <w:tc>
          <w:tcPr>
            <w:tcW w:w="4962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B07ED62" w14:textId="77777777" w:rsidR="00405449" w:rsidRPr="00F97C30" w:rsidRDefault="00405449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</w:tc>
        <w:tc>
          <w:tcPr>
            <w:tcW w:w="9922" w:type="dxa"/>
            <w:gridSpan w:val="6"/>
            <w:shd w:val="clear" w:color="auto" w:fill="F2F2F2" w:themeFill="background1" w:themeFillShade="F2"/>
            <w:vAlign w:val="center"/>
          </w:tcPr>
          <w:p w14:paraId="2A2AB71F" w14:textId="6FD58488" w:rsidR="008A7D4F" w:rsidRPr="00F97C30" w:rsidRDefault="00867451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en-GB"/>
              </w:rPr>
            </w:pPr>
            <w:r w:rsidRPr="00F97C30">
              <w:rPr>
                <w:rFonts w:eastAsia="宋体" w:cs="Arial" w:hint="eastAsia"/>
                <w:b/>
                <w:lang w:eastAsia="zh-CN"/>
              </w:rPr>
              <w:t>目标</w:t>
            </w:r>
            <w:r w:rsidR="00C42FB0" w:rsidRPr="00F97C30">
              <w:rPr>
                <w:rFonts w:eastAsia="宋体" w:cs="Arial" w:hint="eastAsia"/>
                <w:b/>
                <w:lang w:eastAsia="zh-CN"/>
              </w:rPr>
              <w:t>详情</w:t>
            </w:r>
          </w:p>
        </w:tc>
      </w:tr>
      <w:tr w:rsidR="00344DF4" w:rsidRPr="00F97C30" w14:paraId="64CE4D2A" w14:textId="77777777" w:rsidTr="007746D3">
        <w:trPr>
          <w:trHeight w:val="20"/>
        </w:trPr>
        <w:tc>
          <w:tcPr>
            <w:tcW w:w="4962" w:type="dxa"/>
            <w:gridSpan w:val="3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6778E4B" w14:textId="19CAB3AB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szCs w:val="16"/>
                <w:lang w:eastAsia="zh-CN"/>
              </w:rPr>
              <w:t xml:space="preserve">(A1) </w:t>
            </w:r>
            <w:r w:rsidR="007002F9" w:rsidRPr="00F97C30">
              <w:rPr>
                <w:rFonts w:eastAsia="宋体" w:cs="Arial"/>
                <w:szCs w:val="16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szCs w:val="16"/>
                <w:lang w:eastAsia="zh-CN"/>
              </w:rPr>
              <w:t>发展结果</w:t>
            </w:r>
            <w:r w:rsidRPr="00F97C30">
              <w:rPr>
                <w:rFonts w:eastAsia="宋体" w:cs="Arial"/>
                <w:szCs w:val="16"/>
                <w:lang w:eastAsia="zh-CN"/>
              </w:rPr>
              <w:t>#1</w:t>
            </w:r>
            <w:proofErr w:type="gramStart"/>
            <w:r w:rsidRPr="00F97C30">
              <w:rPr>
                <w:rFonts w:eastAsia="宋体" w:cs="Arial"/>
                <w:szCs w:val="16"/>
                <w:lang w:eastAsia="zh-CN"/>
              </w:rPr>
              <w:t>：</w:t>
            </w:r>
            <w:r w:rsidRPr="00F97C30">
              <w:rPr>
                <w:rFonts w:eastAsia="宋体" w:cs="Arial"/>
                <w:szCs w:val="16"/>
                <w:lang w:eastAsia="zh-CN"/>
              </w:rPr>
              <w:t>[</w:t>
            </w:r>
            <w:proofErr w:type="gramEnd"/>
            <w:r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</w:t>
            </w:r>
            <w:r w:rsidR="00C42FB0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先填入</w:t>
            </w:r>
            <w:r w:rsidRPr="00F97C30">
              <w:rPr>
                <w:rFonts w:eastAsia="宋体" w:cs="Arial"/>
                <w:i/>
                <w:iCs/>
                <w:szCs w:val="16"/>
                <w:lang w:eastAsia="zh-CN"/>
              </w:rPr>
              <w:t xml:space="preserve">SO </w:t>
            </w:r>
            <w:r w:rsidR="00084CF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1</w:t>
            </w:r>
            <w:r w:rsidR="0039213B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39213B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39213B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C42FB0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的答案</w:t>
            </w:r>
            <w:r w:rsidRPr="00F97C30">
              <w:rPr>
                <w:rFonts w:eastAsia="宋体" w:cs="Arial"/>
                <w:szCs w:val="16"/>
                <w:lang w:eastAsia="zh-CN"/>
              </w:rPr>
              <w:t>]</w:t>
            </w:r>
            <w:r w:rsidRPr="00F97C30">
              <w:rPr>
                <w:rFonts w:eastAsia="宋体" w:cs="Arial"/>
                <w:szCs w:val="16"/>
                <w:lang w:eastAsia="zh-CN"/>
              </w:rPr>
              <w:t>（</w:t>
            </w:r>
            <w:r w:rsidR="00867451" w:rsidRPr="00F97C30">
              <w:rPr>
                <w:rFonts w:eastAsia="宋体" w:cs="Arial" w:hint="eastAsia"/>
                <w:szCs w:val="16"/>
                <w:lang w:eastAsia="zh-CN"/>
              </w:rPr>
              <w:t>目标</w:t>
            </w:r>
            <w:r w:rsidRPr="00F97C30">
              <w:rPr>
                <w:rFonts w:eastAsia="宋体" w:cs="Arial"/>
                <w:szCs w:val="16"/>
                <w:lang w:eastAsia="zh-CN"/>
              </w:rPr>
              <w:t>1</w:t>
            </w:r>
            <w:r w:rsidRPr="00F97C30">
              <w:rPr>
                <w:rFonts w:eastAsia="宋体" w:cs="Arial"/>
                <w:szCs w:val="16"/>
                <w:lang w:eastAsia="zh-CN"/>
              </w:rPr>
              <w:t>）</w:t>
            </w:r>
          </w:p>
        </w:tc>
        <w:tc>
          <w:tcPr>
            <w:tcW w:w="4961" w:type="dxa"/>
            <w:gridSpan w:val="2"/>
            <w:shd w:val="clear" w:color="auto" w:fill="FFFFFF" w:themeFill="background1"/>
            <w:vAlign w:val="center"/>
          </w:tcPr>
          <w:p w14:paraId="239A91AA" w14:textId="3DE3EDEA" w:rsidR="008A7D4F" w:rsidRPr="00F97C30" w:rsidRDefault="00743273">
            <w:pPr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(1) </w:t>
            </w:r>
            <w:r w:rsidR="00867451" w:rsidRPr="00F97C30">
              <w:rPr>
                <w:rFonts w:eastAsia="宋体" w:cs="Arial" w:hint="eastAsia"/>
                <w:b/>
                <w:bCs/>
                <w:lang w:eastAsia="zh-CN"/>
              </w:rPr>
              <w:t>目标</w:t>
            </w:r>
            <w:proofErr w:type="spellStart"/>
            <w:r w:rsidRPr="00F97C30">
              <w:rPr>
                <w:rFonts w:eastAsia="宋体" w:cs="Arial"/>
                <w:b/>
                <w:bCs/>
                <w:lang w:eastAsia="en-GB"/>
              </w:rPr>
              <w:t>名称</w:t>
            </w:r>
            <w:proofErr w:type="spellEnd"/>
          </w:p>
        </w:tc>
        <w:tc>
          <w:tcPr>
            <w:tcW w:w="4961" w:type="dxa"/>
            <w:gridSpan w:val="5"/>
            <w:shd w:val="clear" w:color="auto" w:fill="FFFFFF" w:themeFill="background1"/>
            <w:vAlign w:val="center"/>
          </w:tcPr>
          <w:p w14:paraId="7BD2E5FE" w14:textId="454173E1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lang w:eastAsia="zh-CN"/>
              </w:rPr>
              <w:t xml:space="preserve">___________ </w:t>
            </w:r>
            <w:r w:rsidRPr="00F97C30">
              <w:rPr>
                <w:rFonts w:eastAsia="宋体" w:cs="Arial"/>
                <w:lang w:eastAsia="zh-CN"/>
              </w:rPr>
              <w:t>[</w:t>
            </w:r>
            <w:r w:rsidR="00020B43" w:rsidRPr="00F97C30">
              <w:rPr>
                <w:rFonts w:eastAsia="宋体" w:cs="Arial"/>
                <w:lang w:eastAsia="zh-CN"/>
              </w:rPr>
              <w:t>选填自由文本</w:t>
            </w:r>
            <w:r w:rsidRPr="00F97C30">
              <w:rPr>
                <w:rFonts w:eastAsia="宋体" w:cs="Arial"/>
                <w:lang w:eastAsia="zh-CN"/>
              </w:rPr>
              <w:t>：</w:t>
            </w:r>
            <w:r w:rsidR="00513C42" w:rsidRPr="00F97C30">
              <w:rPr>
                <w:rFonts w:eastAsia="宋体" w:cs="Arial" w:hint="eastAsia"/>
                <w:lang w:eastAsia="zh-CN"/>
              </w:rPr>
              <w:t>极</w:t>
            </w:r>
            <w:r w:rsidRPr="00F97C30">
              <w:rPr>
                <w:rFonts w:eastAsia="宋体" w:cs="Arial"/>
                <w:lang w:eastAsia="zh-CN"/>
              </w:rPr>
              <w:t>小</w:t>
            </w:r>
            <w:r w:rsidRPr="00F97C30">
              <w:rPr>
                <w:rFonts w:eastAsia="宋体" w:cs="Arial"/>
                <w:lang w:eastAsia="zh-CN"/>
              </w:rPr>
              <w:t>]</w:t>
            </w:r>
          </w:p>
        </w:tc>
      </w:tr>
      <w:tr w:rsidR="00344DF4" w:rsidRPr="00F97C30" w14:paraId="529F6711" w14:textId="77777777" w:rsidTr="007746D3">
        <w:trPr>
          <w:trHeight w:val="20"/>
        </w:trPr>
        <w:tc>
          <w:tcPr>
            <w:tcW w:w="4962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97322E4" w14:textId="77777777" w:rsidR="00F624B8" w:rsidRPr="00F97C30" w:rsidRDefault="00F624B8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4961" w:type="dxa"/>
            <w:gridSpan w:val="2"/>
            <w:shd w:val="clear" w:color="auto" w:fill="FFFFFF" w:themeFill="background1"/>
            <w:vAlign w:val="center"/>
          </w:tcPr>
          <w:p w14:paraId="310E6E7A" w14:textId="7A285B85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(2) </w:t>
            </w:r>
            <w:r w:rsidR="00652F2E" w:rsidRPr="00F97C30">
              <w:rPr>
                <w:rFonts w:eastAsia="宋体" w:cs="Arial" w:hint="eastAsia"/>
                <w:b/>
                <w:bCs/>
                <w:lang w:eastAsia="zh-CN"/>
              </w:rPr>
              <w:t>基线年度</w:t>
            </w:r>
          </w:p>
        </w:tc>
        <w:tc>
          <w:tcPr>
            <w:tcW w:w="4961" w:type="dxa"/>
            <w:gridSpan w:val="5"/>
            <w:shd w:val="clear" w:color="auto" w:fill="FFFFFF" w:themeFill="background1"/>
            <w:vAlign w:val="center"/>
          </w:tcPr>
          <w:p w14:paraId="11B11C82" w14:textId="2E42B250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[YYY</w:t>
            </w:r>
            <w:r w:rsidR="00C42FB0" w:rsidRPr="00F97C30">
              <w:rPr>
                <w:rFonts w:eastAsia="宋体" w:cs="Arial" w:hint="eastAsia"/>
                <w:lang w:eastAsia="zh-CN"/>
              </w:rPr>
              <w:t>Y</w:t>
            </w:r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344DF4" w:rsidRPr="00F97C30" w14:paraId="0816978A" w14:textId="77777777" w:rsidTr="007746D3">
        <w:trPr>
          <w:trHeight w:val="20"/>
        </w:trPr>
        <w:tc>
          <w:tcPr>
            <w:tcW w:w="4962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841C7B9" w14:textId="77777777" w:rsidR="00F624B8" w:rsidRPr="00F97C30" w:rsidRDefault="00F624B8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4961" w:type="dxa"/>
            <w:gridSpan w:val="2"/>
            <w:shd w:val="clear" w:color="auto" w:fill="FFFFFF" w:themeFill="background1"/>
            <w:vAlign w:val="center"/>
          </w:tcPr>
          <w:p w14:paraId="1E97E82A" w14:textId="3D482F4A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>(3)</w:t>
            </w:r>
            <w:r w:rsidR="00652F2E" w:rsidRPr="00F97C30">
              <w:rPr>
                <w:rFonts w:eastAsia="宋体" w:cs="Arial"/>
                <w:b/>
                <w:bCs/>
                <w:lang w:eastAsia="en-GB"/>
              </w:rPr>
              <w:t xml:space="preserve"> </w:t>
            </w:r>
            <w:r w:rsidR="00652F2E" w:rsidRPr="00F97C30">
              <w:rPr>
                <w:rFonts w:eastAsia="宋体" w:cs="Arial" w:hint="eastAsia"/>
                <w:b/>
                <w:bCs/>
                <w:lang w:eastAsia="zh-CN"/>
              </w:rPr>
              <w:t>实现</w:t>
            </w:r>
            <w:r w:rsidR="00521CD4" w:rsidRPr="00F97C30">
              <w:rPr>
                <w:rFonts w:eastAsia="宋体" w:cs="Arial" w:hint="eastAsia"/>
                <w:b/>
                <w:bCs/>
                <w:lang w:eastAsia="zh-CN"/>
              </w:rPr>
              <w:t>目标</w:t>
            </w:r>
            <w:r w:rsidR="00652F2E" w:rsidRPr="00F97C30">
              <w:rPr>
                <w:rFonts w:eastAsia="宋体" w:cs="Arial" w:hint="eastAsia"/>
                <w:b/>
                <w:bCs/>
                <w:lang w:eastAsia="zh-CN"/>
              </w:rPr>
              <w:t>的期限</w:t>
            </w:r>
          </w:p>
        </w:tc>
        <w:tc>
          <w:tcPr>
            <w:tcW w:w="4961" w:type="dxa"/>
            <w:gridSpan w:val="5"/>
            <w:shd w:val="clear" w:color="auto" w:fill="FFFFFF" w:themeFill="background1"/>
            <w:vAlign w:val="center"/>
          </w:tcPr>
          <w:p w14:paraId="44B25292" w14:textId="4FBF743D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[YYY</w:t>
            </w:r>
            <w:r w:rsidR="00C42FB0" w:rsidRPr="00F97C30">
              <w:rPr>
                <w:rFonts w:eastAsia="宋体" w:cs="Arial" w:hint="eastAsia"/>
                <w:lang w:eastAsia="zh-CN"/>
              </w:rPr>
              <w:t>Y</w:t>
            </w:r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344DF4" w:rsidRPr="00F97C30" w14:paraId="613ECC44" w14:textId="77777777" w:rsidTr="007746D3">
        <w:trPr>
          <w:trHeight w:val="20"/>
        </w:trPr>
        <w:tc>
          <w:tcPr>
            <w:tcW w:w="4962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5C03D35" w14:textId="77777777" w:rsidR="00F624B8" w:rsidRPr="00F97C30" w:rsidRDefault="00F624B8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4961" w:type="dxa"/>
            <w:gridSpan w:val="2"/>
            <w:shd w:val="clear" w:color="auto" w:fill="FFFFFF" w:themeFill="background1"/>
            <w:vAlign w:val="center"/>
          </w:tcPr>
          <w:p w14:paraId="1AF8FD50" w14:textId="5C1A3F76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(4) </w:t>
            </w:r>
            <w:proofErr w:type="spellStart"/>
            <w:r w:rsidRPr="00F97C30">
              <w:rPr>
                <w:rFonts w:eastAsia="宋体" w:cs="Arial"/>
                <w:b/>
                <w:bCs/>
                <w:lang w:eastAsia="en-GB"/>
              </w:rPr>
              <w:t>方法</w:t>
            </w:r>
            <w:proofErr w:type="spellEnd"/>
            <w:r w:rsidR="00B67603" w:rsidRPr="00F97C30">
              <w:rPr>
                <w:rFonts w:eastAsia="宋体" w:cs="Arial" w:hint="eastAsia"/>
                <w:b/>
                <w:bCs/>
                <w:lang w:eastAsia="zh-CN"/>
              </w:rPr>
              <w:t>论</w:t>
            </w:r>
          </w:p>
        </w:tc>
        <w:tc>
          <w:tcPr>
            <w:tcW w:w="4961" w:type="dxa"/>
            <w:gridSpan w:val="5"/>
            <w:shd w:val="clear" w:color="auto" w:fill="FFFFFF" w:themeFill="background1"/>
            <w:vAlign w:val="center"/>
          </w:tcPr>
          <w:p w14:paraId="5D1A9E7B" w14:textId="3A0C11E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___________ </w:t>
            </w: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020B43" w:rsidRPr="00F97C30">
              <w:rPr>
                <w:rFonts w:eastAsia="宋体" w:cs="Arial"/>
                <w:lang w:eastAsia="en-GB"/>
              </w:rPr>
              <w:t>选填自由文本</w:t>
            </w:r>
            <w:r w:rsidRPr="00F97C30">
              <w:rPr>
                <w:rFonts w:eastAsia="宋体" w:cs="Arial"/>
                <w:lang w:eastAsia="en-GB"/>
              </w:rPr>
              <w:t>：大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344DF4" w:rsidRPr="00F97C30" w14:paraId="27E6B197" w14:textId="77777777" w:rsidTr="007746D3">
        <w:trPr>
          <w:trHeight w:val="20"/>
        </w:trPr>
        <w:tc>
          <w:tcPr>
            <w:tcW w:w="4962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12F4902" w14:textId="77777777" w:rsidR="00F624B8" w:rsidRPr="00F97C30" w:rsidRDefault="00F624B8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4961" w:type="dxa"/>
            <w:gridSpan w:val="2"/>
            <w:shd w:val="clear" w:color="auto" w:fill="FFFFFF" w:themeFill="background1"/>
            <w:vAlign w:val="center"/>
          </w:tcPr>
          <w:p w14:paraId="4E10B8AD" w14:textId="2893E719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lang w:eastAsia="zh-CN"/>
              </w:rPr>
              <w:t xml:space="preserve">(5) </w:t>
            </w:r>
            <w:r w:rsidR="00C42FB0" w:rsidRPr="00F97C30">
              <w:rPr>
                <w:rFonts w:eastAsia="宋体" w:cs="Arial" w:hint="eastAsia"/>
                <w:b/>
                <w:bCs/>
                <w:lang w:eastAsia="zh-CN"/>
              </w:rPr>
              <w:t>所用指标（如相关）</w:t>
            </w:r>
          </w:p>
        </w:tc>
        <w:tc>
          <w:tcPr>
            <w:tcW w:w="4961" w:type="dxa"/>
            <w:gridSpan w:val="5"/>
            <w:shd w:val="clear" w:color="auto" w:fill="FFFFFF" w:themeFill="background1"/>
            <w:vAlign w:val="center"/>
          </w:tcPr>
          <w:p w14:paraId="7289B4B6" w14:textId="30F3455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___________ </w:t>
            </w: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020B43" w:rsidRPr="00F97C30">
              <w:rPr>
                <w:rFonts w:eastAsia="宋体" w:cs="Arial"/>
                <w:lang w:eastAsia="en-GB"/>
              </w:rPr>
              <w:t>选填自由文本</w:t>
            </w:r>
            <w:r w:rsidRPr="00F97C30">
              <w:rPr>
                <w:rFonts w:eastAsia="宋体" w:cs="Arial"/>
                <w:lang w:eastAsia="en-GB"/>
              </w:rPr>
              <w:t>：小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344DF4" w:rsidRPr="00F97C30" w14:paraId="0DA849E1" w14:textId="77777777" w:rsidTr="007746D3">
        <w:trPr>
          <w:trHeight w:val="20"/>
        </w:trPr>
        <w:tc>
          <w:tcPr>
            <w:tcW w:w="4962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837B0EA" w14:textId="77777777" w:rsidR="00F624B8" w:rsidRPr="00F97C30" w:rsidRDefault="00F624B8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4961" w:type="dxa"/>
            <w:gridSpan w:val="2"/>
            <w:shd w:val="clear" w:color="auto" w:fill="FFFFFF" w:themeFill="background1"/>
            <w:vAlign w:val="center"/>
          </w:tcPr>
          <w:p w14:paraId="6B8AF0A6" w14:textId="3E49D384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lang w:eastAsia="zh-CN"/>
              </w:rPr>
              <w:t xml:space="preserve">(6) </w:t>
            </w:r>
            <w:r w:rsidR="00C77289" w:rsidRPr="00F97C30">
              <w:rPr>
                <w:rFonts w:eastAsia="宋体" w:cs="Arial"/>
                <w:b/>
                <w:bCs/>
                <w:lang w:eastAsia="zh-CN"/>
              </w:rPr>
              <w:t>绝对目标</w:t>
            </w:r>
            <w:r w:rsidR="001565C3" w:rsidRPr="00F97C30">
              <w:rPr>
                <w:rFonts w:eastAsia="宋体" w:cs="Arial"/>
                <w:b/>
                <w:bCs/>
                <w:lang w:eastAsia="zh-CN"/>
              </w:rPr>
              <w:t>或</w:t>
            </w:r>
            <w:r w:rsidR="00C77289" w:rsidRPr="00F97C30">
              <w:rPr>
                <w:rFonts w:eastAsia="宋体" w:cs="Arial"/>
                <w:b/>
                <w:bCs/>
                <w:lang w:eastAsia="zh-CN"/>
              </w:rPr>
              <w:t>基于强度的目标</w:t>
            </w:r>
            <w:r w:rsidR="00C42FB0" w:rsidRPr="00F97C30">
              <w:rPr>
                <w:rFonts w:eastAsia="宋体" w:cs="Arial" w:hint="eastAsia"/>
                <w:b/>
                <w:bCs/>
                <w:lang w:eastAsia="zh-CN"/>
              </w:rPr>
              <w:t>（如相关）</w:t>
            </w:r>
          </w:p>
        </w:tc>
        <w:tc>
          <w:tcPr>
            <w:tcW w:w="4961" w:type="dxa"/>
            <w:gridSpan w:val="5"/>
            <w:shd w:val="clear" w:color="auto" w:fill="FFFFFF" w:themeFill="background1"/>
            <w:vAlign w:val="center"/>
          </w:tcPr>
          <w:p w14:paraId="4C3F02DF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下拉式清单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  <w:p w14:paraId="285DF483" w14:textId="77777777" w:rsidR="00E24AA2" w:rsidRPr="00F97C30" w:rsidRDefault="00E24AA2" w:rsidP="00253D3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  <w:p w14:paraId="377A14B7" w14:textId="580EFC3E" w:rsidR="008A7D4F" w:rsidRPr="00F97C30" w:rsidRDefault="00C77289">
            <w:pPr>
              <w:pStyle w:val="ListParagraph"/>
              <w:numPr>
                <w:ilvl w:val="0"/>
                <w:numId w:val="98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绝对目标</w:t>
            </w:r>
            <w:proofErr w:type="spellEnd"/>
          </w:p>
          <w:p w14:paraId="61798320" w14:textId="4BE1F36B" w:rsidR="008A7D4F" w:rsidRPr="00F97C30" w:rsidRDefault="00C77289">
            <w:pPr>
              <w:pStyle w:val="ListParagraph"/>
              <w:numPr>
                <w:ilvl w:val="0"/>
                <w:numId w:val="98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基于强度的目标</w:t>
            </w:r>
            <w:proofErr w:type="spellEnd"/>
          </w:p>
        </w:tc>
      </w:tr>
      <w:tr w:rsidR="00344DF4" w:rsidRPr="00F97C30" w14:paraId="0BD823E7" w14:textId="77777777" w:rsidTr="007746D3">
        <w:trPr>
          <w:trHeight w:val="20"/>
        </w:trPr>
        <w:tc>
          <w:tcPr>
            <w:tcW w:w="4962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C26FBC2" w14:textId="77777777" w:rsidR="00F624B8" w:rsidRPr="00F97C30" w:rsidRDefault="00F624B8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4961" w:type="dxa"/>
            <w:gridSpan w:val="2"/>
            <w:shd w:val="clear" w:color="auto" w:fill="FFFFFF" w:themeFill="background1"/>
            <w:vAlign w:val="center"/>
          </w:tcPr>
          <w:p w14:paraId="4E94EBBC" w14:textId="46291FA0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b/>
                <w:lang w:eastAsia="zh-CN"/>
              </w:rPr>
              <w:t xml:space="preserve">(7) </w:t>
            </w:r>
            <w:r w:rsidR="00CE1B05" w:rsidRPr="00F97C30">
              <w:rPr>
                <w:rFonts w:eastAsia="宋体" w:cs="Arial" w:hint="eastAsia"/>
                <w:b/>
                <w:lang w:eastAsia="zh-CN"/>
              </w:rPr>
              <w:t>基线</w:t>
            </w:r>
            <w:r w:rsidRPr="00F97C30">
              <w:rPr>
                <w:rFonts w:eastAsia="宋体" w:cs="Arial"/>
                <w:b/>
                <w:lang w:eastAsia="zh-CN"/>
              </w:rPr>
              <w:t>水平</w:t>
            </w:r>
            <w:r w:rsidR="002B1119" w:rsidRPr="00F97C30">
              <w:rPr>
                <w:rFonts w:eastAsia="宋体" w:cs="Arial"/>
                <w:b/>
                <w:lang w:eastAsia="zh-CN"/>
              </w:rPr>
              <w:t>或</w:t>
            </w:r>
            <w:r w:rsidRPr="00F97C30">
              <w:rPr>
                <w:rFonts w:eastAsia="宋体" w:cs="Arial"/>
                <w:b/>
                <w:lang w:eastAsia="zh-CN"/>
              </w:rPr>
              <w:t>数量</w:t>
            </w:r>
            <w:r w:rsidR="00C42FB0" w:rsidRPr="00F97C30">
              <w:rPr>
                <w:rFonts w:eastAsia="宋体" w:cs="Arial" w:hint="eastAsia"/>
                <w:b/>
                <w:lang w:eastAsia="zh-CN"/>
              </w:rPr>
              <w:t>（如相关）</w:t>
            </w:r>
          </w:p>
        </w:tc>
        <w:tc>
          <w:tcPr>
            <w:tcW w:w="4961" w:type="dxa"/>
            <w:gridSpan w:val="5"/>
            <w:shd w:val="clear" w:color="auto" w:fill="FFFFFF" w:themeFill="background1"/>
            <w:vAlign w:val="center"/>
          </w:tcPr>
          <w:p w14:paraId="42247638" w14:textId="4ED90EB5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___________ </w:t>
            </w: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020B43" w:rsidRPr="00F97C30">
              <w:rPr>
                <w:rFonts w:eastAsia="宋体" w:cs="Arial"/>
                <w:lang w:eastAsia="en-GB"/>
              </w:rPr>
              <w:t>选填自由文本</w:t>
            </w:r>
            <w:r w:rsidRPr="00F97C30">
              <w:rPr>
                <w:rFonts w:eastAsia="宋体" w:cs="Arial"/>
                <w:lang w:eastAsia="en-GB"/>
              </w:rPr>
              <w:t>：小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344DF4" w:rsidRPr="00F97C30" w14:paraId="6F30E126" w14:textId="77777777" w:rsidTr="007746D3">
        <w:trPr>
          <w:trHeight w:val="20"/>
        </w:trPr>
        <w:tc>
          <w:tcPr>
            <w:tcW w:w="4962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DE61B6C" w14:textId="77777777" w:rsidR="00F624B8" w:rsidRPr="00F97C30" w:rsidRDefault="00F624B8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4961" w:type="dxa"/>
            <w:gridSpan w:val="2"/>
            <w:shd w:val="clear" w:color="auto" w:fill="FFFFFF" w:themeFill="background1"/>
            <w:vAlign w:val="center"/>
          </w:tcPr>
          <w:p w14:paraId="7FB6FB83" w14:textId="7BEE64D8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b/>
                <w:lang w:eastAsia="zh-CN"/>
              </w:rPr>
              <w:t xml:space="preserve">(8) </w:t>
            </w:r>
            <w:r w:rsidRPr="00F97C30">
              <w:rPr>
                <w:rFonts w:eastAsia="宋体" w:cs="Arial"/>
                <w:b/>
                <w:lang w:eastAsia="zh-CN"/>
              </w:rPr>
              <w:t>目标水平</w:t>
            </w:r>
            <w:r w:rsidR="002B1119" w:rsidRPr="00F97C30">
              <w:rPr>
                <w:rFonts w:eastAsia="宋体" w:cs="Arial"/>
                <w:b/>
                <w:lang w:eastAsia="zh-CN"/>
              </w:rPr>
              <w:t>或</w:t>
            </w:r>
            <w:r w:rsidR="00C42FB0" w:rsidRPr="00F97C30">
              <w:rPr>
                <w:rFonts w:eastAsia="宋体" w:cs="Arial" w:hint="eastAsia"/>
                <w:b/>
                <w:lang w:eastAsia="zh-CN"/>
              </w:rPr>
              <w:t>数量（如相关）</w:t>
            </w:r>
          </w:p>
        </w:tc>
        <w:tc>
          <w:tcPr>
            <w:tcW w:w="4961" w:type="dxa"/>
            <w:gridSpan w:val="5"/>
            <w:shd w:val="clear" w:color="auto" w:fill="FFFFFF" w:themeFill="background1"/>
            <w:vAlign w:val="center"/>
          </w:tcPr>
          <w:p w14:paraId="29DBC568" w14:textId="01610BE5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___________ </w:t>
            </w: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020B43" w:rsidRPr="00F97C30">
              <w:rPr>
                <w:rFonts w:eastAsia="宋体" w:cs="Arial"/>
                <w:lang w:eastAsia="en-GB"/>
              </w:rPr>
              <w:t>选填自由文本</w:t>
            </w:r>
            <w:r w:rsidRPr="00F97C30">
              <w:rPr>
                <w:rFonts w:eastAsia="宋体" w:cs="Arial"/>
                <w:lang w:eastAsia="en-GB"/>
              </w:rPr>
              <w:t>：小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344DF4" w:rsidRPr="00F97C30" w14:paraId="66A14675" w14:textId="77777777" w:rsidTr="007746D3">
        <w:trPr>
          <w:trHeight w:val="20"/>
        </w:trPr>
        <w:tc>
          <w:tcPr>
            <w:tcW w:w="4962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13A5BC0" w14:textId="77777777" w:rsidR="00F624B8" w:rsidRPr="00F97C30" w:rsidRDefault="00F624B8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4961" w:type="dxa"/>
            <w:gridSpan w:val="2"/>
            <w:shd w:val="clear" w:color="auto" w:fill="FFFFFF" w:themeFill="background1"/>
            <w:vAlign w:val="center"/>
          </w:tcPr>
          <w:p w14:paraId="76DEB2C8" w14:textId="2DAC4A8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b/>
                <w:lang w:eastAsia="zh-CN"/>
              </w:rPr>
              <w:t xml:space="preserve">(9) 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>在</w:t>
            </w:r>
            <w:r w:rsidR="00652F2E" w:rsidRPr="00F97C30">
              <w:rPr>
                <w:rFonts w:eastAsia="宋体" w:cs="Arial" w:hint="eastAsia"/>
                <w:b/>
                <w:bCs/>
                <w:lang w:eastAsia="zh-CN"/>
              </w:rPr>
              <w:t>基线年度</w:t>
            </w:r>
            <w:r w:rsidR="006F0C85" w:rsidRPr="00F97C30">
              <w:rPr>
                <w:rFonts w:eastAsia="宋体" w:cs="Arial" w:hint="eastAsia"/>
                <w:b/>
                <w:bCs/>
                <w:lang w:eastAsia="zh-CN"/>
              </w:rPr>
              <w:t>，</w:t>
            </w:r>
            <w:r w:rsidR="00D1040D" w:rsidRPr="00F97C30">
              <w:rPr>
                <w:rFonts w:eastAsia="宋体" w:cs="Arial" w:hint="eastAsia"/>
                <w:b/>
                <w:bCs/>
                <w:lang w:eastAsia="zh-CN"/>
              </w:rPr>
              <w:t>设定的目标</w:t>
            </w:r>
            <w:r w:rsidR="00D66DE3" w:rsidRPr="00F97C30">
              <w:rPr>
                <w:rFonts w:eastAsia="宋体" w:cs="Arial" w:hint="eastAsia"/>
                <w:b/>
                <w:bCs/>
                <w:lang w:eastAsia="zh-CN"/>
              </w:rPr>
              <w:t>对总</w:t>
            </w:r>
            <w:r w:rsidR="00C42FB0" w:rsidRPr="00F97C30">
              <w:rPr>
                <w:rFonts w:eastAsia="宋体" w:cs="Arial" w:hint="eastAsia"/>
                <w:b/>
                <w:bCs/>
                <w:lang w:eastAsia="zh-CN"/>
              </w:rPr>
              <w:t>AUM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>的</w:t>
            </w:r>
            <w:r w:rsidR="006F0C85" w:rsidRPr="00F97C30">
              <w:rPr>
                <w:rFonts w:eastAsia="宋体" w:cs="Arial" w:hint="eastAsia"/>
                <w:b/>
                <w:bCs/>
                <w:lang w:eastAsia="zh-CN"/>
              </w:rPr>
              <w:t>覆盖范围</w:t>
            </w:r>
          </w:p>
        </w:tc>
        <w:tc>
          <w:tcPr>
            <w:tcW w:w="4961" w:type="dxa"/>
            <w:gridSpan w:val="5"/>
            <w:shd w:val="clear" w:color="auto" w:fill="FFFFFF" w:themeFill="background1"/>
            <w:vAlign w:val="center"/>
          </w:tcPr>
          <w:p w14:paraId="587DA149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______ %</w:t>
            </w:r>
          </w:p>
        </w:tc>
      </w:tr>
      <w:tr w:rsidR="00344DF4" w:rsidRPr="00F97C30" w14:paraId="6F7450DF" w14:textId="77777777" w:rsidTr="007746D3">
        <w:trPr>
          <w:trHeight w:val="20"/>
        </w:trPr>
        <w:tc>
          <w:tcPr>
            <w:tcW w:w="4962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418E7A5" w14:textId="77777777" w:rsidR="00F624B8" w:rsidRPr="00F97C30" w:rsidRDefault="00F624B8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4961" w:type="dxa"/>
            <w:gridSpan w:val="2"/>
            <w:shd w:val="clear" w:color="auto" w:fill="FFFFFF" w:themeFill="background1"/>
            <w:vAlign w:val="center"/>
          </w:tcPr>
          <w:p w14:paraId="5A7B896B" w14:textId="414217E1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b/>
                <w:lang w:eastAsia="zh-CN"/>
              </w:rPr>
              <w:t xml:space="preserve">(10) </w:t>
            </w:r>
            <w:r w:rsidR="00C42FB0" w:rsidRPr="00F97C30">
              <w:rPr>
                <w:rFonts w:eastAsia="宋体" w:cs="Arial" w:hint="eastAsia"/>
                <w:b/>
                <w:lang w:eastAsia="zh-CN"/>
              </w:rPr>
              <w:t>对</w:t>
            </w:r>
            <w:r w:rsidR="006F0C85" w:rsidRPr="00F97C30">
              <w:rPr>
                <w:rFonts w:eastAsia="宋体" w:cs="Arial" w:hint="eastAsia"/>
                <w:b/>
                <w:lang w:eastAsia="zh-CN"/>
              </w:rPr>
              <w:t>这一结果</w:t>
            </w:r>
            <w:r w:rsidR="00A858E4" w:rsidRPr="00F97C30">
              <w:rPr>
                <w:rFonts w:eastAsia="宋体" w:cs="Arial" w:hint="eastAsia"/>
                <w:b/>
                <w:lang w:eastAsia="zh-CN"/>
              </w:rPr>
              <w:t>是否还</w:t>
            </w:r>
            <w:r w:rsidR="00C42FB0" w:rsidRPr="00F97C30">
              <w:rPr>
                <w:rFonts w:eastAsia="宋体" w:cs="Arial" w:hint="eastAsia"/>
                <w:b/>
                <w:lang w:eastAsia="zh-CN"/>
              </w:rPr>
              <w:t>设定</w:t>
            </w:r>
            <w:r w:rsidR="00A858E4" w:rsidRPr="00F97C30">
              <w:rPr>
                <w:rFonts w:eastAsia="宋体" w:cs="Arial" w:hint="eastAsia"/>
                <w:b/>
                <w:lang w:eastAsia="zh-CN"/>
              </w:rPr>
              <w:t>了</w:t>
            </w:r>
            <w:r w:rsidR="008B581B" w:rsidRPr="00F97C30">
              <w:rPr>
                <w:rFonts w:eastAsia="宋体" w:cs="Arial" w:hint="eastAsia"/>
                <w:b/>
                <w:lang w:eastAsia="zh-CN"/>
              </w:rPr>
              <w:t>远期目标</w:t>
            </w:r>
            <w:r w:rsidR="00C42FB0" w:rsidRPr="00F97C30">
              <w:rPr>
                <w:rFonts w:eastAsia="宋体" w:cs="Arial" w:hint="eastAsia"/>
                <w:b/>
                <w:lang w:eastAsia="zh-CN"/>
              </w:rPr>
              <w:t>？</w:t>
            </w:r>
          </w:p>
        </w:tc>
        <w:tc>
          <w:tcPr>
            <w:tcW w:w="4961" w:type="dxa"/>
            <w:gridSpan w:val="5"/>
            <w:shd w:val="clear" w:color="auto" w:fill="FFFFFF" w:themeFill="background1"/>
            <w:vAlign w:val="center"/>
          </w:tcPr>
          <w:p w14:paraId="5053BDF7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下拉式清单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  <w:p w14:paraId="37AB7C61" w14:textId="77777777" w:rsidR="00E24AA2" w:rsidRPr="00F97C30" w:rsidRDefault="00E24AA2" w:rsidP="00845F28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</w:p>
          <w:p w14:paraId="48CF724D" w14:textId="77777777" w:rsidR="008A7D4F" w:rsidRPr="00F97C30" w:rsidRDefault="00743273">
            <w:pPr>
              <w:pStyle w:val="ListParagraph"/>
              <w:numPr>
                <w:ilvl w:val="0"/>
                <w:numId w:val="73"/>
              </w:numPr>
              <w:spacing w:line="276" w:lineRule="auto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F97C30">
              <w:rPr>
                <w:rFonts w:eastAsia="宋体" w:cs="Arial"/>
                <w:bCs/>
                <w:lang w:eastAsia="en-GB"/>
              </w:rPr>
              <w:t>是</w:t>
            </w:r>
          </w:p>
          <w:p w14:paraId="5960BE60" w14:textId="5DEE73BE" w:rsidR="008A7D4F" w:rsidRPr="00F97C30" w:rsidRDefault="00C42FB0">
            <w:pPr>
              <w:pStyle w:val="ListParagraph"/>
              <w:numPr>
                <w:ilvl w:val="0"/>
                <w:numId w:val="73"/>
              </w:numPr>
              <w:spacing w:line="276" w:lineRule="auto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F97C30">
              <w:rPr>
                <w:rFonts w:eastAsia="宋体" w:cs="Arial" w:hint="eastAsia"/>
                <w:bCs/>
                <w:lang w:eastAsia="zh-CN"/>
              </w:rPr>
              <w:t>否</w:t>
            </w:r>
          </w:p>
        </w:tc>
      </w:tr>
      <w:tr w:rsidR="00405449" w:rsidRPr="00F97C30" w14:paraId="127BD1E2" w14:textId="77777777" w:rsidTr="00845F28">
        <w:trPr>
          <w:gridAfter w:val="1"/>
          <w:wAfter w:w="8" w:type="dxa"/>
          <w:trHeight w:val="335"/>
        </w:trPr>
        <w:tc>
          <w:tcPr>
            <w:tcW w:w="4962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C4F7FB5" w14:textId="1F6F8610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szCs w:val="16"/>
                <w:lang w:eastAsia="zh-CN"/>
              </w:rPr>
              <w:t xml:space="preserve">(A2) </w:t>
            </w:r>
            <w:r w:rsidRPr="00F97C30">
              <w:rPr>
                <w:rFonts w:eastAsia="宋体" w:cs="Arial"/>
                <w:szCs w:val="16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szCs w:val="16"/>
                <w:lang w:eastAsia="zh-CN"/>
              </w:rPr>
              <w:t>发展结果</w:t>
            </w:r>
            <w:r w:rsidRPr="00F97C30">
              <w:rPr>
                <w:rFonts w:eastAsia="宋体" w:cs="Arial"/>
                <w:szCs w:val="16"/>
                <w:lang w:eastAsia="zh-CN"/>
              </w:rPr>
              <w:t>#</w:t>
            </w:r>
            <w:r w:rsidR="00C42FB0" w:rsidRPr="00F97C30">
              <w:rPr>
                <w:rFonts w:eastAsia="宋体" w:cs="Arial"/>
                <w:szCs w:val="16"/>
                <w:lang w:eastAsia="zh-CN"/>
              </w:rPr>
              <w:t>1</w:t>
            </w:r>
            <w:proofErr w:type="gramStart"/>
            <w:r w:rsidRPr="00F97C30">
              <w:rPr>
                <w:rFonts w:eastAsia="宋体" w:cs="Arial"/>
                <w:szCs w:val="16"/>
                <w:lang w:eastAsia="zh-CN"/>
              </w:rPr>
              <w:t>：</w:t>
            </w:r>
            <w:r w:rsidR="00C42FB0" w:rsidRPr="00F97C30">
              <w:rPr>
                <w:rFonts w:eastAsia="宋体" w:cs="Arial" w:hint="eastAsia"/>
                <w:szCs w:val="16"/>
                <w:lang w:eastAsia="zh-CN"/>
              </w:rPr>
              <w:t>[</w:t>
            </w:r>
            <w:proofErr w:type="gramEnd"/>
            <w:r w:rsidR="00C42FB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</w:t>
            </w:r>
            <w:r w:rsidR="00C42FB0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先填入</w:t>
            </w:r>
            <w:r w:rsidR="00C42FB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C42FB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C42FB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C42FB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C42FB0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的答案</w:t>
            </w:r>
            <w:r w:rsidR="00C42FB0" w:rsidRPr="00F97C30">
              <w:rPr>
                <w:rFonts w:eastAsia="宋体" w:cs="Arial"/>
                <w:szCs w:val="16"/>
                <w:lang w:eastAsia="zh-CN"/>
              </w:rPr>
              <w:t>]</w:t>
            </w:r>
            <w:r w:rsidR="00C42FB0" w:rsidRPr="00F97C30">
              <w:rPr>
                <w:rFonts w:eastAsia="宋体" w:cs="Arial"/>
                <w:szCs w:val="16"/>
                <w:lang w:eastAsia="zh-CN"/>
              </w:rPr>
              <w:t>（</w:t>
            </w:r>
            <w:r w:rsidR="00867451" w:rsidRPr="00F97C30">
              <w:rPr>
                <w:rFonts w:eastAsia="宋体" w:cs="Arial" w:hint="eastAsia"/>
                <w:szCs w:val="16"/>
                <w:lang w:eastAsia="zh-CN"/>
              </w:rPr>
              <w:t>目标</w:t>
            </w:r>
            <w:r w:rsidR="00C42FB0" w:rsidRPr="00F97C30">
              <w:rPr>
                <w:rFonts w:eastAsia="宋体" w:cs="Arial"/>
                <w:szCs w:val="16"/>
                <w:lang w:eastAsia="zh-CN"/>
              </w:rPr>
              <w:t>2</w:t>
            </w:r>
            <w:r w:rsidR="00C42FB0" w:rsidRPr="00F97C30">
              <w:rPr>
                <w:rFonts w:eastAsia="宋体" w:cs="Arial"/>
                <w:szCs w:val="16"/>
                <w:lang w:eastAsia="zh-CN"/>
              </w:rPr>
              <w:t>）</w:t>
            </w:r>
          </w:p>
        </w:tc>
        <w:tc>
          <w:tcPr>
            <w:tcW w:w="4961" w:type="dxa"/>
            <w:gridSpan w:val="2"/>
            <w:shd w:val="clear" w:color="auto" w:fill="FFFFFF" w:themeFill="background1"/>
            <w:vAlign w:val="center"/>
          </w:tcPr>
          <w:p w14:paraId="70E336F7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4961" w:type="dxa"/>
            <w:gridSpan w:val="4"/>
            <w:shd w:val="clear" w:color="auto" w:fill="FFFFFF" w:themeFill="background1"/>
            <w:vAlign w:val="center"/>
          </w:tcPr>
          <w:p w14:paraId="57C0975E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405449" w:rsidRPr="00F97C30" w14:paraId="7DFE3831" w14:textId="77777777" w:rsidTr="00845F28">
        <w:trPr>
          <w:gridAfter w:val="1"/>
          <w:wAfter w:w="8" w:type="dxa"/>
          <w:trHeight w:val="321"/>
        </w:trPr>
        <w:tc>
          <w:tcPr>
            <w:tcW w:w="4962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32F91AF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...</w:t>
            </w:r>
          </w:p>
        </w:tc>
        <w:tc>
          <w:tcPr>
            <w:tcW w:w="4961" w:type="dxa"/>
            <w:gridSpan w:val="2"/>
            <w:shd w:val="clear" w:color="auto" w:fill="FFFFFF" w:themeFill="background1"/>
            <w:vAlign w:val="center"/>
          </w:tcPr>
          <w:p w14:paraId="42F4C476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...</w:t>
            </w:r>
          </w:p>
        </w:tc>
        <w:tc>
          <w:tcPr>
            <w:tcW w:w="4961" w:type="dxa"/>
            <w:gridSpan w:val="4"/>
            <w:shd w:val="clear" w:color="auto" w:fill="FFFFFF" w:themeFill="background1"/>
            <w:vAlign w:val="center"/>
          </w:tcPr>
          <w:p w14:paraId="4321AD32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...</w:t>
            </w:r>
          </w:p>
        </w:tc>
      </w:tr>
      <w:tr w:rsidR="00405449" w:rsidRPr="00F97C30" w14:paraId="540F4EB8" w14:textId="77777777" w:rsidTr="00845F28">
        <w:trPr>
          <w:gridAfter w:val="1"/>
          <w:wAfter w:w="8" w:type="dxa"/>
          <w:trHeight w:val="321"/>
        </w:trPr>
        <w:tc>
          <w:tcPr>
            <w:tcW w:w="4962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CBEB89F" w14:textId="2C692C50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szCs w:val="16"/>
                <w:lang w:eastAsia="zh-CN"/>
              </w:rPr>
              <w:t xml:space="preserve">(J1) </w:t>
            </w:r>
            <w:r w:rsidRPr="00F97C30">
              <w:rPr>
                <w:rFonts w:eastAsia="宋体" w:cs="Arial"/>
                <w:szCs w:val="16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szCs w:val="16"/>
                <w:lang w:eastAsia="zh-CN"/>
              </w:rPr>
              <w:t>发展结果</w:t>
            </w:r>
            <w:r w:rsidRPr="00F97C30">
              <w:rPr>
                <w:rFonts w:eastAsia="宋体" w:cs="Arial"/>
                <w:szCs w:val="16"/>
                <w:lang w:eastAsia="zh-CN"/>
              </w:rPr>
              <w:t>#10</w:t>
            </w:r>
            <w:proofErr w:type="gramStart"/>
            <w:r w:rsidRPr="00F97C30">
              <w:rPr>
                <w:rFonts w:eastAsia="宋体" w:cs="Arial"/>
                <w:szCs w:val="16"/>
                <w:lang w:eastAsia="zh-CN"/>
              </w:rPr>
              <w:t>：</w:t>
            </w:r>
            <w:r w:rsidRPr="00F97C30">
              <w:rPr>
                <w:rFonts w:eastAsia="宋体" w:cs="Arial"/>
                <w:szCs w:val="16"/>
                <w:lang w:eastAsia="zh-CN"/>
              </w:rPr>
              <w:t>[</w:t>
            </w:r>
            <w:proofErr w:type="gramEnd"/>
            <w:r w:rsidR="0039213B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预先填</w:t>
            </w:r>
            <w:r w:rsidR="00C42FB0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入</w:t>
            </w:r>
            <w:r w:rsidR="0039213B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C42FB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C42FB0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(</w:t>
            </w:r>
            <w:r w:rsidR="00C42FB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3)</w:t>
            </w:r>
            <w:r w:rsidR="00C42FB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39213B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的答案</w:t>
            </w:r>
            <w:r w:rsidRPr="00F97C30">
              <w:rPr>
                <w:rFonts w:eastAsia="宋体" w:cs="Arial"/>
                <w:szCs w:val="16"/>
                <w:lang w:eastAsia="zh-CN"/>
              </w:rPr>
              <w:t>]</w:t>
            </w:r>
            <w:r w:rsidRPr="00F97C30">
              <w:rPr>
                <w:rFonts w:eastAsia="宋体" w:cs="Arial"/>
                <w:szCs w:val="16"/>
                <w:lang w:eastAsia="zh-CN"/>
              </w:rPr>
              <w:t>（</w:t>
            </w:r>
            <w:r w:rsidR="00867451" w:rsidRPr="00F97C30">
              <w:rPr>
                <w:rFonts w:eastAsia="宋体" w:cs="Arial" w:hint="eastAsia"/>
                <w:szCs w:val="16"/>
                <w:lang w:eastAsia="zh-CN"/>
              </w:rPr>
              <w:t>目标</w:t>
            </w:r>
            <w:r w:rsidRPr="00F97C30">
              <w:rPr>
                <w:rFonts w:eastAsia="宋体" w:cs="Arial"/>
                <w:szCs w:val="16"/>
                <w:lang w:eastAsia="zh-CN"/>
              </w:rPr>
              <w:t>1</w:t>
            </w:r>
            <w:r w:rsidRPr="00F97C30">
              <w:rPr>
                <w:rFonts w:eastAsia="宋体" w:cs="Arial"/>
                <w:szCs w:val="16"/>
                <w:lang w:eastAsia="zh-CN"/>
              </w:rPr>
              <w:t>）</w:t>
            </w:r>
          </w:p>
        </w:tc>
        <w:tc>
          <w:tcPr>
            <w:tcW w:w="4961" w:type="dxa"/>
            <w:gridSpan w:val="2"/>
            <w:shd w:val="clear" w:color="auto" w:fill="FFFFFF" w:themeFill="background1"/>
            <w:vAlign w:val="center"/>
          </w:tcPr>
          <w:p w14:paraId="5BBD7950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4961" w:type="dxa"/>
            <w:gridSpan w:val="4"/>
            <w:shd w:val="clear" w:color="auto" w:fill="FFFFFF" w:themeFill="background1"/>
            <w:vAlign w:val="center"/>
          </w:tcPr>
          <w:p w14:paraId="0EE3CBD4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405449" w:rsidRPr="00F97C30" w14:paraId="65991B1A" w14:textId="77777777" w:rsidTr="00845F28">
        <w:trPr>
          <w:gridAfter w:val="1"/>
          <w:wAfter w:w="8" w:type="dxa"/>
          <w:trHeight w:val="321"/>
        </w:trPr>
        <w:tc>
          <w:tcPr>
            <w:tcW w:w="4962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A4BC65A" w14:textId="7AE07B66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szCs w:val="16"/>
                <w:lang w:eastAsia="zh-CN"/>
              </w:rPr>
              <w:t>(J2</w:t>
            </w:r>
            <w:r w:rsidRPr="00F97C30">
              <w:rPr>
                <w:rFonts w:eastAsia="宋体" w:cs="Arial"/>
                <w:szCs w:val="16"/>
                <w:lang w:eastAsia="zh-CN"/>
              </w:rPr>
              <w:t>）可持续</w:t>
            </w:r>
            <w:r w:rsidR="00475889" w:rsidRPr="00F97C30">
              <w:rPr>
                <w:rFonts w:eastAsia="宋体" w:cs="Arial"/>
                <w:szCs w:val="16"/>
                <w:lang w:eastAsia="zh-CN"/>
              </w:rPr>
              <w:t>发展结果</w:t>
            </w:r>
            <w:r w:rsidRPr="00F97C30">
              <w:rPr>
                <w:rFonts w:eastAsia="宋体" w:cs="Arial"/>
                <w:szCs w:val="16"/>
                <w:lang w:eastAsia="zh-CN"/>
              </w:rPr>
              <w:t>#10</w:t>
            </w:r>
            <w:proofErr w:type="gramStart"/>
            <w:r w:rsidRPr="00F97C30">
              <w:rPr>
                <w:rFonts w:eastAsia="宋体" w:cs="Arial"/>
                <w:szCs w:val="16"/>
                <w:lang w:eastAsia="zh-CN"/>
              </w:rPr>
              <w:t>：</w:t>
            </w:r>
            <w:r w:rsidRPr="00F97C30">
              <w:rPr>
                <w:rFonts w:eastAsia="宋体" w:cs="Arial"/>
                <w:szCs w:val="16"/>
                <w:lang w:eastAsia="zh-CN"/>
              </w:rPr>
              <w:t>[</w:t>
            </w:r>
            <w:proofErr w:type="gramEnd"/>
            <w:r w:rsidR="0039213B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预先填</w:t>
            </w:r>
            <w:r w:rsidR="00E37E89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入</w:t>
            </w:r>
            <w:r w:rsidR="0039213B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C42FB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C42FB0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(</w:t>
            </w:r>
            <w:r w:rsidR="00C42FB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3)</w:t>
            </w:r>
            <w:r w:rsidR="00C42FB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栏的答案</w:t>
            </w:r>
            <w:r w:rsidRPr="00F97C30">
              <w:rPr>
                <w:rFonts w:eastAsia="宋体" w:cs="Arial"/>
                <w:szCs w:val="16"/>
                <w:lang w:eastAsia="zh-CN"/>
              </w:rPr>
              <w:t>]</w:t>
            </w:r>
            <w:r w:rsidRPr="00F97C30">
              <w:rPr>
                <w:rFonts w:eastAsia="宋体" w:cs="Arial"/>
                <w:szCs w:val="16"/>
                <w:lang w:eastAsia="zh-CN"/>
              </w:rPr>
              <w:t>（</w:t>
            </w:r>
            <w:r w:rsidR="00867451" w:rsidRPr="00F97C30">
              <w:rPr>
                <w:rFonts w:eastAsia="宋体" w:cs="Arial" w:hint="eastAsia"/>
                <w:szCs w:val="16"/>
                <w:lang w:eastAsia="zh-CN"/>
              </w:rPr>
              <w:t>目标</w:t>
            </w:r>
            <w:r w:rsidRPr="00F97C30">
              <w:rPr>
                <w:rFonts w:eastAsia="宋体" w:cs="Arial"/>
                <w:szCs w:val="16"/>
                <w:lang w:eastAsia="zh-CN"/>
              </w:rPr>
              <w:t>2</w:t>
            </w:r>
            <w:r w:rsidRPr="00F97C30">
              <w:rPr>
                <w:rFonts w:eastAsia="宋体" w:cs="Arial"/>
                <w:szCs w:val="16"/>
                <w:lang w:eastAsia="zh-CN"/>
              </w:rPr>
              <w:t>）</w:t>
            </w:r>
          </w:p>
        </w:tc>
        <w:tc>
          <w:tcPr>
            <w:tcW w:w="4961" w:type="dxa"/>
            <w:gridSpan w:val="2"/>
            <w:shd w:val="clear" w:color="auto" w:fill="FFFFFF" w:themeFill="background1"/>
            <w:vAlign w:val="center"/>
          </w:tcPr>
          <w:p w14:paraId="78055EE8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  <w:tc>
          <w:tcPr>
            <w:tcW w:w="4961" w:type="dxa"/>
            <w:gridSpan w:val="4"/>
            <w:shd w:val="clear" w:color="auto" w:fill="FFFFFF" w:themeFill="background1"/>
            <w:vAlign w:val="center"/>
          </w:tcPr>
          <w:p w14:paraId="0116DFEC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CF4E6E" w:rsidRPr="00F97C30" w14:paraId="628962AD" w14:textId="77777777" w:rsidTr="00084CF1">
        <w:trPr>
          <w:gridAfter w:val="2"/>
          <w:wAfter w:w="16" w:type="dxa"/>
          <w:trHeight w:val="300"/>
        </w:trPr>
        <w:tc>
          <w:tcPr>
            <w:tcW w:w="14876" w:type="dxa"/>
            <w:gridSpan w:val="8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3DB1A165" w14:textId="77777777" w:rsidR="00CF4E6E" w:rsidRPr="00F97C30" w:rsidRDefault="00CF4E6E" w:rsidP="00845F28">
            <w:pPr>
              <w:spacing w:after="160" w:line="259" w:lineRule="auto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CF4E6E" w:rsidRPr="00F97C30" w14:paraId="25123801" w14:textId="77777777" w:rsidTr="00084CF1">
        <w:trPr>
          <w:gridAfter w:val="2"/>
          <w:wAfter w:w="16" w:type="dxa"/>
          <w:trHeight w:val="300"/>
        </w:trPr>
        <w:tc>
          <w:tcPr>
            <w:tcW w:w="14876" w:type="dxa"/>
            <w:gridSpan w:val="8"/>
            <w:shd w:val="clear" w:color="auto" w:fill="0070C0"/>
            <w:vAlign w:val="center"/>
          </w:tcPr>
          <w:p w14:paraId="4B9B6F86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CD700A" w:rsidRPr="00F97C30" w14:paraId="7A0B1803" w14:textId="77777777" w:rsidTr="00084CF1">
        <w:trPr>
          <w:gridAfter w:val="2"/>
          <w:wAfter w:w="16" w:type="dxa"/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46FB4D6A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37" w:type="dxa"/>
            <w:gridSpan w:val="7"/>
            <w:shd w:val="clear" w:color="auto" w:fill="auto"/>
            <w:vAlign w:val="center"/>
          </w:tcPr>
          <w:p w14:paraId="31D5A730" w14:textId="51EFB54F" w:rsidR="008A7D4F" w:rsidRPr="00F97C30" w:rsidRDefault="00C42FB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确定</w:t>
            </w:r>
            <w:r w:rsidR="009273E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签署方为实现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的近期目标</w:t>
            </w:r>
            <w:r w:rsidR="001A66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</w:t>
            </w:r>
            <w:r w:rsidR="009E7D9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采取</w:t>
            </w:r>
            <w:r w:rsidR="009273E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行动的</w:t>
            </w:r>
            <w:r w:rsidR="00B33BE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详细程度和远大程度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ED0DE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1A66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可在本模块</w:t>
            </w:r>
            <w:r w:rsidR="00ED0DE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B33BE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稍后部分</w:t>
            </w:r>
            <w:r w:rsidR="001A66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报告</w:t>
            </w:r>
            <w:r w:rsidR="00ED0DE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任何</w:t>
            </w:r>
            <w:r w:rsidR="008B581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远期目标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C7BA172" w14:textId="77777777" w:rsidR="00CD700A" w:rsidRPr="00F97C30" w:rsidRDefault="00CD700A" w:rsidP="00CD700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DED776A" w14:textId="740B68EB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对于某些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和系统可持续性问题</w:t>
            </w:r>
            <w:r w:rsidR="001A66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如气候变化</w:t>
            </w:r>
            <w:r w:rsidR="001A66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ED0DE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制定宏伟</w:t>
            </w:r>
            <w:r w:rsidR="001A66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短期目标以推动</w:t>
            </w:r>
            <w:r w:rsidR="001A66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亟需</w:t>
            </w:r>
            <w:r w:rsidR="00ED0DE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行动</w:t>
            </w:r>
            <w:r w:rsidR="00ED0DE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来</w:t>
            </w:r>
            <w:r w:rsidR="00ED0DE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应对挑战</w:t>
            </w:r>
            <w:r w:rsidR="001A66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，同时设定</w:t>
            </w:r>
            <w:r w:rsidR="008B581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远期目标</w:t>
            </w:r>
            <w:r w:rsidR="001A66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作为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短期行动</w:t>
            </w:r>
            <w:r w:rsidR="001A66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的框架和指引，被认为是良好做法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。在本指标中，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应报告</w:t>
            </w:r>
            <w:r w:rsidR="001A66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近期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1A66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包括任何中期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1A66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可在本指标的第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</w:t>
            </w:r>
            <w:proofErr w:type="gram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10)</w:t>
            </w:r>
            <w:r w:rsidR="00CA579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项中</w:t>
            </w:r>
            <w:r w:rsidR="001A66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15544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</w:t>
            </w:r>
            <w:r w:rsidR="008B581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远期目标</w:t>
            </w:r>
            <w:proofErr w:type="gramEnd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，并在本模块</w:t>
            </w:r>
            <w:r w:rsidR="00ED0DE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B33BE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稍后部分</w:t>
            </w:r>
            <w:r w:rsidR="001A66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报告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CD700A" w:rsidRPr="00F97C30" w14:paraId="2AFE9957" w14:textId="77777777" w:rsidTr="00084CF1">
        <w:trPr>
          <w:gridAfter w:val="2"/>
          <w:wAfter w:w="16" w:type="dxa"/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16A52A9F" w14:textId="5C21624A" w:rsidR="008A7D4F" w:rsidRPr="00F97C30" w:rsidRDefault="007002F9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37" w:type="dxa"/>
            <w:gridSpan w:val="7"/>
            <w:shd w:val="clear" w:color="auto" w:fill="auto"/>
            <w:vAlign w:val="center"/>
          </w:tcPr>
          <w:p w14:paraId="5960CF3B" w14:textId="6989BA9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对于指标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[SO </w:t>
            </w:r>
            <w:r w:rsidR="00084CF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]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中列出的每</w:t>
            </w:r>
            <w:r w:rsidR="001A66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，签署方应提供最多两</w:t>
            </w:r>
            <w:r w:rsidR="00B33BE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1A66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详情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至少提供</w:t>
            </w:r>
            <w:r w:rsidR="0075505D"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一项目标</w:t>
            </w:r>
            <w:r w:rsidR="001D5DC0"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名称</w:t>
            </w:r>
            <w:r w:rsidR="001A662E"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，方可</w:t>
            </w:r>
            <w:r w:rsidR="00652F2E"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展开</w:t>
            </w:r>
            <w:r w:rsidR="001A662E"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模块的后续指标。</w:t>
            </w:r>
            <w:r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71FAF07C" w14:textId="77777777" w:rsidR="00CD700A" w:rsidRPr="00F97C30" w:rsidRDefault="00CD700A" w:rsidP="00CD700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2E8AE06" w14:textId="11C36487" w:rsidR="008A7D4F" w:rsidRPr="00F97C30" w:rsidRDefault="00743273">
            <w:pPr>
              <w:rPr>
                <w:rStyle w:val="Hyperlink"/>
                <w:rFonts w:ascii="宋体" w:eastAsia="宋体" w:hAnsi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投资者的</w:t>
            </w:r>
            <w:r w:rsidR="00867451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通常侧重于活动</w:t>
            </w:r>
            <w:r w:rsidR="001A662E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而非</w:t>
            </w:r>
            <w:r w:rsidR="007A5740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00BE56CA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1A662E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但</w:t>
            </w:r>
            <w:r w:rsidR="00CD700A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本指标中列出的</w:t>
            </w:r>
            <w:r w:rsidR="00867451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CD700A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应侧重于</w:t>
            </w:r>
            <w:r w:rsidR="007002F9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CD700A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C77289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侧重于活动的目标</w:t>
            </w:r>
            <w:r w:rsidR="00C77289" w:rsidRPr="00F97C30">
              <w:rPr>
                <w:rStyle w:val="Hyperlink"/>
                <w:rFonts w:ascii="宋体" w:eastAsia="宋体" w:hAnsi="宋体" w:cs="Arial"/>
                <w:color w:val="000000" w:themeColor="text1"/>
                <w:sz w:val="16"/>
                <w:szCs w:val="16"/>
                <w:lang w:eastAsia="zh-CN"/>
              </w:rPr>
              <w:t>的一个例子</w:t>
            </w:r>
            <w:r w:rsidR="00C77289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是</w:t>
            </w:r>
            <w:r w:rsidR="00C77289" w:rsidRPr="00F97C30">
              <w:rPr>
                <w:rStyle w:val="Hyperlink"/>
                <w:rFonts w:ascii="宋体" w:eastAsia="宋体" w:hAnsi="宋体" w:cs="Arial"/>
                <w:color w:val="000000" w:themeColor="text1"/>
                <w:sz w:val="16"/>
                <w:szCs w:val="16"/>
                <w:lang w:eastAsia="zh-CN"/>
              </w:rPr>
              <w:t xml:space="preserve">: </w:t>
            </w:r>
            <w:r w:rsidR="00C77289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将一定比例的</w:t>
            </w:r>
            <w:r w:rsidR="00C77289" w:rsidRPr="00F97C30">
              <w:rPr>
                <w:rStyle w:val="Hyperlink"/>
                <w:rFonts w:ascii="宋体" w:eastAsia="宋体" w:hAnsi="宋体" w:cs="Arial"/>
                <w:color w:val="000000" w:themeColor="text1"/>
                <w:sz w:val="16"/>
                <w:szCs w:val="16"/>
                <w:lang w:eastAsia="zh-CN"/>
              </w:rPr>
              <w:t>AUM</w:t>
            </w:r>
            <w:r w:rsidR="00C77289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投资于绿色债券。</w:t>
            </w:r>
            <w:r w:rsidR="00C77289" w:rsidRPr="00F97C30">
              <w:rPr>
                <w:rStyle w:val="Hyperlink"/>
                <w:rFonts w:ascii="宋体" w:eastAsia="宋体" w:hAnsi="宋体" w:cs="Arial"/>
                <w:color w:val="000000" w:themeColor="text1"/>
                <w:sz w:val="16"/>
                <w:szCs w:val="16"/>
                <w:lang w:eastAsia="zh-CN"/>
              </w:rPr>
              <w:t>相反，</w:t>
            </w:r>
            <w:r w:rsidR="00C77289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侧重于结果的目标</w:t>
            </w:r>
            <w:r w:rsidR="00C77289" w:rsidRPr="00F97C30">
              <w:rPr>
                <w:rStyle w:val="Hyperlink"/>
                <w:rFonts w:ascii="宋体" w:eastAsia="宋体" w:hAnsi="宋体" w:cs="Arial"/>
                <w:color w:val="000000" w:themeColor="text1"/>
                <w:sz w:val="16"/>
                <w:szCs w:val="16"/>
                <w:lang w:eastAsia="zh-CN"/>
              </w:rPr>
              <w:t>可以</w:t>
            </w:r>
            <w:r w:rsidR="00C77289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是</w:t>
            </w:r>
            <w:r w:rsidR="00C77289" w:rsidRPr="00F97C30">
              <w:rPr>
                <w:rStyle w:val="Hyperlink"/>
                <w:rFonts w:ascii="宋体" w:eastAsia="宋体" w:hAnsi="宋体" w:cs="Arial"/>
                <w:color w:val="000000" w:themeColor="text1"/>
                <w:sz w:val="16"/>
                <w:szCs w:val="16"/>
                <w:lang w:eastAsia="zh-CN"/>
              </w:rPr>
              <w:t>，例如，为</w:t>
            </w:r>
            <w:r w:rsidR="00C77289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每单位能源的排放强度</w:t>
            </w:r>
            <w:r w:rsidR="00C77289" w:rsidRPr="00F97C30">
              <w:rPr>
                <w:rStyle w:val="Hyperlink"/>
                <w:rFonts w:ascii="宋体" w:eastAsia="宋体" w:hAnsi="宋体" w:cs="Arial"/>
                <w:color w:val="000000" w:themeColor="text1"/>
                <w:sz w:val="16"/>
                <w:szCs w:val="16"/>
                <w:lang w:eastAsia="zh-CN"/>
              </w:rPr>
              <w:t>设定</w:t>
            </w:r>
            <w:r w:rsidR="00C77289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目标（克</w:t>
            </w:r>
            <w:r w:rsidR="00C77289" w:rsidRPr="00F97C30">
              <w:rPr>
                <w:rStyle w:val="Hyperlink"/>
                <w:rFonts w:ascii="宋体" w:eastAsia="宋体" w:hAnsi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C77289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千瓦时）</w:t>
            </w:r>
            <w:r w:rsidR="00CD700A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867451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CD700A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可以</w:t>
            </w:r>
            <w:r w:rsidR="003F0A8F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针对</w:t>
            </w:r>
            <w:r w:rsidR="00D66DE3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公开或</w:t>
            </w:r>
            <w:r w:rsidR="004A32F7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非公开</w:t>
            </w:r>
            <w:r w:rsidR="007216CE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市场的</w:t>
            </w:r>
            <w:r w:rsidR="00CD700A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现有</w:t>
            </w:r>
            <w:r w:rsidR="00F057D7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="00CD700A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或新投资</w:t>
            </w:r>
            <w:r w:rsidR="00F057D7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D66DE3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无论</w:t>
            </w:r>
            <w:r w:rsidR="00F057D7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是</w:t>
            </w:r>
            <w:r w:rsidR="00D66DE3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内部</w:t>
            </w:r>
            <w:r w:rsidR="001D5DC0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还是</w:t>
            </w:r>
            <w:r w:rsidR="00D66DE3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外部管理</w:t>
            </w:r>
            <w:r w:rsidR="003F0A8F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F057D7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CD700A" w:rsidRPr="00F97C30">
              <w:rPr>
                <w:rStyle w:val="Hyperlink"/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CD700A" w:rsidRPr="00F97C30">
              <w:rPr>
                <w:rStyle w:val="Hyperlink"/>
                <w:rFonts w:ascii="宋体" w:eastAsia="宋体" w:hAnsi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7368E216" w14:textId="77777777" w:rsidR="00CD700A" w:rsidRPr="00F97C30" w:rsidRDefault="00CD700A" w:rsidP="00CD700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27060E3" w14:textId="2B1E3DAB" w:rsidR="00804679" w:rsidRPr="00F97C30" w:rsidRDefault="001D5DC0" w:rsidP="00CD700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lastRenderedPageBreak/>
              <w:t>目标</w:t>
            </w:r>
            <w:r w:rsidR="0011688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可以是可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衡量</w:t>
            </w:r>
            <w:r w:rsidR="0011688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（即定量</w:t>
            </w:r>
            <w:r w:rsidR="0011688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）或不可衡量</w:t>
            </w:r>
            <w:r w:rsidR="0011688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（即定性</w:t>
            </w:r>
            <w:r w:rsidR="0011688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11688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。它们可以作为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长期规划</w:t>
            </w:r>
            <w:r w:rsidR="0011688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的一部分而设定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，也可作为持续监督或尽职调查的产物，用于识别全新和持续的、实际和潜在的、正面和负面的可持续发展结果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9BD8597" w14:textId="77777777" w:rsidR="00D66DE3" w:rsidRPr="00F97C30" w:rsidRDefault="00D66DE3" w:rsidP="00CD700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C419BC3" w14:textId="657D90FF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本指标中的一些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字段</w:t>
            </w:r>
            <w:r w:rsidR="00F057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信息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可能与定量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更相关，</w:t>
            </w:r>
            <w:r w:rsidR="00F057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也有些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字段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可能与定性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572A3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更相关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C0163A1" w14:textId="77777777" w:rsidR="00CD700A" w:rsidRPr="00F97C30" w:rsidRDefault="00CD700A" w:rsidP="00CD700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C57F587" w14:textId="59C93859" w:rsidR="008A7D4F" w:rsidRPr="00F97C30" w:rsidRDefault="00D66DE3">
            <w:pPr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示例</w:t>
            </w:r>
          </w:p>
          <w:p w14:paraId="2572EE06" w14:textId="6848ABF6" w:rsidR="008A7D4F" w:rsidRPr="00F97C30" w:rsidRDefault="00D66DE3">
            <w:pPr>
              <w:pStyle w:val="ListParagraph"/>
              <w:numPr>
                <w:ilvl w:val="0"/>
                <w:numId w:val="65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温室气体排放的定量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中的所有字段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都相关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45221593" w14:textId="7871125D" w:rsidR="008A7D4F" w:rsidRPr="00F97C30" w:rsidRDefault="00743273">
            <w:pPr>
              <w:pStyle w:val="ListParagraph"/>
              <w:numPr>
                <w:ilvl w:val="0"/>
                <w:numId w:val="65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对于</w:t>
            </w:r>
            <w:r w:rsidR="0037553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人权相关</w:t>
            </w:r>
            <w:r w:rsidR="007A574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的定性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，相关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字段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="00EA288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(1)</w:t>
            </w:r>
            <w:r w:rsidR="00D66DE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名称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(2)</w:t>
            </w:r>
            <w:r w:rsidR="00D66DE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652F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基线年度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(3)</w:t>
            </w:r>
            <w:r w:rsidR="0086745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652F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实现的期限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(4)</w:t>
            </w:r>
            <w:r w:rsidR="00D66DE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方法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(9)</w:t>
            </w:r>
            <w:r w:rsidR="00D66DE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652F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基线年度</w:t>
            </w:r>
            <w:r w:rsidR="008140E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，设定的目标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对总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AUM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6F0C8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覆盖范围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以及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(10)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94298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这一结果是否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设定</w:t>
            </w:r>
            <w:r w:rsidR="0094298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了</w:t>
            </w:r>
            <w:r w:rsidR="008B581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远期目标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？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</w:p>
          <w:p w14:paraId="47A2877C" w14:textId="77777777" w:rsidR="00CD700A" w:rsidRPr="00F97C30" w:rsidRDefault="00CD700A" w:rsidP="00CD700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1348D25" w14:textId="2042CD92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D66DE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(1) 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D66DE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名称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中，签署方应提供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的简称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3E637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以便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模块的后续指标中提及。</w:t>
            </w:r>
          </w:p>
          <w:p w14:paraId="181789E7" w14:textId="77777777" w:rsidR="00CD700A" w:rsidRPr="00F97C30" w:rsidRDefault="00CD700A" w:rsidP="00CD700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A122501" w14:textId="1919D316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D66DE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(2) </w:t>
            </w:r>
            <w:r w:rsidR="00652F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基线年度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4808F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衡量</w:t>
            </w:r>
            <w:r w:rsidR="00276C9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进展的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参照</w:t>
            </w:r>
            <w:r w:rsidR="001565C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年度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5227926" w14:textId="77777777" w:rsidR="00CD700A" w:rsidRPr="00F97C30" w:rsidRDefault="00CD700A" w:rsidP="00CD700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68E5BDB" w14:textId="6FEA7200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D66DE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(3)</w:t>
            </w:r>
            <w:r w:rsidR="00F3032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652F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实现的期限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3F2A9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达成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3F2A9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设定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的最后期限。</w:t>
            </w:r>
          </w:p>
          <w:p w14:paraId="6E66AB1C" w14:textId="77777777" w:rsidR="00CD700A" w:rsidRPr="00F97C30" w:rsidRDefault="00CD700A" w:rsidP="00CD700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3BF471B" w14:textId="1D31683B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D66DE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(4) </w:t>
            </w:r>
            <w:r w:rsidR="00D66DE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方法</w:t>
            </w:r>
            <w:r w:rsidR="009F017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论</w:t>
            </w:r>
            <w:r w:rsidR="00D66D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中，签署方应提供设定该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E923A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</w:t>
            </w:r>
            <w:r w:rsidR="001565C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方法的任何相关</w:t>
            </w:r>
            <w:r w:rsidR="00E923A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详情</w:t>
            </w:r>
            <w:r w:rsidR="00F4324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包括如何使用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[</w:t>
            </w:r>
            <w:r w:rsidR="00E923A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SO</w:t>
            </w:r>
            <w:r w:rsidR="00E923A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084CF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]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E923A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提及的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全球</w:t>
            </w:r>
            <w:r w:rsidR="0010050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E923A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发展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10050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阈值来设定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E923A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1565C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执行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的尽职调查或使用的</w:t>
            </w:r>
            <w:r w:rsidR="001565C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资料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来源</w:t>
            </w:r>
            <w:r w:rsidR="00F4324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等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E923A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报告人权</w:t>
            </w:r>
            <w:r w:rsidR="00F4324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E923A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时，签署方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应说明</w:t>
            </w:r>
            <w:r w:rsidR="00781AA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E923A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设定</w:t>
            </w:r>
            <w:r w:rsidR="00781AA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过程中</w:t>
            </w:r>
            <w:r w:rsidR="001565C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征询意见</w:t>
            </w:r>
            <w:r w:rsidR="00E923A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E923A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利益相关方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C17D36B" w14:textId="77777777" w:rsidR="00CD700A" w:rsidRPr="00F97C30" w:rsidRDefault="00CD700A" w:rsidP="00CD700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916660C" w14:textId="274EDCE5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E26B3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F3032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F30323" w:rsidRPr="00F97C30">
              <w:rPr>
                <w:rStyle w:val="Hyperlink"/>
                <w:color w:val="000000" w:themeColor="text1"/>
                <w:sz w:val="16"/>
                <w:szCs w:val="16"/>
                <w:lang w:eastAsia="zh-CN"/>
              </w:rPr>
              <w:t xml:space="preserve">5) </w:t>
            </w:r>
            <w:r w:rsidR="00E26B3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所用指标（如相关）</w:t>
            </w:r>
            <w:r w:rsidR="00E26B3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E26B3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中，签署方应说明</w:t>
            </w:r>
            <w:r w:rsidR="0059278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用于跟踪和评估进展的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任何衡量</w:t>
            </w:r>
            <w:r w:rsidR="00E26B3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="0075084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BB40E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可以指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定量或定性</w:t>
            </w:r>
            <w:r w:rsidR="0075084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B559A59" w14:textId="77777777" w:rsidR="00CD700A" w:rsidRPr="00F97C30" w:rsidRDefault="00CD700A" w:rsidP="00CD700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E0F26D1" w14:textId="5BD20C9A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E26B3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(6)</w:t>
            </w:r>
            <w:r w:rsidR="00E26B3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C772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绝对目标</w:t>
            </w:r>
            <w:r w:rsidR="001565C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C772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基于强度的目标</w:t>
            </w:r>
            <w:r w:rsidR="00E26B3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</w:t>
            </w:r>
            <w:r w:rsidR="00A6793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65344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FC15D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是</w:t>
            </w:r>
            <w:r w:rsidR="005C047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绝对</w:t>
            </w:r>
            <w:r w:rsidR="0065344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1565C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还是</w:t>
            </w:r>
            <w:r w:rsidR="001A67A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相对于</w:t>
            </w:r>
            <w:r w:rsidR="001565C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业务</w:t>
            </w:r>
            <w:r w:rsidR="00A6793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活动的</w:t>
            </w:r>
            <w:r w:rsidR="0065344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衡量标准而言的</w:t>
            </w:r>
            <w:r w:rsidR="00FC15D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803C4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例如：</w:t>
            </w:r>
            <w:r w:rsidR="00A6793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每单位收入的</w:t>
            </w:r>
            <w:r w:rsidR="00FC15D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二氧化碳当量）</w:t>
            </w:r>
            <w:r w:rsidR="005A1B5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650FBA4" w14:textId="77777777" w:rsidR="00A6793E" w:rsidRPr="00F97C30" w:rsidRDefault="00A6793E" w:rsidP="00CD700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BD282A4" w14:textId="4D7EF126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FC15D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(7)</w:t>
            </w:r>
            <w:r w:rsidR="00FC15D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CE1B0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基线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水平</w:t>
            </w:r>
            <w:r w:rsidR="0006112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数量（如相关</w:t>
            </w:r>
            <w:r w:rsidR="00FC15D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中，签署方应报告</w:t>
            </w:r>
            <w:r w:rsidR="00FE7DC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652F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基线年度</w:t>
            </w:r>
            <w:r w:rsidR="00FE7DC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803C4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00803C4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5C047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当前排放量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、水平或情况。</w:t>
            </w:r>
          </w:p>
          <w:p w14:paraId="05EAB309" w14:textId="77777777" w:rsidR="00CD700A" w:rsidRPr="00F97C30" w:rsidRDefault="00CD700A" w:rsidP="00CD700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7E311A6" w14:textId="43E96596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FE7DC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(8)</w:t>
            </w:r>
            <w:r w:rsidR="00FE7DC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目标水平</w:t>
            </w:r>
            <w:r w:rsidR="0006112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数量（如相关）</w:t>
            </w:r>
            <w:r w:rsidR="00FE7DC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</w:t>
            </w:r>
            <w:r w:rsidR="00FE7DC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2247B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到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最后期限或</w:t>
            </w:r>
            <w:r w:rsidR="002247B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652F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实现的期限</w:t>
            </w:r>
            <w:r w:rsidR="002247B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时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，就</w:t>
            </w:r>
            <w:r w:rsidR="00803C4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002247B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而言，计划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达到的数量、水平或情况。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B7217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C9748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全球可持续发展目标和阈值</w:t>
            </w:r>
            <w:r w:rsidR="00F4324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保持一致</w:t>
            </w:r>
            <w:r w:rsidR="002247B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，被认为是</w:t>
            </w:r>
            <w:r w:rsidR="00B7217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="00EE1F0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7D28DBAD" w14:textId="77777777" w:rsidR="00CD700A" w:rsidRPr="00F97C30" w:rsidRDefault="00CD700A" w:rsidP="00CD700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3807BE7" w14:textId="6BEB1716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2247B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(9)</w:t>
            </w:r>
            <w:r w:rsidR="002247B2" w:rsidRPr="00F97C30">
              <w:rPr>
                <w:rStyle w:val="Heading1Char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EB4D8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EB4D8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基线年度，设定的目标对总</w:t>
            </w:r>
            <w:r w:rsidR="00EB4D8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AUM</w:t>
            </w:r>
            <w:r w:rsidR="00EB4D8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EB4D8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覆盖范围</w:t>
            </w:r>
            <w:r w:rsidR="002247B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</w:t>
            </w:r>
            <w:r w:rsidRPr="00F97C3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签署方应</w:t>
            </w:r>
            <w:r w:rsidR="002247B2" w:rsidRPr="00F97C3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7A2161" w:rsidRPr="00F97C3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</w:t>
            </w:r>
            <w:r w:rsidR="00867451" w:rsidRPr="00F97C3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3103A3" w:rsidRPr="00F97C3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</w:t>
            </w:r>
            <w:r w:rsidR="007A2161" w:rsidRPr="00F97C30">
              <w:rPr>
                <w:rFonts w:eastAsia="宋体" w:cs="Arial" w:hint="eastAsia"/>
                <w:sz w:val="16"/>
                <w:szCs w:val="16"/>
                <w:lang w:eastAsia="zh-CN"/>
              </w:rPr>
              <w:t>适用</w:t>
            </w:r>
            <w:r w:rsidR="003103A3" w:rsidRPr="00F97C30">
              <w:rPr>
                <w:rFonts w:eastAsia="宋体" w:cs="Arial" w:hint="eastAsia"/>
                <w:sz w:val="16"/>
                <w:szCs w:val="16"/>
                <w:lang w:eastAsia="zh-CN"/>
              </w:rPr>
              <w:t>的</w:t>
            </w:r>
            <w:r w:rsidR="002247B2" w:rsidRPr="00F97C30">
              <w:rPr>
                <w:rFonts w:eastAsia="宋体" w:cs="Arial" w:hint="eastAsia"/>
                <w:sz w:val="16"/>
                <w:szCs w:val="16"/>
                <w:lang w:eastAsia="zh-CN"/>
              </w:rPr>
              <w:t>总</w:t>
            </w:r>
            <w:r w:rsidR="002247B2" w:rsidRPr="00F97C30">
              <w:rPr>
                <w:rFonts w:eastAsia="宋体" w:cs="Arial" w:hint="eastAsia"/>
                <w:sz w:val="16"/>
                <w:szCs w:val="16"/>
                <w:lang w:eastAsia="zh-CN"/>
              </w:rPr>
              <w:t>AUM</w:t>
            </w:r>
            <w:r w:rsidR="002247B2" w:rsidRPr="00F97C30">
              <w:rPr>
                <w:rFonts w:eastAsia="宋体" w:cs="Arial" w:hint="eastAsia"/>
                <w:sz w:val="16"/>
                <w:szCs w:val="16"/>
                <w:lang w:eastAsia="zh-CN"/>
              </w:rPr>
              <w:t>的</w:t>
            </w:r>
            <w:r w:rsidR="007A2161" w:rsidRPr="00F97C30">
              <w:rPr>
                <w:rFonts w:eastAsia="宋体" w:cs="Arial" w:hint="eastAsia"/>
                <w:sz w:val="16"/>
                <w:szCs w:val="16"/>
                <w:lang w:eastAsia="zh-CN"/>
              </w:rPr>
              <w:t>百分比</w:t>
            </w:r>
            <w:r w:rsidRPr="00F97C3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2247B2" w:rsidRPr="00F97C3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计算</w:t>
            </w:r>
            <w:r w:rsidR="002247B2" w:rsidRPr="00F97C3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时</w:t>
            </w:r>
            <w:r w:rsidRPr="00F97C3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应考虑</w:t>
            </w:r>
            <w:r w:rsidR="002247B2" w:rsidRPr="00F97C3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F97C3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652F2E" w:rsidRPr="00F97C3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基线年度</w:t>
            </w:r>
            <w:r w:rsidRPr="00F97C3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2247B2" w:rsidRPr="00F97C3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总</w:t>
            </w:r>
            <w:r w:rsidR="002247B2" w:rsidRPr="00F97C3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AUM</w:t>
            </w:r>
            <w:r w:rsidRPr="00F97C3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请注意，该字段可能不适</w:t>
            </w:r>
            <w:r w:rsidR="00F4324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用于</w:t>
            </w:r>
            <w:r w:rsidR="002247B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2247B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投资对象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、投资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、政策制定者或其他</w:t>
            </w:r>
            <w:r w:rsidR="007455E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主要利益相关方</w:t>
            </w:r>
            <w:r w:rsidR="002247B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开展尽责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</w:t>
            </w:r>
            <w:r w:rsidR="007F692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来</w:t>
            </w:r>
            <w:r w:rsidR="002247B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达成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131E10BB" w14:textId="77777777" w:rsidR="00CD700A" w:rsidRPr="00F97C30" w:rsidRDefault="00CD700A" w:rsidP="00CD700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374982D" w14:textId="3F3832A4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5100B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(10)</w:t>
            </w:r>
            <w:r w:rsidR="005100BB" w:rsidRPr="00F97C30">
              <w:rPr>
                <w:rStyle w:val="Heading1Char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EE09F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对这一结果是否设定了</w:t>
            </w:r>
            <w:r w:rsidR="008B581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远期目标</w:t>
            </w:r>
            <w:r w:rsidR="005100B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中，签署方应说明是否对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[SO </w:t>
            </w:r>
            <w:r w:rsidR="00084CF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]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7F692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所述的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7F692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设定了更长期的</w:t>
            </w:r>
            <w:r w:rsidR="00803C4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计划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。例如，</w:t>
            </w:r>
            <w:r w:rsidR="007F692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[SO </w:t>
            </w:r>
            <w:r w:rsidR="00084CF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]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3333B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列出的目标是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一</w:t>
            </w:r>
            <w:r w:rsidR="00E359E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中期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，签署方可选择</w:t>
            </w:r>
            <w:r w:rsidR="007F692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“是”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，并在指标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[SO </w:t>
            </w:r>
            <w:r w:rsidR="00084CF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2.1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]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中提供</w:t>
            </w:r>
            <w:r w:rsidR="007F692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</w:t>
            </w:r>
            <w:r w:rsidR="008B581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远期目标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或总体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7F692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详情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CD700A" w:rsidRPr="00F97C30" w14:paraId="24003A01" w14:textId="77777777" w:rsidTr="00084CF1">
        <w:trPr>
          <w:gridAfter w:val="2"/>
          <w:wAfter w:w="16" w:type="dxa"/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044D71C8" w14:textId="77777777" w:rsidR="008A7D4F" w:rsidRPr="00F97C30" w:rsidRDefault="00743273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其他资源</w:t>
            </w:r>
            <w:proofErr w:type="spellEnd"/>
          </w:p>
        </w:tc>
        <w:tc>
          <w:tcPr>
            <w:tcW w:w="13037" w:type="dxa"/>
            <w:gridSpan w:val="7"/>
            <w:shd w:val="clear" w:color="auto" w:fill="auto"/>
            <w:vAlign w:val="center"/>
          </w:tcPr>
          <w:p w14:paraId="02873164" w14:textId="77777777" w:rsidR="007F692F" w:rsidRPr="00F97C30" w:rsidRDefault="007F692F" w:rsidP="007F692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如需进一步指引，请参阅</w:t>
            </w:r>
            <w:r w:rsidR="00F97C30" w:rsidRPr="00F97C30">
              <w:fldChar w:fldCharType="begin"/>
            </w:r>
            <w:r w:rsidR="00F97C30" w:rsidRPr="00F97C30">
              <w:rPr>
                <w:lang w:eastAsia="zh-CN"/>
              </w:rPr>
              <w:instrText xml:space="preserve"> HYPERLINK "https://www.unpri.org/sustainable-development-goals/investing-with-sdg-outcomes-a-five-part-framework/5895.article" </w:instrText>
            </w:r>
            <w:r w:rsidR="00F97C30" w:rsidRPr="00F97C30">
              <w:fldChar w:fldCharType="separate"/>
            </w:r>
            <w:r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SDG</w:t>
            </w:r>
            <w:r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投资</w:t>
            </w:r>
            <w:r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：五步框架</w:t>
            </w:r>
            <w:r w:rsidR="00F97C30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AB794C4" w14:textId="77777777" w:rsidR="007F692F" w:rsidRPr="00F97C30" w:rsidRDefault="007F692F" w:rsidP="007F692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FD30549" w14:textId="62A61F6D" w:rsidR="007F692F" w:rsidRPr="00F97C30" w:rsidRDefault="007F692F" w:rsidP="007F692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签署方提供的案例研究，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27" w:history="1"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SDG</w:t>
              </w:r>
              <w:r w:rsidR="007A5740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结果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案例研究</w:t>
              </w:r>
            </w:hyperlink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785EA1ED" w14:textId="77777777" w:rsidR="00CD700A" w:rsidRPr="00F97C30" w:rsidRDefault="00CD700A" w:rsidP="00CD700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176EBDE" w14:textId="202A3A53" w:rsidR="008A7D4F" w:rsidRPr="00F97C30" w:rsidRDefault="007F692F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另请参阅</w:t>
            </w:r>
            <w:r w:rsidR="00F97C30" w:rsidRPr="00F97C30">
              <w:fldChar w:fldCharType="begin"/>
            </w:r>
            <w:r w:rsidR="00F97C30" w:rsidRPr="00F97C30">
              <w:rPr>
                <w:lang w:eastAsia="zh-CN"/>
              </w:rPr>
              <w:instrText xml:space="preserve"> HYPERLINK "https://www.unpri.org/driving-meaningful-data/driving-meaningful-data-financial-materiality-sustainability-performance-and-sustainability-outcomes/6446.article" </w:instrText>
            </w:r>
            <w:r w:rsidR="00F97C30" w:rsidRPr="00F97C30">
              <w:fldChar w:fldCharType="separate"/>
            </w:r>
            <w:r w:rsidR="00CD700A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推动有意义的数据：财务</w:t>
            </w:r>
            <w:r w:rsidR="00B931FC"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实质</w:t>
            </w:r>
            <w:r w:rsidR="00CD700A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性、可持续</w:t>
            </w:r>
            <w:r w:rsidR="00F30323"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发展</w:t>
            </w:r>
            <w:r w:rsidR="008F355E"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表现</w:t>
            </w:r>
            <w:r w:rsidR="00CD700A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和</w:t>
            </w:r>
            <w:r w:rsidR="007002F9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发展结果</w:t>
            </w:r>
            <w:r w:rsidR="00F97C30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5A1B52" w:rsidRPr="00F97C30">
              <w:rPr>
                <w:rStyle w:val="Hyperlink"/>
                <w:rFonts w:eastAsia="宋体" w:cs="Arial"/>
                <w:color w:val="000000" w:themeColor="text1"/>
                <w:lang w:eastAsia="zh-CN"/>
              </w:rPr>
              <w:t>。</w:t>
            </w:r>
            <w:r w:rsidR="005A1B52" w:rsidRPr="00F97C30">
              <w:rPr>
                <w:rStyle w:val="Hyperlink"/>
                <w:rFonts w:eastAsia="宋体" w:cs="Arial"/>
                <w:color w:val="000000" w:themeColor="text1"/>
                <w:lang w:eastAsia="zh-CN"/>
              </w:rPr>
              <w:t xml:space="preserve"> </w:t>
            </w:r>
          </w:p>
          <w:p w14:paraId="2A439DB5" w14:textId="77777777" w:rsidR="001B64EC" w:rsidRPr="00F97C30" w:rsidRDefault="001B64EC" w:rsidP="00CD700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F05FE78" w14:textId="4D122F29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设定的进一步</w:t>
            </w:r>
            <w:r w:rsidR="00F3032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8F355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请参阅来自“</w:t>
            </w:r>
            <w:r w:rsidR="008F355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影响管理平台</w:t>
            </w:r>
            <w:r w:rsidR="008F355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1A256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hyperlink r:id="rId28" w:history="1">
              <w:r w:rsidR="001A2565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专门指</w:t>
              </w:r>
              <w:r w:rsidR="00F30323"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引</w:t>
              </w:r>
            </w:hyperlink>
            <w:r w:rsidR="00F4324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CF4E6E" w:rsidRPr="00F97C30" w14:paraId="1137AD4A" w14:textId="77777777" w:rsidTr="00084CF1">
        <w:trPr>
          <w:gridAfter w:val="2"/>
          <w:wAfter w:w="16" w:type="dxa"/>
          <w:trHeight w:val="300"/>
        </w:trPr>
        <w:tc>
          <w:tcPr>
            <w:tcW w:w="14876" w:type="dxa"/>
            <w:gridSpan w:val="8"/>
            <w:shd w:val="clear" w:color="auto" w:fill="0070C0"/>
            <w:vAlign w:val="center"/>
          </w:tcPr>
          <w:p w14:paraId="37BE0E4F" w14:textId="77777777" w:rsidR="008A7D4F" w:rsidRPr="00F97C30" w:rsidRDefault="00743273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084CF1" w:rsidRPr="00F97C30" w14:paraId="03A857F8" w14:textId="77777777" w:rsidTr="00845F28">
        <w:trPr>
          <w:gridAfter w:val="2"/>
          <w:wAfter w:w="16" w:type="dxa"/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1FFFB964" w14:textId="35CE9325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37" w:type="dxa"/>
            <w:gridSpan w:val="7"/>
            <w:shd w:val="clear" w:color="auto" w:fill="auto"/>
          </w:tcPr>
          <w:p w14:paraId="3077EC13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Fonts w:eastAsia="宋体" w:cs="Arial"/>
                <w:sz w:val="16"/>
                <w:szCs w:val="16"/>
              </w:rPr>
              <w:t>[</w:t>
            </w:r>
            <w:proofErr w:type="gramStart"/>
            <w:r w:rsidR="00084CF1" w:rsidRPr="00F97C30">
              <w:rPr>
                <w:rFonts w:eastAsia="宋体" w:cs="Arial"/>
                <w:sz w:val="16"/>
                <w:szCs w:val="16"/>
              </w:rPr>
              <w:t>SO</w:t>
            </w:r>
            <w:proofErr w:type="gramEnd"/>
            <w:r w:rsidR="00084CF1" w:rsidRPr="00F97C30">
              <w:rPr>
                <w:rFonts w:eastAsia="宋体" w:cs="Arial"/>
                <w:sz w:val="16"/>
                <w:szCs w:val="16"/>
              </w:rPr>
              <w:t xml:space="preserve"> 1</w:t>
            </w:r>
            <w:r w:rsidRPr="00F97C30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084CF1" w:rsidRPr="00F97C30" w14:paraId="42F697BF" w14:textId="77777777" w:rsidTr="00845F28">
        <w:trPr>
          <w:gridAfter w:val="2"/>
          <w:wAfter w:w="16" w:type="dxa"/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6C436802" w14:textId="61297BF7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37" w:type="dxa"/>
            <w:gridSpan w:val="7"/>
            <w:shd w:val="clear" w:color="auto" w:fill="auto"/>
          </w:tcPr>
          <w:p w14:paraId="70FA074A" w14:textId="2B04B590" w:rsidR="008A7D4F" w:rsidRPr="00F97C30" w:rsidRDefault="00743273">
            <w:pPr>
              <w:rPr>
                <w:rStyle w:val="Hyperlink"/>
                <w:rFonts w:eastAsia="宋体" w:cs="Arial"/>
                <w:b/>
                <w:color w:val="000000" w:themeColor="text1"/>
                <w:sz w:val="16"/>
                <w:szCs w:val="16"/>
              </w:rPr>
            </w:pPr>
            <w:r w:rsidRPr="00F97C30">
              <w:rPr>
                <w:rFonts w:eastAsia="宋体" w:cs="Arial"/>
                <w:sz w:val="16"/>
                <w:szCs w:val="16"/>
              </w:rPr>
              <w:t>[</w:t>
            </w:r>
            <w:proofErr w:type="gramStart"/>
            <w:r w:rsidR="007002F9" w:rsidRPr="00F97C30">
              <w:rPr>
                <w:rFonts w:eastAsia="宋体" w:cs="Arial"/>
                <w:sz w:val="16"/>
                <w:szCs w:val="16"/>
              </w:rPr>
              <w:t>SO</w:t>
            </w:r>
            <w:proofErr w:type="gramEnd"/>
            <w:r w:rsidR="007002F9" w:rsidRPr="00F97C30">
              <w:rPr>
                <w:rFonts w:eastAsia="宋体" w:cs="Arial"/>
                <w:sz w:val="16"/>
                <w:szCs w:val="16"/>
              </w:rPr>
              <w:t xml:space="preserve"> </w:t>
            </w:r>
            <w:r w:rsidR="00084CF1" w:rsidRPr="00F97C30">
              <w:rPr>
                <w:rFonts w:eastAsia="宋体" w:cs="Arial"/>
                <w:sz w:val="16"/>
                <w:szCs w:val="16"/>
              </w:rPr>
              <w:t>2.1</w:t>
            </w:r>
            <w:r w:rsidRPr="00F97C30">
              <w:rPr>
                <w:rFonts w:eastAsia="宋体" w:cs="Arial"/>
                <w:sz w:val="16"/>
                <w:szCs w:val="16"/>
              </w:rPr>
              <w:t>]</w:t>
            </w:r>
            <w:r w:rsidR="00084CF1" w:rsidRPr="00F97C30">
              <w:rPr>
                <w:rFonts w:eastAsia="宋体" w:cs="Arial"/>
                <w:sz w:val="16"/>
                <w:szCs w:val="16"/>
              </w:rPr>
              <w:t xml:space="preserve">, </w:t>
            </w:r>
            <w:r w:rsidRPr="00F97C30">
              <w:rPr>
                <w:rFonts w:eastAsia="宋体" w:cs="Arial"/>
                <w:sz w:val="16"/>
                <w:szCs w:val="16"/>
              </w:rPr>
              <w:t>[</w:t>
            </w:r>
            <w:r w:rsidR="007002F9" w:rsidRPr="00F97C30">
              <w:rPr>
                <w:rFonts w:eastAsia="宋体" w:cs="Arial"/>
                <w:sz w:val="16"/>
                <w:szCs w:val="16"/>
              </w:rPr>
              <w:t xml:space="preserve">SO </w:t>
            </w:r>
            <w:r w:rsidR="00084CF1" w:rsidRPr="00F97C30">
              <w:rPr>
                <w:rFonts w:eastAsia="宋体" w:cs="Arial"/>
                <w:sz w:val="16"/>
                <w:szCs w:val="16"/>
              </w:rPr>
              <w:t>4</w:t>
            </w:r>
            <w:r w:rsidRPr="00F97C30">
              <w:rPr>
                <w:rFonts w:eastAsia="宋体" w:cs="Arial"/>
                <w:sz w:val="16"/>
                <w:szCs w:val="16"/>
              </w:rPr>
              <w:t>]</w:t>
            </w:r>
            <w:r w:rsidR="00084CF1" w:rsidRPr="00F97C30">
              <w:rPr>
                <w:rFonts w:eastAsia="宋体" w:cs="Arial"/>
                <w:sz w:val="16"/>
                <w:szCs w:val="16"/>
              </w:rPr>
              <w:t xml:space="preserve">, </w:t>
            </w:r>
            <w:r w:rsidRPr="00F97C30">
              <w:rPr>
                <w:rFonts w:eastAsia="宋体" w:cs="Arial"/>
                <w:sz w:val="16"/>
                <w:szCs w:val="16"/>
              </w:rPr>
              <w:t>[</w:t>
            </w:r>
            <w:r w:rsidR="007002F9" w:rsidRPr="00F97C30">
              <w:rPr>
                <w:rFonts w:eastAsia="宋体" w:cs="Arial"/>
                <w:sz w:val="16"/>
                <w:szCs w:val="16"/>
              </w:rPr>
              <w:t xml:space="preserve">SO </w:t>
            </w:r>
            <w:r w:rsidR="00084CF1" w:rsidRPr="00F97C30">
              <w:rPr>
                <w:rFonts w:eastAsia="宋体" w:cs="Arial"/>
                <w:sz w:val="16"/>
                <w:szCs w:val="16"/>
              </w:rPr>
              <w:t>5</w:t>
            </w:r>
            <w:r w:rsidRPr="00F97C30">
              <w:rPr>
                <w:rFonts w:eastAsia="宋体" w:cs="Arial"/>
                <w:sz w:val="16"/>
                <w:szCs w:val="16"/>
              </w:rPr>
              <w:t xml:space="preserve">] </w:t>
            </w:r>
          </w:p>
        </w:tc>
      </w:tr>
      <w:tr w:rsidR="00CF4E6E" w:rsidRPr="00F97C30" w14:paraId="699BD91B" w14:textId="77777777" w:rsidTr="00084CF1">
        <w:trPr>
          <w:gridAfter w:val="2"/>
          <w:wAfter w:w="16" w:type="dxa"/>
          <w:trHeight w:val="300"/>
        </w:trPr>
        <w:tc>
          <w:tcPr>
            <w:tcW w:w="14876" w:type="dxa"/>
            <w:gridSpan w:val="8"/>
            <w:shd w:val="clear" w:color="auto" w:fill="0070C0"/>
            <w:vAlign w:val="center"/>
          </w:tcPr>
          <w:p w14:paraId="09284997" w14:textId="77777777" w:rsidR="008A7D4F" w:rsidRPr="00F97C30" w:rsidRDefault="00743273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CF4E6E" w:rsidRPr="00F97C30" w14:paraId="553DB3F0" w14:textId="77777777" w:rsidTr="00084CF1">
        <w:trPr>
          <w:gridAfter w:val="2"/>
          <w:wAfter w:w="16" w:type="dxa"/>
          <w:trHeight w:val="354"/>
        </w:trPr>
        <w:tc>
          <w:tcPr>
            <w:tcW w:w="14876" w:type="dxa"/>
            <w:gridSpan w:val="8"/>
            <w:shd w:val="clear" w:color="auto" w:fill="auto"/>
            <w:vAlign w:val="center"/>
          </w:tcPr>
          <w:p w14:paraId="1AE4C3F1" w14:textId="243A5E18" w:rsidR="008A7D4F" w:rsidRPr="00F97C30" w:rsidRDefault="002E6750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3B2CF1A7" w14:textId="77777777" w:rsidR="00CF4E6E" w:rsidRPr="00F97C30" w:rsidRDefault="00CF4E6E">
      <w:pPr>
        <w:spacing w:after="160" w:line="259" w:lineRule="auto"/>
        <w:rPr>
          <w:rFonts w:eastAsia="宋体" w:cs="Arial"/>
        </w:rPr>
      </w:pPr>
      <w:r w:rsidRPr="00F97C30">
        <w:rPr>
          <w:rFonts w:eastAsia="宋体" w:cs="Arial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9"/>
        <w:gridCol w:w="1557"/>
        <w:gridCol w:w="2816"/>
        <w:gridCol w:w="1226"/>
        <w:gridCol w:w="3468"/>
        <w:gridCol w:w="251"/>
        <w:gridCol w:w="1734"/>
        <w:gridCol w:w="1985"/>
        <w:gridCol w:w="8"/>
      </w:tblGrid>
      <w:tr w:rsidR="00A52033" w:rsidRPr="00F97C30" w14:paraId="1955D8FA" w14:textId="77777777" w:rsidTr="00D63674">
        <w:trPr>
          <w:gridAfter w:val="1"/>
          <w:wAfter w:w="8" w:type="dxa"/>
          <w:trHeight w:val="380"/>
        </w:trPr>
        <w:tc>
          <w:tcPr>
            <w:tcW w:w="1839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463F69FC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09D1CBFB" w14:textId="77777777" w:rsidR="00A52033" w:rsidRPr="00F97C30" w:rsidRDefault="00A5203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508B1115" w14:textId="77777777" w:rsidR="008A7D4F" w:rsidRPr="00F97C30" w:rsidRDefault="00743273">
            <w:pPr>
              <w:pStyle w:val="Indicatorsubsection"/>
              <w:rPr>
                <w:rFonts w:eastAsia="宋体"/>
                <w:lang w:val="en-GB"/>
              </w:rPr>
            </w:pPr>
            <w:bookmarkStart w:id="10" w:name="_Toc129162227"/>
            <w:r w:rsidRPr="00F97C30">
              <w:rPr>
                <w:rFonts w:eastAsia="宋体"/>
                <w:lang w:val="en-GB"/>
              </w:rPr>
              <w:t xml:space="preserve">SO </w:t>
            </w:r>
            <w:r w:rsidR="00E15E43" w:rsidRPr="00F97C30">
              <w:rPr>
                <w:rFonts w:eastAsia="宋体"/>
                <w:lang w:val="en-GB"/>
              </w:rPr>
              <w:t>2.1</w:t>
            </w:r>
            <w:bookmarkEnd w:id="10"/>
          </w:p>
        </w:tc>
        <w:tc>
          <w:tcPr>
            <w:tcW w:w="1557" w:type="dxa"/>
            <w:shd w:val="clear" w:color="auto" w:fill="F2F2F2" w:themeFill="background1" w:themeFillShade="F2"/>
            <w:vAlign w:val="center"/>
            <w:hideMark/>
          </w:tcPr>
          <w:p w14:paraId="021B359D" w14:textId="6A73CEAD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16" w:type="dxa"/>
            <w:shd w:val="clear" w:color="auto" w:fill="F2F2F2" w:themeFill="background1" w:themeFillShade="F2"/>
            <w:vAlign w:val="center"/>
          </w:tcPr>
          <w:p w14:paraId="68E4797C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gram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</w:t>
            </w:r>
            <w:proofErr w:type="gramEnd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 </w:t>
            </w:r>
            <w:r w:rsidR="00BD37C8" w:rsidRPr="00F97C30">
              <w:rPr>
                <w:rFonts w:eastAsia="宋体" w:cs="Arial"/>
                <w:b/>
                <w:bCs/>
                <w:sz w:val="22"/>
                <w:szCs w:val="22"/>
              </w:rPr>
              <w:t>1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, SO </w:t>
            </w:r>
            <w:r w:rsidR="009F556A" w:rsidRPr="00F97C30">
              <w:rPr>
                <w:rFonts w:eastAsia="宋体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4694" w:type="dxa"/>
            <w:gridSpan w:val="2"/>
            <w:vMerge w:val="restart"/>
            <w:shd w:val="clear" w:color="auto" w:fill="F2F2F2" w:themeFill="background1" w:themeFillShade="F2"/>
            <w:vAlign w:val="center"/>
          </w:tcPr>
          <w:p w14:paraId="3C42DCE4" w14:textId="77777777" w:rsidR="00015AAE" w:rsidRPr="00F97C30" w:rsidRDefault="00015AAE" w:rsidP="00015AA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6C20F622" w14:textId="77777777" w:rsidR="00015AAE" w:rsidRPr="00F97C30" w:rsidRDefault="00015AAE" w:rsidP="00015AAE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7E80FFFA" w14:textId="0F118244" w:rsidR="008A7D4F" w:rsidRPr="00F97C30" w:rsidRDefault="00652F2E" w:rsidP="00015AAE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对可持续发展结果设定目标</w:t>
            </w:r>
          </w:p>
        </w:tc>
        <w:tc>
          <w:tcPr>
            <w:tcW w:w="1985" w:type="dxa"/>
            <w:gridSpan w:val="2"/>
            <w:vMerge w:val="restart"/>
            <w:shd w:val="clear" w:color="auto" w:fill="F2F2F2" w:themeFill="background1" w:themeFillShade="F2"/>
            <w:vAlign w:val="center"/>
            <w:hideMark/>
          </w:tcPr>
          <w:p w14:paraId="35E91F1E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B5BA122" w14:textId="77777777" w:rsidR="00A52033" w:rsidRPr="00F97C30" w:rsidRDefault="00A5203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15416A06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85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98D2566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06E07CE5" w14:textId="77777777" w:rsidR="00A52033" w:rsidRPr="00F97C30" w:rsidRDefault="00A5203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6D241190" w14:textId="4B8BFEB5" w:rsidR="008A7D4F" w:rsidRPr="00F97C30" w:rsidRDefault="007002F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F97C30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1BC2C03E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A52033" w:rsidRPr="00F97C30" w14:paraId="71A5EFB8" w14:textId="77777777" w:rsidTr="00D63674">
        <w:trPr>
          <w:gridAfter w:val="1"/>
          <w:wAfter w:w="8" w:type="dxa"/>
          <w:trHeight w:val="380"/>
        </w:trPr>
        <w:tc>
          <w:tcPr>
            <w:tcW w:w="1839" w:type="dxa"/>
            <w:vMerge/>
            <w:vAlign w:val="center"/>
          </w:tcPr>
          <w:p w14:paraId="0D71A91E" w14:textId="77777777" w:rsidR="00A52033" w:rsidRPr="00F97C30" w:rsidRDefault="00A5203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7" w:type="dxa"/>
            <w:shd w:val="clear" w:color="auto" w:fill="F2F2F2" w:themeFill="background1" w:themeFillShade="F2"/>
            <w:vAlign w:val="center"/>
          </w:tcPr>
          <w:p w14:paraId="5C71A383" w14:textId="360F7774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16" w:type="dxa"/>
            <w:shd w:val="clear" w:color="auto" w:fill="F2F2F2" w:themeFill="background1" w:themeFillShade="F2"/>
            <w:vAlign w:val="center"/>
          </w:tcPr>
          <w:p w14:paraId="0E9ABA99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94" w:type="dxa"/>
            <w:gridSpan w:val="2"/>
            <w:vMerge/>
            <w:vAlign w:val="center"/>
          </w:tcPr>
          <w:p w14:paraId="60F54989" w14:textId="77777777" w:rsidR="00A52033" w:rsidRPr="00F97C30" w:rsidRDefault="00A5203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gridSpan w:val="2"/>
            <w:vMerge/>
            <w:vAlign w:val="center"/>
          </w:tcPr>
          <w:p w14:paraId="3D12F153" w14:textId="77777777" w:rsidR="00A52033" w:rsidRPr="00F97C30" w:rsidRDefault="00A5203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AC0CDDA" w14:textId="77777777" w:rsidR="00A52033" w:rsidRPr="00F97C30" w:rsidRDefault="00A5203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A52033" w:rsidRPr="00F97C30" w14:paraId="0CE3A5E7" w14:textId="77777777" w:rsidTr="00D63674">
        <w:trPr>
          <w:gridAfter w:val="1"/>
          <w:wAfter w:w="8" w:type="dxa"/>
          <w:trHeight w:val="567"/>
        </w:trPr>
        <w:tc>
          <w:tcPr>
            <w:tcW w:w="14876" w:type="dxa"/>
            <w:gridSpan w:val="8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5EA69A6" w14:textId="72126AE1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b/>
                <w:lang w:eastAsia="zh-CN"/>
              </w:rPr>
              <w:t>对于每</w:t>
            </w:r>
            <w:r w:rsidR="00F30323" w:rsidRPr="00F97C30">
              <w:rPr>
                <w:rFonts w:eastAsia="宋体" w:cs="Arial" w:hint="eastAsia"/>
                <w:b/>
                <w:lang w:eastAsia="zh-CN"/>
              </w:rPr>
              <w:t>项</w:t>
            </w:r>
            <w:hyperlink r:id="rId29" w:history="1">
              <w:r w:rsidR="007002F9" w:rsidRPr="00F97C30">
                <w:rPr>
                  <w:rStyle w:val="Hyperlink"/>
                  <w:rFonts w:eastAsia="宋体" w:cs="Arial"/>
                  <w:b/>
                  <w:lang w:eastAsia="zh-CN"/>
                </w:rPr>
                <w:t>可持续</w:t>
              </w:r>
              <w:r w:rsidR="00475889" w:rsidRPr="00F97C30">
                <w:rPr>
                  <w:rStyle w:val="Hyperlink"/>
                  <w:rFonts w:eastAsia="宋体" w:cs="Arial"/>
                  <w:b/>
                  <w:lang w:eastAsia="zh-CN"/>
                </w:rPr>
                <w:t>发展结果</w:t>
              </w:r>
            </w:hyperlink>
            <w:r w:rsidRPr="00F97C30">
              <w:rPr>
                <w:rFonts w:eastAsia="宋体" w:cs="Arial"/>
                <w:b/>
                <w:lang w:eastAsia="zh-CN"/>
              </w:rPr>
              <w:t>，</w:t>
            </w:r>
            <w:r w:rsidR="00F30323" w:rsidRPr="00F97C30">
              <w:rPr>
                <w:rFonts w:eastAsia="宋体" w:cs="Arial"/>
                <w:b/>
                <w:lang w:eastAsia="zh-CN"/>
              </w:rPr>
              <w:t>请</w:t>
            </w:r>
            <w:r w:rsidR="00F30323" w:rsidRPr="00F97C30">
              <w:rPr>
                <w:rFonts w:eastAsia="宋体" w:cs="Arial" w:hint="eastAsia"/>
                <w:b/>
                <w:lang w:eastAsia="zh-CN"/>
              </w:rPr>
              <w:t>提供</w:t>
            </w:r>
            <w:r w:rsidR="00F30323" w:rsidRPr="00F97C30">
              <w:rPr>
                <w:rFonts w:eastAsia="宋体" w:cs="Arial"/>
                <w:b/>
                <w:lang w:eastAsia="zh-CN"/>
              </w:rPr>
              <w:t>最多</w:t>
            </w:r>
            <w:r w:rsidR="004F1C81" w:rsidRPr="00F97C30">
              <w:rPr>
                <w:rFonts w:eastAsia="宋体" w:cs="Arial" w:hint="eastAsia"/>
                <w:b/>
                <w:lang w:eastAsia="zh-CN"/>
              </w:rPr>
              <w:t>两项</w:t>
            </w:r>
            <w:r w:rsidR="008B581B" w:rsidRPr="00F97C30">
              <w:rPr>
                <w:rFonts w:eastAsia="宋体" w:cs="Arial" w:hint="eastAsia"/>
                <w:b/>
                <w:lang w:eastAsia="zh-CN"/>
              </w:rPr>
              <w:t>远期目标</w:t>
            </w:r>
            <w:r w:rsidR="00F30323" w:rsidRPr="00F97C30">
              <w:rPr>
                <w:rFonts w:eastAsia="宋体" w:cs="Arial" w:hint="eastAsia"/>
                <w:b/>
                <w:lang w:eastAsia="zh-CN"/>
              </w:rPr>
              <w:t>的详情</w:t>
            </w:r>
            <w:r w:rsidR="00F30323" w:rsidRPr="00F97C30">
              <w:rPr>
                <w:rFonts w:eastAsia="宋体" w:cs="Arial"/>
                <w:b/>
                <w:lang w:eastAsia="zh-CN"/>
              </w:rPr>
              <w:t>。</w:t>
            </w:r>
          </w:p>
        </w:tc>
      </w:tr>
      <w:tr w:rsidR="00A52033" w:rsidRPr="00F97C30" w14:paraId="6CB52468" w14:textId="77777777" w:rsidTr="00845F28">
        <w:trPr>
          <w:trHeight w:val="330"/>
        </w:trPr>
        <w:tc>
          <w:tcPr>
            <w:tcW w:w="7438" w:type="dxa"/>
            <w:gridSpan w:val="4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46042EC" w14:textId="77777777" w:rsidR="00A52033" w:rsidRPr="00F97C30" w:rsidRDefault="00A5203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</w:tc>
        <w:tc>
          <w:tcPr>
            <w:tcW w:w="7446" w:type="dxa"/>
            <w:gridSpan w:val="5"/>
            <w:shd w:val="clear" w:color="auto" w:fill="F2F2F2" w:themeFill="background1" w:themeFillShade="F2"/>
            <w:vAlign w:val="center"/>
          </w:tcPr>
          <w:p w14:paraId="4BF40D75" w14:textId="5D6736C1" w:rsidR="008A7D4F" w:rsidRPr="00F97C30" w:rsidRDefault="00867451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en-GB"/>
              </w:rPr>
            </w:pPr>
            <w:r w:rsidRPr="00F97C30">
              <w:rPr>
                <w:rFonts w:eastAsia="宋体" w:cs="Arial" w:hint="eastAsia"/>
                <w:b/>
                <w:lang w:eastAsia="zh-CN"/>
              </w:rPr>
              <w:t>目标</w:t>
            </w:r>
            <w:r w:rsidR="00F30323" w:rsidRPr="00F97C30">
              <w:rPr>
                <w:rFonts w:eastAsia="宋体" w:cs="Arial" w:hint="eastAsia"/>
                <w:b/>
                <w:lang w:eastAsia="zh-CN"/>
              </w:rPr>
              <w:t>详情</w:t>
            </w:r>
          </w:p>
        </w:tc>
      </w:tr>
      <w:tr w:rsidR="00D63674" w:rsidRPr="00F97C30" w14:paraId="257F1EF4" w14:textId="77777777">
        <w:trPr>
          <w:gridAfter w:val="1"/>
          <w:wAfter w:w="8" w:type="dxa"/>
          <w:trHeight w:val="207"/>
        </w:trPr>
        <w:tc>
          <w:tcPr>
            <w:tcW w:w="7438" w:type="dxa"/>
            <w:gridSpan w:val="4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C42A0FD" w14:textId="14FA0CFC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szCs w:val="16"/>
                <w:lang w:eastAsia="zh-CN"/>
              </w:rPr>
              <w:t xml:space="preserve">(A1) </w:t>
            </w:r>
            <w:r w:rsidR="007002F9" w:rsidRPr="00F97C30">
              <w:rPr>
                <w:rFonts w:eastAsia="宋体" w:cs="Arial"/>
                <w:szCs w:val="16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szCs w:val="16"/>
                <w:lang w:eastAsia="zh-CN"/>
              </w:rPr>
              <w:t>发展结果</w:t>
            </w:r>
            <w:r w:rsidRPr="00F97C30">
              <w:rPr>
                <w:rFonts w:eastAsia="宋体" w:cs="Arial"/>
                <w:szCs w:val="16"/>
                <w:lang w:eastAsia="zh-CN"/>
              </w:rPr>
              <w:t>#1</w:t>
            </w:r>
            <w:proofErr w:type="gramStart"/>
            <w:r w:rsidRPr="00F97C30">
              <w:rPr>
                <w:rFonts w:eastAsia="宋体" w:cs="Arial"/>
                <w:szCs w:val="16"/>
                <w:lang w:eastAsia="zh-CN"/>
              </w:rPr>
              <w:t>：</w:t>
            </w:r>
            <w:r w:rsidRPr="00F97C30">
              <w:rPr>
                <w:rFonts w:eastAsia="宋体" w:cs="Arial"/>
                <w:szCs w:val="16"/>
                <w:lang w:eastAsia="zh-CN"/>
              </w:rPr>
              <w:t>[</w:t>
            </w:r>
            <w:proofErr w:type="gramEnd"/>
            <w:r w:rsidR="0039213B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预先填</w:t>
            </w:r>
            <w:r w:rsidR="00F30323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入</w:t>
            </w:r>
            <w:r w:rsidR="0039213B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F3032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F3032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F3032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39213B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的答案</w:t>
            </w:r>
            <w:r w:rsidRPr="00F97C30">
              <w:rPr>
                <w:rFonts w:eastAsia="宋体" w:cs="Arial"/>
                <w:szCs w:val="16"/>
                <w:lang w:eastAsia="zh-CN"/>
              </w:rPr>
              <w:t>]</w:t>
            </w:r>
            <w:r w:rsidRPr="00F97C30">
              <w:rPr>
                <w:rFonts w:eastAsia="宋体" w:cs="Arial"/>
                <w:szCs w:val="16"/>
                <w:lang w:eastAsia="zh-CN"/>
              </w:rPr>
              <w:t>（</w:t>
            </w:r>
            <w:r w:rsidR="00867451" w:rsidRPr="00F97C30">
              <w:rPr>
                <w:rFonts w:eastAsia="宋体" w:cs="Arial" w:hint="eastAsia"/>
                <w:szCs w:val="16"/>
                <w:lang w:eastAsia="zh-CN"/>
              </w:rPr>
              <w:t>目标</w:t>
            </w:r>
            <w:r w:rsidRPr="00F97C30">
              <w:rPr>
                <w:rFonts w:eastAsia="宋体" w:cs="Arial"/>
                <w:szCs w:val="16"/>
                <w:lang w:eastAsia="zh-CN"/>
              </w:rPr>
              <w:t>1</w:t>
            </w:r>
            <w:r w:rsidRPr="00F97C30">
              <w:rPr>
                <w:rFonts w:eastAsia="宋体" w:cs="Arial"/>
                <w:szCs w:val="16"/>
                <w:lang w:eastAsia="zh-CN"/>
              </w:rPr>
              <w:t>）</w:t>
            </w:r>
          </w:p>
        </w:tc>
        <w:tc>
          <w:tcPr>
            <w:tcW w:w="3719" w:type="dxa"/>
            <w:gridSpan w:val="2"/>
            <w:shd w:val="clear" w:color="auto" w:fill="FFFFFF" w:themeFill="background1"/>
            <w:vAlign w:val="center"/>
          </w:tcPr>
          <w:p w14:paraId="232709D1" w14:textId="73066BC5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(1) </w:t>
            </w:r>
            <w:r w:rsidR="00867451" w:rsidRPr="00F97C30">
              <w:rPr>
                <w:rFonts w:eastAsia="宋体" w:cs="Arial" w:hint="eastAsia"/>
                <w:b/>
                <w:bCs/>
                <w:lang w:eastAsia="zh-CN"/>
              </w:rPr>
              <w:t>目标</w:t>
            </w:r>
            <w:proofErr w:type="spellStart"/>
            <w:r w:rsidRPr="00F97C30">
              <w:rPr>
                <w:rFonts w:eastAsia="宋体" w:cs="Arial"/>
                <w:b/>
                <w:bCs/>
                <w:lang w:eastAsia="en-GB"/>
              </w:rPr>
              <w:t>名称</w:t>
            </w:r>
            <w:proofErr w:type="spellEnd"/>
          </w:p>
        </w:tc>
        <w:tc>
          <w:tcPr>
            <w:tcW w:w="3719" w:type="dxa"/>
            <w:gridSpan w:val="2"/>
            <w:shd w:val="clear" w:color="auto" w:fill="FFFFFF" w:themeFill="background1"/>
            <w:vAlign w:val="center"/>
          </w:tcPr>
          <w:p w14:paraId="2BB04CCD" w14:textId="4EE685C6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>[</w:t>
            </w:r>
            <w:r w:rsidR="00F30323" w:rsidRPr="00F97C30">
              <w:rPr>
                <w:rFonts w:eastAsia="宋体" w:cs="Arial" w:hint="eastAsia"/>
                <w:i/>
                <w:iCs/>
                <w:color w:val="000000"/>
                <w:lang w:eastAsia="zh-CN"/>
              </w:rPr>
              <w:t>预先填入</w:t>
            </w:r>
            <w:r w:rsidRPr="00F97C30">
              <w:rPr>
                <w:rFonts w:eastAsia="宋体" w:cs="Arial"/>
                <w:i/>
                <w:iCs/>
                <w:color w:val="000000"/>
                <w:lang w:eastAsia="zh-CN"/>
              </w:rPr>
              <w:t xml:space="preserve">SO </w:t>
            </w:r>
            <w:proofErr w:type="gramStart"/>
            <w:r w:rsidR="00C9748D" w:rsidRPr="00F97C30">
              <w:rPr>
                <w:rFonts w:eastAsia="宋体" w:cs="Arial"/>
                <w:i/>
                <w:iCs/>
                <w:color w:val="000000"/>
                <w:lang w:eastAsia="zh-CN"/>
              </w:rPr>
              <w:t xml:space="preserve">2  </w:t>
            </w:r>
            <w:r w:rsidR="00C9748D" w:rsidRPr="00F97C30">
              <w:rPr>
                <w:rFonts w:eastAsia="宋体" w:cs="Arial" w:hint="eastAsia"/>
                <w:i/>
                <w:iCs/>
                <w:color w:val="000000"/>
                <w:lang w:eastAsia="zh-CN"/>
              </w:rPr>
              <w:t>第</w:t>
            </w:r>
            <w:proofErr w:type="gramEnd"/>
            <w:r w:rsidR="00C9748D" w:rsidRPr="00F97C30">
              <w:rPr>
                <w:rFonts w:eastAsia="宋体" w:cs="Arial"/>
                <w:i/>
                <w:iCs/>
                <w:color w:val="000000"/>
                <w:lang w:eastAsia="zh-CN"/>
              </w:rPr>
              <w:t>(1)</w:t>
            </w:r>
            <w:r w:rsidR="00C9748D" w:rsidRPr="00F97C30">
              <w:rPr>
                <w:rFonts w:eastAsia="宋体" w:cs="Arial" w:hint="eastAsia"/>
                <w:i/>
                <w:iCs/>
                <w:color w:val="000000"/>
                <w:lang w:eastAsia="zh-CN"/>
              </w:rPr>
              <w:t>栏</w:t>
            </w:r>
            <w:r w:rsidR="00F30323" w:rsidRPr="00F97C30">
              <w:rPr>
                <w:rFonts w:eastAsia="宋体" w:cs="Arial" w:hint="eastAsia"/>
                <w:i/>
                <w:iCs/>
                <w:color w:val="000000"/>
                <w:lang w:eastAsia="zh-CN"/>
              </w:rPr>
              <w:t>的答案</w:t>
            </w:r>
            <w:r w:rsidRPr="00F97C30">
              <w:rPr>
                <w:rFonts w:eastAsia="宋体" w:cs="Arial"/>
                <w:color w:val="000000"/>
                <w:lang w:eastAsia="zh-CN"/>
              </w:rPr>
              <w:t>]</w:t>
            </w:r>
          </w:p>
        </w:tc>
      </w:tr>
      <w:tr w:rsidR="00D63674" w:rsidRPr="00F97C30" w14:paraId="0BFED772" w14:textId="77777777">
        <w:trPr>
          <w:gridAfter w:val="1"/>
          <w:wAfter w:w="8" w:type="dxa"/>
          <w:trHeight w:val="206"/>
        </w:trPr>
        <w:tc>
          <w:tcPr>
            <w:tcW w:w="7438" w:type="dxa"/>
            <w:gridSpan w:val="4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8D33F40" w14:textId="77777777" w:rsidR="00D63674" w:rsidRPr="00F97C30" w:rsidRDefault="00D63674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3719" w:type="dxa"/>
            <w:gridSpan w:val="2"/>
            <w:shd w:val="clear" w:color="auto" w:fill="FFFFFF" w:themeFill="background1"/>
            <w:vAlign w:val="center"/>
          </w:tcPr>
          <w:p w14:paraId="7B2E2E19" w14:textId="002808B8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 xml:space="preserve">(2) </w:t>
            </w:r>
            <w:r w:rsidR="00652F2E" w:rsidRPr="00F97C30">
              <w:rPr>
                <w:rFonts w:eastAsia="宋体" w:cs="Arial" w:hint="eastAsia"/>
                <w:b/>
                <w:bCs/>
                <w:color w:val="000000"/>
                <w:lang w:eastAsia="zh-CN"/>
              </w:rPr>
              <w:t>实现的期限</w:t>
            </w:r>
          </w:p>
        </w:tc>
        <w:tc>
          <w:tcPr>
            <w:tcW w:w="3719" w:type="dxa"/>
            <w:gridSpan w:val="2"/>
            <w:shd w:val="clear" w:color="auto" w:fill="FFFFFF" w:themeFill="background1"/>
            <w:vAlign w:val="center"/>
          </w:tcPr>
          <w:p w14:paraId="35AB6999" w14:textId="52332870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color w:val="000000"/>
              </w:rPr>
              <w:t>[YYY</w:t>
            </w:r>
            <w:r w:rsidR="00F30323" w:rsidRPr="00F97C30">
              <w:rPr>
                <w:rFonts w:eastAsia="宋体" w:cs="Arial" w:hint="eastAsia"/>
                <w:color w:val="000000"/>
                <w:lang w:eastAsia="zh-CN"/>
              </w:rPr>
              <w:t>Y</w:t>
            </w:r>
            <w:r w:rsidRPr="00F97C30">
              <w:rPr>
                <w:rFonts w:eastAsia="宋体" w:cs="Arial"/>
                <w:color w:val="000000"/>
              </w:rPr>
              <w:t>]</w:t>
            </w:r>
          </w:p>
        </w:tc>
      </w:tr>
      <w:tr w:rsidR="00D63674" w:rsidRPr="00F97C30" w14:paraId="2027378E" w14:textId="77777777">
        <w:trPr>
          <w:gridAfter w:val="1"/>
          <w:wAfter w:w="8" w:type="dxa"/>
          <w:trHeight w:val="329"/>
        </w:trPr>
        <w:tc>
          <w:tcPr>
            <w:tcW w:w="7438" w:type="dxa"/>
            <w:gridSpan w:val="4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A9BE11E" w14:textId="77777777" w:rsidR="00D63674" w:rsidRPr="00F97C30" w:rsidRDefault="00D63674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3719" w:type="dxa"/>
            <w:gridSpan w:val="2"/>
            <w:shd w:val="clear" w:color="auto" w:fill="FFFFFF" w:themeFill="background1"/>
            <w:vAlign w:val="center"/>
          </w:tcPr>
          <w:p w14:paraId="59181849" w14:textId="1260B21D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lang w:eastAsia="zh-CN"/>
              </w:rPr>
              <w:t xml:space="preserve">(3) </w:t>
            </w:r>
            <w:r w:rsidR="008B581B"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远期目标</w:t>
            </w:r>
            <w:r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水平</w:t>
            </w:r>
            <w:r w:rsidR="003D05EE"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或</w:t>
            </w:r>
            <w:r w:rsidR="00F30323" w:rsidRPr="00F97C30">
              <w:rPr>
                <w:rFonts w:eastAsia="宋体" w:cs="Arial" w:hint="eastAsia"/>
                <w:b/>
                <w:bCs/>
                <w:color w:val="000000"/>
                <w:lang w:eastAsia="zh-CN"/>
              </w:rPr>
              <w:t>数量</w:t>
            </w:r>
            <w:r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（如相关）</w:t>
            </w:r>
          </w:p>
        </w:tc>
        <w:tc>
          <w:tcPr>
            <w:tcW w:w="3719" w:type="dxa"/>
            <w:gridSpan w:val="2"/>
            <w:shd w:val="clear" w:color="auto" w:fill="FFFFFF" w:themeFill="background1"/>
            <w:vAlign w:val="center"/>
          </w:tcPr>
          <w:p w14:paraId="0C6880F0" w14:textId="0692F910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430C94" w:rsidRPr="00F97C30">
              <w:rPr>
                <w:rFonts w:eastAsia="宋体" w:cs="Arial" w:hint="eastAsia"/>
                <w:lang w:eastAsia="en-GB"/>
              </w:rPr>
              <w:t>选填自由文本</w:t>
            </w:r>
            <w:proofErr w:type="spellEnd"/>
            <w:r w:rsidR="00430C94" w:rsidRPr="00F97C30">
              <w:rPr>
                <w:rFonts w:eastAsia="宋体" w:cs="Arial" w:hint="eastAsia"/>
                <w:lang w:eastAsia="en-GB"/>
              </w:rPr>
              <w:t>：</w:t>
            </w:r>
            <w:r w:rsidR="00467F50" w:rsidRPr="00F97C30">
              <w:rPr>
                <w:rFonts w:eastAsia="宋体" w:cs="Arial" w:hint="eastAsia"/>
                <w:lang w:eastAsia="zh-CN"/>
              </w:rPr>
              <w:t>小</w:t>
            </w:r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A52033" w:rsidRPr="00F97C30" w14:paraId="69A9C3CB" w14:textId="77777777" w:rsidTr="00D63674">
        <w:trPr>
          <w:gridAfter w:val="1"/>
          <w:wAfter w:w="8" w:type="dxa"/>
          <w:trHeight w:val="335"/>
        </w:trPr>
        <w:tc>
          <w:tcPr>
            <w:tcW w:w="7438" w:type="dxa"/>
            <w:gridSpan w:val="4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B8AF730" w14:textId="02B4EDEA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szCs w:val="16"/>
                <w:lang w:eastAsia="zh-CN"/>
              </w:rPr>
              <w:t xml:space="preserve">(A2) </w:t>
            </w:r>
            <w:r w:rsidRPr="00F97C30">
              <w:rPr>
                <w:rFonts w:eastAsia="宋体" w:cs="Arial"/>
                <w:szCs w:val="16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szCs w:val="16"/>
                <w:lang w:eastAsia="zh-CN"/>
              </w:rPr>
              <w:t>发展结果</w:t>
            </w:r>
            <w:r w:rsidRPr="00F97C30">
              <w:rPr>
                <w:rFonts w:eastAsia="宋体" w:cs="Arial"/>
                <w:szCs w:val="16"/>
                <w:lang w:eastAsia="zh-CN"/>
              </w:rPr>
              <w:t>#1</w:t>
            </w:r>
            <w:proofErr w:type="gramStart"/>
            <w:r w:rsidRPr="00F97C30">
              <w:rPr>
                <w:rFonts w:eastAsia="宋体" w:cs="Arial"/>
                <w:szCs w:val="16"/>
                <w:lang w:eastAsia="zh-CN"/>
              </w:rPr>
              <w:t>：</w:t>
            </w:r>
            <w:r w:rsidRPr="00F97C30">
              <w:rPr>
                <w:rFonts w:eastAsia="宋体" w:cs="Arial"/>
                <w:szCs w:val="16"/>
                <w:lang w:eastAsia="zh-CN"/>
              </w:rPr>
              <w:t>[</w:t>
            </w:r>
            <w:proofErr w:type="gramEnd"/>
            <w:r w:rsidR="0039213B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预先填</w:t>
            </w:r>
            <w:r w:rsidR="00F30323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入</w:t>
            </w:r>
            <w:r w:rsidR="00F3032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F3032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F3032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F3032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栏的答案</w:t>
            </w:r>
            <w:r w:rsidR="00F30323" w:rsidRPr="00F97C30">
              <w:rPr>
                <w:rFonts w:eastAsia="宋体" w:cs="Arial"/>
                <w:szCs w:val="16"/>
                <w:lang w:eastAsia="zh-CN"/>
              </w:rPr>
              <w:t>]</w:t>
            </w:r>
            <w:r w:rsidR="00F30323" w:rsidRPr="00F97C30">
              <w:rPr>
                <w:rFonts w:eastAsia="宋体" w:cs="Arial"/>
                <w:szCs w:val="16"/>
                <w:lang w:eastAsia="zh-CN"/>
              </w:rPr>
              <w:t>（</w:t>
            </w:r>
            <w:r w:rsidR="00867451" w:rsidRPr="00F97C30">
              <w:rPr>
                <w:rFonts w:eastAsia="宋体" w:cs="Arial" w:hint="eastAsia"/>
                <w:szCs w:val="16"/>
                <w:lang w:eastAsia="zh-CN"/>
              </w:rPr>
              <w:t>目标</w:t>
            </w:r>
            <w:r w:rsidR="00F30323" w:rsidRPr="00F97C30">
              <w:rPr>
                <w:rFonts w:eastAsia="宋体" w:cs="Arial"/>
                <w:szCs w:val="16"/>
                <w:lang w:eastAsia="zh-CN"/>
              </w:rPr>
              <w:t>2</w:t>
            </w:r>
            <w:r w:rsidR="00F30323" w:rsidRPr="00F97C30">
              <w:rPr>
                <w:rFonts w:eastAsia="宋体" w:cs="Arial"/>
                <w:szCs w:val="16"/>
                <w:lang w:eastAsia="zh-CN"/>
              </w:rPr>
              <w:t>）</w:t>
            </w:r>
          </w:p>
        </w:tc>
        <w:tc>
          <w:tcPr>
            <w:tcW w:w="7438" w:type="dxa"/>
            <w:gridSpan w:val="4"/>
            <w:shd w:val="clear" w:color="auto" w:fill="FFFFFF" w:themeFill="background1"/>
            <w:vAlign w:val="center"/>
          </w:tcPr>
          <w:p w14:paraId="3D39B38C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A52033" w:rsidRPr="00F97C30" w14:paraId="76936D69" w14:textId="77777777" w:rsidTr="00D63674">
        <w:trPr>
          <w:gridAfter w:val="1"/>
          <w:wAfter w:w="8" w:type="dxa"/>
          <w:trHeight w:val="321"/>
        </w:trPr>
        <w:tc>
          <w:tcPr>
            <w:tcW w:w="7438" w:type="dxa"/>
            <w:gridSpan w:val="4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0C93CF5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...</w:t>
            </w:r>
          </w:p>
        </w:tc>
        <w:tc>
          <w:tcPr>
            <w:tcW w:w="7438" w:type="dxa"/>
            <w:gridSpan w:val="4"/>
            <w:shd w:val="clear" w:color="auto" w:fill="FFFFFF" w:themeFill="background1"/>
            <w:vAlign w:val="center"/>
          </w:tcPr>
          <w:p w14:paraId="3334404C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...</w:t>
            </w:r>
          </w:p>
        </w:tc>
      </w:tr>
      <w:tr w:rsidR="00A52033" w:rsidRPr="00F97C30" w14:paraId="690E7B74" w14:textId="77777777" w:rsidTr="00D63674">
        <w:trPr>
          <w:gridAfter w:val="1"/>
          <w:wAfter w:w="8" w:type="dxa"/>
          <w:trHeight w:val="321"/>
        </w:trPr>
        <w:tc>
          <w:tcPr>
            <w:tcW w:w="7438" w:type="dxa"/>
            <w:gridSpan w:val="4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0D95221" w14:textId="181D1549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szCs w:val="16"/>
                <w:lang w:eastAsia="zh-CN"/>
              </w:rPr>
              <w:t xml:space="preserve">(J1) </w:t>
            </w:r>
            <w:r w:rsidRPr="00F97C30">
              <w:rPr>
                <w:rFonts w:eastAsia="宋体" w:cs="Arial"/>
                <w:szCs w:val="16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szCs w:val="16"/>
                <w:lang w:eastAsia="zh-CN"/>
              </w:rPr>
              <w:t>发展结果</w:t>
            </w:r>
            <w:r w:rsidRPr="00F97C30">
              <w:rPr>
                <w:rFonts w:eastAsia="宋体" w:cs="Arial"/>
                <w:szCs w:val="16"/>
                <w:lang w:eastAsia="zh-CN"/>
              </w:rPr>
              <w:t>#10</w:t>
            </w:r>
            <w:proofErr w:type="gramStart"/>
            <w:r w:rsidRPr="00F97C30">
              <w:rPr>
                <w:rFonts w:eastAsia="宋体" w:cs="Arial"/>
                <w:szCs w:val="16"/>
                <w:lang w:eastAsia="zh-CN"/>
              </w:rPr>
              <w:t>：</w:t>
            </w:r>
            <w:r w:rsidRPr="00F97C30">
              <w:rPr>
                <w:rFonts w:eastAsia="宋体" w:cs="Arial"/>
                <w:szCs w:val="16"/>
                <w:lang w:eastAsia="zh-CN"/>
              </w:rPr>
              <w:t>[</w:t>
            </w:r>
            <w:proofErr w:type="gramEnd"/>
            <w:r w:rsidR="0039213B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预先填</w:t>
            </w:r>
            <w:r w:rsidR="00F30323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入</w:t>
            </w:r>
            <w:r w:rsidR="00F3032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F3032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F3032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F3032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栏的答案</w:t>
            </w:r>
            <w:r w:rsidR="00F30323" w:rsidRPr="00F97C30">
              <w:rPr>
                <w:rFonts w:eastAsia="宋体" w:cs="Arial"/>
                <w:szCs w:val="16"/>
                <w:lang w:eastAsia="zh-CN"/>
              </w:rPr>
              <w:t>]</w:t>
            </w:r>
            <w:r w:rsidR="00F30323" w:rsidRPr="00F97C30">
              <w:rPr>
                <w:rFonts w:eastAsia="宋体" w:cs="Arial"/>
                <w:szCs w:val="16"/>
                <w:lang w:eastAsia="zh-CN"/>
              </w:rPr>
              <w:t>（</w:t>
            </w:r>
            <w:r w:rsidR="00867451" w:rsidRPr="00F97C30">
              <w:rPr>
                <w:rFonts w:eastAsia="宋体" w:cs="Arial" w:hint="eastAsia"/>
                <w:szCs w:val="16"/>
                <w:lang w:eastAsia="zh-CN"/>
              </w:rPr>
              <w:t>目标</w:t>
            </w:r>
            <w:r w:rsidR="00F30323" w:rsidRPr="00F97C30">
              <w:rPr>
                <w:rFonts w:eastAsia="宋体" w:cs="Arial"/>
                <w:szCs w:val="16"/>
                <w:lang w:eastAsia="zh-CN"/>
              </w:rPr>
              <w:t>1</w:t>
            </w:r>
            <w:r w:rsidR="00F30323" w:rsidRPr="00F97C30">
              <w:rPr>
                <w:rFonts w:eastAsia="宋体" w:cs="Arial"/>
                <w:szCs w:val="16"/>
                <w:lang w:eastAsia="zh-CN"/>
              </w:rPr>
              <w:t>）</w:t>
            </w:r>
          </w:p>
        </w:tc>
        <w:tc>
          <w:tcPr>
            <w:tcW w:w="7438" w:type="dxa"/>
            <w:gridSpan w:val="4"/>
            <w:shd w:val="clear" w:color="auto" w:fill="FFFFFF" w:themeFill="background1"/>
          </w:tcPr>
          <w:p w14:paraId="7C306E90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A52033" w:rsidRPr="00F97C30" w14:paraId="601AEB5A" w14:textId="77777777" w:rsidTr="00D63674">
        <w:trPr>
          <w:gridAfter w:val="1"/>
          <w:wAfter w:w="8" w:type="dxa"/>
          <w:trHeight w:val="321"/>
        </w:trPr>
        <w:tc>
          <w:tcPr>
            <w:tcW w:w="7438" w:type="dxa"/>
            <w:gridSpan w:val="4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BA2F5C4" w14:textId="08826E9B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szCs w:val="16"/>
                <w:lang w:eastAsia="zh-CN"/>
              </w:rPr>
              <w:t>(J2</w:t>
            </w:r>
            <w:r w:rsidR="00211D6C" w:rsidRPr="00F97C30">
              <w:rPr>
                <w:rFonts w:eastAsia="宋体" w:cs="Arial" w:hint="eastAsia"/>
                <w:szCs w:val="16"/>
                <w:lang w:eastAsia="zh-CN"/>
              </w:rPr>
              <w:t>)</w:t>
            </w:r>
            <w:r w:rsidR="00211D6C" w:rsidRPr="00F97C30">
              <w:rPr>
                <w:lang w:eastAsia="zh-CN"/>
              </w:rPr>
              <w:t xml:space="preserve"> </w:t>
            </w:r>
            <w:r w:rsidRPr="00F97C30">
              <w:rPr>
                <w:rFonts w:eastAsia="宋体" w:cs="Arial"/>
                <w:szCs w:val="16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szCs w:val="16"/>
                <w:lang w:eastAsia="zh-CN"/>
              </w:rPr>
              <w:t>发展结果</w:t>
            </w:r>
            <w:r w:rsidRPr="00F97C30">
              <w:rPr>
                <w:rFonts w:eastAsia="宋体" w:cs="Arial"/>
                <w:szCs w:val="16"/>
                <w:lang w:eastAsia="zh-CN"/>
              </w:rPr>
              <w:t>#10</w:t>
            </w:r>
            <w:proofErr w:type="gramStart"/>
            <w:r w:rsidRPr="00F97C30">
              <w:rPr>
                <w:rFonts w:eastAsia="宋体" w:cs="Arial"/>
                <w:szCs w:val="16"/>
                <w:lang w:eastAsia="zh-CN"/>
              </w:rPr>
              <w:t>：</w:t>
            </w:r>
            <w:r w:rsidRPr="00F97C30">
              <w:rPr>
                <w:rFonts w:eastAsia="宋体" w:cs="Arial"/>
                <w:szCs w:val="16"/>
                <w:lang w:eastAsia="zh-CN"/>
              </w:rPr>
              <w:t>[</w:t>
            </w:r>
            <w:proofErr w:type="gramEnd"/>
            <w:r w:rsidR="0039213B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预先填</w:t>
            </w:r>
            <w:r w:rsidR="00F30323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入</w:t>
            </w:r>
            <w:r w:rsidR="00F3032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F3032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F3032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F3032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栏的答案</w:t>
            </w:r>
            <w:r w:rsidR="00F30323" w:rsidRPr="00F97C30">
              <w:rPr>
                <w:rFonts w:eastAsia="宋体" w:cs="Arial"/>
                <w:szCs w:val="16"/>
                <w:lang w:eastAsia="zh-CN"/>
              </w:rPr>
              <w:t>]</w:t>
            </w:r>
            <w:r w:rsidR="00F30323" w:rsidRPr="00F97C30">
              <w:rPr>
                <w:rFonts w:eastAsia="宋体" w:cs="Arial"/>
                <w:szCs w:val="16"/>
                <w:lang w:eastAsia="zh-CN"/>
              </w:rPr>
              <w:t>（</w:t>
            </w:r>
            <w:r w:rsidR="00867451" w:rsidRPr="00F97C30">
              <w:rPr>
                <w:rFonts w:eastAsia="宋体" w:cs="Arial" w:hint="eastAsia"/>
                <w:szCs w:val="16"/>
                <w:lang w:eastAsia="zh-CN"/>
              </w:rPr>
              <w:t>目标</w:t>
            </w:r>
            <w:r w:rsidR="00F30323" w:rsidRPr="00F97C30">
              <w:rPr>
                <w:rFonts w:eastAsia="宋体" w:cs="Arial"/>
                <w:szCs w:val="16"/>
                <w:lang w:eastAsia="zh-CN"/>
              </w:rPr>
              <w:t>2</w:t>
            </w:r>
            <w:r w:rsidR="00F30323" w:rsidRPr="00F97C30">
              <w:rPr>
                <w:rFonts w:eastAsia="宋体" w:cs="Arial"/>
                <w:szCs w:val="16"/>
                <w:lang w:eastAsia="zh-CN"/>
              </w:rPr>
              <w:t>）</w:t>
            </w:r>
          </w:p>
        </w:tc>
        <w:tc>
          <w:tcPr>
            <w:tcW w:w="7438" w:type="dxa"/>
            <w:gridSpan w:val="4"/>
            <w:shd w:val="clear" w:color="auto" w:fill="FFFFFF" w:themeFill="background1"/>
          </w:tcPr>
          <w:p w14:paraId="65BB5E3B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</w:tbl>
    <w:p w14:paraId="03C3C772" w14:textId="77777777" w:rsidR="00A52033" w:rsidRPr="00F97C30" w:rsidRDefault="00A52033">
      <w:pPr>
        <w:spacing w:after="160" w:line="259" w:lineRule="auto"/>
        <w:rPr>
          <w:rFonts w:eastAsia="宋体" w:cs="Arial"/>
        </w:rPr>
      </w:pPr>
    </w:p>
    <w:tbl>
      <w:tblPr>
        <w:tblW w:w="14884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62"/>
        <w:gridCol w:w="13022"/>
      </w:tblGrid>
      <w:tr w:rsidR="00E155A7" w:rsidRPr="00F97C30" w14:paraId="5978164F" w14:textId="77777777" w:rsidTr="00A52033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08C71B89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072AE6" w:rsidRPr="00F97C30" w14:paraId="33B57CEB" w14:textId="77777777" w:rsidTr="00A52033">
        <w:trPr>
          <w:trHeight w:val="300"/>
        </w:trPr>
        <w:tc>
          <w:tcPr>
            <w:tcW w:w="1862" w:type="dxa"/>
            <w:shd w:val="clear" w:color="auto" w:fill="auto"/>
            <w:vAlign w:val="center"/>
          </w:tcPr>
          <w:p w14:paraId="6EFCAFBC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22" w:type="dxa"/>
            <w:shd w:val="clear" w:color="auto" w:fill="auto"/>
            <w:vAlign w:val="center"/>
          </w:tcPr>
          <w:p w14:paraId="6EEEB3BC" w14:textId="18D211F4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F3032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8B581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远期目标</w:t>
            </w:r>
            <w:r w:rsidR="0099102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的远大程度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7C30A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结合指标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[SO </w:t>
            </w:r>
            <w:proofErr w:type="gram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3.1]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中提供的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详情</w:t>
            </w:r>
            <w:proofErr w:type="gramEnd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更全面地介绍如何就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99102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采取</w:t>
            </w:r>
            <w:r w:rsidR="0071381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行动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567217A0" w14:textId="77777777" w:rsidR="00072AE6" w:rsidRPr="00F97C30" w:rsidRDefault="00072AE6" w:rsidP="00072AE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201375A" w14:textId="0EADDC06" w:rsidR="008A7D4F" w:rsidRPr="00F97C30" w:rsidRDefault="00020B4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根据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最适合</w:t>
            </w:r>
            <w:r w:rsidR="0099102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的时间框架，制定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近期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8B581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远期目标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，被认为是良好做法。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072AE6" w:rsidRPr="00F97C30" w14:paraId="7C16BF6D" w14:textId="77777777" w:rsidTr="00A52033">
        <w:trPr>
          <w:trHeight w:val="300"/>
        </w:trPr>
        <w:tc>
          <w:tcPr>
            <w:tcW w:w="1862" w:type="dxa"/>
            <w:shd w:val="clear" w:color="auto" w:fill="auto"/>
            <w:vAlign w:val="center"/>
          </w:tcPr>
          <w:p w14:paraId="54861BB6" w14:textId="19A8F147" w:rsidR="008A7D4F" w:rsidRPr="00F97C30" w:rsidRDefault="007002F9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22" w:type="dxa"/>
            <w:shd w:val="clear" w:color="auto" w:fill="auto"/>
            <w:vAlign w:val="center"/>
          </w:tcPr>
          <w:p w14:paraId="37E1F4E0" w14:textId="28FE5AC2" w:rsidR="008A7D4F" w:rsidRPr="00F97C30" w:rsidRDefault="0099102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字段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(1) 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名称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7C30A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根据</w:t>
            </w:r>
            <w:r w:rsidR="007C30A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签署方在</w:t>
            </w:r>
            <w:r w:rsidR="007C30A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[SO 2]</w:t>
            </w:r>
            <w:r w:rsidR="007C30A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中的答复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预先填写</w:t>
            </w:r>
            <w:r w:rsidR="00A542E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695B7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供</w:t>
            </w:r>
            <w:r w:rsidR="002247B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724E0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参考。</w:t>
            </w:r>
          </w:p>
          <w:p w14:paraId="727C1475" w14:textId="77777777" w:rsidR="00B82FB6" w:rsidRPr="00F97C30" w:rsidRDefault="00B82FB6" w:rsidP="00072AE6">
            <w:pPr>
              <w:rPr>
                <w:rStyle w:val="Hyperlink"/>
                <w:rFonts w:eastAsia="宋体" w:cs="Arial"/>
                <w:color w:val="000000" w:themeColor="text1"/>
                <w:sz w:val="16"/>
                <w:lang w:eastAsia="zh-CN"/>
              </w:rPr>
            </w:pPr>
          </w:p>
          <w:p w14:paraId="1D29B99A" w14:textId="0FB1EA01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lastRenderedPageBreak/>
              <w:t>在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(2)</w:t>
            </w:r>
            <w:r w:rsidR="00652F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实现的期限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为实现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而设定的总体</w:t>
            </w:r>
            <w:r w:rsidR="0081395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长远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期限。</w:t>
            </w:r>
          </w:p>
          <w:p w14:paraId="64C20E67" w14:textId="77777777" w:rsidR="00072AE6" w:rsidRPr="00F97C30" w:rsidRDefault="00072AE6" w:rsidP="00072AE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3AF6DDF" w14:textId="51D107DB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(3)</w:t>
            </w:r>
            <w:r w:rsidR="008B581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远期目标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水平</w:t>
            </w:r>
            <w:r w:rsidR="008E579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数量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（如相关）”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81091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到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总体</w:t>
            </w:r>
            <w:r w:rsidR="0081395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长远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期限或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652F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实现的期限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时，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就</w:t>
            </w:r>
            <w:r w:rsidR="0099102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而言，计划达到</w:t>
            </w:r>
            <w:r w:rsidR="0081091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最终数量、水平或情况。</w:t>
            </w:r>
          </w:p>
        </w:tc>
      </w:tr>
      <w:tr w:rsidR="00072AE6" w:rsidRPr="00F97C30" w14:paraId="76EAA678" w14:textId="77777777" w:rsidTr="00A52033">
        <w:trPr>
          <w:trHeight w:val="300"/>
        </w:trPr>
        <w:tc>
          <w:tcPr>
            <w:tcW w:w="1862" w:type="dxa"/>
            <w:shd w:val="clear" w:color="auto" w:fill="auto"/>
            <w:vAlign w:val="center"/>
          </w:tcPr>
          <w:p w14:paraId="0FBABA60" w14:textId="77777777" w:rsidR="008A7D4F" w:rsidRPr="00F97C30" w:rsidRDefault="00743273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其他资源</w:t>
            </w:r>
            <w:proofErr w:type="spellEnd"/>
          </w:p>
        </w:tc>
        <w:tc>
          <w:tcPr>
            <w:tcW w:w="13022" w:type="dxa"/>
            <w:shd w:val="clear" w:color="auto" w:fill="auto"/>
            <w:vAlign w:val="center"/>
          </w:tcPr>
          <w:p w14:paraId="4F0CC800" w14:textId="77777777" w:rsidR="007C30AA" w:rsidRPr="00F97C30" w:rsidRDefault="007C30AA" w:rsidP="007C30A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如需进一步指引，请参阅</w:t>
            </w:r>
            <w:r w:rsidR="00F97C30" w:rsidRPr="00F97C30">
              <w:fldChar w:fldCharType="begin"/>
            </w:r>
            <w:r w:rsidR="00F97C30" w:rsidRPr="00F97C30">
              <w:rPr>
                <w:lang w:eastAsia="zh-CN"/>
              </w:rPr>
              <w:instrText xml:space="preserve"> HYPERLINK "https://www.unpri.org/sustainable-development-goals/investing-with-sdg-outcomes-a-five-part-framework/5895.article" </w:instrText>
            </w:r>
            <w:r w:rsidR="00F97C30" w:rsidRPr="00F97C30">
              <w:fldChar w:fldCharType="separate"/>
            </w:r>
            <w:r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SDG</w:t>
            </w:r>
            <w:r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投资</w:t>
            </w:r>
            <w:r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：五步框架</w:t>
            </w:r>
            <w:r w:rsidR="00F97C30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8619120" w14:textId="77777777" w:rsidR="007C30AA" w:rsidRPr="00F97C30" w:rsidRDefault="007C30AA" w:rsidP="007C30A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2094C66" w14:textId="51E5F786" w:rsidR="007C30AA" w:rsidRPr="00F97C30" w:rsidRDefault="007C30AA" w:rsidP="007C30A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签署方提供的案例研究，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30" w:history="1"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SDG</w:t>
              </w:r>
              <w:r w:rsidR="007A5740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结果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案例研究</w:t>
              </w:r>
            </w:hyperlink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9C49B62" w14:textId="77777777" w:rsidR="007C30AA" w:rsidRPr="00F97C30" w:rsidRDefault="007C30AA" w:rsidP="007C30A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689A62A" w14:textId="4D11F433" w:rsidR="007C30AA" w:rsidRPr="00F97C30" w:rsidRDefault="007C30AA" w:rsidP="007C30AA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另请参阅</w:t>
            </w:r>
            <w:r w:rsidR="00F97C30" w:rsidRPr="00F97C30">
              <w:fldChar w:fldCharType="begin"/>
            </w:r>
            <w:r w:rsidR="00F97C30" w:rsidRPr="00F97C30">
              <w:rPr>
                <w:lang w:eastAsia="zh-CN"/>
              </w:rPr>
              <w:instrText xml:space="preserve"> HYPERLINK "https://www.unpri.org/driving-meaningful-data/driving-meaningful-data-financial-materiality-sustainability-performance-and-sustainability-outcomes/6446.article" </w:instrText>
            </w:r>
            <w:r w:rsidR="00F97C30" w:rsidRPr="00F97C30">
              <w:fldChar w:fldCharType="separate"/>
            </w:r>
            <w:r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推动有意义的数据：财务</w:t>
            </w:r>
            <w:r w:rsidR="008F355E"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实质</w:t>
            </w:r>
            <w:r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性、可持续</w:t>
            </w:r>
            <w:r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发展</w:t>
            </w:r>
            <w:r w:rsidR="008F355E"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表现</w:t>
            </w:r>
            <w:r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和可持续</w:t>
            </w:r>
            <w:r w:rsidR="00475889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发展结果</w:t>
            </w:r>
            <w:r w:rsidR="00F97C30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Pr="00F97C30">
              <w:rPr>
                <w:rStyle w:val="Hyperlink"/>
                <w:rFonts w:eastAsia="宋体" w:cs="Arial"/>
                <w:color w:val="000000" w:themeColor="text1"/>
                <w:lang w:eastAsia="zh-CN"/>
              </w:rPr>
              <w:t>。</w:t>
            </w:r>
            <w:r w:rsidRPr="00F97C30">
              <w:rPr>
                <w:rStyle w:val="Hyperlink"/>
                <w:rFonts w:eastAsia="宋体" w:cs="Arial"/>
                <w:color w:val="000000" w:themeColor="text1"/>
                <w:lang w:eastAsia="zh-CN"/>
              </w:rPr>
              <w:t xml:space="preserve"> </w:t>
            </w:r>
          </w:p>
          <w:p w14:paraId="50B0D166" w14:textId="77777777" w:rsidR="00EE1B7C" w:rsidRPr="00F97C30" w:rsidRDefault="00EE1B7C" w:rsidP="00EE1B7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A5E18D0" w14:textId="5B2AD315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设定的进一步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="007C30A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r w:rsidR="008F355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来自“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影响管理平台</w:t>
            </w:r>
            <w:r w:rsidR="008F355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hyperlink r:id="rId31" w:history="1"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专门指</w:t>
              </w:r>
              <w:r w:rsidR="007C30AA"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引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。</w:t>
              </w:r>
            </w:hyperlink>
          </w:p>
        </w:tc>
      </w:tr>
      <w:tr w:rsidR="00E155A7" w:rsidRPr="00F97C30" w14:paraId="04A6BB35" w14:textId="77777777" w:rsidTr="00A52033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230151AA" w14:textId="77777777" w:rsidR="008A7D4F" w:rsidRPr="00F97C30" w:rsidRDefault="00743273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BA6B26" w:rsidRPr="00F97C30" w14:paraId="308AF7FE" w14:textId="77777777" w:rsidTr="00A52033">
        <w:trPr>
          <w:trHeight w:val="300"/>
        </w:trPr>
        <w:tc>
          <w:tcPr>
            <w:tcW w:w="1862" w:type="dxa"/>
            <w:shd w:val="clear" w:color="auto" w:fill="auto"/>
            <w:vAlign w:val="center"/>
          </w:tcPr>
          <w:p w14:paraId="0B688892" w14:textId="1B09917E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22" w:type="dxa"/>
            <w:shd w:val="clear" w:color="auto" w:fill="auto"/>
            <w:vAlign w:val="center"/>
          </w:tcPr>
          <w:p w14:paraId="444BF1E0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proofErr w:type="gramStart"/>
            <w:r w:rsidR="00D70BB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SO</w:t>
            </w:r>
            <w:proofErr w:type="gramEnd"/>
            <w:r w:rsidR="00D70BB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 xml:space="preserve"> </w:t>
            </w:r>
            <w:r w:rsidR="00865CB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1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]</w:t>
            </w:r>
            <w:r w:rsidR="00D70BB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 xml:space="preserve">, 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D70BB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 xml:space="preserve">SO </w:t>
            </w:r>
            <w:r w:rsidR="00865CB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2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BA6B26" w:rsidRPr="00F97C30" w14:paraId="7A3F1C10" w14:textId="77777777" w:rsidTr="00A52033">
        <w:trPr>
          <w:trHeight w:val="300"/>
        </w:trPr>
        <w:tc>
          <w:tcPr>
            <w:tcW w:w="1862" w:type="dxa"/>
            <w:shd w:val="clear" w:color="auto" w:fill="auto"/>
            <w:vAlign w:val="center"/>
          </w:tcPr>
          <w:p w14:paraId="5E58880A" w14:textId="131DBB51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22" w:type="dxa"/>
            <w:shd w:val="clear" w:color="auto" w:fill="auto"/>
            <w:vAlign w:val="center"/>
          </w:tcPr>
          <w:p w14:paraId="0567CD64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E155A7" w:rsidRPr="00F97C30" w14:paraId="2F7B5B34" w14:textId="77777777" w:rsidTr="00A52033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62248E7E" w14:textId="77777777" w:rsidR="008A7D4F" w:rsidRPr="00F97C30" w:rsidRDefault="00743273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E155A7" w:rsidRPr="00F97C30" w14:paraId="41407C26" w14:textId="77777777" w:rsidTr="00A52033">
        <w:trPr>
          <w:trHeight w:val="354"/>
        </w:trPr>
        <w:tc>
          <w:tcPr>
            <w:tcW w:w="14884" w:type="dxa"/>
            <w:gridSpan w:val="2"/>
            <w:shd w:val="clear" w:color="auto" w:fill="auto"/>
            <w:vAlign w:val="center"/>
          </w:tcPr>
          <w:p w14:paraId="2A66B528" w14:textId="4F699B7A" w:rsidR="008A7D4F" w:rsidRPr="00F97C30" w:rsidRDefault="002E6750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61E7959E" w14:textId="77777777" w:rsidR="00C67793" w:rsidRPr="00F97C30" w:rsidRDefault="00C67793">
      <w:pPr>
        <w:spacing w:after="160" w:line="259" w:lineRule="auto"/>
        <w:rPr>
          <w:rFonts w:eastAsia="宋体" w:cs="Arial"/>
        </w:rPr>
      </w:pPr>
      <w:r w:rsidRPr="00F97C30">
        <w:rPr>
          <w:rFonts w:eastAsia="宋体" w:cs="Arial"/>
        </w:rPr>
        <w:br w:type="page"/>
      </w:r>
    </w:p>
    <w:p w14:paraId="0C63CA1C" w14:textId="0960B3BC" w:rsidR="008A7D4F" w:rsidRPr="00F97C30" w:rsidRDefault="0038081D">
      <w:pPr>
        <w:pStyle w:val="Heading2"/>
        <w:tabs>
          <w:tab w:val="left" w:pos="12758"/>
        </w:tabs>
        <w:rPr>
          <w:rFonts w:eastAsia="宋体" w:cs="Arial"/>
        </w:rPr>
      </w:pPr>
      <w:bookmarkStart w:id="11" w:name="_Toc129162228"/>
      <w:r w:rsidRPr="00F97C30">
        <w:rPr>
          <w:rFonts w:eastAsia="宋体" w:cs="Arial" w:hint="eastAsia"/>
          <w:lang w:eastAsia="zh-CN"/>
        </w:rPr>
        <w:lastRenderedPageBreak/>
        <w:t>聚焦</w:t>
      </w:r>
      <w:r w:rsidR="008A5375" w:rsidRPr="00F97C30">
        <w:rPr>
          <w:rFonts w:eastAsia="宋体" w:cs="Arial" w:hint="eastAsia"/>
          <w:lang w:eastAsia="zh-CN"/>
        </w:rPr>
        <w:t>：</w:t>
      </w:r>
      <w:proofErr w:type="spellStart"/>
      <w:r w:rsidRPr="00F97C30">
        <w:rPr>
          <w:rFonts w:eastAsia="宋体" w:cs="Arial"/>
        </w:rPr>
        <w:t>设定</w:t>
      </w:r>
      <w:r w:rsidR="00AD562E" w:rsidRPr="00F97C30">
        <w:rPr>
          <w:rFonts w:eastAsia="宋体" w:cs="Arial"/>
        </w:rPr>
        <w:t>净零</w:t>
      </w:r>
      <w:r w:rsidR="00EF10C3" w:rsidRPr="00F97C30">
        <w:rPr>
          <w:rFonts w:eastAsia="宋体" w:cs="Arial"/>
        </w:rPr>
        <w:t>目标</w:t>
      </w:r>
      <w:proofErr w:type="spellEnd"/>
      <w:r w:rsidR="008A5375" w:rsidRPr="00F97C30">
        <w:rPr>
          <w:rFonts w:eastAsia="宋体" w:cs="Arial" w:hint="eastAsia"/>
          <w:lang w:eastAsia="zh-CN"/>
        </w:rPr>
        <w:t xml:space="preserve"> </w:t>
      </w:r>
      <w:r w:rsidR="00702F13" w:rsidRPr="00F97C30">
        <w:rPr>
          <w:rFonts w:eastAsia="宋体" w:cs="Arial"/>
        </w:rPr>
        <w:t>[</w:t>
      </w:r>
      <w:r w:rsidR="00345A6D" w:rsidRPr="00F97C30">
        <w:rPr>
          <w:rFonts w:eastAsia="宋体" w:cs="Arial"/>
        </w:rPr>
        <w:t xml:space="preserve">SO </w:t>
      </w:r>
      <w:r w:rsidR="00702F13" w:rsidRPr="00F97C30">
        <w:rPr>
          <w:rFonts w:eastAsia="宋体" w:cs="Arial"/>
        </w:rPr>
        <w:t xml:space="preserve">3, </w:t>
      </w:r>
      <w:r w:rsidR="00345A6D" w:rsidRPr="00F97C30">
        <w:rPr>
          <w:rFonts w:eastAsia="宋体" w:cs="Arial"/>
        </w:rPr>
        <w:t xml:space="preserve">SO </w:t>
      </w:r>
      <w:r w:rsidR="00702F13" w:rsidRPr="00F97C30">
        <w:rPr>
          <w:rFonts w:eastAsia="宋体" w:cs="Arial"/>
        </w:rPr>
        <w:t>3.</w:t>
      </w:r>
      <w:r w:rsidR="0037408A" w:rsidRPr="00F97C30">
        <w:rPr>
          <w:rFonts w:eastAsia="宋体" w:cs="Arial"/>
        </w:rPr>
        <w:t>1</w:t>
      </w:r>
      <w:r w:rsidR="00702F13" w:rsidRPr="00F97C30">
        <w:rPr>
          <w:rFonts w:eastAsia="宋体" w:cs="Arial"/>
        </w:rPr>
        <w:t>, SO 3.</w:t>
      </w:r>
      <w:r w:rsidR="0037408A" w:rsidRPr="00F97C30">
        <w:rPr>
          <w:rFonts w:eastAsia="宋体" w:cs="Arial"/>
        </w:rPr>
        <w:t>2</w:t>
      </w:r>
      <w:r w:rsidR="00702F13" w:rsidRPr="00F97C30">
        <w:rPr>
          <w:rFonts w:eastAsia="宋体" w:cs="Arial"/>
        </w:rPr>
        <w:t xml:space="preserve">, </w:t>
      </w:r>
      <w:r w:rsidR="00345A6D" w:rsidRPr="00F97C30">
        <w:rPr>
          <w:rFonts w:eastAsia="宋体" w:cs="Arial"/>
        </w:rPr>
        <w:t>SO 3.</w:t>
      </w:r>
      <w:r w:rsidR="0037408A" w:rsidRPr="00F97C30">
        <w:rPr>
          <w:rFonts w:eastAsia="宋体" w:cs="Arial"/>
        </w:rPr>
        <w:t>3</w:t>
      </w:r>
      <w:r w:rsidR="00702F13" w:rsidRPr="00F97C30">
        <w:rPr>
          <w:rFonts w:eastAsia="宋体" w:cs="Arial"/>
        </w:rPr>
        <w:t>]</w:t>
      </w:r>
      <w:bookmarkEnd w:id="11"/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3"/>
        <w:gridCol w:w="1556"/>
        <w:gridCol w:w="2827"/>
        <w:gridCol w:w="4665"/>
        <w:gridCol w:w="1981"/>
        <w:gridCol w:w="1980"/>
        <w:gridCol w:w="8"/>
        <w:gridCol w:w="16"/>
      </w:tblGrid>
      <w:tr w:rsidR="00B46FC2" w:rsidRPr="00F97C30" w14:paraId="309F88E5" w14:textId="77777777">
        <w:trPr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6B4D4360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0E1EA45A" w14:textId="77777777" w:rsidR="00F900E5" w:rsidRPr="00F97C30" w:rsidRDefault="00F900E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4893C884" w14:textId="77777777" w:rsidR="008A7D4F" w:rsidRPr="00F97C30" w:rsidRDefault="00743273">
            <w:pPr>
              <w:pStyle w:val="Indicatorsubsection"/>
              <w:rPr>
                <w:rFonts w:eastAsia="宋体"/>
                <w:lang w:val="en-GB"/>
              </w:rPr>
            </w:pPr>
            <w:bookmarkStart w:id="12" w:name="_Toc129162229"/>
            <w:proofErr w:type="gramStart"/>
            <w:r w:rsidRPr="00F97C30">
              <w:rPr>
                <w:rFonts w:eastAsia="宋体"/>
                <w:lang w:val="en-GB"/>
              </w:rPr>
              <w:t>SO</w:t>
            </w:r>
            <w:proofErr w:type="gramEnd"/>
            <w:r w:rsidRPr="00F97C30">
              <w:rPr>
                <w:rFonts w:eastAsia="宋体"/>
                <w:lang w:val="en-GB"/>
              </w:rPr>
              <w:t xml:space="preserve"> 3</w:t>
            </w:r>
            <w:bookmarkEnd w:id="12"/>
          </w:p>
        </w:tc>
        <w:tc>
          <w:tcPr>
            <w:tcW w:w="1557" w:type="dxa"/>
            <w:shd w:val="clear" w:color="auto" w:fill="F2F2F2" w:themeFill="background1" w:themeFillShade="F2"/>
            <w:vAlign w:val="center"/>
            <w:hideMark/>
          </w:tcPr>
          <w:p w14:paraId="68805627" w14:textId="02A63AF4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29" w:type="dxa"/>
            <w:shd w:val="clear" w:color="auto" w:fill="F2F2F2" w:themeFill="background1" w:themeFillShade="F2"/>
            <w:vAlign w:val="center"/>
          </w:tcPr>
          <w:p w14:paraId="1E760D15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gram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</w:t>
            </w:r>
            <w:proofErr w:type="gramEnd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 </w:t>
            </w:r>
            <w:r w:rsidR="00C9209F" w:rsidRPr="00F97C30">
              <w:rPr>
                <w:rFonts w:eastAsia="宋体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4668" w:type="dxa"/>
            <w:vMerge w:val="restart"/>
            <w:shd w:val="clear" w:color="auto" w:fill="F2F2F2" w:themeFill="background1" w:themeFillShade="F2"/>
            <w:vAlign w:val="center"/>
          </w:tcPr>
          <w:p w14:paraId="31E09C39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10D5F606" w14:textId="77777777" w:rsidR="00F900E5" w:rsidRPr="00F97C30" w:rsidRDefault="00F900E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7B4C0A4F" w14:textId="16EF527C" w:rsidR="008A7D4F" w:rsidRPr="00F97C30" w:rsidRDefault="00F07F36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聚焦</w:t>
            </w:r>
            <w:r w:rsidR="008A5375"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：</w:t>
            </w:r>
            <w:r w:rsidR="0063359A"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设定</w:t>
            </w:r>
            <w:r w:rsidR="00AD562E"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净零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目标</w:t>
            </w:r>
          </w:p>
        </w:tc>
        <w:tc>
          <w:tcPr>
            <w:tcW w:w="1982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2F347981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0B2606A2" w14:textId="77777777" w:rsidR="00F900E5" w:rsidRPr="00F97C30" w:rsidRDefault="00F900E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4CD9343E" w14:textId="763C1644" w:rsidR="008A7D4F" w:rsidRPr="00F97C30" w:rsidRDefault="007A6957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通用</w:t>
            </w:r>
          </w:p>
        </w:tc>
        <w:tc>
          <w:tcPr>
            <w:tcW w:w="1999" w:type="dxa"/>
            <w:gridSpan w:val="3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3B5FBA0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3782FF71" w14:textId="77777777" w:rsidR="00F900E5" w:rsidRPr="00F97C30" w:rsidRDefault="00F900E5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4"/>
                <w:szCs w:val="14"/>
                <w:lang w:eastAsia="zh-CN"/>
              </w:rPr>
            </w:pPr>
          </w:p>
          <w:p w14:paraId="378E757B" w14:textId="1468C365" w:rsidR="008A7D4F" w:rsidRPr="00F97C30" w:rsidRDefault="007002F9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</w:pPr>
            <w:r w:rsidRPr="00F97C30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6F3DCAF2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FD3EC6" w:rsidRPr="00F97C30" w14:paraId="197F6003" w14:textId="77777777">
        <w:trPr>
          <w:trHeight w:val="380"/>
        </w:trPr>
        <w:tc>
          <w:tcPr>
            <w:tcW w:w="1841" w:type="dxa"/>
            <w:vMerge/>
            <w:vAlign w:val="center"/>
          </w:tcPr>
          <w:p w14:paraId="73539114" w14:textId="77777777" w:rsidR="00F900E5" w:rsidRPr="00F97C30" w:rsidRDefault="00F900E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7" w:type="dxa"/>
            <w:shd w:val="clear" w:color="auto" w:fill="F2F2F2" w:themeFill="background1" w:themeFillShade="F2"/>
            <w:vAlign w:val="center"/>
          </w:tcPr>
          <w:p w14:paraId="67F1AEF0" w14:textId="13EA3B28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29" w:type="dxa"/>
            <w:shd w:val="clear" w:color="auto" w:fill="F2F2F2" w:themeFill="background1" w:themeFillShade="F2"/>
            <w:vAlign w:val="center"/>
          </w:tcPr>
          <w:p w14:paraId="3DD12500" w14:textId="4257C870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gram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</w:t>
            </w:r>
            <w:proofErr w:type="gramEnd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 3.</w:t>
            </w:r>
            <w:r w:rsidR="00D0644F" w:rsidRPr="00F97C30">
              <w:rPr>
                <w:rFonts w:eastAsia="宋体" w:cs="Arial"/>
                <w:b/>
                <w:bCs/>
                <w:sz w:val="22"/>
                <w:szCs w:val="22"/>
              </w:rPr>
              <w:t>1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，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 3.</w:t>
            </w:r>
            <w:r w:rsidR="008505D1" w:rsidRPr="00F97C30">
              <w:rPr>
                <w:rFonts w:eastAsia="宋体" w:cs="Arial"/>
                <w:b/>
                <w:bCs/>
                <w:sz w:val="22"/>
                <w:szCs w:val="22"/>
              </w:rPr>
              <w:t>2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，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 3.</w:t>
            </w:r>
            <w:r w:rsidR="00015F2C" w:rsidRPr="00F97C30">
              <w:rPr>
                <w:rFonts w:eastAsia="宋体" w:cs="Arial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4668" w:type="dxa"/>
            <w:vMerge/>
            <w:vAlign w:val="center"/>
          </w:tcPr>
          <w:p w14:paraId="1B85357D" w14:textId="77777777" w:rsidR="00F900E5" w:rsidRPr="00F97C30" w:rsidRDefault="00F900E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2" w:type="dxa"/>
            <w:vMerge/>
            <w:vAlign w:val="center"/>
          </w:tcPr>
          <w:p w14:paraId="6061B0A2" w14:textId="77777777" w:rsidR="00F900E5" w:rsidRPr="00F97C30" w:rsidRDefault="00F900E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9" w:type="dxa"/>
            <w:gridSpan w:val="3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EC227D9" w14:textId="77777777" w:rsidR="00F900E5" w:rsidRPr="00F97C30" w:rsidRDefault="00F900E5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F900E5" w:rsidRPr="00F97C30" w14:paraId="080426F6" w14:textId="77777777" w:rsidTr="00845F28">
        <w:trPr>
          <w:gridAfter w:val="2"/>
          <w:wAfter w:w="16" w:type="dxa"/>
          <w:trHeight w:val="567"/>
        </w:trPr>
        <w:tc>
          <w:tcPr>
            <w:tcW w:w="14860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6932510" w14:textId="452BF26E" w:rsidR="008A7D4F" w:rsidRPr="00F97C30" w:rsidRDefault="00323348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 w:hint="eastAsia"/>
                <w:b/>
                <w:lang w:eastAsia="zh-CN"/>
              </w:rPr>
              <w:t>如果相关，</w:t>
            </w:r>
            <w:r w:rsidR="004F62F2" w:rsidRPr="00F97C30">
              <w:rPr>
                <w:rFonts w:eastAsia="宋体" w:cs="Arial"/>
                <w:b/>
                <w:lang w:eastAsia="zh-CN"/>
              </w:rPr>
              <w:t>可在</w:t>
            </w:r>
            <w:r w:rsidR="008A5375" w:rsidRPr="00F97C30">
              <w:rPr>
                <w:rFonts w:eastAsia="宋体" w:cs="Arial" w:hint="eastAsia"/>
                <w:b/>
                <w:lang w:eastAsia="zh-CN"/>
              </w:rPr>
              <w:t>本指标中</w:t>
            </w:r>
            <w:r w:rsidR="008A5375" w:rsidRPr="00F97C30">
              <w:rPr>
                <w:rFonts w:eastAsia="宋体" w:cs="Arial"/>
                <w:b/>
                <w:lang w:eastAsia="zh-CN"/>
              </w:rPr>
              <w:t>提供</w:t>
            </w:r>
            <w:r w:rsidR="004D63DA" w:rsidRPr="00F97C30">
              <w:rPr>
                <w:rFonts w:eastAsia="宋体" w:cs="Arial" w:hint="eastAsia"/>
                <w:b/>
                <w:lang w:eastAsia="zh-CN"/>
              </w:rPr>
              <w:t>贵机构</w:t>
            </w:r>
            <w:r w:rsidR="008A5375" w:rsidRPr="00F97C30">
              <w:rPr>
                <w:rFonts w:eastAsia="宋体" w:cs="Arial"/>
                <w:b/>
                <w:lang w:eastAsia="zh-CN"/>
              </w:rPr>
              <w:t>净</w:t>
            </w:r>
            <w:r w:rsidR="00AD562E" w:rsidRPr="00F97C30">
              <w:rPr>
                <w:rFonts w:eastAsia="宋体" w:cs="Arial"/>
                <w:b/>
                <w:lang w:eastAsia="zh-CN"/>
              </w:rPr>
              <w:t>零</w:t>
            </w:r>
            <w:r w:rsidR="008A5375" w:rsidRPr="00F97C30">
              <w:rPr>
                <w:rFonts w:eastAsia="宋体" w:cs="Arial"/>
                <w:b/>
                <w:lang w:eastAsia="zh-CN"/>
              </w:rPr>
              <w:t>目标的</w:t>
            </w:r>
            <w:r w:rsidR="008969E4" w:rsidRPr="00F97C30">
              <w:rPr>
                <w:rFonts w:eastAsia="宋体" w:cs="Arial" w:hint="eastAsia"/>
                <w:b/>
                <w:lang w:eastAsia="zh-CN"/>
              </w:rPr>
              <w:t>更多</w:t>
            </w:r>
            <w:r w:rsidR="008A5375" w:rsidRPr="00F97C30">
              <w:rPr>
                <w:rFonts w:eastAsia="宋体" w:cs="Arial" w:hint="eastAsia"/>
                <w:b/>
                <w:lang w:eastAsia="zh-CN"/>
              </w:rPr>
              <w:t>详情</w:t>
            </w:r>
            <w:r w:rsidR="008A5375" w:rsidRPr="00F97C30">
              <w:rPr>
                <w:rFonts w:eastAsia="宋体" w:cs="Arial"/>
                <w:b/>
                <w:lang w:eastAsia="zh-CN"/>
              </w:rPr>
              <w:t>。</w:t>
            </w:r>
          </w:p>
          <w:p w14:paraId="1601A5B7" w14:textId="77777777" w:rsidR="009E7DF7" w:rsidRPr="00F97C30" w:rsidRDefault="009E7DF7" w:rsidP="001F130A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0A7F1BB2" w14:textId="77777777" w:rsidR="008A7D4F" w:rsidRPr="00F97C30" w:rsidRDefault="00211D6C">
            <w:pPr>
              <w:spacing w:line="276" w:lineRule="auto"/>
              <w:textAlignment w:val="baseline"/>
              <w:rPr>
                <w:rFonts w:eastAsia="宋体" w:cs="Arial"/>
                <w:i/>
                <w:iCs/>
                <w:lang w:eastAsia="zh-CN"/>
              </w:rPr>
            </w:pPr>
            <w:r w:rsidRPr="00F97C30">
              <w:rPr>
                <w:rFonts w:eastAsia="宋体" w:cs="Arial"/>
                <w:i/>
                <w:iCs/>
                <w:lang w:eastAsia="zh-CN"/>
              </w:rPr>
              <w:t>本指标的内容是基于</w:t>
            </w:r>
            <w:r w:rsidR="005A05E9" w:rsidRPr="00F97C30">
              <w:rPr>
                <w:rFonts w:eastAsia="宋体" w:cs="Arial"/>
                <w:i/>
                <w:iCs/>
                <w:lang w:eastAsia="zh-CN"/>
              </w:rPr>
              <w:t>净零</w:t>
            </w:r>
            <w:r w:rsidRPr="00F97C30">
              <w:rPr>
                <w:rFonts w:eastAsia="宋体" w:cs="Arial"/>
                <w:i/>
                <w:iCs/>
                <w:lang w:eastAsia="zh-CN"/>
              </w:rPr>
              <w:t>资产所有者联盟</w:t>
            </w:r>
            <w:r w:rsidR="000D0321" w:rsidRPr="00F97C30">
              <w:rPr>
                <w:rFonts w:eastAsia="宋体" w:cs="Arial" w:hint="eastAsia"/>
                <w:i/>
                <w:iCs/>
                <w:lang w:eastAsia="zh-CN"/>
              </w:rPr>
              <w:t>(</w:t>
            </w:r>
            <w:r w:rsidRPr="00F97C30">
              <w:rPr>
                <w:rFonts w:eastAsia="宋体" w:cs="Arial"/>
                <w:i/>
                <w:iCs/>
                <w:lang w:eastAsia="zh-CN"/>
              </w:rPr>
              <w:t>NZAOA</w:t>
            </w:r>
            <w:r w:rsidR="000D0321" w:rsidRPr="00F97C30">
              <w:rPr>
                <w:rFonts w:eastAsia="宋体" w:cs="Arial" w:hint="eastAsia"/>
                <w:i/>
                <w:iCs/>
                <w:lang w:eastAsia="zh-CN"/>
              </w:rPr>
              <w:t>)</w:t>
            </w:r>
            <w:r w:rsidRPr="00F97C30">
              <w:rPr>
                <w:rFonts w:eastAsia="宋体" w:cs="Arial"/>
                <w:i/>
                <w:iCs/>
                <w:lang w:eastAsia="zh-CN"/>
              </w:rPr>
              <w:t>和</w:t>
            </w:r>
            <w:r w:rsidRPr="00F97C30">
              <w:rPr>
                <w:rFonts w:eastAsia="宋体" w:cs="Arial"/>
                <w:i/>
                <w:iCs/>
                <w:lang w:eastAsia="zh-CN"/>
              </w:rPr>
              <w:t>/</w:t>
            </w:r>
            <w:r w:rsidRPr="00F97C30">
              <w:rPr>
                <w:rFonts w:eastAsia="宋体" w:cs="Arial"/>
                <w:i/>
                <w:iCs/>
                <w:lang w:eastAsia="zh-CN"/>
              </w:rPr>
              <w:t>或净</w:t>
            </w:r>
            <w:r w:rsidR="005A05E9" w:rsidRPr="00F97C30">
              <w:rPr>
                <w:rFonts w:eastAsia="宋体" w:cs="Arial"/>
                <w:i/>
                <w:iCs/>
                <w:lang w:eastAsia="zh-CN"/>
              </w:rPr>
              <w:t>零</w:t>
            </w:r>
            <w:r w:rsidRPr="00F97C30">
              <w:rPr>
                <w:rFonts w:eastAsia="宋体" w:cs="Arial"/>
                <w:i/>
                <w:iCs/>
                <w:lang w:eastAsia="zh-CN"/>
              </w:rPr>
              <w:t>资产管理</w:t>
            </w:r>
            <w:r w:rsidR="000D0321" w:rsidRPr="00F97C30">
              <w:rPr>
                <w:rFonts w:eastAsia="宋体" w:cs="Arial" w:hint="eastAsia"/>
                <w:i/>
                <w:iCs/>
                <w:lang w:eastAsia="zh-CN"/>
              </w:rPr>
              <w:t>人</w:t>
            </w:r>
            <w:r w:rsidRPr="00F97C30">
              <w:rPr>
                <w:rFonts w:eastAsia="宋体" w:cs="Arial"/>
                <w:i/>
                <w:iCs/>
                <w:lang w:eastAsia="zh-CN"/>
              </w:rPr>
              <w:t>倡议</w:t>
            </w:r>
            <w:r w:rsidR="000D0321" w:rsidRPr="00F97C30">
              <w:rPr>
                <w:rFonts w:eastAsia="宋体" w:cs="Arial" w:hint="eastAsia"/>
                <w:i/>
                <w:iCs/>
                <w:lang w:eastAsia="zh-CN"/>
              </w:rPr>
              <w:t>(</w:t>
            </w:r>
            <w:r w:rsidRPr="00F97C30">
              <w:rPr>
                <w:rFonts w:eastAsia="宋体" w:cs="Arial"/>
                <w:i/>
                <w:iCs/>
                <w:lang w:eastAsia="zh-CN"/>
              </w:rPr>
              <w:t>NZAM</w:t>
            </w:r>
            <w:r w:rsidR="000D0321" w:rsidRPr="00F97C30">
              <w:rPr>
                <w:rFonts w:eastAsia="宋体" w:cs="Arial" w:hint="eastAsia"/>
                <w:i/>
                <w:iCs/>
                <w:lang w:eastAsia="zh-CN"/>
              </w:rPr>
              <w:t>)</w:t>
            </w:r>
            <w:r w:rsidRPr="00F97C30">
              <w:rPr>
                <w:rFonts w:eastAsia="宋体" w:cs="Arial"/>
                <w:i/>
                <w:iCs/>
                <w:lang w:eastAsia="zh-CN"/>
              </w:rPr>
              <w:t>的报告要求。</w:t>
            </w:r>
          </w:p>
          <w:p w14:paraId="583F1B38" w14:textId="6A6D9F24" w:rsidR="00241AD4" w:rsidRPr="00F97C30" w:rsidRDefault="00241AD4">
            <w:pPr>
              <w:spacing w:line="276" w:lineRule="auto"/>
              <w:textAlignment w:val="baseline"/>
              <w:rPr>
                <w:rFonts w:eastAsia="宋体" w:cs="Arial"/>
                <w:i/>
                <w:iCs/>
                <w:lang w:eastAsia="zh-CN"/>
              </w:rPr>
            </w:pPr>
          </w:p>
        </w:tc>
      </w:tr>
      <w:tr w:rsidR="00090D54" w:rsidRPr="00F97C30" w14:paraId="703BB6F7" w14:textId="77777777" w:rsidTr="00905587">
        <w:trPr>
          <w:gridAfter w:val="1"/>
          <w:wAfter w:w="8" w:type="dxa"/>
          <w:trHeight w:val="1525"/>
        </w:trPr>
        <w:tc>
          <w:tcPr>
            <w:tcW w:w="14868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2576943" w14:textId="4200487E" w:rsidR="008A7D4F" w:rsidRPr="00F97C30" w:rsidRDefault="00743273">
            <w:pPr>
              <w:pStyle w:val="ListParagraph"/>
              <w:numPr>
                <w:ilvl w:val="0"/>
                <w:numId w:val="100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szCs w:val="16"/>
                <w:lang w:eastAsia="zh-CN"/>
              </w:rPr>
              <w:t xml:space="preserve">(A) </w:t>
            </w:r>
            <w:r w:rsidR="007002F9" w:rsidRPr="00F97C30">
              <w:rPr>
                <w:rFonts w:eastAsia="宋体" w:cs="Arial"/>
                <w:szCs w:val="16"/>
                <w:lang w:eastAsia="zh-CN"/>
              </w:rPr>
              <w:t>是，</w:t>
            </w:r>
            <w:r w:rsidRPr="00F97C30">
              <w:rPr>
                <w:rFonts w:eastAsia="宋体" w:cs="Arial"/>
                <w:szCs w:val="16"/>
                <w:lang w:eastAsia="zh-CN"/>
              </w:rPr>
              <w:t>我们</w:t>
            </w:r>
            <w:r w:rsidR="007D5E7F" w:rsidRPr="00F97C30">
              <w:rPr>
                <w:rFonts w:eastAsia="宋体" w:cs="Arial" w:hint="eastAsia"/>
                <w:szCs w:val="16"/>
                <w:lang w:eastAsia="zh-CN"/>
              </w:rPr>
              <w:t>希望</w:t>
            </w:r>
            <w:r w:rsidRPr="00F97C30">
              <w:rPr>
                <w:rFonts w:eastAsia="宋体" w:cs="Arial"/>
                <w:szCs w:val="16"/>
                <w:lang w:eastAsia="zh-CN"/>
              </w:rPr>
              <w:t>提供</w:t>
            </w:r>
            <w:r w:rsidR="00541451" w:rsidRPr="00F97C30">
              <w:rPr>
                <w:rFonts w:eastAsia="宋体" w:cs="Arial" w:hint="eastAsia"/>
                <w:szCs w:val="16"/>
                <w:lang w:eastAsia="zh-CN"/>
              </w:rPr>
              <w:t>针对</w:t>
            </w:r>
            <w:r w:rsidR="00D1293A" w:rsidRPr="00F97C30">
              <w:rPr>
                <w:rFonts w:eastAsia="宋体" w:cs="Arial" w:hint="eastAsia"/>
                <w:szCs w:val="16"/>
                <w:lang w:eastAsia="zh-CN"/>
              </w:rPr>
              <w:t>具体</w:t>
            </w:r>
            <w:r w:rsidR="00B24100" w:rsidRPr="00F97C30">
              <w:rPr>
                <w:rFonts w:eastAsia="宋体" w:cs="Arial"/>
                <w:szCs w:val="16"/>
                <w:lang w:eastAsia="zh-CN"/>
              </w:rPr>
              <w:t>资产类别</w:t>
            </w:r>
            <w:r w:rsidR="000D0321" w:rsidRPr="00F97C30">
              <w:rPr>
                <w:rFonts w:eastAsia="宋体" w:cs="Arial" w:hint="eastAsia"/>
                <w:szCs w:val="16"/>
                <w:lang w:eastAsia="zh-CN"/>
              </w:rPr>
              <w:t>的</w:t>
            </w:r>
            <w:r w:rsidR="00AD562E" w:rsidRPr="00F97C30">
              <w:rPr>
                <w:rFonts w:eastAsia="宋体" w:cs="Arial"/>
                <w:szCs w:val="16"/>
                <w:lang w:eastAsia="zh-CN"/>
              </w:rPr>
              <w:t>净零</w:t>
            </w:r>
            <w:r w:rsidRPr="00F97C30">
              <w:rPr>
                <w:rFonts w:eastAsia="宋体" w:cs="Arial"/>
                <w:szCs w:val="16"/>
                <w:lang w:eastAsia="zh-CN"/>
              </w:rPr>
              <w:t>目标</w:t>
            </w:r>
            <w:r w:rsidR="000D0321" w:rsidRPr="00F97C30">
              <w:rPr>
                <w:rFonts w:eastAsia="宋体" w:cs="Arial" w:hint="eastAsia"/>
                <w:szCs w:val="16"/>
                <w:lang w:eastAsia="zh-CN"/>
              </w:rPr>
              <w:t>详情</w:t>
            </w:r>
          </w:p>
          <w:p w14:paraId="0E6DE42B" w14:textId="391EC035" w:rsidR="008A7D4F" w:rsidRPr="00F97C30" w:rsidRDefault="00743273">
            <w:pPr>
              <w:pStyle w:val="ListParagraph"/>
              <w:numPr>
                <w:ilvl w:val="0"/>
                <w:numId w:val="100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szCs w:val="16"/>
                <w:lang w:eastAsia="zh-CN"/>
              </w:rPr>
              <w:t xml:space="preserve">(B) </w:t>
            </w:r>
            <w:r w:rsidR="007002F9" w:rsidRPr="00F97C30">
              <w:rPr>
                <w:rFonts w:eastAsia="宋体" w:cs="Arial"/>
                <w:szCs w:val="16"/>
                <w:lang w:eastAsia="zh-CN"/>
              </w:rPr>
              <w:t>是，</w:t>
            </w:r>
            <w:r w:rsidRPr="00F97C30">
              <w:rPr>
                <w:rFonts w:eastAsia="宋体" w:cs="Arial"/>
                <w:szCs w:val="16"/>
                <w:lang w:eastAsia="zh-CN"/>
              </w:rPr>
              <w:t>我们</w:t>
            </w:r>
            <w:r w:rsidR="007D5E7F" w:rsidRPr="00F97C30">
              <w:rPr>
                <w:rFonts w:eastAsia="宋体" w:cs="Arial" w:hint="eastAsia"/>
                <w:szCs w:val="16"/>
                <w:lang w:eastAsia="zh-CN"/>
              </w:rPr>
              <w:t>希望</w:t>
            </w:r>
            <w:r w:rsidRPr="00F97C30">
              <w:rPr>
                <w:rFonts w:eastAsia="宋体" w:cs="Arial"/>
                <w:szCs w:val="16"/>
                <w:lang w:eastAsia="zh-CN"/>
              </w:rPr>
              <w:t>提供</w:t>
            </w:r>
            <w:r w:rsidR="00541451" w:rsidRPr="00F97C30">
              <w:rPr>
                <w:rFonts w:eastAsia="宋体" w:cs="Arial" w:hint="eastAsia"/>
                <w:szCs w:val="16"/>
                <w:lang w:eastAsia="zh-CN"/>
              </w:rPr>
              <w:t>针对</w:t>
            </w:r>
            <w:r w:rsidRPr="00F97C30">
              <w:rPr>
                <w:rFonts w:eastAsia="宋体" w:cs="Arial"/>
                <w:szCs w:val="16"/>
                <w:lang w:eastAsia="zh-CN"/>
              </w:rPr>
              <w:t>高排放</w:t>
            </w:r>
            <w:r w:rsidR="000D0321" w:rsidRPr="00F97C30">
              <w:rPr>
                <w:rFonts w:eastAsia="宋体" w:cs="Arial" w:hint="eastAsia"/>
                <w:szCs w:val="16"/>
                <w:lang w:eastAsia="zh-CN"/>
              </w:rPr>
              <w:t>行业</w:t>
            </w:r>
            <w:r w:rsidRPr="00F97C30">
              <w:rPr>
                <w:rFonts w:eastAsia="宋体" w:cs="Arial"/>
                <w:szCs w:val="16"/>
                <w:lang w:eastAsia="zh-CN"/>
              </w:rPr>
              <w:t>的</w:t>
            </w:r>
            <w:r w:rsidR="00AD562E" w:rsidRPr="00F97C30">
              <w:rPr>
                <w:rFonts w:eastAsia="宋体" w:cs="Arial"/>
                <w:szCs w:val="16"/>
                <w:lang w:eastAsia="zh-CN"/>
              </w:rPr>
              <w:t>净零</w:t>
            </w:r>
            <w:r w:rsidRPr="00F97C30">
              <w:rPr>
                <w:rFonts w:eastAsia="宋体" w:cs="Arial"/>
                <w:szCs w:val="16"/>
                <w:lang w:eastAsia="zh-CN"/>
              </w:rPr>
              <w:t>目标</w:t>
            </w:r>
            <w:r w:rsidR="000D0321" w:rsidRPr="00F97C30">
              <w:rPr>
                <w:rFonts w:eastAsia="宋体" w:cs="Arial" w:hint="eastAsia"/>
                <w:szCs w:val="16"/>
                <w:lang w:eastAsia="zh-CN"/>
              </w:rPr>
              <w:t>详情</w:t>
            </w:r>
          </w:p>
          <w:p w14:paraId="28D6FB46" w14:textId="5448ED87" w:rsidR="008A7D4F" w:rsidRPr="00F97C30" w:rsidRDefault="00743273">
            <w:pPr>
              <w:pStyle w:val="ListParagraph"/>
              <w:numPr>
                <w:ilvl w:val="0"/>
                <w:numId w:val="10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szCs w:val="16"/>
                <w:lang w:eastAsia="zh-CN"/>
              </w:rPr>
              <w:t xml:space="preserve">(C) </w:t>
            </w:r>
            <w:r w:rsidR="007002F9" w:rsidRPr="00F97C30">
              <w:rPr>
                <w:rFonts w:eastAsia="宋体" w:cs="Arial"/>
                <w:szCs w:val="16"/>
                <w:lang w:eastAsia="zh-CN"/>
              </w:rPr>
              <w:t>是，</w:t>
            </w:r>
            <w:r w:rsidRPr="00F97C30">
              <w:rPr>
                <w:rFonts w:eastAsia="宋体" w:cs="Arial"/>
                <w:szCs w:val="16"/>
                <w:lang w:eastAsia="zh-CN"/>
              </w:rPr>
              <w:t>我们</w:t>
            </w:r>
            <w:r w:rsidR="007D5E7F" w:rsidRPr="00F97C30">
              <w:rPr>
                <w:rFonts w:eastAsia="宋体" w:cs="Arial" w:hint="eastAsia"/>
                <w:szCs w:val="16"/>
                <w:lang w:eastAsia="zh-CN"/>
              </w:rPr>
              <w:t>希望</w:t>
            </w:r>
            <w:r w:rsidRPr="00F97C30">
              <w:rPr>
                <w:rFonts w:eastAsia="宋体" w:cs="Arial"/>
                <w:szCs w:val="16"/>
                <w:lang w:eastAsia="zh-CN"/>
              </w:rPr>
              <w:t>提供</w:t>
            </w:r>
            <w:r w:rsidR="00541451" w:rsidRPr="00F97C30">
              <w:rPr>
                <w:rFonts w:eastAsia="宋体" w:cs="Arial" w:hint="eastAsia"/>
                <w:szCs w:val="16"/>
                <w:lang w:eastAsia="zh-CN"/>
              </w:rPr>
              <w:t>针对</w:t>
            </w:r>
            <w:r w:rsidR="00D1293A" w:rsidRPr="00F97C30">
              <w:rPr>
                <w:rFonts w:eastAsia="宋体" w:cs="Arial" w:hint="eastAsia"/>
                <w:szCs w:val="16"/>
                <w:lang w:eastAsia="zh-CN"/>
              </w:rPr>
              <w:t>具体</w:t>
            </w:r>
            <w:r w:rsidR="000D0321" w:rsidRPr="00F97C30">
              <w:rPr>
                <w:rFonts w:eastAsia="宋体" w:cs="Arial" w:hint="eastAsia"/>
                <w:szCs w:val="16"/>
                <w:lang w:eastAsia="zh-CN"/>
              </w:rPr>
              <w:t>委托</w:t>
            </w:r>
            <w:r w:rsidRPr="00F97C30">
              <w:rPr>
                <w:rFonts w:eastAsia="宋体" w:cs="Arial"/>
                <w:szCs w:val="16"/>
                <w:lang w:eastAsia="zh-CN"/>
              </w:rPr>
              <w:t>或基金</w:t>
            </w:r>
            <w:r w:rsidR="000D0321" w:rsidRPr="00F97C30">
              <w:rPr>
                <w:rFonts w:eastAsia="宋体" w:cs="Arial" w:hint="eastAsia"/>
                <w:szCs w:val="16"/>
                <w:lang w:eastAsia="zh-CN"/>
              </w:rPr>
              <w:t>的</w:t>
            </w:r>
            <w:r w:rsidR="00AD562E" w:rsidRPr="00F97C30">
              <w:rPr>
                <w:rFonts w:eastAsia="宋体" w:cs="Arial"/>
                <w:szCs w:val="16"/>
                <w:lang w:eastAsia="zh-CN"/>
              </w:rPr>
              <w:t>净零</w:t>
            </w:r>
            <w:r w:rsidRPr="00F97C30">
              <w:rPr>
                <w:rFonts w:eastAsia="宋体" w:cs="Arial"/>
                <w:szCs w:val="16"/>
                <w:lang w:eastAsia="zh-CN"/>
              </w:rPr>
              <w:t>目标</w:t>
            </w:r>
            <w:r w:rsidR="000D0321" w:rsidRPr="00F97C30">
              <w:rPr>
                <w:rFonts w:eastAsia="宋体" w:cs="Arial" w:hint="eastAsia"/>
                <w:szCs w:val="16"/>
                <w:lang w:eastAsia="zh-CN"/>
              </w:rPr>
              <w:t>详情</w:t>
            </w:r>
          </w:p>
          <w:p w14:paraId="5A726201" w14:textId="1FE9DE25" w:rsidR="008A7D4F" w:rsidRPr="00F97C30" w:rsidRDefault="00743273">
            <w:pPr>
              <w:pStyle w:val="ListParagraph"/>
              <w:numPr>
                <w:ilvl w:val="0"/>
                <w:numId w:val="46"/>
              </w:numPr>
              <w:spacing w:line="276" w:lineRule="auto"/>
              <w:ind w:left="306" w:hanging="284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szCs w:val="16"/>
                <w:lang w:eastAsia="zh-CN"/>
              </w:rPr>
              <w:t xml:space="preserve">(D) </w:t>
            </w:r>
            <w:r w:rsidR="007002F9" w:rsidRPr="00F97C30">
              <w:rPr>
                <w:rFonts w:eastAsia="宋体" w:cs="Arial"/>
                <w:szCs w:val="16"/>
                <w:lang w:eastAsia="zh-CN"/>
              </w:rPr>
              <w:t>否，</w:t>
            </w:r>
            <w:r w:rsidRPr="00F97C30">
              <w:rPr>
                <w:rFonts w:eastAsia="宋体" w:cs="Arial"/>
                <w:szCs w:val="16"/>
                <w:lang w:eastAsia="zh-CN"/>
              </w:rPr>
              <w:t>我们</w:t>
            </w:r>
            <w:r w:rsidR="00D31E41" w:rsidRPr="00F97C30">
              <w:rPr>
                <w:rFonts w:eastAsia="宋体" w:cs="Arial" w:hint="eastAsia"/>
                <w:szCs w:val="16"/>
                <w:lang w:eastAsia="zh-CN"/>
              </w:rPr>
              <w:t>不</w:t>
            </w:r>
            <w:r w:rsidR="007D5E7F" w:rsidRPr="00F97C30">
              <w:rPr>
                <w:rFonts w:eastAsia="宋体" w:cs="Arial" w:hint="eastAsia"/>
                <w:szCs w:val="16"/>
                <w:lang w:eastAsia="zh-CN"/>
              </w:rPr>
              <w:t>希望</w:t>
            </w:r>
            <w:r w:rsidRPr="00F97C30">
              <w:rPr>
                <w:rFonts w:eastAsia="宋体" w:cs="Arial"/>
                <w:szCs w:val="16"/>
                <w:lang w:eastAsia="zh-CN"/>
              </w:rPr>
              <w:t>提供</w:t>
            </w:r>
            <w:r w:rsidR="00541451" w:rsidRPr="00F97C30">
              <w:rPr>
                <w:rFonts w:eastAsia="宋体" w:cs="Arial" w:hint="eastAsia"/>
                <w:szCs w:val="16"/>
                <w:lang w:eastAsia="zh-CN"/>
              </w:rPr>
              <w:t>针对</w:t>
            </w:r>
            <w:r w:rsidR="00D1293A" w:rsidRPr="00F97C30">
              <w:rPr>
                <w:rFonts w:eastAsia="宋体" w:cs="Arial" w:hint="eastAsia"/>
                <w:szCs w:val="16"/>
                <w:lang w:eastAsia="zh-CN"/>
              </w:rPr>
              <w:t>具体</w:t>
            </w:r>
            <w:r w:rsidR="00B24100" w:rsidRPr="00F97C30">
              <w:rPr>
                <w:rFonts w:eastAsia="宋体" w:cs="Arial"/>
                <w:szCs w:val="16"/>
                <w:lang w:eastAsia="zh-CN"/>
              </w:rPr>
              <w:t>资产类别</w:t>
            </w:r>
            <w:r w:rsidRPr="00F97C30">
              <w:rPr>
                <w:rFonts w:eastAsia="宋体" w:cs="Arial"/>
                <w:szCs w:val="16"/>
                <w:lang w:eastAsia="zh-CN"/>
              </w:rPr>
              <w:t>、高排放</w:t>
            </w:r>
            <w:r w:rsidR="000D0321" w:rsidRPr="00F97C30">
              <w:rPr>
                <w:rFonts w:eastAsia="宋体" w:cs="Arial" w:hint="eastAsia"/>
                <w:szCs w:val="16"/>
                <w:lang w:eastAsia="zh-CN"/>
              </w:rPr>
              <w:t>行业</w:t>
            </w:r>
            <w:r w:rsidR="00D1293A" w:rsidRPr="00F97C30">
              <w:rPr>
                <w:rFonts w:eastAsia="宋体" w:cs="Arial" w:hint="eastAsia"/>
                <w:szCs w:val="16"/>
                <w:lang w:eastAsia="zh-CN"/>
              </w:rPr>
              <w:t>、</w:t>
            </w:r>
            <w:r w:rsidR="000D0321" w:rsidRPr="00F97C30">
              <w:rPr>
                <w:rFonts w:eastAsia="宋体" w:cs="Arial" w:hint="eastAsia"/>
                <w:szCs w:val="16"/>
                <w:lang w:eastAsia="zh-CN"/>
              </w:rPr>
              <w:t>委托</w:t>
            </w:r>
            <w:r w:rsidR="000D7F79" w:rsidRPr="00F97C30">
              <w:rPr>
                <w:rFonts w:eastAsia="宋体" w:cs="Arial"/>
                <w:szCs w:val="16"/>
                <w:lang w:eastAsia="zh-CN"/>
              </w:rPr>
              <w:t>或</w:t>
            </w:r>
            <w:r w:rsidRPr="00F97C30">
              <w:rPr>
                <w:rFonts w:eastAsia="宋体" w:cs="Arial"/>
                <w:szCs w:val="16"/>
                <w:lang w:eastAsia="zh-CN"/>
              </w:rPr>
              <w:t>基金</w:t>
            </w:r>
            <w:r w:rsidR="000D0321" w:rsidRPr="00F97C30">
              <w:rPr>
                <w:rFonts w:eastAsia="宋体" w:cs="Arial" w:hint="eastAsia"/>
                <w:szCs w:val="16"/>
                <w:lang w:eastAsia="zh-CN"/>
              </w:rPr>
              <w:t>的</w:t>
            </w:r>
            <w:r w:rsidR="00AD562E" w:rsidRPr="00F97C30">
              <w:rPr>
                <w:rFonts w:eastAsia="宋体" w:cs="Arial"/>
                <w:szCs w:val="16"/>
                <w:lang w:eastAsia="zh-CN"/>
              </w:rPr>
              <w:t>净零</w:t>
            </w:r>
            <w:r w:rsidRPr="00F97C30">
              <w:rPr>
                <w:rFonts w:eastAsia="宋体" w:cs="Arial"/>
                <w:szCs w:val="16"/>
                <w:lang w:eastAsia="zh-CN"/>
              </w:rPr>
              <w:t>目标</w:t>
            </w:r>
            <w:r w:rsidR="000D0321" w:rsidRPr="00F97C30">
              <w:rPr>
                <w:rFonts w:eastAsia="宋体" w:cs="Arial" w:hint="eastAsia"/>
                <w:szCs w:val="16"/>
                <w:lang w:eastAsia="zh-CN"/>
              </w:rPr>
              <w:t>详情</w:t>
            </w:r>
          </w:p>
          <w:p w14:paraId="71269554" w14:textId="69FBF925" w:rsidR="008A7D4F" w:rsidRPr="00F97C30" w:rsidRDefault="00743273">
            <w:pPr>
              <w:pStyle w:val="ListParagraph"/>
              <w:numPr>
                <w:ilvl w:val="0"/>
                <w:numId w:val="46"/>
              </w:numPr>
              <w:spacing w:line="276" w:lineRule="auto"/>
              <w:ind w:left="306" w:hanging="284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szCs w:val="16"/>
                <w:lang w:eastAsia="zh-CN"/>
              </w:rPr>
              <w:t xml:space="preserve">(E) </w:t>
            </w:r>
            <w:r w:rsidR="000D0321" w:rsidRPr="00F97C30">
              <w:rPr>
                <w:rFonts w:eastAsia="宋体" w:cs="Arial" w:hint="eastAsia"/>
                <w:szCs w:val="16"/>
                <w:lang w:eastAsia="zh-CN"/>
              </w:rPr>
              <w:t>否</w:t>
            </w:r>
            <w:r w:rsidRPr="00F97C30">
              <w:rPr>
                <w:rFonts w:eastAsia="宋体" w:cs="Arial"/>
                <w:szCs w:val="16"/>
                <w:lang w:eastAsia="zh-CN"/>
              </w:rPr>
              <w:t>，我们</w:t>
            </w:r>
            <w:r w:rsidR="000D0321" w:rsidRPr="00F97C30">
              <w:rPr>
                <w:rFonts w:eastAsia="宋体" w:cs="Arial" w:hint="eastAsia"/>
                <w:szCs w:val="16"/>
                <w:lang w:eastAsia="zh-CN"/>
              </w:rPr>
              <w:t>未</w:t>
            </w:r>
            <w:r w:rsidR="00541451" w:rsidRPr="00F97C30">
              <w:rPr>
                <w:rFonts w:eastAsia="宋体" w:cs="Arial" w:hint="eastAsia"/>
                <w:szCs w:val="16"/>
                <w:lang w:eastAsia="zh-CN"/>
              </w:rPr>
              <w:t>针对</w:t>
            </w:r>
            <w:r w:rsidRPr="00F97C30">
              <w:rPr>
                <w:rFonts w:eastAsia="宋体" w:cs="Arial"/>
                <w:szCs w:val="16"/>
                <w:lang w:eastAsia="zh-CN"/>
              </w:rPr>
              <w:t>任何</w:t>
            </w:r>
            <w:r w:rsidR="009111B6" w:rsidRPr="00F97C30">
              <w:rPr>
                <w:rFonts w:eastAsia="宋体" w:cs="Arial" w:hint="eastAsia"/>
                <w:szCs w:val="16"/>
                <w:lang w:eastAsia="zh-CN"/>
              </w:rPr>
              <w:t>具体</w:t>
            </w:r>
            <w:r w:rsidR="00B24100" w:rsidRPr="00F97C30">
              <w:rPr>
                <w:rFonts w:eastAsia="宋体" w:cs="Arial"/>
                <w:szCs w:val="16"/>
                <w:lang w:eastAsia="zh-CN"/>
              </w:rPr>
              <w:t>资产类别</w:t>
            </w:r>
            <w:r w:rsidRPr="00F97C30">
              <w:rPr>
                <w:rFonts w:eastAsia="宋体" w:cs="Arial"/>
                <w:szCs w:val="16"/>
                <w:lang w:eastAsia="zh-CN"/>
              </w:rPr>
              <w:t>、高排放</w:t>
            </w:r>
            <w:r w:rsidR="000D0321" w:rsidRPr="00F97C30">
              <w:rPr>
                <w:rFonts w:eastAsia="宋体" w:cs="Arial" w:hint="eastAsia"/>
                <w:szCs w:val="16"/>
                <w:lang w:eastAsia="zh-CN"/>
              </w:rPr>
              <w:t>行业</w:t>
            </w:r>
            <w:r w:rsidR="00CE0C97" w:rsidRPr="00F97C30">
              <w:rPr>
                <w:rFonts w:eastAsia="宋体" w:cs="Arial" w:hint="eastAsia"/>
                <w:szCs w:val="16"/>
                <w:lang w:eastAsia="zh-CN"/>
              </w:rPr>
              <w:t>、</w:t>
            </w:r>
            <w:r w:rsidR="000D0321" w:rsidRPr="00F97C30">
              <w:rPr>
                <w:rFonts w:eastAsia="宋体" w:cs="Arial" w:hint="eastAsia"/>
                <w:szCs w:val="16"/>
                <w:lang w:eastAsia="zh-CN"/>
              </w:rPr>
              <w:t>委托</w:t>
            </w:r>
            <w:r w:rsidR="000D7F79" w:rsidRPr="00F97C30">
              <w:rPr>
                <w:rFonts w:eastAsia="宋体" w:cs="Arial"/>
                <w:szCs w:val="16"/>
                <w:lang w:eastAsia="zh-CN"/>
              </w:rPr>
              <w:t>或</w:t>
            </w:r>
            <w:r w:rsidRPr="00F97C30">
              <w:rPr>
                <w:rFonts w:eastAsia="宋体" w:cs="Arial"/>
                <w:szCs w:val="16"/>
                <w:lang w:eastAsia="zh-CN"/>
              </w:rPr>
              <w:t>基金</w:t>
            </w:r>
            <w:r w:rsidR="00D1293A" w:rsidRPr="00F97C30">
              <w:rPr>
                <w:rFonts w:eastAsia="宋体" w:cs="Arial" w:hint="eastAsia"/>
                <w:szCs w:val="16"/>
                <w:lang w:eastAsia="zh-CN"/>
              </w:rPr>
              <w:t>设定</w:t>
            </w:r>
            <w:r w:rsidR="00AD562E" w:rsidRPr="00F97C30">
              <w:rPr>
                <w:rFonts w:eastAsia="宋体" w:cs="Arial"/>
                <w:szCs w:val="16"/>
                <w:lang w:eastAsia="zh-CN"/>
              </w:rPr>
              <w:t>净零</w:t>
            </w:r>
            <w:r w:rsidRPr="00F97C30">
              <w:rPr>
                <w:rFonts w:eastAsia="宋体" w:cs="Arial"/>
                <w:szCs w:val="16"/>
                <w:lang w:eastAsia="zh-CN"/>
              </w:rPr>
              <w:t>目标</w:t>
            </w:r>
          </w:p>
        </w:tc>
      </w:tr>
      <w:tr w:rsidR="00F900E5" w:rsidRPr="00F97C30" w14:paraId="66E56161" w14:textId="77777777" w:rsidTr="008A4D18">
        <w:trPr>
          <w:trHeight w:val="300"/>
        </w:trPr>
        <w:tc>
          <w:tcPr>
            <w:tcW w:w="14884" w:type="dxa"/>
            <w:gridSpan w:val="8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3DE720E2" w14:textId="77777777" w:rsidR="00F900E5" w:rsidRPr="00F97C30" w:rsidRDefault="00F900E5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F900E5" w:rsidRPr="00F97C30" w14:paraId="0A4AA453" w14:textId="77777777" w:rsidTr="008A4D18">
        <w:trPr>
          <w:trHeight w:val="300"/>
        </w:trPr>
        <w:tc>
          <w:tcPr>
            <w:tcW w:w="14884" w:type="dxa"/>
            <w:gridSpan w:val="8"/>
            <w:shd w:val="clear" w:color="auto" w:fill="0070C0"/>
            <w:vAlign w:val="center"/>
          </w:tcPr>
          <w:p w14:paraId="08D5B9EE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F900E5" w:rsidRPr="00F97C30" w14:paraId="25664968" w14:textId="77777777" w:rsidTr="00845F28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6C8EB4DA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1" w:type="dxa"/>
            <w:gridSpan w:val="7"/>
            <w:shd w:val="clear" w:color="auto" w:fill="auto"/>
            <w:vAlign w:val="center"/>
          </w:tcPr>
          <w:p w14:paraId="39BD11F2" w14:textId="43D72F3F" w:rsidR="008A7D4F" w:rsidRPr="00F97C30" w:rsidRDefault="000D032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="00541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F0045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展开对</w:t>
            </w:r>
            <w:r w:rsidR="00541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净零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</w:t>
            </w:r>
            <w:r w:rsidR="00F0045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详细指标。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CE0C9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541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自愿</w:t>
            </w:r>
            <w:r w:rsidR="00CE0C9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决定是否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提供</w:t>
            </w:r>
            <w:r w:rsidR="00C068B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净零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目标的</w:t>
            </w:r>
            <w:r w:rsidR="00541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更多详情。</w:t>
            </w:r>
          </w:p>
        </w:tc>
      </w:tr>
      <w:tr w:rsidR="00F900E5" w:rsidRPr="00F97C30" w14:paraId="3D3CB20E" w14:textId="77777777" w:rsidTr="00845F28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601AE21D" w14:textId="1BBCD252" w:rsidR="008A7D4F" w:rsidRPr="00F97C30" w:rsidRDefault="007002F9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1" w:type="dxa"/>
            <w:gridSpan w:val="7"/>
            <w:shd w:val="clear" w:color="auto" w:fill="auto"/>
            <w:vAlign w:val="center"/>
          </w:tcPr>
          <w:p w14:paraId="02614962" w14:textId="0291FA21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(A)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652F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展开</w:t>
            </w:r>
            <w:r w:rsidR="00BC23F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="00BC23F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[SO 3.</w:t>
            </w:r>
            <w:r w:rsidR="00841B1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="00BC23F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]</w:t>
            </w:r>
            <w:r w:rsidR="00BC23F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541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提供</w:t>
            </w:r>
            <w:r w:rsidR="00B2410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BC23F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层面</w:t>
            </w:r>
            <w:r w:rsidR="00541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净零</w:t>
            </w:r>
            <w:r w:rsidR="00541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目标详情</w:t>
            </w:r>
            <w:r w:rsidR="00555FC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576E1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例如</w:t>
            </w:r>
            <w:r w:rsidR="00555FC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房地产资产的</w:t>
            </w:r>
            <w:r w:rsidR="00CE0C9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具体</w:t>
            </w:r>
            <w:r w:rsidR="0086745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555FC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BC23F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948D5B8" w14:textId="77777777" w:rsidR="00BC23FD" w:rsidRPr="00F97C30" w:rsidRDefault="00BC23F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A3BD8A0" w14:textId="1CDC61AA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(B)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652F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展开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[SO 3.</w:t>
            </w:r>
            <w:r w:rsidR="0061143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]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541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提供</w:t>
            </w:r>
            <w:r w:rsidR="0057738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A33AC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具体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高排放</w:t>
            </w:r>
            <w:r w:rsidR="00A33AC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行业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净零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541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详情</w:t>
            </w:r>
            <w:r w:rsidR="00555FC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576E1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例如</w:t>
            </w:r>
            <w:r w:rsidR="00555FC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化石燃料投资的</w:t>
            </w:r>
            <w:r w:rsidR="00A339B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具体</w:t>
            </w:r>
            <w:r w:rsidR="0086745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555FC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4F2485E" w14:textId="77777777" w:rsidR="00BC23FD" w:rsidRPr="00F97C30" w:rsidRDefault="00BC23F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DCF1A9C" w14:textId="62F03BCC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(C)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652F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展开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[SO 3.</w:t>
            </w:r>
            <w:r w:rsidR="0061143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]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，提供</w:t>
            </w:r>
            <w:r w:rsidR="0057738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B1296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具体</w:t>
            </w:r>
            <w:r w:rsidR="00312E9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基金或</w:t>
            </w:r>
            <w:r w:rsidR="00541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委托</w:t>
            </w:r>
            <w:r w:rsidR="00312E9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净零</w:t>
            </w:r>
            <w:r w:rsidR="00312E9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541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详情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F900E5" w:rsidRPr="00F97C30" w14:paraId="25718B0E" w14:textId="77777777" w:rsidTr="00845F28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5C87A5C4" w14:textId="77777777" w:rsidR="008A7D4F" w:rsidRPr="00F97C30" w:rsidRDefault="00743273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1" w:type="dxa"/>
            <w:gridSpan w:val="7"/>
            <w:shd w:val="clear" w:color="auto" w:fill="auto"/>
            <w:vAlign w:val="center"/>
          </w:tcPr>
          <w:p w14:paraId="5AEF3282" w14:textId="353576DE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57738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不同</w:t>
            </w:r>
            <w:r w:rsidR="00B2410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F2542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高排放行业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设定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净零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目标的</w:t>
            </w:r>
            <w:r w:rsidR="00541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="00541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净零</w:t>
            </w:r>
            <w:r w:rsidR="005D3FF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资产所有者联盟</w:t>
            </w:r>
            <w:r w:rsidR="00541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5D3FF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NZAOA</w:t>
            </w:r>
            <w:r w:rsidR="00541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)</w:t>
            </w:r>
            <w:r w:rsidR="00F0790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F97C30" w:rsidRPr="00F97C30">
              <w:fldChar w:fldCharType="begin"/>
            </w:r>
            <w:r w:rsidR="00F97C30" w:rsidRPr="00F97C30">
              <w:rPr>
                <w:lang w:eastAsia="zh-CN"/>
              </w:rPr>
              <w:instrText xml:space="preserve"> HYPERLINK "https://www.unepfi.org/net-zero-alliance/resources/target-setting-protocol-second-edition/" </w:instrText>
            </w:r>
            <w:r w:rsidR="00F97C30" w:rsidRPr="00F97C30">
              <w:fldChar w:fldCharType="separate"/>
            </w:r>
            <w:r w:rsidR="005D3FF4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目标设定协议</w:t>
            </w:r>
            <w:r w:rsidR="00541451"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（第二版）</w:t>
            </w:r>
            <w:r w:rsidR="00F97C30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5D3FF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F900E5" w:rsidRPr="00F97C30" w14:paraId="15720CBB" w14:textId="77777777" w:rsidTr="008A4D18">
        <w:trPr>
          <w:trHeight w:val="300"/>
        </w:trPr>
        <w:tc>
          <w:tcPr>
            <w:tcW w:w="14884" w:type="dxa"/>
            <w:gridSpan w:val="8"/>
            <w:shd w:val="clear" w:color="auto" w:fill="0070C0"/>
            <w:vAlign w:val="center"/>
          </w:tcPr>
          <w:p w14:paraId="0FF06C29" w14:textId="77777777" w:rsidR="008A7D4F" w:rsidRPr="00F97C30" w:rsidRDefault="00743273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F900E5" w:rsidRPr="00F97C30" w14:paraId="4F36E4C6" w14:textId="77777777" w:rsidTr="00845F28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535F1F60" w14:textId="2367D2F2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1" w:type="dxa"/>
            <w:gridSpan w:val="7"/>
            <w:shd w:val="clear" w:color="auto" w:fill="auto"/>
            <w:vAlign w:val="center"/>
          </w:tcPr>
          <w:p w14:paraId="03437D9F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Fonts w:eastAsia="宋体" w:cs="Arial"/>
                <w:sz w:val="16"/>
                <w:szCs w:val="16"/>
              </w:rPr>
              <w:t>[</w:t>
            </w:r>
            <w:proofErr w:type="gramStart"/>
            <w:r w:rsidR="009E2F4C" w:rsidRPr="00F97C30">
              <w:rPr>
                <w:rFonts w:eastAsia="宋体" w:cs="Arial"/>
                <w:sz w:val="16"/>
                <w:szCs w:val="16"/>
              </w:rPr>
              <w:t>SO</w:t>
            </w:r>
            <w:proofErr w:type="gramEnd"/>
            <w:r w:rsidR="009E2F4C" w:rsidRPr="00F97C30">
              <w:rPr>
                <w:rFonts w:eastAsia="宋体" w:cs="Arial"/>
                <w:sz w:val="16"/>
                <w:szCs w:val="16"/>
              </w:rPr>
              <w:t xml:space="preserve"> </w:t>
            </w:r>
            <w:r w:rsidR="00611434" w:rsidRPr="00F97C30">
              <w:rPr>
                <w:rFonts w:eastAsia="宋体" w:cs="Arial"/>
                <w:sz w:val="16"/>
                <w:szCs w:val="16"/>
              </w:rPr>
              <w:t>1</w:t>
            </w:r>
            <w:r w:rsidRPr="00F97C30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F900E5" w:rsidRPr="00F97C30" w14:paraId="370D1E11" w14:textId="77777777" w:rsidTr="00845F28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07F359A0" w14:textId="1CA808DF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指向</w:t>
            </w:r>
            <w:proofErr w:type="spellEnd"/>
          </w:p>
        </w:tc>
        <w:tc>
          <w:tcPr>
            <w:tcW w:w="13041" w:type="dxa"/>
            <w:gridSpan w:val="7"/>
            <w:shd w:val="clear" w:color="auto" w:fill="auto"/>
            <w:vAlign w:val="center"/>
          </w:tcPr>
          <w:p w14:paraId="1DC20381" w14:textId="5438C45D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Fonts w:eastAsia="宋体" w:cs="Arial"/>
                <w:sz w:val="16"/>
                <w:szCs w:val="16"/>
              </w:rPr>
              <w:t>[</w:t>
            </w:r>
            <w:proofErr w:type="gramStart"/>
            <w:r w:rsidR="007002F9" w:rsidRPr="00F97C30">
              <w:rPr>
                <w:rFonts w:eastAsia="宋体" w:cs="Arial"/>
                <w:sz w:val="16"/>
                <w:szCs w:val="16"/>
              </w:rPr>
              <w:t>SO</w:t>
            </w:r>
            <w:proofErr w:type="gramEnd"/>
            <w:r w:rsidR="007002F9" w:rsidRPr="00F97C30">
              <w:rPr>
                <w:rFonts w:eastAsia="宋体" w:cs="Arial"/>
                <w:sz w:val="16"/>
                <w:szCs w:val="16"/>
              </w:rPr>
              <w:t xml:space="preserve"> </w:t>
            </w:r>
            <w:r w:rsidR="009E2F4C" w:rsidRPr="00F97C30">
              <w:rPr>
                <w:rFonts w:eastAsia="宋体" w:cs="Arial"/>
                <w:sz w:val="16"/>
                <w:szCs w:val="16"/>
              </w:rPr>
              <w:t>3.</w:t>
            </w:r>
            <w:r w:rsidR="00611434" w:rsidRPr="00F97C30">
              <w:rPr>
                <w:rFonts w:eastAsia="宋体" w:cs="Arial"/>
                <w:sz w:val="16"/>
                <w:szCs w:val="16"/>
              </w:rPr>
              <w:t>1</w:t>
            </w:r>
            <w:r w:rsidRPr="00F97C30">
              <w:rPr>
                <w:rFonts w:eastAsia="宋体" w:cs="Arial"/>
                <w:sz w:val="16"/>
                <w:szCs w:val="16"/>
              </w:rPr>
              <w:t>]</w:t>
            </w:r>
            <w:r w:rsidR="009E2F4C" w:rsidRPr="00F97C30">
              <w:rPr>
                <w:rFonts w:eastAsia="宋体" w:cs="Arial"/>
                <w:sz w:val="16"/>
                <w:szCs w:val="16"/>
              </w:rPr>
              <w:t xml:space="preserve">, </w:t>
            </w:r>
            <w:r w:rsidRPr="00F97C30">
              <w:rPr>
                <w:rFonts w:eastAsia="宋体" w:cs="Arial"/>
                <w:sz w:val="16"/>
                <w:szCs w:val="16"/>
              </w:rPr>
              <w:t>[</w:t>
            </w:r>
            <w:r w:rsidR="007002F9" w:rsidRPr="00F97C30">
              <w:rPr>
                <w:rFonts w:eastAsia="宋体" w:cs="Arial"/>
                <w:sz w:val="16"/>
                <w:szCs w:val="16"/>
              </w:rPr>
              <w:t xml:space="preserve">SO </w:t>
            </w:r>
            <w:r w:rsidR="009E2F4C" w:rsidRPr="00F97C30">
              <w:rPr>
                <w:rFonts w:eastAsia="宋体" w:cs="Arial"/>
                <w:sz w:val="16"/>
                <w:szCs w:val="16"/>
              </w:rPr>
              <w:t>3.</w:t>
            </w:r>
            <w:r w:rsidR="00611434" w:rsidRPr="00F97C30">
              <w:rPr>
                <w:rFonts w:eastAsia="宋体" w:cs="Arial"/>
                <w:sz w:val="16"/>
                <w:szCs w:val="16"/>
              </w:rPr>
              <w:t>2</w:t>
            </w:r>
            <w:r w:rsidRPr="00F97C30">
              <w:rPr>
                <w:rFonts w:eastAsia="宋体" w:cs="Arial"/>
                <w:sz w:val="16"/>
                <w:szCs w:val="16"/>
              </w:rPr>
              <w:t>]</w:t>
            </w:r>
            <w:r w:rsidR="009E2F4C" w:rsidRPr="00F97C30">
              <w:rPr>
                <w:rFonts w:eastAsia="宋体" w:cs="Arial"/>
                <w:sz w:val="16"/>
                <w:szCs w:val="16"/>
              </w:rPr>
              <w:t xml:space="preserve">, </w:t>
            </w:r>
            <w:r w:rsidRPr="00F97C30">
              <w:rPr>
                <w:rFonts w:eastAsia="宋体" w:cs="Arial"/>
                <w:sz w:val="16"/>
                <w:szCs w:val="16"/>
              </w:rPr>
              <w:t>[</w:t>
            </w:r>
            <w:r w:rsidR="007002F9" w:rsidRPr="00F97C30">
              <w:rPr>
                <w:rFonts w:eastAsia="宋体" w:cs="Arial"/>
                <w:sz w:val="16"/>
                <w:szCs w:val="16"/>
              </w:rPr>
              <w:t xml:space="preserve">SO </w:t>
            </w:r>
            <w:r w:rsidR="009E2F4C" w:rsidRPr="00F97C30">
              <w:rPr>
                <w:rFonts w:eastAsia="宋体" w:cs="Arial"/>
                <w:sz w:val="16"/>
                <w:szCs w:val="16"/>
              </w:rPr>
              <w:t>3.</w:t>
            </w:r>
            <w:r w:rsidR="00611434" w:rsidRPr="00F97C30">
              <w:rPr>
                <w:rFonts w:eastAsia="宋体" w:cs="Arial"/>
                <w:sz w:val="16"/>
                <w:szCs w:val="16"/>
              </w:rPr>
              <w:t>3</w:t>
            </w:r>
            <w:r w:rsidRPr="00F97C30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F900E5" w:rsidRPr="00F97C30" w14:paraId="01815B0C" w14:textId="77777777" w:rsidTr="008A4D18">
        <w:trPr>
          <w:trHeight w:val="300"/>
        </w:trPr>
        <w:tc>
          <w:tcPr>
            <w:tcW w:w="14884" w:type="dxa"/>
            <w:gridSpan w:val="8"/>
            <w:shd w:val="clear" w:color="auto" w:fill="0070C0"/>
            <w:vAlign w:val="center"/>
          </w:tcPr>
          <w:p w14:paraId="0D47407B" w14:textId="77777777" w:rsidR="008A7D4F" w:rsidRPr="00F97C30" w:rsidRDefault="00743273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F900E5" w:rsidRPr="00F97C30" w14:paraId="27589875" w14:textId="77777777" w:rsidTr="008A4D18">
        <w:trPr>
          <w:trHeight w:val="354"/>
        </w:trPr>
        <w:tc>
          <w:tcPr>
            <w:tcW w:w="14884" w:type="dxa"/>
            <w:gridSpan w:val="8"/>
            <w:shd w:val="clear" w:color="auto" w:fill="auto"/>
            <w:vAlign w:val="center"/>
          </w:tcPr>
          <w:p w14:paraId="5A8E7CDA" w14:textId="5F1DE2F0" w:rsidR="008A7D4F" w:rsidRPr="00F97C30" w:rsidRDefault="002E6750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0CDD769B" w14:textId="77777777" w:rsidR="009E0F93" w:rsidRPr="00F97C30" w:rsidRDefault="009E0F93">
      <w:pPr>
        <w:spacing w:after="160" w:line="259" w:lineRule="auto"/>
        <w:rPr>
          <w:rFonts w:eastAsia="宋体" w:cs="Arial"/>
        </w:rPr>
      </w:pPr>
    </w:p>
    <w:p w14:paraId="271BD155" w14:textId="77777777" w:rsidR="00065649" w:rsidRPr="00F97C30" w:rsidRDefault="00065649">
      <w:pPr>
        <w:spacing w:after="160" w:line="259" w:lineRule="auto"/>
        <w:rPr>
          <w:rFonts w:eastAsia="宋体" w:cs="Arial"/>
        </w:rPr>
      </w:pPr>
      <w:r w:rsidRPr="00F97C30">
        <w:rPr>
          <w:rFonts w:eastAsia="宋体" w:cs="Arial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9"/>
        <w:gridCol w:w="1557"/>
        <w:gridCol w:w="2697"/>
        <w:gridCol w:w="119"/>
        <w:gridCol w:w="4272"/>
        <w:gridCol w:w="422"/>
        <w:gridCol w:w="1985"/>
        <w:gridCol w:w="1985"/>
        <w:gridCol w:w="8"/>
      </w:tblGrid>
      <w:tr w:rsidR="00506A8C" w:rsidRPr="00F97C30" w14:paraId="74221D57" w14:textId="77777777" w:rsidTr="00AE5E30">
        <w:trPr>
          <w:gridAfter w:val="1"/>
          <w:wAfter w:w="8" w:type="dxa"/>
          <w:trHeight w:val="380"/>
        </w:trPr>
        <w:tc>
          <w:tcPr>
            <w:tcW w:w="1839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713A661E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686C8E99" w14:textId="77777777" w:rsidR="00506A8C" w:rsidRPr="00F97C30" w:rsidRDefault="00506A8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27A76D9B" w14:textId="77777777" w:rsidR="008A7D4F" w:rsidRPr="00F97C30" w:rsidRDefault="00743273">
            <w:pPr>
              <w:pStyle w:val="Indicatorsubsection"/>
              <w:rPr>
                <w:rFonts w:eastAsia="宋体"/>
                <w:lang w:val="en-GB"/>
              </w:rPr>
            </w:pPr>
            <w:bookmarkStart w:id="13" w:name="_Toc129162230"/>
            <w:r w:rsidRPr="00F97C30">
              <w:rPr>
                <w:rFonts w:eastAsia="宋体"/>
                <w:lang w:val="en-GB"/>
              </w:rPr>
              <w:t>SO 3.</w:t>
            </w:r>
            <w:r w:rsidR="00F51814" w:rsidRPr="00F97C30">
              <w:rPr>
                <w:rFonts w:eastAsia="宋体"/>
                <w:lang w:val="en-GB"/>
              </w:rPr>
              <w:t>1</w:t>
            </w:r>
            <w:bookmarkEnd w:id="13"/>
          </w:p>
        </w:tc>
        <w:tc>
          <w:tcPr>
            <w:tcW w:w="1557" w:type="dxa"/>
            <w:shd w:val="clear" w:color="auto" w:fill="F2F2F2" w:themeFill="background1" w:themeFillShade="F2"/>
            <w:vAlign w:val="center"/>
            <w:hideMark/>
          </w:tcPr>
          <w:p w14:paraId="5D24ADF8" w14:textId="608F811F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16" w:type="dxa"/>
            <w:gridSpan w:val="2"/>
            <w:shd w:val="clear" w:color="auto" w:fill="F2F2F2" w:themeFill="background1" w:themeFillShade="F2"/>
            <w:vAlign w:val="center"/>
          </w:tcPr>
          <w:p w14:paraId="6332FB0D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gram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</w:t>
            </w:r>
            <w:proofErr w:type="gramEnd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 3</w:t>
            </w:r>
          </w:p>
        </w:tc>
        <w:tc>
          <w:tcPr>
            <w:tcW w:w="4694" w:type="dxa"/>
            <w:gridSpan w:val="2"/>
            <w:vMerge w:val="restart"/>
            <w:shd w:val="clear" w:color="auto" w:fill="F2F2F2" w:themeFill="background1" w:themeFillShade="F2"/>
            <w:vAlign w:val="center"/>
          </w:tcPr>
          <w:p w14:paraId="07EDA4D6" w14:textId="77777777" w:rsidR="00541451" w:rsidRPr="00F97C30" w:rsidRDefault="00541451" w:rsidP="00541451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42D958EB" w14:textId="77777777" w:rsidR="00541451" w:rsidRPr="00F97C30" w:rsidRDefault="00541451" w:rsidP="00541451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7D9935C7" w14:textId="19B27F9A" w:rsidR="008A7D4F" w:rsidRPr="00F97C30" w:rsidRDefault="0038081D" w:rsidP="00541451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聚焦</w:t>
            </w:r>
            <w:r w:rsidR="00541451"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：</w:t>
            </w:r>
            <w:r w:rsidR="00541451"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设定净零目标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79B1094D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17BED279" w14:textId="77777777" w:rsidR="00506A8C" w:rsidRPr="00F97C30" w:rsidRDefault="00506A8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0E9D3D68" w14:textId="6FD5F954" w:rsidR="008A7D4F" w:rsidRPr="00F97C30" w:rsidRDefault="007A6957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通用</w:t>
            </w:r>
          </w:p>
        </w:tc>
        <w:tc>
          <w:tcPr>
            <w:tcW w:w="1985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1498344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3C3DA24B" w14:textId="77777777" w:rsidR="00506A8C" w:rsidRPr="00F97C30" w:rsidRDefault="00506A8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2387E1E0" w14:textId="726E0DCE" w:rsidR="008A7D4F" w:rsidRPr="00F97C30" w:rsidRDefault="007002F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F97C30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2EF124EB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506A8C" w:rsidRPr="00F97C30" w14:paraId="2A313AD1" w14:textId="77777777" w:rsidTr="00AE5E30">
        <w:trPr>
          <w:gridAfter w:val="1"/>
          <w:wAfter w:w="8" w:type="dxa"/>
          <w:trHeight w:val="380"/>
        </w:trPr>
        <w:tc>
          <w:tcPr>
            <w:tcW w:w="1839" w:type="dxa"/>
            <w:vMerge/>
            <w:vAlign w:val="center"/>
          </w:tcPr>
          <w:p w14:paraId="5BCC87DE" w14:textId="77777777" w:rsidR="00506A8C" w:rsidRPr="00F97C30" w:rsidRDefault="00506A8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7" w:type="dxa"/>
            <w:shd w:val="clear" w:color="auto" w:fill="F2F2F2" w:themeFill="background1" w:themeFillShade="F2"/>
            <w:vAlign w:val="center"/>
          </w:tcPr>
          <w:p w14:paraId="508533D4" w14:textId="4F4A7DE9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16" w:type="dxa"/>
            <w:gridSpan w:val="2"/>
            <w:shd w:val="clear" w:color="auto" w:fill="F2F2F2" w:themeFill="background1" w:themeFillShade="F2"/>
            <w:vAlign w:val="center"/>
          </w:tcPr>
          <w:p w14:paraId="2122203D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94" w:type="dxa"/>
            <w:gridSpan w:val="2"/>
            <w:vMerge/>
            <w:vAlign w:val="center"/>
          </w:tcPr>
          <w:p w14:paraId="353B7DEE" w14:textId="77777777" w:rsidR="00506A8C" w:rsidRPr="00F97C30" w:rsidRDefault="00506A8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vAlign w:val="center"/>
          </w:tcPr>
          <w:p w14:paraId="465AEF06" w14:textId="77777777" w:rsidR="00506A8C" w:rsidRPr="00F97C30" w:rsidRDefault="00506A8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99091AC" w14:textId="77777777" w:rsidR="00506A8C" w:rsidRPr="00F97C30" w:rsidRDefault="00506A8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06A8C" w:rsidRPr="00F97C30" w14:paraId="1F610852" w14:textId="77777777" w:rsidTr="00AE5E30">
        <w:trPr>
          <w:gridAfter w:val="1"/>
          <w:wAfter w:w="8" w:type="dxa"/>
          <w:trHeight w:val="567"/>
        </w:trPr>
        <w:tc>
          <w:tcPr>
            <w:tcW w:w="14876" w:type="dxa"/>
            <w:gridSpan w:val="8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DAA3AC5" w14:textId="7ECB092B" w:rsidR="008A7D4F" w:rsidRPr="00F97C30" w:rsidRDefault="00541451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F97C30">
              <w:rPr>
                <w:rFonts w:eastAsia="宋体" w:cs="Arial" w:hint="eastAsia"/>
                <w:b/>
                <w:bCs/>
                <w:lang w:eastAsia="zh-CN"/>
              </w:rPr>
              <w:t>请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>提供</w:t>
            </w:r>
            <w:r w:rsidRPr="00F97C30">
              <w:rPr>
                <w:rFonts w:eastAsia="宋体" w:cs="Arial" w:hint="eastAsia"/>
                <w:b/>
                <w:bCs/>
                <w:lang w:eastAsia="zh-CN"/>
              </w:rPr>
              <w:t>贵机构近期</w:t>
            </w:r>
            <w:r w:rsidR="00AD562E" w:rsidRPr="00F97C30">
              <w:rPr>
                <w:rFonts w:eastAsia="宋体" w:cs="Arial"/>
                <w:b/>
                <w:bCs/>
                <w:lang w:eastAsia="zh-CN"/>
              </w:rPr>
              <w:t>净零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>目标</w:t>
            </w:r>
            <w:r w:rsidR="00F25423" w:rsidRPr="00F97C30">
              <w:rPr>
                <w:rFonts w:eastAsia="宋体" w:cs="Arial" w:hint="eastAsia"/>
                <w:b/>
                <w:bCs/>
                <w:lang w:eastAsia="zh-CN"/>
              </w:rPr>
              <w:t>的</w:t>
            </w:r>
            <w:r w:rsidRPr="00F97C30">
              <w:rPr>
                <w:rFonts w:eastAsia="宋体" w:cs="Arial" w:hint="eastAsia"/>
                <w:b/>
                <w:bCs/>
                <w:lang w:eastAsia="zh-CN"/>
              </w:rPr>
              <w:t>详情</w:t>
            </w:r>
            <w:r w:rsidR="00453F4C" w:rsidRPr="00F97C30">
              <w:rPr>
                <w:rFonts w:eastAsia="宋体" w:cs="Arial" w:hint="eastAsia"/>
                <w:b/>
                <w:bCs/>
                <w:lang w:eastAsia="zh-CN"/>
              </w:rPr>
              <w:t>，按</w:t>
            </w:r>
            <w:r w:rsidR="00B24100" w:rsidRPr="00F97C30">
              <w:rPr>
                <w:rFonts w:eastAsia="宋体" w:cs="Arial"/>
                <w:b/>
                <w:bCs/>
                <w:lang w:eastAsia="zh-CN"/>
              </w:rPr>
              <w:t>资产类别</w:t>
            </w:r>
            <w:r w:rsidR="00453F4C" w:rsidRPr="00F97C30">
              <w:rPr>
                <w:rFonts w:eastAsia="宋体" w:cs="Arial" w:hint="eastAsia"/>
                <w:b/>
                <w:bCs/>
                <w:lang w:eastAsia="zh-CN"/>
              </w:rPr>
              <w:t>划分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>。</w:t>
            </w:r>
          </w:p>
          <w:p w14:paraId="469D5F0C" w14:textId="77777777" w:rsidR="009E7DF7" w:rsidRPr="00F97C30" w:rsidRDefault="009E7DF7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</w:p>
          <w:p w14:paraId="1E543424" w14:textId="58F591FA" w:rsidR="008A7D4F" w:rsidRPr="00F97C30" w:rsidRDefault="00211D6C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i/>
                <w:iCs/>
                <w:lang w:eastAsia="zh-CN"/>
              </w:rPr>
              <w:t>本指标的内容</w:t>
            </w:r>
            <w:r w:rsidR="0057738A" w:rsidRPr="00F97C30">
              <w:rPr>
                <w:rFonts w:eastAsia="宋体" w:cs="Arial"/>
                <w:i/>
                <w:iCs/>
                <w:lang w:eastAsia="zh-CN"/>
              </w:rPr>
              <w:t>是基于净零资产所有者联盟</w:t>
            </w:r>
            <w:r w:rsidR="0057738A" w:rsidRPr="00F97C30">
              <w:rPr>
                <w:rFonts w:eastAsia="宋体" w:cs="Arial" w:hint="eastAsia"/>
                <w:i/>
                <w:iCs/>
                <w:lang w:eastAsia="zh-CN"/>
              </w:rPr>
              <w:t>(</w:t>
            </w:r>
            <w:r w:rsidR="0057738A" w:rsidRPr="00F97C30">
              <w:rPr>
                <w:rFonts w:eastAsia="宋体" w:cs="Arial"/>
                <w:i/>
                <w:iCs/>
                <w:lang w:eastAsia="zh-CN"/>
              </w:rPr>
              <w:t>NZAOA</w:t>
            </w:r>
            <w:r w:rsidR="0057738A" w:rsidRPr="00F97C30">
              <w:rPr>
                <w:rFonts w:eastAsia="宋体" w:cs="Arial" w:hint="eastAsia"/>
                <w:i/>
                <w:iCs/>
                <w:lang w:eastAsia="zh-CN"/>
              </w:rPr>
              <w:t>)</w:t>
            </w:r>
            <w:r w:rsidR="0057738A" w:rsidRPr="00F97C30">
              <w:rPr>
                <w:rFonts w:eastAsia="宋体" w:cs="Arial"/>
                <w:i/>
                <w:iCs/>
                <w:lang w:eastAsia="zh-CN"/>
              </w:rPr>
              <w:t>和</w:t>
            </w:r>
            <w:r w:rsidR="0057738A" w:rsidRPr="00F97C30">
              <w:rPr>
                <w:rFonts w:eastAsia="宋体" w:cs="Arial"/>
                <w:i/>
                <w:iCs/>
                <w:lang w:eastAsia="zh-CN"/>
              </w:rPr>
              <w:t>/</w:t>
            </w:r>
            <w:r w:rsidR="0057738A" w:rsidRPr="00F97C30">
              <w:rPr>
                <w:rFonts w:eastAsia="宋体" w:cs="Arial"/>
                <w:i/>
                <w:iCs/>
                <w:lang w:eastAsia="zh-CN"/>
              </w:rPr>
              <w:t>或净零资产管理</w:t>
            </w:r>
            <w:r w:rsidR="0057738A" w:rsidRPr="00F97C30">
              <w:rPr>
                <w:rFonts w:eastAsia="宋体" w:cs="Arial" w:hint="eastAsia"/>
                <w:i/>
                <w:iCs/>
                <w:lang w:eastAsia="zh-CN"/>
              </w:rPr>
              <w:t>人</w:t>
            </w:r>
            <w:r w:rsidR="0057738A" w:rsidRPr="00F97C30">
              <w:rPr>
                <w:rFonts w:eastAsia="宋体" w:cs="Arial"/>
                <w:i/>
                <w:iCs/>
                <w:lang w:eastAsia="zh-CN"/>
              </w:rPr>
              <w:t>倡议</w:t>
            </w:r>
            <w:r w:rsidR="0057738A" w:rsidRPr="00F97C30">
              <w:rPr>
                <w:rFonts w:eastAsia="宋体" w:cs="Arial" w:hint="eastAsia"/>
                <w:i/>
                <w:iCs/>
                <w:lang w:eastAsia="zh-CN"/>
              </w:rPr>
              <w:t>(</w:t>
            </w:r>
            <w:r w:rsidR="0057738A" w:rsidRPr="00F97C30">
              <w:rPr>
                <w:rFonts w:eastAsia="宋体" w:cs="Arial"/>
                <w:i/>
                <w:iCs/>
                <w:lang w:eastAsia="zh-CN"/>
              </w:rPr>
              <w:t>NZAM</w:t>
            </w:r>
            <w:r w:rsidR="0057738A" w:rsidRPr="00F97C30">
              <w:rPr>
                <w:rFonts w:eastAsia="宋体" w:cs="Arial" w:hint="eastAsia"/>
                <w:i/>
                <w:iCs/>
                <w:lang w:eastAsia="zh-CN"/>
              </w:rPr>
              <w:t>)</w:t>
            </w:r>
            <w:r w:rsidR="0057738A" w:rsidRPr="00F97C30">
              <w:rPr>
                <w:rFonts w:eastAsia="宋体" w:cs="Arial"/>
                <w:i/>
                <w:iCs/>
                <w:lang w:eastAsia="zh-CN"/>
              </w:rPr>
              <w:t>的报告要求。</w:t>
            </w:r>
          </w:p>
        </w:tc>
      </w:tr>
      <w:tr w:rsidR="00506A8C" w:rsidRPr="00F97C30" w14:paraId="0F384A36" w14:textId="77777777" w:rsidTr="00AE5E30">
        <w:trPr>
          <w:gridAfter w:val="1"/>
          <w:wAfter w:w="8" w:type="dxa"/>
          <w:trHeight w:val="330"/>
        </w:trPr>
        <w:tc>
          <w:tcPr>
            <w:tcW w:w="6093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888F0F4" w14:textId="77777777" w:rsidR="00506A8C" w:rsidRPr="00F97C30" w:rsidRDefault="00506A8C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</w:tc>
        <w:tc>
          <w:tcPr>
            <w:tcW w:w="8783" w:type="dxa"/>
            <w:gridSpan w:val="5"/>
            <w:shd w:val="clear" w:color="auto" w:fill="F2F2F2" w:themeFill="background1" w:themeFillShade="F2"/>
            <w:vAlign w:val="center"/>
          </w:tcPr>
          <w:p w14:paraId="68909F33" w14:textId="3E6D15CE" w:rsidR="008A7D4F" w:rsidRPr="00F97C30" w:rsidRDefault="00867451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en-GB"/>
              </w:rPr>
            </w:pPr>
            <w:r w:rsidRPr="00F97C30">
              <w:rPr>
                <w:rFonts w:eastAsia="宋体" w:cs="Arial" w:hint="eastAsia"/>
                <w:b/>
                <w:lang w:eastAsia="zh-CN"/>
              </w:rPr>
              <w:t>目标</w:t>
            </w:r>
            <w:r w:rsidR="0057738A" w:rsidRPr="00F97C30">
              <w:rPr>
                <w:rFonts w:eastAsia="宋体" w:cs="Arial" w:hint="eastAsia"/>
                <w:b/>
                <w:lang w:eastAsia="zh-CN"/>
              </w:rPr>
              <w:t>详情</w:t>
            </w:r>
          </w:p>
        </w:tc>
      </w:tr>
      <w:tr w:rsidR="00FD3EC6" w:rsidRPr="00F97C30" w14:paraId="2D67C102" w14:textId="77777777" w:rsidTr="00AE5E30">
        <w:trPr>
          <w:trHeight w:val="340"/>
        </w:trPr>
        <w:tc>
          <w:tcPr>
            <w:tcW w:w="6093" w:type="dxa"/>
            <w:gridSpan w:val="3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D83B58E" w14:textId="4E2BA7FD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szCs w:val="16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szCs w:val="16"/>
                <w:lang w:eastAsia="zh-CN"/>
              </w:rPr>
              <w:t>(A) PRI</w:t>
            </w:r>
            <w:r w:rsidR="00B24100" w:rsidRPr="00F97C30">
              <w:rPr>
                <w:rFonts w:eastAsia="宋体" w:cs="Arial"/>
                <w:b/>
                <w:bCs/>
                <w:szCs w:val="16"/>
                <w:lang w:eastAsia="zh-CN"/>
              </w:rPr>
              <w:t>资产类别</w:t>
            </w:r>
            <w:r w:rsidRPr="00F97C30">
              <w:rPr>
                <w:rFonts w:eastAsia="宋体" w:cs="Arial"/>
                <w:b/>
                <w:bCs/>
                <w:szCs w:val="16"/>
                <w:lang w:eastAsia="zh-CN"/>
              </w:rPr>
              <w:t>细分</w:t>
            </w:r>
          </w:p>
          <w:p w14:paraId="40D914C7" w14:textId="7BD86801" w:rsidR="008A7D4F" w:rsidRPr="00F97C30" w:rsidRDefault="0057738A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 w:hint="eastAsia"/>
                <w:szCs w:val="16"/>
                <w:lang w:eastAsia="zh-CN"/>
              </w:rPr>
              <w:t>（</w:t>
            </w:r>
            <w:r w:rsidRPr="00F97C30">
              <w:rPr>
                <w:rFonts w:eastAsia="宋体" w:cs="Arial"/>
                <w:szCs w:val="16"/>
                <w:lang w:eastAsia="zh-CN"/>
              </w:rPr>
              <w:t>每</w:t>
            </w:r>
            <w:r w:rsidRPr="00F97C30">
              <w:rPr>
                <w:rFonts w:eastAsia="宋体" w:cs="Arial" w:hint="eastAsia"/>
                <w:szCs w:val="16"/>
                <w:lang w:eastAsia="zh-CN"/>
              </w:rPr>
              <w:t>种</w:t>
            </w:r>
            <w:r w:rsidR="00B24100" w:rsidRPr="00F97C30">
              <w:rPr>
                <w:rFonts w:eastAsia="宋体" w:cs="Arial"/>
                <w:szCs w:val="16"/>
                <w:lang w:eastAsia="zh-CN"/>
              </w:rPr>
              <w:t>资产类别</w:t>
            </w:r>
            <w:r w:rsidR="000419AB" w:rsidRPr="00F97C30">
              <w:rPr>
                <w:rFonts w:eastAsia="宋体" w:cs="Arial" w:hint="eastAsia"/>
                <w:szCs w:val="16"/>
                <w:lang w:eastAsia="zh-CN"/>
              </w:rPr>
              <w:t>为</w:t>
            </w:r>
            <w:r w:rsidRPr="00F97C30">
              <w:rPr>
                <w:rFonts w:eastAsia="宋体" w:cs="Arial" w:hint="eastAsia"/>
                <w:szCs w:val="16"/>
                <w:lang w:eastAsia="zh-CN"/>
              </w:rPr>
              <w:t>一行）</w:t>
            </w:r>
          </w:p>
          <w:p w14:paraId="62FEEA70" w14:textId="77777777" w:rsidR="00BD02C2" w:rsidRPr="00F97C30" w:rsidRDefault="00BD02C2" w:rsidP="00BD02C2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  <w:p w14:paraId="6874A3DA" w14:textId="76FD0B46" w:rsidR="008A7D4F" w:rsidRPr="00F97C30" w:rsidRDefault="00903572">
            <w:pPr>
              <w:pStyle w:val="ListParagraph"/>
              <w:numPr>
                <w:ilvl w:val="0"/>
                <w:numId w:val="10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 w:hint="eastAsia"/>
                <w:szCs w:val="16"/>
                <w:lang w:eastAsia="zh-CN"/>
              </w:rPr>
              <w:t>上市股权</w:t>
            </w:r>
          </w:p>
          <w:p w14:paraId="5DBEC1E1" w14:textId="77777777" w:rsidR="008A7D4F" w:rsidRPr="00F97C30" w:rsidRDefault="00743273">
            <w:pPr>
              <w:pStyle w:val="ListParagraph"/>
              <w:numPr>
                <w:ilvl w:val="0"/>
                <w:numId w:val="10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固定收益</w:t>
            </w:r>
            <w:proofErr w:type="spellEnd"/>
          </w:p>
          <w:p w14:paraId="7A20ACDA" w14:textId="77777777" w:rsidR="008A7D4F" w:rsidRPr="00F97C30" w:rsidRDefault="00743273">
            <w:pPr>
              <w:pStyle w:val="ListParagraph"/>
              <w:numPr>
                <w:ilvl w:val="0"/>
                <w:numId w:val="10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私募股权</w:t>
            </w:r>
            <w:proofErr w:type="spellEnd"/>
          </w:p>
          <w:p w14:paraId="52941869" w14:textId="77777777" w:rsidR="008A7D4F" w:rsidRPr="00F97C30" w:rsidRDefault="00743273">
            <w:pPr>
              <w:pStyle w:val="ListParagraph"/>
              <w:numPr>
                <w:ilvl w:val="0"/>
                <w:numId w:val="10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房地产</w:t>
            </w:r>
            <w:proofErr w:type="spellEnd"/>
          </w:p>
          <w:p w14:paraId="16795FAB" w14:textId="77777777" w:rsidR="008A7D4F" w:rsidRPr="00F97C30" w:rsidRDefault="00743273">
            <w:pPr>
              <w:pStyle w:val="ListParagraph"/>
              <w:numPr>
                <w:ilvl w:val="0"/>
                <w:numId w:val="10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基础设施</w:t>
            </w:r>
            <w:proofErr w:type="spellEnd"/>
          </w:p>
          <w:p w14:paraId="4957EFB3" w14:textId="77777777" w:rsidR="008A7D4F" w:rsidRPr="00F97C30" w:rsidRDefault="00743273">
            <w:pPr>
              <w:pStyle w:val="ListParagraph"/>
              <w:numPr>
                <w:ilvl w:val="0"/>
                <w:numId w:val="10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对冲基金</w:t>
            </w:r>
            <w:proofErr w:type="spellEnd"/>
          </w:p>
          <w:p w14:paraId="4D9371EE" w14:textId="77777777" w:rsidR="008A7D4F" w:rsidRPr="00F97C30" w:rsidRDefault="00743273">
            <w:pPr>
              <w:pStyle w:val="ListParagraph"/>
              <w:numPr>
                <w:ilvl w:val="0"/>
                <w:numId w:val="10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林业</w:t>
            </w:r>
            <w:proofErr w:type="spellEnd"/>
          </w:p>
          <w:p w14:paraId="2C869160" w14:textId="77777777" w:rsidR="008A7D4F" w:rsidRPr="00F97C30" w:rsidRDefault="00743273">
            <w:pPr>
              <w:pStyle w:val="ListParagraph"/>
              <w:numPr>
                <w:ilvl w:val="0"/>
                <w:numId w:val="109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耕地</w:t>
            </w:r>
            <w:proofErr w:type="spellEnd"/>
          </w:p>
          <w:p w14:paraId="4183E884" w14:textId="77777777" w:rsidR="008A7D4F" w:rsidRPr="00F97C30" w:rsidRDefault="00743273">
            <w:pPr>
              <w:pStyle w:val="ListParagraph"/>
              <w:numPr>
                <w:ilvl w:val="0"/>
                <w:numId w:val="109"/>
              </w:numPr>
              <w:spacing w:line="276" w:lineRule="auto"/>
              <w:textAlignment w:val="baseline"/>
              <w:rPr>
                <w:rFonts w:eastAsia="宋体" w:cs="Arial"/>
                <w:b/>
                <w:szCs w:val="16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其他</w:t>
            </w:r>
            <w:proofErr w:type="spellEnd"/>
          </w:p>
        </w:tc>
        <w:tc>
          <w:tcPr>
            <w:tcW w:w="4391" w:type="dxa"/>
            <w:gridSpan w:val="2"/>
            <w:shd w:val="clear" w:color="auto" w:fill="FFFFFF" w:themeFill="background1"/>
            <w:vAlign w:val="center"/>
          </w:tcPr>
          <w:p w14:paraId="7C7BE538" w14:textId="0621974F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F97C30">
              <w:rPr>
                <w:rFonts w:eastAsia="宋体" w:cs="Arial"/>
                <w:b/>
                <w:lang w:eastAsia="en-GB"/>
              </w:rPr>
              <w:t xml:space="preserve">(1) </w:t>
            </w:r>
            <w:r w:rsidR="00652F2E" w:rsidRPr="00F97C30">
              <w:rPr>
                <w:rFonts w:eastAsia="宋体" w:cs="Arial" w:hint="eastAsia"/>
                <w:b/>
                <w:lang w:eastAsia="zh-CN"/>
              </w:rPr>
              <w:t>基线年度</w:t>
            </w:r>
          </w:p>
        </w:tc>
        <w:tc>
          <w:tcPr>
            <w:tcW w:w="4400" w:type="dxa"/>
            <w:gridSpan w:val="4"/>
            <w:shd w:val="clear" w:color="auto" w:fill="FFFFFF" w:themeFill="background1"/>
            <w:vAlign w:val="center"/>
          </w:tcPr>
          <w:p w14:paraId="38158A4F" w14:textId="25374332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en-GB"/>
              </w:rPr>
            </w:pPr>
            <w:r w:rsidRPr="00F97C30">
              <w:rPr>
                <w:rFonts w:eastAsia="宋体" w:cs="Arial"/>
                <w:color w:val="000000"/>
              </w:rPr>
              <w:t>[YYY</w:t>
            </w:r>
            <w:r w:rsidR="0057738A" w:rsidRPr="00F97C30">
              <w:rPr>
                <w:rFonts w:eastAsia="宋体" w:cs="Arial" w:hint="eastAsia"/>
                <w:color w:val="000000"/>
                <w:lang w:eastAsia="zh-CN"/>
              </w:rPr>
              <w:t>Y</w:t>
            </w:r>
            <w:r w:rsidRPr="00F97C30">
              <w:rPr>
                <w:rFonts w:eastAsia="宋体" w:cs="Arial"/>
                <w:color w:val="000000"/>
              </w:rPr>
              <w:t>]</w:t>
            </w:r>
          </w:p>
        </w:tc>
      </w:tr>
      <w:tr w:rsidR="00FD3EC6" w:rsidRPr="00F97C30" w14:paraId="6F07E967" w14:textId="77777777" w:rsidTr="00AE5E30">
        <w:trPr>
          <w:trHeight w:val="340"/>
        </w:trPr>
        <w:tc>
          <w:tcPr>
            <w:tcW w:w="6093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0642812" w14:textId="77777777" w:rsidR="00BD02C2" w:rsidRPr="00F97C30" w:rsidRDefault="00BD02C2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szCs w:val="16"/>
                <w:lang w:eastAsia="en-GB"/>
              </w:rPr>
            </w:pPr>
          </w:p>
        </w:tc>
        <w:tc>
          <w:tcPr>
            <w:tcW w:w="4391" w:type="dxa"/>
            <w:gridSpan w:val="2"/>
            <w:shd w:val="clear" w:color="auto" w:fill="FFFFFF" w:themeFill="background1"/>
            <w:vAlign w:val="center"/>
          </w:tcPr>
          <w:p w14:paraId="1D61F2D0" w14:textId="47EC0AFA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(2) </w:t>
            </w:r>
            <w:r w:rsidR="00652F2E" w:rsidRPr="00F97C30">
              <w:rPr>
                <w:rFonts w:eastAsia="宋体" w:cs="Arial" w:hint="eastAsia"/>
                <w:b/>
                <w:bCs/>
                <w:lang w:eastAsia="zh-CN"/>
              </w:rPr>
              <w:t>实现的期限</w:t>
            </w:r>
          </w:p>
        </w:tc>
        <w:tc>
          <w:tcPr>
            <w:tcW w:w="4400" w:type="dxa"/>
            <w:gridSpan w:val="4"/>
            <w:shd w:val="clear" w:color="auto" w:fill="FFFFFF" w:themeFill="background1"/>
            <w:vAlign w:val="center"/>
          </w:tcPr>
          <w:p w14:paraId="51ACD8D9" w14:textId="5419A6E9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[YYY</w:t>
            </w:r>
            <w:r w:rsidR="0057738A" w:rsidRPr="00F97C30">
              <w:rPr>
                <w:rFonts w:eastAsia="宋体" w:cs="Arial" w:hint="eastAsia"/>
                <w:lang w:eastAsia="zh-CN"/>
              </w:rPr>
              <w:t>Y</w:t>
            </w:r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FD3EC6" w:rsidRPr="00F97C30" w14:paraId="1F9E500E" w14:textId="77777777" w:rsidTr="00AE5E30">
        <w:trPr>
          <w:trHeight w:val="340"/>
        </w:trPr>
        <w:tc>
          <w:tcPr>
            <w:tcW w:w="6093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D91F5D4" w14:textId="77777777" w:rsidR="00BD02C2" w:rsidRPr="00F97C30" w:rsidRDefault="00BD02C2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szCs w:val="16"/>
                <w:lang w:eastAsia="en-GB"/>
              </w:rPr>
            </w:pPr>
          </w:p>
        </w:tc>
        <w:tc>
          <w:tcPr>
            <w:tcW w:w="4391" w:type="dxa"/>
            <w:gridSpan w:val="2"/>
            <w:shd w:val="clear" w:color="auto" w:fill="FFFFFF" w:themeFill="background1"/>
            <w:vAlign w:val="center"/>
          </w:tcPr>
          <w:p w14:paraId="03907E97" w14:textId="00E6A286" w:rsidR="008A7D4F" w:rsidRPr="00F97C30" w:rsidRDefault="00F8404C" w:rsidP="00F9691D">
            <w:pPr>
              <w:pStyle w:val="ListParagraph"/>
              <w:numPr>
                <w:ilvl w:val="0"/>
                <w:numId w:val="73"/>
              </w:numPr>
              <w:spacing w:line="276" w:lineRule="auto"/>
              <w:textAlignment w:val="baseline"/>
              <w:rPr>
                <w:rFonts w:eastAsia="宋体" w:cs="Arial"/>
                <w:b/>
                <w:bCs/>
                <w:lang w:eastAsia="en-GB"/>
              </w:rPr>
            </w:pPr>
            <w:r w:rsidRPr="00F97C30">
              <w:rPr>
                <w:rFonts w:eastAsia="宋体" w:cs="Arial" w:hint="eastAsia"/>
                <w:b/>
                <w:bCs/>
                <w:lang w:eastAsia="zh-CN"/>
              </w:rPr>
              <w:t>纳入目标的排放</w:t>
            </w:r>
          </w:p>
        </w:tc>
        <w:tc>
          <w:tcPr>
            <w:tcW w:w="4400" w:type="dxa"/>
            <w:gridSpan w:val="4"/>
            <w:shd w:val="clear" w:color="auto" w:fill="FFFFFF" w:themeFill="background1"/>
            <w:vAlign w:val="center"/>
          </w:tcPr>
          <w:p w14:paraId="59551FA6" w14:textId="4B0BD51B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F97C30">
              <w:rPr>
                <w:rFonts w:eastAsia="宋体" w:cs="Arial"/>
                <w:bCs/>
                <w:lang w:eastAsia="en-GB"/>
              </w:rPr>
              <w:t>[</w:t>
            </w:r>
            <w:proofErr w:type="spellStart"/>
            <w:r w:rsidR="00C57998" w:rsidRPr="00F97C30">
              <w:rPr>
                <w:rFonts w:eastAsia="宋体" w:cs="Arial"/>
                <w:bCs/>
                <w:lang w:eastAsia="en-GB"/>
              </w:rPr>
              <w:t>多选下拉式清单</w:t>
            </w:r>
            <w:proofErr w:type="spellEnd"/>
            <w:r w:rsidRPr="00F97C30">
              <w:rPr>
                <w:rFonts w:eastAsia="宋体" w:cs="Arial"/>
                <w:bCs/>
                <w:lang w:eastAsia="en-GB"/>
              </w:rPr>
              <w:t>]</w:t>
            </w:r>
          </w:p>
          <w:p w14:paraId="31AC175F" w14:textId="77777777" w:rsidR="00E24AA2" w:rsidRPr="00F97C30" w:rsidRDefault="00E24AA2" w:rsidP="00845F28">
            <w:pPr>
              <w:spacing w:line="276" w:lineRule="auto"/>
              <w:textAlignment w:val="baseline"/>
              <w:rPr>
                <w:rFonts w:eastAsia="宋体" w:cs="Arial"/>
                <w:bCs/>
                <w:lang w:eastAsia="en-GB"/>
              </w:rPr>
            </w:pPr>
          </w:p>
          <w:p w14:paraId="320958DA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F97C30">
              <w:rPr>
                <w:rFonts w:eastAsia="宋体" w:cs="Arial"/>
                <w:bCs/>
                <w:lang w:eastAsia="en-GB"/>
              </w:rPr>
              <w:t xml:space="preserve">(1) </w:t>
            </w:r>
            <w:r w:rsidRPr="00F97C30">
              <w:rPr>
                <w:rFonts w:eastAsia="宋体" w:cs="Arial"/>
                <w:bCs/>
                <w:lang w:eastAsia="en-GB"/>
              </w:rPr>
              <w:t>范围</w:t>
            </w:r>
            <w:r w:rsidRPr="00F97C30">
              <w:rPr>
                <w:rFonts w:eastAsia="宋体" w:cs="Arial"/>
                <w:bCs/>
                <w:lang w:eastAsia="en-GB"/>
              </w:rPr>
              <w:t>1</w:t>
            </w:r>
          </w:p>
          <w:p w14:paraId="2BA265A9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F97C30">
              <w:rPr>
                <w:rFonts w:eastAsia="宋体" w:cs="Arial"/>
                <w:bCs/>
                <w:lang w:eastAsia="en-GB"/>
              </w:rPr>
              <w:t xml:space="preserve">(2) </w:t>
            </w:r>
            <w:r w:rsidRPr="00F97C30">
              <w:rPr>
                <w:rFonts w:eastAsia="宋体" w:cs="Arial"/>
                <w:bCs/>
                <w:lang w:eastAsia="en-GB"/>
              </w:rPr>
              <w:t>范围</w:t>
            </w:r>
            <w:r w:rsidRPr="00F97C30">
              <w:rPr>
                <w:rFonts w:eastAsia="宋体" w:cs="Arial"/>
                <w:bCs/>
                <w:lang w:eastAsia="en-GB"/>
              </w:rPr>
              <w:t>2</w:t>
            </w:r>
          </w:p>
          <w:p w14:paraId="1022BC4B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Cs/>
                <w:lang w:eastAsia="en-GB"/>
              </w:rPr>
            </w:pPr>
            <w:r w:rsidRPr="00F97C30">
              <w:rPr>
                <w:rFonts w:eastAsia="宋体" w:cs="Arial"/>
                <w:bCs/>
                <w:lang w:eastAsia="en-GB"/>
              </w:rPr>
              <w:t xml:space="preserve">(3) </w:t>
            </w:r>
            <w:r w:rsidRPr="00F97C30">
              <w:rPr>
                <w:rFonts w:eastAsia="宋体" w:cs="Arial"/>
                <w:bCs/>
                <w:lang w:eastAsia="en-GB"/>
              </w:rPr>
              <w:t>范围</w:t>
            </w:r>
            <w:r w:rsidRPr="00F97C30">
              <w:rPr>
                <w:rFonts w:eastAsia="宋体" w:cs="Arial"/>
                <w:bCs/>
                <w:lang w:eastAsia="en-GB"/>
              </w:rPr>
              <w:t>3</w:t>
            </w:r>
          </w:p>
        </w:tc>
      </w:tr>
      <w:tr w:rsidR="00FD3EC6" w:rsidRPr="00F97C30" w14:paraId="14AB5DF0" w14:textId="77777777" w:rsidTr="00AE5E30">
        <w:trPr>
          <w:trHeight w:val="340"/>
        </w:trPr>
        <w:tc>
          <w:tcPr>
            <w:tcW w:w="6093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771F584" w14:textId="77777777" w:rsidR="00BD02C2" w:rsidRPr="00F97C30" w:rsidRDefault="00BD02C2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szCs w:val="16"/>
                <w:lang w:eastAsia="en-GB"/>
              </w:rPr>
            </w:pPr>
          </w:p>
        </w:tc>
        <w:tc>
          <w:tcPr>
            <w:tcW w:w="4391" w:type="dxa"/>
            <w:gridSpan w:val="2"/>
            <w:shd w:val="clear" w:color="auto" w:fill="FFFFFF" w:themeFill="background1"/>
            <w:vAlign w:val="center"/>
          </w:tcPr>
          <w:p w14:paraId="09E486EC" w14:textId="48B5227A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(4) </w:t>
            </w:r>
            <w:proofErr w:type="spellStart"/>
            <w:r w:rsidRPr="00F97C30">
              <w:rPr>
                <w:rFonts w:eastAsia="宋体" w:cs="Arial"/>
                <w:b/>
                <w:bCs/>
                <w:lang w:eastAsia="en-GB"/>
              </w:rPr>
              <w:t>方法</w:t>
            </w:r>
            <w:proofErr w:type="spellEnd"/>
          </w:p>
        </w:tc>
        <w:tc>
          <w:tcPr>
            <w:tcW w:w="4400" w:type="dxa"/>
            <w:gridSpan w:val="4"/>
            <w:shd w:val="clear" w:color="auto" w:fill="FFFFFF" w:themeFill="background1"/>
            <w:vAlign w:val="center"/>
          </w:tcPr>
          <w:p w14:paraId="1F18C788" w14:textId="6518094F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020B43" w:rsidRPr="00F97C30">
              <w:rPr>
                <w:rFonts w:eastAsia="宋体" w:cs="Arial"/>
                <w:lang w:eastAsia="en-GB"/>
              </w:rPr>
              <w:t>选填自由文本</w:t>
            </w:r>
            <w:r w:rsidRPr="00F97C30">
              <w:rPr>
                <w:rFonts w:eastAsia="宋体" w:cs="Arial"/>
                <w:lang w:eastAsia="en-GB"/>
              </w:rPr>
              <w:t>：大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FD3EC6" w:rsidRPr="00F97C30" w14:paraId="60C40472" w14:textId="77777777" w:rsidTr="00AE5E30">
        <w:trPr>
          <w:trHeight w:val="340"/>
        </w:trPr>
        <w:tc>
          <w:tcPr>
            <w:tcW w:w="6093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D3F7624" w14:textId="77777777" w:rsidR="00BD02C2" w:rsidRPr="00F97C30" w:rsidRDefault="00BD02C2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szCs w:val="16"/>
                <w:lang w:eastAsia="en-GB"/>
              </w:rPr>
            </w:pPr>
          </w:p>
        </w:tc>
        <w:tc>
          <w:tcPr>
            <w:tcW w:w="4391" w:type="dxa"/>
            <w:gridSpan w:val="2"/>
            <w:shd w:val="clear" w:color="auto" w:fill="FFFFFF" w:themeFill="background1"/>
            <w:vAlign w:val="center"/>
          </w:tcPr>
          <w:p w14:paraId="56A3EE29" w14:textId="2723FBE3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(5) </w:t>
            </w:r>
            <w:r w:rsidR="0057738A" w:rsidRPr="00F97C30">
              <w:rPr>
                <w:rFonts w:eastAsia="宋体" w:cs="Arial" w:hint="eastAsia"/>
                <w:b/>
                <w:bCs/>
                <w:lang w:eastAsia="zh-CN"/>
              </w:rPr>
              <w:t>所用指标</w:t>
            </w:r>
          </w:p>
        </w:tc>
        <w:tc>
          <w:tcPr>
            <w:tcW w:w="4400" w:type="dxa"/>
            <w:gridSpan w:val="4"/>
            <w:shd w:val="clear" w:color="auto" w:fill="FFFFFF" w:themeFill="background1"/>
            <w:vAlign w:val="center"/>
          </w:tcPr>
          <w:p w14:paraId="69F485BD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Cs/>
                <w:lang w:eastAsia="zh-CN"/>
              </w:rPr>
            </w:pPr>
            <w:r w:rsidRPr="00F97C30">
              <w:rPr>
                <w:rFonts w:eastAsia="宋体" w:cs="Arial"/>
                <w:bCs/>
                <w:lang w:eastAsia="zh-CN"/>
              </w:rPr>
              <w:t>[</w:t>
            </w:r>
            <w:r w:rsidRPr="00F97C30">
              <w:rPr>
                <w:rFonts w:eastAsia="宋体" w:cs="Arial"/>
                <w:bCs/>
                <w:lang w:eastAsia="zh-CN"/>
              </w:rPr>
              <w:t>下拉式</w:t>
            </w:r>
            <w:r w:rsidR="00694C59" w:rsidRPr="00F97C30">
              <w:rPr>
                <w:rFonts w:eastAsia="宋体" w:cs="Arial"/>
                <w:bCs/>
                <w:lang w:eastAsia="zh-CN"/>
              </w:rPr>
              <w:t>清单</w:t>
            </w:r>
            <w:r w:rsidRPr="00F97C30">
              <w:rPr>
                <w:rFonts w:eastAsia="宋体" w:cs="Arial"/>
                <w:bCs/>
                <w:lang w:eastAsia="zh-CN"/>
              </w:rPr>
              <w:t>]</w:t>
            </w:r>
          </w:p>
          <w:p w14:paraId="64BBA49C" w14:textId="77777777" w:rsidR="00E24AA2" w:rsidRPr="00F97C30" w:rsidRDefault="00E24AA2" w:rsidP="00845F28">
            <w:pPr>
              <w:spacing w:line="276" w:lineRule="auto"/>
              <w:textAlignment w:val="baseline"/>
              <w:rPr>
                <w:rFonts w:eastAsia="宋体" w:cs="Arial"/>
                <w:bCs/>
                <w:lang w:eastAsia="zh-CN"/>
              </w:rPr>
            </w:pPr>
          </w:p>
          <w:p w14:paraId="0DA6E5AB" w14:textId="08A1B6FF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lang w:eastAsia="zh-CN"/>
              </w:rPr>
              <w:t xml:space="preserve">(1) </w:t>
            </w:r>
            <w:r w:rsidR="00C77289" w:rsidRPr="00F97C30">
              <w:rPr>
                <w:rFonts w:eastAsia="宋体" w:cs="Arial"/>
                <w:lang w:eastAsia="zh-CN"/>
              </w:rPr>
              <w:t>绝对</w:t>
            </w:r>
            <w:r w:rsidR="0038081D" w:rsidRPr="00F97C30">
              <w:rPr>
                <w:rFonts w:eastAsia="宋体" w:cs="Arial" w:hint="eastAsia"/>
                <w:lang w:eastAsia="zh-CN"/>
              </w:rPr>
              <w:t>指标</w:t>
            </w:r>
            <w:r w:rsidR="0057738A" w:rsidRPr="00F97C30">
              <w:rPr>
                <w:rFonts w:eastAsia="宋体" w:cs="Arial" w:hint="eastAsia"/>
                <w:lang w:eastAsia="zh-CN"/>
              </w:rPr>
              <w:t>：百万吨二氧化碳</w:t>
            </w:r>
          </w:p>
          <w:p w14:paraId="56C5814D" w14:textId="3EF5FEBF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lang w:eastAsia="zh-CN"/>
              </w:rPr>
              <w:t xml:space="preserve">(2) </w:t>
            </w:r>
            <w:r w:rsidR="00C77289" w:rsidRPr="00F97C30">
              <w:rPr>
                <w:rFonts w:eastAsia="宋体" w:cs="Arial"/>
                <w:lang w:eastAsia="zh-CN"/>
              </w:rPr>
              <w:t>绝对</w:t>
            </w:r>
            <w:r w:rsidR="0038081D" w:rsidRPr="00F97C30">
              <w:rPr>
                <w:rFonts w:eastAsia="宋体" w:cs="Arial" w:hint="eastAsia"/>
                <w:lang w:eastAsia="zh-CN"/>
              </w:rPr>
              <w:t>指标</w:t>
            </w:r>
            <w:r w:rsidR="0057738A" w:rsidRPr="00F97C30">
              <w:rPr>
                <w:rFonts w:eastAsia="宋体" w:cs="Arial" w:hint="eastAsia"/>
                <w:lang w:eastAsia="zh-CN"/>
              </w:rPr>
              <w:t>：百万吨二氧化碳当量</w:t>
            </w:r>
          </w:p>
          <w:p w14:paraId="71FE38F1" w14:textId="2F3FA050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lang w:eastAsia="zh-CN"/>
              </w:rPr>
              <w:t xml:space="preserve">(3) </w:t>
            </w:r>
            <w:r w:rsidR="00C77289" w:rsidRPr="00F97C30">
              <w:rPr>
                <w:rFonts w:eastAsia="宋体" w:cs="Arial"/>
                <w:lang w:eastAsia="zh-CN"/>
              </w:rPr>
              <w:t>基于强度的</w:t>
            </w:r>
            <w:r w:rsidR="0038081D" w:rsidRPr="00F97C30">
              <w:rPr>
                <w:rFonts w:eastAsia="宋体" w:cs="Arial" w:hint="eastAsia"/>
                <w:lang w:eastAsia="zh-CN"/>
              </w:rPr>
              <w:t>指标</w:t>
            </w:r>
            <w:r w:rsidRPr="00F97C30">
              <w:rPr>
                <w:rFonts w:eastAsia="宋体" w:cs="Arial"/>
                <w:lang w:eastAsia="zh-CN"/>
              </w:rPr>
              <w:t>：</w:t>
            </w:r>
            <w:r w:rsidR="0057738A" w:rsidRPr="00F97C30">
              <w:rPr>
                <w:rFonts w:eastAsia="宋体" w:cs="Arial" w:hint="eastAsia"/>
                <w:lang w:eastAsia="zh-CN"/>
              </w:rPr>
              <w:t>吨二氧化碳当量</w:t>
            </w:r>
            <w:r w:rsidR="0057738A" w:rsidRPr="00F97C30">
              <w:rPr>
                <w:rFonts w:eastAsia="宋体" w:cs="Arial" w:hint="eastAsia"/>
                <w:lang w:eastAsia="zh-CN"/>
              </w:rPr>
              <w:t>/</w:t>
            </w:r>
            <w:r w:rsidR="0057738A" w:rsidRPr="00F97C30">
              <w:rPr>
                <w:rFonts w:eastAsia="宋体" w:cs="Arial" w:hint="eastAsia"/>
                <w:lang w:eastAsia="zh-CN"/>
              </w:rPr>
              <w:t>百万美元</w:t>
            </w:r>
          </w:p>
          <w:p w14:paraId="40DB6AD0" w14:textId="36F5E2D2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lang w:eastAsia="zh-CN"/>
              </w:rPr>
              <w:t xml:space="preserve">(4) </w:t>
            </w:r>
            <w:r w:rsidR="00C77289" w:rsidRPr="00F97C30">
              <w:rPr>
                <w:rFonts w:eastAsia="宋体" w:cs="Arial"/>
                <w:lang w:eastAsia="zh-CN"/>
              </w:rPr>
              <w:t>基于强度的</w:t>
            </w:r>
            <w:r w:rsidR="0038081D" w:rsidRPr="00F97C30">
              <w:rPr>
                <w:rFonts w:eastAsia="宋体" w:cs="Arial" w:hint="eastAsia"/>
                <w:lang w:eastAsia="zh-CN"/>
              </w:rPr>
              <w:t>指标</w:t>
            </w:r>
            <w:r w:rsidRPr="00F97C30">
              <w:rPr>
                <w:rFonts w:eastAsia="宋体" w:cs="Arial"/>
                <w:lang w:eastAsia="zh-CN"/>
              </w:rPr>
              <w:t>：</w:t>
            </w:r>
            <w:r w:rsidR="0057738A" w:rsidRPr="00F97C30">
              <w:rPr>
                <w:rFonts w:eastAsia="宋体" w:cs="Arial" w:hint="eastAsia"/>
                <w:lang w:eastAsia="zh-CN"/>
              </w:rPr>
              <w:t>吨二氧化碳</w:t>
            </w:r>
            <w:r w:rsidR="0057738A" w:rsidRPr="00F97C30">
              <w:rPr>
                <w:rFonts w:eastAsia="宋体" w:cs="Arial" w:hint="eastAsia"/>
                <w:lang w:eastAsia="zh-CN"/>
              </w:rPr>
              <w:t>/</w:t>
            </w:r>
            <w:r w:rsidR="0057738A" w:rsidRPr="00F97C30">
              <w:rPr>
                <w:rFonts w:eastAsia="宋体" w:cs="Arial" w:hint="eastAsia"/>
                <w:lang w:eastAsia="zh-CN"/>
              </w:rPr>
              <w:t>百万美元</w:t>
            </w:r>
          </w:p>
          <w:p w14:paraId="3C9D91BE" w14:textId="120B7041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lang w:eastAsia="zh-CN"/>
              </w:rPr>
              <w:t xml:space="preserve">(5) </w:t>
            </w:r>
            <w:r w:rsidR="00C77289" w:rsidRPr="00F97C30">
              <w:rPr>
                <w:rFonts w:eastAsia="宋体" w:cs="Arial"/>
                <w:lang w:eastAsia="zh-CN"/>
              </w:rPr>
              <w:t>基于强度的</w:t>
            </w:r>
            <w:r w:rsidR="001A3E41" w:rsidRPr="00F97C30">
              <w:rPr>
                <w:rFonts w:eastAsia="宋体" w:cs="Arial" w:hint="eastAsia"/>
                <w:lang w:eastAsia="zh-CN"/>
              </w:rPr>
              <w:t>指标</w:t>
            </w:r>
            <w:r w:rsidRPr="00F97C30">
              <w:rPr>
                <w:rFonts w:eastAsia="宋体" w:cs="Arial"/>
                <w:lang w:eastAsia="zh-CN"/>
              </w:rPr>
              <w:t>：</w:t>
            </w:r>
            <w:r w:rsidR="0057738A" w:rsidRPr="00F97C30">
              <w:rPr>
                <w:rFonts w:eastAsia="宋体" w:cs="Arial" w:hint="eastAsia"/>
                <w:lang w:eastAsia="zh-CN"/>
              </w:rPr>
              <w:t>吨二氧化碳当量</w:t>
            </w:r>
            <w:r w:rsidR="0057738A" w:rsidRPr="00F97C30">
              <w:rPr>
                <w:rFonts w:eastAsia="宋体" w:cs="Arial" w:hint="eastAsia"/>
                <w:lang w:eastAsia="zh-CN"/>
              </w:rPr>
              <w:t>/</w:t>
            </w:r>
            <w:r w:rsidR="0057738A" w:rsidRPr="00F97C30">
              <w:rPr>
                <w:rFonts w:eastAsia="宋体" w:cs="Arial" w:hint="eastAsia"/>
                <w:lang w:eastAsia="zh-CN"/>
              </w:rPr>
              <w:t>百万美元销售额</w:t>
            </w:r>
          </w:p>
          <w:p w14:paraId="03ECFA3F" w14:textId="5BDE188C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lang w:eastAsia="zh-CN"/>
              </w:rPr>
              <w:lastRenderedPageBreak/>
              <w:t xml:space="preserve">(6) </w:t>
            </w:r>
            <w:r w:rsidR="00C77289" w:rsidRPr="00F97C30">
              <w:rPr>
                <w:rFonts w:eastAsia="宋体" w:cs="Arial"/>
                <w:lang w:eastAsia="zh-CN"/>
              </w:rPr>
              <w:t>基于强度的</w:t>
            </w:r>
            <w:r w:rsidR="001A3E41" w:rsidRPr="00F97C30">
              <w:rPr>
                <w:rFonts w:eastAsia="宋体" w:cs="Arial" w:hint="eastAsia"/>
                <w:lang w:eastAsia="zh-CN"/>
              </w:rPr>
              <w:t>指标</w:t>
            </w:r>
            <w:r w:rsidRPr="00F97C30">
              <w:rPr>
                <w:rFonts w:eastAsia="宋体" w:cs="Arial"/>
                <w:lang w:eastAsia="zh-CN"/>
              </w:rPr>
              <w:t>：</w:t>
            </w:r>
            <w:r w:rsidR="0057738A" w:rsidRPr="00F97C30">
              <w:rPr>
                <w:rFonts w:eastAsia="宋体" w:cs="Arial" w:hint="eastAsia"/>
                <w:lang w:eastAsia="zh-CN"/>
              </w:rPr>
              <w:t>吨二氧化碳</w:t>
            </w:r>
            <w:r w:rsidR="0057738A" w:rsidRPr="00F97C30">
              <w:rPr>
                <w:rFonts w:eastAsia="宋体" w:cs="Arial" w:hint="eastAsia"/>
                <w:lang w:eastAsia="zh-CN"/>
              </w:rPr>
              <w:t>/</w:t>
            </w:r>
            <w:r w:rsidR="0057738A" w:rsidRPr="00F97C30">
              <w:rPr>
                <w:rFonts w:eastAsia="宋体" w:cs="Arial" w:hint="eastAsia"/>
                <w:lang w:eastAsia="zh-CN"/>
              </w:rPr>
              <w:t>百万美元销售额</w:t>
            </w:r>
          </w:p>
          <w:p w14:paraId="3548FCA8" w14:textId="72608FC5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lang w:eastAsia="zh-CN"/>
              </w:rPr>
              <w:t xml:space="preserve">(7) </w:t>
            </w:r>
            <w:r w:rsidR="00C77289" w:rsidRPr="00F97C30">
              <w:rPr>
                <w:rFonts w:eastAsia="宋体" w:cs="Arial"/>
                <w:lang w:eastAsia="zh-CN"/>
              </w:rPr>
              <w:t>基于强度的</w:t>
            </w:r>
            <w:r w:rsidR="001A3E41" w:rsidRPr="00F97C30">
              <w:rPr>
                <w:rFonts w:eastAsia="宋体" w:cs="Arial" w:hint="eastAsia"/>
                <w:lang w:eastAsia="zh-CN"/>
              </w:rPr>
              <w:t>指标</w:t>
            </w:r>
            <w:r w:rsidRPr="00F97C30">
              <w:rPr>
                <w:rFonts w:eastAsia="宋体" w:cs="Arial"/>
                <w:lang w:eastAsia="zh-CN"/>
              </w:rPr>
              <w:t>：</w:t>
            </w:r>
            <w:r w:rsidR="0057738A" w:rsidRPr="00F97C30">
              <w:rPr>
                <w:rFonts w:eastAsia="宋体" w:cs="Arial" w:hint="eastAsia"/>
                <w:lang w:eastAsia="zh-CN"/>
              </w:rPr>
              <w:t>吨二氧化碳当量</w:t>
            </w:r>
            <w:r w:rsidR="0057738A" w:rsidRPr="00F97C30">
              <w:rPr>
                <w:rFonts w:eastAsia="宋体" w:cs="Arial" w:hint="eastAsia"/>
                <w:lang w:eastAsia="zh-CN"/>
              </w:rPr>
              <w:t>/</w:t>
            </w:r>
            <w:r w:rsidR="0057738A" w:rsidRPr="00F97C30">
              <w:rPr>
                <w:rFonts w:eastAsia="宋体" w:cs="Arial" w:hint="eastAsia"/>
                <w:lang w:eastAsia="zh-CN"/>
              </w:rPr>
              <w:t>百万美元收入</w:t>
            </w:r>
          </w:p>
          <w:p w14:paraId="4C119498" w14:textId="7D785B65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lang w:eastAsia="zh-CN"/>
              </w:rPr>
              <w:t xml:space="preserve">(8) </w:t>
            </w:r>
            <w:r w:rsidR="00C77289" w:rsidRPr="00F97C30">
              <w:rPr>
                <w:rFonts w:eastAsia="宋体" w:cs="Arial"/>
                <w:lang w:eastAsia="zh-CN"/>
              </w:rPr>
              <w:t>基于强度的</w:t>
            </w:r>
            <w:r w:rsidR="001A3E41" w:rsidRPr="00F97C30">
              <w:rPr>
                <w:rFonts w:eastAsia="宋体" w:cs="Arial" w:hint="eastAsia"/>
                <w:lang w:eastAsia="zh-CN"/>
              </w:rPr>
              <w:t>指标</w:t>
            </w:r>
            <w:r w:rsidRPr="00F97C30">
              <w:rPr>
                <w:rFonts w:eastAsia="宋体" w:cs="Arial"/>
                <w:lang w:eastAsia="zh-CN"/>
              </w:rPr>
              <w:t>：</w:t>
            </w:r>
            <w:r w:rsidR="0057738A" w:rsidRPr="00F97C30">
              <w:rPr>
                <w:rFonts w:eastAsia="宋体" w:cs="Arial" w:hint="eastAsia"/>
                <w:lang w:eastAsia="zh-CN"/>
              </w:rPr>
              <w:t>吨二氧化碳</w:t>
            </w:r>
            <w:r w:rsidR="0057738A" w:rsidRPr="00F97C30">
              <w:rPr>
                <w:rFonts w:eastAsia="宋体" w:cs="Arial" w:hint="eastAsia"/>
                <w:lang w:eastAsia="zh-CN"/>
              </w:rPr>
              <w:t>/</w:t>
            </w:r>
            <w:r w:rsidR="0057738A" w:rsidRPr="00F97C30">
              <w:rPr>
                <w:rFonts w:eastAsia="宋体" w:cs="Arial" w:hint="eastAsia"/>
                <w:lang w:eastAsia="zh-CN"/>
              </w:rPr>
              <w:t>百万美元收入</w:t>
            </w:r>
          </w:p>
          <w:p w14:paraId="597E63B5" w14:textId="01E22945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 xml:space="preserve">(9) </w:t>
            </w:r>
            <w:proofErr w:type="spellStart"/>
            <w:r w:rsidRPr="00F97C30">
              <w:rPr>
                <w:rFonts w:eastAsia="宋体" w:cs="Arial"/>
                <w:bCs/>
                <w:lang w:eastAsia="en-GB"/>
              </w:rPr>
              <w:t>其他</w:t>
            </w:r>
            <w:proofErr w:type="spellEnd"/>
          </w:p>
        </w:tc>
      </w:tr>
      <w:tr w:rsidR="00FD3EC6" w:rsidRPr="00F97C30" w14:paraId="7197D393" w14:textId="77777777" w:rsidTr="00AE5E30">
        <w:trPr>
          <w:trHeight w:val="340"/>
        </w:trPr>
        <w:tc>
          <w:tcPr>
            <w:tcW w:w="6093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AEB869E" w14:textId="77777777" w:rsidR="00BD02C2" w:rsidRPr="00F97C30" w:rsidRDefault="00BD02C2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szCs w:val="16"/>
                <w:lang w:eastAsia="en-GB"/>
              </w:rPr>
            </w:pPr>
          </w:p>
        </w:tc>
        <w:tc>
          <w:tcPr>
            <w:tcW w:w="4391" w:type="dxa"/>
            <w:gridSpan w:val="2"/>
            <w:shd w:val="clear" w:color="auto" w:fill="FFFFFF" w:themeFill="background1"/>
            <w:vAlign w:val="center"/>
          </w:tcPr>
          <w:p w14:paraId="1898493F" w14:textId="1FAA12D0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(6) </w:t>
            </w:r>
            <w:proofErr w:type="spellStart"/>
            <w:r w:rsidR="005C047A" w:rsidRPr="00F97C30">
              <w:rPr>
                <w:rFonts w:eastAsia="宋体" w:cs="Arial"/>
                <w:b/>
                <w:bCs/>
                <w:lang w:eastAsia="en-GB"/>
              </w:rPr>
              <w:t>基线排放量</w:t>
            </w:r>
            <w:proofErr w:type="spellEnd"/>
          </w:p>
        </w:tc>
        <w:tc>
          <w:tcPr>
            <w:tcW w:w="4400" w:type="dxa"/>
            <w:gridSpan w:val="4"/>
            <w:shd w:val="clear" w:color="auto" w:fill="FFFFFF" w:themeFill="background1"/>
            <w:vAlign w:val="center"/>
          </w:tcPr>
          <w:p w14:paraId="253EB44E" w14:textId="76DDCA4F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020B43" w:rsidRPr="00F97C30">
              <w:rPr>
                <w:rFonts w:eastAsia="宋体" w:cs="Arial"/>
                <w:lang w:eastAsia="en-GB"/>
              </w:rPr>
              <w:t>选填自由文本</w:t>
            </w:r>
            <w:r w:rsidRPr="00F97C30">
              <w:rPr>
                <w:rFonts w:eastAsia="宋体" w:cs="Arial"/>
                <w:lang w:eastAsia="en-GB"/>
              </w:rPr>
              <w:t>：小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FD3EC6" w:rsidRPr="00F97C30" w14:paraId="4F8D9E55" w14:textId="77777777" w:rsidTr="00AE5E30">
        <w:trPr>
          <w:trHeight w:val="340"/>
        </w:trPr>
        <w:tc>
          <w:tcPr>
            <w:tcW w:w="6093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89C93EE" w14:textId="77777777" w:rsidR="00BD02C2" w:rsidRPr="00F97C30" w:rsidRDefault="00BD02C2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szCs w:val="16"/>
                <w:lang w:eastAsia="en-GB"/>
              </w:rPr>
            </w:pPr>
          </w:p>
        </w:tc>
        <w:tc>
          <w:tcPr>
            <w:tcW w:w="4391" w:type="dxa"/>
            <w:gridSpan w:val="2"/>
            <w:shd w:val="clear" w:color="auto" w:fill="FFFFFF" w:themeFill="background1"/>
            <w:vAlign w:val="center"/>
          </w:tcPr>
          <w:p w14:paraId="59E3F018" w14:textId="1D35BE36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F97C30">
              <w:rPr>
                <w:rFonts w:eastAsia="宋体" w:cs="Arial"/>
                <w:b/>
                <w:lang w:eastAsia="zh-CN"/>
              </w:rPr>
              <w:t xml:space="preserve">(7) </w:t>
            </w:r>
            <w:r w:rsidR="005C047A" w:rsidRPr="00F97C30">
              <w:rPr>
                <w:rFonts w:eastAsia="宋体" w:cs="Arial" w:hint="eastAsia"/>
                <w:b/>
                <w:lang w:eastAsia="zh-CN"/>
              </w:rPr>
              <w:t>当前排放量</w:t>
            </w:r>
            <w:r w:rsidRPr="00F97C30">
              <w:rPr>
                <w:rFonts w:eastAsia="宋体" w:cs="Arial"/>
                <w:b/>
                <w:lang w:eastAsia="zh-CN"/>
              </w:rPr>
              <w:t>（如与</w:t>
            </w:r>
            <w:r w:rsidR="005C047A" w:rsidRPr="00F97C30">
              <w:rPr>
                <w:rFonts w:eastAsia="宋体" w:cs="Arial"/>
                <w:b/>
                <w:lang w:eastAsia="zh-CN"/>
              </w:rPr>
              <w:t>基线排放量</w:t>
            </w:r>
            <w:r w:rsidRPr="00F97C30">
              <w:rPr>
                <w:rFonts w:eastAsia="宋体" w:cs="Arial"/>
                <w:b/>
                <w:lang w:eastAsia="zh-CN"/>
              </w:rPr>
              <w:t>不同）</w:t>
            </w:r>
          </w:p>
        </w:tc>
        <w:tc>
          <w:tcPr>
            <w:tcW w:w="4400" w:type="dxa"/>
            <w:gridSpan w:val="4"/>
            <w:shd w:val="clear" w:color="auto" w:fill="FFFFFF" w:themeFill="background1"/>
            <w:vAlign w:val="center"/>
          </w:tcPr>
          <w:p w14:paraId="187EB25F" w14:textId="6A503252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020B43" w:rsidRPr="00F97C30">
              <w:rPr>
                <w:rFonts w:eastAsia="宋体" w:cs="Arial"/>
                <w:lang w:eastAsia="en-GB"/>
              </w:rPr>
              <w:t>选填自由文本</w:t>
            </w:r>
            <w:r w:rsidRPr="00F97C30">
              <w:rPr>
                <w:rFonts w:eastAsia="宋体" w:cs="Arial"/>
                <w:lang w:eastAsia="en-GB"/>
              </w:rPr>
              <w:t>：小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FD3EC6" w:rsidRPr="00F97C30" w14:paraId="02749CA8" w14:textId="77777777" w:rsidTr="00AE5E30">
        <w:trPr>
          <w:trHeight w:val="340"/>
        </w:trPr>
        <w:tc>
          <w:tcPr>
            <w:tcW w:w="6093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7000916" w14:textId="77777777" w:rsidR="00BD02C2" w:rsidRPr="00F97C30" w:rsidRDefault="00BD02C2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szCs w:val="16"/>
                <w:lang w:eastAsia="en-GB"/>
              </w:rPr>
            </w:pPr>
          </w:p>
        </w:tc>
        <w:tc>
          <w:tcPr>
            <w:tcW w:w="4391" w:type="dxa"/>
            <w:gridSpan w:val="2"/>
            <w:shd w:val="clear" w:color="auto" w:fill="FFFFFF" w:themeFill="background1"/>
            <w:vAlign w:val="center"/>
          </w:tcPr>
          <w:p w14:paraId="27693B2E" w14:textId="7FFB5403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b/>
                <w:lang w:eastAsia="zh-CN"/>
              </w:rPr>
              <w:t xml:space="preserve">(8) </w:t>
            </w:r>
            <w:r w:rsidRPr="00F97C30">
              <w:rPr>
                <w:rFonts w:eastAsia="宋体" w:cs="Arial"/>
                <w:b/>
                <w:lang w:eastAsia="zh-CN"/>
              </w:rPr>
              <w:t>相对于</w:t>
            </w:r>
            <w:r w:rsidR="00CE1B05" w:rsidRPr="00F97C30">
              <w:rPr>
                <w:rFonts w:eastAsia="宋体" w:cs="Arial"/>
                <w:b/>
                <w:bCs/>
                <w:lang w:eastAsia="zh-CN"/>
              </w:rPr>
              <w:t>基线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>的目标</w:t>
            </w:r>
            <w:r w:rsidR="00B55284" w:rsidRPr="00F97C30">
              <w:rPr>
                <w:rFonts w:eastAsia="宋体" w:cs="Arial" w:hint="eastAsia"/>
                <w:b/>
                <w:bCs/>
                <w:lang w:eastAsia="zh-CN"/>
              </w:rPr>
              <w:t>减排量</w:t>
            </w:r>
          </w:p>
        </w:tc>
        <w:tc>
          <w:tcPr>
            <w:tcW w:w="4400" w:type="dxa"/>
            <w:gridSpan w:val="4"/>
            <w:shd w:val="clear" w:color="auto" w:fill="FFFFFF" w:themeFill="background1"/>
            <w:vAlign w:val="center"/>
          </w:tcPr>
          <w:p w14:paraId="0B10114E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______ [%]</w:t>
            </w:r>
          </w:p>
        </w:tc>
      </w:tr>
      <w:tr w:rsidR="00FD3EC6" w:rsidRPr="00F97C30" w14:paraId="24799D2F" w14:textId="77777777" w:rsidTr="00AE5E30">
        <w:trPr>
          <w:trHeight w:val="340"/>
        </w:trPr>
        <w:tc>
          <w:tcPr>
            <w:tcW w:w="6093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EAA78CD" w14:textId="77777777" w:rsidR="00BD02C2" w:rsidRPr="00F97C30" w:rsidRDefault="00BD02C2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szCs w:val="16"/>
                <w:lang w:eastAsia="en-GB"/>
              </w:rPr>
            </w:pPr>
          </w:p>
        </w:tc>
        <w:tc>
          <w:tcPr>
            <w:tcW w:w="4391" w:type="dxa"/>
            <w:gridSpan w:val="2"/>
            <w:shd w:val="clear" w:color="auto" w:fill="FFFFFF" w:themeFill="background1"/>
            <w:vAlign w:val="center"/>
          </w:tcPr>
          <w:p w14:paraId="7CE92AE9" w14:textId="057F720B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b/>
                <w:lang w:eastAsia="zh-CN"/>
              </w:rPr>
              <w:t xml:space="preserve">(9) </w:t>
            </w:r>
            <w:r w:rsidR="00F8164E" w:rsidRPr="00F97C30">
              <w:rPr>
                <w:rFonts w:eastAsia="宋体" w:cs="Arial"/>
                <w:b/>
                <w:bCs/>
                <w:lang w:eastAsia="zh-CN"/>
              </w:rPr>
              <w:t>在基线年度，设定的目标对总</w:t>
            </w:r>
            <w:r w:rsidR="00F8164E" w:rsidRPr="00F97C30">
              <w:rPr>
                <w:rFonts w:eastAsia="宋体" w:cs="Arial"/>
                <w:b/>
                <w:bCs/>
                <w:lang w:eastAsia="zh-CN"/>
              </w:rPr>
              <w:t>AUM</w:t>
            </w:r>
            <w:r w:rsidR="00F8164E" w:rsidRPr="00F97C30">
              <w:rPr>
                <w:rFonts w:eastAsia="宋体" w:cs="Arial"/>
                <w:b/>
                <w:bCs/>
                <w:lang w:eastAsia="zh-CN"/>
              </w:rPr>
              <w:t>的覆盖范围</w:t>
            </w:r>
          </w:p>
        </w:tc>
        <w:tc>
          <w:tcPr>
            <w:tcW w:w="4400" w:type="dxa"/>
            <w:gridSpan w:val="4"/>
            <w:shd w:val="clear" w:color="auto" w:fill="FFFFFF" w:themeFill="background1"/>
            <w:vAlign w:val="center"/>
          </w:tcPr>
          <w:p w14:paraId="182026B5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______ [%]</w:t>
            </w:r>
          </w:p>
        </w:tc>
      </w:tr>
      <w:tr w:rsidR="00FD3EC6" w:rsidRPr="00F97C30" w14:paraId="3E723F17" w14:textId="77777777" w:rsidTr="00AE5E30">
        <w:trPr>
          <w:trHeight w:val="340"/>
        </w:trPr>
        <w:tc>
          <w:tcPr>
            <w:tcW w:w="6093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88FED16" w14:textId="77777777" w:rsidR="00BD02C2" w:rsidRPr="00F97C30" w:rsidRDefault="00BD02C2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szCs w:val="16"/>
                <w:lang w:eastAsia="en-GB"/>
              </w:rPr>
            </w:pPr>
          </w:p>
        </w:tc>
        <w:tc>
          <w:tcPr>
            <w:tcW w:w="4391" w:type="dxa"/>
            <w:gridSpan w:val="2"/>
            <w:shd w:val="clear" w:color="auto" w:fill="FFFFFF" w:themeFill="background1"/>
            <w:vAlign w:val="center"/>
          </w:tcPr>
          <w:p w14:paraId="74875D19" w14:textId="0D572203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b/>
                <w:lang w:eastAsia="zh-CN"/>
              </w:rPr>
              <w:t xml:space="preserve">(10) 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>如果</w:t>
            </w:r>
            <w:r w:rsidR="00515129" w:rsidRPr="00F97C30">
              <w:rPr>
                <w:rFonts w:eastAsia="宋体" w:cs="Arial" w:hint="eastAsia"/>
                <w:b/>
                <w:bCs/>
                <w:lang w:eastAsia="zh-CN"/>
              </w:rPr>
              <w:t>对这一</w:t>
            </w:r>
            <w:r w:rsidR="00B24100" w:rsidRPr="00F97C30">
              <w:rPr>
                <w:rFonts w:eastAsia="宋体" w:cs="Arial" w:hint="eastAsia"/>
                <w:b/>
                <w:bCs/>
                <w:lang w:eastAsia="zh-CN"/>
              </w:rPr>
              <w:t>资产类别</w:t>
            </w:r>
            <w:r w:rsidR="00515129" w:rsidRPr="00F97C30">
              <w:rPr>
                <w:rFonts w:eastAsia="宋体" w:cs="Arial" w:hint="eastAsia"/>
                <w:b/>
                <w:bCs/>
                <w:lang w:eastAsia="zh-CN"/>
              </w:rPr>
              <w:t>的</w:t>
            </w:r>
            <w:r w:rsidR="00803C4E" w:rsidRPr="00F97C30">
              <w:rPr>
                <w:rFonts w:eastAsia="宋体" w:cs="Arial"/>
                <w:b/>
                <w:bCs/>
                <w:lang w:eastAsia="zh-CN"/>
              </w:rPr>
              <w:t>覆盖范围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>低于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>100%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>，请</w:t>
            </w:r>
            <w:r w:rsidR="00F9691D" w:rsidRPr="00F97C30">
              <w:rPr>
                <w:rFonts w:eastAsia="宋体" w:cs="Arial" w:hint="eastAsia"/>
                <w:b/>
                <w:bCs/>
                <w:lang w:eastAsia="zh-CN"/>
              </w:rPr>
              <w:t>说明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>原因</w:t>
            </w:r>
          </w:p>
        </w:tc>
        <w:tc>
          <w:tcPr>
            <w:tcW w:w="4400" w:type="dxa"/>
            <w:gridSpan w:val="4"/>
            <w:shd w:val="clear" w:color="auto" w:fill="FFFFFF" w:themeFill="background1"/>
            <w:vAlign w:val="center"/>
          </w:tcPr>
          <w:p w14:paraId="080B8ECF" w14:textId="2F8CCF49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020B43" w:rsidRPr="00F97C30">
              <w:rPr>
                <w:rFonts w:eastAsia="宋体" w:cs="Arial"/>
                <w:lang w:eastAsia="en-GB"/>
              </w:rPr>
              <w:t>选填自由文本</w:t>
            </w:r>
            <w:r w:rsidRPr="00F97C30">
              <w:rPr>
                <w:rFonts w:eastAsia="宋体" w:cs="Arial"/>
                <w:lang w:eastAsia="en-GB"/>
              </w:rPr>
              <w:t>：大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506A8C" w:rsidRPr="00F97C30" w14:paraId="6CAEDD09" w14:textId="77777777" w:rsidTr="00AE5E30">
        <w:trPr>
          <w:gridAfter w:val="1"/>
          <w:wAfter w:w="8" w:type="dxa"/>
          <w:trHeight w:val="335"/>
        </w:trPr>
        <w:tc>
          <w:tcPr>
            <w:tcW w:w="6093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FEB2F6B" w14:textId="62C08B5A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szCs w:val="16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szCs w:val="16"/>
                <w:lang w:eastAsia="zh-CN"/>
              </w:rPr>
              <w:t xml:space="preserve">(B) NZAOA </w:t>
            </w:r>
            <w:proofErr w:type="gramStart"/>
            <w:r w:rsidR="00F9691D" w:rsidRPr="00F97C30">
              <w:rPr>
                <w:rFonts w:eastAsia="宋体" w:cs="Arial" w:hint="eastAsia"/>
                <w:b/>
                <w:bCs/>
                <w:szCs w:val="16"/>
                <w:lang w:eastAsia="zh-CN"/>
              </w:rPr>
              <w:t>目标设定协议</w:t>
            </w:r>
            <w:r w:rsidR="00F9691D" w:rsidRPr="00F97C30">
              <w:rPr>
                <w:rFonts w:eastAsia="宋体" w:cs="Arial" w:hint="eastAsia"/>
                <w:b/>
                <w:bCs/>
                <w:szCs w:val="16"/>
                <w:lang w:eastAsia="zh-CN"/>
              </w:rPr>
              <w:t>(</w:t>
            </w:r>
            <w:proofErr w:type="gramEnd"/>
            <w:r w:rsidR="00166872" w:rsidRPr="00F97C30">
              <w:rPr>
                <w:rFonts w:eastAsia="宋体" w:cs="Arial"/>
                <w:b/>
                <w:bCs/>
                <w:szCs w:val="16"/>
                <w:lang w:eastAsia="zh-CN"/>
              </w:rPr>
              <w:t>TSP</w:t>
            </w:r>
            <w:r w:rsidR="00F9691D" w:rsidRPr="00F97C30">
              <w:rPr>
                <w:rFonts w:eastAsia="宋体" w:cs="Arial"/>
                <w:b/>
                <w:bCs/>
                <w:szCs w:val="16"/>
                <w:lang w:eastAsia="zh-CN"/>
              </w:rPr>
              <w:t>)</w:t>
            </w:r>
            <w:r w:rsidR="00B24100" w:rsidRPr="00F97C30">
              <w:rPr>
                <w:rFonts w:eastAsia="宋体" w:cs="Arial"/>
                <w:b/>
                <w:bCs/>
                <w:szCs w:val="16"/>
                <w:lang w:eastAsia="zh-CN"/>
              </w:rPr>
              <w:t>资产类别</w:t>
            </w:r>
            <w:r w:rsidRPr="00F97C30">
              <w:rPr>
                <w:rFonts w:eastAsia="宋体" w:cs="Arial"/>
                <w:b/>
                <w:bCs/>
                <w:szCs w:val="16"/>
                <w:lang w:eastAsia="zh-CN"/>
              </w:rPr>
              <w:t>细分</w:t>
            </w:r>
          </w:p>
          <w:p w14:paraId="55741BCA" w14:textId="0FAEF9BA" w:rsidR="00F9691D" w:rsidRPr="00F97C30" w:rsidRDefault="00F9691D" w:rsidP="00F9691D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 w:hint="eastAsia"/>
                <w:szCs w:val="16"/>
                <w:lang w:eastAsia="zh-CN"/>
              </w:rPr>
              <w:t>（</w:t>
            </w:r>
            <w:r w:rsidRPr="00F97C30">
              <w:rPr>
                <w:rFonts w:eastAsia="宋体" w:cs="Arial"/>
                <w:szCs w:val="16"/>
                <w:lang w:eastAsia="zh-CN"/>
              </w:rPr>
              <w:t>每</w:t>
            </w:r>
            <w:r w:rsidRPr="00F97C30">
              <w:rPr>
                <w:rFonts w:eastAsia="宋体" w:cs="Arial" w:hint="eastAsia"/>
                <w:szCs w:val="16"/>
                <w:lang w:eastAsia="zh-CN"/>
              </w:rPr>
              <w:t>种</w:t>
            </w:r>
            <w:r w:rsidR="00B24100" w:rsidRPr="00F97C30">
              <w:rPr>
                <w:rFonts w:eastAsia="宋体" w:cs="Arial"/>
                <w:szCs w:val="16"/>
                <w:lang w:eastAsia="zh-CN"/>
              </w:rPr>
              <w:t>资产类别</w:t>
            </w:r>
            <w:r w:rsidRPr="00F97C30">
              <w:rPr>
                <w:rFonts w:eastAsia="宋体" w:cs="Arial" w:hint="eastAsia"/>
                <w:szCs w:val="16"/>
                <w:lang w:eastAsia="zh-CN"/>
              </w:rPr>
              <w:t>为一行）</w:t>
            </w:r>
          </w:p>
          <w:p w14:paraId="2275C2CE" w14:textId="77777777" w:rsidR="00506A8C" w:rsidRPr="00F97C30" w:rsidRDefault="00506A8C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  <w:p w14:paraId="1ABF2830" w14:textId="77777777" w:rsidR="008A7D4F" w:rsidRPr="00F97C30" w:rsidRDefault="00743273">
            <w:pPr>
              <w:pStyle w:val="ListParagraph"/>
              <w:numPr>
                <w:ilvl w:val="0"/>
                <w:numId w:val="108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公司债券</w:t>
            </w:r>
            <w:proofErr w:type="spellEnd"/>
          </w:p>
          <w:p w14:paraId="32757AA0" w14:textId="169373F8" w:rsidR="008A7D4F" w:rsidRPr="00F97C30" w:rsidRDefault="003C6BA1">
            <w:pPr>
              <w:pStyle w:val="ListParagraph"/>
              <w:numPr>
                <w:ilvl w:val="0"/>
                <w:numId w:val="108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 w:hint="eastAsia"/>
                <w:szCs w:val="16"/>
                <w:lang w:eastAsia="zh-CN"/>
              </w:rPr>
              <w:t>上市股权</w:t>
            </w:r>
          </w:p>
          <w:p w14:paraId="5FEE2703" w14:textId="77777777" w:rsidR="008A7D4F" w:rsidRPr="00F97C30" w:rsidRDefault="00743273">
            <w:pPr>
              <w:pStyle w:val="ListParagraph"/>
              <w:numPr>
                <w:ilvl w:val="0"/>
                <w:numId w:val="108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房地产（直接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）</w:t>
            </w:r>
          </w:p>
          <w:p w14:paraId="4E5B8497" w14:textId="77777777" w:rsidR="008A7D4F" w:rsidRPr="00F97C30" w:rsidRDefault="00743273">
            <w:pPr>
              <w:pStyle w:val="ListParagraph"/>
              <w:numPr>
                <w:ilvl w:val="0"/>
                <w:numId w:val="108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房地产基金（间接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）</w:t>
            </w:r>
          </w:p>
          <w:p w14:paraId="27FA8147" w14:textId="77777777" w:rsidR="008A7D4F" w:rsidRPr="00F97C30" w:rsidRDefault="00743273">
            <w:pPr>
              <w:pStyle w:val="ListParagraph"/>
              <w:numPr>
                <w:ilvl w:val="0"/>
                <w:numId w:val="108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szCs w:val="16"/>
                <w:lang w:eastAsia="zh-CN"/>
              </w:rPr>
              <w:t>房地产债务（包括直接抵押贷款）</w:t>
            </w:r>
          </w:p>
          <w:p w14:paraId="503E5443" w14:textId="31D4AF49" w:rsidR="008A7D4F" w:rsidRPr="00F97C30" w:rsidRDefault="00743273">
            <w:pPr>
              <w:pStyle w:val="ListParagraph"/>
              <w:numPr>
                <w:ilvl w:val="0"/>
                <w:numId w:val="108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基础设施</w:t>
            </w:r>
            <w:proofErr w:type="spellEnd"/>
            <w:r w:rsidR="003C6BA1" w:rsidRPr="00F97C30">
              <w:rPr>
                <w:rFonts w:eastAsia="宋体" w:cs="Arial" w:hint="eastAsia"/>
                <w:szCs w:val="16"/>
                <w:lang w:eastAsia="zh-CN"/>
              </w:rPr>
              <w:t>股权</w:t>
            </w:r>
          </w:p>
          <w:p w14:paraId="02337585" w14:textId="77777777" w:rsidR="008A7D4F" w:rsidRPr="00F97C30" w:rsidRDefault="00743273">
            <w:pPr>
              <w:pStyle w:val="ListParagraph"/>
              <w:numPr>
                <w:ilvl w:val="0"/>
                <w:numId w:val="108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基础设施债务</w:t>
            </w:r>
            <w:proofErr w:type="spellEnd"/>
          </w:p>
          <w:p w14:paraId="0B30275E" w14:textId="782BC537" w:rsidR="008A7D4F" w:rsidRPr="00F97C30" w:rsidRDefault="00743273">
            <w:pPr>
              <w:pStyle w:val="ListParagraph"/>
              <w:numPr>
                <w:ilvl w:val="0"/>
                <w:numId w:val="108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szCs w:val="16"/>
                <w:lang w:eastAsia="zh-CN"/>
              </w:rPr>
              <w:t>超</w:t>
            </w:r>
            <w:r w:rsidR="00F9691D" w:rsidRPr="00F97C30">
              <w:rPr>
                <w:rFonts w:eastAsia="宋体" w:cs="Arial" w:hint="eastAsia"/>
                <w:szCs w:val="16"/>
                <w:lang w:eastAsia="zh-CN"/>
              </w:rPr>
              <w:t>国家</w:t>
            </w:r>
            <w:r w:rsidRPr="00F97C30">
              <w:rPr>
                <w:rFonts w:eastAsia="宋体" w:cs="Arial"/>
                <w:szCs w:val="16"/>
                <w:lang w:eastAsia="zh-CN"/>
              </w:rPr>
              <w:t>、主权和机构债券</w:t>
            </w:r>
          </w:p>
          <w:p w14:paraId="5162EF88" w14:textId="287E0781" w:rsidR="008A7D4F" w:rsidRPr="00F97C30" w:rsidRDefault="00F9691D">
            <w:pPr>
              <w:pStyle w:val="ListParagraph"/>
              <w:numPr>
                <w:ilvl w:val="0"/>
                <w:numId w:val="108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 w:hint="eastAsia"/>
                <w:szCs w:val="16"/>
                <w:lang w:eastAsia="zh-CN"/>
              </w:rPr>
              <w:lastRenderedPageBreak/>
              <w:t>私募股权</w:t>
            </w:r>
          </w:p>
          <w:p w14:paraId="5B8C0F95" w14:textId="66D873AD" w:rsidR="008A7D4F" w:rsidRPr="00F97C30" w:rsidRDefault="00756C97">
            <w:pPr>
              <w:pStyle w:val="ListParagraph"/>
              <w:numPr>
                <w:ilvl w:val="0"/>
                <w:numId w:val="108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 w:hint="eastAsia"/>
                <w:szCs w:val="16"/>
                <w:lang w:eastAsia="zh-CN"/>
              </w:rPr>
              <w:t>对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上市公司</w:t>
            </w:r>
            <w:proofErr w:type="spellEnd"/>
            <w:r w:rsidRPr="00F97C30">
              <w:rPr>
                <w:rFonts w:eastAsia="宋体" w:cs="Arial" w:hint="eastAsia"/>
                <w:szCs w:val="16"/>
                <w:lang w:eastAsia="zh-CN"/>
              </w:rPr>
              <w:t>的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私人贷款</w:t>
            </w:r>
            <w:proofErr w:type="spellEnd"/>
          </w:p>
          <w:p w14:paraId="273EBA38" w14:textId="6B403A80" w:rsidR="008A7D4F" w:rsidRPr="00F97C30" w:rsidRDefault="00641DD5">
            <w:pPr>
              <w:pStyle w:val="ListParagraph"/>
              <w:numPr>
                <w:ilvl w:val="0"/>
                <w:numId w:val="108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 w:hint="eastAsia"/>
                <w:szCs w:val="16"/>
                <w:lang w:eastAsia="zh-CN"/>
              </w:rPr>
              <w:t>私募</w:t>
            </w:r>
            <w:r w:rsidRPr="00F97C30">
              <w:rPr>
                <w:rFonts w:eastAsia="宋体" w:cs="Arial"/>
                <w:szCs w:val="16"/>
                <w:lang w:eastAsia="en-GB"/>
              </w:rPr>
              <w:t>债</w:t>
            </w:r>
          </w:p>
          <w:p w14:paraId="2C7AD02F" w14:textId="77777777" w:rsidR="008A7D4F" w:rsidRPr="00F97C30" w:rsidRDefault="00743273">
            <w:pPr>
              <w:pStyle w:val="ListParagraph"/>
              <w:numPr>
                <w:ilvl w:val="0"/>
                <w:numId w:val="108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现金</w:t>
            </w:r>
            <w:proofErr w:type="spellEnd"/>
          </w:p>
          <w:p w14:paraId="7E916CBE" w14:textId="2F8CB3DF" w:rsidR="008A7D4F" w:rsidRPr="00F97C30" w:rsidRDefault="00743273">
            <w:pPr>
              <w:pStyle w:val="ListParagraph"/>
              <w:numPr>
                <w:ilvl w:val="0"/>
                <w:numId w:val="108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其他</w:t>
            </w:r>
            <w:r w:rsidR="00B24100" w:rsidRPr="00F97C30">
              <w:rPr>
                <w:rFonts w:eastAsia="宋体" w:cs="Arial"/>
                <w:szCs w:val="16"/>
                <w:lang w:eastAsia="en-GB"/>
              </w:rPr>
              <w:t>资产类别</w:t>
            </w:r>
            <w:proofErr w:type="spellEnd"/>
          </w:p>
          <w:p w14:paraId="2C05B4C7" w14:textId="43DD4F73" w:rsidR="008A7D4F" w:rsidRPr="00F97C30" w:rsidRDefault="00743273">
            <w:pPr>
              <w:pStyle w:val="ListParagraph"/>
              <w:numPr>
                <w:ilvl w:val="0"/>
                <w:numId w:val="108"/>
              </w:numPr>
              <w:spacing w:line="276" w:lineRule="auto"/>
              <w:textAlignment w:val="baseline"/>
              <w:rPr>
                <w:rFonts w:eastAsia="宋体" w:cs="Arial"/>
                <w:iCs/>
                <w:szCs w:val="16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iCs/>
                <w:szCs w:val="16"/>
                <w:lang w:eastAsia="en-GB"/>
              </w:rPr>
              <w:t>债券</w:t>
            </w:r>
            <w:r w:rsidR="00563A88" w:rsidRPr="00F97C30">
              <w:rPr>
                <w:rFonts w:eastAsia="宋体" w:cs="Arial"/>
                <w:iCs/>
                <w:lang w:eastAsia="en-GB"/>
              </w:rPr>
              <w:t>和</w:t>
            </w:r>
            <w:proofErr w:type="spellEnd"/>
            <w:r w:rsidR="003E393D" w:rsidRPr="00F97C30">
              <w:rPr>
                <w:rFonts w:eastAsia="宋体" w:cs="Arial" w:hint="eastAsia"/>
                <w:iCs/>
                <w:szCs w:val="16"/>
                <w:lang w:eastAsia="zh-CN"/>
              </w:rPr>
              <w:t>股权</w:t>
            </w:r>
            <w:proofErr w:type="spellStart"/>
            <w:r w:rsidRPr="00F97C30">
              <w:rPr>
                <w:rFonts w:eastAsia="宋体" w:cs="Arial"/>
                <w:iCs/>
                <w:szCs w:val="16"/>
                <w:lang w:eastAsia="en-GB"/>
              </w:rPr>
              <w:t>组合</w:t>
            </w:r>
            <w:proofErr w:type="spellEnd"/>
          </w:p>
          <w:p w14:paraId="71F50497" w14:textId="25FE3ED1" w:rsidR="008A7D4F" w:rsidRPr="00F97C30" w:rsidRDefault="00743273">
            <w:pPr>
              <w:pStyle w:val="ListParagraph"/>
              <w:numPr>
                <w:ilvl w:val="0"/>
                <w:numId w:val="108"/>
              </w:numPr>
              <w:spacing w:line="276" w:lineRule="auto"/>
              <w:textAlignment w:val="baseline"/>
              <w:rPr>
                <w:rFonts w:eastAsia="宋体" w:cs="Arial"/>
                <w:iCs/>
                <w:szCs w:val="16"/>
                <w:lang w:eastAsia="zh-CN"/>
              </w:rPr>
            </w:pPr>
            <w:r w:rsidRPr="00F97C30">
              <w:rPr>
                <w:rFonts w:eastAsia="宋体" w:cs="Arial"/>
                <w:iCs/>
                <w:szCs w:val="16"/>
                <w:lang w:eastAsia="zh-CN"/>
              </w:rPr>
              <w:t>债券、</w:t>
            </w:r>
            <w:r w:rsidR="003E393D" w:rsidRPr="00F97C30">
              <w:rPr>
                <w:rFonts w:eastAsia="宋体" w:cs="Arial" w:hint="eastAsia"/>
                <w:iCs/>
                <w:szCs w:val="16"/>
                <w:lang w:eastAsia="zh-CN"/>
              </w:rPr>
              <w:t>股权</w:t>
            </w:r>
            <w:r w:rsidRPr="00F97C30">
              <w:rPr>
                <w:rFonts w:eastAsia="宋体" w:cs="Arial"/>
                <w:iCs/>
                <w:szCs w:val="16"/>
                <w:lang w:eastAsia="zh-CN"/>
              </w:rPr>
              <w:t>和房地产组合（直接）</w:t>
            </w:r>
          </w:p>
          <w:p w14:paraId="5FBE0DF0" w14:textId="25BC9EF6" w:rsidR="008A7D4F" w:rsidRPr="00F97C30" w:rsidRDefault="00743273">
            <w:pPr>
              <w:pStyle w:val="ListParagraph"/>
              <w:numPr>
                <w:ilvl w:val="0"/>
                <w:numId w:val="108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iCs/>
                <w:szCs w:val="16"/>
                <w:lang w:eastAsia="zh-CN"/>
              </w:rPr>
              <w:t>债券、</w:t>
            </w:r>
            <w:r w:rsidR="003E393D" w:rsidRPr="00F97C30">
              <w:rPr>
                <w:rFonts w:eastAsia="宋体" w:cs="Arial" w:hint="eastAsia"/>
                <w:iCs/>
                <w:szCs w:val="16"/>
                <w:lang w:eastAsia="zh-CN"/>
              </w:rPr>
              <w:t>股权</w:t>
            </w:r>
            <w:r w:rsidRPr="00F97C30">
              <w:rPr>
                <w:rFonts w:eastAsia="宋体" w:cs="Arial"/>
                <w:iCs/>
                <w:szCs w:val="16"/>
                <w:lang w:eastAsia="zh-CN"/>
              </w:rPr>
              <w:t>、房地产和</w:t>
            </w:r>
            <w:r w:rsidR="00563A88" w:rsidRPr="00F97C30">
              <w:rPr>
                <w:rFonts w:eastAsia="宋体" w:cs="Arial"/>
                <w:iCs/>
                <w:lang w:eastAsia="zh-CN"/>
              </w:rPr>
              <w:t>基础设施</w:t>
            </w:r>
            <w:r w:rsidR="00F9691D" w:rsidRPr="00F97C30">
              <w:rPr>
                <w:rFonts w:eastAsia="宋体" w:cs="Arial" w:hint="eastAsia"/>
                <w:iCs/>
                <w:lang w:eastAsia="zh-CN"/>
              </w:rPr>
              <w:t>组合</w:t>
            </w:r>
          </w:p>
        </w:tc>
        <w:tc>
          <w:tcPr>
            <w:tcW w:w="8783" w:type="dxa"/>
            <w:gridSpan w:val="5"/>
            <w:shd w:val="clear" w:color="auto" w:fill="FFFFFF" w:themeFill="background1"/>
            <w:vAlign w:val="center"/>
          </w:tcPr>
          <w:p w14:paraId="19299E69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lastRenderedPageBreak/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</w:tbl>
    <w:p w14:paraId="0B6299A2" w14:textId="77777777" w:rsidR="009E0F93" w:rsidRPr="00F97C30" w:rsidRDefault="009E0F93">
      <w:pPr>
        <w:spacing w:after="160" w:line="259" w:lineRule="auto"/>
        <w:rPr>
          <w:rFonts w:eastAsia="宋体" w:cs="Arial"/>
        </w:rPr>
      </w:pPr>
    </w:p>
    <w:tbl>
      <w:tblPr>
        <w:tblW w:w="14876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764"/>
        <w:gridCol w:w="13112"/>
      </w:tblGrid>
      <w:tr w:rsidR="00557E2B" w:rsidRPr="00F97C30" w14:paraId="590E83A6" w14:textId="77777777" w:rsidTr="009F390F">
        <w:trPr>
          <w:trHeight w:val="300"/>
        </w:trPr>
        <w:tc>
          <w:tcPr>
            <w:tcW w:w="14876" w:type="dxa"/>
            <w:gridSpan w:val="2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60AC9CF6" w14:textId="77777777" w:rsidR="00557E2B" w:rsidRPr="00F97C30" w:rsidRDefault="00557E2B" w:rsidP="00557E2B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557E2B" w:rsidRPr="00F97C30" w14:paraId="7402AD24" w14:textId="77777777" w:rsidTr="009F390F">
        <w:trPr>
          <w:trHeight w:val="300"/>
        </w:trPr>
        <w:tc>
          <w:tcPr>
            <w:tcW w:w="14876" w:type="dxa"/>
            <w:gridSpan w:val="2"/>
            <w:shd w:val="clear" w:color="auto" w:fill="0070C0"/>
            <w:vAlign w:val="center"/>
          </w:tcPr>
          <w:p w14:paraId="1CDD61EE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557E2B" w:rsidRPr="00F97C30" w14:paraId="3888C36E" w14:textId="77777777" w:rsidTr="009F390F">
        <w:trPr>
          <w:trHeight w:val="300"/>
        </w:trPr>
        <w:tc>
          <w:tcPr>
            <w:tcW w:w="1764" w:type="dxa"/>
            <w:shd w:val="clear" w:color="auto" w:fill="auto"/>
            <w:vAlign w:val="center"/>
          </w:tcPr>
          <w:p w14:paraId="25B93B6F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112" w:type="dxa"/>
            <w:shd w:val="clear" w:color="auto" w:fill="auto"/>
            <w:vAlign w:val="center"/>
          </w:tcPr>
          <w:p w14:paraId="4E29E6D1" w14:textId="1C6C0136" w:rsidR="008A7D4F" w:rsidRPr="00F97C30" w:rsidRDefault="00F9691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实现净零排放的过程中，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AA38F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减少温室气体排放而</w:t>
            </w:r>
            <w:r w:rsidR="00D2506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B2410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层面</w:t>
            </w:r>
            <w:r w:rsidR="000503F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而设定</w:t>
            </w:r>
            <w:r w:rsidR="005679C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B33BE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详细程度和远大程度</w:t>
            </w:r>
            <w:r w:rsidR="00AA38F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557E2B" w:rsidRPr="00F97C30" w14:paraId="3279B4D0" w14:textId="77777777" w:rsidTr="009F390F">
        <w:trPr>
          <w:trHeight w:val="300"/>
        </w:trPr>
        <w:tc>
          <w:tcPr>
            <w:tcW w:w="1764" w:type="dxa"/>
            <w:shd w:val="clear" w:color="auto" w:fill="auto"/>
            <w:vAlign w:val="center"/>
          </w:tcPr>
          <w:p w14:paraId="71BE3530" w14:textId="095966F6" w:rsidR="008A7D4F" w:rsidRPr="00F97C30" w:rsidRDefault="007002F9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112" w:type="dxa"/>
            <w:shd w:val="clear" w:color="auto" w:fill="auto"/>
            <w:vAlign w:val="center"/>
          </w:tcPr>
          <w:p w14:paraId="290B77A9" w14:textId="712FEB0F" w:rsidR="008A7D4F" w:rsidRPr="00F97C30" w:rsidRDefault="00810C69">
            <w:pPr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是</w:t>
            </w:r>
            <w:r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基于</w:t>
            </w:r>
            <w:r w:rsidR="00AD562E"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净零</w:t>
            </w:r>
            <w:r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资产所有者联盟</w:t>
            </w:r>
            <w:r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NZAOA</w:t>
            </w:r>
            <w:r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)</w:t>
            </w:r>
            <w:r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7B3382"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3A4BA4"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目标设定协议</w:t>
            </w:r>
            <w:r w:rsidR="007B3382"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3A4BA4"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的次级投资组合目标。</w:t>
            </w:r>
          </w:p>
          <w:p w14:paraId="37FA66BC" w14:textId="77777777" w:rsidR="00314CB3" w:rsidRPr="00F97C30" w:rsidRDefault="00314CB3" w:rsidP="003D60A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C441A0F" w14:textId="7DDD3735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(1)</w:t>
            </w:r>
            <w:r w:rsidR="00810C6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652F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基线年度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衡量进展的</w:t>
            </w:r>
            <w:r w:rsidR="003F2A9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参照年度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7BA86A2B" w14:textId="77777777" w:rsidR="004808FE" w:rsidRPr="00F97C30" w:rsidRDefault="004808FE" w:rsidP="003D60A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6FDE0B8" w14:textId="1C38D38A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(2)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652F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实现的期限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3F2A9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达成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3F2A9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设定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的最后期限</w:t>
            </w:r>
            <w:r w:rsidR="00E97D4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4A2B84D" w14:textId="77777777" w:rsidR="00E97D4B" w:rsidRPr="00F97C30" w:rsidRDefault="00E97D4B" w:rsidP="003D60A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1854A6D" w14:textId="534DB17D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3D60A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(3)</w:t>
            </w:r>
            <w:r w:rsidR="00810C6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F8404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纳入目标的排放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</w:t>
            </w:r>
            <w:r w:rsidR="0026561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F8404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将哪种排放范围纳入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26561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碳排放</w:t>
            </w:r>
            <w:r w:rsidR="003F2A9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范围</w:t>
            </w:r>
            <w:r w:rsidR="003F2A9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包括三类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7184F303" w14:textId="79BBAB61" w:rsidR="008A7D4F" w:rsidRPr="00F97C30" w:rsidRDefault="00743273">
            <w:pPr>
              <w:pStyle w:val="ListParagraph"/>
              <w:numPr>
                <w:ilvl w:val="0"/>
                <w:numId w:val="66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范围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指公司运营中产生的排放。</w:t>
            </w:r>
          </w:p>
          <w:p w14:paraId="146BBBDF" w14:textId="4ED1B0F7" w:rsidR="008A7D4F" w:rsidRPr="00F97C30" w:rsidRDefault="00743273">
            <w:pPr>
              <w:pStyle w:val="ListParagraph"/>
              <w:numPr>
                <w:ilvl w:val="0"/>
                <w:numId w:val="66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范围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指与能源采购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的排放。</w:t>
            </w:r>
          </w:p>
          <w:p w14:paraId="041309BF" w14:textId="42CBCFAA" w:rsidR="008A7D4F" w:rsidRPr="00F97C30" w:rsidRDefault="00743273">
            <w:pPr>
              <w:pStyle w:val="ListParagraph"/>
              <w:numPr>
                <w:ilvl w:val="0"/>
                <w:numId w:val="66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范围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="00846AE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包括来自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公司供应链</w:t>
            </w:r>
            <w:r w:rsidR="00846AE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的以及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客户</w:t>
            </w:r>
            <w:r w:rsidR="00846AE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使用其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产品或服务</w:t>
            </w:r>
            <w:r w:rsidR="00846AE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产生的排放</w:t>
            </w:r>
            <w:r w:rsidR="005B3CA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，包括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融资排放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7B338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例如与投资组合相关的排放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C567B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为此，可使用碳核算金融联盟</w:t>
            </w:r>
            <w:r w:rsidR="00846AE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PCAF</w:t>
            </w:r>
            <w:r w:rsidR="00810C6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制定的标准</w:t>
            </w:r>
            <w:r w:rsidR="00846AE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来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计算融资排放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9698C8C" w14:textId="77777777" w:rsidR="00265618" w:rsidRPr="00F97C30" w:rsidRDefault="00265618" w:rsidP="003D60A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141BE7D" w14:textId="4D4C63B4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3D60A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(4)</w:t>
            </w:r>
            <w:r w:rsidR="00810C6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3D60A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方法</w:t>
            </w:r>
            <w:r w:rsidR="0047005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论</w:t>
            </w:r>
            <w:r w:rsidR="00810C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</w:t>
            </w:r>
            <w:r w:rsidR="00632C1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提供设定该</w:t>
            </w:r>
            <w:r w:rsidR="0086745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B71A2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所用方法</w:t>
            </w:r>
            <w:r w:rsidR="00E6153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论</w:t>
            </w:r>
            <w:r w:rsidR="00632C1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详情</w:t>
            </w:r>
            <w:r w:rsidR="00632C1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净零</w:t>
            </w:r>
            <w:r w:rsidR="008E796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目标应与</w:t>
            </w:r>
            <w:r w:rsidR="002B169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科学基础</w:t>
            </w:r>
            <w:r w:rsidR="00B71A2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净零</w:t>
            </w:r>
            <w:r w:rsidR="008E796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框架协议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保持</w:t>
            </w:r>
            <w:r w:rsidR="008E796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一致</w:t>
            </w:r>
            <w:r w:rsidR="005B3CA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3A7AB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</w:t>
            </w:r>
            <w:r w:rsidR="008E796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联合国</w:t>
            </w:r>
            <w:r w:rsidR="00236FF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召集的</w:t>
            </w:r>
            <w:r w:rsidR="00B71A2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净零</w:t>
            </w:r>
            <w:r w:rsidR="008E796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资产所有者联盟</w:t>
            </w:r>
            <w:r w:rsidR="007B338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8E796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目标设定协议、</w:t>
            </w:r>
            <w:r w:rsidR="001B052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3A7AB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科学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碳</w:t>
            </w:r>
            <w:r w:rsidR="008E796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3A7AB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倡议</w:t>
            </w:r>
            <w:r w:rsidR="001B052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3A7AB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SBT</w:t>
            </w:r>
            <w:r w:rsidR="00F0790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i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)</w:t>
            </w:r>
            <w:r w:rsidR="003A7AB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5652E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B9119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8E796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巴黎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协定</w:t>
            </w:r>
            <w:r w:rsidR="00B9119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一致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8E796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="00A310E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框架</w:t>
            </w:r>
            <w:r w:rsidR="005652E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3A7AB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在该字段中，</w:t>
            </w:r>
            <w:r w:rsidR="0058008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签署方还应说明用于</w:t>
            </w:r>
            <w:r w:rsidR="007843B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计算范围</w:t>
            </w:r>
            <w:r w:rsidR="007843B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="007843B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、范围</w:t>
            </w:r>
            <w:r w:rsidR="007843B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="007843B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和范围</w:t>
            </w:r>
            <w:r w:rsidR="007843B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="007843B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排放量的</w:t>
            </w:r>
            <w:r w:rsidR="0058008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方法</w:t>
            </w:r>
            <w:r w:rsidR="007843B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（如相关）。</w:t>
            </w:r>
          </w:p>
          <w:p w14:paraId="22357CE8" w14:textId="77777777" w:rsidR="00B347B6" w:rsidRPr="00F97C30" w:rsidRDefault="00B347B6" w:rsidP="003D60A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9058C4C" w14:textId="1F70189A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3D60A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(5)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所用指标”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中，签署方应选择</w:t>
            </w:r>
            <w:r w:rsidR="005C047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006C7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</w:t>
            </w:r>
            <w:r w:rsidR="00006C7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(6)</w:t>
            </w:r>
            <w:r w:rsidR="00006C7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006C7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(7)</w:t>
            </w:r>
            <w:r w:rsidR="00006C7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006C7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006C7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006C7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(8)</w:t>
            </w:r>
            <w:r w:rsidR="00006C7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</w:t>
            </w:r>
            <w:r w:rsidR="00A6783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报告</w:t>
            </w:r>
            <w:r w:rsidR="002B169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排放</w:t>
            </w:r>
            <w:r w:rsidR="00A6783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量</w:t>
            </w:r>
            <w:r w:rsidR="005C047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进行衡量</w:t>
            </w:r>
            <w:r w:rsidR="00A6783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C772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绝对</w:t>
            </w:r>
            <w:r w:rsidR="00537E7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537E7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基于</w:t>
            </w:r>
            <w:r w:rsidR="0020778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强度</w:t>
            </w:r>
            <w:r w:rsidR="00537E7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的目标</w:t>
            </w:r>
            <w:r w:rsidR="00006C7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。签署方应使用相同</w:t>
            </w:r>
            <w:r w:rsidR="005C047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006C7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指标来衡量</w:t>
            </w:r>
            <w:r w:rsidR="00CE1B0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基线</w:t>
            </w:r>
            <w:r w:rsidR="00006C7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、当前和目标</w:t>
            </w:r>
            <w:r w:rsidR="002B169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排放</w:t>
            </w:r>
            <w:r w:rsidR="00006C7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量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006C7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如适用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006C7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4E42C67" w14:textId="77777777" w:rsidR="00006C76" w:rsidRPr="00F97C30" w:rsidRDefault="00006C76" w:rsidP="003D60A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08861BB" w14:textId="1AD8AAA4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3D60A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(6)</w:t>
            </w:r>
            <w:r w:rsidR="00110CC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5C047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基线排放量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BB54B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4F69C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签署方应报告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652F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基线年度</w:t>
            </w:r>
            <w:r w:rsidR="004F69C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的排放量。</w:t>
            </w:r>
          </w:p>
          <w:p w14:paraId="2B1A1582" w14:textId="77777777" w:rsidR="00BB54BF" w:rsidRPr="00F97C30" w:rsidRDefault="00BB54BF" w:rsidP="003D60A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2B7D626" w14:textId="65A5BDFC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(7)</w:t>
            </w:r>
            <w:r w:rsidR="00110CC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5C047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当前排放量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（如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5C047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基线排放量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不同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中，签署方应报告</w:t>
            </w:r>
            <w:r w:rsidR="00D01B7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637BA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报告年度末的</w:t>
            </w:r>
            <w:r w:rsidR="00D01B7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排放量。</w:t>
            </w:r>
          </w:p>
          <w:p w14:paraId="019F32F2" w14:textId="77777777" w:rsidR="00BB54BF" w:rsidRPr="00F97C30" w:rsidRDefault="00BB54BF" w:rsidP="003D60A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37217CC" w14:textId="6858BD42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E616C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(8)</w:t>
            </w:r>
            <w:r w:rsidR="00E616C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相对于</w:t>
            </w:r>
            <w:r w:rsidR="00CE1B0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基线</w:t>
            </w:r>
            <w:r w:rsidR="00E616C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的目标</w:t>
            </w:r>
            <w:r w:rsidR="00B5528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减排量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</w:t>
            </w:r>
            <w:r w:rsidR="008E796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方应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说明到</w:t>
            </w:r>
            <w:r w:rsidR="00182B1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最后期限或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652F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实现的期限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”时</w:t>
            </w:r>
            <w:r w:rsidR="00E616C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EF31B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B5528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减排量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相对于“</w:t>
            </w:r>
            <w:r w:rsidR="005C047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基线排放量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”的</w:t>
            </w:r>
            <w:r w:rsidR="000D67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百分比</w:t>
            </w:r>
            <w:r w:rsidR="008E796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B07DB8E" w14:textId="77777777" w:rsidR="00637BAB" w:rsidRPr="00F97C30" w:rsidRDefault="00637BAB" w:rsidP="003D60A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77EB1D9" w14:textId="0FBFD22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3D60A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(9)</w:t>
            </w:r>
            <w:r w:rsidR="00110CC8" w:rsidRPr="00F97C30">
              <w:rPr>
                <w:rFonts w:eastAsia="宋体" w:cs="Arial"/>
                <w:b/>
                <w:bCs/>
                <w:lang w:eastAsia="zh-CN"/>
              </w:rPr>
              <w:t xml:space="preserve"> </w:t>
            </w:r>
            <w:r w:rsidR="00F8164E" w:rsidRPr="00F97C30">
              <w:rPr>
                <w:rStyle w:val="Hyperlink"/>
                <w:rFonts w:ascii="宋体" w:eastAsia="宋体" w:hAnsi="宋体"/>
                <w:color w:val="000000" w:themeColor="text1"/>
                <w:sz w:val="16"/>
                <w:szCs w:val="16"/>
                <w:lang w:eastAsia="zh-CN"/>
              </w:rPr>
              <w:t>在基线年度，设定的目标对总</w:t>
            </w:r>
            <w:r w:rsidR="00367A40" w:rsidRPr="00F97C30">
              <w:rPr>
                <w:rFonts w:eastAsia="宋体" w:cs="Arial" w:hint="eastAsia"/>
                <w:sz w:val="16"/>
                <w:szCs w:val="16"/>
                <w:lang w:eastAsia="zh-CN"/>
              </w:rPr>
              <w:t>AUM</w:t>
            </w:r>
            <w:r w:rsidR="00F8164E" w:rsidRPr="00F97C30">
              <w:rPr>
                <w:rStyle w:val="Hyperlink"/>
                <w:rFonts w:ascii="宋体" w:eastAsia="宋体" w:hAnsi="宋体"/>
                <w:color w:val="000000" w:themeColor="text1"/>
                <w:sz w:val="16"/>
                <w:szCs w:val="16"/>
                <w:lang w:eastAsia="zh-CN"/>
              </w:rPr>
              <w:t>的覆盖范围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</w:t>
            </w:r>
            <w:r w:rsidRPr="00F97C3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签署方应</w:t>
            </w:r>
            <w:r w:rsidR="00110CC8" w:rsidRPr="00F97C3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7A2161" w:rsidRPr="00F97C3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</w:t>
            </w:r>
            <w:r w:rsidR="00867451" w:rsidRPr="00F97C30">
              <w:rPr>
                <w:rFonts w:eastAsia="宋体" w:cs="Arial" w:hint="eastAsia"/>
                <w:sz w:val="16"/>
                <w:szCs w:val="16"/>
                <w:lang w:eastAsia="zh-CN"/>
              </w:rPr>
              <w:t>目标</w:t>
            </w:r>
            <w:r w:rsidR="007A2161" w:rsidRPr="00F97C30">
              <w:rPr>
                <w:rFonts w:eastAsia="宋体" w:cs="Arial" w:hint="eastAsia"/>
                <w:sz w:val="16"/>
                <w:szCs w:val="16"/>
                <w:lang w:eastAsia="zh-CN"/>
              </w:rPr>
              <w:t>适用于</w:t>
            </w:r>
            <w:r w:rsidR="00110CC8" w:rsidRPr="00F97C30">
              <w:rPr>
                <w:rFonts w:eastAsia="宋体" w:cs="Arial" w:hint="eastAsia"/>
                <w:sz w:val="16"/>
                <w:szCs w:val="16"/>
                <w:lang w:eastAsia="zh-CN"/>
              </w:rPr>
              <w:t>总</w:t>
            </w:r>
            <w:r w:rsidR="00110CC8" w:rsidRPr="00F97C30">
              <w:rPr>
                <w:rFonts w:eastAsia="宋体" w:cs="Arial" w:hint="eastAsia"/>
                <w:sz w:val="16"/>
                <w:szCs w:val="16"/>
                <w:lang w:eastAsia="zh-CN"/>
              </w:rPr>
              <w:t>AUM</w:t>
            </w:r>
            <w:r w:rsidR="00110CC8" w:rsidRPr="00F97C30">
              <w:rPr>
                <w:rFonts w:eastAsia="宋体" w:cs="Arial" w:hint="eastAsia"/>
                <w:sz w:val="16"/>
                <w:szCs w:val="16"/>
                <w:lang w:eastAsia="zh-CN"/>
              </w:rPr>
              <w:t>的</w:t>
            </w:r>
            <w:r w:rsidR="007A2161" w:rsidRPr="00F97C30">
              <w:rPr>
                <w:rFonts w:eastAsia="宋体" w:cs="Arial" w:hint="eastAsia"/>
                <w:sz w:val="16"/>
                <w:szCs w:val="16"/>
                <w:lang w:eastAsia="zh-CN"/>
              </w:rPr>
              <w:t>百分比</w:t>
            </w:r>
            <w:r w:rsidRPr="00F97C3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。计算</w:t>
            </w:r>
            <w:r w:rsidR="00110CC8" w:rsidRPr="00F97C3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时</w:t>
            </w:r>
            <w:r w:rsidRPr="00F97C3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应考虑</w:t>
            </w:r>
            <w:r w:rsidR="002247B2" w:rsidRPr="00F97C3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F97C3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652F2E" w:rsidRPr="00F97C3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基线年度</w:t>
            </w:r>
            <w:r w:rsidRPr="00F97C3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110CC8" w:rsidRPr="00F97C3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总</w:t>
            </w:r>
            <w:r w:rsidR="00110CC8" w:rsidRPr="00F97C30">
              <w:rPr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AUM</w:t>
            </w:r>
            <w:r w:rsidRPr="00F97C30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557E2B" w:rsidRPr="00F97C30" w14:paraId="295465AF" w14:textId="77777777" w:rsidTr="009F390F">
        <w:trPr>
          <w:trHeight w:val="300"/>
        </w:trPr>
        <w:tc>
          <w:tcPr>
            <w:tcW w:w="1764" w:type="dxa"/>
            <w:shd w:val="clear" w:color="auto" w:fill="auto"/>
            <w:vAlign w:val="center"/>
          </w:tcPr>
          <w:p w14:paraId="021A6762" w14:textId="77777777" w:rsidR="008A7D4F" w:rsidRPr="00F97C30" w:rsidRDefault="00743273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其他资源</w:t>
            </w:r>
            <w:proofErr w:type="spellEnd"/>
          </w:p>
        </w:tc>
        <w:tc>
          <w:tcPr>
            <w:tcW w:w="13112" w:type="dxa"/>
            <w:shd w:val="clear" w:color="auto" w:fill="auto"/>
            <w:vAlign w:val="center"/>
          </w:tcPr>
          <w:p w14:paraId="49FCC995" w14:textId="76773188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不同</w:t>
            </w:r>
            <w:r w:rsidR="00B2410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设定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净零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目标的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净零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资产所有者联盟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NZAOA</w:t>
            </w:r>
            <w:r w:rsidR="00110CC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)</w:t>
            </w:r>
            <w:r w:rsidR="00F0790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F97C30" w:rsidRPr="00F97C30">
              <w:fldChar w:fldCharType="begin"/>
            </w:r>
            <w:r w:rsidR="00F97C30" w:rsidRPr="00F97C30">
              <w:rPr>
                <w:lang w:eastAsia="zh-CN"/>
              </w:rPr>
              <w:instrText xml:space="preserve"> HYPERLINK "https://www.unepfi.org/net-zero-alliance/resources/target-setting-protocol-second-edition/" </w:instrText>
            </w:r>
            <w:r w:rsidR="00F97C30" w:rsidRPr="00F97C30">
              <w:fldChar w:fldCharType="separate"/>
            </w:r>
            <w:r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目标设定协议</w:t>
            </w:r>
            <w:r w:rsidR="00110CC8"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（</w:t>
            </w:r>
            <w:r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第二版</w:t>
            </w:r>
            <w:r w:rsidR="00F97C30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110CC8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）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1CE2EB4" w14:textId="77777777" w:rsidR="00CF5B0C" w:rsidRPr="00F97C30" w:rsidRDefault="00CF5B0C" w:rsidP="00557E2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DE26423" w14:textId="7A05AB0C" w:rsidR="008A7D4F" w:rsidRPr="00F97C30" w:rsidRDefault="00110CC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另请参阅</w:t>
            </w:r>
            <w:r w:rsidR="008C004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“与</w:t>
            </w:r>
            <w:r w:rsidR="006875B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巴黎</w:t>
            </w:r>
            <w:r w:rsidR="00F0790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协定</w:t>
            </w:r>
            <w:r w:rsidR="008C004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一致</w:t>
            </w:r>
            <w:r w:rsidR="00F0790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的投资</w:t>
            </w:r>
            <w:r w:rsidR="006875B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倡议</w:t>
            </w:r>
            <w:r w:rsidR="008C004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F0790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6875B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PAII</w:t>
            </w:r>
            <w:r w:rsidR="00F0790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)</w:t>
            </w:r>
            <w:r w:rsidR="006875B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F97C30" w:rsidRPr="00F97C30">
              <w:fldChar w:fldCharType="begin"/>
            </w:r>
            <w:r w:rsidR="00F97C30" w:rsidRPr="00F97C30">
              <w:rPr>
                <w:lang w:eastAsia="zh-CN"/>
              </w:rPr>
              <w:instrText xml:space="preserve"> HYPERLINK "https://www.parisalignedinvestment.org/" </w:instrText>
            </w:r>
            <w:r w:rsidR="00F97C30" w:rsidRPr="00F97C30">
              <w:fldChar w:fldCharType="separate"/>
            </w:r>
            <w:r w:rsidR="00AD562E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净零</w:t>
            </w:r>
            <w:r w:rsidR="00650FB0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框架实施指南</w:t>
            </w:r>
            <w:r w:rsidR="00F97C30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650FB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1288E20" w14:textId="77777777" w:rsidR="00650FB0" w:rsidRPr="00F97C30" w:rsidRDefault="00650FB0" w:rsidP="00557E2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BE13253" w14:textId="092F503B" w:rsidR="008A7D4F" w:rsidRPr="00F97C30" w:rsidRDefault="007F692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另请参阅</w:t>
            </w:r>
            <w:r w:rsidR="000E1C1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科学</w:t>
            </w:r>
            <w:r w:rsidR="00F0790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碳</w:t>
            </w:r>
            <w:r w:rsidR="000E1C1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目标倡议</w:t>
            </w:r>
            <w:r w:rsidR="00F0790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0E1C1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SBT</w:t>
            </w:r>
            <w:r w:rsidR="00F0790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i)</w:t>
            </w:r>
            <w:r w:rsidR="00BD7D8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F97C30" w:rsidRPr="00F97C30">
              <w:fldChar w:fldCharType="begin"/>
            </w:r>
            <w:r w:rsidR="00F97C30" w:rsidRPr="00F97C30">
              <w:rPr>
                <w:lang w:eastAsia="zh-CN"/>
              </w:rPr>
              <w:instrText xml:space="preserve"> HYPERLINK "https://sciencebasedtargets.org/net-zero" \l ":~:text=The%20SBTi's%20Corporate%20Net%2DZero,rise%20to%201.5%C2%B0C." </w:instrText>
            </w:r>
            <w:r w:rsidR="00F97C30" w:rsidRPr="00F97C30">
              <w:fldChar w:fldCharType="separate"/>
            </w:r>
            <w:r w:rsidR="000E1C10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净零标准</w:t>
            </w:r>
            <w:r w:rsidR="00F97C30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0E1C1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557E2B" w:rsidRPr="00F97C30" w14:paraId="5CBF242F" w14:textId="77777777" w:rsidTr="009F390F">
        <w:trPr>
          <w:trHeight w:val="300"/>
        </w:trPr>
        <w:tc>
          <w:tcPr>
            <w:tcW w:w="14876" w:type="dxa"/>
            <w:gridSpan w:val="2"/>
            <w:shd w:val="clear" w:color="auto" w:fill="0070C0"/>
            <w:vAlign w:val="center"/>
          </w:tcPr>
          <w:p w14:paraId="25CDA1A6" w14:textId="77777777" w:rsidR="008A7D4F" w:rsidRPr="00F97C30" w:rsidRDefault="00743273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8D3482" w:rsidRPr="00F97C30" w14:paraId="7611F405" w14:textId="77777777" w:rsidTr="009F390F">
        <w:trPr>
          <w:trHeight w:val="300"/>
        </w:trPr>
        <w:tc>
          <w:tcPr>
            <w:tcW w:w="1764" w:type="dxa"/>
            <w:shd w:val="clear" w:color="auto" w:fill="auto"/>
            <w:vAlign w:val="center"/>
          </w:tcPr>
          <w:p w14:paraId="2BDC18D6" w14:textId="61E3C213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112" w:type="dxa"/>
            <w:shd w:val="clear" w:color="auto" w:fill="auto"/>
          </w:tcPr>
          <w:p w14:paraId="35B18396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proofErr w:type="gramStart"/>
            <w:r w:rsidR="00492BF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SO</w:t>
            </w:r>
            <w:proofErr w:type="gramEnd"/>
            <w:r w:rsidR="00492BF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 xml:space="preserve"> 3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8D3482" w:rsidRPr="00F97C30" w14:paraId="160A5387" w14:textId="77777777" w:rsidTr="009F390F">
        <w:trPr>
          <w:trHeight w:val="300"/>
        </w:trPr>
        <w:tc>
          <w:tcPr>
            <w:tcW w:w="1764" w:type="dxa"/>
            <w:shd w:val="clear" w:color="auto" w:fill="auto"/>
            <w:vAlign w:val="center"/>
          </w:tcPr>
          <w:p w14:paraId="29CB5E8D" w14:textId="586743E0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112" w:type="dxa"/>
            <w:shd w:val="clear" w:color="auto" w:fill="auto"/>
          </w:tcPr>
          <w:p w14:paraId="79F70F13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color w:val="000000" w:themeColor="text1"/>
                <w:sz w:val="16"/>
                <w:szCs w:val="16"/>
              </w:rPr>
            </w:pPr>
            <w:proofErr w:type="spell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557E2B" w:rsidRPr="00F97C30" w14:paraId="327FEFFE" w14:textId="77777777" w:rsidTr="009F390F">
        <w:trPr>
          <w:trHeight w:val="300"/>
        </w:trPr>
        <w:tc>
          <w:tcPr>
            <w:tcW w:w="14876" w:type="dxa"/>
            <w:gridSpan w:val="2"/>
            <w:shd w:val="clear" w:color="auto" w:fill="0070C0"/>
            <w:vAlign w:val="center"/>
          </w:tcPr>
          <w:p w14:paraId="25330CD4" w14:textId="77777777" w:rsidR="008A7D4F" w:rsidRPr="00F97C30" w:rsidRDefault="00743273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557E2B" w:rsidRPr="00F97C30" w14:paraId="730737AD" w14:textId="77777777" w:rsidTr="009F390F">
        <w:trPr>
          <w:trHeight w:val="354"/>
        </w:trPr>
        <w:tc>
          <w:tcPr>
            <w:tcW w:w="14876" w:type="dxa"/>
            <w:gridSpan w:val="2"/>
            <w:shd w:val="clear" w:color="auto" w:fill="auto"/>
            <w:vAlign w:val="center"/>
          </w:tcPr>
          <w:p w14:paraId="7126A7FB" w14:textId="55B42218" w:rsidR="008A7D4F" w:rsidRPr="00F97C30" w:rsidRDefault="002E6750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76EFCC79" w14:textId="77777777" w:rsidR="009E0F93" w:rsidRPr="00F97C30" w:rsidRDefault="009E0F93">
      <w:pPr>
        <w:spacing w:after="160" w:line="259" w:lineRule="auto"/>
        <w:rPr>
          <w:rFonts w:eastAsia="宋体" w:cs="Arial"/>
        </w:rPr>
      </w:pPr>
      <w:r w:rsidRPr="00F97C30">
        <w:rPr>
          <w:rFonts w:eastAsia="宋体" w:cs="Arial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9"/>
        <w:gridCol w:w="1557"/>
        <w:gridCol w:w="2695"/>
        <w:gridCol w:w="121"/>
        <w:gridCol w:w="4270"/>
        <w:gridCol w:w="424"/>
        <w:gridCol w:w="1985"/>
        <w:gridCol w:w="1985"/>
        <w:gridCol w:w="8"/>
      </w:tblGrid>
      <w:tr w:rsidR="00F373F5" w:rsidRPr="00F97C30" w14:paraId="58737683" w14:textId="77777777">
        <w:trPr>
          <w:gridAfter w:val="1"/>
          <w:wAfter w:w="8" w:type="dxa"/>
          <w:trHeight w:val="380"/>
        </w:trPr>
        <w:tc>
          <w:tcPr>
            <w:tcW w:w="1839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68843C0F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34010043" w14:textId="77777777" w:rsidR="00F373F5" w:rsidRPr="00F97C30" w:rsidRDefault="00F373F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2573EB00" w14:textId="77777777" w:rsidR="008A7D4F" w:rsidRPr="00F97C30" w:rsidRDefault="00743273">
            <w:pPr>
              <w:pStyle w:val="Indicatorsubsection"/>
              <w:rPr>
                <w:rFonts w:eastAsia="宋体"/>
                <w:lang w:val="en-GB"/>
              </w:rPr>
            </w:pPr>
            <w:bookmarkStart w:id="14" w:name="_Toc129162231"/>
            <w:r w:rsidRPr="00F97C30">
              <w:rPr>
                <w:rFonts w:eastAsia="宋体"/>
                <w:lang w:val="en-GB"/>
              </w:rPr>
              <w:t>SO 3.</w:t>
            </w:r>
            <w:r w:rsidR="003D055A" w:rsidRPr="00F97C30">
              <w:rPr>
                <w:rFonts w:eastAsia="宋体"/>
                <w:lang w:val="en-GB"/>
              </w:rPr>
              <w:t>2</w:t>
            </w:r>
            <w:bookmarkEnd w:id="14"/>
          </w:p>
        </w:tc>
        <w:tc>
          <w:tcPr>
            <w:tcW w:w="1558" w:type="dxa"/>
            <w:shd w:val="clear" w:color="auto" w:fill="F2F2F2" w:themeFill="background1" w:themeFillShade="F2"/>
            <w:vAlign w:val="center"/>
            <w:hideMark/>
          </w:tcPr>
          <w:p w14:paraId="6B0B1E9D" w14:textId="0D936793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18" w:type="dxa"/>
            <w:gridSpan w:val="2"/>
            <w:shd w:val="clear" w:color="auto" w:fill="F2F2F2" w:themeFill="background1" w:themeFillShade="F2"/>
            <w:vAlign w:val="center"/>
          </w:tcPr>
          <w:p w14:paraId="24A24F0B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gram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</w:t>
            </w:r>
            <w:proofErr w:type="gramEnd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 3</w:t>
            </w:r>
          </w:p>
        </w:tc>
        <w:tc>
          <w:tcPr>
            <w:tcW w:w="4697" w:type="dxa"/>
            <w:gridSpan w:val="2"/>
            <w:vMerge w:val="restart"/>
            <w:shd w:val="clear" w:color="auto" w:fill="F2F2F2" w:themeFill="background1" w:themeFillShade="F2"/>
            <w:vAlign w:val="center"/>
          </w:tcPr>
          <w:p w14:paraId="35D097A4" w14:textId="77777777" w:rsidR="005F5FDD" w:rsidRPr="00F97C30" w:rsidRDefault="005F5FDD" w:rsidP="005F5FD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1E563444" w14:textId="77777777" w:rsidR="005F5FDD" w:rsidRPr="00F97C30" w:rsidRDefault="005F5FDD" w:rsidP="005F5FDD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26D5C415" w14:textId="7A8CDDF0" w:rsidR="008A7D4F" w:rsidRPr="00F97C30" w:rsidRDefault="001D4A49" w:rsidP="005F5FDD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聚焦</w:t>
            </w:r>
            <w:r w:rsidR="005F5FDD"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：</w:t>
            </w:r>
            <w:r w:rsidR="005F5FDD"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设定净零目标</w:t>
            </w:r>
          </w:p>
        </w:tc>
        <w:tc>
          <w:tcPr>
            <w:tcW w:w="1986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71D015CB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56E1077A" w14:textId="77777777" w:rsidR="00F373F5" w:rsidRPr="00F97C30" w:rsidRDefault="00F373F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11E8C18B" w14:textId="092B3D9F" w:rsidR="008A7D4F" w:rsidRPr="00F97C30" w:rsidRDefault="007A6957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通用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955AC64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56C34953" w14:textId="77777777" w:rsidR="00F373F5" w:rsidRPr="00F97C30" w:rsidRDefault="00F373F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1CE0DC8E" w14:textId="47DA4C39" w:rsidR="008A7D4F" w:rsidRPr="00F97C30" w:rsidRDefault="007002F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F97C30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797A0089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F373F5" w:rsidRPr="00F97C30" w14:paraId="44C5490F" w14:textId="77777777">
        <w:trPr>
          <w:gridAfter w:val="1"/>
          <w:wAfter w:w="8" w:type="dxa"/>
          <w:trHeight w:val="380"/>
        </w:trPr>
        <w:tc>
          <w:tcPr>
            <w:tcW w:w="1839" w:type="dxa"/>
            <w:vMerge/>
            <w:vAlign w:val="center"/>
          </w:tcPr>
          <w:p w14:paraId="60966B69" w14:textId="77777777" w:rsidR="00F373F5" w:rsidRPr="00F97C30" w:rsidRDefault="00F373F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8" w:type="dxa"/>
            <w:shd w:val="clear" w:color="auto" w:fill="F2F2F2" w:themeFill="background1" w:themeFillShade="F2"/>
            <w:vAlign w:val="center"/>
          </w:tcPr>
          <w:p w14:paraId="05A38399" w14:textId="1830DEDF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18" w:type="dxa"/>
            <w:gridSpan w:val="2"/>
            <w:shd w:val="clear" w:color="auto" w:fill="F2F2F2" w:themeFill="background1" w:themeFillShade="F2"/>
            <w:vAlign w:val="center"/>
          </w:tcPr>
          <w:p w14:paraId="6CFC3FFF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97" w:type="dxa"/>
            <w:gridSpan w:val="2"/>
            <w:vMerge/>
            <w:vAlign w:val="center"/>
          </w:tcPr>
          <w:p w14:paraId="24301B6A" w14:textId="77777777" w:rsidR="00F373F5" w:rsidRPr="00F97C30" w:rsidRDefault="00F373F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vAlign w:val="center"/>
          </w:tcPr>
          <w:p w14:paraId="64987C0F" w14:textId="77777777" w:rsidR="00F373F5" w:rsidRPr="00F97C30" w:rsidRDefault="00F373F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8DC4163" w14:textId="77777777" w:rsidR="00F373F5" w:rsidRPr="00F97C30" w:rsidRDefault="00F373F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F373F5" w:rsidRPr="00F97C30" w14:paraId="2CA4D46E" w14:textId="77777777">
        <w:trPr>
          <w:gridAfter w:val="1"/>
          <w:wAfter w:w="8" w:type="dxa"/>
          <w:trHeight w:val="567"/>
        </w:trPr>
        <w:tc>
          <w:tcPr>
            <w:tcW w:w="14884" w:type="dxa"/>
            <w:gridSpan w:val="8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F9092F9" w14:textId="42650897" w:rsidR="008A7D4F" w:rsidRPr="00F97C30" w:rsidRDefault="005F5FDD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F97C30">
              <w:rPr>
                <w:rFonts w:eastAsia="宋体" w:cs="Arial" w:hint="eastAsia"/>
                <w:b/>
                <w:bCs/>
                <w:lang w:eastAsia="zh-CN"/>
              </w:rPr>
              <w:t>请提供</w:t>
            </w:r>
            <w:r w:rsidR="002B169A" w:rsidRPr="00F97C30">
              <w:rPr>
                <w:rFonts w:eastAsia="宋体" w:cs="Arial" w:hint="eastAsia"/>
                <w:b/>
                <w:bCs/>
                <w:lang w:eastAsia="zh-CN"/>
              </w:rPr>
              <w:t>贵机构对</w:t>
            </w:r>
            <w:r w:rsidR="00F25423" w:rsidRPr="00F97C30">
              <w:rPr>
                <w:rFonts w:eastAsia="宋体" w:cs="Arial"/>
                <w:b/>
                <w:bCs/>
                <w:lang w:eastAsia="zh-CN"/>
              </w:rPr>
              <w:t>高排放行业</w:t>
            </w:r>
            <w:r w:rsidRPr="00F97C30">
              <w:rPr>
                <w:rFonts w:eastAsia="宋体" w:cs="Arial" w:hint="eastAsia"/>
                <w:b/>
                <w:bCs/>
                <w:lang w:eastAsia="zh-CN"/>
              </w:rPr>
              <w:t>近期</w:t>
            </w:r>
            <w:r w:rsidR="00AD562E" w:rsidRPr="00F97C30">
              <w:rPr>
                <w:rFonts w:eastAsia="宋体" w:cs="Arial"/>
                <w:b/>
                <w:bCs/>
                <w:lang w:eastAsia="zh-CN"/>
              </w:rPr>
              <w:t>净零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>目标</w:t>
            </w:r>
            <w:r w:rsidR="005C3746" w:rsidRPr="00F97C30">
              <w:rPr>
                <w:rFonts w:eastAsia="宋体" w:cs="Arial" w:hint="eastAsia"/>
                <w:b/>
                <w:bCs/>
                <w:lang w:eastAsia="zh-CN"/>
              </w:rPr>
              <w:t>的</w:t>
            </w:r>
            <w:r w:rsidRPr="00F97C30">
              <w:rPr>
                <w:rFonts w:eastAsia="宋体" w:cs="Arial" w:hint="eastAsia"/>
                <w:b/>
                <w:bCs/>
                <w:lang w:eastAsia="zh-CN"/>
              </w:rPr>
              <w:t>详情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>。</w:t>
            </w:r>
          </w:p>
          <w:p w14:paraId="48634215" w14:textId="77777777" w:rsidR="0069147E" w:rsidRPr="00F97C30" w:rsidRDefault="0069147E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</w:p>
          <w:p w14:paraId="22EB017D" w14:textId="4B92E6C0" w:rsidR="008A7D4F" w:rsidRPr="00F97C30" w:rsidRDefault="00211D6C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i/>
                <w:iCs/>
                <w:lang w:eastAsia="zh-CN"/>
              </w:rPr>
              <w:t>本指标的内容</w:t>
            </w:r>
            <w:r w:rsidR="005F5FDD" w:rsidRPr="00F97C30">
              <w:rPr>
                <w:rFonts w:eastAsia="宋体" w:cs="Arial"/>
                <w:i/>
                <w:iCs/>
                <w:lang w:eastAsia="zh-CN"/>
              </w:rPr>
              <w:t>是基于净零资产所有者联盟</w:t>
            </w:r>
            <w:r w:rsidR="005F5FDD" w:rsidRPr="00F97C30">
              <w:rPr>
                <w:rFonts w:eastAsia="宋体" w:cs="Arial" w:hint="eastAsia"/>
                <w:i/>
                <w:iCs/>
                <w:lang w:eastAsia="zh-CN"/>
              </w:rPr>
              <w:t>(</w:t>
            </w:r>
            <w:r w:rsidR="005F5FDD" w:rsidRPr="00F97C30">
              <w:rPr>
                <w:rFonts w:eastAsia="宋体" w:cs="Arial"/>
                <w:i/>
                <w:iCs/>
                <w:lang w:eastAsia="zh-CN"/>
              </w:rPr>
              <w:t>NZAOA</w:t>
            </w:r>
            <w:r w:rsidR="005F5FDD" w:rsidRPr="00F97C30">
              <w:rPr>
                <w:rFonts w:eastAsia="宋体" w:cs="Arial" w:hint="eastAsia"/>
                <w:i/>
                <w:iCs/>
                <w:lang w:eastAsia="zh-CN"/>
              </w:rPr>
              <w:t>)</w:t>
            </w:r>
            <w:r w:rsidR="005F5FDD" w:rsidRPr="00F97C30">
              <w:rPr>
                <w:rFonts w:eastAsia="宋体" w:cs="Arial"/>
                <w:i/>
                <w:iCs/>
                <w:lang w:eastAsia="zh-CN"/>
              </w:rPr>
              <w:t>和</w:t>
            </w:r>
            <w:r w:rsidR="005F5FDD" w:rsidRPr="00F97C30">
              <w:rPr>
                <w:rFonts w:eastAsia="宋体" w:cs="Arial"/>
                <w:i/>
                <w:iCs/>
                <w:lang w:eastAsia="zh-CN"/>
              </w:rPr>
              <w:t>/</w:t>
            </w:r>
            <w:r w:rsidR="005F5FDD" w:rsidRPr="00F97C30">
              <w:rPr>
                <w:rFonts w:eastAsia="宋体" w:cs="Arial"/>
                <w:i/>
                <w:iCs/>
                <w:lang w:eastAsia="zh-CN"/>
              </w:rPr>
              <w:t>或净零资产管理</w:t>
            </w:r>
            <w:r w:rsidR="005F5FDD" w:rsidRPr="00F97C30">
              <w:rPr>
                <w:rFonts w:eastAsia="宋体" w:cs="Arial" w:hint="eastAsia"/>
                <w:i/>
                <w:iCs/>
                <w:lang w:eastAsia="zh-CN"/>
              </w:rPr>
              <w:t>人</w:t>
            </w:r>
            <w:r w:rsidR="005F5FDD" w:rsidRPr="00F97C30">
              <w:rPr>
                <w:rFonts w:eastAsia="宋体" w:cs="Arial"/>
                <w:i/>
                <w:iCs/>
                <w:lang w:eastAsia="zh-CN"/>
              </w:rPr>
              <w:t>倡议</w:t>
            </w:r>
            <w:r w:rsidR="005F5FDD" w:rsidRPr="00F97C30">
              <w:rPr>
                <w:rFonts w:eastAsia="宋体" w:cs="Arial" w:hint="eastAsia"/>
                <w:i/>
                <w:iCs/>
                <w:lang w:eastAsia="zh-CN"/>
              </w:rPr>
              <w:t>(</w:t>
            </w:r>
            <w:r w:rsidR="005F5FDD" w:rsidRPr="00F97C30">
              <w:rPr>
                <w:rFonts w:eastAsia="宋体" w:cs="Arial"/>
                <w:i/>
                <w:iCs/>
                <w:lang w:eastAsia="zh-CN"/>
              </w:rPr>
              <w:t>NZAM</w:t>
            </w:r>
            <w:r w:rsidR="005F5FDD" w:rsidRPr="00F97C30">
              <w:rPr>
                <w:rFonts w:eastAsia="宋体" w:cs="Arial" w:hint="eastAsia"/>
                <w:i/>
                <w:iCs/>
                <w:lang w:eastAsia="zh-CN"/>
              </w:rPr>
              <w:t>)</w:t>
            </w:r>
            <w:r w:rsidR="005F5FDD" w:rsidRPr="00F97C30">
              <w:rPr>
                <w:rFonts w:eastAsia="宋体" w:cs="Arial"/>
                <w:i/>
                <w:iCs/>
                <w:lang w:eastAsia="zh-CN"/>
              </w:rPr>
              <w:t>的报告要求。</w:t>
            </w:r>
          </w:p>
        </w:tc>
      </w:tr>
      <w:tr w:rsidR="00F373F5" w:rsidRPr="00F97C30" w14:paraId="1CC34627" w14:textId="77777777" w:rsidTr="00845F28">
        <w:trPr>
          <w:gridAfter w:val="1"/>
          <w:wAfter w:w="8" w:type="dxa"/>
          <w:trHeight w:val="330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A764665" w14:textId="77777777" w:rsidR="00F373F5" w:rsidRPr="00F97C30" w:rsidRDefault="00F373F5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</w:tc>
        <w:tc>
          <w:tcPr>
            <w:tcW w:w="8788" w:type="dxa"/>
            <w:gridSpan w:val="5"/>
            <w:shd w:val="clear" w:color="auto" w:fill="F2F2F2" w:themeFill="background1" w:themeFillShade="F2"/>
            <w:vAlign w:val="center"/>
          </w:tcPr>
          <w:p w14:paraId="367760A4" w14:textId="7ACC1E83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lang w:eastAsia="en-GB"/>
              </w:rPr>
              <w:t>目标</w:t>
            </w:r>
            <w:proofErr w:type="spellEnd"/>
            <w:r w:rsidR="005F5FDD" w:rsidRPr="00F97C30">
              <w:rPr>
                <w:rFonts w:eastAsia="宋体" w:cs="Arial" w:hint="eastAsia"/>
                <w:b/>
                <w:lang w:eastAsia="zh-CN"/>
              </w:rPr>
              <w:t>详情</w:t>
            </w:r>
          </w:p>
        </w:tc>
      </w:tr>
      <w:tr w:rsidR="00FD3EC6" w:rsidRPr="00F97C30" w14:paraId="17DAF543" w14:textId="77777777" w:rsidTr="00C53060">
        <w:trPr>
          <w:trHeight w:val="340"/>
        </w:trPr>
        <w:tc>
          <w:tcPr>
            <w:tcW w:w="6096" w:type="dxa"/>
            <w:gridSpan w:val="3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A670017" w14:textId="77777777" w:rsidR="008A7D4F" w:rsidRPr="00F97C30" w:rsidRDefault="00743273">
            <w:pPr>
              <w:pStyle w:val="ListParagraph"/>
              <w:numPr>
                <w:ilvl w:val="0"/>
                <w:numId w:val="106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 xml:space="preserve">(A) 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煤炭</w:t>
            </w:r>
            <w:proofErr w:type="spellEnd"/>
          </w:p>
        </w:tc>
        <w:tc>
          <w:tcPr>
            <w:tcW w:w="4394" w:type="dxa"/>
            <w:gridSpan w:val="2"/>
            <w:shd w:val="clear" w:color="auto" w:fill="FFFFFF" w:themeFill="background1"/>
            <w:vAlign w:val="center"/>
          </w:tcPr>
          <w:p w14:paraId="2C7B357E" w14:textId="0A9A5252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(1) </w:t>
            </w:r>
            <w:proofErr w:type="spellStart"/>
            <w:r w:rsidR="00652F2E" w:rsidRPr="00F97C30">
              <w:rPr>
                <w:rFonts w:eastAsia="宋体" w:cs="Arial"/>
                <w:b/>
                <w:bCs/>
                <w:lang w:eastAsia="en-GB"/>
              </w:rPr>
              <w:t>基线年度</w:t>
            </w:r>
            <w:proofErr w:type="spellEnd"/>
          </w:p>
        </w:tc>
        <w:tc>
          <w:tcPr>
            <w:tcW w:w="4394" w:type="dxa"/>
            <w:gridSpan w:val="4"/>
            <w:shd w:val="clear" w:color="auto" w:fill="FFFFFF" w:themeFill="background1"/>
            <w:vAlign w:val="center"/>
          </w:tcPr>
          <w:p w14:paraId="0DBFF306" w14:textId="276DDFBC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r w:rsidRPr="00F97C30">
              <w:rPr>
                <w:rFonts w:eastAsia="宋体" w:cs="Arial"/>
                <w:lang w:eastAsia="en-GB"/>
              </w:rPr>
              <w:t>YYY</w:t>
            </w:r>
            <w:r w:rsidR="005F5FDD" w:rsidRPr="00F97C30">
              <w:rPr>
                <w:rFonts w:eastAsia="宋体" w:cs="Arial" w:hint="eastAsia"/>
                <w:lang w:eastAsia="zh-CN"/>
              </w:rPr>
              <w:t>Y</w:t>
            </w:r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FD3EC6" w:rsidRPr="00F97C30" w14:paraId="7230AA53" w14:textId="77777777" w:rsidTr="00C53060">
        <w:trPr>
          <w:trHeight w:val="340"/>
        </w:trPr>
        <w:tc>
          <w:tcPr>
            <w:tcW w:w="6096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5FFDB23" w14:textId="77777777" w:rsidR="00C53060" w:rsidRPr="00F97C30" w:rsidRDefault="00C53060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4394" w:type="dxa"/>
            <w:gridSpan w:val="2"/>
            <w:shd w:val="clear" w:color="auto" w:fill="FFFFFF" w:themeFill="background1"/>
            <w:vAlign w:val="center"/>
          </w:tcPr>
          <w:p w14:paraId="0386B8B7" w14:textId="3FB3A571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(2) </w:t>
            </w:r>
            <w:r w:rsidR="00652F2E" w:rsidRPr="00F97C30">
              <w:rPr>
                <w:rFonts w:eastAsia="宋体" w:cs="Arial" w:hint="eastAsia"/>
                <w:b/>
                <w:bCs/>
                <w:lang w:eastAsia="zh-CN"/>
              </w:rPr>
              <w:t>实现的期限</w:t>
            </w:r>
          </w:p>
        </w:tc>
        <w:tc>
          <w:tcPr>
            <w:tcW w:w="4394" w:type="dxa"/>
            <w:gridSpan w:val="4"/>
            <w:shd w:val="clear" w:color="auto" w:fill="FFFFFF" w:themeFill="background1"/>
            <w:vAlign w:val="center"/>
          </w:tcPr>
          <w:p w14:paraId="626906A4" w14:textId="3D2D06F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r w:rsidRPr="00F97C30">
              <w:rPr>
                <w:rFonts w:eastAsia="宋体" w:cs="Arial"/>
                <w:lang w:eastAsia="en-GB"/>
              </w:rPr>
              <w:t>YY</w:t>
            </w:r>
            <w:r w:rsidR="005F5FDD" w:rsidRPr="00F97C30">
              <w:rPr>
                <w:rFonts w:eastAsia="宋体" w:cs="Arial" w:hint="eastAsia"/>
                <w:lang w:eastAsia="zh-CN"/>
              </w:rPr>
              <w:t>Y</w:t>
            </w:r>
            <w:r w:rsidRPr="00F97C30">
              <w:rPr>
                <w:rFonts w:eastAsia="宋体" w:cs="Arial"/>
                <w:lang w:eastAsia="en-GB"/>
              </w:rPr>
              <w:t>Y]</w:t>
            </w:r>
          </w:p>
        </w:tc>
      </w:tr>
      <w:tr w:rsidR="00FD3EC6" w:rsidRPr="00F97C30" w14:paraId="2A3D2CA4" w14:textId="77777777" w:rsidTr="00C53060">
        <w:trPr>
          <w:trHeight w:val="340"/>
        </w:trPr>
        <w:tc>
          <w:tcPr>
            <w:tcW w:w="6096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0032FCE" w14:textId="77777777" w:rsidR="00C53060" w:rsidRPr="00F97C30" w:rsidRDefault="00C53060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4394" w:type="dxa"/>
            <w:gridSpan w:val="2"/>
            <w:shd w:val="clear" w:color="auto" w:fill="FFFFFF" w:themeFill="background1"/>
            <w:vAlign w:val="center"/>
          </w:tcPr>
          <w:p w14:paraId="254DE334" w14:textId="4F24E740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(3) </w:t>
            </w:r>
            <w:proofErr w:type="spellStart"/>
            <w:r w:rsidR="00F8404C" w:rsidRPr="00F97C30">
              <w:rPr>
                <w:rFonts w:eastAsia="宋体" w:cs="Arial"/>
                <w:b/>
                <w:bCs/>
                <w:lang w:eastAsia="en-GB"/>
              </w:rPr>
              <w:t>纳入目标的排放</w:t>
            </w:r>
            <w:proofErr w:type="spellEnd"/>
          </w:p>
        </w:tc>
        <w:tc>
          <w:tcPr>
            <w:tcW w:w="4394" w:type="dxa"/>
            <w:gridSpan w:val="4"/>
            <w:shd w:val="clear" w:color="auto" w:fill="FFFFFF" w:themeFill="background1"/>
            <w:vAlign w:val="center"/>
          </w:tcPr>
          <w:p w14:paraId="381214E9" w14:textId="082C54ED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Cs/>
                <w:lang w:eastAsia="zh-CN"/>
              </w:rPr>
            </w:pPr>
            <w:r w:rsidRPr="00F97C30">
              <w:rPr>
                <w:rFonts w:eastAsia="宋体" w:cs="Arial"/>
                <w:bCs/>
                <w:lang w:eastAsia="zh-CN"/>
              </w:rPr>
              <w:t>[</w:t>
            </w:r>
            <w:r w:rsidR="00C57998" w:rsidRPr="00F97C30">
              <w:rPr>
                <w:rFonts w:eastAsia="宋体" w:cs="Arial"/>
                <w:bCs/>
                <w:lang w:eastAsia="zh-CN"/>
              </w:rPr>
              <w:t>多选下拉式清单</w:t>
            </w:r>
            <w:r w:rsidRPr="00F97C30">
              <w:rPr>
                <w:rFonts w:eastAsia="宋体" w:cs="Arial"/>
                <w:bCs/>
                <w:lang w:eastAsia="zh-CN"/>
              </w:rPr>
              <w:t>]</w:t>
            </w:r>
          </w:p>
          <w:p w14:paraId="28B91260" w14:textId="77777777" w:rsidR="00E24AA2" w:rsidRPr="00F97C30" w:rsidRDefault="00E24AA2" w:rsidP="00845F28">
            <w:pPr>
              <w:spacing w:line="276" w:lineRule="auto"/>
              <w:textAlignment w:val="baseline"/>
              <w:rPr>
                <w:rFonts w:eastAsia="宋体" w:cs="Arial"/>
                <w:bCs/>
                <w:lang w:eastAsia="zh-CN"/>
              </w:rPr>
            </w:pPr>
          </w:p>
          <w:p w14:paraId="5F02BDA5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Cs/>
                <w:lang w:eastAsia="zh-CN"/>
              </w:rPr>
            </w:pPr>
            <w:r w:rsidRPr="00F97C30">
              <w:rPr>
                <w:rFonts w:eastAsia="宋体" w:cs="Arial"/>
                <w:bCs/>
                <w:lang w:eastAsia="zh-CN"/>
              </w:rPr>
              <w:t xml:space="preserve">(1) </w:t>
            </w:r>
            <w:r w:rsidRPr="00F97C30">
              <w:rPr>
                <w:rFonts w:eastAsia="宋体" w:cs="Arial"/>
                <w:bCs/>
                <w:lang w:eastAsia="zh-CN"/>
              </w:rPr>
              <w:t>范围</w:t>
            </w:r>
            <w:r w:rsidRPr="00F97C30">
              <w:rPr>
                <w:rFonts w:eastAsia="宋体" w:cs="Arial"/>
                <w:bCs/>
                <w:lang w:eastAsia="zh-CN"/>
              </w:rPr>
              <w:t>1</w:t>
            </w:r>
          </w:p>
          <w:p w14:paraId="07325BCE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Cs/>
                <w:lang w:eastAsia="zh-CN"/>
              </w:rPr>
            </w:pPr>
            <w:r w:rsidRPr="00F97C30">
              <w:rPr>
                <w:rFonts w:eastAsia="宋体" w:cs="Arial"/>
                <w:bCs/>
                <w:lang w:eastAsia="zh-CN"/>
              </w:rPr>
              <w:t xml:space="preserve">(2) </w:t>
            </w:r>
            <w:r w:rsidRPr="00F97C30">
              <w:rPr>
                <w:rFonts w:eastAsia="宋体" w:cs="Arial"/>
                <w:bCs/>
                <w:lang w:eastAsia="zh-CN"/>
              </w:rPr>
              <w:t>范围</w:t>
            </w:r>
            <w:r w:rsidRPr="00F97C30">
              <w:rPr>
                <w:rFonts w:eastAsia="宋体" w:cs="Arial"/>
                <w:bCs/>
                <w:lang w:eastAsia="zh-CN"/>
              </w:rPr>
              <w:t>2</w:t>
            </w:r>
          </w:p>
          <w:p w14:paraId="31F8A0CA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Cs/>
                <w:lang w:eastAsia="zh-CN"/>
              </w:rPr>
            </w:pPr>
            <w:r w:rsidRPr="00F97C30">
              <w:rPr>
                <w:rFonts w:eastAsia="宋体" w:cs="Arial"/>
                <w:bCs/>
                <w:lang w:eastAsia="zh-CN"/>
              </w:rPr>
              <w:t xml:space="preserve">(3) </w:t>
            </w:r>
            <w:r w:rsidRPr="00F97C30">
              <w:rPr>
                <w:rFonts w:eastAsia="宋体" w:cs="Arial"/>
                <w:bCs/>
                <w:lang w:eastAsia="zh-CN"/>
              </w:rPr>
              <w:t>范围</w:t>
            </w:r>
            <w:r w:rsidRPr="00F97C30">
              <w:rPr>
                <w:rFonts w:eastAsia="宋体" w:cs="Arial"/>
                <w:bCs/>
                <w:lang w:eastAsia="zh-CN"/>
              </w:rPr>
              <w:t>3</w:t>
            </w:r>
          </w:p>
        </w:tc>
      </w:tr>
      <w:tr w:rsidR="00FD3EC6" w:rsidRPr="00F97C30" w14:paraId="309437B9" w14:textId="77777777" w:rsidTr="00C53060">
        <w:trPr>
          <w:trHeight w:val="340"/>
        </w:trPr>
        <w:tc>
          <w:tcPr>
            <w:tcW w:w="6096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7E65F75" w14:textId="77777777" w:rsidR="00C53060" w:rsidRPr="00F97C30" w:rsidRDefault="00C53060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</w:p>
        </w:tc>
        <w:tc>
          <w:tcPr>
            <w:tcW w:w="4394" w:type="dxa"/>
            <w:gridSpan w:val="2"/>
            <w:shd w:val="clear" w:color="auto" w:fill="FFFFFF" w:themeFill="background1"/>
            <w:vAlign w:val="center"/>
          </w:tcPr>
          <w:p w14:paraId="2BE8B0BF" w14:textId="5C18D09B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(4) </w:t>
            </w:r>
            <w:proofErr w:type="spellStart"/>
            <w:r w:rsidRPr="00F97C30">
              <w:rPr>
                <w:rFonts w:eastAsia="宋体" w:cs="Arial"/>
                <w:b/>
                <w:bCs/>
                <w:lang w:eastAsia="en-GB"/>
              </w:rPr>
              <w:t>方法</w:t>
            </w:r>
            <w:proofErr w:type="spellEnd"/>
            <w:r w:rsidR="00BD38B8" w:rsidRPr="00F97C30">
              <w:rPr>
                <w:rFonts w:eastAsia="宋体" w:cs="Arial" w:hint="eastAsia"/>
                <w:b/>
                <w:bCs/>
                <w:lang w:eastAsia="zh-CN"/>
              </w:rPr>
              <w:t>论</w:t>
            </w:r>
          </w:p>
        </w:tc>
        <w:tc>
          <w:tcPr>
            <w:tcW w:w="4394" w:type="dxa"/>
            <w:gridSpan w:val="4"/>
            <w:shd w:val="clear" w:color="auto" w:fill="FFFFFF" w:themeFill="background1"/>
            <w:vAlign w:val="center"/>
          </w:tcPr>
          <w:p w14:paraId="18D14D6E" w14:textId="31CF95A0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020B43" w:rsidRPr="00F97C30">
              <w:rPr>
                <w:rFonts w:eastAsia="宋体" w:cs="Arial"/>
                <w:lang w:eastAsia="en-GB"/>
              </w:rPr>
              <w:t>选填自由文本</w:t>
            </w:r>
            <w:r w:rsidRPr="00F97C30">
              <w:rPr>
                <w:rFonts w:eastAsia="宋体" w:cs="Arial"/>
                <w:lang w:eastAsia="en-GB"/>
              </w:rPr>
              <w:t>：大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FD3EC6" w:rsidRPr="00F97C30" w14:paraId="2845AA2A" w14:textId="77777777" w:rsidTr="00C53060">
        <w:trPr>
          <w:trHeight w:val="340"/>
        </w:trPr>
        <w:tc>
          <w:tcPr>
            <w:tcW w:w="6096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12A87FA" w14:textId="77777777" w:rsidR="00C53060" w:rsidRPr="00F97C30" w:rsidRDefault="00C53060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4394" w:type="dxa"/>
            <w:gridSpan w:val="2"/>
            <w:shd w:val="clear" w:color="auto" w:fill="FFFFFF" w:themeFill="background1"/>
            <w:vAlign w:val="center"/>
          </w:tcPr>
          <w:p w14:paraId="17AF5E82" w14:textId="37436021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(5) </w:t>
            </w:r>
            <w:r w:rsidR="005F5FDD" w:rsidRPr="00F97C30">
              <w:rPr>
                <w:rFonts w:eastAsia="宋体" w:cs="Arial" w:hint="eastAsia"/>
                <w:b/>
                <w:bCs/>
                <w:lang w:eastAsia="zh-CN"/>
              </w:rPr>
              <w:t>所用指标</w:t>
            </w:r>
          </w:p>
        </w:tc>
        <w:tc>
          <w:tcPr>
            <w:tcW w:w="4394" w:type="dxa"/>
            <w:gridSpan w:val="4"/>
            <w:shd w:val="clear" w:color="auto" w:fill="FFFFFF" w:themeFill="background1"/>
            <w:vAlign w:val="center"/>
          </w:tcPr>
          <w:p w14:paraId="1EF87BB0" w14:textId="05C8612E" w:rsidR="005F5FDD" w:rsidRPr="00F97C30" w:rsidRDefault="005F5FDD" w:rsidP="005F5FD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lang w:eastAsia="zh-CN"/>
              </w:rPr>
              <w:t xml:space="preserve">(1) </w:t>
            </w:r>
            <w:r w:rsidR="00C77289" w:rsidRPr="00F97C30">
              <w:rPr>
                <w:rFonts w:eastAsia="宋体" w:cs="Arial"/>
                <w:lang w:eastAsia="zh-CN"/>
              </w:rPr>
              <w:t>绝对</w:t>
            </w:r>
            <w:r w:rsidR="003C09DB" w:rsidRPr="00F97C30">
              <w:rPr>
                <w:rFonts w:eastAsia="宋体" w:cs="Arial" w:hint="eastAsia"/>
                <w:lang w:eastAsia="zh-CN"/>
              </w:rPr>
              <w:t>指标</w:t>
            </w:r>
            <w:r w:rsidRPr="00F97C30">
              <w:rPr>
                <w:rFonts w:eastAsia="宋体" w:cs="Arial" w:hint="eastAsia"/>
                <w:lang w:eastAsia="zh-CN"/>
              </w:rPr>
              <w:t>：百万吨二氧化碳</w:t>
            </w:r>
          </w:p>
          <w:p w14:paraId="3DADC32A" w14:textId="7344D9D4" w:rsidR="005F5FDD" w:rsidRPr="00F97C30" w:rsidRDefault="005F5FDD" w:rsidP="005F5FD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lang w:eastAsia="zh-CN"/>
              </w:rPr>
              <w:t xml:space="preserve">(2) </w:t>
            </w:r>
            <w:r w:rsidR="00C77289" w:rsidRPr="00F97C30">
              <w:rPr>
                <w:rFonts w:eastAsia="宋体" w:cs="Arial"/>
                <w:lang w:eastAsia="zh-CN"/>
              </w:rPr>
              <w:t>绝对</w:t>
            </w:r>
            <w:r w:rsidR="003C09DB" w:rsidRPr="00F97C30">
              <w:rPr>
                <w:rFonts w:eastAsia="宋体" w:cs="Arial" w:hint="eastAsia"/>
                <w:lang w:eastAsia="zh-CN"/>
              </w:rPr>
              <w:t>指标</w:t>
            </w:r>
            <w:r w:rsidRPr="00F97C30">
              <w:rPr>
                <w:rFonts w:eastAsia="宋体" w:cs="Arial" w:hint="eastAsia"/>
                <w:lang w:eastAsia="zh-CN"/>
              </w:rPr>
              <w:t>：百万吨二氧化碳当量</w:t>
            </w:r>
          </w:p>
          <w:p w14:paraId="4E24ECE3" w14:textId="5C2204C8" w:rsidR="005F5FDD" w:rsidRPr="00F97C30" w:rsidRDefault="005F5FDD" w:rsidP="005F5FD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lang w:eastAsia="zh-CN"/>
              </w:rPr>
              <w:t xml:space="preserve">(3) </w:t>
            </w:r>
            <w:r w:rsidR="00C77289" w:rsidRPr="00F97C30">
              <w:rPr>
                <w:rFonts w:eastAsia="宋体" w:cs="Arial"/>
                <w:lang w:eastAsia="zh-CN"/>
              </w:rPr>
              <w:t>基于强度的</w:t>
            </w:r>
            <w:r w:rsidR="003C09DB" w:rsidRPr="00F97C30">
              <w:rPr>
                <w:rFonts w:eastAsia="宋体" w:cs="Arial" w:hint="eastAsia"/>
                <w:lang w:eastAsia="zh-CN"/>
              </w:rPr>
              <w:t>指标</w:t>
            </w:r>
            <w:r w:rsidRPr="00F97C30">
              <w:rPr>
                <w:rFonts w:eastAsia="宋体" w:cs="Arial"/>
                <w:lang w:eastAsia="zh-CN"/>
              </w:rPr>
              <w:t>：</w:t>
            </w:r>
            <w:r w:rsidRPr="00F97C30">
              <w:rPr>
                <w:rFonts w:eastAsia="宋体" w:cs="Arial" w:hint="eastAsia"/>
                <w:lang w:eastAsia="zh-CN"/>
              </w:rPr>
              <w:t>吨二氧化碳当量</w:t>
            </w:r>
            <w:r w:rsidRPr="00F97C30">
              <w:rPr>
                <w:rFonts w:eastAsia="宋体" w:cs="Arial" w:hint="eastAsia"/>
                <w:lang w:eastAsia="zh-CN"/>
              </w:rPr>
              <w:t>/</w:t>
            </w:r>
            <w:r w:rsidRPr="00F97C30">
              <w:rPr>
                <w:rFonts w:eastAsia="宋体" w:cs="Arial" w:hint="eastAsia"/>
                <w:lang w:eastAsia="zh-CN"/>
              </w:rPr>
              <w:t>百万美元</w:t>
            </w:r>
          </w:p>
          <w:p w14:paraId="79A09701" w14:textId="201E521D" w:rsidR="005F5FDD" w:rsidRPr="00F97C30" w:rsidRDefault="005F5FDD" w:rsidP="005F5FD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lang w:eastAsia="zh-CN"/>
              </w:rPr>
              <w:t xml:space="preserve">(4) </w:t>
            </w:r>
            <w:r w:rsidR="00C77289" w:rsidRPr="00F97C30">
              <w:rPr>
                <w:rFonts w:eastAsia="宋体" w:cs="Arial"/>
                <w:lang w:eastAsia="zh-CN"/>
              </w:rPr>
              <w:t>基于强度的</w:t>
            </w:r>
            <w:r w:rsidR="003C09DB" w:rsidRPr="00F97C30">
              <w:rPr>
                <w:rFonts w:eastAsia="宋体" w:cs="Arial" w:hint="eastAsia"/>
                <w:lang w:eastAsia="zh-CN"/>
              </w:rPr>
              <w:t>指标</w:t>
            </w:r>
            <w:r w:rsidRPr="00F97C30">
              <w:rPr>
                <w:rFonts w:eastAsia="宋体" w:cs="Arial"/>
                <w:lang w:eastAsia="zh-CN"/>
              </w:rPr>
              <w:t>：</w:t>
            </w:r>
            <w:r w:rsidRPr="00F97C30">
              <w:rPr>
                <w:rFonts w:eastAsia="宋体" w:cs="Arial" w:hint="eastAsia"/>
                <w:lang w:eastAsia="zh-CN"/>
              </w:rPr>
              <w:t>吨二氧化碳</w:t>
            </w:r>
            <w:r w:rsidRPr="00F97C30">
              <w:rPr>
                <w:rFonts w:eastAsia="宋体" w:cs="Arial" w:hint="eastAsia"/>
                <w:lang w:eastAsia="zh-CN"/>
              </w:rPr>
              <w:t>/</w:t>
            </w:r>
            <w:r w:rsidRPr="00F97C30">
              <w:rPr>
                <w:rFonts w:eastAsia="宋体" w:cs="Arial" w:hint="eastAsia"/>
                <w:lang w:eastAsia="zh-CN"/>
              </w:rPr>
              <w:t>百万美元</w:t>
            </w:r>
          </w:p>
          <w:p w14:paraId="20CDF9B3" w14:textId="4640D3C3" w:rsidR="005F5FDD" w:rsidRPr="00F97C30" w:rsidRDefault="005F5FDD" w:rsidP="005F5FD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lang w:eastAsia="zh-CN"/>
              </w:rPr>
              <w:t xml:space="preserve">(5) </w:t>
            </w:r>
            <w:r w:rsidR="00C77289" w:rsidRPr="00F97C30">
              <w:rPr>
                <w:rFonts w:eastAsia="宋体" w:cs="Arial"/>
                <w:lang w:eastAsia="zh-CN"/>
              </w:rPr>
              <w:t>基于强度的</w:t>
            </w:r>
            <w:r w:rsidR="003C09DB" w:rsidRPr="00F97C30">
              <w:rPr>
                <w:rFonts w:eastAsia="宋体" w:cs="Arial" w:hint="eastAsia"/>
                <w:lang w:eastAsia="zh-CN"/>
              </w:rPr>
              <w:t>指标</w:t>
            </w:r>
            <w:r w:rsidRPr="00F97C30">
              <w:rPr>
                <w:rFonts w:eastAsia="宋体" w:cs="Arial"/>
                <w:lang w:eastAsia="zh-CN"/>
              </w:rPr>
              <w:t>：</w:t>
            </w:r>
            <w:r w:rsidRPr="00F97C30">
              <w:rPr>
                <w:rFonts w:eastAsia="宋体" w:cs="Arial" w:hint="eastAsia"/>
                <w:lang w:eastAsia="zh-CN"/>
              </w:rPr>
              <w:t>吨二氧化碳当量</w:t>
            </w:r>
            <w:r w:rsidRPr="00F97C30">
              <w:rPr>
                <w:rFonts w:eastAsia="宋体" w:cs="Arial" w:hint="eastAsia"/>
                <w:lang w:eastAsia="zh-CN"/>
              </w:rPr>
              <w:t>/</w:t>
            </w:r>
            <w:r w:rsidRPr="00F97C30">
              <w:rPr>
                <w:rFonts w:eastAsia="宋体" w:cs="Arial" w:hint="eastAsia"/>
                <w:lang w:eastAsia="zh-CN"/>
              </w:rPr>
              <w:t>百万美元销售额</w:t>
            </w:r>
          </w:p>
          <w:p w14:paraId="18F11714" w14:textId="4008C6A4" w:rsidR="005F5FDD" w:rsidRPr="00F97C30" w:rsidRDefault="005F5FDD" w:rsidP="005F5FD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lang w:eastAsia="zh-CN"/>
              </w:rPr>
              <w:t xml:space="preserve">(6) </w:t>
            </w:r>
            <w:r w:rsidR="00C77289" w:rsidRPr="00F97C30">
              <w:rPr>
                <w:rFonts w:eastAsia="宋体" w:cs="Arial"/>
                <w:lang w:eastAsia="zh-CN"/>
              </w:rPr>
              <w:t>基于强度的</w:t>
            </w:r>
            <w:r w:rsidR="00B67F21" w:rsidRPr="00F97C30">
              <w:rPr>
                <w:rFonts w:eastAsia="宋体" w:cs="Arial" w:hint="eastAsia"/>
                <w:lang w:eastAsia="zh-CN"/>
              </w:rPr>
              <w:t>指标</w:t>
            </w:r>
            <w:r w:rsidRPr="00F97C30">
              <w:rPr>
                <w:rFonts w:eastAsia="宋体" w:cs="Arial"/>
                <w:lang w:eastAsia="zh-CN"/>
              </w:rPr>
              <w:t>：</w:t>
            </w:r>
            <w:r w:rsidRPr="00F97C30">
              <w:rPr>
                <w:rFonts w:eastAsia="宋体" w:cs="Arial" w:hint="eastAsia"/>
                <w:lang w:eastAsia="zh-CN"/>
              </w:rPr>
              <w:t>吨二氧化碳</w:t>
            </w:r>
            <w:r w:rsidRPr="00F97C30">
              <w:rPr>
                <w:rFonts w:eastAsia="宋体" w:cs="Arial" w:hint="eastAsia"/>
                <w:lang w:eastAsia="zh-CN"/>
              </w:rPr>
              <w:t>/</w:t>
            </w:r>
            <w:r w:rsidRPr="00F97C30">
              <w:rPr>
                <w:rFonts w:eastAsia="宋体" w:cs="Arial" w:hint="eastAsia"/>
                <w:lang w:eastAsia="zh-CN"/>
              </w:rPr>
              <w:t>百万美元销售额</w:t>
            </w:r>
          </w:p>
          <w:p w14:paraId="740F25F1" w14:textId="2BB96383" w:rsidR="005F5FDD" w:rsidRPr="00F97C30" w:rsidRDefault="005F5FDD" w:rsidP="005F5FD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lang w:eastAsia="zh-CN"/>
              </w:rPr>
              <w:lastRenderedPageBreak/>
              <w:t xml:space="preserve">(7) </w:t>
            </w:r>
            <w:r w:rsidR="00C77289" w:rsidRPr="00F97C30">
              <w:rPr>
                <w:rFonts w:eastAsia="宋体" w:cs="Arial"/>
                <w:lang w:eastAsia="zh-CN"/>
              </w:rPr>
              <w:t>基于强度的</w:t>
            </w:r>
            <w:r w:rsidR="00B67F21" w:rsidRPr="00F97C30">
              <w:rPr>
                <w:rFonts w:eastAsia="宋体" w:cs="Arial" w:hint="eastAsia"/>
                <w:lang w:eastAsia="zh-CN"/>
              </w:rPr>
              <w:t>指标</w:t>
            </w:r>
            <w:r w:rsidRPr="00F97C30">
              <w:rPr>
                <w:rFonts w:eastAsia="宋体" w:cs="Arial"/>
                <w:lang w:eastAsia="zh-CN"/>
              </w:rPr>
              <w:t>：</w:t>
            </w:r>
            <w:r w:rsidRPr="00F97C30">
              <w:rPr>
                <w:rFonts w:eastAsia="宋体" w:cs="Arial" w:hint="eastAsia"/>
                <w:lang w:eastAsia="zh-CN"/>
              </w:rPr>
              <w:t>吨二氧化碳当量</w:t>
            </w:r>
            <w:r w:rsidRPr="00F97C30">
              <w:rPr>
                <w:rFonts w:eastAsia="宋体" w:cs="Arial" w:hint="eastAsia"/>
                <w:lang w:eastAsia="zh-CN"/>
              </w:rPr>
              <w:t>/</w:t>
            </w:r>
            <w:r w:rsidRPr="00F97C30">
              <w:rPr>
                <w:rFonts w:eastAsia="宋体" w:cs="Arial" w:hint="eastAsia"/>
                <w:lang w:eastAsia="zh-CN"/>
              </w:rPr>
              <w:t>百万美元收入</w:t>
            </w:r>
          </w:p>
          <w:p w14:paraId="042F79ED" w14:textId="022B5B94" w:rsidR="005F5FDD" w:rsidRPr="00F97C30" w:rsidRDefault="005F5FDD" w:rsidP="005F5FD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lang w:eastAsia="zh-CN"/>
              </w:rPr>
              <w:t xml:space="preserve">(8) </w:t>
            </w:r>
            <w:r w:rsidR="00C77289" w:rsidRPr="00F97C30">
              <w:rPr>
                <w:rFonts w:eastAsia="宋体" w:cs="Arial"/>
                <w:lang w:eastAsia="zh-CN"/>
              </w:rPr>
              <w:t>基于强度的</w:t>
            </w:r>
            <w:r w:rsidR="00B67F21" w:rsidRPr="00F97C30">
              <w:rPr>
                <w:rFonts w:eastAsia="宋体" w:cs="Arial" w:hint="eastAsia"/>
                <w:lang w:eastAsia="zh-CN"/>
              </w:rPr>
              <w:t>指标</w:t>
            </w:r>
            <w:r w:rsidRPr="00F97C30">
              <w:rPr>
                <w:rFonts w:eastAsia="宋体" w:cs="Arial"/>
                <w:lang w:eastAsia="zh-CN"/>
              </w:rPr>
              <w:t>：</w:t>
            </w:r>
            <w:r w:rsidRPr="00F97C30">
              <w:rPr>
                <w:rFonts w:eastAsia="宋体" w:cs="Arial" w:hint="eastAsia"/>
                <w:lang w:eastAsia="zh-CN"/>
              </w:rPr>
              <w:t>吨二氧化碳</w:t>
            </w:r>
            <w:r w:rsidRPr="00F97C30">
              <w:rPr>
                <w:rFonts w:eastAsia="宋体" w:cs="Arial" w:hint="eastAsia"/>
                <w:lang w:eastAsia="zh-CN"/>
              </w:rPr>
              <w:t>/</w:t>
            </w:r>
            <w:r w:rsidRPr="00F97C30">
              <w:rPr>
                <w:rFonts w:eastAsia="宋体" w:cs="Arial" w:hint="eastAsia"/>
                <w:lang w:eastAsia="zh-CN"/>
              </w:rPr>
              <w:t>百万美元收入</w:t>
            </w:r>
          </w:p>
          <w:p w14:paraId="58B16391" w14:textId="2C6537D0" w:rsidR="008A7D4F" w:rsidRPr="00F97C30" w:rsidRDefault="005F5FDD" w:rsidP="005F5FDD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 xml:space="preserve">(9) </w:t>
            </w:r>
            <w:proofErr w:type="spellStart"/>
            <w:r w:rsidRPr="00F97C30">
              <w:rPr>
                <w:rFonts w:eastAsia="宋体" w:cs="Arial"/>
                <w:bCs/>
                <w:lang w:eastAsia="en-GB"/>
              </w:rPr>
              <w:t>其他</w:t>
            </w:r>
            <w:proofErr w:type="spellEnd"/>
          </w:p>
        </w:tc>
      </w:tr>
      <w:tr w:rsidR="00FD3EC6" w:rsidRPr="00F97C30" w14:paraId="25B56762" w14:textId="77777777" w:rsidTr="00C53060">
        <w:trPr>
          <w:trHeight w:val="340"/>
        </w:trPr>
        <w:tc>
          <w:tcPr>
            <w:tcW w:w="6096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39DC3BC" w14:textId="77777777" w:rsidR="00C53060" w:rsidRPr="00F97C30" w:rsidRDefault="00C53060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4394" w:type="dxa"/>
            <w:gridSpan w:val="2"/>
            <w:shd w:val="clear" w:color="auto" w:fill="FFFFFF" w:themeFill="background1"/>
            <w:vAlign w:val="center"/>
          </w:tcPr>
          <w:p w14:paraId="266AB8CC" w14:textId="054BD866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(6) </w:t>
            </w:r>
            <w:proofErr w:type="spellStart"/>
            <w:r w:rsidR="005C047A" w:rsidRPr="00F97C30">
              <w:rPr>
                <w:rFonts w:eastAsia="宋体" w:cs="Arial"/>
                <w:b/>
                <w:bCs/>
                <w:lang w:eastAsia="en-GB"/>
              </w:rPr>
              <w:t>基线排放量</w:t>
            </w:r>
            <w:proofErr w:type="spellEnd"/>
          </w:p>
        </w:tc>
        <w:tc>
          <w:tcPr>
            <w:tcW w:w="4394" w:type="dxa"/>
            <w:gridSpan w:val="4"/>
            <w:shd w:val="clear" w:color="auto" w:fill="FFFFFF" w:themeFill="background1"/>
            <w:vAlign w:val="center"/>
          </w:tcPr>
          <w:p w14:paraId="6740381C" w14:textId="77A210BC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020B43" w:rsidRPr="00F97C30">
              <w:rPr>
                <w:rFonts w:eastAsia="宋体" w:cs="Arial"/>
                <w:lang w:eastAsia="en-GB"/>
              </w:rPr>
              <w:t>选填自由文本</w:t>
            </w:r>
            <w:r w:rsidRPr="00F97C30">
              <w:rPr>
                <w:rFonts w:eastAsia="宋体" w:cs="Arial"/>
                <w:lang w:eastAsia="en-GB"/>
              </w:rPr>
              <w:t>：小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FD3EC6" w:rsidRPr="00F97C30" w14:paraId="58CE05D3" w14:textId="77777777" w:rsidTr="00C53060">
        <w:trPr>
          <w:trHeight w:val="340"/>
        </w:trPr>
        <w:tc>
          <w:tcPr>
            <w:tcW w:w="6096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B4BF2F1" w14:textId="77777777" w:rsidR="00C53060" w:rsidRPr="00F97C30" w:rsidRDefault="00C53060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4394" w:type="dxa"/>
            <w:gridSpan w:val="2"/>
            <w:shd w:val="clear" w:color="auto" w:fill="FFFFFF" w:themeFill="background1"/>
            <w:vAlign w:val="center"/>
          </w:tcPr>
          <w:p w14:paraId="6BB3E74F" w14:textId="312616BB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b/>
                <w:lang w:eastAsia="zh-CN"/>
              </w:rPr>
              <w:t xml:space="preserve">(7) </w:t>
            </w:r>
            <w:r w:rsidR="005C047A" w:rsidRPr="00F97C30">
              <w:rPr>
                <w:rFonts w:eastAsia="宋体" w:cs="Arial" w:hint="eastAsia"/>
                <w:b/>
                <w:lang w:eastAsia="zh-CN"/>
              </w:rPr>
              <w:t>当前排放量</w:t>
            </w:r>
            <w:r w:rsidRPr="00F97C30">
              <w:rPr>
                <w:rFonts w:eastAsia="宋体" w:cs="Arial"/>
                <w:b/>
                <w:lang w:eastAsia="zh-CN"/>
              </w:rPr>
              <w:t>（如与</w:t>
            </w:r>
            <w:r w:rsidR="005C047A" w:rsidRPr="00F97C30">
              <w:rPr>
                <w:rFonts w:eastAsia="宋体" w:cs="Arial"/>
                <w:b/>
                <w:lang w:eastAsia="zh-CN"/>
              </w:rPr>
              <w:t>基线排放量</w:t>
            </w:r>
            <w:r w:rsidRPr="00F97C30">
              <w:rPr>
                <w:rFonts w:eastAsia="宋体" w:cs="Arial"/>
                <w:b/>
                <w:lang w:eastAsia="zh-CN"/>
              </w:rPr>
              <w:t>不同）</w:t>
            </w:r>
          </w:p>
        </w:tc>
        <w:tc>
          <w:tcPr>
            <w:tcW w:w="4394" w:type="dxa"/>
            <w:gridSpan w:val="4"/>
            <w:shd w:val="clear" w:color="auto" w:fill="FFFFFF" w:themeFill="background1"/>
            <w:vAlign w:val="center"/>
          </w:tcPr>
          <w:p w14:paraId="6FBDA0C8" w14:textId="1877FA03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020B43" w:rsidRPr="00F97C30">
              <w:rPr>
                <w:rFonts w:eastAsia="宋体" w:cs="Arial"/>
                <w:lang w:eastAsia="en-GB"/>
              </w:rPr>
              <w:t>选填自由文本</w:t>
            </w:r>
            <w:r w:rsidRPr="00F97C30">
              <w:rPr>
                <w:rFonts w:eastAsia="宋体" w:cs="Arial"/>
                <w:lang w:eastAsia="en-GB"/>
              </w:rPr>
              <w:t>：小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FD3EC6" w:rsidRPr="00F97C30" w14:paraId="25CDBEC9" w14:textId="77777777" w:rsidTr="00C53060">
        <w:trPr>
          <w:trHeight w:val="340"/>
        </w:trPr>
        <w:tc>
          <w:tcPr>
            <w:tcW w:w="6096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2C26284" w14:textId="77777777" w:rsidR="00C53060" w:rsidRPr="00F97C30" w:rsidRDefault="00C53060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4394" w:type="dxa"/>
            <w:gridSpan w:val="2"/>
            <w:shd w:val="clear" w:color="auto" w:fill="FFFFFF" w:themeFill="background1"/>
            <w:vAlign w:val="center"/>
          </w:tcPr>
          <w:p w14:paraId="264A4D41" w14:textId="630D4E5E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b/>
                <w:lang w:eastAsia="zh-CN"/>
              </w:rPr>
              <w:t xml:space="preserve">(8) </w:t>
            </w:r>
            <w:r w:rsidRPr="00F97C30">
              <w:rPr>
                <w:rFonts w:eastAsia="宋体" w:cs="Arial"/>
                <w:b/>
                <w:lang w:eastAsia="zh-CN"/>
              </w:rPr>
              <w:t>相对于</w:t>
            </w:r>
            <w:r w:rsidR="00CE1B05" w:rsidRPr="00F97C30">
              <w:rPr>
                <w:rFonts w:eastAsia="宋体" w:cs="Arial"/>
                <w:b/>
                <w:bCs/>
                <w:lang w:eastAsia="zh-CN"/>
              </w:rPr>
              <w:t>基线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>的目标</w:t>
            </w:r>
            <w:r w:rsidR="00B55284" w:rsidRPr="00F97C30">
              <w:rPr>
                <w:rFonts w:eastAsia="宋体" w:cs="Arial"/>
                <w:b/>
                <w:bCs/>
                <w:lang w:eastAsia="zh-CN"/>
              </w:rPr>
              <w:t>减排量</w:t>
            </w:r>
          </w:p>
        </w:tc>
        <w:tc>
          <w:tcPr>
            <w:tcW w:w="4394" w:type="dxa"/>
            <w:gridSpan w:val="4"/>
            <w:shd w:val="clear" w:color="auto" w:fill="FFFFFF" w:themeFill="background1"/>
            <w:vAlign w:val="center"/>
          </w:tcPr>
          <w:p w14:paraId="0B826E4A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__________ %</w:t>
            </w:r>
          </w:p>
        </w:tc>
      </w:tr>
      <w:tr w:rsidR="00FD3EC6" w:rsidRPr="00F97C30" w14:paraId="1401B310" w14:textId="77777777" w:rsidTr="00C53060">
        <w:trPr>
          <w:trHeight w:val="340"/>
        </w:trPr>
        <w:tc>
          <w:tcPr>
            <w:tcW w:w="6096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11CFDCF" w14:textId="77777777" w:rsidR="00C53060" w:rsidRPr="00F97C30" w:rsidRDefault="00C53060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</w:p>
        </w:tc>
        <w:tc>
          <w:tcPr>
            <w:tcW w:w="4394" w:type="dxa"/>
            <w:gridSpan w:val="2"/>
            <w:shd w:val="clear" w:color="auto" w:fill="FFFFFF" w:themeFill="background1"/>
            <w:vAlign w:val="center"/>
          </w:tcPr>
          <w:p w14:paraId="3041D168" w14:textId="5D2AF0E8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r w:rsidRPr="00F97C30">
              <w:rPr>
                <w:rFonts w:eastAsia="宋体" w:cs="Arial"/>
                <w:b/>
                <w:lang w:eastAsia="en-GB"/>
              </w:rPr>
              <w:t xml:space="preserve">(9) </w:t>
            </w:r>
            <w:r w:rsidR="0076133C" w:rsidRPr="00F97C30">
              <w:rPr>
                <w:rFonts w:eastAsia="宋体" w:cs="Arial" w:hint="eastAsia"/>
                <w:b/>
                <w:bCs/>
                <w:lang w:eastAsia="zh-CN"/>
              </w:rPr>
              <w:t>适用</w:t>
            </w:r>
            <w:proofErr w:type="spellStart"/>
            <w:r w:rsidRPr="00F97C30">
              <w:rPr>
                <w:rFonts w:eastAsia="宋体" w:cs="Arial"/>
                <w:b/>
                <w:bCs/>
                <w:lang w:eastAsia="en-GB"/>
              </w:rPr>
              <w:t>的</w:t>
            </w:r>
            <w:r w:rsidR="00B24100" w:rsidRPr="00F97C30">
              <w:rPr>
                <w:rFonts w:eastAsia="宋体" w:cs="Arial"/>
                <w:b/>
                <w:bCs/>
                <w:lang w:eastAsia="en-GB"/>
              </w:rPr>
              <w:t>资产类别</w:t>
            </w:r>
            <w:proofErr w:type="spellEnd"/>
          </w:p>
        </w:tc>
        <w:tc>
          <w:tcPr>
            <w:tcW w:w="4394" w:type="dxa"/>
            <w:gridSpan w:val="4"/>
            <w:shd w:val="clear" w:color="auto" w:fill="FFFFFF" w:themeFill="background1"/>
            <w:vAlign w:val="center"/>
          </w:tcPr>
          <w:p w14:paraId="680B4923" w14:textId="72302444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C57998" w:rsidRPr="00F97C30">
              <w:rPr>
                <w:rFonts w:eastAsia="宋体" w:cs="Arial"/>
                <w:lang w:eastAsia="en-GB"/>
              </w:rPr>
              <w:t>多选下拉式清单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F373F5" w:rsidRPr="00F97C30" w14:paraId="33E42992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03F1D25" w14:textId="2AB7716E" w:rsidR="008A7D4F" w:rsidRPr="00F97C30" w:rsidRDefault="00743273">
            <w:pPr>
              <w:pStyle w:val="ListParagraph"/>
              <w:numPr>
                <w:ilvl w:val="0"/>
                <w:numId w:val="10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 xml:space="preserve">(B) </w:t>
            </w:r>
            <w:r w:rsidR="005F5FDD" w:rsidRPr="00F97C30">
              <w:rPr>
                <w:rFonts w:eastAsia="宋体" w:cs="Arial" w:hint="eastAsia"/>
                <w:szCs w:val="16"/>
                <w:lang w:eastAsia="zh-CN"/>
              </w:rPr>
              <w:t>天然气</w:t>
            </w:r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304DCDFD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373F5" w:rsidRPr="00F97C30" w14:paraId="6F083770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31B8487" w14:textId="77777777" w:rsidR="008A7D4F" w:rsidRPr="00F97C30" w:rsidRDefault="00743273">
            <w:pPr>
              <w:pStyle w:val="ListParagraph"/>
              <w:numPr>
                <w:ilvl w:val="0"/>
                <w:numId w:val="10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 xml:space="preserve">(C) 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石油</w:t>
            </w:r>
            <w:proofErr w:type="spellEnd"/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61B81B9D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373F5" w:rsidRPr="00F97C30" w14:paraId="297BAF54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943C8FD" w14:textId="3C79C001" w:rsidR="008A7D4F" w:rsidRPr="00F97C30" w:rsidRDefault="00743273">
            <w:pPr>
              <w:pStyle w:val="ListParagraph"/>
              <w:numPr>
                <w:ilvl w:val="0"/>
                <w:numId w:val="10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szCs w:val="16"/>
                <w:lang w:eastAsia="zh-CN"/>
              </w:rPr>
              <w:t xml:space="preserve">(D) </w:t>
            </w:r>
            <w:r w:rsidR="00CF5FEA" w:rsidRPr="00F97C30">
              <w:rPr>
                <w:rFonts w:eastAsia="宋体" w:cs="Arial" w:hint="eastAsia"/>
                <w:iCs/>
                <w:szCs w:val="16"/>
                <w:lang w:eastAsia="zh-CN"/>
              </w:rPr>
              <w:t>油气</w:t>
            </w:r>
            <w:r w:rsidR="00E61040" w:rsidRPr="00F97C30">
              <w:rPr>
                <w:rFonts w:eastAsia="宋体" w:cs="Arial" w:hint="eastAsia"/>
                <w:iCs/>
                <w:szCs w:val="16"/>
                <w:lang w:eastAsia="zh-CN"/>
              </w:rPr>
              <w:t>综合</w:t>
            </w:r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28824AC8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373F5" w:rsidRPr="00F97C30" w14:paraId="1FB65C18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901E6BC" w14:textId="77777777" w:rsidR="008A7D4F" w:rsidRPr="00F97C30" w:rsidRDefault="00743273">
            <w:pPr>
              <w:pStyle w:val="ListParagraph"/>
              <w:numPr>
                <w:ilvl w:val="0"/>
                <w:numId w:val="10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 xml:space="preserve">(E) 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公用事业</w:t>
            </w:r>
            <w:proofErr w:type="spellEnd"/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28FD7D22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373F5" w:rsidRPr="00F97C30" w14:paraId="08F20DFE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1F7B6EC" w14:textId="77777777" w:rsidR="008A7D4F" w:rsidRPr="00F97C30" w:rsidRDefault="00743273">
            <w:pPr>
              <w:pStyle w:val="ListParagraph"/>
              <w:numPr>
                <w:ilvl w:val="0"/>
                <w:numId w:val="10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 xml:space="preserve">(F) 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水泥</w:t>
            </w:r>
            <w:proofErr w:type="spellEnd"/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07314A0A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373F5" w:rsidRPr="00F97C30" w14:paraId="2027C1E3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90F9121" w14:textId="77777777" w:rsidR="008A7D4F" w:rsidRPr="00F97C30" w:rsidRDefault="00743273">
            <w:pPr>
              <w:pStyle w:val="ListParagraph"/>
              <w:numPr>
                <w:ilvl w:val="0"/>
                <w:numId w:val="10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 xml:space="preserve">(G) </w:t>
            </w:r>
            <w:r w:rsidRPr="00F97C30">
              <w:rPr>
                <w:rFonts w:eastAsia="宋体" w:cs="Arial"/>
                <w:szCs w:val="16"/>
                <w:lang w:eastAsia="en-GB"/>
              </w:rPr>
              <w:t>钢</w:t>
            </w:r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753F803E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373F5" w:rsidRPr="00F97C30" w14:paraId="45BCF332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045E294" w14:textId="77777777" w:rsidR="008A7D4F" w:rsidRPr="00F97C30" w:rsidRDefault="00743273">
            <w:pPr>
              <w:pStyle w:val="ListParagraph"/>
              <w:numPr>
                <w:ilvl w:val="0"/>
                <w:numId w:val="10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 xml:space="preserve">(H) 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航空</w:t>
            </w:r>
            <w:proofErr w:type="spellEnd"/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04121BB0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373F5" w:rsidRPr="00F97C30" w14:paraId="3BE4A52A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CCAB135" w14:textId="77777777" w:rsidR="008A7D4F" w:rsidRPr="00F97C30" w:rsidRDefault="00743273">
            <w:pPr>
              <w:pStyle w:val="ListParagraph"/>
              <w:numPr>
                <w:ilvl w:val="0"/>
                <w:numId w:val="10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 xml:space="preserve">(I) 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重型公路</w:t>
            </w:r>
            <w:proofErr w:type="spellEnd"/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06FD3B9D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373F5" w:rsidRPr="00F97C30" w14:paraId="41C1B766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DA11FC3" w14:textId="77777777" w:rsidR="008A7D4F" w:rsidRPr="00F97C30" w:rsidRDefault="00743273">
            <w:pPr>
              <w:pStyle w:val="ListParagraph"/>
              <w:numPr>
                <w:ilvl w:val="0"/>
                <w:numId w:val="10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 xml:space="preserve">(J) 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轻型公路</w:t>
            </w:r>
            <w:proofErr w:type="spellEnd"/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394C5E12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373F5" w:rsidRPr="00F97C30" w14:paraId="613D7D14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FA59C3F" w14:textId="77777777" w:rsidR="008A7D4F" w:rsidRPr="00F97C30" w:rsidRDefault="00743273">
            <w:pPr>
              <w:pStyle w:val="ListParagraph"/>
              <w:numPr>
                <w:ilvl w:val="0"/>
                <w:numId w:val="10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lastRenderedPageBreak/>
              <w:t xml:space="preserve">(K) 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运输</w:t>
            </w:r>
            <w:proofErr w:type="spellEnd"/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4F67EEB5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373F5" w:rsidRPr="00F97C30" w14:paraId="277F8E12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EF4549E" w14:textId="1EF90599" w:rsidR="008A7D4F" w:rsidRPr="00F97C30" w:rsidRDefault="00743273">
            <w:pPr>
              <w:pStyle w:val="ListParagraph"/>
              <w:numPr>
                <w:ilvl w:val="0"/>
                <w:numId w:val="10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szCs w:val="16"/>
                <w:lang w:eastAsia="zh-CN"/>
              </w:rPr>
              <w:t>(L)</w:t>
            </w:r>
            <w:r w:rsidR="00E61040" w:rsidRPr="00F97C30">
              <w:rPr>
                <w:rFonts w:eastAsia="宋体" w:cs="Arial"/>
                <w:szCs w:val="16"/>
                <w:lang w:eastAsia="zh-CN"/>
              </w:rPr>
              <w:t xml:space="preserve"> </w:t>
            </w:r>
            <w:r w:rsidRPr="00F97C30">
              <w:rPr>
                <w:rFonts w:eastAsia="宋体" w:cs="Arial"/>
                <w:iCs/>
                <w:szCs w:val="16"/>
                <w:lang w:eastAsia="zh-CN"/>
              </w:rPr>
              <w:t>航空、重型公路、轻型公路和</w:t>
            </w:r>
            <w:r w:rsidR="005F5FDD" w:rsidRPr="00F97C30">
              <w:rPr>
                <w:rFonts w:eastAsia="宋体" w:cs="Arial" w:hint="eastAsia"/>
                <w:iCs/>
                <w:szCs w:val="16"/>
                <w:lang w:eastAsia="zh-CN"/>
              </w:rPr>
              <w:t>运输</w:t>
            </w:r>
            <w:r w:rsidR="00C42051" w:rsidRPr="00F97C30">
              <w:rPr>
                <w:rFonts w:eastAsia="宋体" w:cs="Arial" w:hint="eastAsia"/>
                <w:iCs/>
                <w:szCs w:val="16"/>
                <w:lang w:eastAsia="zh-CN"/>
              </w:rPr>
              <w:t>综合</w:t>
            </w:r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4E5ED789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373F5" w:rsidRPr="00F97C30" w14:paraId="3A0D89E4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37A0035" w14:textId="77777777" w:rsidR="008A7D4F" w:rsidRPr="00F97C30" w:rsidRDefault="00743273">
            <w:pPr>
              <w:pStyle w:val="ListParagraph"/>
              <w:numPr>
                <w:ilvl w:val="0"/>
                <w:numId w:val="10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 xml:space="preserve">(M) </w:t>
            </w:r>
            <w:r w:rsidR="0010724A" w:rsidRPr="00F97C30">
              <w:rPr>
                <w:rFonts w:eastAsia="宋体" w:cs="Arial"/>
                <w:szCs w:val="16"/>
                <w:lang w:eastAsia="en-GB"/>
              </w:rPr>
              <w:t>铝</w:t>
            </w:r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5A66EFE2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373F5" w:rsidRPr="00F97C30" w14:paraId="2F73D778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46FD309" w14:textId="77777777" w:rsidR="008A7D4F" w:rsidRPr="00F97C30" w:rsidRDefault="00743273">
            <w:pPr>
              <w:pStyle w:val="ListParagraph"/>
              <w:numPr>
                <w:ilvl w:val="0"/>
                <w:numId w:val="10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 xml:space="preserve">(N) 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农业、林业</w:t>
            </w:r>
            <w:r w:rsidR="005B3CA6" w:rsidRPr="00F97C30">
              <w:rPr>
                <w:rFonts w:eastAsia="宋体" w:cs="Arial"/>
                <w:lang w:eastAsia="en-GB"/>
              </w:rPr>
              <w:t>和</w:t>
            </w:r>
            <w:r w:rsidRPr="00F97C30">
              <w:rPr>
                <w:rFonts w:eastAsia="宋体" w:cs="Arial"/>
                <w:szCs w:val="16"/>
                <w:lang w:eastAsia="en-GB"/>
              </w:rPr>
              <w:t>渔业</w:t>
            </w:r>
            <w:proofErr w:type="spellEnd"/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40FFC6A1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373F5" w:rsidRPr="00F97C30" w14:paraId="581BE79E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A1DED4A" w14:textId="77777777" w:rsidR="008A7D4F" w:rsidRPr="00F97C30" w:rsidRDefault="00743273">
            <w:pPr>
              <w:pStyle w:val="ListParagraph"/>
              <w:numPr>
                <w:ilvl w:val="0"/>
                <w:numId w:val="10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 xml:space="preserve">(O) 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化学品</w:t>
            </w:r>
            <w:proofErr w:type="spellEnd"/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3924E96E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373F5" w:rsidRPr="00F97C30" w14:paraId="715015B1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1917D41" w14:textId="538CEDA8" w:rsidR="008A7D4F" w:rsidRPr="00F97C30" w:rsidRDefault="00743273">
            <w:pPr>
              <w:pStyle w:val="ListParagraph"/>
              <w:numPr>
                <w:ilvl w:val="0"/>
                <w:numId w:val="10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 xml:space="preserve">(P) 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建筑</w:t>
            </w:r>
            <w:proofErr w:type="spellEnd"/>
            <w:r w:rsidR="005F5FDD" w:rsidRPr="00F97C30">
              <w:rPr>
                <w:rFonts w:eastAsia="宋体" w:cs="Arial" w:hint="eastAsia"/>
                <w:szCs w:val="16"/>
                <w:lang w:eastAsia="zh-CN"/>
              </w:rPr>
              <w:t>业</w:t>
            </w:r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057EECD3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373F5" w:rsidRPr="00F97C30" w14:paraId="1618CE99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85D2C9A" w14:textId="60863812" w:rsidR="008A7D4F" w:rsidRPr="00F97C30" w:rsidRDefault="00743273">
            <w:pPr>
              <w:pStyle w:val="ListParagraph"/>
              <w:numPr>
                <w:ilvl w:val="0"/>
                <w:numId w:val="10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 xml:space="preserve">(Q) 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纺织</w:t>
            </w:r>
            <w:proofErr w:type="spellEnd"/>
            <w:r w:rsidR="005F5FDD" w:rsidRPr="00F97C30">
              <w:rPr>
                <w:rFonts w:eastAsia="宋体" w:cs="Arial" w:hint="eastAsia"/>
                <w:szCs w:val="16"/>
                <w:lang w:eastAsia="zh-CN"/>
              </w:rPr>
              <w:t>品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和皮革</w:t>
            </w:r>
            <w:proofErr w:type="spellEnd"/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1984C8D2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F373F5" w:rsidRPr="00F97C30" w14:paraId="0114E071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0BA80CC" w14:textId="77777777" w:rsidR="008A7D4F" w:rsidRPr="00F97C30" w:rsidRDefault="00743273">
            <w:pPr>
              <w:pStyle w:val="ListParagraph"/>
              <w:numPr>
                <w:ilvl w:val="0"/>
                <w:numId w:val="107"/>
              </w:num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 xml:space="preserve">(R) </w:t>
            </w:r>
            <w:r w:rsidRPr="00F97C30">
              <w:rPr>
                <w:rFonts w:eastAsia="宋体" w:cs="Arial"/>
                <w:szCs w:val="16"/>
                <w:lang w:eastAsia="en-GB"/>
              </w:rPr>
              <w:t>水</w:t>
            </w:r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1DEBFB50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983CCA" w:rsidRPr="00F97C30" w14:paraId="3D83E8EA" w14:textId="77777777" w:rsidTr="000823C1">
        <w:trPr>
          <w:gridAfter w:val="1"/>
          <w:wAfter w:w="8" w:type="dxa"/>
          <w:trHeight w:val="300"/>
        </w:trPr>
        <w:tc>
          <w:tcPr>
            <w:tcW w:w="14884" w:type="dxa"/>
            <w:gridSpan w:val="8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18F30141" w14:textId="77777777" w:rsidR="00983CCA" w:rsidRPr="00F97C30" w:rsidRDefault="00983CCA" w:rsidP="00845F28">
            <w:pPr>
              <w:spacing w:after="160" w:line="259" w:lineRule="auto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983CCA" w:rsidRPr="00F97C30" w14:paraId="5FD2A8E6" w14:textId="77777777" w:rsidTr="000823C1">
        <w:trPr>
          <w:gridAfter w:val="1"/>
          <w:wAfter w:w="8" w:type="dxa"/>
          <w:trHeight w:val="300"/>
        </w:trPr>
        <w:tc>
          <w:tcPr>
            <w:tcW w:w="14884" w:type="dxa"/>
            <w:gridSpan w:val="8"/>
            <w:shd w:val="clear" w:color="auto" w:fill="0070C0"/>
            <w:vAlign w:val="center"/>
          </w:tcPr>
          <w:p w14:paraId="088B373C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983CCA" w:rsidRPr="00F97C30" w14:paraId="7D292FD7" w14:textId="77777777" w:rsidTr="000823C1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FA670EC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7"/>
            <w:shd w:val="clear" w:color="auto" w:fill="auto"/>
            <w:vAlign w:val="center"/>
          </w:tcPr>
          <w:p w14:paraId="1F46E0C2" w14:textId="5368DD41" w:rsidR="008A7D4F" w:rsidRPr="00F97C30" w:rsidRDefault="00F5034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本指标旨在说明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在实现净零排放的过程中，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9C760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减少</w:t>
            </w:r>
            <w:r w:rsidR="009C760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高排放行业的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温室气体排放</w:t>
            </w:r>
            <w:r w:rsidR="004B268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而设定</w:t>
            </w:r>
            <w:r w:rsidR="00CD047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B33BE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详细程度和远大程度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983CCA" w:rsidRPr="00F97C30" w14:paraId="60A66860" w14:textId="77777777" w:rsidTr="000823C1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01D423E" w14:textId="4880BC7A" w:rsidR="008A7D4F" w:rsidRPr="00F97C30" w:rsidRDefault="007002F9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gridSpan w:val="7"/>
            <w:shd w:val="clear" w:color="auto" w:fill="auto"/>
            <w:vAlign w:val="center"/>
          </w:tcPr>
          <w:p w14:paraId="6D83172B" w14:textId="1AFBD421" w:rsidR="008A7D4F" w:rsidRPr="00F97C30" w:rsidRDefault="00F50343">
            <w:pPr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是</w:t>
            </w:r>
            <w:r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基于净零资产所有者联盟</w:t>
            </w:r>
            <w:r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NZAOA</w:t>
            </w:r>
            <w:r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)</w:t>
            </w:r>
            <w:r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76575F"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目标设定协议</w:t>
            </w:r>
            <w:r w:rsidR="0076575F"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中的</w:t>
            </w:r>
            <w:r w:rsidR="00CF05EF"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行业</w:t>
            </w:r>
            <w:r w:rsidR="007663F1"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91CB3DF" w14:textId="77777777" w:rsidR="000774CF" w:rsidRPr="00F97C30" w:rsidRDefault="000774CF" w:rsidP="002826B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B788963" w14:textId="3BC52B13" w:rsidR="00F8404C" w:rsidRPr="00F97C30" w:rsidRDefault="00F8404C" w:rsidP="00F8404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(1) </w:t>
            </w:r>
            <w:r w:rsidR="00652F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基线年度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衡量进展的</w:t>
            </w:r>
            <w:r w:rsidR="003F2A9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参照年度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799A1641" w14:textId="77777777" w:rsidR="00F8404C" w:rsidRPr="00F97C30" w:rsidRDefault="00F8404C" w:rsidP="00F8404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754C27C" w14:textId="236C571F" w:rsidR="00F8404C" w:rsidRPr="00F97C30" w:rsidRDefault="00F8404C" w:rsidP="00F8404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(2)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652F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实现的期限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3F2A9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达成目标</w:t>
            </w:r>
            <w:r w:rsidR="003F2A9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设定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的最后期限。</w:t>
            </w:r>
          </w:p>
          <w:p w14:paraId="2A80E67E" w14:textId="77777777" w:rsidR="00473EDE" w:rsidRPr="00F97C30" w:rsidRDefault="00473EDE" w:rsidP="002826B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8DAA3B0" w14:textId="0074F675" w:rsidR="00F8404C" w:rsidRPr="00F97C30" w:rsidRDefault="00F8404C" w:rsidP="00F8404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(3) 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纳入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目标的排放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</w:t>
            </w:r>
            <w:r w:rsidR="00C07BA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签署方应说明</w:t>
            </w:r>
            <w:r w:rsidR="00C07BA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将哪种排放范围纳入目标</w:t>
            </w:r>
            <w:r w:rsidR="00C07BA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C07BA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碳排放的范围包括三类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66C6678F" w14:textId="77777777" w:rsidR="00F8404C" w:rsidRPr="00F97C30" w:rsidRDefault="00F8404C" w:rsidP="00F8404C">
            <w:pPr>
              <w:pStyle w:val="ListParagraph"/>
              <w:numPr>
                <w:ilvl w:val="0"/>
                <w:numId w:val="66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范围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指公司运营中产生的排放。</w:t>
            </w:r>
          </w:p>
          <w:p w14:paraId="647FC3DF" w14:textId="77777777" w:rsidR="00F8404C" w:rsidRPr="00F97C30" w:rsidRDefault="00F8404C" w:rsidP="00F8404C">
            <w:pPr>
              <w:pStyle w:val="ListParagraph"/>
              <w:numPr>
                <w:ilvl w:val="0"/>
                <w:numId w:val="66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范围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指与能源采购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的排放。</w:t>
            </w:r>
          </w:p>
          <w:p w14:paraId="148A2392" w14:textId="7111799A" w:rsidR="00F8404C" w:rsidRPr="00F97C30" w:rsidRDefault="00DF4C0D" w:rsidP="00F8404C">
            <w:pPr>
              <w:pStyle w:val="ListParagraph"/>
              <w:numPr>
                <w:ilvl w:val="0"/>
                <w:numId w:val="66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范围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包括来自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公司供应链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的以及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客户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使用其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产品或服务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产生的排放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，包括融资排放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7B338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例如与投资组合相关的排放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C567B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为此，可使用碳核算金融联盟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 xml:space="preserve"> (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PCAF)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制定的标准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来计算融资排放</w:t>
            </w:r>
          </w:p>
          <w:p w14:paraId="3CED70FD" w14:textId="77777777" w:rsidR="00473EDE" w:rsidRPr="00F97C30" w:rsidRDefault="00473EDE" w:rsidP="002826B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55D177A" w14:textId="61B2DD32" w:rsidR="002A0DAC" w:rsidRPr="00F97C30" w:rsidRDefault="00F8404C" w:rsidP="002A0DA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(4) 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方法</w:t>
            </w:r>
            <w:r w:rsidR="00037F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论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签署方应提供设定该</w:t>
            </w:r>
            <w:r w:rsidR="002A0DA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所用方法</w:t>
            </w:r>
            <w:r w:rsidR="00297FB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论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2A0DA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详情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2A0DA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净零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目标应与</w:t>
            </w:r>
            <w:r w:rsidR="002A0DA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科学基础的净零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框架协议</w:t>
            </w:r>
            <w:r w:rsidR="002A0DA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保持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一致，如联合国</w:t>
            </w:r>
            <w:r w:rsidR="002A0DA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召集的“净零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资产所有者联盟</w:t>
            </w:r>
            <w:r w:rsidR="00B644F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目标设定协议、</w:t>
            </w:r>
            <w:r w:rsidR="002A0DA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科学</w:t>
            </w:r>
            <w:r w:rsidR="002A0DA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碳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目标倡议</w:t>
            </w:r>
            <w:r w:rsidR="002A0DA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2A0DA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SBT</w:t>
            </w:r>
            <w:r w:rsidR="002A0DA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i)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2A0DA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“与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巴黎</w:t>
            </w:r>
            <w:r w:rsidR="002A0DA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协定一致的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="002A0DA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框架”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2A0DA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在该字段中，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签署方还应说明用于计算范围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、范围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和范围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="002A0DA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排放量的方法（如相关）。</w:t>
            </w:r>
          </w:p>
          <w:p w14:paraId="4475D0C9" w14:textId="6F5A97FB" w:rsidR="00F8404C" w:rsidRPr="00F97C30" w:rsidRDefault="00F8404C" w:rsidP="00F8404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6D78C74" w14:textId="77777777" w:rsidR="00F8404C" w:rsidRPr="00F97C30" w:rsidRDefault="00F8404C" w:rsidP="00F8404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6342B63" w14:textId="644F48AD" w:rsidR="00F8404C" w:rsidRPr="00F97C30" w:rsidRDefault="00F8404C" w:rsidP="00F8404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(5)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所用指标”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中，签署方应选择</w:t>
            </w:r>
            <w:r w:rsidR="00790D1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(6)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(7)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(8)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报告</w:t>
            </w:r>
            <w:r w:rsidR="002B169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排放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量</w:t>
            </w:r>
            <w:r w:rsidR="00790D1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进行衡量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C772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绝对目标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0A3D2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基于</w:t>
            </w:r>
            <w:r w:rsidR="0020778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强度</w:t>
            </w:r>
            <w:r w:rsidR="000A3D2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。签署方应使用相同指标来衡量</w:t>
            </w:r>
            <w:r w:rsidR="00CE1B0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基线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、当前和目标</w:t>
            </w:r>
            <w:r w:rsidR="002B169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排放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量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如适用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EF79F46" w14:textId="77777777" w:rsidR="00160297" w:rsidRPr="00F97C30" w:rsidRDefault="00160297" w:rsidP="002826B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60CF32A" w14:textId="6BAEE79A" w:rsidR="002B169A" w:rsidRPr="00F97C30" w:rsidRDefault="002B169A" w:rsidP="002B169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(6) </w:t>
            </w:r>
            <w:r w:rsidR="005C047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基线排放量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中，签署方应报告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652F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基线年度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的排放量。</w:t>
            </w:r>
          </w:p>
          <w:p w14:paraId="19D99071" w14:textId="77777777" w:rsidR="002B169A" w:rsidRPr="00F97C30" w:rsidRDefault="002B169A" w:rsidP="002B169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A86EE08" w14:textId="2551D3FF" w:rsidR="002B169A" w:rsidRPr="00F97C30" w:rsidRDefault="002B169A" w:rsidP="002B169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(7) </w:t>
            </w:r>
            <w:r w:rsidR="005C047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当前排放量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（如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5C047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基线排放量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不同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中，签署方应报告在报告年度末的排放量。</w:t>
            </w:r>
          </w:p>
          <w:p w14:paraId="7D7225CD" w14:textId="77777777" w:rsidR="001957EF" w:rsidRPr="00F97C30" w:rsidRDefault="001957EF" w:rsidP="001957E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BB6CFBD" w14:textId="729641BB" w:rsidR="002B169A" w:rsidRPr="00F97C30" w:rsidRDefault="002B169A" w:rsidP="002B169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(8)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相对于</w:t>
            </w:r>
            <w:r w:rsidR="00CE1B0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基线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的目标</w:t>
            </w:r>
            <w:r w:rsidR="00B5528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减排量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说明到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最后期限或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652F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实现的期限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”时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0D67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B5528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减排量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相对于“</w:t>
            </w:r>
            <w:r w:rsidR="005C047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基线排放量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”的</w:t>
            </w:r>
            <w:r w:rsidR="000D67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百分比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517F14D" w14:textId="77777777" w:rsidR="001957EF" w:rsidRPr="00F97C30" w:rsidRDefault="001957EF" w:rsidP="001957E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291062B" w14:textId="3C5923FD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2B169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(9)</w:t>
            </w:r>
            <w:r w:rsidR="002B169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2135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适用</w:t>
            </w:r>
            <w:r w:rsidR="00A8410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B2410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="002B169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</w:t>
            </w:r>
            <w:r w:rsidRPr="00F97C3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签署方应</w:t>
            </w:r>
            <w:r w:rsidR="002B169A" w:rsidRPr="00F97C3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说明各</w:t>
            </w:r>
            <w:r w:rsidR="009D15E0" w:rsidRPr="00F97C3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相关</w:t>
            </w:r>
            <w:r w:rsidR="007663F1" w:rsidRPr="00F97C3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部门目标</w:t>
            </w:r>
            <w:r w:rsidR="009D15E0" w:rsidRPr="00F97C3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所</w:t>
            </w:r>
            <w:r w:rsidR="0021353F" w:rsidRPr="00F97C30">
              <w:rPr>
                <w:rFonts w:eastAsia="宋体" w:cs="Arial" w:hint="eastAsia"/>
                <w:color w:val="000000"/>
                <w:sz w:val="16"/>
                <w:szCs w:val="16"/>
                <w:lang w:eastAsia="zh-CN"/>
              </w:rPr>
              <w:t>适用</w:t>
            </w:r>
            <w:r w:rsidR="009D15E0" w:rsidRPr="00F97C3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的</w:t>
            </w:r>
            <w:r w:rsidR="00B24100" w:rsidRPr="00F97C3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资产类别</w:t>
            </w:r>
            <w:r w:rsidR="00A84108" w:rsidRPr="00F97C30">
              <w:rPr>
                <w:rFonts w:eastAsia="宋体" w:cs="Arial"/>
                <w:color w:val="000000"/>
                <w:sz w:val="16"/>
                <w:szCs w:val="16"/>
                <w:lang w:eastAsia="zh-CN"/>
              </w:rPr>
              <w:t>。</w:t>
            </w:r>
          </w:p>
        </w:tc>
      </w:tr>
      <w:tr w:rsidR="00983CCA" w:rsidRPr="00F97C30" w14:paraId="7C9C5CBF" w14:textId="77777777" w:rsidTr="000823C1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AFF1306" w14:textId="77777777" w:rsidR="008A7D4F" w:rsidRPr="00F97C30" w:rsidRDefault="00743273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其他资源</w:t>
            </w:r>
            <w:proofErr w:type="spellEnd"/>
          </w:p>
        </w:tc>
        <w:tc>
          <w:tcPr>
            <w:tcW w:w="13043" w:type="dxa"/>
            <w:gridSpan w:val="7"/>
            <w:shd w:val="clear" w:color="auto" w:fill="auto"/>
            <w:vAlign w:val="center"/>
          </w:tcPr>
          <w:p w14:paraId="5689B973" w14:textId="1B7A1FAD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2B169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F2542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高排放行业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设定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净零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目标的</w:t>
            </w:r>
            <w:r w:rsidR="002B169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2B169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r w:rsidR="002B169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净零资产所有者联盟</w:t>
            </w:r>
            <w:r w:rsidR="002B169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2B169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NZAOA</w:t>
            </w:r>
            <w:r w:rsidR="002B169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)</w:t>
            </w:r>
            <w:r w:rsidR="002B169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F97C30" w:rsidRPr="00F97C30">
              <w:fldChar w:fldCharType="begin"/>
            </w:r>
            <w:r w:rsidR="00F97C30" w:rsidRPr="00F97C30">
              <w:rPr>
                <w:lang w:eastAsia="zh-CN"/>
              </w:rPr>
              <w:instrText xml:space="preserve"> HYPERLINK "https://www.unepfi.org/net-zero-alliance/resources/target-setting-protocol-second-edition/" </w:instrText>
            </w:r>
            <w:r w:rsidR="00F97C30" w:rsidRPr="00F97C30">
              <w:fldChar w:fldCharType="separate"/>
            </w:r>
            <w:r w:rsidR="002B169A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目标设定协议</w:t>
            </w:r>
            <w:r w:rsidR="002B169A"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（</w:t>
            </w:r>
            <w:r w:rsidR="002B169A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第二版</w:t>
            </w:r>
            <w:r w:rsidR="00F97C30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2B169A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）</w:t>
            </w:r>
            <w:r w:rsidR="002B169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983CCA" w:rsidRPr="00F97C30" w14:paraId="1013E279" w14:textId="77777777" w:rsidTr="000823C1">
        <w:trPr>
          <w:gridAfter w:val="1"/>
          <w:wAfter w:w="8" w:type="dxa"/>
          <w:trHeight w:val="300"/>
        </w:trPr>
        <w:tc>
          <w:tcPr>
            <w:tcW w:w="14884" w:type="dxa"/>
            <w:gridSpan w:val="8"/>
            <w:shd w:val="clear" w:color="auto" w:fill="0070C0"/>
            <w:vAlign w:val="center"/>
          </w:tcPr>
          <w:p w14:paraId="159F01C7" w14:textId="77777777" w:rsidR="008A7D4F" w:rsidRPr="00F97C30" w:rsidRDefault="00743273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8D3482" w:rsidRPr="00F97C30" w14:paraId="46E850A3" w14:textId="77777777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5E3F1C1" w14:textId="07A6408C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7"/>
            <w:shd w:val="clear" w:color="auto" w:fill="auto"/>
          </w:tcPr>
          <w:p w14:paraId="74BE62FC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proofErr w:type="gramStart"/>
            <w:r w:rsidR="00201F9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SO</w:t>
            </w:r>
            <w:proofErr w:type="gramEnd"/>
            <w:r w:rsidR="00201F9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 xml:space="preserve"> 3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8D3482" w:rsidRPr="00F97C30" w14:paraId="460A3CDE" w14:textId="77777777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96A570D" w14:textId="03137600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7"/>
            <w:shd w:val="clear" w:color="auto" w:fill="auto"/>
          </w:tcPr>
          <w:p w14:paraId="5F9A85C2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color w:val="000000" w:themeColor="text1"/>
                <w:sz w:val="16"/>
                <w:szCs w:val="16"/>
              </w:rPr>
            </w:pPr>
            <w:proofErr w:type="spell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983CCA" w:rsidRPr="00F97C30" w14:paraId="21EC0321" w14:textId="77777777" w:rsidTr="000823C1">
        <w:trPr>
          <w:gridAfter w:val="1"/>
          <w:wAfter w:w="8" w:type="dxa"/>
          <w:trHeight w:val="300"/>
        </w:trPr>
        <w:tc>
          <w:tcPr>
            <w:tcW w:w="14884" w:type="dxa"/>
            <w:gridSpan w:val="8"/>
            <w:shd w:val="clear" w:color="auto" w:fill="0070C0"/>
            <w:vAlign w:val="center"/>
          </w:tcPr>
          <w:p w14:paraId="11CDDEE0" w14:textId="77777777" w:rsidR="008A7D4F" w:rsidRPr="00F97C30" w:rsidRDefault="00743273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983CCA" w:rsidRPr="00F97C30" w14:paraId="3036E89D" w14:textId="77777777" w:rsidTr="000823C1">
        <w:trPr>
          <w:gridAfter w:val="1"/>
          <w:wAfter w:w="8" w:type="dxa"/>
          <w:trHeight w:val="354"/>
        </w:trPr>
        <w:tc>
          <w:tcPr>
            <w:tcW w:w="14884" w:type="dxa"/>
            <w:gridSpan w:val="8"/>
            <w:shd w:val="clear" w:color="auto" w:fill="auto"/>
            <w:vAlign w:val="center"/>
          </w:tcPr>
          <w:p w14:paraId="7640D4F6" w14:textId="42C67A00" w:rsidR="008A7D4F" w:rsidRPr="00F97C30" w:rsidRDefault="002E6750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4586A3A1" w14:textId="77777777" w:rsidR="00983CCA" w:rsidRPr="00F97C30" w:rsidRDefault="00983CCA">
      <w:pPr>
        <w:spacing w:after="160" w:line="259" w:lineRule="auto"/>
        <w:rPr>
          <w:rFonts w:eastAsia="宋体" w:cs="Arial"/>
        </w:rPr>
      </w:pPr>
    </w:p>
    <w:p w14:paraId="59403419" w14:textId="77777777" w:rsidR="00FD3DF2" w:rsidRPr="00F97C30" w:rsidRDefault="00FD3DF2">
      <w:pPr>
        <w:spacing w:after="160" w:line="259" w:lineRule="auto"/>
        <w:rPr>
          <w:rFonts w:eastAsia="宋体" w:cs="Arial"/>
        </w:rPr>
      </w:pPr>
      <w:r w:rsidRPr="00F97C30">
        <w:rPr>
          <w:rFonts w:eastAsia="宋体" w:cs="Arial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8"/>
        <w:gridCol w:w="1560"/>
        <w:gridCol w:w="1273"/>
        <w:gridCol w:w="3685"/>
        <w:gridCol w:w="990"/>
        <w:gridCol w:w="1984"/>
        <w:gridCol w:w="1985"/>
        <w:gridCol w:w="8"/>
      </w:tblGrid>
      <w:tr w:rsidR="007800BB" w:rsidRPr="00F97C30" w14:paraId="22418FF4" w14:textId="77777777" w:rsidTr="007800BB">
        <w:trPr>
          <w:gridAfter w:val="1"/>
          <w:wAfter w:w="8" w:type="dxa"/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0F1B9068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2F7F99C8" w14:textId="77777777" w:rsidR="00F94250" w:rsidRPr="00F97C30" w:rsidRDefault="00F942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4D3B69BE" w14:textId="77777777" w:rsidR="008A7D4F" w:rsidRPr="00F97C30" w:rsidRDefault="00743273">
            <w:pPr>
              <w:pStyle w:val="Indicatorsubsection"/>
              <w:rPr>
                <w:rFonts w:eastAsia="宋体"/>
                <w:lang w:val="en-GB"/>
              </w:rPr>
            </w:pPr>
            <w:bookmarkStart w:id="15" w:name="_Toc129162232"/>
            <w:r w:rsidRPr="00F97C30">
              <w:rPr>
                <w:rFonts w:eastAsia="宋体"/>
                <w:lang w:val="en-GB"/>
              </w:rPr>
              <w:t>SO 3.</w:t>
            </w:r>
            <w:r w:rsidR="00457018" w:rsidRPr="00F97C30">
              <w:rPr>
                <w:rFonts w:eastAsia="宋体"/>
                <w:lang w:val="en-GB"/>
              </w:rPr>
              <w:t>3</w:t>
            </w:r>
            <w:bookmarkEnd w:id="15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7B5480ED" w14:textId="73CFF32A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gridSpan w:val="2"/>
            <w:shd w:val="clear" w:color="auto" w:fill="F2F2F2" w:themeFill="background1" w:themeFillShade="F2"/>
            <w:vAlign w:val="center"/>
          </w:tcPr>
          <w:p w14:paraId="73E2FB4E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gram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</w:t>
            </w:r>
            <w:proofErr w:type="gramEnd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 3</w:t>
            </w:r>
          </w:p>
        </w:tc>
        <w:tc>
          <w:tcPr>
            <w:tcW w:w="4678" w:type="dxa"/>
            <w:gridSpan w:val="2"/>
            <w:vMerge w:val="restart"/>
            <w:shd w:val="clear" w:color="auto" w:fill="F2F2F2" w:themeFill="background1" w:themeFillShade="F2"/>
            <w:vAlign w:val="center"/>
          </w:tcPr>
          <w:p w14:paraId="3095F75A" w14:textId="77777777" w:rsidR="005F5FDD" w:rsidRPr="00F97C30" w:rsidRDefault="005F5FDD" w:rsidP="005F5FD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043F0720" w14:textId="77777777" w:rsidR="005F5FDD" w:rsidRPr="00F97C30" w:rsidRDefault="005F5FDD" w:rsidP="005F5FDD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7EF32A88" w14:textId="04883D04" w:rsidR="008A7D4F" w:rsidRPr="00F97C30" w:rsidRDefault="00A33E3E" w:rsidP="005F5FDD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聚焦</w:t>
            </w:r>
            <w:r w:rsidR="005F5FDD"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：</w:t>
            </w:r>
            <w:r w:rsidR="005F5FDD"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设定净零目标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51B39286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710906E7" w14:textId="77777777" w:rsidR="00F94250" w:rsidRPr="00F97C30" w:rsidRDefault="00F94250">
            <w:pPr>
              <w:shd w:val="clear" w:color="auto" w:fill="F2F2F2" w:themeFill="background1" w:themeFillShade="F2"/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025ABF29" w14:textId="53432AB7" w:rsidR="008A7D4F" w:rsidRPr="00F97C30" w:rsidRDefault="007A6957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通用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E644974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1862E4E0" w14:textId="77777777" w:rsidR="00F94250" w:rsidRPr="00F97C30" w:rsidRDefault="00F942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24F327FD" w14:textId="6A51A03A" w:rsidR="008A7D4F" w:rsidRPr="00F97C30" w:rsidRDefault="007002F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F97C30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1F51DABF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7800BB" w:rsidRPr="00F97C30" w14:paraId="0826A933" w14:textId="77777777" w:rsidTr="210D5E13">
        <w:trPr>
          <w:gridAfter w:val="1"/>
          <w:wAfter w:w="8" w:type="dxa"/>
          <w:trHeight w:val="380"/>
        </w:trPr>
        <w:tc>
          <w:tcPr>
            <w:tcW w:w="1841" w:type="dxa"/>
            <w:vMerge/>
            <w:vAlign w:val="center"/>
          </w:tcPr>
          <w:p w14:paraId="483C50D1" w14:textId="77777777" w:rsidR="00F94250" w:rsidRPr="00F97C30" w:rsidRDefault="00F942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4CF53F36" w14:textId="0BA39287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gridSpan w:val="2"/>
            <w:shd w:val="clear" w:color="auto" w:fill="F2F2F2" w:themeFill="background1" w:themeFillShade="F2"/>
            <w:vAlign w:val="center"/>
          </w:tcPr>
          <w:p w14:paraId="7786D9EC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gridSpan w:val="2"/>
            <w:vMerge/>
            <w:vAlign w:val="center"/>
          </w:tcPr>
          <w:p w14:paraId="0B6334BD" w14:textId="77777777" w:rsidR="00F94250" w:rsidRPr="00F97C30" w:rsidRDefault="00F942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vAlign w:val="center"/>
          </w:tcPr>
          <w:p w14:paraId="77EAEFD4" w14:textId="77777777" w:rsidR="00F94250" w:rsidRPr="00F97C30" w:rsidRDefault="00F942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AFF8890" w14:textId="77777777" w:rsidR="00F94250" w:rsidRPr="00F97C30" w:rsidRDefault="00F9425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F94250" w:rsidRPr="00F97C30" w14:paraId="5F9A1023" w14:textId="77777777" w:rsidTr="00845F28">
        <w:trPr>
          <w:gridAfter w:val="1"/>
          <w:wAfter w:w="8" w:type="dxa"/>
          <w:trHeight w:val="567"/>
        </w:trPr>
        <w:tc>
          <w:tcPr>
            <w:tcW w:w="14884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E35B56F" w14:textId="52CA8AB7" w:rsidR="008A7D4F" w:rsidRPr="00F97C30" w:rsidRDefault="002B169A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 w:hint="eastAsia"/>
                <w:b/>
                <w:lang w:eastAsia="zh-CN"/>
              </w:rPr>
              <w:t>请</w:t>
            </w:r>
            <w:r w:rsidRPr="00F97C30">
              <w:rPr>
                <w:rFonts w:eastAsia="宋体" w:cs="Arial"/>
                <w:b/>
                <w:lang w:eastAsia="zh-CN"/>
              </w:rPr>
              <w:t>提供</w:t>
            </w:r>
            <w:r w:rsidRPr="00F97C30">
              <w:rPr>
                <w:rFonts w:eastAsia="宋体" w:cs="Arial" w:hint="eastAsia"/>
                <w:b/>
                <w:lang w:eastAsia="zh-CN"/>
              </w:rPr>
              <w:t>贵机构对</w:t>
            </w:r>
            <w:r w:rsidRPr="00F97C30">
              <w:rPr>
                <w:rFonts w:eastAsia="宋体" w:cs="Arial"/>
                <w:b/>
                <w:lang w:eastAsia="zh-CN"/>
              </w:rPr>
              <w:t>具体</w:t>
            </w:r>
            <w:r w:rsidRPr="00F97C30">
              <w:rPr>
                <w:rFonts w:eastAsia="宋体" w:cs="Arial" w:hint="eastAsia"/>
                <w:b/>
                <w:lang w:eastAsia="zh-CN"/>
              </w:rPr>
              <w:t>委托</w:t>
            </w:r>
            <w:r w:rsidRPr="00F97C30">
              <w:rPr>
                <w:rFonts w:eastAsia="宋体" w:cs="Arial"/>
                <w:b/>
                <w:lang w:eastAsia="zh-CN"/>
              </w:rPr>
              <w:t>或基金</w:t>
            </w:r>
            <w:r w:rsidR="00117A17" w:rsidRPr="00F97C30">
              <w:rPr>
                <w:rFonts w:eastAsia="宋体" w:cs="Arial" w:hint="eastAsia"/>
                <w:b/>
                <w:lang w:eastAsia="zh-CN"/>
              </w:rPr>
              <w:t>的</w:t>
            </w:r>
            <w:r w:rsidR="00AD562E" w:rsidRPr="00F97C30">
              <w:rPr>
                <w:rFonts w:eastAsia="宋体" w:cs="Arial"/>
                <w:b/>
                <w:lang w:eastAsia="zh-CN"/>
              </w:rPr>
              <w:t>净零</w:t>
            </w:r>
            <w:r w:rsidRPr="00F97C30">
              <w:rPr>
                <w:rFonts w:eastAsia="宋体" w:cs="Arial"/>
                <w:b/>
                <w:lang w:eastAsia="zh-CN"/>
              </w:rPr>
              <w:t>目标</w:t>
            </w:r>
            <w:r w:rsidR="00E66FFE" w:rsidRPr="00F97C30">
              <w:rPr>
                <w:rFonts w:eastAsia="宋体" w:cs="Arial" w:hint="eastAsia"/>
                <w:b/>
                <w:lang w:eastAsia="zh-CN"/>
              </w:rPr>
              <w:t>的</w:t>
            </w:r>
            <w:r w:rsidRPr="00F97C30">
              <w:rPr>
                <w:rFonts w:eastAsia="宋体" w:cs="Arial" w:hint="eastAsia"/>
                <w:b/>
                <w:lang w:eastAsia="zh-CN"/>
              </w:rPr>
              <w:t>详情</w:t>
            </w:r>
            <w:r w:rsidRPr="00F97C30">
              <w:rPr>
                <w:rFonts w:eastAsia="宋体" w:cs="Arial"/>
                <w:b/>
                <w:lang w:eastAsia="zh-CN"/>
              </w:rPr>
              <w:t>。</w:t>
            </w:r>
          </w:p>
          <w:p w14:paraId="7D7E4E18" w14:textId="77777777" w:rsidR="0069147E" w:rsidRPr="00F97C30" w:rsidRDefault="0069147E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7186E8B3" w14:textId="0CE9758C" w:rsidR="008A7D4F" w:rsidRPr="00F97C30" w:rsidRDefault="00211D6C">
            <w:pPr>
              <w:spacing w:line="276" w:lineRule="auto"/>
              <w:textAlignment w:val="baseline"/>
              <w:rPr>
                <w:rFonts w:eastAsia="宋体" w:cs="Arial"/>
                <w:i/>
                <w:lang w:eastAsia="zh-CN"/>
              </w:rPr>
            </w:pPr>
            <w:r w:rsidRPr="00F97C30">
              <w:rPr>
                <w:rFonts w:eastAsia="宋体" w:cs="Arial"/>
                <w:i/>
                <w:iCs/>
                <w:lang w:eastAsia="zh-CN"/>
              </w:rPr>
              <w:t>本指标的内容</w:t>
            </w:r>
            <w:r w:rsidR="002B169A" w:rsidRPr="00F97C30">
              <w:rPr>
                <w:rFonts w:eastAsia="宋体" w:cs="Arial"/>
                <w:i/>
                <w:iCs/>
                <w:lang w:eastAsia="zh-CN"/>
              </w:rPr>
              <w:t>是基于净零资产所有者联盟</w:t>
            </w:r>
            <w:r w:rsidR="002B169A" w:rsidRPr="00F97C30">
              <w:rPr>
                <w:rFonts w:eastAsia="宋体" w:cs="Arial" w:hint="eastAsia"/>
                <w:i/>
                <w:iCs/>
                <w:lang w:eastAsia="zh-CN"/>
              </w:rPr>
              <w:t>(</w:t>
            </w:r>
            <w:r w:rsidR="002B169A" w:rsidRPr="00F97C30">
              <w:rPr>
                <w:rFonts w:eastAsia="宋体" w:cs="Arial"/>
                <w:i/>
                <w:iCs/>
                <w:lang w:eastAsia="zh-CN"/>
              </w:rPr>
              <w:t>NZAOA</w:t>
            </w:r>
            <w:r w:rsidR="002B169A" w:rsidRPr="00F97C30">
              <w:rPr>
                <w:rFonts w:eastAsia="宋体" w:cs="Arial" w:hint="eastAsia"/>
                <w:i/>
                <w:iCs/>
                <w:lang w:eastAsia="zh-CN"/>
              </w:rPr>
              <w:t>)</w:t>
            </w:r>
            <w:r w:rsidR="002B169A" w:rsidRPr="00F97C30">
              <w:rPr>
                <w:rFonts w:eastAsia="宋体" w:cs="Arial"/>
                <w:i/>
                <w:iCs/>
                <w:lang w:eastAsia="zh-CN"/>
              </w:rPr>
              <w:t>和</w:t>
            </w:r>
            <w:r w:rsidR="002B169A" w:rsidRPr="00F97C30">
              <w:rPr>
                <w:rFonts w:eastAsia="宋体" w:cs="Arial"/>
                <w:i/>
                <w:iCs/>
                <w:lang w:eastAsia="zh-CN"/>
              </w:rPr>
              <w:t>/</w:t>
            </w:r>
            <w:r w:rsidR="002B169A" w:rsidRPr="00F97C30">
              <w:rPr>
                <w:rFonts w:eastAsia="宋体" w:cs="Arial"/>
                <w:i/>
                <w:iCs/>
                <w:lang w:eastAsia="zh-CN"/>
              </w:rPr>
              <w:t>或净零资产管理</w:t>
            </w:r>
            <w:r w:rsidR="002B169A" w:rsidRPr="00F97C30">
              <w:rPr>
                <w:rFonts w:eastAsia="宋体" w:cs="Arial" w:hint="eastAsia"/>
                <w:i/>
                <w:iCs/>
                <w:lang w:eastAsia="zh-CN"/>
              </w:rPr>
              <w:t>人</w:t>
            </w:r>
            <w:r w:rsidR="002B169A" w:rsidRPr="00F97C30">
              <w:rPr>
                <w:rFonts w:eastAsia="宋体" w:cs="Arial"/>
                <w:i/>
                <w:iCs/>
                <w:lang w:eastAsia="zh-CN"/>
              </w:rPr>
              <w:t>倡议</w:t>
            </w:r>
            <w:r w:rsidR="002B169A" w:rsidRPr="00F97C30">
              <w:rPr>
                <w:rFonts w:eastAsia="宋体" w:cs="Arial" w:hint="eastAsia"/>
                <w:i/>
                <w:iCs/>
                <w:lang w:eastAsia="zh-CN"/>
              </w:rPr>
              <w:t>(</w:t>
            </w:r>
            <w:r w:rsidR="002B169A" w:rsidRPr="00F97C30">
              <w:rPr>
                <w:rFonts w:eastAsia="宋体" w:cs="Arial"/>
                <w:i/>
                <w:iCs/>
                <w:lang w:eastAsia="zh-CN"/>
              </w:rPr>
              <w:t>NZAM</w:t>
            </w:r>
            <w:r w:rsidR="002B169A" w:rsidRPr="00F97C30">
              <w:rPr>
                <w:rFonts w:eastAsia="宋体" w:cs="Arial" w:hint="eastAsia"/>
                <w:i/>
                <w:iCs/>
                <w:lang w:eastAsia="zh-CN"/>
              </w:rPr>
              <w:t>)</w:t>
            </w:r>
            <w:r w:rsidR="002B169A" w:rsidRPr="00F97C30">
              <w:rPr>
                <w:rFonts w:eastAsia="宋体" w:cs="Arial"/>
                <w:i/>
                <w:iCs/>
                <w:lang w:eastAsia="zh-CN"/>
              </w:rPr>
              <w:t>的报告要求。</w:t>
            </w:r>
          </w:p>
        </w:tc>
      </w:tr>
      <w:tr w:rsidR="00005602" w:rsidRPr="00F97C30" w14:paraId="69491474" w14:textId="77777777" w:rsidTr="00845F28">
        <w:trPr>
          <w:gridAfter w:val="1"/>
          <w:wAfter w:w="8" w:type="dxa"/>
          <w:trHeight w:val="465"/>
        </w:trPr>
        <w:tc>
          <w:tcPr>
            <w:tcW w:w="4961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46A0B52" w14:textId="77777777" w:rsidR="00005602" w:rsidRPr="00F97C30" w:rsidDel="00262211" w:rsidRDefault="00005602" w:rsidP="00845F28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</w:p>
        </w:tc>
        <w:tc>
          <w:tcPr>
            <w:tcW w:w="496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3412540" w14:textId="5F2E10FE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bCs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>(</w:t>
            </w:r>
            <w:r w:rsidR="00E42391" w:rsidRPr="00F97C30">
              <w:rPr>
                <w:rFonts w:eastAsia="宋体" w:cs="Arial"/>
                <w:b/>
                <w:bCs/>
                <w:lang w:eastAsia="en-GB"/>
              </w:rPr>
              <w:t>1</w:t>
            </w: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) </w:t>
            </w:r>
            <w:r w:rsidR="00236FF9" w:rsidRPr="00F97C30">
              <w:rPr>
                <w:rFonts w:eastAsia="宋体" w:cs="Arial" w:hint="eastAsia"/>
                <w:b/>
                <w:bCs/>
                <w:lang w:eastAsia="zh-CN"/>
              </w:rPr>
              <w:t>委托</w:t>
            </w:r>
            <w:proofErr w:type="spellStart"/>
            <w:r w:rsidR="007F79DE" w:rsidRPr="00F97C30">
              <w:rPr>
                <w:rFonts w:eastAsia="宋体" w:cs="Arial"/>
                <w:b/>
                <w:bCs/>
                <w:lang w:eastAsia="en-GB"/>
              </w:rPr>
              <w:t>或</w:t>
            </w:r>
            <w:r w:rsidRPr="00F97C30">
              <w:rPr>
                <w:rFonts w:eastAsia="宋体" w:cs="Arial"/>
                <w:b/>
                <w:bCs/>
                <w:lang w:eastAsia="en-GB"/>
              </w:rPr>
              <w:t>基金</w:t>
            </w:r>
            <w:proofErr w:type="spellEnd"/>
            <w:r w:rsidR="00762E01" w:rsidRPr="00F97C30">
              <w:rPr>
                <w:rFonts w:eastAsia="宋体" w:cs="Arial" w:hint="eastAsia"/>
                <w:b/>
                <w:bCs/>
                <w:lang w:eastAsia="zh-CN"/>
              </w:rPr>
              <w:t>的</w:t>
            </w:r>
            <w:proofErr w:type="spellStart"/>
            <w:r w:rsidRPr="00F97C30">
              <w:rPr>
                <w:rFonts w:eastAsia="宋体" w:cs="Arial"/>
                <w:b/>
                <w:bCs/>
                <w:lang w:eastAsia="en-GB"/>
              </w:rPr>
              <w:t>名称</w:t>
            </w:r>
            <w:proofErr w:type="spellEnd"/>
          </w:p>
        </w:tc>
        <w:tc>
          <w:tcPr>
            <w:tcW w:w="496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53EE7A2" w14:textId="5848C951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bCs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(2) </w:t>
            </w:r>
            <w:proofErr w:type="spellStart"/>
            <w:r w:rsidR="00005602" w:rsidRPr="00F97C30">
              <w:rPr>
                <w:rFonts w:eastAsia="宋体" w:cs="Arial"/>
                <w:b/>
                <w:bCs/>
                <w:lang w:eastAsia="en-GB"/>
              </w:rPr>
              <w:t>目标</w:t>
            </w:r>
            <w:proofErr w:type="spellEnd"/>
            <w:r w:rsidR="00236FF9" w:rsidRPr="00F97C30">
              <w:rPr>
                <w:rFonts w:eastAsia="宋体" w:cs="Arial" w:hint="eastAsia"/>
                <w:b/>
                <w:bCs/>
                <w:lang w:eastAsia="zh-CN"/>
              </w:rPr>
              <w:t>详情</w:t>
            </w:r>
          </w:p>
        </w:tc>
      </w:tr>
      <w:tr w:rsidR="00005602" w:rsidRPr="00F97C30" w14:paraId="66CD7F60" w14:textId="77777777" w:rsidTr="00845F28">
        <w:trPr>
          <w:gridAfter w:val="1"/>
          <w:wAfter w:w="8" w:type="dxa"/>
          <w:trHeight w:val="465"/>
        </w:trPr>
        <w:tc>
          <w:tcPr>
            <w:tcW w:w="4961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3A2A7D8" w14:textId="2E4390DE" w:rsidR="008A7D4F" w:rsidRPr="00F97C30" w:rsidRDefault="00743273">
            <w:pPr>
              <w:pStyle w:val="ListParagraph"/>
              <w:numPr>
                <w:ilvl w:val="0"/>
                <w:numId w:val="64"/>
              </w:numPr>
              <w:spacing w:line="276" w:lineRule="auto"/>
              <w:ind w:left="312" w:hanging="312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 xml:space="preserve">(A) 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基金</w:t>
            </w:r>
            <w:r w:rsidR="001D70B6" w:rsidRPr="00F97C30">
              <w:rPr>
                <w:rFonts w:eastAsia="宋体" w:cs="Arial"/>
                <w:lang w:eastAsia="en-GB"/>
              </w:rPr>
              <w:t>或</w:t>
            </w:r>
            <w:proofErr w:type="spellEnd"/>
            <w:r w:rsidR="00236FF9" w:rsidRPr="00F97C30">
              <w:rPr>
                <w:rFonts w:eastAsia="宋体" w:cs="Arial" w:hint="eastAsia"/>
                <w:lang w:eastAsia="zh-CN"/>
              </w:rPr>
              <w:t>委托</w:t>
            </w:r>
            <w:r w:rsidRPr="00F97C30">
              <w:rPr>
                <w:rFonts w:eastAsia="宋体" w:cs="Arial"/>
                <w:lang w:eastAsia="en-GB"/>
              </w:rPr>
              <w:t>#1</w:t>
            </w:r>
          </w:p>
        </w:tc>
        <w:tc>
          <w:tcPr>
            <w:tcW w:w="496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20DCD0F" w14:textId="3518A468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020B43" w:rsidRPr="00F97C30">
              <w:rPr>
                <w:rFonts w:eastAsia="宋体" w:cs="Arial"/>
                <w:lang w:eastAsia="en-GB"/>
              </w:rPr>
              <w:t>选填自由文本</w:t>
            </w:r>
            <w:r w:rsidRPr="00F97C30">
              <w:rPr>
                <w:rFonts w:eastAsia="宋体" w:cs="Arial"/>
                <w:lang w:eastAsia="en-GB"/>
              </w:rPr>
              <w:t>：中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496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68065C7" w14:textId="673DC083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020B43" w:rsidRPr="00F97C30">
              <w:rPr>
                <w:rFonts w:eastAsia="宋体" w:cs="Arial"/>
                <w:lang w:eastAsia="en-GB"/>
              </w:rPr>
              <w:t>选填自由文本</w:t>
            </w:r>
            <w:r w:rsidRPr="00F97C30">
              <w:rPr>
                <w:rFonts w:eastAsia="宋体" w:cs="Arial"/>
                <w:lang w:eastAsia="en-GB"/>
              </w:rPr>
              <w:t>：大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BF3F88" w:rsidRPr="00F97C30" w14:paraId="5D5D8B35" w14:textId="77777777" w:rsidTr="00845F28">
        <w:trPr>
          <w:gridAfter w:val="1"/>
          <w:wAfter w:w="8" w:type="dxa"/>
          <w:trHeight w:val="465"/>
        </w:trPr>
        <w:tc>
          <w:tcPr>
            <w:tcW w:w="4961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49C6EEC" w14:textId="746928D8" w:rsidR="008A7D4F" w:rsidRPr="00F97C30" w:rsidRDefault="00743273">
            <w:pPr>
              <w:pStyle w:val="ListParagraph"/>
              <w:numPr>
                <w:ilvl w:val="0"/>
                <w:numId w:val="64"/>
              </w:numPr>
              <w:spacing w:line="276" w:lineRule="auto"/>
              <w:ind w:left="312" w:hanging="312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 xml:space="preserve">(B) 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基金</w:t>
            </w:r>
            <w:r w:rsidR="001D70B6" w:rsidRPr="00F97C30">
              <w:rPr>
                <w:rFonts w:eastAsia="宋体" w:cs="Arial"/>
                <w:lang w:eastAsia="en-GB"/>
              </w:rPr>
              <w:t>或</w:t>
            </w:r>
            <w:proofErr w:type="spellEnd"/>
            <w:r w:rsidR="00236FF9" w:rsidRPr="00F97C30">
              <w:rPr>
                <w:rFonts w:eastAsia="宋体" w:cs="Arial" w:hint="eastAsia"/>
                <w:lang w:eastAsia="zh-CN"/>
              </w:rPr>
              <w:t>委托</w:t>
            </w:r>
            <w:r w:rsidRPr="00F97C30">
              <w:rPr>
                <w:rFonts w:eastAsia="宋体" w:cs="Arial"/>
                <w:lang w:eastAsia="en-GB"/>
              </w:rPr>
              <w:t>#2</w:t>
            </w:r>
          </w:p>
        </w:tc>
        <w:tc>
          <w:tcPr>
            <w:tcW w:w="496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05846E7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496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5A4C670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B31545" w:rsidRPr="00F97C30" w14:paraId="24A1E2B7" w14:textId="77777777" w:rsidTr="00645575">
        <w:trPr>
          <w:trHeight w:val="465"/>
        </w:trPr>
        <w:tc>
          <w:tcPr>
            <w:tcW w:w="496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8B245E5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...</w:t>
            </w:r>
          </w:p>
        </w:tc>
        <w:tc>
          <w:tcPr>
            <w:tcW w:w="496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A3053A3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...</w:t>
            </w:r>
          </w:p>
        </w:tc>
        <w:tc>
          <w:tcPr>
            <w:tcW w:w="4962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B0547D7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...</w:t>
            </w:r>
          </w:p>
        </w:tc>
      </w:tr>
      <w:tr w:rsidR="00F926B7" w:rsidRPr="00F97C30" w14:paraId="6E05956B" w14:textId="77777777" w:rsidTr="00645575">
        <w:trPr>
          <w:trHeight w:val="465"/>
        </w:trPr>
        <w:tc>
          <w:tcPr>
            <w:tcW w:w="496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18357A0" w14:textId="4FC5872B" w:rsidR="008A7D4F" w:rsidRPr="00F97C30" w:rsidRDefault="00743273">
            <w:pPr>
              <w:pStyle w:val="ListParagraph"/>
              <w:numPr>
                <w:ilvl w:val="0"/>
                <w:numId w:val="64"/>
              </w:numPr>
              <w:spacing w:line="276" w:lineRule="auto"/>
              <w:ind w:left="312" w:hanging="312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 xml:space="preserve">(J) 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基金</w:t>
            </w:r>
            <w:r w:rsidR="001D70B6" w:rsidRPr="00F97C30">
              <w:rPr>
                <w:rFonts w:eastAsia="宋体" w:cs="Arial"/>
                <w:lang w:eastAsia="en-GB"/>
              </w:rPr>
              <w:t>或</w:t>
            </w:r>
            <w:proofErr w:type="spellEnd"/>
            <w:r w:rsidR="00EB736B" w:rsidRPr="00F97C30">
              <w:rPr>
                <w:rFonts w:eastAsia="宋体" w:cs="Arial" w:hint="eastAsia"/>
                <w:lang w:eastAsia="zh-CN"/>
              </w:rPr>
              <w:t>委托</w:t>
            </w:r>
            <w:r w:rsidRPr="00F97C30">
              <w:rPr>
                <w:rFonts w:eastAsia="宋体" w:cs="Arial"/>
                <w:lang w:eastAsia="en-GB"/>
              </w:rPr>
              <w:t>#10</w:t>
            </w:r>
          </w:p>
        </w:tc>
        <w:tc>
          <w:tcPr>
            <w:tcW w:w="4961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6C58A76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4962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35DBC16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F94250" w:rsidRPr="00F97C30" w14:paraId="70BC67FE" w14:textId="77777777" w:rsidTr="00845F28">
        <w:trPr>
          <w:gridAfter w:val="1"/>
          <w:wAfter w:w="8" w:type="dxa"/>
          <w:trHeight w:val="300"/>
        </w:trPr>
        <w:tc>
          <w:tcPr>
            <w:tcW w:w="14884" w:type="dxa"/>
            <w:gridSpan w:val="8"/>
            <w:tcBorders>
              <w:top w:val="single" w:sz="6" w:space="0" w:color="A6A6A6" w:themeColor="background1" w:themeShade="A6"/>
              <w:left w:val="nil"/>
              <w:bottom w:val="single" w:sz="6" w:space="0" w:color="A6A6A6" w:themeColor="background1" w:themeShade="A6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67422CC5" w14:textId="77777777" w:rsidR="00F94250" w:rsidRPr="00F97C30" w:rsidRDefault="00F94250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F94250" w:rsidRPr="00F97C30" w14:paraId="02019751" w14:textId="77777777" w:rsidTr="00845F28">
        <w:trPr>
          <w:gridAfter w:val="1"/>
          <w:wAfter w:w="8" w:type="dxa"/>
          <w:trHeight w:val="300"/>
        </w:trPr>
        <w:tc>
          <w:tcPr>
            <w:tcW w:w="14884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06EE60BB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F94250" w:rsidRPr="00F97C30" w14:paraId="214193FB" w14:textId="77777777" w:rsidTr="00845F28">
        <w:trPr>
          <w:gridAfter w:val="1"/>
          <w:wAfter w:w="8" w:type="dxa"/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216A671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9FBF062" w14:textId="4F68594C" w:rsidR="008A7D4F" w:rsidRPr="00F97C30" w:rsidRDefault="00EB736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报告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0419A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具体的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基金或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委托设定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86745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F94250" w:rsidRPr="00F97C30" w14:paraId="7DA2F5BB" w14:textId="77777777" w:rsidTr="00845F28">
        <w:trPr>
          <w:gridAfter w:val="1"/>
          <w:wAfter w:w="8" w:type="dxa"/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BD6B662" w14:textId="51C0BBE2" w:rsidR="008A7D4F" w:rsidRPr="00F97C30" w:rsidRDefault="007002F9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71FC244" w14:textId="3F387F53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EB736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(2)</w:t>
            </w:r>
            <w:r w:rsidR="00EB736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目标详情</w:t>
            </w:r>
            <w:r w:rsidR="00EB736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</w:t>
            </w:r>
            <w:r w:rsidR="00D81C8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方应提供</w:t>
            </w:r>
            <w:r w:rsidR="00A5439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对具体</w:t>
            </w:r>
            <w:r w:rsidR="00D81C8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基金或</w:t>
            </w:r>
            <w:r w:rsidR="00E4549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委托</w:t>
            </w:r>
            <w:r w:rsidR="007317D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净零</w:t>
            </w:r>
            <w:r w:rsidR="00D81C8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目标的</w:t>
            </w:r>
            <w:r w:rsidR="00EB736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详情，可包括以下内容：</w:t>
            </w:r>
          </w:p>
          <w:p w14:paraId="086C7D81" w14:textId="69C7C796" w:rsidR="008A7D4F" w:rsidRPr="00F97C30" w:rsidRDefault="00652F2E">
            <w:pPr>
              <w:pStyle w:val="ListParagraph"/>
              <w:numPr>
                <w:ilvl w:val="0"/>
                <w:numId w:val="67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基线年度</w:t>
            </w:r>
            <w:proofErr w:type="spellEnd"/>
          </w:p>
          <w:p w14:paraId="45176653" w14:textId="02F05AAD" w:rsidR="008A7D4F" w:rsidRPr="00F97C30" w:rsidRDefault="00652F2E">
            <w:pPr>
              <w:pStyle w:val="ListParagraph"/>
              <w:numPr>
                <w:ilvl w:val="0"/>
                <w:numId w:val="67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实现的期限</w:t>
            </w:r>
          </w:p>
          <w:p w14:paraId="2DBD5B4A" w14:textId="10D8B9A4" w:rsidR="008A7D4F" w:rsidRPr="00F97C30" w:rsidRDefault="00EB736B">
            <w:pPr>
              <w:pStyle w:val="ListParagraph"/>
              <w:numPr>
                <w:ilvl w:val="0"/>
                <w:numId w:val="67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纳入</w:t>
            </w:r>
            <w:proofErr w:type="spell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目标</w:t>
            </w:r>
            <w:proofErr w:type="spellEnd"/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的排放</w:t>
            </w:r>
          </w:p>
          <w:p w14:paraId="5463F741" w14:textId="0575375A" w:rsidR="008A7D4F" w:rsidRPr="00F97C30" w:rsidRDefault="00743273">
            <w:pPr>
              <w:pStyle w:val="ListParagraph"/>
              <w:numPr>
                <w:ilvl w:val="0"/>
                <w:numId w:val="67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方法</w:t>
            </w:r>
            <w:proofErr w:type="spellEnd"/>
            <w:r w:rsidR="00C6738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论</w:t>
            </w:r>
          </w:p>
          <w:p w14:paraId="1A115C7F" w14:textId="6E3A4202" w:rsidR="008A7D4F" w:rsidRPr="00F97C30" w:rsidRDefault="00EB736B">
            <w:pPr>
              <w:pStyle w:val="ListParagraph"/>
              <w:numPr>
                <w:ilvl w:val="0"/>
                <w:numId w:val="67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所用指标</w:t>
            </w:r>
          </w:p>
          <w:p w14:paraId="27162C7C" w14:textId="692399DF" w:rsidR="008A7D4F" w:rsidRPr="00F97C30" w:rsidRDefault="005C047A">
            <w:pPr>
              <w:pStyle w:val="ListParagraph"/>
              <w:numPr>
                <w:ilvl w:val="0"/>
                <w:numId w:val="67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lastRenderedPageBreak/>
              <w:t>基线排放量</w:t>
            </w:r>
            <w:proofErr w:type="spellEnd"/>
          </w:p>
          <w:p w14:paraId="18B55B4E" w14:textId="324E494C" w:rsidR="008A7D4F" w:rsidRPr="00F97C30" w:rsidRDefault="005C047A">
            <w:pPr>
              <w:pStyle w:val="ListParagraph"/>
              <w:numPr>
                <w:ilvl w:val="0"/>
                <w:numId w:val="67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当前排放量</w:t>
            </w:r>
            <w:r w:rsidR="00EB736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（如与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基线排放量</w:t>
            </w:r>
            <w:r w:rsidR="00EB736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不同）</w:t>
            </w:r>
          </w:p>
          <w:p w14:paraId="007C730A" w14:textId="4740E303" w:rsidR="008A7D4F" w:rsidRPr="00F97C30" w:rsidRDefault="00743273">
            <w:pPr>
              <w:pStyle w:val="ListParagraph"/>
              <w:numPr>
                <w:ilvl w:val="0"/>
                <w:numId w:val="67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目标</w:t>
            </w:r>
            <w:proofErr w:type="spellEnd"/>
            <w:r w:rsidR="00943F8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排放</w:t>
            </w:r>
            <w:r w:rsidR="00EB736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量</w:t>
            </w:r>
          </w:p>
          <w:p w14:paraId="415606D9" w14:textId="0D2EB594" w:rsidR="008A7D4F" w:rsidRPr="00F97C30" w:rsidRDefault="00034DC4">
            <w:pPr>
              <w:pStyle w:val="ListParagraph"/>
              <w:numPr>
                <w:ilvl w:val="0"/>
                <w:numId w:val="67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适用</w:t>
            </w:r>
            <w:proofErr w:type="spell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的</w:t>
            </w:r>
            <w:r w:rsidR="00B2410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资产类别</w:t>
            </w:r>
            <w:proofErr w:type="spellEnd"/>
          </w:p>
          <w:p w14:paraId="1C517FDD" w14:textId="262E926C" w:rsidR="008A7D4F" w:rsidRPr="00F97C30" w:rsidRDefault="00FF5047">
            <w:pPr>
              <w:pStyle w:val="ListParagraph"/>
              <w:numPr>
                <w:ilvl w:val="0"/>
                <w:numId w:val="67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在基线年度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EB736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基金或委托</w:t>
            </w:r>
            <w:r w:rsidR="00EB736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EB736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AUM</w:t>
            </w:r>
            <w:r w:rsidR="005B2E8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EB736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用于目标</w:t>
            </w:r>
            <w:r w:rsidR="008024F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设定</w:t>
            </w:r>
            <w:r w:rsidR="00EB736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</w:p>
        </w:tc>
      </w:tr>
      <w:tr w:rsidR="00F94250" w:rsidRPr="00F97C30" w14:paraId="25304DFE" w14:textId="77777777" w:rsidTr="00845F28">
        <w:trPr>
          <w:gridAfter w:val="1"/>
          <w:wAfter w:w="8" w:type="dxa"/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FBA0CD4" w14:textId="77777777" w:rsidR="008A7D4F" w:rsidRPr="00F97C30" w:rsidRDefault="00743273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其他资源</w:t>
            </w:r>
            <w:proofErr w:type="spellEnd"/>
          </w:p>
        </w:tc>
        <w:tc>
          <w:tcPr>
            <w:tcW w:w="13043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F8B11A2" w14:textId="431F7939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EB736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D151A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具体</w:t>
            </w:r>
            <w:r w:rsidR="00FE5BC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委托</w:t>
            </w:r>
            <w:r w:rsidR="00013DB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或基金</w:t>
            </w:r>
            <w:r w:rsidR="005B2CA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设定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净零</w:t>
            </w:r>
            <w:r w:rsidR="00013DB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目标的</w:t>
            </w:r>
            <w:r w:rsidR="00EB736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</w:t>
            </w:r>
            <w:r w:rsidR="0060696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背景</w:t>
            </w:r>
            <w:r w:rsidR="00997C2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信息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，请参见</w:t>
            </w:r>
            <w:hyperlink r:id="rId32" w:history="1">
              <w:r w:rsidR="005B2E85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净零资产管理</w:t>
              </w:r>
              <w:r w:rsidR="00EB736B"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人倡议</w:t>
              </w:r>
              <w:r w:rsidR="00EB736B"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(</w:t>
              </w:r>
              <w:r w:rsidR="005B2E85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NZAM</w:t>
              </w:r>
              <w:r w:rsidR="00EB736B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)</w:t>
              </w:r>
              <w:r w:rsidR="005B2E85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的网站</w:t>
              </w:r>
            </w:hyperlink>
            <w:r w:rsidR="00013DB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013DB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F94250" w:rsidRPr="00F97C30" w14:paraId="5745E168" w14:textId="77777777" w:rsidTr="00845F28">
        <w:trPr>
          <w:gridAfter w:val="1"/>
          <w:wAfter w:w="8" w:type="dxa"/>
          <w:trHeight w:val="300"/>
        </w:trPr>
        <w:tc>
          <w:tcPr>
            <w:tcW w:w="14884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492CD075" w14:textId="77777777" w:rsidR="008A7D4F" w:rsidRPr="00F97C30" w:rsidRDefault="00743273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8D3482" w:rsidRPr="00F97C30" w14:paraId="2508E97F" w14:textId="77777777" w:rsidTr="00845F28">
        <w:trPr>
          <w:gridAfter w:val="1"/>
          <w:wAfter w:w="8" w:type="dxa"/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EE548DF" w14:textId="76ACD6FF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</w:tcPr>
          <w:p w14:paraId="2D2950AE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proofErr w:type="gramStart"/>
            <w:r w:rsidR="00B4174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SO</w:t>
            </w:r>
            <w:proofErr w:type="gramEnd"/>
            <w:r w:rsidR="00B4174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 xml:space="preserve"> 3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8D3482" w:rsidRPr="00F97C30" w14:paraId="65F58FEE" w14:textId="77777777" w:rsidTr="00845F28">
        <w:trPr>
          <w:gridAfter w:val="1"/>
          <w:wAfter w:w="8" w:type="dxa"/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1F26F26" w14:textId="21BF9D80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</w:tcPr>
          <w:p w14:paraId="2C9EDF9F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F94250" w:rsidRPr="00F97C30" w14:paraId="3C178F76" w14:textId="77777777" w:rsidTr="00845F28">
        <w:trPr>
          <w:gridAfter w:val="1"/>
          <w:wAfter w:w="8" w:type="dxa"/>
          <w:trHeight w:val="300"/>
        </w:trPr>
        <w:tc>
          <w:tcPr>
            <w:tcW w:w="14884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189F8E02" w14:textId="77777777" w:rsidR="008A7D4F" w:rsidRPr="00F97C30" w:rsidRDefault="00743273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F94250" w:rsidRPr="00F97C30" w14:paraId="3E48A58B" w14:textId="77777777" w:rsidTr="00845F28">
        <w:trPr>
          <w:gridAfter w:val="1"/>
          <w:wAfter w:w="8" w:type="dxa"/>
          <w:trHeight w:val="354"/>
        </w:trPr>
        <w:tc>
          <w:tcPr>
            <w:tcW w:w="14884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EE76633" w14:textId="519A076A" w:rsidR="008A7D4F" w:rsidRPr="00F97C30" w:rsidRDefault="002E6750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04039872" w14:textId="77777777" w:rsidR="00CD44E3" w:rsidRPr="00F97C30" w:rsidRDefault="00CD44E3">
      <w:pPr>
        <w:spacing w:after="160" w:line="259" w:lineRule="auto"/>
        <w:rPr>
          <w:rFonts w:eastAsia="宋体" w:cs="Arial"/>
        </w:rPr>
      </w:pPr>
      <w:r w:rsidRPr="00F97C30">
        <w:rPr>
          <w:rFonts w:eastAsia="宋体" w:cs="Arial"/>
        </w:rPr>
        <w:br w:type="page"/>
      </w:r>
    </w:p>
    <w:p w14:paraId="18FC03D1" w14:textId="61FB3B05" w:rsidR="008A7D4F" w:rsidRPr="00F97C30" w:rsidRDefault="00743273">
      <w:pPr>
        <w:pStyle w:val="Heading2"/>
        <w:tabs>
          <w:tab w:val="left" w:pos="12758"/>
        </w:tabs>
        <w:rPr>
          <w:rFonts w:eastAsia="宋体" w:cs="Arial"/>
          <w:lang w:eastAsia="zh-CN"/>
        </w:rPr>
      </w:pPr>
      <w:bookmarkStart w:id="16" w:name="_Toc129162233"/>
      <w:r w:rsidRPr="00F97C30">
        <w:rPr>
          <w:rFonts w:eastAsia="宋体" w:cs="Arial"/>
          <w:lang w:eastAsia="zh-CN"/>
        </w:rPr>
        <w:lastRenderedPageBreak/>
        <w:t>跟踪目标进展</w:t>
      </w:r>
      <w:r w:rsidR="00EB736B" w:rsidRPr="00F97C30">
        <w:rPr>
          <w:rFonts w:eastAsia="宋体" w:cs="Arial" w:hint="eastAsia"/>
          <w:lang w:eastAsia="zh-CN"/>
        </w:rPr>
        <w:t xml:space="preserve"> </w:t>
      </w:r>
      <w:r w:rsidR="003938C8" w:rsidRPr="00F97C30">
        <w:rPr>
          <w:rFonts w:eastAsia="宋体" w:cs="Arial"/>
          <w:lang w:eastAsia="zh-CN"/>
        </w:rPr>
        <w:t>[</w:t>
      </w:r>
      <w:r w:rsidR="00EB736B" w:rsidRPr="00F97C30">
        <w:rPr>
          <w:rFonts w:eastAsia="宋体" w:cs="Arial" w:hint="eastAsia"/>
          <w:lang w:eastAsia="zh-CN"/>
        </w:rPr>
        <w:t>SO</w:t>
      </w:r>
      <w:r w:rsidR="00EB736B" w:rsidRPr="00F97C30">
        <w:rPr>
          <w:rFonts w:eastAsia="宋体" w:cs="Arial"/>
          <w:lang w:eastAsia="zh-CN"/>
        </w:rPr>
        <w:t xml:space="preserve"> </w:t>
      </w:r>
      <w:r w:rsidR="00457018" w:rsidRPr="00F97C30">
        <w:rPr>
          <w:rFonts w:eastAsia="宋体" w:cs="Arial"/>
          <w:lang w:eastAsia="zh-CN"/>
        </w:rPr>
        <w:t>4</w:t>
      </w:r>
      <w:r w:rsidR="00EB736B" w:rsidRPr="00F97C30">
        <w:rPr>
          <w:rFonts w:eastAsia="宋体" w:cs="Arial" w:hint="eastAsia"/>
          <w:lang w:eastAsia="zh-CN"/>
        </w:rPr>
        <w:t>,</w:t>
      </w:r>
      <w:r w:rsidR="00EB736B" w:rsidRPr="00F97C30">
        <w:rPr>
          <w:rFonts w:eastAsia="宋体" w:cs="Arial"/>
          <w:lang w:eastAsia="zh-CN"/>
        </w:rPr>
        <w:t xml:space="preserve"> </w:t>
      </w:r>
      <w:r w:rsidR="00EB736B" w:rsidRPr="00F97C30">
        <w:rPr>
          <w:rFonts w:eastAsia="宋体" w:cs="Arial" w:hint="eastAsia"/>
          <w:lang w:eastAsia="zh-CN"/>
        </w:rPr>
        <w:t>S</w:t>
      </w:r>
      <w:r w:rsidR="00EB736B" w:rsidRPr="00F97C30">
        <w:rPr>
          <w:rFonts w:eastAsia="宋体" w:cs="Arial"/>
          <w:lang w:eastAsia="zh-CN"/>
        </w:rPr>
        <w:t xml:space="preserve">O </w:t>
      </w:r>
      <w:r w:rsidR="009568AC" w:rsidRPr="00F97C30">
        <w:rPr>
          <w:rFonts w:eastAsia="宋体" w:cs="Arial"/>
          <w:lang w:eastAsia="zh-CN"/>
        </w:rPr>
        <w:t>4.1</w:t>
      </w:r>
      <w:r w:rsidR="003938C8" w:rsidRPr="00F97C30">
        <w:rPr>
          <w:rFonts w:eastAsia="宋体" w:cs="Arial"/>
          <w:lang w:eastAsia="zh-CN"/>
        </w:rPr>
        <w:t>]</w:t>
      </w:r>
      <w:bookmarkEnd w:id="16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7"/>
        <w:gridCol w:w="2813"/>
        <w:gridCol w:w="4690"/>
        <w:gridCol w:w="1983"/>
        <w:gridCol w:w="1992"/>
        <w:gridCol w:w="8"/>
      </w:tblGrid>
      <w:tr w:rsidR="00D970E7" w:rsidRPr="00F97C30" w14:paraId="752991BE" w14:textId="77777777" w:rsidTr="00CB7751">
        <w:trPr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172B1776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6B2FB59F" w14:textId="77777777" w:rsidR="00C67793" w:rsidRPr="00F97C30" w:rsidRDefault="00C67793" w:rsidP="00A2011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205797F7" w14:textId="77777777" w:rsidR="008A7D4F" w:rsidRPr="00F97C30" w:rsidRDefault="00743273">
            <w:pPr>
              <w:pStyle w:val="Indicatorsubsection"/>
              <w:rPr>
                <w:rFonts w:eastAsia="宋体"/>
                <w:lang w:val="en-GB"/>
              </w:rPr>
            </w:pPr>
            <w:bookmarkStart w:id="17" w:name="_Toc129162234"/>
            <w:proofErr w:type="gramStart"/>
            <w:r w:rsidRPr="00F97C30">
              <w:rPr>
                <w:rFonts w:eastAsia="宋体"/>
                <w:lang w:val="en-GB"/>
              </w:rPr>
              <w:t>SO</w:t>
            </w:r>
            <w:proofErr w:type="gramEnd"/>
            <w:r w:rsidRPr="00F97C30">
              <w:rPr>
                <w:rFonts w:eastAsia="宋体"/>
                <w:lang w:val="en-GB"/>
              </w:rPr>
              <w:t xml:space="preserve"> </w:t>
            </w:r>
            <w:r w:rsidR="00457018" w:rsidRPr="00F97C30">
              <w:rPr>
                <w:rFonts w:eastAsia="宋体"/>
                <w:lang w:val="en-GB"/>
              </w:rPr>
              <w:t>4</w:t>
            </w:r>
            <w:bookmarkEnd w:id="17"/>
          </w:p>
        </w:tc>
        <w:tc>
          <w:tcPr>
            <w:tcW w:w="1558" w:type="dxa"/>
            <w:shd w:val="clear" w:color="auto" w:fill="F2F2F2" w:themeFill="background1" w:themeFillShade="F2"/>
            <w:vAlign w:val="center"/>
            <w:hideMark/>
          </w:tcPr>
          <w:p w14:paraId="5B6D944E" w14:textId="0FCD0C2B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15" w:type="dxa"/>
            <w:shd w:val="clear" w:color="auto" w:fill="F2F2F2" w:themeFill="background1" w:themeFillShade="F2"/>
            <w:vAlign w:val="center"/>
          </w:tcPr>
          <w:p w14:paraId="15DF494F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gram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</w:t>
            </w:r>
            <w:proofErr w:type="gramEnd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 </w:t>
            </w:r>
            <w:r w:rsidR="00AF019F" w:rsidRPr="00F97C30">
              <w:rPr>
                <w:rFonts w:eastAsia="宋体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4693" w:type="dxa"/>
            <w:vMerge w:val="restart"/>
            <w:shd w:val="clear" w:color="auto" w:fill="F2F2F2" w:themeFill="background1" w:themeFillShade="F2"/>
            <w:vAlign w:val="center"/>
          </w:tcPr>
          <w:p w14:paraId="320C0E6D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13924451" w14:textId="77777777" w:rsidR="00C67793" w:rsidRPr="00F97C30" w:rsidRDefault="00C67793" w:rsidP="00A20110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6D538D4C" w14:textId="6171C8A4" w:rsidR="008A7D4F" w:rsidRPr="00F97C30" w:rsidRDefault="00EB736B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跟踪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目标进展</w:t>
            </w:r>
          </w:p>
        </w:tc>
        <w:tc>
          <w:tcPr>
            <w:tcW w:w="1984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39608D74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81F63E5" w14:textId="77777777" w:rsidR="00C67793" w:rsidRPr="00F97C30" w:rsidRDefault="00C67793" w:rsidP="00A2011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77483057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93" w:type="dxa"/>
            <w:gridSpan w:val="2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77365E1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11182E5A" w14:textId="77777777" w:rsidR="00C67793" w:rsidRPr="00F97C30" w:rsidRDefault="00C67793" w:rsidP="00A2011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67B6DC5A" w14:textId="44282220" w:rsidR="008A7D4F" w:rsidRPr="00F97C30" w:rsidRDefault="007002F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F97C30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6D306898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D970E7" w:rsidRPr="00F97C30" w14:paraId="27A99981" w14:textId="77777777" w:rsidTr="00CB7751">
        <w:trPr>
          <w:trHeight w:val="380"/>
        </w:trPr>
        <w:tc>
          <w:tcPr>
            <w:tcW w:w="1841" w:type="dxa"/>
            <w:vMerge/>
            <w:shd w:val="clear" w:color="auto" w:fill="F2F2F2" w:themeFill="background1" w:themeFillShade="F2"/>
            <w:vAlign w:val="center"/>
          </w:tcPr>
          <w:p w14:paraId="56C9100C" w14:textId="77777777" w:rsidR="00C67793" w:rsidRPr="00F97C30" w:rsidRDefault="00C67793" w:rsidP="00A2011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8" w:type="dxa"/>
            <w:shd w:val="clear" w:color="auto" w:fill="F2F2F2" w:themeFill="background1" w:themeFillShade="F2"/>
            <w:vAlign w:val="center"/>
          </w:tcPr>
          <w:p w14:paraId="7A797718" w14:textId="2F74830A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15" w:type="dxa"/>
            <w:shd w:val="clear" w:color="auto" w:fill="F2F2F2" w:themeFill="background1" w:themeFillShade="F2"/>
            <w:vAlign w:val="center"/>
          </w:tcPr>
          <w:p w14:paraId="20DAD2A6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SO </w:t>
            </w:r>
            <w:r w:rsidR="00C43B10" w:rsidRPr="00F97C30">
              <w:rPr>
                <w:rFonts w:eastAsia="宋体" w:cs="Arial"/>
                <w:b/>
                <w:bCs/>
                <w:sz w:val="22"/>
                <w:szCs w:val="22"/>
              </w:rPr>
              <w:t>4.1</w:t>
            </w:r>
          </w:p>
        </w:tc>
        <w:tc>
          <w:tcPr>
            <w:tcW w:w="4693" w:type="dxa"/>
            <w:vMerge/>
            <w:shd w:val="clear" w:color="auto" w:fill="F2F2F2" w:themeFill="background1" w:themeFillShade="F2"/>
            <w:vAlign w:val="center"/>
          </w:tcPr>
          <w:p w14:paraId="05CFF8C2" w14:textId="77777777" w:rsidR="00C67793" w:rsidRPr="00F97C30" w:rsidRDefault="00C67793" w:rsidP="00A2011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shd w:val="clear" w:color="auto" w:fill="F2F2F2" w:themeFill="background1" w:themeFillShade="F2"/>
            <w:vAlign w:val="center"/>
          </w:tcPr>
          <w:p w14:paraId="1686E4C6" w14:textId="77777777" w:rsidR="00C67793" w:rsidRPr="00F97C30" w:rsidRDefault="00C67793" w:rsidP="00A2011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3" w:type="dxa"/>
            <w:gridSpan w:val="2"/>
            <w:vMerge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0033F8B" w14:textId="77777777" w:rsidR="00C67793" w:rsidRPr="00F97C30" w:rsidRDefault="00C67793" w:rsidP="00A2011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C67793" w:rsidRPr="00F97C30" w14:paraId="73794320" w14:textId="77777777" w:rsidTr="00845F28">
        <w:trPr>
          <w:gridAfter w:val="1"/>
          <w:wAfter w:w="8" w:type="dxa"/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072B3D2" w14:textId="1D1B3D4F" w:rsidR="008A7D4F" w:rsidRPr="00F97C30" w:rsidRDefault="00EB736B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 w:hint="eastAsia"/>
                <w:b/>
                <w:lang w:eastAsia="zh-CN"/>
              </w:rPr>
              <w:t>贵机构</w:t>
            </w:r>
            <w:r w:rsidR="0057097D" w:rsidRPr="00F97C30">
              <w:rPr>
                <w:rFonts w:eastAsia="宋体" w:cs="Arial"/>
                <w:b/>
                <w:lang w:eastAsia="zh-CN"/>
              </w:rPr>
              <w:t>是否</w:t>
            </w:r>
            <w:r w:rsidRPr="00F97C30">
              <w:rPr>
                <w:rFonts w:eastAsia="宋体" w:cs="Arial" w:hint="eastAsia"/>
                <w:b/>
                <w:lang w:eastAsia="zh-CN"/>
              </w:rPr>
              <w:t>跟踪</w:t>
            </w:r>
            <w:r w:rsidR="007C4722" w:rsidRPr="00F97C30">
              <w:rPr>
                <w:rFonts w:ascii="宋体" w:eastAsia="宋体" w:hAnsi="宋体" w:cs="Arial" w:hint="eastAsia"/>
                <w:b/>
                <w:lang w:eastAsia="zh-CN"/>
              </w:rPr>
              <w:t>所设定的</w:t>
            </w:r>
            <w:hyperlink r:id="rId33" w:history="1">
              <w:r w:rsidR="007002F9" w:rsidRPr="00F97C30">
                <w:rPr>
                  <w:rStyle w:val="Hyperlink"/>
                  <w:rFonts w:ascii="宋体" w:eastAsia="宋体" w:hAnsi="宋体" w:cs="Arial" w:hint="eastAsia"/>
                  <w:b/>
                  <w:lang w:eastAsia="zh-CN"/>
                </w:rPr>
                <w:t>可持续</w:t>
              </w:r>
              <w:r w:rsidR="00475889" w:rsidRPr="00F97C30">
                <w:rPr>
                  <w:rStyle w:val="Hyperlink"/>
                  <w:rFonts w:ascii="宋体" w:eastAsia="宋体" w:hAnsi="宋体" w:cs="Arial" w:hint="eastAsia"/>
                  <w:b/>
                  <w:lang w:eastAsia="zh-CN"/>
                </w:rPr>
                <w:t>发展结果</w:t>
              </w:r>
            </w:hyperlink>
            <w:r w:rsidR="007317D8" w:rsidRPr="00F97C30">
              <w:rPr>
                <w:rFonts w:ascii="宋体" w:eastAsia="宋体" w:hAnsi="宋体" w:hint="eastAsia"/>
                <w:b/>
                <w:lang w:eastAsia="zh-CN"/>
              </w:rPr>
              <w:t>的</w:t>
            </w:r>
            <w:r w:rsidR="00FA495E" w:rsidRPr="00F97C30">
              <w:rPr>
                <w:rFonts w:ascii="宋体" w:eastAsia="宋体" w:hAnsi="宋体" w:cs="Arial" w:hint="eastAsia"/>
                <w:b/>
                <w:lang w:eastAsia="zh-CN"/>
              </w:rPr>
              <w:t>近期</w:t>
            </w:r>
            <w:r w:rsidRPr="00F97C30">
              <w:rPr>
                <w:rFonts w:ascii="宋体" w:eastAsia="宋体" w:hAnsi="宋体" w:cs="Arial" w:hint="eastAsia"/>
                <w:b/>
                <w:lang w:eastAsia="zh-CN"/>
              </w:rPr>
              <w:t>目标的</w:t>
            </w:r>
            <w:r w:rsidR="0057097D" w:rsidRPr="00F97C30">
              <w:rPr>
                <w:rFonts w:ascii="宋体" w:eastAsia="宋体" w:hAnsi="宋体" w:cs="Arial" w:hint="eastAsia"/>
                <w:b/>
                <w:lang w:eastAsia="zh-CN"/>
              </w:rPr>
              <w:t>进展</w:t>
            </w:r>
            <w:r w:rsidR="0057097D" w:rsidRPr="00F97C30">
              <w:rPr>
                <w:rFonts w:eastAsia="宋体" w:cs="Arial"/>
                <w:b/>
                <w:lang w:eastAsia="zh-CN"/>
              </w:rPr>
              <w:t>？</w:t>
            </w:r>
          </w:p>
          <w:p w14:paraId="3B693D7B" w14:textId="77777777" w:rsidR="0057097D" w:rsidRPr="00F97C30" w:rsidRDefault="0057097D" w:rsidP="0057097D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4F686861" w14:textId="3357C127" w:rsidR="008A7D4F" w:rsidRPr="00F97C30" w:rsidRDefault="00D5336F">
            <w:pPr>
              <w:spacing w:line="276" w:lineRule="auto"/>
              <w:textAlignment w:val="baseline"/>
              <w:rPr>
                <w:rFonts w:eastAsia="宋体" w:cs="Arial"/>
                <w:i/>
                <w:lang w:eastAsia="zh-CN"/>
              </w:rPr>
            </w:pP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只需</w:t>
            </w:r>
            <w:r w:rsidR="00F008AF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提供</w:t>
            </w:r>
            <w:r w:rsidR="00EB736B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近期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目标的</w:t>
            </w:r>
            <w:r w:rsidR="00EB736B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详情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。</w:t>
            </w:r>
            <w:r w:rsidR="0059537F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目标可以是可衡量的（即定量的）或不可衡量的（即定性的）。</w:t>
            </w:r>
            <w:r w:rsidR="00C7705F" w:rsidRPr="00F97C30">
              <w:rPr>
                <w:rFonts w:eastAsia="宋体" w:cs="Arial"/>
                <w:i/>
                <w:iCs/>
                <w:lang w:eastAsia="zh-CN"/>
              </w:rPr>
              <w:t>。</w:t>
            </w:r>
          </w:p>
        </w:tc>
      </w:tr>
      <w:tr w:rsidR="007A5B61" w:rsidRPr="00F97C30" w14:paraId="6749BBB0" w14:textId="77777777" w:rsidTr="00845F28">
        <w:trPr>
          <w:trHeight w:val="465"/>
        </w:trPr>
        <w:tc>
          <w:tcPr>
            <w:tcW w:w="621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E11266D" w14:textId="4899D53A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(A1)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="00C071D1" w:rsidRPr="00F97C30">
              <w:rPr>
                <w:rFonts w:eastAsia="宋体" w:cs="Arial"/>
                <w:color w:val="000000"/>
                <w:lang w:eastAsia="zh-CN"/>
              </w:rPr>
              <w:t>#1</w:t>
            </w:r>
            <w:proofErr w:type="gramStart"/>
            <w:r w:rsidR="00C071D1"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="00B314F3" w:rsidRPr="00F97C30">
              <w:rPr>
                <w:rFonts w:eastAsia="宋体" w:cs="Arial" w:hint="eastAsia"/>
                <w:color w:val="000000"/>
                <w:lang w:eastAsia="zh-CN"/>
              </w:rPr>
              <w:t>[</w:t>
            </w:r>
            <w:proofErr w:type="gramEnd"/>
            <w:r w:rsidR="00B314F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</w:t>
            </w:r>
            <w:r w:rsidR="00B314F3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先填入</w:t>
            </w:r>
            <w:r w:rsidR="00B314F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B314F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B314F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B314F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B314F3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的答案</w:t>
            </w:r>
            <w:r w:rsidR="00B314F3" w:rsidRPr="00F97C30">
              <w:rPr>
                <w:rFonts w:eastAsia="宋体" w:cs="Arial"/>
                <w:color w:val="000000"/>
                <w:lang w:eastAsia="zh-CN"/>
              </w:rPr>
              <w:t>]</w:t>
            </w:r>
            <w:r w:rsidR="00655F28" w:rsidRPr="00F97C30">
              <w:rPr>
                <w:rFonts w:eastAsia="宋体" w:cs="Arial" w:hint="eastAsia"/>
                <w:color w:val="000000"/>
                <w:lang w:eastAsia="zh-CN"/>
              </w:rPr>
              <w:t>（</w:t>
            </w:r>
            <w:r w:rsidR="00400E0B" w:rsidRPr="00F97C30">
              <w:rPr>
                <w:rFonts w:eastAsia="宋体" w:cs="Arial"/>
                <w:color w:val="000000"/>
                <w:lang w:eastAsia="zh-CN"/>
              </w:rPr>
              <w:t>目标</w:t>
            </w:r>
            <w:r w:rsidR="00400E0B" w:rsidRPr="00F97C30">
              <w:rPr>
                <w:rFonts w:eastAsia="宋体" w:cs="Arial"/>
                <w:color w:val="000000"/>
                <w:lang w:eastAsia="zh-CN"/>
              </w:rPr>
              <w:t>1</w:t>
            </w:r>
            <w:r w:rsidR="00B314F3" w:rsidRPr="00F97C30">
              <w:rPr>
                <w:rFonts w:eastAsia="宋体" w:cs="Arial" w:hint="eastAsia"/>
                <w:color w:val="000000"/>
                <w:lang w:eastAsia="zh-CN"/>
              </w:rPr>
              <w:t>：</w:t>
            </w:r>
            <w:r w:rsidR="00793D08" w:rsidRPr="00F97C30">
              <w:rPr>
                <w:rFonts w:eastAsia="宋体" w:cs="Arial" w:hint="eastAsia"/>
                <w:color w:val="000000"/>
                <w:lang w:eastAsia="zh-CN"/>
              </w:rPr>
              <w:t>[</w:t>
            </w:r>
            <w:r w:rsidR="00B314F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</w:t>
            </w:r>
            <w:r w:rsidR="00B314F3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先填入</w:t>
            </w:r>
            <w:r w:rsidR="00B314F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2</w:t>
            </w:r>
            <w:r w:rsidR="00B314F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B314F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(1)</w:t>
            </w:r>
            <w:r w:rsidR="00B314F3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B314F3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的答案</w:t>
            </w:r>
            <w:r w:rsidR="00793D08" w:rsidRPr="00F97C30">
              <w:rPr>
                <w:rFonts w:eastAsia="宋体" w:cs="Arial"/>
                <w:color w:val="000000"/>
                <w:lang w:eastAsia="zh-CN"/>
              </w:rPr>
              <w:t>]</w:t>
            </w:r>
            <w:r w:rsidR="00793D08" w:rsidRPr="00F97C30">
              <w:rPr>
                <w:rFonts w:eastAsia="宋体" w:cs="Arial" w:hint="eastAsia"/>
                <w:color w:val="000000"/>
                <w:lang w:eastAsia="zh-CN"/>
              </w:rPr>
              <w:t>）</w:t>
            </w:r>
          </w:p>
        </w:tc>
        <w:tc>
          <w:tcPr>
            <w:tcW w:w="867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2FBEA8E" w14:textId="77777777" w:rsidR="008A7D4F" w:rsidRPr="00F97C30" w:rsidRDefault="00743273">
            <w:pPr>
              <w:pStyle w:val="ListParagraph"/>
              <w:numPr>
                <w:ilvl w:val="0"/>
                <w:numId w:val="75"/>
              </w:num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 xml:space="preserve">(1) </w:t>
            </w:r>
            <w:r w:rsidR="00562836" w:rsidRPr="00F97C30">
              <w:rPr>
                <w:rFonts w:eastAsia="宋体" w:cs="Arial"/>
                <w:lang w:eastAsia="en-GB"/>
              </w:rPr>
              <w:t>是</w:t>
            </w:r>
          </w:p>
          <w:p w14:paraId="556223F3" w14:textId="4E147C2D" w:rsidR="008A7D4F" w:rsidRPr="00F97C30" w:rsidRDefault="00743273">
            <w:pPr>
              <w:pStyle w:val="ListParagraph"/>
              <w:numPr>
                <w:ilvl w:val="0"/>
                <w:numId w:val="75"/>
              </w:num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 xml:space="preserve">(2) </w:t>
            </w:r>
            <w:r w:rsidR="00EB736B" w:rsidRPr="00F97C30">
              <w:rPr>
                <w:rFonts w:eastAsia="宋体" w:cs="Arial" w:hint="eastAsia"/>
                <w:lang w:eastAsia="zh-CN"/>
              </w:rPr>
              <w:t>否</w:t>
            </w:r>
          </w:p>
          <w:p w14:paraId="3109FD5E" w14:textId="7B72A9A2" w:rsidR="008A7D4F" w:rsidRPr="00F97C30" w:rsidRDefault="00D5336F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 w:hint="eastAsia"/>
                <w:lang w:eastAsia="zh-CN"/>
              </w:rPr>
              <w:t>如</w:t>
            </w:r>
            <w:r w:rsidR="00EB736B" w:rsidRPr="00F97C30">
              <w:rPr>
                <w:rFonts w:eastAsia="宋体" w:cs="Arial" w:hint="eastAsia"/>
                <w:lang w:eastAsia="zh-CN"/>
              </w:rPr>
              <w:t>未跟踪</w:t>
            </w:r>
            <w:r w:rsidRPr="00F97C30">
              <w:rPr>
                <w:rFonts w:eastAsia="宋体" w:cs="Arial" w:hint="eastAsia"/>
                <w:lang w:eastAsia="zh-CN"/>
              </w:rPr>
              <w:t>，请说明</w:t>
            </w:r>
            <w:r w:rsidR="00EB736B" w:rsidRPr="00F97C30">
              <w:rPr>
                <w:rFonts w:eastAsia="宋体" w:cs="Arial" w:hint="eastAsia"/>
                <w:lang w:eastAsia="zh-CN"/>
              </w:rPr>
              <w:t>原因：</w:t>
            </w:r>
            <w:r w:rsidR="00EB736B" w:rsidRPr="00F97C30">
              <w:rPr>
                <w:rFonts w:eastAsia="宋体" w:cs="Arial"/>
                <w:lang w:eastAsia="zh-CN"/>
              </w:rPr>
              <w:t>___________ [</w:t>
            </w:r>
            <w:r w:rsidR="00020B43" w:rsidRPr="00F97C30">
              <w:rPr>
                <w:rFonts w:eastAsia="宋体" w:cs="Arial"/>
                <w:lang w:eastAsia="zh-CN"/>
              </w:rPr>
              <w:t>选填自由文本</w:t>
            </w:r>
            <w:r w:rsidR="00EB736B" w:rsidRPr="00F97C30">
              <w:rPr>
                <w:rFonts w:eastAsia="宋体" w:cs="Arial"/>
                <w:lang w:eastAsia="zh-CN"/>
              </w:rPr>
              <w:t>：小</w:t>
            </w:r>
            <w:r w:rsidR="00EB736B" w:rsidRPr="00F97C30">
              <w:rPr>
                <w:rFonts w:eastAsia="宋体" w:cs="Arial"/>
                <w:lang w:eastAsia="zh-CN"/>
              </w:rPr>
              <w:t>]</w:t>
            </w:r>
          </w:p>
        </w:tc>
      </w:tr>
      <w:tr w:rsidR="007A5B61" w:rsidRPr="00F97C30" w14:paraId="371CA143" w14:textId="77777777" w:rsidTr="00845F28">
        <w:trPr>
          <w:trHeight w:val="465"/>
        </w:trPr>
        <w:tc>
          <w:tcPr>
            <w:tcW w:w="621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2B24627" w14:textId="08D7EA7A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(A2)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="00672FDA" w:rsidRPr="00F97C30">
              <w:rPr>
                <w:rFonts w:eastAsia="宋体" w:cs="Arial"/>
                <w:color w:val="000000"/>
                <w:lang w:eastAsia="zh-CN"/>
              </w:rPr>
              <w:t>#1</w:t>
            </w:r>
            <w:proofErr w:type="gramStart"/>
            <w:r w:rsidR="00672FDA"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="000164AA" w:rsidRPr="00F97C30">
              <w:rPr>
                <w:rFonts w:eastAsia="宋体" w:cs="Arial" w:hint="eastAsia"/>
                <w:color w:val="000000"/>
                <w:lang w:eastAsia="zh-CN"/>
              </w:rPr>
              <w:t>[</w:t>
            </w:r>
            <w:proofErr w:type="gramEnd"/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</w:t>
            </w:r>
            <w:r w:rsidR="000164AA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先填入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0164AA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的答案</w:t>
            </w:r>
            <w:r w:rsidR="000164AA" w:rsidRPr="00F97C30">
              <w:rPr>
                <w:rFonts w:eastAsia="宋体" w:cs="Arial"/>
                <w:color w:val="000000"/>
                <w:lang w:eastAsia="zh-CN"/>
              </w:rPr>
              <w:t>]</w:t>
            </w:r>
            <w:r w:rsidR="00672FDA" w:rsidRPr="00F97C30">
              <w:rPr>
                <w:rFonts w:eastAsia="宋体" w:cs="Arial"/>
                <w:color w:val="000000"/>
                <w:lang w:eastAsia="zh-CN"/>
              </w:rPr>
              <w:t>（目标</w:t>
            </w:r>
            <w:r w:rsidR="00672FDA" w:rsidRPr="00F97C30">
              <w:rPr>
                <w:rFonts w:eastAsia="宋体" w:cs="Arial"/>
                <w:color w:val="000000"/>
                <w:lang w:eastAsia="zh-CN"/>
              </w:rPr>
              <w:t>2</w:t>
            </w:r>
            <w:r w:rsidR="000164AA" w:rsidRPr="00F97C30">
              <w:rPr>
                <w:rFonts w:eastAsia="宋体" w:cs="Arial" w:hint="eastAsia"/>
                <w:color w:val="000000"/>
                <w:lang w:eastAsia="zh-CN"/>
              </w:rPr>
              <w:t>：</w:t>
            </w:r>
            <w:r w:rsidR="000164AA" w:rsidRPr="00F97C30">
              <w:rPr>
                <w:rFonts w:eastAsia="宋体" w:cs="Arial" w:hint="eastAsia"/>
                <w:color w:val="000000"/>
                <w:lang w:eastAsia="zh-CN"/>
              </w:rPr>
              <w:t>[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</w:t>
            </w:r>
            <w:r w:rsidR="000164AA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先填入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2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(1)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0164AA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的答案</w:t>
            </w:r>
            <w:r w:rsidR="000164AA" w:rsidRPr="00F97C30">
              <w:rPr>
                <w:rFonts w:eastAsia="宋体" w:cs="Arial"/>
                <w:color w:val="000000"/>
                <w:lang w:eastAsia="zh-CN"/>
              </w:rPr>
              <w:t>]</w:t>
            </w:r>
            <w:r w:rsidR="00672FDA" w:rsidRPr="00F97C30">
              <w:rPr>
                <w:rFonts w:eastAsia="宋体" w:cs="Arial"/>
                <w:color w:val="000000"/>
                <w:lang w:eastAsia="zh-CN"/>
              </w:rPr>
              <w:t>）</w:t>
            </w:r>
          </w:p>
        </w:tc>
        <w:tc>
          <w:tcPr>
            <w:tcW w:w="867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C39F945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7A5B61" w:rsidRPr="00F97C30" w14:paraId="1D164C90" w14:textId="77777777" w:rsidTr="00845F28">
        <w:trPr>
          <w:trHeight w:val="465"/>
        </w:trPr>
        <w:tc>
          <w:tcPr>
            <w:tcW w:w="621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0634EF8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color w:val="000000"/>
              </w:rPr>
              <w:t>...</w:t>
            </w:r>
          </w:p>
        </w:tc>
        <w:tc>
          <w:tcPr>
            <w:tcW w:w="867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CD972CF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...</w:t>
            </w:r>
          </w:p>
        </w:tc>
      </w:tr>
      <w:tr w:rsidR="007A5B61" w:rsidRPr="00F97C30" w14:paraId="16ED3254" w14:textId="77777777" w:rsidTr="00845F28">
        <w:trPr>
          <w:trHeight w:val="465"/>
        </w:trPr>
        <w:tc>
          <w:tcPr>
            <w:tcW w:w="621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B83F039" w14:textId="1E657E62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(J1)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="00672FDA" w:rsidRPr="00F97C30">
              <w:rPr>
                <w:rFonts w:eastAsia="宋体" w:cs="Arial"/>
                <w:color w:val="000000"/>
                <w:lang w:eastAsia="zh-CN"/>
              </w:rPr>
              <w:t>#10</w:t>
            </w:r>
            <w:proofErr w:type="gramStart"/>
            <w:r w:rsidR="00672FDA"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="000164AA" w:rsidRPr="00F97C30">
              <w:rPr>
                <w:rFonts w:eastAsia="宋体" w:cs="Arial" w:hint="eastAsia"/>
                <w:color w:val="000000"/>
                <w:lang w:eastAsia="zh-CN"/>
              </w:rPr>
              <w:t>[</w:t>
            </w:r>
            <w:proofErr w:type="gramEnd"/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</w:t>
            </w:r>
            <w:r w:rsidR="000164AA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先填入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0164AA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的答案</w:t>
            </w:r>
            <w:r w:rsidR="000164AA" w:rsidRPr="00F97C30">
              <w:rPr>
                <w:rFonts w:eastAsia="宋体" w:cs="Arial"/>
                <w:color w:val="000000"/>
                <w:lang w:eastAsia="zh-CN"/>
              </w:rPr>
              <w:t>]</w:t>
            </w:r>
            <w:r w:rsidR="00672FDA" w:rsidRPr="00F97C30">
              <w:rPr>
                <w:rFonts w:eastAsia="宋体" w:cs="Arial"/>
                <w:color w:val="000000"/>
                <w:lang w:eastAsia="zh-CN"/>
              </w:rPr>
              <w:t>（目标</w:t>
            </w:r>
            <w:r w:rsidR="00672FDA" w:rsidRPr="00F97C30">
              <w:rPr>
                <w:rFonts w:eastAsia="宋体" w:cs="Arial"/>
                <w:color w:val="000000"/>
                <w:lang w:eastAsia="zh-CN"/>
              </w:rPr>
              <w:t>1</w:t>
            </w:r>
            <w:r w:rsidR="000164AA" w:rsidRPr="00F97C30">
              <w:rPr>
                <w:rFonts w:eastAsia="宋体" w:cs="Arial" w:hint="eastAsia"/>
                <w:color w:val="000000"/>
                <w:lang w:eastAsia="zh-CN"/>
              </w:rPr>
              <w:t>：</w:t>
            </w:r>
            <w:r w:rsidR="000164AA" w:rsidRPr="00F97C30">
              <w:rPr>
                <w:rFonts w:eastAsia="宋体" w:cs="Arial" w:hint="eastAsia"/>
                <w:color w:val="000000"/>
                <w:lang w:eastAsia="zh-CN"/>
              </w:rPr>
              <w:t>[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</w:t>
            </w:r>
            <w:r w:rsidR="000164AA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先填入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2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(1)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0164AA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的答案</w:t>
            </w:r>
            <w:r w:rsidR="000164AA" w:rsidRPr="00F97C30">
              <w:rPr>
                <w:rFonts w:eastAsia="宋体" w:cs="Arial"/>
                <w:color w:val="000000"/>
                <w:lang w:eastAsia="zh-CN"/>
              </w:rPr>
              <w:t>]</w:t>
            </w:r>
            <w:r w:rsidR="00672FDA" w:rsidRPr="00F97C30">
              <w:rPr>
                <w:rFonts w:eastAsia="宋体" w:cs="Arial"/>
                <w:color w:val="000000"/>
                <w:lang w:eastAsia="zh-CN"/>
              </w:rPr>
              <w:t>）</w:t>
            </w:r>
          </w:p>
        </w:tc>
        <w:tc>
          <w:tcPr>
            <w:tcW w:w="867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FA3B897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562836" w:rsidRPr="00F97C30" w14:paraId="2159917C" w14:textId="77777777" w:rsidTr="00845F28">
        <w:trPr>
          <w:gridAfter w:val="1"/>
          <w:wAfter w:w="8" w:type="dxa"/>
          <w:trHeight w:val="465"/>
        </w:trPr>
        <w:tc>
          <w:tcPr>
            <w:tcW w:w="621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4B08035" w14:textId="71DFA1D6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(J2)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Pr="00F97C30">
              <w:rPr>
                <w:rFonts w:eastAsia="宋体" w:cs="Arial"/>
                <w:color w:val="000000"/>
                <w:lang w:eastAsia="zh-CN"/>
              </w:rPr>
              <w:t>#10</w:t>
            </w:r>
            <w:proofErr w:type="gramStart"/>
            <w:r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="000164AA" w:rsidRPr="00F97C30">
              <w:rPr>
                <w:rFonts w:eastAsia="宋体" w:cs="Arial" w:hint="eastAsia"/>
                <w:color w:val="000000"/>
                <w:lang w:eastAsia="zh-CN"/>
              </w:rPr>
              <w:t>[</w:t>
            </w:r>
            <w:proofErr w:type="gramEnd"/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</w:t>
            </w:r>
            <w:r w:rsidR="000164AA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先填入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0164AA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的答案</w:t>
            </w:r>
            <w:r w:rsidR="000164AA" w:rsidRPr="00F97C30">
              <w:rPr>
                <w:rFonts w:eastAsia="宋体" w:cs="Arial"/>
                <w:color w:val="000000"/>
                <w:lang w:eastAsia="zh-CN"/>
              </w:rPr>
              <w:t>]</w:t>
            </w:r>
            <w:r w:rsidRPr="00F97C30">
              <w:rPr>
                <w:rFonts w:eastAsia="宋体" w:cs="Arial"/>
                <w:color w:val="000000"/>
                <w:lang w:eastAsia="zh-CN"/>
              </w:rPr>
              <w:t>（目标</w:t>
            </w:r>
            <w:r w:rsidRPr="00F97C30">
              <w:rPr>
                <w:rFonts w:eastAsia="宋体" w:cs="Arial"/>
                <w:color w:val="000000"/>
                <w:lang w:eastAsia="zh-CN"/>
              </w:rPr>
              <w:t>2</w:t>
            </w:r>
            <w:r w:rsidR="000164AA" w:rsidRPr="00F97C30">
              <w:rPr>
                <w:rFonts w:eastAsia="宋体" w:cs="Arial" w:hint="eastAsia"/>
                <w:color w:val="000000"/>
                <w:lang w:eastAsia="zh-CN"/>
              </w:rPr>
              <w:t>：</w:t>
            </w:r>
            <w:r w:rsidR="000164AA" w:rsidRPr="00F97C30">
              <w:rPr>
                <w:rFonts w:eastAsia="宋体" w:cs="Arial" w:hint="eastAsia"/>
                <w:color w:val="000000"/>
                <w:lang w:eastAsia="zh-CN"/>
              </w:rPr>
              <w:t>[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</w:t>
            </w:r>
            <w:r w:rsidR="000164AA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先填入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2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(1)</w:t>
            </w:r>
            <w:r w:rsidR="000164AA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0164AA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的答案</w:t>
            </w:r>
            <w:r w:rsidR="000164AA" w:rsidRPr="00F97C30">
              <w:rPr>
                <w:rFonts w:eastAsia="宋体" w:cs="Arial"/>
                <w:color w:val="000000"/>
                <w:lang w:eastAsia="zh-CN"/>
              </w:rPr>
              <w:t>]</w:t>
            </w:r>
            <w:r w:rsidRPr="00F97C30">
              <w:rPr>
                <w:rFonts w:eastAsia="宋体" w:cs="Arial"/>
                <w:color w:val="000000"/>
                <w:lang w:eastAsia="zh-CN"/>
              </w:rPr>
              <w:t>）</w:t>
            </w:r>
          </w:p>
        </w:tc>
        <w:tc>
          <w:tcPr>
            <w:tcW w:w="8662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23333DE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C67793" w:rsidRPr="00F97C30" w14:paraId="1A375437" w14:textId="77777777" w:rsidTr="00845F28">
        <w:trPr>
          <w:gridAfter w:val="1"/>
          <w:wAfter w:w="8" w:type="dxa"/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042F009E" w14:textId="77777777" w:rsidR="00C67793" w:rsidRPr="00F97C30" w:rsidRDefault="00C67793" w:rsidP="00A20110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C67793" w:rsidRPr="00F97C30" w14:paraId="2879153B" w14:textId="77777777" w:rsidTr="00845F28">
        <w:trPr>
          <w:gridAfter w:val="1"/>
          <w:wAfter w:w="8" w:type="dxa"/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57A678E7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4E6A55" w:rsidRPr="00F97C30" w14:paraId="5A09F7A5" w14:textId="77777777" w:rsidTr="00845F28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8302DB5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7B565836" w14:textId="390BC456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本指标旨在评估签署方是否跟踪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C0466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EB736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近期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目标的进展。签署方跟踪目标的</w:t>
            </w:r>
            <w:r w:rsidR="009D322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中期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进展（</w:t>
            </w:r>
            <w:r w:rsidR="00576E1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即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在目标截止日期或</w:t>
            </w:r>
            <w:r w:rsidR="00EB736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652F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实现的期限</w:t>
            </w:r>
            <w:r w:rsidR="00EB736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之前），确保及时发现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并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解决任何延误，被认为是良好做法。</w:t>
            </w:r>
          </w:p>
          <w:p w14:paraId="3A82F931" w14:textId="77777777" w:rsidR="004E6A55" w:rsidRPr="00F97C30" w:rsidRDefault="004E6A55" w:rsidP="004E6A5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D9EA417" w14:textId="3AEA7D01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lastRenderedPageBreak/>
              <w:t>本指标仅关注签署方</w:t>
            </w:r>
            <w:r w:rsidR="00EB736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近期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进展。如果还</w:t>
            </w:r>
            <w:r w:rsidR="0003431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有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相关的</w:t>
            </w:r>
            <w:r w:rsidR="008B581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远期目标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117FC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则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跟踪</w:t>
            </w:r>
            <w:r w:rsidR="00655F2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近期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目标的进展</w:t>
            </w:r>
            <w:r w:rsidR="0057269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也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有助于跟踪相关</w:t>
            </w:r>
            <w:r w:rsidR="008B581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远期目标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的进展。</w:t>
            </w:r>
          </w:p>
        </w:tc>
      </w:tr>
      <w:tr w:rsidR="004E6A55" w:rsidRPr="00F97C30" w14:paraId="12290903" w14:textId="77777777" w:rsidTr="00845F28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B6E675B" w14:textId="6A75D48E" w:rsidR="008A7D4F" w:rsidRPr="00F97C30" w:rsidRDefault="007002F9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lastRenderedPageBreak/>
              <w:t>补充报告指引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657FF5E8" w14:textId="73D5F0D0" w:rsidR="008A7D4F" w:rsidRPr="00F97C30" w:rsidRDefault="00655F2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签署方应在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答复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说明是否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跟踪近期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进展。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7909BC0A" w14:textId="77777777" w:rsidR="004E6A55" w:rsidRPr="00F97C30" w:rsidRDefault="004E6A55" w:rsidP="004E6A5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57FC805" w14:textId="2788E2AE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655F2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(1)</w:t>
            </w:r>
            <w:r w:rsidR="00655F2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</w:t>
            </w:r>
            <w:r w:rsidR="00655F2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4E6A5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652F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展开</w:t>
            </w:r>
            <w:r w:rsidR="00655F2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下一个</w:t>
            </w:r>
            <w:r w:rsidR="004E6A5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指标，</w:t>
            </w:r>
            <w:r w:rsidR="00655F2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以便</w:t>
            </w:r>
            <w:r w:rsidR="004E6A5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655F2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提供</w:t>
            </w:r>
            <w:r w:rsidR="006C0DA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跟踪</w:t>
            </w:r>
            <w:r w:rsidR="0037553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过程的</w:t>
            </w:r>
            <w:r w:rsidR="00655F2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更多详情</w:t>
            </w:r>
            <w:r w:rsidR="004E6A5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4E6A55" w:rsidRPr="00F97C30" w14:paraId="2C61EA97" w14:textId="77777777" w:rsidTr="00845F28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B4B7D79" w14:textId="77777777" w:rsidR="008A7D4F" w:rsidRPr="00F97C30" w:rsidRDefault="00743273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2A196C71" w14:textId="49A32BE1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="00655F2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更多参考资料</w:t>
            </w:r>
            <w:r w:rsidR="0037553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="00655F2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34" w:history="1">
              <w:r w:rsidR="00655F28"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SDG</w:t>
              </w:r>
              <w:r w:rsidR="00655F28"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结果</w:t>
              </w:r>
              <w:r w:rsidR="00655F28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</w:t>
              </w:r>
              <w:r w:rsidR="00655F28"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：五步框架</w:t>
              </w:r>
            </w:hyperlink>
            <w:r w:rsidR="00655F2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</w:t>
            </w:r>
            <w:r w:rsidR="00655F2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部分</w:t>
            </w:r>
            <w:r w:rsidR="00655F2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C67793" w:rsidRPr="00F97C30" w14:paraId="73F78844" w14:textId="77777777" w:rsidTr="00845F28">
        <w:trPr>
          <w:gridAfter w:val="1"/>
          <w:wAfter w:w="8" w:type="dxa"/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43717DE5" w14:textId="77777777" w:rsidR="008A7D4F" w:rsidRPr="00F97C30" w:rsidRDefault="00743273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8D3482" w:rsidRPr="00F97C30" w14:paraId="62770FDE" w14:textId="77777777" w:rsidTr="00845F28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A337CE1" w14:textId="054D5296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</w:tcPr>
          <w:p w14:paraId="244ABE66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Fonts w:eastAsia="宋体" w:cs="Arial"/>
                <w:sz w:val="16"/>
                <w:szCs w:val="16"/>
              </w:rPr>
              <w:t>[</w:t>
            </w:r>
            <w:proofErr w:type="gramStart"/>
            <w:r w:rsidR="00CB7751" w:rsidRPr="00F97C30">
              <w:rPr>
                <w:rFonts w:eastAsia="宋体" w:cs="Arial"/>
                <w:sz w:val="16"/>
                <w:szCs w:val="16"/>
              </w:rPr>
              <w:t>SO</w:t>
            </w:r>
            <w:proofErr w:type="gramEnd"/>
            <w:r w:rsidR="00CB7751" w:rsidRPr="00F97C30">
              <w:rPr>
                <w:rFonts w:eastAsia="宋体" w:cs="Arial"/>
                <w:sz w:val="16"/>
                <w:szCs w:val="16"/>
              </w:rPr>
              <w:t xml:space="preserve"> </w:t>
            </w:r>
            <w:r w:rsidR="002F44A8" w:rsidRPr="00F97C30">
              <w:rPr>
                <w:rFonts w:eastAsia="宋体" w:cs="Arial"/>
                <w:sz w:val="16"/>
                <w:szCs w:val="16"/>
              </w:rPr>
              <w:t>2</w:t>
            </w:r>
            <w:r w:rsidRPr="00F97C30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8D3482" w:rsidRPr="00F97C30" w14:paraId="7DA24C58" w14:textId="77777777" w:rsidTr="00845F28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CA89610" w14:textId="4C235800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</w:tcPr>
          <w:p w14:paraId="3A919232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color w:val="000000" w:themeColor="text1"/>
                <w:sz w:val="16"/>
                <w:szCs w:val="16"/>
              </w:rPr>
            </w:pPr>
            <w:r w:rsidRPr="00F97C30">
              <w:rPr>
                <w:rFonts w:eastAsia="宋体" w:cs="Arial"/>
                <w:sz w:val="16"/>
                <w:szCs w:val="16"/>
              </w:rPr>
              <w:t>[</w:t>
            </w:r>
            <w:proofErr w:type="gramStart"/>
            <w:r w:rsidR="00CB7751" w:rsidRPr="00F97C30">
              <w:rPr>
                <w:rFonts w:eastAsia="宋体" w:cs="Arial"/>
                <w:sz w:val="16"/>
                <w:szCs w:val="16"/>
              </w:rPr>
              <w:t>SO</w:t>
            </w:r>
            <w:proofErr w:type="gramEnd"/>
            <w:r w:rsidR="00CB7751" w:rsidRPr="00F97C30">
              <w:rPr>
                <w:rFonts w:eastAsia="宋体" w:cs="Arial"/>
                <w:sz w:val="16"/>
                <w:szCs w:val="16"/>
              </w:rPr>
              <w:t xml:space="preserve"> </w:t>
            </w:r>
            <w:r w:rsidR="002F44A8" w:rsidRPr="00F97C30">
              <w:rPr>
                <w:rFonts w:eastAsia="宋体" w:cs="Arial"/>
                <w:sz w:val="16"/>
                <w:szCs w:val="16"/>
              </w:rPr>
              <w:t>4.1</w:t>
            </w:r>
            <w:r w:rsidRPr="00F97C30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C67793" w:rsidRPr="00F97C30" w14:paraId="02EFB256" w14:textId="77777777" w:rsidTr="00845F28">
        <w:trPr>
          <w:gridAfter w:val="1"/>
          <w:wAfter w:w="8" w:type="dxa"/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5657D769" w14:textId="77777777" w:rsidR="008A7D4F" w:rsidRPr="00F97C30" w:rsidRDefault="00743273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C67793" w:rsidRPr="00F97C30" w14:paraId="52A800C4" w14:textId="77777777" w:rsidTr="00845F28">
        <w:trPr>
          <w:gridAfter w:val="1"/>
          <w:wAfter w:w="8" w:type="dxa"/>
          <w:trHeight w:val="354"/>
        </w:trPr>
        <w:tc>
          <w:tcPr>
            <w:tcW w:w="14884" w:type="dxa"/>
            <w:gridSpan w:val="6"/>
            <w:shd w:val="clear" w:color="auto" w:fill="auto"/>
            <w:vAlign w:val="center"/>
          </w:tcPr>
          <w:p w14:paraId="409942E4" w14:textId="1377D968" w:rsidR="008A7D4F" w:rsidRPr="00F97C30" w:rsidRDefault="002E6750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12324B2E" w14:textId="77777777" w:rsidR="00F33EE4" w:rsidRPr="00F97C30" w:rsidRDefault="00F33EE4">
      <w:pPr>
        <w:spacing w:after="160" w:line="259" w:lineRule="auto"/>
        <w:rPr>
          <w:rFonts w:eastAsia="宋体" w:cs="Arial"/>
        </w:rPr>
      </w:pPr>
      <w:r w:rsidRPr="00F97C30">
        <w:rPr>
          <w:rFonts w:eastAsia="宋体" w:cs="Arial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7"/>
        <w:gridCol w:w="1557"/>
        <w:gridCol w:w="2698"/>
        <w:gridCol w:w="119"/>
        <w:gridCol w:w="4273"/>
        <w:gridCol w:w="422"/>
        <w:gridCol w:w="1985"/>
        <w:gridCol w:w="1985"/>
        <w:gridCol w:w="8"/>
      </w:tblGrid>
      <w:tr w:rsidR="00664B7E" w:rsidRPr="00F97C30" w14:paraId="64C49702" w14:textId="77777777">
        <w:trPr>
          <w:gridAfter w:val="1"/>
          <w:wAfter w:w="8" w:type="dxa"/>
          <w:trHeight w:val="380"/>
        </w:trPr>
        <w:tc>
          <w:tcPr>
            <w:tcW w:w="1839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2E7ACD5F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38258F0D" w14:textId="77777777" w:rsidR="00664B7E" w:rsidRPr="00F97C30" w:rsidRDefault="00664B7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13EDC1E3" w14:textId="77777777" w:rsidR="008A7D4F" w:rsidRPr="00F97C30" w:rsidRDefault="00743273">
            <w:pPr>
              <w:pStyle w:val="Indicatorsubsection"/>
              <w:rPr>
                <w:rFonts w:eastAsia="宋体"/>
                <w:lang w:val="en-GB"/>
              </w:rPr>
            </w:pPr>
            <w:bookmarkStart w:id="18" w:name="_Toc129162235"/>
            <w:r w:rsidRPr="00F97C30">
              <w:rPr>
                <w:rFonts w:eastAsia="宋体"/>
                <w:lang w:val="en-GB"/>
              </w:rPr>
              <w:t xml:space="preserve">SO </w:t>
            </w:r>
            <w:r w:rsidR="002F44A8" w:rsidRPr="00F97C30">
              <w:rPr>
                <w:rFonts w:eastAsia="宋体"/>
                <w:lang w:val="en-GB"/>
              </w:rPr>
              <w:t>4.1</w:t>
            </w:r>
            <w:bookmarkEnd w:id="18"/>
          </w:p>
        </w:tc>
        <w:tc>
          <w:tcPr>
            <w:tcW w:w="1558" w:type="dxa"/>
            <w:shd w:val="clear" w:color="auto" w:fill="F2F2F2" w:themeFill="background1" w:themeFillShade="F2"/>
            <w:vAlign w:val="center"/>
            <w:hideMark/>
          </w:tcPr>
          <w:p w14:paraId="2333E4FA" w14:textId="0900EF5E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18" w:type="dxa"/>
            <w:gridSpan w:val="2"/>
            <w:shd w:val="clear" w:color="auto" w:fill="F2F2F2" w:themeFill="background1" w:themeFillShade="F2"/>
            <w:vAlign w:val="center"/>
          </w:tcPr>
          <w:p w14:paraId="18E4178D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gram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</w:t>
            </w:r>
            <w:proofErr w:type="gramEnd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 </w:t>
            </w:r>
            <w:r w:rsidR="002F44A8" w:rsidRPr="00F97C30">
              <w:rPr>
                <w:rFonts w:eastAsia="宋体" w:cs="Arial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4697" w:type="dxa"/>
            <w:gridSpan w:val="2"/>
            <w:vMerge w:val="restart"/>
            <w:shd w:val="clear" w:color="auto" w:fill="F2F2F2" w:themeFill="background1" w:themeFillShade="F2"/>
            <w:vAlign w:val="center"/>
          </w:tcPr>
          <w:p w14:paraId="01682FB4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sz w:val="14"/>
                <w:szCs w:val="14"/>
                <w:lang w:eastAsia="zh-CN"/>
              </w:rPr>
              <w:t>分节</w:t>
            </w:r>
            <w:r w:rsidRPr="00F97C30">
              <w:rPr>
                <w:rFonts w:eastAsia="宋体" w:cs="Arial"/>
                <w:sz w:val="14"/>
                <w:szCs w:val="14"/>
                <w:lang w:eastAsia="zh-CN"/>
              </w:rPr>
              <w:t xml:space="preserve"> </w:t>
            </w:r>
          </w:p>
          <w:p w14:paraId="14FAB7B4" w14:textId="77777777" w:rsidR="00664B7E" w:rsidRPr="00F97C30" w:rsidRDefault="00664B7E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7166276A" w14:textId="727A1367" w:rsidR="008A7D4F" w:rsidRPr="00F97C30" w:rsidRDefault="00F91715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跟踪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目标追踪进展</w:t>
            </w:r>
          </w:p>
        </w:tc>
        <w:tc>
          <w:tcPr>
            <w:tcW w:w="1986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77030D98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B2D8105" w14:textId="77777777" w:rsidR="00664B7E" w:rsidRPr="00F97C30" w:rsidRDefault="00664B7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2BBB7FF3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3284CAA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4C120939" w14:textId="77777777" w:rsidR="00664B7E" w:rsidRPr="00F97C30" w:rsidRDefault="00664B7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6AF8A606" w14:textId="0F29E65B" w:rsidR="008A7D4F" w:rsidRPr="00F97C30" w:rsidRDefault="007002F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F97C30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6006179C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664B7E" w:rsidRPr="00F97C30" w14:paraId="61ED609D" w14:textId="77777777">
        <w:trPr>
          <w:gridAfter w:val="1"/>
          <w:wAfter w:w="8" w:type="dxa"/>
          <w:trHeight w:val="380"/>
        </w:trPr>
        <w:tc>
          <w:tcPr>
            <w:tcW w:w="1839" w:type="dxa"/>
            <w:vMerge/>
            <w:vAlign w:val="center"/>
          </w:tcPr>
          <w:p w14:paraId="64E211AC" w14:textId="77777777" w:rsidR="00664B7E" w:rsidRPr="00F97C30" w:rsidRDefault="00664B7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8" w:type="dxa"/>
            <w:shd w:val="clear" w:color="auto" w:fill="F2F2F2" w:themeFill="background1" w:themeFillShade="F2"/>
            <w:vAlign w:val="center"/>
          </w:tcPr>
          <w:p w14:paraId="4FCCED8B" w14:textId="125BBF0D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18" w:type="dxa"/>
            <w:gridSpan w:val="2"/>
            <w:shd w:val="clear" w:color="auto" w:fill="F2F2F2" w:themeFill="background1" w:themeFillShade="F2"/>
            <w:vAlign w:val="center"/>
          </w:tcPr>
          <w:p w14:paraId="03C1C338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97" w:type="dxa"/>
            <w:gridSpan w:val="2"/>
            <w:vMerge/>
            <w:vAlign w:val="center"/>
          </w:tcPr>
          <w:p w14:paraId="3B6AE707" w14:textId="77777777" w:rsidR="00664B7E" w:rsidRPr="00F97C30" w:rsidRDefault="00664B7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vAlign w:val="center"/>
          </w:tcPr>
          <w:p w14:paraId="0F2DCD6A" w14:textId="77777777" w:rsidR="00664B7E" w:rsidRPr="00F97C30" w:rsidRDefault="00664B7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B2E1520" w14:textId="77777777" w:rsidR="00664B7E" w:rsidRPr="00F97C30" w:rsidRDefault="00664B7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664B7E" w:rsidRPr="00F97C30" w14:paraId="460A52A1" w14:textId="77777777">
        <w:trPr>
          <w:gridAfter w:val="1"/>
          <w:wAfter w:w="8" w:type="dxa"/>
          <w:trHeight w:val="567"/>
        </w:trPr>
        <w:tc>
          <w:tcPr>
            <w:tcW w:w="14884" w:type="dxa"/>
            <w:gridSpan w:val="8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AA047C4" w14:textId="70EAB56C" w:rsidR="008A7D4F" w:rsidRPr="00F97C30" w:rsidRDefault="00D074BA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 w:hint="eastAsia"/>
                <w:b/>
                <w:lang w:eastAsia="zh-CN"/>
              </w:rPr>
              <w:t>在</w:t>
            </w:r>
            <w:r w:rsidR="00743273" w:rsidRPr="00F97C30">
              <w:rPr>
                <w:rFonts w:eastAsia="宋体" w:cs="Arial"/>
                <w:b/>
                <w:lang w:eastAsia="zh-CN"/>
              </w:rPr>
              <w:t>报告年度</w:t>
            </w:r>
            <w:r w:rsidR="005E61BF" w:rsidRPr="00F97C30">
              <w:rPr>
                <w:rFonts w:eastAsia="宋体" w:cs="Arial" w:hint="eastAsia"/>
                <w:b/>
                <w:lang w:eastAsia="zh-CN"/>
              </w:rPr>
              <w:t>内</w:t>
            </w:r>
            <w:r w:rsidR="00743273" w:rsidRPr="00F97C30">
              <w:rPr>
                <w:rFonts w:eastAsia="宋体" w:cs="Arial"/>
                <w:b/>
                <w:lang w:eastAsia="zh-CN"/>
              </w:rPr>
              <w:t>，</w:t>
            </w:r>
            <w:r w:rsidRPr="00F97C30">
              <w:rPr>
                <w:rFonts w:eastAsia="宋体" w:cs="Arial"/>
                <w:b/>
                <w:lang w:eastAsia="zh-CN"/>
              </w:rPr>
              <w:t>贵机构在</w:t>
            </w:r>
            <w:hyperlink r:id="rId35" w:history="1">
              <w:r w:rsidRPr="00F97C30">
                <w:rPr>
                  <w:rStyle w:val="Hyperlink"/>
                  <w:rFonts w:eastAsia="宋体" w:cs="Arial"/>
                  <w:b/>
                  <w:lang w:eastAsia="zh-CN"/>
                </w:rPr>
                <w:t>可持续发展结果</w:t>
              </w:r>
            </w:hyperlink>
            <w:r w:rsidRPr="00F97C30">
              <w:rPr>
                <w:rFonts w:eastAsia="宋体" w:cs="Arial" w:hint="eastAsia"/>
                <w:b/>
                <w:lang w:eastAsia="zh-CN"/>
              </w:rPr>
              <w:t>的近期目</w:t>
            </w:r>
            <w:r w:rsidRPr="00F97C30">
              <w:rPr>
                <w:rFonts w:eastAsia="宋体" w:cs="Arial"/>
                <w:b/>
                <w:lang w:eastAsia="zh-CN"/>
              </w:rPr>
              <w:t>标方面取得了哪些定性或定量进展</w:t>
            </w:r>
            <w:r w:rsidR="00743273" w:rsidRPr="00F97C30">
              <w:rPr>
                <w:rFonts w:eastAsia="宋体" w:cs="Arial"/>
                <w:b/>
                <w:lang w:eastAsia="zh-CN"/>
              </w:rPr>
              <w:t>？</w:t>
            </w:r>
          </w:p>
          <w:p w14:paraId="21EE1727" w14:textId="77777777" w:rsidR="00664B7E" w:rsidRPr="00F97C30" w:rsidRDefault="00664B7E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45FAEAB1" w14:textId="773EDDDA" w:rsidR="008A7D4F" w:rsidRPr="00F97C30" w:rsidRDefault="00D5336F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只需</w:t>
            </w:r>
            <w:r w:rsidR="00921719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提供</w:t>
            </w:r>
            <w:r w:rsidR="00655F28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近期</w:t>
            </w:r>
            <w:r w:rsidR="00655F28" w:rsidRPr="00F97C30">
              <w:rPr>
                <w:rFonts w:eastAsia="宋体" w:cs="Arial"/>
                <w:bCs/>
                <w:i/>
                <w:iCs/>
                <w:lang w:eastAsia="zh-CN"/>
              </w:rPr>
              <w:t>目标的</w:t>
            </w:r>
            <w:r w:rsidR="00655F28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详情</w:t>
            </w:r>
            <w:r w:rsidR="00655F28" w:rsidRPr="00F97C30">
              <w:rPr>
                <w:rFonts w:eastAsia="宋体" w:cs="Arial"/>
                <w:bCs/>
                <w:i/>
                <w:iCs/>
                <w:lang w:eastAsia="zh-CN"/>
              </w:rPr>
              <w:t>。</w:t>
            </w:r>
            <w:r w:rsidR="00227552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目标可以是可衡量的（即定量的）或不可衡量的（即定性的）。</w:t>
            </w:r>
          </w:p>
        </w:tc>
      </w:tr>
      <w:tr w:rsidR="00664B7E" w:rsidRPr="00F97C30" w14:paraId="3A046C55" w14:textId="77777777" w:rsidTr="00845F28">
        <w:trPr>
          <w:gridAfter w:val="1"/>
          <w:wAfter w:w="8" w:type="dxa"/>
          <w:trHeight w:val="330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510CB86" w14:textId="77777777" w:rsidR="00664B7E" w:rsidRPr="00F97C30" w:rsidRDefault="00664B7E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</w:tc>
        <w:tc>
          <w:tcPr>
            <w:tcW w:w="8788" w:type="dxa"/>
            <w:gridSpan w:val="5"/>
            <w:shd w:val="clear" w:color="auto" w:fill="F2F2F2" w:themeFill="background1" w:themeFillShade="F2"/>
            <w:vAlign w:val="center"/>
          </w:tcPr>
          <w:p w14:paraId="405C8FC6" w14:textId="4D96DFB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lang w:eastAsia="en-GB"/>
              </w:rPr>
              <w:t>目标</w:t>
            </w:r>
            <w:proofErr w:type="spellEnd"/>
            <w:r w:rsidR="00655F28" w:rsidRPr="00F97C30">
              <w:rPr>
                <w:rFonts w:eastAsia="宋体" w:cs="Arial" w:hint="eastAsia"/>
                <w:b/>
                <w:lang w:eastAsia="zh-CN"/>
              </w:rPr>
              <w:t>详情</w:t>
            </w:r>
          </w:p>
        </w:tc>
      </w:tr>
      <w:tr w:rsidR="00FD3EC6" w:rsidRPr="00F97C30" w14:paraId="71668346" w14:textId="77777777" w:rsidTr="003C1018">
        <w:trPr>
          <w:trHeight w:val="340"/>
        </w:trPr>
        <w:tc>
          <w:tcPr>
            <w:tcW w:w="6096" w:type="dxa"/>
            <w:gridSpan w:val="3"/>
            <w:vMerge w:val="restart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6BCC4B5" w14:textId="031B5FB6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(A1)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Pr="00F97C30">
              <w:rPr>
                <w:rFonts w:eastAsia="宋体" w:cs="Arial"/>
                <w:color w:val="000000"/>
                <w:lang w:eastAsia="zh-CN"/>
              </w:rPr>
              <w:t>#1</w:t>
            </w:r>
            <w:proofErr w:type="gramStart"/>
            <w:r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="00D07451" w:rsidRPr="00F97C30">
              <w:rPr>
                <w:rFonts w:eastAsia="宋体" w:cs="Arial" w:hint="eastAsia"/>
                <w:color w:val="000000"/>
                <w:lang w:eastAsia="zh-CN"/>
              </w:rPr>
              <w:t>[</w:t>
            </w:r>
            <w:proofErr w:type="gramEnd"/>
            <w:r w:rsidR="00D0745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</w:t>
            </w:r>
            <w:r w:rsidR="00D07451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先填入</w:t>
            </w:r>
            <w:r w:rsidR="00D0745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D0745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D0745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D0745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D07451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的答案</w:t>
            </w:r>
            <w:r w:rsidR="00D07451" w:rsidRPr="00F97C30">
              <w:rPr>
                <w:rFonts w:eastAsia="宋体" w:cs="Arial"/>
                <w:color w:val="000000"/>
                <w:lang w:eastAsia="zh-CN"/>
              </w:rPr>
              <w:t>]</w:t>
            </w:r>
            <w:r w:rsidR="00655F28" w:rsidRPr="00F97C30">
              <w:rPr>
                <w:rFonts w:eastAsia="宋体" w:cs="Arial" w:hint="eastAsia"/>
                <w:color w:val="000000"/>
                <w:lang w:eastAsia="zh-CN"/>
              </w:rPr>
              <w:t>（</w:t>
            </w:r>
            <w:r w:rsidRPr="00F97C30">
              <w:rPr>
                <w:rFonts w:eastAsia="宋体" w:cs="Arial"/>
                <w:color w:val="000000"/>
                <w:lang w:eastAsia="zh-CN"/>
              </w:rPr>
              <w:t>目标</w:t>
            </w:r>
            <w:r w:rsidRPr="00F97C30">
              <w:rPr>
                <w:rFonts w:eastAsia="宋体" w:cs="Arial"/>
                <w:color w:val="000000"/>
                <w:lang w:eastAsia="zh-CN"/>
              </w:rPr>
              <w:t>1</w:t>
            </w:r>
            <w:r w:rsidR="00655F28" w:rsidRPr="00F97C30">
              <w:rPr>
                <w:rFonts w:eastAsia="宋体" w:cs="Arial" w:hint="eastAsia"/>
                <w:color w:val="000000"/>
                <w:lang w:eastAsia="zh-CN"/>
              </w:rPr>
              <w:t>）</w:t>
            </w:r>
          </w:p>
        </w:tc>
        <w:tc>
          <w:tcPr>
            <w:tcW w:w="4394" w:type="dxa"/>
            <w:gridSpan w:val="2"/>
            <w:shd w:val="clear" w:color="auto" w:fill="FFFFFF" w:themeFill="background1"/>
            <w:vAlign w:val="center"/>
          </w:tcPr>
          <w:p w14:paraId="22D326B4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lang w:eastAsia="en-GB"/>
              </w:rPr>
              <w:t xml:space="preserve">(1) </w:t>
            </w:r>
            <w:proofErr w:type="spellStart"/>
            <w:r w:rsidRPr="00F97C30">
              <w:rPr>
                <w:rFonts w:eastAsia="宋体" w:cs="Arial"/>
                <w:b/>
                <w:bCs/>
                <w:lang w:eastAsia="en-GB"/>
              </w:rPr>
              <w:t>目标名称</w:t>
            </w:r>
            <w:proofErr w:type="spellEnd"/>
          </w:p>
        </w:tc>
        <w:tc>
          <w:tcPr>
            <w:tcW w:w="4394" w:type="dxa"/>
            <w:gridSpan w:val="4"/>
            <w:shd w:val="clear" w:color="auto" w:fill="F2F2F2" w:themeFill="background1" w:themeFillShade="F2"/>
            <w:vAlign w:val="center"/>
          </w:tcPr>
          <w:p w14:paraId="19807DCB" w14:textId="7F95F0F4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F97C30">
              <w:rPr>
                <w:rFonts w:eastAsia="宋体" w:cs="Arial"/>
                <w:lang w:eastAsia="zh-CN"/>
              </w:rPr>
              <w:t>[</w:t>
            </w:r>
            <w:r w:rsidR="00655F28" w:rsidRPr="00F97C30">
              <w:rPr>
                <w:rFonts w:eastAsia="宋体" w:cs="Arial" w:hint="eastAsia"/>
                <w:i/>
                <w:iCs/>
                <w:lang w:eastAsia="zh-CN"/>
              </w:rPr>
              <w:t>预先填入</w:t>
            </w:r>
            <w:r w:rsidRPr="00F97C30">
              <w:rPr>
                <w:rFonts w:eastAsia="宋体" w:cs="Arial"/>
                <w:i/>
                <w:iCs/>
                <w:lang w:eastAsia="zh-CN"/>
              </w:rPr>
              <w:t xml:space="preserve">SO </w:t>
            </w:r>
            <w:r w:rsidR="00D749F7" w:rsidRPr="00F97C30">
              <w:rPr>
                <w:rFonts w:eastAsia="宋体" w:cs="Arial"/>
                <w:i/>
                <w:iCs/>
                <w:lang w:eastAsia="zh-CN"/>
              </w:rPr>
              <w:t>2</w:t>
            </w:r>
            <w:r w:rsidR="00D874D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D874D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</w:t>
            </w:r>
            <w:proofErr w:type="gramStart"/>
            <w:r w:rsidR="00D874D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1)</w:t>
            </w:r>
            <w:r w:rsidR="00D874D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D874D8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的答案</w:t>
            </w:r>
            <w:proofErr w:type="gramEnd"/>
            <w:r w:rsidRPr="00F97C30">
              <w:rPr>
                <w:rFonts w:eastAsia="宋体" w:cs="Arial"/>
                <w:lang w:eastAsia="zh-CN"/>
              </w:rPr>
              <w:t>]</w:t>
            </w:r>
          </w:p>
        </w:tc>
      </w:tr>
      <w:tr w:rsidR="00FD3EC6" w:rsidRPr="00F97C30" w14:paraId="3C00EDE1" w14:textId="77777777" w:rsidTr="003C1018">
        <w:trPr>
          <w:trHeight w:val="340"/>
        </w:trPr>
        <w:tc>
          <w:tcPr>
            <w:tcW w:w="6096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4C70CEB" w14:textId="77777777" w:rsidR="003C1018" w:rsidRPr="00F97C30" w:rsidRDefault="003C1018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</w:p>
        </w:tc>
        <w:tc>
          <w:tcPr>
            <w:tcW w:w="4394" w:type="dxa"/>
            <w:gridSpan w:val="2"/>
            <w:shd w:val="clear" w:color="auto" w:fill="FFFFFF" w:themeFill="background1"/>
            <w:vAlign w:val="center"/>
          </w:tcPr>
          <w:p w14:paraId="634749D8" w14:textId="7812C7EC" w:rsidR="008A7D4F" w:rsidRPr="00F97C30" w:rsidRDefault="00655F28" w:rsidP="00655F28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en-GB"/>
              </w:rPr>
            </w:pPr>
            <w:r w:rsidRPr="00F97C30">
              <w:rPr>
                <w:rFonts w:eastAsia="宋体" w:cs="Arial" w:hint="eastAsia"/>
                <w:b/>
                <w:bCs/>
                <w:lang w:eastAsia="zh-CN"/>
              </w:rPr>
              <w:t>(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 xml:space="preserve">2) </w:t>
            </w:r>
            <w:r w:rsidR="00652F2E" w:rsidRPr="00F97C30">
              <w:rPr>
                <w:rFonts w:eastAsia="宋体" w:cs="Arial" w:hint="eastAsia"/>
                <w:b/>
                <w:bCs/>
                <w:lang w:eastAsia="zh-CN"/>
              </w:rPr>
              <w:t>实现的期限</w:t>
            </w:r>
          </w:p>
        </w:tc>
        <w:tc>
          <w:tcPr>
            <w:tcW w:w="4394" w:type="dxa"/>
            <w:gridSpan w:val="4"/>
            <w:shd w:val="clear" w:color="auto" w:fill="F2F2F2" w:themeFill="background1" w:themeFillShade="F2"/>
            <w:vAlign w:val="center"/>
          </w:tcPr>
          <w:p w14:paraId="40E8BF55" w14:textId="3649C31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F97C30">
              <w:rPr>
                <w:rFonts w:eastAsia="宋体" w:cs="Arial"/>
                <w:lang w:eastAsia="zh-CN"/>
              </w:rPr>
              <w:t>[</w:t>
            </w:r>
            <w:r w:rsidR="00655F28" w:rsidRPr="00F97C30">
              <w:rPr>
                <w:rFonts w:eastAsia="宋体" w:cs="Arial" w:hint="eastAsia"/>
                <w:i/>
                <w:iCs/>
                <w:lang w:eastAsia="zh-CN"/>
              </w:rPr>
              <w:t>预先填入</w:t>
            </w:r>
            <w:r w:rsidRPr="00F97C30">
              <w:rPr>
                <w:rFonts w:eastAsia="宋体" w:cs="Arial"/>
                <w:i/>
                <w:iCs/>
                <w:lang w:eastAsia="zh-CN"/>
              </w:rPr>
              <w:t xml:space="preserve">SO </w:t>
            </w:r>
            <w:r w:rsidR="00D749F7" w:rsidRPr="00F97C30">
              <w:rPr>
                <w:rFonts w:eastAsia="宋体" w:cs="Arial"/>
                <w:i/>
                <w:iCs/>
                <w:lang w:eastAsia="zh-CN"/>
              </w:rPr>
              <w:t>2</w:t>
            </w:r>
            <w:r w:rsidR="00D874D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D874D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</w:t>
            </w:r>
            <w:proofErr w:type="gramStart"/>
            <w:r w:rsidR="00D874D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3)</w:t>
            </w:r>
            <w:r w:rsidR="00D874D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D874D8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的答案</w:t>
            </w:r>
            <w:proofErr w:type="gramEnd"/>
            <w:r w:rsidRPr="00F97C30">
              <w:rPr>
                <w:rFonts w:eastAsia="宋体" w:cs="Arial"/>
                <w:lang w:eastAsia="zh-CN"/>
              </w:rPr>
              <w:t>]</w:t>
            </w:r>
          </w:p>
        </w:tc>
      </w:tr>
      <w:tr w:rsidR="00FD3EC6" w:rsidRPr="00F97C30" w14:paraId="3D54499E" w14:textId="77777777" w:rsidTr="003C1018">
        <w:trPr>
          <w:trHeight w:val="340"/>
        </w:trPr>
        <w:tc>
          <w:tcPr>
            <w:tcW w:w="6096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AB2ADF4" w14:textId="77777777" w:rsidR="003C1018" w:rsidRPr="00F97C30" w:rsidRDefault="003C1018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</w:p>
        </w:tc>
        <w:tc>
          <w:tcPr>
            <w:tcW w:w="4394" w:type="dxa"/>
            <w:gridSpan w:val="2"/>
            <w:shd w:val="clear" w:color="auto" w:fill="FFFFFF" w:themeFill="background1"/>
            <w:vAlign w:val="center"/>
          </w:tcPr>
          <w:p w14:paraId="03C81B9F" w14:textId="465AFF58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lang w:eastAsia="zh-CN"/>
              </w:rPr>
              <w:t xml:space="preserve">(3) </w:t>
            </w:r>
            <w:r w:rsidR="00655F28" w:rsidRPr="00F97C30">
              <w:rPr>
                <w:rFonts w:eastAsia="宋体" w:cs="Arial" w:hint="eastAsia"/>
                <w:b/>
                <w:bCs/>
                <w:lang w:eastAsia="zh-CN"/>
              </w:rPr>
              <w:t>所用指标（如相关）</w:t>
            </w:r>
          </w:p>
        </w:tc>
        <w:tc>
          <w:tcPr>
            <w:tcW w:w="4394" w:type="dxa"/>
            <w:gridSpan w:val="4"/>
            <w:shd w:val="clear" w:color="auto" w:fill="F2F2F2" w:themeFill="background1" w:themeFillShade="F2"/>
            <w:vAlign w:val="center"/>
          </w:tcPr>
          <w:p w14:paraId="2ED85C28" w14:textId="46CE2C56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F97C30">
              <w:rPr>
                <w:rFonts w:eastAsia="宋体" w:cs="Arial"/>
                <w:lang w:eastAsia="zh-CN"/>
              </w:rPr>
              <w:t>[</w:t>
            </w:r>
            <w:r w:rsidR="00655F28" w:rsidRPr="00F97C30">
              <w:rPr>
                <w:rFonts w:eastAsia="宋体" w:cs="Arial" w:hint="eastAsia"/>
                <w:i/>
                <w:iCs/>
                <w:lang w:eastAsia="zh-CN"/>
              </w:rPr>
              <w:t>预先填入</w:t>
            </w:r>
            <w:r w:rsidR="00655F28" w:rsidRPr="00F97C30">
              <w:rPr>
                <w:rFonts w:eastAsia="宋体" w:cs="Arial"/>
                <w:i/>
                <w:iCs/>
                <w:lang w:eastAsia="zh-CN"/>
              </w:rPr>
              <w:t>SO 2</w:t>
            </w:r>
            <w:r w:rsidR="00D874D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D874D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</w:t>
            </w:r>
            <w:proofErr w:type="gramStart"/>
            <w:r w:rsidR="00D874D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5)</w:t>
            </w:r>
            <w:r w:rsidR="00D874D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D874D8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的答案</w:t>
            </w:r>
            <w:proofErr w:type="gramEnd"/>
            <w:r w:rsidRPr="00F97C30">
              <w:rPr>
                <w:rFonts w:eastAsia="宋体" w:cs="Arial"/>
                <w:lang w:eastAsia="zh-CN"/>
              </w:rPr>
              <w:t>]</w:t>
            </w:r>
          </w:p>
        </w:tc>
      </w:tr>
      <w:tr w:rsidR="00FD3EC6" w:rsidRPr="00F97C30" w14:paraId="0CFD3D17" w14:textId="77777777" w:rsidTr="003C1018">
        <w:trPr>
          <w:trHeight w:val="340"/>
        </w:trPr>
        <w:tc>
          <w:tcPr>
            <w:tcW w:w="6096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598F921" w14:textId="77777777" w:rsidR="003C1018" w:rsidRPr="00F97C30" w:rsidRDefault="003C1018" w:rsidP="002E04AC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</w:p>
        </w:tc>
        <w:tc>
          <w:tcPr>
            <w:tcW w:w="4394" w:type="dxa"/>
            <w:gridSpan w:val="2"/>
            <w:shd w:val="clear" w:color="auto" w:fill="FFFFFF" w:themeFill="background1"/>
            <w:vAlign w:val="center"/>
          </w:tcPr>
          <w:p w14:paraId="389A52D0" w14:textId="09A2C7DE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F97C30">
              <w:rPr>
                <w:rFonts w:eastAsia="宋体" w:cs="Arial"/>
                <w:b/>
                <w:lang w:eastAsia="zh-CN"/>
              </w:rPr>
              <w:t xml:space="preserve">(4) </w:t>
            </w:r>
            <w:r w:rsidR="00655F28" w:rsidRPr="00F97C30">
              <w:rPr>
                <w:rFonts w:eastAsia="宋体" w:cs="Arial" w:hint="eastAsia"/>
                <w:b/>
                <w:lang w:eastAsia="zh-CN"/>
              </w:rPr>
              <w:t>当前</w:t>
            </w:r>
            <w:r w:rsidRPr="00F97C30">
              <w:rPr>
                <w:rFonts w:eastAsia="宋体" w:cs="Arial"/>
                <w:b/>
                <w:lang w:eastAsia="zh-CN"/>
              </w:rPr>
              <w:t>水平</w:t>
            </w:r>
            <w:r w:rsidR="007E2DAD" w:rsidRPr="00F97C30">
              <w:rPr>
                <w:rFonts w:eastAsia="宋体" w:cs="Arial"/>
                <w:b/>
                <w:lang w:eastAsia="zh-CN"/>
              </w:rPr>
              <w:t>或</w:t>
            </w:r>
            <w:r w:rsidR="00655F28" w:rsidRPr="00F97C30">
              <w:rPr>
                <w:rFonts w:eastAsia="宋体" w:cs="Arial" w:hint="eastAsia"/>
                <w:b/>
                <w:lang w:eastAsia="zh-CN"/>
              </w:rPr>
              <w:t>数量</w:t>
            </w:r>
            <w:r w:rsidRPr="00F97C30">
              <w:rPr>
                <w:rFonts w:eastAsia="宋体" w:cs="Arial"/>
                <w:b/>
                <w:lang w:eastAsia="zh-CN"/>
              </w:rPr>
              <w:t>（如相关）</w:t>
            </w:r>
          </w:p>
        </w:tc>
        <w:tc>
          <w:tcPr>
            <w:tcW w:w="4394" w:type="dxa"/>
            <w:gridSpan w:val="4"/>
            <w:shd w:val="clear" w:color="auto" w:fill="FFFFFF" w:themeFill="background1"/>
            <w:vAlign w:val="center"/>
          </w:tcPr>
          <w:p w14:paraId="1367B7A7" w14:textId="16EF284F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020B43" w:rsidRPr="00F97C30">
              <w:rPr>
                <w:rFonts w:eastAsia="宋体" w:cs="Arial"/>
                <w:lang w:eastAsia="en-GB"/>
              </w:rPr>
              <w:t>选填自由文本</w:t>
            </w:r>
            <w:r w:rsidRPr="00F97C30">
              <w:rPr>
                <w:rFonts w:eastAsia="宋体" w:cs="Arial"/>
                <w:lang w:eastAsia="en-GB"/>
              </w:rPr>
              <w:t>：中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FD3EC6" w:rsidRPr="00F97C30" w14:paraId="0927C206" w14:textId="77777777" w:rsidTr="003C1018">
        <w:trPr>
          <w:trHeight w:val="340"/>
        </w:trPr>
        <w:tc>
          <w:tcPr>
            <w:tcW w:w="6096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A1D5067" w14:textId="77777777" w:rsidR="003C1018" w:rsidRPr="00F97C30" w:rsidRDefault="003C1018" w:rsidP="002E04AC">
            <w:pPr>
              <w:spacing w:line="276" w:lineRule="auto"/>
              <w:textAlignment w:val="baseline"/>
              <w:rPr>
                <w:rFonts w:eastAsia="宋体" w:cs="Arial"/>
                <w:color w:val="000000"/>
              </w:rPr>
            </w:pPr>
          </w:p>
        </w:tc>
        <w:tc>
          <w:tcPr>
            <w:tcW w:w="4394" w:type="dxa"/>
            <w:gridSpan w:val="2"/>
            <w:shd w:val="clear" w:color="auto" w:fill="FFFFFF" w:themeFill="background1"/>
            <w:vAlign w:val="center"/>
          </w:tcPr>
          <w:p w14:paraId="01A27057" w14:textId="6C7F4182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val="it-IT" w:eastAsia="zh-CN"/>
              </w:rPr>
            </w:pPr>
            <w:r w:rsidRPr="00F97C30">
              <w:rPr>
                <w:rFonts w:eastAsia="宋体" w:cs="Arial"/>
                <w:b/>
                <w:lang w:val="it-IT" w:eastAsia="zh-CN"/>
              </w:rPr>
              <w:t xml:space="preserve">(5) </w:t>
            </w:r>
            <w:r w:rsidRPr="00F97C30">
              <w:rPr>
                <w:rFonts w:eastAsia="宋体" w:cs="Arial"/>
                <w:b/>
                <w:lang w:val="it-IT" w:eastAsia="zh-CN"/>
              </w:rPr>
              <w:t>其他</w:t>
            </w:r>
            <w:r w:rsidR="00655F28" w:rsidRPr="00F97C30">
              <w:rPr>
                <w:rFonts w:eastAsia="宋体" w:cs="Arial" w:hint="eastAsia"/>
                <w:b/>
                <w:lang w:val="it-IT" w:eastAsia="zh-CN"/>
              </w:rPr>
              <w:t>定性</w:t>
            </w:r>
            <w:r w:rsidRPr="00F97C30">
              <w:rPr>
                <w:rFonts w:eastAsia="宋体" w:cs="Arial"/>
                <w:b/>
                <w:lang w:val="it-IT" w:eastAsia="zh-CN"/>
              </w:rPr>
              <w:t>或</w:t>
            </w:r>
            <w:r w:rsidR="00655F28" w:rsidRPr="00F97C30">
              <w:rPr>
                <w:rFonts w:eastAsia="宋体" w:cs="Arial" w:hint="eastAsia"/>
                <w:b/>
                <w:lang w:val="it-IT" w:eastAsia="zh-CN"/>
              </w:rPr>
              <w:t>定量</w:t>
            </w:r>
            <w:r w:rsidRPr="00F97C30">
              <w:rPr>
                <w:rFonts w:eastAsia="宋体" w:cs="Arial"/>
                <w:b/>
                <w:lang w:val="it-IT" w:eastAsia="zh-CN"/>
              </w:rPr>
              <w:t>进展</w:t>
            </w:r>
          </w:p>
        </w:tc>
        <w:tc>
          <w:tcPr>
            <w:tcW w:w="4394" w:type="dxa"/>
            <w:gridSpan w:val="4"/>
            <w:shd w:val="clear" w:color="auto" w:fill="FFFFFF" w:themeFill="background1"/>
            <w:vAlign w:val="center"/>
          </w:tcPr>
          <w:p w14:paraId="4FBC62D1" w14:textId="050114E8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020B43" w:rsidRPr="00F97C30">
              <w:rPr>
                <w:rFonts w:eastAsia="宋体" w:cs="Arial"/>
                <w:lang w:eastAsia="en-GB"/>
              </w:rPr>
              <w:t>选填自由文本</w:t>
            </w:r>
            <w:r w:rsidRPr="00F97C30">
              <w:rPr>
                <w:rFonts w:eastAsia="宋体" w:cs="Arial"/>
                <w:lang w:eastAsia="en-GB"/>
              </w:rPr>
              <w:t>：大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FD3EC6" w:rsidRPr="00F97C30" w14:paraId="42107E4A" w14:textId="77777777" w:rsidTr="003C1018">
        <w:trPr>
          <w:trHeight w:val="340"/>
        </w:trPr>
        <w:tc>
          <w:tcPr>
            <w:tcW w:w="6096" w:type="dxa"/>
            <w:gridSpan w:val="3"/>
            <w:vMerge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54B13CE" w14:textId="77777777" w:rsidR="003C1018" w:rsidRPr="00F97C30" w:rsidRDefault="003C1018" w:rsidP="002E04AC">
            <w:pPr>
              <w:spacing w:line="276" w:lineRule="auto"/>
              <w:textAlignment w:val="baseline"/>
              <w:rPr>
                <w:rFonts w:eastAsia="宋体" w:cs="Arial"/>
                <w:color w:val="000000"/>
              </w:rPr>
            </w:pPr>
          </w:p>
        </w:tc>
        <w:tc>
          <w:tcPr>
            <w:tcW w:w="4394" w:type="dxa"/>
            <w:gridSpan w:val="2"/>
            <w:shd w:val="clear" w:color="auto" w:fill="FFFFFF" w:themeFill="background1"/>
            <w:vAlign w:val="center"/>
          </w:tcPr>
          <w:p w14:paraId="3C43A572" w14:textId="2F265F2A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en-GB"/>
              </w:rPr>
            </w:pPr>
            <w:r w:rsidRPr="00F97C30">
              <w:rPr>
                <w:rFonts w:eastAsia="宋体" w:cs="Arial"/>
                <w:b/>
                <w:bCs/>
              </w:rPr>
              <w:t>(6)</w:t>
            </w:r>
            <w:r w:rsidR="0002152E" w:rsidRPr="00F97C30">
              <w:rPr>
                <w:rFonts w:eastAsia="宋体" w:cs="Arial"/>
                <w:b/>
                <w:bCs/>
              </w:rPr>
              <w:t xml:space="preserve"> </w:t>
            </w:r>
            <w:proofErr w:type="spellStart"/>
            <w:r w:rsidRPr="00F97C30">
              <w:rPr>
                <w:rFonts w:eastAsia="宋体" w:cs="Arial"/>
                <w:b/>
                <w:bCs/>
              </w:rPr>
              <w:t>跟踪</w:t>
            </w:r>
            <w:proofErr w:type="spellEnd"/>
            <w:r w:rsidR="0002152E" w:rsidRPr="00F97C30">
              <w:rPr>
                <w:rFonts w:eastAsia="宋体" w:cs="Arial" w:hint="eastAsia"/>
                <w:b/>
                <w:bCs/>
                <w:lang w:eastAsia="zh-CN"/>
              </w:rPr>
              <w:t>进展的</w:t>
            </w:r>
            <w:proofErr w:type="spellStart"/>
            <w:r w:rsidRPr="00F97C30">
              <w:rPr>
                <w:rFonts w:eastAsia="宋体" w:cs="Arial"/>
                <w:b/>
                <w:bCs/>
              </w:rPr>
              <w:t>方法</w:t>
            </w:r>
            <w:proofErr w:type="spellEnd"/>
            <w:r w:rsidR="0059537F" w:rsidRPr="00F97C30">
              <w:rPr>
                <w:rFonts w:eastAsia="宋体" w:cs="Arial" w:hint="eastAsia"/>
                <w:b/>
                <w:bCs/>
                <w:lang w:eastAsia="zh-CN"/>
              </w:rPr>
              <w:t>论</w:t>
            </w:r>
          </w:p>
        </w:tc>
        <w:tc>
          <w:tcPr>
            <w:tcW w:w="4394" w:type="dxa"/>
            <w:gridSpan w:val="4"/>
            <w:shd w:val="clear" w:color="auto" w:fill="FFFFFF" w:themeFill="background1"/>
            <w:vAlign w:val="center"/>
          </w:tcPr>
          <w:p w14:paraId="0A2ED791" w14:textId="2D9A888C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020B43" w:rsidRPr="00F97C30">
              <w:rPr>
                <w:rFonts w:eastAsia="宋体" w:cs="Arial"/>
                <w:lang w:eastAsia="en-GB"/>
              </w:rPr>
              <w:t>选填自由文本</w:t>
            </w:r>
            <w:r w:rsidRPr="00F97C30">
              <w:rPr>
                <w:rFonts w:eastAsia="宋体" w:cs="Arial"/>
                <w:lang w:eastAsia="en-GB"/>
              </w:rPr>
              <w:t>：大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664B7E" w:rsidRPr="00F97C30" w14:paraId="0C91F3F7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DC9A198" w14:textId="52591AD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(A2)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Pr="00F97C30">
              <w:rPr>
                <w:rFonts w:eastAsia="宋体" w:cs="Arial"/>
                <w:color w:val="000000"/>
                <w:lang w:eastAsia="zh-CN"/>
              </w:rPr>
              <w:t>#1</w:t>
            </w:r>
            <w:proofErr w:type="gramStart"/>
            <w:r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="00D07451" w:rsidRPr="00F97C30">
              <w:rPr>
                <w:rFonts w:eastAsia="宋体" w:cs="Arial" w:hint="eastAsia"/>
                <w:color w:val="000000"/>
                <w:lang w:eastAsia="zh-CN"/>
              </w:rPr>
              <w:t>[</w:t>
            </w:r>
            <w:proofErr w:type="gramEnd"/>
            <w:r w:rsidR="00D0745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</w:t>
            </w:r>
            <w:r w:rsidR="00D07451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先填入</w:t>
            </w:r>
            <w:r w:rsidR="00D0745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D0745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D0745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D0745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D07451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的答案</w:t>
            </w:r>
            <w:r w:rsidR="00D07451" w:rsidRPr="00F97C30">
              <w:rPr>
                <w:rFonts w:eastAsia="宋体" w:cs="Arial"/>
                <w:color w:val="000000"/>
                <w:lang w:eastAsia="zh-CN"/>
              </w:rPr>
              <w:t>]</w:t>
            </w:r>
            <w:r w:rsidRPr="00F97C30">
              <w:rPr>
                <w:rFonts w:eastAsia="宋体" w:cs="Arial"/>
                <w:color w:val="000000"/>
                <w:lang w:eastAsia="zh-CN"/>
              </w:rPr>
              <w:t>（目标</w:t>
            </w:r>
            <w:r w:rsidRPr="00F97C30">
              <w:rPr>
                <w:rFonts w:eastAsia="宋体" w:cs="Arial"/>
                <w:color w:val="000000"/>
                <w:lang w:eastAsia="zh-CN"/>
              </w:rPr>
              <w:t>2</w:t>
            </w:r>
            <w:r w:rsidRPr="00F97C30">
              <w:rPr>
                <w:rFonts w:eastAsia="宋体" w:cs="Arial"/>
                <w:color w:val="000000"/>
                <w:lang w:eastAsia="zh-CN"/>
              </w:rPr>
              <w:t>）</w:t>
            </w:r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0B490D5A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664B7E" w:rsidRPr="00F97C30" w14:paraId="2D6246A9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648FC08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color w:val="000000"/>
              </w:rPr>
              <w:t>...</w:t>
            </w:r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48F9ACAD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664B7E" w:rsidRPr="00F97C30" w14:paraId="630EA3C8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E3D84C2" w14:textId="331E5C3A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(J1)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Pr="00F97C30">
              <w:rPr>
                <w:rFonts w:eastAsia="宋体" w:cs="Arial"/>
                <w:color w:val="000000"/>
                <w:lang w:eastAsia="zh-CN"/>
              </w:rPr>
              <w:t>#10</w:t>
            </w:r>
            <w:proofErr w:type="gramStart"/>
            <w:r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="00D07451" w:rsidRPr="00F97C30">
              <w:rPr>
                <w:rFonts w:eastAsia="宋体" w:cs="Arial" w:hint="eastAsia"/>
                <w:color w:val="000000"/>
                <w:lang w:eastAsia="zh-CN"/>
              </w:rPr>
              <w:t>[</w:t>
            </w:r>
            <w:proofErr w:type="gramEnd"/>
            <w:r w:rsidR="00D0745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</w:t>
            </w:r>
            <w:r w:rsidR="00D07451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先填入</w:t>
            </w:r>
            <w:r w:rsidR="00D0745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D0745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D0745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D0745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D07451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的答案</w:t>
            </w:r>
            <w:r w:rsidR="00D07451" w:rsidRPr="00F97C30">
              <w:rPr>
                <w:rFonts w:eastAsia="宋体" w:cs="Arial"/>
                <w:color w:val="000000"/>
                <w:lang w:eastAsia="zh-CN"/>
              </w:rPr>
              <w:t>]</w:t>
            </w:r>
            <w:r w:rsidRPr="00F97C30">
              <w:rPr>
                <w:rFonts w:eastAsia="宋体" w:cs="Arial"/>
                <w:color w:val="000000"/>
                <w:lang w:eastAsia="zh-CN"/>
              </w:rPr>
              <w:t>（目标</w:t>
            </w:r>
            <w:r w:rsidRPr="00F97C30">
              <w:rPr>
                <w:rFonts w:eastAsia="宋体" w:cs="Arial"/>
                <w:color w:val="000000"/>
                <w:lang w:eastAsia="zh-CN"/>
              </w:rPr>
              <w:t>1</w:t>
            </w:r>
            <w:r w:rsidRPr="00F97C30">
              <w:rPr>
                <w:rFonts w:eastAsia="宋体" w:cs="Arial"/>
                <w:color w:val="000000"/>
                <w:lang w:eastAsia="zh-CN"/>
              </w:rPr>
              <w:t>）</w:t>
            </w:r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091AC545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  <w:tr w:rsidR="00664B7E" w:rsidRPr="00F97C30" w14:paraId="5156539E" w14:textId="77777777" w:rsidTr="00845F28">
        <w:trPr>
          <w:gridAfter w:val="1"/>
          <w:wAfter w:w="8" w:type="dxa"/>
          <w:trHeight w:val="335"/>
        </w:trPr>
        <w:tc>
          <w:tcPr>
            <w:tcW w:w="609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3AE26F1" w14:textId="194790E3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lastRenderedPageBreak/>
              <w:t xml:space="preserve">(J2)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Pr="00F97C30">
              <w:rPr>
                <w:rFonts w:eastAsia="宋体" w:cs="Arial"/>
                <w:color w:val="000000"/>
                <w:lang w:eastAsia="zh-CN"/>
              </w:rPr>
              <w:t>#10</w:t>
            </w:r>
            <w:proofErr w:type="gramStart"/>
            <w:r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="00D07451" w:rsidRPr="00F97C30">
              <w:rPr>
                <w:rFonts w:eastAsia="宋体" w:cs="Arial" w:hint="eastAsia"/>
                <w:color w:val="000000"/>
                <w:lang w:eastAsia="zh-CN"/>
              </w:rPr>
              <w:t>[</w:t>
            </w:r>
            <w:proofErr w:type="gramEnd"/>
            <w:r w:rsidR="00D0745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</w:t>
            </w:r>
            <w:r w:rsidR="00D07451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先填入</w:t>
            </w:r>
            <w:r w:rsidR="00D0745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D0745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D0745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D0745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D07451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的答案</w:t>
            </w:r>
            <w:r w:rsidR="00D07451" w:rsidRPr="00F97C30">
              <w:rPr>
                <w:rFonts w:eastAsia="宋体" w:cs="Arial"/>
                <w:color w:val="000000"/>
                <w:lang w:eastAsia="zh-CN"/>
              </w:rPr>
              <w:t>]</w:t>
            </w:r>
            <w:r w:rsidRPr="00F97C30">
              <w:rPr>
                <w:rFonts w:eastAsia="宋体" w:cs="Arial"/>
                <w:color w:val="000000"/>
                <w:lang w:eastAsia="zh-CN"/>
              </w:rPr>
              <w:t>（目标</w:t>
            </w:r>
            <w:r w:rsidRPr="00F97C30">
              <w:rPr>
                <w:rFonts w:eastAsia="宋体" w:cs="Arial"/>
                <w:color w:val="000000"/>
                <w:lang w:eastAsia="zh-CN"/>
              </w:rPr>
              <w:t>2</w:t>
            </w:r>
            <w:r w:rsidRPr="00F97C30">
              <w:rPr>
                <w:rFonts w:eastAsia="宋体" w:cs="Arial"/>
                <w:color w:val="000000"/>
                <w:lang w:eastAsia="zh-CN"/>
              </w:rPr>
              <w:t>）</w:t>
            </w:r>
          </w:p>
        </w:tc>
        <w:tc>
          <w:tcPr>
            <w:tcW w:w="8788" w:type="dxa"/>
            <w:gridSpan w:val="5"/>
            <w:shd w:val="clear" w:color="auto" w:fill="FFFFFF" w:themeFill="background1"/>
            <w:vAlign w:val="center"/>
          </w:tcPr>
          <w:p w14:paraId="0B18CBFD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Cs w:val="16"/>
                <w:lang w:eastAsia="en-GB"/>
              </w:rPr>
            </w:pPr>
            <w:r w:rsidRPr="00F97C30">
              <w:rPr>
                <w:rFonts w:eastAsia="宋体" w:cs="Arial"/>
                <w:szCs w:val="16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szCs w:val="16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szCs w:val="16"/>
                <w:lang w:eastAsia="en-GB"/>
              </w:rPr>
              <w:t>]</w:t>
            </w:r>
          </w:p>
        </w:tc>
      </w:tr>
    </w:tbl>
    <w:p w14:paraId="77D2C2C4" w14:textId="77777777" w:rsidR="00664B7E" w:rsidRPr="00F97C30" w:rsidRDefault="00664B7E">
      <w:pPr>
        <w:spacing w:after="160" w:line="259" w:lineRule="auto"/>
        <w:rPr>
          <w:rFonts w:eastAsia="宋体" w:cs="Arial"/>
        </w:rPr>
      </w:pPr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3035"/>
      </w:tblGrid>
      <w:tr w:rsidR="00B97FF1" w:rsidRPr="00F97C30" w14:paraId="2CC2B9D0" w14:textId="77777777" w:rsidTr="00845F28">
        <w:trPr>
          <w:trHeight w:val="300"/>
        </w:trPr>
        <w:tc>
          <w:tcPr>
            <w:tcW w:w="14876" w:type="dxa"/>
            <w:gridSpan w:val="2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6B86C865" w14:textId="77777777" w:rsidR="00B97FF1" w:rsidRPr="00F97C30" w:rsidRDefault="00B97FF1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B97FF1" w:rsidRPr="00F97C30" w14:paraId="6DB87C79" w14:textId="77777777" w:rsidTr="00845F28">
        <w:trPr>
          <w:trHeight w:val="300"/>
        </w:trPr>
        <w:tc>
          <w:tcPr>
            <w:tcW w:w="14876" w:type="dxa"/>
            <w:gridSpan w:val="2"/>
            <w:shd w:val="clear" w:color="auto" w:fill="0070C0"/>
            <w:vAlign w:val="center"/>
          </w:tcPr>
          <w:p w14:paraId="455F226D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FF51D9" w:rsidRPr="00F97C30" w14:paraId="66728B27" w14:textId="77777777" w:rsidTr="00845F2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98C15BB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35" w:type="dxa"/>
            <w:shd w:val="clear" w:color="auto" w:fill="auto"/>
            <w:vAlign w:val="center"/>
          </w:tcPr>
          <w:p w14:paraId="6E2A96CD" w14:textId="33645F41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655F2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3A76C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="0001344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根据</w:t>
            </w:r>
            <w:r w:rsidR="00F8778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655F2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E5200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</w:t>
            </w:r>
            <w:r w:rsidR="00F8778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设定</w:t>
            </w:r>
            <w:r w:rsidR="007B0D9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655F2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近期</w:t>
            </w:r>
            <w:r w:rsidR="00655F2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01344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3A76C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E5200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如何</w:t>
            </w:r>
            <w:r w:rsidR="00DE5C0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跟踪</w:t>
            </w:r>
            <w:r w:rsidR="00655F2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进展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以及在报告年度取得</w:t>
            </w:r>
            <w:r w:rsidR="00E5200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任何定性或定量进展</w:t>
            </w:r>
            <w:r w:rsidR="00655F2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72E81794" w14:textId="77777777" w:rsidR="00FF51D9" w:rsidRPr="00F97C30" w:rsidRDefault="00FF51D9" w:rsidP="00FF51D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CDD7230" w14:textId="4A474269" w:rsidR="008A7D4F" w:rsidRPr="00F97C30" w:rsidRDefault="00E5200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本指标仅关注签署方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近期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目标的进展。如果还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有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相关的</w:t>
            </w:r>
            <w:r w:rsidR="008B581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远期目标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A3109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则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跟踪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近期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目标的进展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也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有助于跟踪相关</w:t>
            </w:r>
            <w:r w:rsidR="008B581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远期目标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的进展。</w:t>
            </w:r>
          </w:p>
        </w:tc>
      </w:tr>
      <w:tr w:rsidR="00FF51D9" w:rsidRPr="00F97C30" w14:paraId="27E23987" w14:textId="77777777" w:rsidTr="00845F2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35150B3" w14:textId="4BFCC3E4" w:rsidR="008A7D4F" w:rsidRPr="00F97C30" w:rsidRDefault="007002F9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35" w:type="dxa"/>
            <w:shd w:val="clear" w:color="auto" w:fill="auto"/>
            <w:vAlign w:val="center"/>
          </w:tcPr>
          <w:p w14:paraId="7191D4B1" w14:textId="7587C3DF" w:rsidR="008A7D4F" w:rsidRPr="00F97C30" w:rsidRDefault="00DD280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字段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(1)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(2)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(3)</w:t>
            </w:r>
            <w:r w:rsidR="000215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将根据签署方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0215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[SO 2]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0215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的答复预先填写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A2213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供</w:t>
            </w:r>
            <w:r w:rsidR="002247B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0215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参考。</w:t>
            </w:r>
          </w:p>
          <w:p w14:paraId="02997933" w14:textId="77777777" w:rsidR="00724E0A" w:rsidRPr="00F97C30" w:rsidRDefault="00724E0A" w:rsidP="00724E0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4CB4669" w14:textId="2A035D0C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76616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="000215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当前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水平</w:t>
            </w:r>
            <w:r w:rsidR="00027EF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数量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（如相关）”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报告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在报告年度</w:t>
            </w:r>
            <w:r w:rsidR="00DD280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结束时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，就</w:t>
            </w:r>
            <w:r w:rsidR="00837D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而言，当前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的数量、水平或情况。</w:t>
            </w:r>
          </w:p>
          <w:p w14:paraId="1558FC6C" w14:textId="77777777" w:rsidR="00FF51D9" w:rsidRPr="00F97C30" w:rsidRDefault="00FF51D9" w:rsidP="00FF51D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1D87049" w14:textId="0A379CA0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76616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="000215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其他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定性或定量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进展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详述</w:t>
            </w:r>
            <w:r w:rsidR="00B64C2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76616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(4)</w:t>
            </w:r>
            <w:r w:rsidR="0002152E" w:rsidRPr="00F97C30">
              <w:rPr>
                <w:rStyle w:val="Heading1Char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当前</w:t>
            </w:r>
            <w:r w:rsidR="000215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水平或数量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（如相关）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”项下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报告的水平</w:t>
            </w:r>
            <w:r w:rsidR="000077F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或数量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之外取得的任何进展。</w:t>
            </w:r>
          </w:p>
          <w:p w14:paraId="37586B13" w14:textId="77777777" w:rsidR="00766164" w:rsidRPr="00F97C30" w:rsidRDefault="00766164" w:rsidP="00FF51D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610877A" w14:textId="3B383470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0215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(6)</w:t>
            </w:r>
            <w:r w:rsidR="000215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跟踪进展的方法</w:t>
            </w:r>
            <w:r w:rsidR="00E5755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论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详细说明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用于</w:t>
            </w:r>
            <w:r w:rsidR="00EC1B4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跟踪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目标进展的定性或定量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。这可能包括使用</w:t>
            </w:r>
            <w:r w:rsidR="00EC1B4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衡量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0215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执行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尽职调查</w:t>
            </w:r>
            <w:r w:rsidR="0037553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37553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37553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28443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受影响的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利益相关方</w:t>
            </w:r>
            <w:r w:rsidR="0028443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。通常情况下，跟踪进展的方法将与</w:t>
            </w:r>
            <w:r w:rsidR="00DC429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最初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设定目标的方法相同。</w:t>
            </w:r>
          </w:p>
          <w:p w14:paraId="532A2969" w14:textId="4F689283" w:rsidR="008A7D4F" w:rsidRPr="00F97C30" w:rsidRDefault="0002152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示例：</w:t>
            </w:r>
          </w:p>
          <w:p w14:paraId="13839609" w14:textId="5852CBF1" w:rsidR="008A7D4F" w:rsidRPr="00F97C30" w:rsidRDefault="00743273">
            <w:pPr>
              <w:pStyle w:val="ListParagraph"/>
              <w:numPr>
                <w:ilvl w:val="0"/>
                <w:numId w:val="67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对于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净零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目标，签署方可使用</w:t>
            </w:r>
            <w:r w:rsidR="002968A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净零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资产所有者联盟</w:t>
            </w:r>
            <w:r w:rsidR="002968A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2968A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EB029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科学碳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目标倡议</w:t>
            </w:r>
            <w:r w:rsidR="002968A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EB029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proofErr w:type="spellStart"/>
            <w:r w:rsidR="001B63C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SBTI</w:t>
            </w:r>
            <w:r w:rsidR="00EB029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i</w:t>
            </w:r>
            <w:proofErr w:type="spellEnd"/>
            <w:r w:rsidR="00EB029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的方法。</w:t>
            </w:r>
          </w:p>
          <w:p w14:paraId="3A1F9888" w14:textId="0150730E" w:rsidR="008A7D4F" w:rsidRPr="00F97C30" w:rsidRDefault="00743273">
            <w:pPr>
              <w:pStyle w:val="ListParagraph"/>
              <w:numPr>
                <w:ilvl w:val="0"/>
                <w:numId w:val="67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对于人权</w:t>
            </w:r>
            <w:r w:rsidR="00EB029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的目标，签署方可</w:t>
            </w:r>
            <w:r w:rsidR="003F3A7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692B7B43" w14:textId="1BB511B5" w:rsidR="008A7D4F" w:rsidRPr="00F97C30" w:rsidRDefault="00743273">
            <w:pPr>
              <w:pStyle w:val="ListParagraph"/>
              <w:numPr>
                <w:ilvl w:val="0"/>
                <w:numId w:val="78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使用社会</w:t>
            </w:r>
            <w:r w:rsidR="00CE1B0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基准</w:t>
            </w:r>
            <w:r w:rsidR="00EB029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EB029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如世界</w:t>
            </w:r>
            <w:r w:rsidR="00CE1B0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基准</w:t>
            </w:r>
            <w:r w:rsidR="00EB029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联盟的企业人权</w:t>
            </w:r>
            <w:r w:rsidR="00CE1B0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基准</w:t>
            </w:r>
            <w:r w:rsidR="00EB029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或社会转型</w:t>
            </w:r>
            <w:r w:rsidR="00CE1B0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基准</w:t>
            </w:r>
            <w:r w:rsidR="00EB029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2453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衡量</w:t>
            </w:r>
            <w:r w:rsidR="00AE211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特定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投资组合公司在人权方面的进展</w:t>
            </w:r>
            <w:r w:rsidR="00EB029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；</w:t>
            </w:r>
            <w:r w:rsidR="0037553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44249BB9" w14:textId="3DB6A3DA" w:rsidR="008A7D4F" w:rsidRPr="00F97C30" w:rsidRDefault="00743273">
            <w:pPr>
              <w:pStyle w:val="ListParagraph"/>
              <w:numPr>
                <w:ilvl w:val="0"/>
                <w:numId w:val="78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根据具体社会指标（如健康和安全事故）</w:t>
            </w:r>
            <w:r w:rsidR="007D676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衡量</w:t>
            </w:r>
            <w:r w:rsidR="00EB029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投资组合公司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的进展</w:t>
            </w:r>
            <w:r w:rsidR="003F3A7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；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4B76CEA4" w14:textId="5F7ED5DC" w:rsidR="008A7D4F" w:rsidRPr="00F97C30" w:rsidRDefault="00770114">
            <w:pPr>
              <w:pStyle w:val="ListParagraph"/>
              <w:numPr>
                <w:ilvl w:val="0"/>
                <w:numId w:val="78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征询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受影响的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利益相关方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或其代表（如工会）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的意见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，了解公司</w:t>
            </w:r>
            <w:r w:rsidR="00B64C2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特定</w:t>
            </w:r>
            <w:r w:rsidR="007A574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的进展。</w:t>
            </w:r>
          </w:p>
        </w:tc>
      </w:tr>
      <w:tr w:rsidR="00FF51D9" w:rsidRPr="00F97C30" w14:paraId="441BC9ED" w14:textId="77777777" w:rsidTr="00845F2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CC5C29E" w14:textId="77777777" w:rsidR="008A7D4F" w:rsidRPr="00F97C30" w:rsidRDefault="00743273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35" w:type="dxa"/>
            <w:shd w:val="clear" w:color="auto" w:fill="auto"/>
            <w:vAlign w:val="center"/>
          </w:tcPr>
          <w:p w14:paraId="39C7E152" w14:textId="57A87905" w:rsidR="008A7D4F" w:rsidRPr="00F97C30" w:rsidRDefault="00EB029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更多参考资料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36" w:history="1"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SDG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结果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：五步框架</w:t>
              </w:r>
            </w:hyperlink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部分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B97FF1" w:rsidRPr="00F97C30" w14:paraId="1C56736A" w14:textId="77777777" w:rsidTr="00845F28">
        <w:trPr>
          <w:trHeight w:val="300"/>
        </w:trPr>
        <w:tc>
          <w:tcPr>
            <w:tcW w:w="14876" w:type="dxa"/>
            <w:gridSpan w:val="2"/>
            <w:shd w:val="clear" w:color="auto" w:fill="0070C0"/>
            <w:vAlign w:val="center"/>
          </w:tcPr>
          <w:p w14:paraId="791E5958" w14:textId="77777777" w:rsidR="008A7D4F" w:rsidRPr="00F97C30" w:rsidRDefault="00743273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8D3482" w:rsidRPr="00F97C30" w14:paraId="1E12C930" w14:textId="77777777" w:rsidTr="00845F2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B967975" w14:textId="1B0C6C1B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35" w:type="dxa"/>
            <w:shd w:val="clear" w:color="auto" w:fill="auto"/>
          </w:tcPr>
          <w:p w14:paraId="16BE5014" w14:textId="706C9D4B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proofErr w:type="gramStart"/>
            <w:r w:rsidR="00EB029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SO</w:t>
            </w:r>
            <w:proofErr w:type="gramEnd"/>
            <w:r w:rsidR="00EB029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 xml:space="preserve"> </w:t>
            </w:r>
            <w:r w:rsidR="002E45B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4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8D3482" w:rsidRPr="00F97C30" w14:paraId="1AEC6AC0" w14:textId="77777777" w:rsidTr="00845F2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1BCF993" w14:textId="5CA0EF7A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35" w:type="dxa"/>
            <w:shd w:val="clear" w:color="auto" w:fill="auto"/>
          </w:tcPr>
          <w:p w14:paraId="59BF4CA6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color w:val="000000" w:themeColor="text1"/>
                <w:sz w:val="16"/>
                <w:szCs w:val="16"/>
              </w:rPr>
            </w:pPr>
            <w:proofErr w:type="spell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B97FF1" w:rsidRPr="00F97C30" w14:paraId="693C40DB" w14:textId="77777777" w:rsidTr="00845F28">
        <w:trPr>
          <w:trHeight w:val="300"/>
        </w:trPr>
        <w:tc>
          <w:tcPr>
            <w:tcW w:w="14876" w:type="dxa"/>
            <w:gridSpan w:val="2"/>
            <w:shd w:val="clear" w:color="auto" w:fill="0070C0"/>
            <w:vAlign w:val="center"/>
          </w:tcPr>
          <w:p w14:paraId="7AC8178C" w14:textId="77777777" w:rsidR="008A7D4F" w:rsidRPr="00F97C30" w:rsidRDefault="00743273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B97FF1" w:rsidRPr="00F97C30" w14:paraId="1FD6E062" w14:textId="77777777" w:rsidTr="00845F28">
        <w:trPr>
          <w:trHeight w:val="354"/>
        </w:trPr>
        <w:tc>
          <w:tcPr>
            <w:tcW w:w="14876" w:type="dxa"/>
            <w:gridSpan w:val="2"/>
            <w:shd w:val="clear" w:color="auto" w:fill="auto"/>
            <w:vAlign w:val="center"/>
          </w:tcPr>
          <w:p w14:paraId="4790FA15" w14:textId="41D1EA82" w:rsidR="008A7D4F" w:rsidRPr="00F97C30" w:rsidRDefault="002E6750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Cs/>
                <w:sz w:val="16"/>
                <w:szCs w:val="16"/>
              </w:rPr>
              <w:lastRenderedPageBreak/>
              <w:t>不纳入评估</w:t>
            </w:r>
            <w:proofErr w:type="spellEnd"/>
          </w:p>
        </w:tc>
      </w:tr>
    </w:tbl>
    <w:p w14:paraId="116AC088" w14:textId="77777777" w:rsidR="00B97FF1" w:rsidRPr="00F97C30" w:rsidRDefault="00B97FF1">
      <w:pPr>
        <w:spacing w:after="160" w:line="259" w:lineRule="auto"/>
        <w:rPr>
          <w:rFonts w:eastAsia="宋体" w:cs="Arial"/>
        </w:rPr>
      </w:pPr>
    </w:p>
    <w:p w14:paraId="4768EC56" w14:textId="77777777" w:rsidR="00B97FF1" w:rsidRPr="00F97C30" w:rsidRDefault="00B97FF1">
      <w:pPr>
        <w:spacing w:after="160" w:line="259" w:lineRule="auto"/>
        <w:rPr>
          <w:rFonts w:eastAsia="宋体" w:cs="Arial"/>
        </w:rPr>
      </w:pPr>
      <w:r w:rsidRPr="00F97C30">
        <w:rPr>
          <w:rFonts w:eastAsia="宋体" w:cs="Arial"/>
        </w:rPr>
        <w:br w:type="page"/>
      </w:r>
    </w:p>
    <w:p w14:paraId="1F3F6B4C" w14:textId="4CA25D2B" w:rsidR="008A7D4F" w:rsidRPr="00F97C30" w:rsidRDefault="009835CB">
      <w:pPr>
        <w:pStyle w:val="Heading1"/>
        <w:rPr>
          <w:rFonts w:eastAsia="宋体" w:cs="Arial"/>
          <w:lang w:eastAsia="zh-CN"/>
        </w:rPr>
      </w:pPr>
      <w:bookmarkStart w:id="19" w:name="_Toc129162236"/>
      <w:r w:rsidRPr="00F97C30">
        <w:rPr>
          <w:rFonts w:eastAsia="宋体" w:cs="Arial"/>
          <w:lang w:eastAsia="zh-CN"/>
        </w:rPr>
        <w:lastRenderedPageBreak/>
        <w:t>投资者</w:t>
      </w:r>
      <w:r w:rsidR="00006869" w:rsidRPr="00F97C30">
        <w:rPr>
          <w:rFonts w:eastAsia="宋体" w:cs="Arial" w:hint="eastAsia"/>
          <w:lang w:eastAsia="zh-CN"/>
        </w:rPr>
        <w:t>单独</w:t>
      </w:r>
      <w:r w:rsidR="00FB46F8" w:rsidRPr="00F97C30">
        <w:rPr>
          <w:rFonts w:eastAsia="宋体" w:cs="Arial"/>
          <w:lang w:eastAsia="zh-CN"/>
        </w:rPr>
        <w:t>和</w:t>
      </w:r>
      <w:r w:rsidR="00DA3319" w:rsidRPr="00F97C30">
        <w:rPr>
          <w:rFonts w:eastAsia="宋体" w:cs="Arial" w:hint="eastAsia"/>
          <w:lang w:eastAsia="zh-CN"/>
        </w:rPr>
        <w:t>协作行动以实现</w:t>
      </w:r>
      <w:r w:rsidR="007A5740" w:rsidRPr="00F97C30">
        <w:rPr>
          <w:rFonts w:eastAsia="宋体" w:cs="Arial"/>
          <w:lang w:eastAsia="zh-CN"/>
        </w:rPr>
        <w:t>结果</w:t>
      </w:r>
      <w:bookmarkEnd w:id="19"/>
    </w:p>
    <w:p w14:paraId="5F040418" w14:textId="6AFDBB19" w:rsidR="008A7D4F" w:rsidRPr="00F97C30" w:rsidRDefault="00933A32">
      <w:pPr>
        <w:pStyle w:val="Heading2"/>
        <w:tabs>
          <w:tab w:val="left" w:pos="12758"/>
        </w:tabs>
        <w:rPr>
          <w:rFonts w:eastAsia="宋体" w:cs="Arial"/>
          <w:lang w:eastAsia="zh-CN"/>
        </w:rPr>
      </w:pPr>
      <w:bookmarkStart w:id="20" w:name="_Toc129162237"/>
      <w:r w:rsidRPr="00F97C30">
        <w:rPr>
          <w:rFonts w:eastAsia="宋体" w:cs="Arial" w:hint="eastAsia"/>
          <w:lang w:eastAsia="zh-CN"/>
        </w:rPr>
        <w:t>用于对</w:t>
      </w:r>
      <w:r w:rsidR="007002F9" w:rsidRPr="00F97C30">
        <w:rPr>
          <w:rFonts w:eastAsia="宋体" w:cs="Arial"/>
          <w:lang w:eastAsia="zh-CN"/>
        </w:rPr>
        <w:t>可持续</w:t>
      </w:r>
      <w:r w:rsidR="00475889" w:rsidRPr="00F97C30">
        <w:rPr>
          <w:rFonts w:eastAsia="宋体" w:cs="Arial"/>
          <w:lang w:eastAsia="zh-CN"/>
        </w:rPr>
        <w:t>发展结果</w:t>
      </w:r>
      <w:r w:rsidRPr="00F97C30">
        <w:rPr>
          <w:rFonts w:eastAsia="宋体" w:cs="Arial" w:hint="eastAsia"/>
          <w:lang w:eastAsia="zh-CN"/>
        </w:rPr>
        <w:t>采取</w:t>
      </w:r>
      <w:r w:rsidR="00DA3319" w:rsidRPr="00F97C30">
        <w:rPr>
          <w:rFonts w:eastAsia="宋体" w:cs="Arial" w:hint="eastAsia"/>
          <w:lang w:eastAsia="zh-CN"/>
        </w:rPr>
        <w:t>行动</w:t>
      </w:r>
      <w:r w:rsidRPr="00F97C30">
        <w:rPr>
          <w:rFonts w:eastAsia="宋体" w:cs="Arial" w:hint="eastAsia"/>
          <w:lang w:eastAsia="zh-CN"/>
        </w:rPr>
        <w:t>的方法</w:t>
      </w:r>
      <w:r w:rsidR="00DA3319" w:rsidRPr="00F97C30">
        <w:rPr>
          <w:rFonts w:eastAsia="宋体" w:cs="Arial" w:hint="eastAsia"/>
          <w:lang w:eastAsia="zh-CN"/>
        </w:rPr>
        <w:t xml:space="preserve"> </w:t>
      </w:r>
      <w:r w:rsidR="00C0626D" w:rsidRPr="00F97C30">
        <w:rPr>
          <w:rFonts w:eastAsia="宋体" w:cs="Arial"/>
          <w:lang w:eastAsia="zh-CN"/>
        </w:rPr>
        <w:t>[</w:t>
      </w:r>
      <w:r w:rsidR="00345A6D" w:rsidRPr="00F97C30">
        <w:rPr>
          <w:rFonts w:eastAsia="宋体" w:cs="Arial"/>
          <w:lang w:eastAsia="zh-CN"/>
        </w:rPr>
        <w:t xml:space="preserve">SO </w:t>
      </w:r>
      <w:r w:rsidR="00BA5EDE" w:rsidRPr="00F97C30">
        <w:rPr>
          <w:rFonts w:eastAsia="宋体" w:cs="Arial"/>
          <w:lang w:eastAsia="zh-CN"/>
        </w:rPr>
        <w:t>5</w:t>
      </w:r>
      <w:r w:rsidR="00C0626D" w:rsidRPr="00F97C30">
        <w:rPr>
          <w:rFonts w:eastAsia="宋体" w:cs="Arial"/>
          <w:lang w:eastAsia="zh-CN"/>
        </w:rPr>
        <w:t>]</w:t>
      </w:r>
      <w:bookmarkEnd w:id="20"/>
    </w:p>
    <w:tbl>
      <w:tblPr>
        <w:tblW w:w="1484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9"/>
        <w:gridCol w:w="1553"/>
        <w:gridCol w:w="2827"/>
        <w:gridCol w:w="1203"/>
        <w:gridCol w:w="3457"/>
        <w:gridCol w:w="1978"/>
        <w:gridCol w:w="1987"/>
      </w:tblGrid>
      <w:tr w:rsidR="00100501" w:rsidRPr="00F97C30" w14:paraId="14F030CB" w14:textId="77777777" w:rsidTr="00F46BE0">
        <w:trPr>
          <w:trHeight w:val="492"/>
        </w:trPr>
        <w:tc>
          <w:tcPr>
            <w:tcW w:w="1839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381E037B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72785BB3" w14:textId="77777777" w:rsidR="00F33EE4" w:rsidRPr="00F97C30" w:rsidRDefault="00F33EE4" w:rsidP="00A2011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0E62CFF3" w14:textId="77777777" w:rsidR="008A7D4F" w:rsidRPr="00F97C30" w:rsidRDefault="00743273">
            <w:pPr>
              <w:pStyle w:val="Indicatorsubsection"/>
              <w:rPr>
                <w:rFonts w:eastAsia="宋体"/>
                <w:lang w:val="en-GB"/>
              </w:rPr>
            </w:pPr>
            <w:bookmarkStart w:id="21" w:name="_Toc129162238"/>
            <w:proofErr w:type="gramStart"/>
            <w:r w:rsidRPr="00F97C30">
              <w:rPr>
                <w:rFonts w:eastAsia="宋体"/>
                <w:lang w:val="en-GB"/>
              </w:rPr>
              <w:t>SO</w:t>
            </w:r>
            <w:proofErr w:type="gramEnd"/>
            <w:r w:rsidRPr="00F97C30">
              <w:rPr>
                <w:rFonts w:eastAsia="宋体"/>
                <w:lang w:val="en-GB"/>
              </w:rPr>
              <w:t xml:space="preserve"> </w:t>
            </w:r>
            <w:r w:rsidR="00BA5EDE" w:rsidRPr="00F97C30">
              <w:rPr>
                <w:rFonts w:eastAsia="宋体"/>
                <w:lang w:val="en-GB"/>
              </w:rPr>
              <w:t>5</w:t>
            </w:r>
            <w:bookmarkEnd w:id="21"/>
          </w:p>
        </w:tc>
        <w:tc>
          <w:tcPr>
            <w:tcW w:w="1553" w:type="dxa"/>
            <w:shd w:val="clear" w:color="auto" w:fill="F2F2F2" w:themeFill="background1" w:themeFillShade="F2"/>
            <w:vAlign w:val="center"/>
            <w:hideMark/>
          </w:tcPr>
          <w:p w14:paraId="7FD062BB" w14:textId="7F6BE8BC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27" w:type="dxa"/>
            <w:shd w:val="clear" w:color="auto" w:fill="F2F2F2" w:themeFill="background1" w:themeFillShade="F2"/>
            <w:vAlign w:val="center"/>
          </w:tcPr>
          <w:p w14:paraId="7868AEBE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gram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</w:t>
            </w:r>
            <w:proofErr w:type="gramEnd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 </w:t>
            </w:r>
            <w:r w:rsidR="00BA5EDE" w:rsidRPr="00F97C30">
              <w:rPr>
                <w:rFonts w:eastAsia="宋体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4660" w:type="dxa"/>
            <w:gridSpan w:val="2"/>
            <w:vMerge w:val="restart"/>
            <w:shd w:val="clear" w:color="auto" w:fill="F2F2F2" w:themeFill="background1" w:themeFillShade="F2"/>
            <w:vAlign w:val="center"/>
          </w:tcPr>
          <w:p w14:paraId="6304B751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46F987DA" w14:textId="77777777" w:rsidR="00F33EE4" w:rsidRPr="00F97C30" w:rsidRDefault="00F33EE4" w:rsidP="00A20110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6DDD7F79" w14:textId="01AC5BC7" w:rsidR="008A7D4F" w:rsidRPr="00F97C30" w:rsidRDefault="00914EEB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用于对</w:t>
            </w:r>
            <w:r w:rsidR="007002F9"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发展结果</w:t>
            </w: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采取</w:t>
            </w:r>
            <w:r w:rsidR="00DA3319"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行动</w:t>
            </w: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的方法</w:t>
            </w:r>
          </w:p>
        </w:tc>
        <w:tc>
          <w:tcPr>
            <w:tcW w:w="1978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65703785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1D0EDF2E" w14:textId="77777777" w:rsidR="00F33EE4" w:rsidRPr="00F97C30" w:rsidRDefault="00F33EE4" w:rsidP="00A2011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5E94B6D5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F97C30" w:rsidDel="00781931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 xml:space="preserve">1, </w:t>
            </w:r>
            <w:r w:rsidR="00831F43" w:rsidRPr="00F97C3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 xml:space="preserve">2, </w:t>
            </w:r>
            <w:r w:rsidR="002B17AA" w:rsidRPr="00F97C3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5</w:t>
            </w:r>
          </w:p>
        </w:tc>
        <w:tc>
          <w:tcPr>
            <w:tcW w:w="1987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A370264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7B637736" w14:textId="77777777" w:rsidR="00F33EE4" w:rsidRPr="00F97C30" w:rsidRDefault="00F33EE4" w:rsidP="00A20110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31E15E5C" w14:textId="50BC4451" w:rsidR="008A7D4F" w:rsidRPr="00F97C30" w:rsidRDefault="007002F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F97C30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2DEDC01F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F870ED" w:rsidRPr="00F97C30" w14:paraId="6EB8AC6D" w14:textId="77777777" w:rsidTr="00F46BE0">
        <w:trPr>
          <w:trHeight w:val="492"/>
        </w:trPr>
        <w:tc>
          <w:tcPr>
            <w:tcW w:w="1839" w:type="dxa"/>
            <w:vMerge/>
            <w:shd w:val="clear" w:color="auto" w:fill="F2F2F2" w:themeFill="background1" w:themeFillShade="F2"/>
            <w:vAlign w:val="center"/>
          </w:tcPr>
          <w:p w14:paraId="5D8C92D1" w14:textId="77777777" w:rsidR="00F810F1" w:rsidRPr="00F97C30" w:rsidRDefault="00F810F1" w:rsidP="00F810F1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3" w:type="dxa"/>
            <w:shd w:val="clear" w:color="auto" w:fill="F2F2F2" w:themeFill="background1" w:themeFillShade="F2"/>
            <w:vAlign w:val="center"/>
          </w:tcPr>
          <w:p w14:paraId="74E9492B" w14:textId="41B80AFA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27" w:type="dxa"/>
            <w:shd w:val="clear" w:color="auto" w:fill="F2F2F2" w:themeFill="background1" w:themeFillShade="F2"/>
            <w:vAlign w:val="center"/>
          </w:tcPr>
          <w:p w14:paraId="34A8F061" w14:textId="719D8F4A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b/>
                <w:bCs/>
                <w:sz w:val="22"/>
                <w:szCs w:val="22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多个</w:t>
            </w:r>
            <w:proofErr w:type="spellEnd"/>
            <w:r w:rsidR="00DA3319"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指标</w:t>
            </w:r>
          </w:p>
        </w:tc>
        <w:tc>
          <w:tcPr>
            <w:tcW w:w="4660" w:type="dxa"/>
            <w:gridSpan w:val="2"/>
            <w:vMerge/>
            <w:shd w:val="clear" w:color="auto" w:fill="F2F2F2" w:themeFill="background1" w:themeFillShade="F2"/>
            <w:vAlign w:val="center"/>
          </w:tcPr>
          <w:p w14:paraId="501A9985" w14:textId="77777777" w:rsidR="00F810F1" w:rsidRPr="00F97C30" w:rsidRDefault="00F810F1" w:rsidP="00F810F1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78" w:type="dxa"/>
            <w:vMerge/>
            <w:shd w:val="clear" w:color="auto" w:fill="F2F2F2" w:themeFill="background1" w:themeFillShade="F2"/>
            <w:vAlign w:val="center"/>
          </w:tcPr>
          <w:p w14:paraId="27806CD1" w14:textId="77777777" w:rsidR="00F810F1" w:rsidRPr="00F97C30" w:rsidRDefault="00F810F1" w:rsidP="00F810F1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7" w:type="dxa"/>
            <w:vMerge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4DB5E2E" w14:textId="77777777" w:rsidR="00F810F1" w:rsidRPr="00F97C30" w:rsidRDefault="00F810F1" w:rsidP="00F810F1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F33EE4" w:rsidRPr="00F97C30" w14:paraId="67EB488C" w14:textId="77777777" w:rsidTr="00845F28">
        <w:trPr>
          <w:trHeight w:val="567"/>
        </w:trPr>
        <w:tc>
          <w:tcPr>
            <w:tcW w:w="14844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DBBC7C3" w14:textId="7A001775" w:rsidR="008A7D4F" w:rsidRPr="00F97C30" w:rsidRDefault="00743273">
            <w:pPr>
              <w:rPr>
                <w:rFonts w:eastAsia="宋体" w:cs="Arial"/>
                <w:bCs/>
                <w:i/>
                <w:lang w:eastAsia="zh-CN"/>
              </w:rPr>
            </w:pPr>
            <w:r w:rsidRPr="00F97C30">
              <w:rPr>
                <w:rFonts w:eastAsia="宋体" w:cs="Arial"/>
                <w:b/>
                <w:lang w:eastAsia="zh-CN"/>
              </w:rPr>
              <w:t>在报告年度，</w:t>
            </w:r>
            <w:r w:rsidR="007002F9" w:rsidRPr="00F97C30">
              <w:rPr>
                <w:rFonts w:eastAsia="宋体" w:cs="Arial"/>
                <w:b/>
                <w:lang w:eastAsia="zh-CN"/>
              </w:rPr>
              <w:t>贵机构</w:t>
            </w:r>
            <w:r w:rsidR="00B76C02" w:rsidRPr="00F97C30">
              <w:rPr>
                <w:rFonts w:eastAsia="宋体" w:cs="Arial" w:hint="eastAsia"/>
                <w:b/>
                <w:lang w:eastAsia="zh-CN"/>
              </w:rPr>
              <w:t>使用以下哪些</w:t>
            </w:r>
            <w:r w:rsidR="00671F5A" w:rsidRPr="00F97C30">
              <w:rPr>
                <w:rFonts w:eastAsia="宋体" w:cs="Arial" w:hint="eastAsia"/>
                <w:b/>
                <w:lang w:eastAsia="zh-CN"/>
              </w:rPr>
              <w:t>方法</w:t>
            </w:r>
            <w:r w:rsidR="00A44A92" w:rsidRPr="00F97C30">
              <w:rPr>
                <w:rStyle w:val="Hyperlink"/>
                <w:rFonts w:eastAsia="宋体" w:cs="Arial" w:hint="eastAsia"/>
                <w:b/>
                <w:lang w:eastAsia="zh-CN"/>
              </w:rPr>
              <w:t>对</w:t>
            </w:r>
            <w:hyperlink r:id="rId37" w:history="1">
              <w:r w:rsidR="00D60061" w:rsidRPr="00F97C30">
                <w:rPr>
                  <w:rStyle w:val="Hyperlink"/>
                  <w:rFonts w:eastAsia="宋体" w:cs="Arial"/>
                  <w:b/>
                  <w:lang w:eastAsia="zh-CN"/>
                </w:rPr>
                <w:t>可持续</w:t>
              </w:r>
              <w:r w:rsidR="00475889" w:rsidRPr="00F97C30">
                <w:rPr>
                  <w:rStyle w:val="Hyperlink"/>
                  <w:rFonts w:eastAsia="宋体" w:cs="Arial"/>
                  <w:b/>
                  <w:lang w:eastAsia="zh-CN"/>
                </w:rPr>
                <w:t>发展结果</w:t>
              </w:r>
            </w:hyperlink>
            <w:hyperlink r:id="rId38" w:history="1">
              <w:r w:rsidR="00D60061" w:rsidRPr="00F97C30">
                <w:rPr>
                  <w:rStyle w:val="Hyperlink"/>
                  <w:rFonts w:eastAsia="宋体" w:cs="Arial"/>
                  <w:b/>
                  <w:lang w:eastAsia="zh-CN"/>
                </w:rPr>
                <w:t>采取行动</w:t>
              </w:r>
            </w:hyperlink>
            <w:r w:rsidR="00D60061" w:rsidRPr="00F97C30">
              <w:rPr>
                <w:rFonts w:eastAsia="宋体" w:cs="Arial" w:hint="eastAsia"/>
                <w:b/>
                <w:lang w:eastAsia="zh-CN"/>
              </w:rPr>
              <w:t>（</w:t>
            </w:r>
            <w:r w:rsidR="00D60061" w:rsidRPr="00F97C30">
              <w:rPr>
                <w:rFonts w:eastAsia="宋体" w:cs="Arial"/>
                <w:b/>
                <w:lang w:eastAsia="zh-CN"/>
              </w:rPr>
              <w:t>包括</w:t>
            </w:r>
            <w:r w:rsidR="00D60061" w:rsidRPr="00F97C30">
              <w:rPr>
                <w:rFonts w:eastAsia="宋体" w:cs="Arial" w:hint="eastAsia"/>
                <w:b/>
                <w:lang w:eastAsia="zh-CN"/>
              </w:rPr>
              <w:t>预防</w:t>
            </w:r>
            <w:r w:rsidR="00D60061" w:rsidRPr="00F97C30">
              <w:rPr>
                <w:rFonts w:eastAsia="宋体" w:cs="Arial"/>
                <w:b/>
                <w:lang w:eastAsia="zh-CN"/>
              </w:rPr>
              <w:t>和</w:t>
            </w:r>
            <w:r w:rsidR="00070A58" w:rsidRPr="00F97C30">
              <w:rPr>
                <w:rFonts w:eastAsia="宋体" w:cs="Arial"/>
                <w:b/>
                <w:lang w:eastAsia="zh-CN"/>
              </w:rPr>
              <w:t>减缓</w:t>
            </w:r>
            <w:r w:rsidR="00D60061" w:rsidRPr="00F97C30">
              <w:rPr>
                <w:rFonts w:eastAsia="宋体" w:cs="Arial"/>
                <w:b/>
                <w:lang w:eastAsia="zh-CN"/>
              </w:rPr>
              <w:t>实际和潜在的负面结果</w:t>
            </w:r>
            <w:r w:rsidR="00D60061" w:rsidRPr="00F97C30">
              <w:rPr>
                <w:rFonts w:eastAsia="宋体" w:cs="Arial" w:hint="eastAsia"/>
                <w:b/>
                <w:lang w:eastAsia="zh-CN"/>
              </w:rPr>
              <w:t>）</w:t>
            </w:r>
            <w:r w:rsidRPr="00F97C30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164F00" w:rsidRPr="00F97C30" w14:paraId="4FE95AFA" w14:textId="77777777" w:rsidTr="00F46BE0">
        <w:trPr>
          <w:trHeight w:val="465"/>
        </w:trPr>
        <w:tc>
          <w:tcPr>
            <w:tcW w:w="7422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84B125A" w14:textId="2F1EE605" w:rsidR="008A7D4F" w:rsidRPr="00F97C30" w:rsidRDefault="00743273">
            <w:pPr>
              <w:pStyle w:val="ListParagraph"/>
              <w:numPr>
                <w:ilvl w:val="0"/>
                <w:numId w:val="102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 w:themeColor="text1"/>
                <w:lang w:eastAsia="zh-CN"/>
              </w:rPr>
              <w:t xml:space="preserve">(A) 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>对</w:t>
            </w:r>
            <w:r w:rsidR="002247B2" w:rsidRPr="00F97C30">
              <w:rPr>
                <w:rFonts w:eastAsia="宋体" w:cs="Arial"/>
                <w:color w:val="000000" w:themeColor="text1"/>
                <w:lang w:eastAsia="zh-CN"/>
              </w:rPr>
              <w:t>投资对象</w:t>
            </w:r>
            <w:r w:rsidR="009B3C7E" w:rsidRPr="00F97C30">
              <w:rPr>
                <w:rFonts w:eastAsia="宋体" w:cs="Arial" w:hint="eastAsia"/>
                <w:color w:val="000000" w:themeColor="text1"/>
                <w:lang w:eastAsia="zh-CN"/>
              </w:rPr>
              <w:t>的</w:t>
            </w:r>
            <w:hyperlink r:id="rId39" w:history="1">
              <w:r w:rsidR="00DA3319" w:rsidRPr="00F97C30">
                <w:rPr>
                  <w:rStyle w:val="Hyperlink"/>
                  <w:rFonts w:eastAsia="宋体" w:cs="Arial" w:hint="eastAsia"/>
                  <w:lang w:eastAsia="zh-CN"/>
                </w:rPr>
                <w:t>尽责管</w:t>
              </w:r>
              <w:r w:rsidRPr="00F97C30">
                <w:rPr>
                  <w:rStyle w:val="Hyperlink"/>
                  <w:rFonts w:eastAsia="宋体" w:cs="Arial"/>
                  <w:lang w:eastAsia="zh-CN"/>
                </w:rPr>
                <w:t>理</w:t>
              </w:r>
            </w:hyperlink>
            <w:r w:rsidRPr="00F97C30">
              <w:rPr>
                <w:rFonts w:eastAsia="宋体" w:cs="Arial"/>
                <w:color w:val="000000" w:themeColor="text1"/>
                <w:lang w:eastAsia="zh-CN"/>
              </w:rPr>
              <w:t>，包括</w:t>
            </w:r>
            <w:r w:rsidR="00616784" w:rsidRPr="00F97C30">
              <w:rPr>
                <w:rFonts w:eastAsia="宋体" w:cs="Arial" w:hint="eastAsia"/>
                <w:color w:val="000000" w:themeColor="text1"/>
                <w:lang w:eastAsia="zh-CN"/>
              </w:rPr>
              <w:t>对</w:t>
            </w:r>
            <w:r w:rsidR="00616784" w:rsidRPr="00F97C30">
              <w:rPr>
                <w:rFonts w:eastAsia="宋体" w:cs="Arial"/>
                <w:color w:val="000000" w:themeColor="text1"/>
                <w:lang w:eastAsia="zh-CN"/>
              </w:rPr>
              <w:t>私人持有资产</w:t>
            </w:r>
            <w:r w:rsidR="00616784" w:rsidRPr="00F97C30">
              <w:rPr>
                <w:rFonts w:eastAsia="宋体" w:cs="Arial" w:hint="eastAsia"/>
                <w:color w:val="000000" w:themeColor="text1"/>
                <w:lang w:eastAsia="zh-CN"/>
              </w:rPr>
              <w:t>的</w:t>
            </w:r>
            <w:hyperlink r:id="rId40" w:history="1">
              <w:r w:rsidRPr="00F97C30">
                <w:rPr>
                  <w:rStyle w:val="Hyperlink"/>
                  <w:rFonts w:eastAsia="宋体" w:cs="Arial"/>
                  <w:lang w:eastAsia="zh-CN"/>
                </w:rPr>
                <w:t>参与</w:t>
              </w:r>
            </w:hyperlink>
            <w:r w:rsidRPr="00F97C30">
              <w:rPr>
                <w:rFonts w:eastAsia="宋体" w:cs="Arial"/>
                <w:color w:val="000000" w:themeColor="text1"/>
                <w:lang w:eastAsia="zh-CN"/>
              </w:rPr>
              <w:t>、</w:t>
            </w:r>
            <w:hyperlink r:id="rId41" w:history="1">
              <w:r w:rsidRPr="00F97C30">
                <w:rPr>
                  <w:rStyle w:val="Hyperlink"/>
                  <w:rFonts w:eastAsia="宋体" w:cs="Arial"/>
                  <w:lang w:eastAsia="zh-CN"/>
                </w:rPr>
                <w:t>（代理）投票</w:t>
              </w:r>
            </w:hyperlink>
            <w:r w:rsidRPr="00F97C30">
              <w:rPr>
                <w:rFonts w:eastAsia="宋体" w:cs="Arial"/>
                <w:color w:val="000000" w:themeColor="text1"/>
                <w:lang w:eastAsia="zh-CN"/>
              </w:rPr>
              <w:t>和</w:t>
            </w:r>
            <w:r w:rsidR="000B76E8" w:rsidRPr="00F97C30">
              <w:rPr>
                <w:rFonts w:eastAsia="宋体" w:cs="Arial" w:hint="eastAsia"/>
                <w:color w:val="000000" w:themeColor="text1"/>
                <w:lang w:eastAsia="zh-CN"/>
              </w:rPr>
              <w:t>直接影响</w:t>
            </w:r>
          </w:p>
        </w:tc>
        <w:tc>
          <w:tcPr>
            <w:tcW w:w="742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30BEB54" w14:textId="6EB2715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C57998" w:rsidRPr="00F97C30">
              <w:rPr>
                <w:rFonts w:eastAsia="宋体" w:cs="Arial"/>
                <w:lang w:eastAsia="en-GB"/>
              </w:rPr>
              <w:t>多选下拉式清单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  <w:p w14:paraId="7B4FA6D1" w14:textId="77777777" w:rsidR="00E24AA2" w:rsidRPr="00F97C30" w:rsidRDefault="00E24AA2" w:rsidP="00D50E45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</w:p>
          <w:p w14:paraId="39BF8DB3" w14:textId="2B6EE715" w:rsidR="008A7D4F" w:rsidRPr="00F97C30" w:rsidRDefault="00743273">
            <w:pPr>
              <w:pStyle w:val="ListParagraph"/>
              <w:numPr>
                <w:ilvl w:val="0"/>
                <w:numId w:val="36"/>
              </w:num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lang w:eastAsia="en-GB"/>
              </w:rPr>
              <w:t>单独</w:t>
            </w:r>
            <w:proofErr w:type="spellEnd"/>
            <w:r w:rsidR="00070A58" w:rsidRPr="00F97C30">
              <w:rPr>
                <w:rFonts w:eastAsia="宋体" w:cs="Arial" w:hint="eastAsia"/>
                <w:lang w:eastAsia="zh-CN"/>
              </w:rPr>
              <w:t>行动</w:t>
            </w:r>
          </w:p>
          <w:p w14:paraId="04ABDA7B" w14:textId="0D9A153A" w:rsidR="008A7D4F" w:rsidRPr="00F97C30" w:rsidRDefault="00743273">
            <w:pPr>
              <w:pStyle w:val="ListParagraph"/>
              <w:numPr>
                <w:ilvl w:val="0"/>
                <w:numId w:val="36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lang w:eastAsia="zh-CN"/>
              </w:rPr>
              <w:t>与其他投资者或</w:t>
            </w:r>
            <w:r w:rsidR="00020B43" w:rsidRPr="00F97C30">
              <w:rPr>
                <w:rFonts w:eastAsia="宋体" w:cs="Arial"/>
                <w:lang w:eastAsia="zh-CN"/>
              </w:rPr>
              <w:t>利益相关方</w:t>
            </w:r>
            <w:r w:rsidR="00DA3319" w:rsidRPr="00F97C30">
              <w:rPr>
                <w:rFonts w:eastAsia="宋体" w:cs="Arial" w:hint="eastAsia"/>
                <w:lang w:eastAsia="zh-CN"/>
              </w:rPr>
              <w:t>协作</w:t>
            </w:r>
          </w:p>
        </w:tc>
      </w:tr>
      <w:tr w:rsidR="00E02A94" w:rsidRPr="00F97C30" w14:paraId="25676ADB" w14:textId="77777777" w:rsidTr="00F46BE0">
        <w:trPr>
          <w:trHeight w:val="465"/>
        </w:trPr>
        <w:tc>
          <w:tcPr>
            <w:tcW w:w="7422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6540ECC" w14:textId="7EEB0542" w:rsidR="008A7D4F" w:rsidRPr="00F97C30" w:rsidRDefault="00743273">
            <w:pPr>
              <w:pStyle w:val="ListParagraph"/>
              <w:numPr>
                <w:ilvl w:val="0"/>
                <w:numId w:val="103"/>
              </w:numPr>
              <w:spacing w:line="276" w:lineRule="auto"/>
              <w:textAlignment w:val="baseline"/>
              <w:rPr>
                <w:rFonts w:eastAsia="宋体" w:cs="Arial"/>
                <w:color w:val="000000" w:themeColor="text1"/>
                <w:lang w:eastAsia="zh-CN"/>
              </w:rPr>
            </w:pPr>
            <w:r w:rsidRPr="00F97C30">
              <w:rPr>
                <w:rFonts w:eastAsia="宋体" w:cs="Arial"/>
                <w:color w:val="000000" w:themeColor="text1"/>
                <w:lang w:eastAsia="zh-CN"/>
              </w:rPr>
              <w:t xml:space="preserve">(B) </w:t>
            </w:r>
            <w:r w:rsidR="00DA3319" w:rsidRPr="00F97C30">
              <w:rPr>
                <w:rFonts w:eastAsia="宋体" w:cs="Arial" w:hint="eastAsia"/>
                <w:color w:val="000000" w:themeColor="text1"/>
                <w:lang w:eastAsia="zh-CN"/>
              </w:rPr>
              <w:t>尽责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>管理：</w:t>
            </w:r>
            <w:r w:rsidR="0028443E" w:rsidRPr="00F97C30">
              <w:rPr>
                <w:rFonts w:eastAsia="宋体" w:cs="Arial" w:hint="eastAsia"/>
                <w:color w:val="000000" w:themeColor="text1"/>
                <w:lang w:eastAsia="zh-CN"/>
              </w:rPr>
              <w:t>与</w:t>
            </w:r>
            <w:hyperlink r:id="rId42" w:history="1">
              <w:r w:rsidRPr="00F97C30">
                <w:rPr>
                  <w:rStyle w:val="Hyperlink"/>
                  <w:rFonts w:eastAsia="宋体" w:cs="Arial"/>
                  <w:lang w:eastAsia="zh-CN"/>
                </w:rPr>
                <w:t>外部投资</w:t>
              </w:r>
              <w:r w:rsidR="00020B43" w:rsidRPr="00F97C30">
                <w:rPr>
                  <w:rStyle w:val="Hyperlink"/>
                  <w:rFonts w:eastAsia="宋体" w:cs="Arial"/>
                  <w:lang w:eastAsia="zh-CN"/>
                </w:rPr>
                <w:t>管理人</w:t>
              </w:r>
            </w:hyperlink>
            <w:r w:rsidR="0020606E" w:rsidRPr="00F97C30">
              <w:rPr>
                <w:rFonts w:eastAsia="宋体" w:cs="Arial" w:hint="eastAsia"/>
                <w:color w:val="000000" w:themeColor="text1"/>
                <w:lang w:eastAsia="zh-CN"/>
              </w:rPr>
              <w:t>沟通</w:t>
            </w:r>
          </w:p>
        </w:tc>
        <w:tc>
          <w:tcPr>
            <w:tcW w:w="742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1C88A1E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E02A94" w:rsidRPr="00F97C30" w14:paraId="33AADE4E" w14:textId="77777777" w:rsidTr="00F46BE0">
        <w:trPr>
          <w:trHeight w:val="465"/>
        </w:trPr>
        <w:tc>
          <w:tcPr>
            <w:tcW w:w="7422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B7B11C1" w14:textId="1935C0B8" w:rsidR="008A7D4F" w:rsidRPr="00F97C30" w:rsidRDefault="00743273">
            <w:pPr>
              <w:pStyle w:val="ListParagraph"/>
              <w:numPr>
                <w:ilvl w:val="0"/>
                <w:numId w:val="103"/>
              </w:numPr>
              <w:spacing w:line="276" w:lineRule="auto"/>
              <w:textAlignment w:val="baseline"/>
              <w:rPr>
                <w:rFonts w:eastAsia="宋体" w:cs="Arial"/>
                <w:color w:val="000000" w:themeColor="text1"/>
                <w:lang w:eastAsia="zh-CN"/>
              </w:rPr>
            </w:pPr>
            <w:r w:rsidRPr="00F97C30">
              <w:rPr>
                <w:rFonts w:eastAsia="宋体" w:cs="Arial"/>
                <w:color w:val="000000" w:themeColor="text1"/>
                <w:lang w:eastAsia="zh-CN"/>
              </w:rPr>
              <w:t>(</w:t>
            </w:r>
            <w:r w:rsidR="009217F2" w:rsidRPr="00F97C30">
              <w:rPr>
                <w:rFonts w:eastAsia="宋体" w:cs="Arial"/>
                <w:color w:val="000000" w:themeColor="text1"/>
                <w:lang w:eastAsia="zh-CN"/>
              </w:rPr>
              <w:t>C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 xml:space="preserve">) </w:t>
            </w:r>
            <w:r w:rsidR="00DA3319" w:rsidRPr="00F97C30">
              <w:rPr>
                <w:rFonts w:eastAsia="宋体" w:cs="Arial" w:hint="eastAsia"/>
                <w:color w:val="000000" w:themeColor="text1"/>
                <w:lang w:eastAsia="zh-CN"/>
              </w:rPr>
              <w:t>尽责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>管理</w:t>
            </w:r>
            <w:r w:rsidR="00DB0DCF" w:rsidRPr="00F97C30">
              <w:rPr>
                <w:rFonts w:eastAsia="宋体" w:cs="Arial"/>
                <w:color w:val="000000" w:themeColor="text1"/>
                <w:lang w:eastAsia="zh-CN"/>
              </w:rPr>
              <w:t>：</w:t>
            </w:r>
            <w:r w:rsidR="0028443E" w:rsidRPr="00F97C30">
              <w:rPr>
                <w:rFonts w:eastAsia="宋体" w:cs="Arial" w:hint="eastAsia"/>
                <w:color w:val="000000" w:themeColor="text1"/>
                <w:lang w:eastAsia="zh-CN"/>
              </w:rPr>
              <w:t>与政策制定者</w:t>
            </w:r>
            <w:r w:rsidR="0020606E" w:rsidRPr="00F97C30">
              <w:rPr>
                <w:rFonts w:eastAsia="宋体" w:cs="Arial" w:hint="eastAsia"/>
                <w:color w:val="000000" w:themeColor="text1"/>
                <w:lang w:eastAsia="zh-CN"/>
              </w:rPr>
              <w:t>沟通</w:t>
            </w:r>
          </w:p>
        </w:tc>
        <w:tc>
          <w:tcPr>
            <w:tcW w:w="742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B64C374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5D230F" w:rsidRPr="00F97C30" w14:paraId="59A973F5" w14:textId="77777777" w:rsidTr="00F46BE0">
        <w:trPr>
          <w:trHeight w:val="465"/>
        </w:trPr>
        <w:tc>
          <w:tcPr>
            <w:tcW w:w="7422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D1F33C6" w14:textId="3E2F238B" w:rsidR="008A7D4F" w:rsidRPr="00F97C30" w:rsidRDefault="00743273">
            <w:pPr>
              <w:pStyle w:val="ListParagraph"/>
              <w:numPr>
                <w:ilvl w:val="0"/>
                <w:numId w:val="103"/>
              </w:numPr>
              <w:spacing w:line="276" w:lineRule="auto"/>
              <w:textAlignment w:val="baseline"/>
              <w:rPr>
                <w:rFonts w:eastAsia="宋体" w:cs="Arial"/>
                <w:color w:val="000000" w:themeColor="text1"/>
                <w:lang w:eastAsia="zh-CN"/>
              </w:rPr>
            </w:pPr>
            <w:r w:rsidRPr="00F97C30">
              <w:rPr>
                <w:rFonts w:eastAsia="宋体" w:cs="Arial"/>
                <w:color w:val="000000" w:themeColor="text1"/>
                <w:lang w:eastAsia="zh-CN"/>
              </w:rPr>
              <w:t>(</w:t>
            </w:r>
            <w:r w:rsidR="009217F2" w:rsidRPr="00F97C30">
              <w:rPr>
                <w:rFonts w:eastAsia="宋体" w:cs="Arial"/>
                <w:color w:val="000000" w:themeColor="text1"/>
                <w:lang w:eastAsia="zh-CN"/>
              </w:rPr>
              <w:t>D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 xml:space="preserve">) </w:t>
            </w:r>
            <w:r w:rsidR="00DA3319" w:rsidRPr="00F97C30">
              <w:rPr>
                <w:rFonts w:eastAsia="宋体" w:cs="Arial" w:hint="eastAsia"/>
                <w:color w:val="000000" w:themeColor="text1"/>
                <w:lang w:eastAsia="zh-CN"/>
              </w:rPr>
              <w:t>尽责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>管理</w:t>
            </w:r>
            <w:r w:rsidR="00D11351" w:rsidRPr="00F97C30">
              <w:rPr>
                <w:rFonts w:eastAsia="宋体" w:cs="Arial"/>
                <w:color w:val="000000" w:themeColor="text1"/>
                <w:lang w:eastAsia="zh-CN"/>
              </w:rPr>
              <w:t>：</w:t>
            </w:r>
            <w:r w:rsidR="0028443E" w:rsidRPr="00F97C30">
              <w:rPr>
                <w:rFonts w:eastAsia="宋体" w:cs="Arial" w:hint="eastAsia"/>
                <w:color w:val="000000" w:themeColor="text1"/>
                <w:lang w:eastAsia="zh-CN"/>
              </w:rPr>
              <w:t>与其他主要利益相关方</w:t>
            </w:r>
            <w:r w:rsidR="0020606E" w:rsidRPr="00F97C30">
              <w:rPr>
                <w:rFonts w:eastAsia="宋体" w:cs="Arial" w:hint="eastAsia"/>
                <w:color w:val="000000" w:themeColor="text1"/>
                <w:lang w:eastAsia="zh-CN"/>
              </w:rPr>
              <w:t>沟通</w:t>
            </w:r>
          </w:p>
        </w:tc>
        <w:tc>
          <w:tcPr>
            <w:tcW w:w="7422" w:type="dxa"/>
            <w:gridSpan w:val="3"/>
            <w:shd w:val="clear" w:color="auto" w:fill="auto"/>
            <w:vAlign w:val="center"/>
          </w:tcPr>
          <w:p w14:paraId="7111F9CF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9217F2" w:rsidRPr="00F97C30" w14:paraId="25780005" w14:textId="77777777" w:rsidTr="00F46BE0">
        <w:trPr>
          <w:trHeight w:val="465"/>
        </w:trPr>
        <w:tc>
          <w:tcPr>
            <w:tcW w:w="14844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4D25E49" w14:textId="0F172153" w:rsidR="008A7D4F" w:rsidRPr="00F97C30" w:rsidRDefault="00743273">
            <w:pPr>
              <w:pStyle w:val="ListParagraph"/>
              <w:numPr>
                <w:ilvl w:val="0"/>
                <w:numId w:val="103"/>
              </w:numPr>
              <w:spacing w:line="276" w:lineRule="auto"/>
              <w:textAlignment w:val="baseline"/>
              <w:rPr>
                <w:rFonts w:eastAsia="宋体" w:cs="Arial"/>
                <w:color w:val="000000" w:themeColor="text1"/>
              </w:rPr>
            </w:pPr>
            <w:r w:rsidRPr="00F97C30">
              <w:rPr>
                <w:rFonts w:eastAsia="宋体" w:cs="Arial"/>
                <w:color w:val="000000" w:themeColor="text1"/>
              </w:rPr>
              <w:t xml:space="preserve">(E) </w:t>
            </w:r>
            <w:proofErr w:type="spellStart"/>
            <w:r w:rsidRPr="00F97C30">
              <w:rPr>
                <w:rFonts w:eastAsia="宋体" w:cs="Arial"/>
                <w:color w:val="000000" w:themeColor="text1"/>
              </w:rPr>
              <w:t>资本</w:t>
            </w:r>
            <w:proofErr w:type="spellEnd"/>
            <w:r w:rsidR="00DA3319" w:rsidRPr="00F97C30">
              <w:rPr>
                <w:rFonts w:eastAsia="宋体" w:cs="Arial" w:hint="eastAsia"/>
                <w:color w:val="000000" w:themeColor="text1"/>
                <w:lang w:eastAsia="zh-CN"/>
              </w:rPr>
              <w:t>配置</w:t>
            </w:r>
          </w:p>
        </w:tc>
      </w:tr>
      <w:tr w:rsidR="006638FD" w:rsidRPr="00F97C30" w14:paraId="7594A441" w14:textId="77777777" w:rsidTr="00F46BE0">
        <w:trPr>
          <w:trHeight w:val="465"/>
        </w:trPr>
        <w:tc>
          <w:tcPr>
            <w:tcW w:w="14844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7A59012" w14:textId="36A3D7B7" w:rsidR="008A7D4F" w:rsidRPr="00F97C30" w:rsidRDefault="00743273">
            <w:pPr>
              <w:pStyle w:val="ListParagraph"/>
              <w:numPr>
                <w:ilvl w:val="0"/>
                <w:numId w:val="10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>(</w:t>
            </w:r>
            <w:r w:rsidR="005D230F" w:rsidRPr="00F97C30">
              <w:rPr>
                <w:rFonts w:eastAsia="宋体" w:cs="Arial"/>
                <w:color w:val="000000"/>
                <w:lang w:eastAsia="zh-CN"/>
              </w:rPr>
              <w:t>F</w:t>
            </w:r>
            <w:r w:rsidRPr="00F97C30">
              <w:rPr>
                <w:rFonts w:eastAsia="宋体" w:cs="Arial"/>
                <w:color w:val="000000"/>
                <w:lang w:eastAsia="zh-CN"/>
              </w:rPr>
              <w:t>)</w:t>
            </w:r>
            <w:r w:rsidR="0007133D" w:rsidRPr="00F97C30">
              <w:rPr>
                <w:rFonts w:eastAsia="宋体" w:cs="Arial"/>
                <w:color w:val="000000"/>
                <w:lang w:eastAsia="zh-CN"/>
              </w:rPr>
              <w:t>在报告年度</w:t>
            </w:r>
            <w:r w:rsidR="0001653D" w:rsidRPr="00F97C30">
              <w:rPr>
                <w:rFonts w:eastAsia="宋体" w:cs="Arial" w:hint="eastAsia"/>
                <w:color w:val="000000"/>
                <w:lang w:eastAsia="zh-CN"/>
              </w:rPr>
              <w:t>，本机构</w:t>
            </w:r>
            <w:r w:rsidR="00DA3319" w:rsidRPr="00F97C30">
              <w:rPr>
                <w:rFonts w:eastAsia="宋体" w:cs="Arial" w:hint="eastAsia"/>
                <w:color w:val="000000"/>
                <w:lang w:eastAsia="zh-CN"/>
              </w:rPr>
              <w:t>未</w:t>
            </w:r>
            <w:r w:rsidR="00186530" w:rsidRPr="00F97C30">
              <w:rPr>
                <w:rFonts w:eastAsia="宋体" w:cs="Arial"/>
                <w:color w:val="000000"/>
                <w:lang w:eastAsia="zh-CN"/>
              </w:rPr>
              <w:t>使用上述任何</w:t>
            </w:r>
            <w:r w:rsidR="00627B40" w:rsidRPr="00F97C30">
              <w:rPr>
                <w:rFonts w:eastAsia="宋体" w:cs="Arial" w:hint="eastAsia"/>
                <w:color w:val="000000"/>
                <w:lang w:eastAsia="zh-CN"/>
              </w:rPr>
              <w:t>方法对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="00627B40" w:rsidRPr="00F97C30">
              <w:rPr>
                <w:rFonts w:eastAsia="宋体" w:cs="Arial" w:hint="eastAsia"/>
                <w:color w:val="000000"/>
                <w:lang w:eastAsia="zh-CN"/>
              </w:rPr>
              <w:t>采取行动</w:t>
            </w:r>
          </w:p>
        </w:tc>
      </w:tr>
      <w:tr w:rsidR="00164F00" w:rsidRPr="00F97C30" w14:paraId="3BC46201" w14:textId="77777777" w:rsidTr="00F46BE0">
        <w:trPr>
          <w:trHeight w:val="300"/>
        </w:trPr>
        <w:tc>
          <w:tcPr>
            <w:tcW w:w="14844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626E47C6" w14:textId="77777777" w:rsidR="00164F00" w:rsidRPr="00F97C30" w:rsidRDefault="00164F00" w:rsidP="00164F00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164F00" w:rsidRPr="00F97C30" w14:paraId="61D78B67" w14:textId="77777777" w:rsidTr="00845F28">
        <w:trPr>
          <w:trHeight w:val="300"/>
        </w:trPr>
        <w:tc>
          <w:tcPr>
            <w:tcW w:w="14844" w:type="dxa"/>
            <w:gridSpan w:val="7"/>
            <w:shd w:val="clear" w:color="auto" w:fill="0070C0"/>
            <w:vAlign w:val="center"/>
          </w:tcPr>
          <w:p w14:paraId="77F0897D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E777F6" w:rsidRPr="00F97C30" w14:paraId="3C2DCC40" w14:textId="77777777" w:rsidTr="00F46BE0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250BC629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05" w:type="dxa"/>
            <w:gridSpan w:val="6"/>
            <w:shd w:val="clear" w:color="auto" w:fill="auto"/>
            <w:vAlign w:val="center"/>
          </w:tcPr>
          <w:p w14:paraId="4FBDE145" w14:textId="79137C08" w:rsidR="008A7D4F" w:rsidRPr="00F97C30" w:rsidRDefault="002850A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为了对</w:t>
            </w:r>
            <w:r w:rsidR="009B3C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F922A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投资活动</w:t>
            </w:r>
            <w:r w:rsidR="009B3C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="00D5581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采取行动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可采用的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主要工具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或方法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</w:t>
            </w:r>
            <w:proofErr w:type="spell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i</w:t>
            </w:r>
            <w:proofErr w:type="spellEnd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资本</w:t>
            </w:r>
            <w:r w:rsidR="009B3C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配置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或投资决策；</w:t>
            </w:r>
            <w:r w:rsidR="009B3C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(ii)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2247B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投资对象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、外部投资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、政策制定者和其他主要</w:t>
            </w:r>
            <w:r w:rsidR="00E923A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利益相关方</w:t>
            </w:r>
            <w:r w:rsidR="009B3C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开展尽责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管理。签署方可单独</w:t>
            </w:r>
            <w:r w:rsidR="009B3C7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使用这些</w:t>
            </w:r>
            <w:r w:rsidR="009B3C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工具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，也可与其他</w:t>
            </w:r>
            <w:r w:rsidR="00467DF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参与者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（如其他投资者、政府或</w:t>
            </w:r>
            <w:r w:rsidR="0059444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民间社会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组织）</w:t>
            </w:r>
            <w:r w:rsidR="0098374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合作</w:t>
            </w:r>
            <w:r w:rsidR="009B3C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使用这些工具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4277EDC1" w14:textId="77777777" w:rsidR="00E777F6" w:rsidRPr="00F97C30" w:rsidRDefault="00E777F6" w:rsidP="00E777F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DE8EF37" w14:textId="338B3710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本指标旨在评估签署方使用</w:t>
            </w:r>
            <w:r w:rsidR="009B3C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哪些</w:t>
            </w:r>
            <w:r w:rsidR="0098374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方法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来</w:t>
            </w:r>
            <w:r w:rsidR="009B3C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采取行动。使用</w:t>
            </w:r>
            <w:r w:rsidR="00007A5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多种</w:t>
            </w:r>
            <w:r w:rsidR="0098374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方法</w:t>
            </w:r>
            <w:r w:rsidR="0016403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并</w:t>
            </w:r>
            <w:r w:rsidR="0098374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合作行动以提高</w:t>
            </w:r>
            <w:r w:rsidR="009B3C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成效或</w:t>
            </w:r>
            <w:r w:rsidR="00CC4DF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大范围</w:t>
            </w:r>
            <w:r w:rsidR="009B3C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推动进展</w:t>
            </w:r>
            <w:r w:rsidR="0098374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98374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被认为是良好做法</w:t>
            </w:r>
          </w:p>
        </w:tc>
      </w:tr>
      <w:tr w:rsidR="00E777F6" w:rsidRPr="00F97C30" w14:paraId="05D9FEB5" w14:textId="77777777" w:rsidTr="00F46BE0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440180BA" w14:textId="3B0500DA" w:rsidR="008A7D4F" w:rsidRPr="00F97C30" w:rsidRDefault="007002F9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05" w:type="dxa"/>
            <w:gridSpan w:val="6"/>
            <w:shd w:val="clear" w:color="auto" w:fill="auto"/>
            <w:vAlign w:val="center"/>
          </w:tcPr>
          <w:p w14:paraId="08B4325F" w14:textId="7821FA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选择答案选项</w:t>
            </w:r>
            <w:r w:rsidR="00D21E7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(A)</w:t>
            </w:r>
            <w:r w:rsidR="00D21E7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D21E7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(B)</w:t>
            </w:r>
            <w:r w:rsidR="00D21E7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D21E7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(C</w:t>
            </w:r>
            <w:r w:rsidR="0063594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="0063594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63594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01157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="00D21E7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="00D21E7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D21E7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(E)</w:t>
            </w:r>
            <w:r w:rsidR="000662E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652F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展开</w:t>
            </w:r>
            <w:r w:rsidR="003651E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</w:t>
            </w:r>
            <w:r w:rsidR="000662E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指标，签署方可在这些指标中详细说明</w:t>
            </w:r>
            <w:r w:rsidR="009B3C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="0007104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管理或资本</w:t>
            </w:r>
            <w:r w:rsidR="009B3C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配置</w:t>
            </w:r>
            <w:r w:rsidR="0007104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活动</w:t>
            </w:r>
            <w:r w:rsidR="000662E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3FD0EFA" w14:textId="77777777" w:rsidR="00E777F6" w:rsidRPr="00F97C30" w:rsidRDefault="00E777F6" w:rsidP="00E777F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E344398" w14:textId="376BC052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在选项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582BF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</w:t>
            </w:r>
            <w:r w:rsidR="009B3C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“对投资对象的尽责管理，包括参与和投票”</w:t>
            </w:r>
            <w:r w:rsidR="004850B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以下</w:t>
            </w:r>
            <w:r w:rsidR="009B3C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</w:t>
            </w:r>
            <w:r w:rsidR="00582BF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活动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(1)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侧重于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；</w:t>
            </w:r>
            <w:r w:rsidR="009B3C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(2)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对实际或潜在</w:t>
            </w:r>
            <w:r w:rsidR="002247B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投资对象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施加影响，例如</w:t>
            </w:r>
            <w:r w:rsidR="00867DE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="003518B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3518B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私人持有资产</w:t>
            </w:r>
            <w:r w:rsidR="003518B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参与、（代理）投票或直接控制。</w:t>
            </w:r>
          </w:p>
          <w:p w14:paraId="5611EF97" w14:textId="77777777" w:rsidR="00E777F6" w:rsidRPr="00F97C30" w:rsidRDefault="00E777F6" w:rsidP="00E777F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92157BD" w14:textId="31735706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在选项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582BF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B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</w:t>
            </w:r>
            <w:r w:rsidR="009B3C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“尽责管理：</w:t>
            </w:r>
            <w:r w:rsidR="009342C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与外部投资管理人</w:t>
            </w:r>
            <w:r w:rsidR="0020606E" w:rsidRPr="00F97C30">
              <w:rPr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="009B3C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4850B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="009B3C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以下尽责管理活动：</w:t>
            </w:r>
            <w:r w:rsidR="00582BF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(1)</w:t>
            </w:r>
            <w:r w:rsidR="00582BF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侧重于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1C51B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；</w:t>
            </w:r>
            <w:r w:rsidR="00582BF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582BF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(2)</w:t>
            </w:r>
            <w:r w:rsidR="00582BF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对签署方</w:t>
            </w:r>
            <w:r w:rsidR="003651E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582BF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实际或潜在</w:t>
            </w:r>
            <w:r w:rsidR="001D35B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外部投资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="00582BF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施加影响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E2BD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例如通过管理人的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遴选、委任</w:t>
            </w:r>
            <w:r w:rsidR="00DE2BD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和监督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程序</w:t>
            </w:r>
            <w:r w:rsidR="00582BF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F2FA601" w14:textId="77777777" w:rsidR="001D35B4" w:rsidRPr="00F97C30" w:rsidRDefault="001D35B4" w:rsidP="00E777F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20064FB" w14:textId="0C8B8F8E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在选项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(C)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“尽责管理：</w:t>
            </w:r>
            <w:r w:rsidR="0028443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与政策制定者</w:t>
            </w:r>
            <w:r w:rsidR="0020606E" w:rsidRPr="00F97C30">
              <w:rPr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DE2BD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以下尽责管理活动：</w:t>
            </w:r>
            <w:r w:rsidR="00F8395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(1)</w:t>
            </w:r>
            <w:r w:rsidR="00F8395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侧重于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1C51B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；</w:t>
            </w:r>
            <w:r w:rsidR="00F8395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F8395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(2)</w:t>
            </w:r>
            <w:r w:rsidR="00F8395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对政策制定者</w:t>
            </w:r>
            <w:r w:rsidR="000F779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产生</w:t>
            </w:r>
            <w:r w:rsidR="00FC35E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影响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F8395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例如通过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回应</w:t>
            </w:r>
            <w:r w:rsidR="00F8395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政策咨询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F8395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通过政府或监管机构支持的工作组提供技术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意见</w:t>
            </w:r>
            <w:r w:rsidR="0096340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，或</w:t>
            </w:r>
            <w:r w:rsidR="00D5270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F8395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主动</w:t>
            </w:r>
            <w:r w:rsidR="0028443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与政策制定者</w:t>
            </w:r>
            <w:r w:rsidR="0020606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D5270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42ECB40" w14:textId="77777777" w:rsidR="00151607" w:rsidRPr="00F97C30" w:rsidRDefault="00151607" w:rsidP="0096340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2381677" w14:textId="610EF46E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在选项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(D)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“尽责管理：</w:t>
            </w:r>
            <w:r w:rsidR="0028443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与其他主要利益相关方</w:t>
            </w:r>
            <w:r w:rsidR="0020606E" w:rsidRPr="00F97C30">
              <w:rPr>
                <w:rFonts w:ascii="宋体" w:eastAsia="宋体" w:hAnsi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DE2BD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以下尽责管理活动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(1)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侧重于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；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(2)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对与</w:t>
            </w:r>
            <w:r w:rsidR="00F113D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F113D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投资和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尽责管理</w:t>
            </w:r>
            <w:r w:rsidR="00F113D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活动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="00F113D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其他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主要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利益相关方</w:t>
            </w:r>
            <w:r w:rsidR="00FC35E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施加影响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F113D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其他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主要</w:t>
            </w:r>
            <w:r w:rsidR="00F113D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利益相关方包括报告机构、标准制定</w:t>
            </w:r>
            <w:r w:rsidR="001C51B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="00EF373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65569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证券交易所、</w:t>
            </w:r>
            <w:r w:rsidR="00204FA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信用评级机构、</w:t>
            </w:r>
            <w:r w:rsidR="00F737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审计机构</w:t>
            </w:r>
            <w:r w:rsidR="00204FA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65569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其他外部服务商（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</w:t>
            </w:r>
            <w:r w:rsidR="00204FA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代理顾问、投资顾问、数据提供商</w:t>
            </w:r>
            <w:r w:rsidR="0065569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0C053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、学术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="00FC35E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0C053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非政府</w:t>
            </w:r>
            <w:r w:rsidR="009A545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="00C9341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CC2A042" w14:textId="77777777" w:rsidR="00582BFA" w:rsidRPr="00F97C30" w:rsidRDefault="00582BFA" w:rsidP="00E777F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18AD353" w14:textId="74FB0325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在选项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DE2BD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</w:t>
            </w:r>
            <w:r w:rsidR="00DE2BD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“资本配置”指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投资决策，包括资产</w:t>
            </w:r>
            <w:r w:rsidR="001C4DF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7663F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部门</w:t>
            </w:r>
            <w:r w:rsidR="003312D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配置</w:t>
            </w:r>
            <w:r w:rsidR="00914F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4B4F1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选择和</w:t>
            </w:r>
            <w:r w:rsidR="004B4F1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配置</w:t>
            </w:r>
            <w:r w:rsidR="001C4DF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基金</w:t>
            </w:r>
            <w:r w:rsidR="00914F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1C4DF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撤资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914F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这一方法</w:t>
            </w:r>
            <w:r w:rsidR="003312D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如何</w:t>
            </w:r>
            <w:r w:rsidR="00A01C0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A01C0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84667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可持续发展结果</w:t>
            </w:r>
            <w:r w:rsidR="00914F2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B24C9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取决于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签署方投资的</w:t>
            </w:r>
            <w:r w:rsidR="00B2410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3312D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经营所在</w:t>
            </w:r>
            <w:r w:rsidR="00B3357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市场（</w:t>
            </w:r>
            <w:r w:rsidR="00576E1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</w:t>
            </w:r>
            <w:r w:rsidR="0033680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公开或</w:t>
            </w:r>
            <w:r w:rsidR="006A521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非公开</w:t>
            </w:r>
            <w:r w:rsidR="000872E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市场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）、所有权份额、投资</w:t>
            </w:r>
            <w:r w:rsidR="000E261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期限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以及规模和资源。</w:t>
            </w:r>
          </w:p>
        </w:tc>
      </w:tr>
      <w:tr w:rsidR="00E777F6" w:rsidRPr="00F97C30" w14:paraId="1C9CB5AB" w14:textId="77777777" w:rsidTr="00F46BE0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170D1A48" w14:textId="77777777" w:rsidR="008A7D4F" w:rsidRPr="00F97C30" w:rsidRDefault="00743273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05" w:type="dxa"/>
            <w:gridSpan w:val="6"/>
            <w:shd w:val="clear" w:color="auto" w:fill="auto"/>
            <w:vAlign w:val="center"/>
          </w:tcPr>
          <w:p w14:paraId="6CB5FC4B" w14:textId="465D4C1B" w:rsidR="008A7D4F" w:rsidRPr="00F97C30" w:rsidRDefault="003312D3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更多参考资料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43" w:history="1"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SDG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结果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：五步框架</w:t>
              </w:r>
            </w:hyperlink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42602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第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4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部分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164F00" w:rsidRPr="00F97C30" w14:paraId="60DB4BE7" w14:textId="77777777" w:rsidTr="00845F28">
        <w:trPr>
          <w:trHeight w:val="300"/>
        </w:trPr>
        <w:tc>
          <w:tcPr>
            <w:tcW w:w="14844" w:type="dxa"/>
            <w:gridSpan w:val="7"/>
            <w:shd w:val="clear" w:color="auto" w:fill="0070C0"/>
            <w:vAlign w:val="center"/>
          </w:tcPr>
          <w:p w14:paraId="42F234AB" w14:textId="77777777" w:rsidR="008A7D4F" w:rsidRPr="00F97C30" w:rsidRDefault="00743273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164F00" w:rsidRPr="00F97C30" w14:paraId="7AC8C089" w14:textId="77777777" w:rsidTr="00F46BE0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57FBB735" w14:textId="0EF4828C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05" w:type="dxa"/>
            <w:gridSpan w:val="6"/>
            <w:shd w:val="clear" w:color="auto" w:fill="auto"/>
            <w:vAlign w:val="center"/>
          </w:tcPr>
          <w:p w14:paraId="6EB0415F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proofErr w:type="gramStart"/>
            <w:r w:rsidR="007C27D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SO</w:t>
            </w:r>
            <w:proofErr w:type="gramEnd"/>
            <w:r w:rsidR="007C27D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 xml:space="preserve"> </w:t>
            </w:r>
            <w:r w:rsidR="00CD3EF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2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164F00" w:rsidRPr="00F97C30" w14:paraId="462579CF" w14:textId="77777777" w:rsidTr="00F46BE0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028F3EAF" w14:textId="73258D12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05" w:type="dxa"/>
            <w:gridSpan w:val="6"/>
            <w:shd w:val="clear" w:color="auto" w:fill="auto"/>
            <w:vAlign w:val="center"/>
          </w:tcPr>
          <w:p w14:paraId="4C647D3D" w14:textId="563EB083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r w:rsidR="003312D3" w:rsidRPr="00F97C30">
              <w:rPr>
                <w:rStyle w:val="Hyperlink"/>
                <w:color w:val="000000" w:themeColor="text1"/>
                <w:sz w:val="16"/>
                <w:szCs w:val="16"/>
              </w:rPr>
              <w:t>[</w:t>
            </w:r>
            <w:proofErr w:type="gramStart"/>
            <w:r w:rsidR="003312D3" w:rsidRPr="00F97C30">
              <w:rPr>
                <w:rStyle w:val="Hyperlink"/>
                <w:color w:val="000000" w:themeColor="text1"/>
                <w:sz w:val="16"/>
                <w:szCs w:val="16"/>
              </w:rPr>
              <w:t>SO</w:t>
            </w:r>
            <w:proofErr w:type="gramEnd"/>
            <w:r w:rsidR="003312D3" w:rsidRPr="00F97C30">
              <w:rPr>
                <w:rStyle w:val="Hyperlink"/>
                <w:color w:val="000000" w:themeColor="text1"/>
                <w:sz w:val="16"/>
                <w:szCs w:val="16"/>
              </w:rPr>
              <w:t xml:space="preserve"> 6], [SO 8], [SO 9], [SO 10], [SO 11], [SO 12], [SO 13]</w:t>
            </w:r>
          </w:p>
        </w:tc>
      </w:tr>
      <w:tr w:rsidR="00164F00" w:rsidRPr="00F97C30" w14:paraId="01B9B6BB" w14:textId="77777777" w:rsidTr="00845F28">
        <w:trPr>
          <w:trHeight w:val="300"/>
        </w:trPr>
        <w:tc>
          <w:tcPr>
            <w:tcW w:w="14844" w:type="dxa"/>
            <w:gridSpan w:val="7"/>
            <w:shd w:val="clear" w:color="auto" w:fill="0070C0"/>
            <w:vAlign w:val="center"/>
          </w:tcPr>
          <w:p w14:paraId="26BED337" w14:textId="77777777" w:rsidR="008A7D4F" w:rsidRPr="00F97C30" w:rsidRDefault="00743273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164F00" w:rsidRPr="00F97C30" w14:paraId="4585BD91" w14:textId="77777777" w:rsidTr="00845F28">
        <w:trPr>
          <w:trHeight w:val="354"/>
        </w:trPr>
        <w:tc>
          <w:tcPr>
            <w:tcW w:w="14844" w:type="dxa"/>
            <w:gridSpan w:val="7"/>
            <w:shd w:val="clear" w:color="auto" w:fill="auto"/>
            <w:vAlign w:val="center"/>
          </w:tcPr>
          <w:p w14:paraId="4CA3DDED" w14:textId="5CB49C20" w:rsidR="008A7D4F" w:rsidRPr="00F97C30" w:rsidRDefault="002E6750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Cs/>
                <w:sz w:val="16"/>
                <w:szCs w:val="16"/>
              </w:rPr>
              <w:lastRenderedPageBreak/>
              <w:t>不纳入评估</w:t>
            </w:r>
            <w:proofErr w:type="spellEnd"/>
          </w:p>
        </w:tc>
      </w:tr>
    </w:tbl>
    <w:p w14:paraId="36C646CF" w14:textId="1C7444ED" w:rsidR="008A7D4F" w:rsidRPr="00F97C30" w:rsidRDefault="00743273">
      <w:pPr>
        <w:pStyle w:val="Heading2"/>
        <w:rPr>
          <w:rFonts w:eastAsia="宋体" w:cs="Arial"/>
        </w:rPr>
      </w:pPr>
      <w:r w:rsidRPr="00F97C30">
        <w:rPr>
          <w:rFonts w:eastAsia="宋体" w:cs="Arial"/>
        </w:rPr>
        <w:br w:type="page"/>
      </w:r>
      <w:bookmarkStart w:id="22" w:name="_Toc129162239"/>
      <w:proofErr w:type="spellStart"/>
      <w:r w:rsidR="00C0626D" w:rsidRPr="00F97C30">
        <w:rPr>
          <w:rFonts w:eastAsia="宋体" w:cs="Arial"/>
        </w:rPr>
        <w:lastRenderedPageBreak/>
        <w:t>资本</w:t>
      </w:r>
      <w:proofErr w:type="spellEnd"/>
      <w:r w:rsidR="003312D3" w:rsidRPr="00F97C30">
        <w:rPr>
          <w:rFonts w:eastAsia="宋体" w:cs="Arial" w:hint="eastAsia"/>
          <w:lang w:eastAsia="zh-CN"/>
        </w:rPr>
        <w:t>配置</w:t>
      </w:r>
      <w:r w:rsidR="003312D3" w:rsidRPr="00F97C30">
        <w:rPr>
          <w:rFonts w:eastAsia="宋体" w:cs="Arial" w:hint="eastAsia"/>
          <w:lang w:eastAsia="zh-CN"/>
        </w:rPr>
        <w:t xml:space="preserve"> </w:t>
      </w:r>
      <w:r w:rsidR="00702F13" w:rsidRPr="00F97C30">
        <w:rPr>
          <w:rFonts w:eastAsia="宋体" w:cs="Arial"/>
        </w:rPr>
        <w:t>[</w:t>
      </w:r>
      <w:r w:rsidR="00345A6D" w:rsidRPr="00F97C30">
        <w:rPr>
          <w:rFonts w:eastAsia="宋体" w:cs="Arial"/>
        </w:rPr>
        <w:t xml:space="preserve">SO </w:t>
      </w:r>
      <w:r w:rsidR="00E64846" w:rsidRPr="00F97C30">
        <w:rPr>
          <w:rFonts w:eastAsia="宋体" w:cs="Arial"/>
        </w:rPr>
        <w:t>6</w:t>
      </w:r>
      <w:r w:rsidR="002B48F8" w:rsidRPr="00F97C30">
        <w:rPr>
          <w:rFonts w:eastAsia="宋体" w:cs="Arial"/>
        </w:rPr>
        <w:t>, SO 7</w:t>
      </w:r>
      <w:r w:rsidR="00C0626D" w:rsidRPr="00F97C30">
        <w:rPr>
          <w:rFonts w:eastAsia="宋体" w:cs="Arial"/>
        </w:rPr>
        <w:t>]</w:t>
      </w:r>
      <w:bookmarkEnd w:id="22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8"/>
        <w:gridCol w:w="2834"/>
        <w:gridCol w:w="4321"/>
        <w:gridCol w:w="353"/>
        <w:gridCol w:w="1984"/>
        <w:gridCol w:w="1985"/>
        <w:gridCol w:w="8"/>
      </w:tblGrid>
      <w:tr w:rsidR="00D14961" w:rsidRPr="00F97C30" w14:paraId="247EE164" w14:textId="77777777" w:rsidTr="0006400A">
        <w:trPr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6F973296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67C97F6" w14:textId="77777777" w:rsidR="006510BE" w:rsidRPr="00F97C30" w:rsidRDefault="006510BE" w:rsidP="00241AE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44DE6865" w14:textId="77777777" w:rsidR="008A7D4F" w:rsidRPr="00F97C30" w:rsidRDefault="00743273">
            <w:pPr>
              <w:pStyle w:val="Indicatorsubsection"/>
              <w:rPr>
                <w:rFonts w:eastAsia="宋体"/>
                <w:lang w:val="en-GB"/>
              </w:rPr>
            </w:pPr>
            <w:bookmarkStart w:id="23" w:name="_Toc129162240"/>
            <w:proofErr w:type="gramStart"/>
            <w:r w:rsidRPr="00F97C30">
              <w:rPr>
                <w:rFonts w:eastAsia="宋体"/>
                <w:lang w:val="en-GB"/>
              </w:rPr>
              <w:t>SO</w:t>
            </w:r>
            <w:proofErr w:type="gramEnd"/>
            <w:r w:rsidRPr="00F97C30">
              <w:rPr>
                <w:rFonts w:eastAsia="宋体"/>
                <w:lang w:val="en-GB"/>
              </w:rPr>
              <w:t xml:space="preserve"> </w:t>
            </w:r>
            <w:r w:rsidR="00E64846" w:rsidRPr="00F97C30">
              <w:rPr>
                <w:rFonts w:eastAsia="宋体"/>
                <w:lang w:val="en-GB"/>
              </w:rPr>
              <w:t>6</w:t>
            </w:r>
            <w:bookmarkEnd w:id="23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2357D517" w14:textId="63F74050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6" w:type="dxa"/>
            <w:shd w:val="clear" w:color="auto" w:fill="F2F2F2" w:themeFill="background1" w:themeFillShade="F2"/>
            <w:vAlign w:val="center"/>
          </w:tcPr>
          <w:p w14:paraId="7B96AA7E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gram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</w:t>
            </w:r>
            <w:proofErr w:type="gramEnd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 </w:t>
            </w:r>
            <w:r w:rsidR="00036881" w:rsidRPr="00F97C30">
              <w:rPr>
                <w:rFonts w:eastAsia="宋体" w:cs="Arial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4677" w:type="dxa"/>
            <w:gridSpan w:val="2"/>
            <w:vMerge w:val="restart"/>
            <w:shd w:val="clear" w:color="auto" w:fill="F2F2F2" w:themeFill="background1" w:themeFillShade="F2"/>
            <w:vAlign w:val="center"/>
          </w:tcPr>
          <w:p w14:paraId="5E17AD7D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4D678F38" w14:textId="77777777" w:rsidR="006510BE" w:rsidRPr="00F97C30" w:rsidRDefault="006510BE" w:rsidP="00241AE6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18EE2605" w14:textId="0DAFF3AE" w:rsidR="008A7D4F" w:rsidRPr="00F97C30" w:rsidRDefault="00743273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资本</w:t>
            </w:r>
            <w:proofErr w:type="spellEnd"/>
            <w:r w:rsidR="003312D3"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配置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03355D05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313E3C12" w14:textId="77777777" w:rsidR="006510BE" w:rsidRPr="00F97C30" w:rsidRDefault="006510BE" w:rsidP="00241AE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3B933B4F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86" w:type="dxa"/>
            <w:gridSpan w:val="2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A571C18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1ADD88C2" w14:textId="77777777" w:rsidR="006510BE" w:rsidRPr="00F97C30" w:rsidRDefault="006510BE" w:rsidP="00241AE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3FD42B41" w14:textId="45C15AC1" w:rsidR="008A7D4F" w:rsidRPr="00F97C30" w:rsidRDefault="007002F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F97C30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498C3FF8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D14961" w:rsidRPr="00F97C30" w14:paraId="0D94E3B4" w14:textId="77777777" w:rsidTr="0006400A">
        <w:trPr>
          <w:trHeight w:val="380"/>
        </w:trPr>
        <w:tc>
          <w:tcPr>
            <w:tcW w:w="1841" w:type="dxa"/>
            <w:vMerge/>
            <w:shd w:val="clear" w:color="auto" w:fill="F2F2F2" w:themeFill="background1" w:themeFillShade="F2"/>
            <w:vAlign w:val="center"/>
          </w:tcPr>
          <w:p w14:paraId="32997A11" w14:textId="77777777" w:rsidR="006510BE" w:rsidRPr="00F97C30" w:rsidRDefault="006510BE" w:rsidP="00241AE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44ECB59E" w14:textId="63B908DB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6" w:type="dxa"/>
            <w:shd w:val="clear" w:color="auto" w:fill="F2F2F2" w:themeFill="background1" w:themeFillShade="F2"/>
            <w:vAlign w:val="center"/>
          </w:tcPr>
          <w:p w14:paraId="48004743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7" w:type="dxa"/>
            <w:gridSpan w:val="2"/>
            <w:vMerge/>
            <w:shd w:val="clear" w:color="auto" w:fill="F2F2F2" w:themeFill="background1" w:themeFillShade="F2"/>
            <w:vAlign w:val="center"/>
          </w:tcPr>
          <w:p w14:paraId="4DBABF83" w14:textId="77777777" w:rsidR="006510BE" w:rsidRPr="00F97C30" w:rsidRDefault="006510BE" w:rsidP="00241AE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shd w:val="clear" w:color="auto" w:fill="F2F2F2" w:themeFill="background1" w:themeFillShade="F2"/>
            <w:vAlign w:val="center"/>
          </w:tcPr>
          <w:p w14:paraId="1051ED31" w14:textId="77777777" w:rsidR="006510BE" w:rsidRPr="00F97C30" w:rsidRDefault="006510BE" w:rsidP="00241AE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gridSpan w:val="2"/>
            <w:vMerge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2053A28" w14:textId="77777777" w:rsidR="006510BE" w:rsidRPr="00F97C30" w:rsidRDefault="006510BE" w:rsidP="00241AE6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6510BE" w:rsidRPr="00F97C30" w14:paraId="36A8FF6B" w14:textId="77777777" w:rsidTr="00241AE6">
        <w:trPr>
          <w:gridAfter w:val="1"/>
          <w:wAfter w:w="8" w:type="dxa"/>
          <w:trHeight w:val="567"/>
        </w:trPr>
        <w:tc>
          <w:tcPr>
            <w:tcW w:w="14884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3F03BB2" w14:textId="1B43F95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b/>
                <w:lang w:eastAsia="zh-CN"/>
              </w:rPr>
              <w:t>在报告年度，</w:t>
            </w:r>
            <w:r w:rsidR="007002F9" w:rsidRPr="00F97C30">
              <w:rPr>
                <w:rFonts w:eastAsia="宋体" w:cs="Arial"/>
                <w:b/>
                <w:lang w:eastAsia="zh-CN"/>
              </w:rPr>
              <w:t>贵机构</w:t>
            </w:r>
            <w:r w:rsidR="00B76C02" w:rsidRPr="00F97C30">
              <w:rPr>
                <w:rFonts w:eastAsia="宋体" w:cs="Arial" w:hint="eastAsia"/>
                <w:b/>
                <w:lang w:eastAsia="zh-CN"/>
              </w:rPr>
              <w:t>如何</w:t>
            </w:r>
            <w:r w:rsidR="00E153D6" w:rsidRPr="00F97C30">
              <w:rPr>
                <w:rFonts w:eastAsia="宋体" w:cs="Arial" w:hint="eastAsia"/>
                <w:b/>
                <w:lang w:eastAsia="zh-CN"/>
              </w:rPr>
              <w:t>使用</w:t>
            </w:r>
            <w:r w:rsidR="00B76C02" w:rsidRPr="00F97C30">
              <w:rPr>
                <w:rFonts w:eastAsia="宋体" w:cs="Arial" w:hint="eastAsia"/>
                <w:b/>
                <w:lang w:eastAsia="zh-CN"/>
              </w:rPr>
              <w:t>资本配置</w:t>
            </w:r>
            <w:r w:rsidR="00A44A92" w:rsidRPr="00F97C30">
              <w:rPr>
                <w:rStyle w:val="Hyperlink"/>
                <w:rFonts w:eastAsia="宋体" w:cs="Arial" w:hint="eastAsia"/>
                <w:b/>
                <w:lang w:eastAsia="zh-CN"/>
              </w:rPr>
              <w:t>对</w:t>
            </w:r>
            <w:hyperlink r:id="rId44" w:history="1">
              <w:r w:rsidR="007002F9" w:rsidRPr="00F97C30">
                <w:rPr>
                  <w:rStyle w:val="Hyperlink"/>
                  <w:rFonts w:eastAsia="宋体" w:cs="Arial"/>
                  <w:b/>
                  <w:lang w:eastAsia="zh-CN"/>
                </w:rPr>
                <w:t>可持续</w:t>
              </w:r>
              <w:r w:rsidR="00475889" w:rsidRPr="00F97C30">
                <w:rPr>
                  <w:rStyle w:val="Hyperlink"/>
                  <w:rFonts w:eastAsia="宋体" w:cs="Arial"/>
                  <w:b/>
                  <w:lang w:eastAsia="zh-CN"/>
                </w:rPr>
                <w:t>发展结果</w:t>
              </w:r>
            </w:hyperlink>
            <w:hyperlink r:id="rId45" w:history="1">
              <w:r w:rsidR="00C22AE3" w:rsidRPr="00F97C30">
                <w:rPr>
                  <w:rStyle w:val="Hyperlink"/>
                  <w:rFonts w:eastAsia="宋体" w:cs="Arial"/>
                  <w:b/>
                  <w:lang w:eastAsia="zh-CN"/>
                </w:rPr>
                <w:t>采取行动</w:t>
              </w:r>
            </w:hyperlink>
            <w:r w:rsidR="00D60061" w:rsidRPr="00F97C30">
              <w:rPr>
                <w:rFonts w:eastAsia="宋体" w:cs="Arial" w:hint="eastAsia"/>
                <w:b/>
                <w:lang w:eastAsia="zh-CN"/>
              </w:rPr>
              <w:t>（</w:t>
            </w:r>
            <w:r w:rsidR="00D60061" w:rsidRPr="00F97C30">
              <w:rPr>
                <w:rFonts w:eastAsia="宋体" w:cs="Arial"/>
                <w:b/>
                <w:lang w:eastAsia="zh-CN"/>
              </w:rPr>
              <w:t>包括</w:t>
            </w:r>
            <w:r w:rsidR="00D60061" w:rsidRPr="00F97C30">
              <w:rPr>
                <w:rFonts w:eastAsia="宋体" w:cs="Arial" w:hint="eastAsia"/>
                <w:b/>
                <w:lang w:eastAsia="zh-CN"/>
              </w:rPr>
              <w:t>预防</w:t>
            </w:r>
            <w:r w:rsidR="00D60061" w:rsidRPr="00F97C30">
              <w:rPr>
                <w:rFonts w:eastAsia="宋体" w:cs="Arial"/>
                <w:b/>
                <w:lang w:eastAsia="zh-CN"/>
              </w:rPr>
              <w:t>和</w:t>
            </w:r>
            <w:r w:rsidR="00070A58" w:rsidRPr="00F97C30">
              <w:rPr>
                <w:rFonts w:eastAsia="宋体" w:cs="Arial"/>
                <w:b/>
                <w:lang w:eastAsia="zh-CN"/>
              </w:rPr>
              <w:t>减缓</w:t>
            </w:r>
            <w:r w:rsidR="00D60061" w:rsidRPr="00F97C30">
              <w:rPr>
                <w:rFonts w:eastAsia="宋体" w:cs="Arial"/>
                <w:b/>
                <w:lang w:eastAsia="zh-CN"/>
              </w:rPr>
              <w:t>实际和潜在的负面结果</w:t>
            </w:r>
            <w:r w:rsidR="00D60061" w:rsidRPr="00F97C30">
              <w:rPr>
                <w:rFonts w:eastAsia="宋体" w:cs="Arial" w:hint="eastAsia"/>
                <w:b/>
                <w:lang w:eastAsia="zh-CN"/>
              </w:rPr>
              <w:t>）</w:t>
            </w:r>
            <w:r w:rsidR="00A92B3D" w:rsidRPr="00F97C30">
              <w:rPr>
                <w:rFonts w:eastAsia="宋体" w:cs="Arial"/>
                <w:b/>
                <w:lang w:eastAsia="zh-CN"/>
              </w:rPr>
              <w:t>？</w:t>
            </w:r>
          </w:p>
          <w:p w14:paraId="522EE432" w14:textId="77777777" w:rsidR="00C22AE3" w:rsidRPr="00F97C30" w:rsidRDefault="00C22AE3" w:rsidP="00C22AE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6BF52568" w14:textId="526016F4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i/>
                <w:lang w:eastAsia="zh-CN"/>
              </w:rPr>
            </w:pP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签署方</w:t>
            </w:r>
            <w:r w:rsidR="004F62F2" w:rsidRPr="00F97C30">
              <w:rPr>
                <w:rFonts w:eastAsia="宋体" w:cs="Arial"/>
                <w:bCs/>
                <w:i/>
                <w:iCs/>
                <w:lang w:eastAsia="zh-CN"/>
              </w:rPr>
              <w:t>可在</w:t>
            </w:r>
            <w:r w:rsidR="00D33C4A" w:rsidRPr="00F97C30">
              <w:rPr>
                <w:rFonts w:eastAsia="宋体" w:cs="Arial"/>
                <w:bCs/>
                <w:i/>
                <w:iCs/>
                <w:lang w:eastAsia="zh-CN"/>
              </w:rPr>
              <w:t>选项</w:t>
            </w:r>
            <w:r w:rsidR="00D33C4A" w:rsidRPr="00F97C30">
              <w:rPr>
                <w:rFonts w:eastAsia="宋体" w:cs="Arial"/>
                <w:bCs/>
                <w:i/>
                <w:iCs/>
                <w:lang w:eastAsia="zh-CN"/>
              </w:rPr>
              <w:t>(A)</w:t>
            </w:r>
            <w:r w:rsidR="00D60061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中集中</w:t>
            </w:r>
            <w:r w:rsidR="00D33C4A" w:rsidRPr="00F97C30">
              <w:rPr>
                <w:rFonts w:eastAsia="宋体" w:cs="Arial"/>
                <w:bCs/>
                <w:i/>
                <w:iCs/>
                <w:lang w:eastAsia="zh-CN"/>
              </w:rPr>
              <w:t>报告所有</w:t>
            </w:r>
            <w:r w:rsidR="007A5740" w:rsidRPr="00F97C30">
              <w:rPr>
                <w:rFonts w:eastAsia="宋体" w:cs="Arial"/>
                <w:bCs/>
                <w:i/>
                <w:iCs/>
                <w:lang w:eastAsia="zh-CN"/>
              </w:rPr>
              <w:t>结果</w:t>
            </w:r>
            <w:r w:rsidR="00D33C4A" w:rsidRPr="00F97C30">
              <w:rPr>
                <w:rFonts w:eastAsia="宋体" w:cs="Arial"/>
                <w:bCs/>
                <w:i/>
                <w:iCs/>
                <w:lang w:eastAsia="zh-CN"/>
              </w:rPr>
              <w:t>，</w:t>
            </w:r>
            <w:r w:rsidR="00D60061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和</w:t>
            </w:r>
            <w:r w:rsidR="00D33C4A" w:rsidRPr="00F97C30">
              <w:rPr>
                <w:rFonts w:eastAsia="宋体" w:cs="Arial"/>
                <w:bCs/>
                <w:i/>
                <w:iCs/>
                <w:lang w:eastAsia="zh-CN"/>
              </w:rPr>
              <w:t>/</w:t>
            </w:r>
            <w:r w:rsidR="00D33C4A" w:rsidRPr="00F97C30">
              <w:rPr>
                <w:rFonts w:eastAsia="宋体" w:cs="Arial"/>
                <w:bCs/>
                <w:i/>
                <w:iCs/>
                <w:lang w:eastAsia="zh-CN"/>
              </w:rPr>
              <w:t>或</w:t>
            </w:r>
            <w:r w:rsidR="008E63C8" w:rsidRPr="00F97C30">
              <w:rPr>
                <w:rFonts w:eastAsia="宋体" w:cs="Arial"/>
                <w:bCs/>
                <w:i/>
                <w:iCs/>
                <w:lang w:eastAsia="zh-CN"/>
              </w:rPr>
              <w:t>在选项</w:t>
            </w:r>
            <w:r w:rsidR="008E63C8" w:rsidRPr="00F97C30">
              <w:rPr>
                <w:rFonts w:eastAsia="宋体" w:cs="Arial"/>
                <w:bCs/>
                <w:i/>
                <w:iCs/>
                <w:lang w:eastAsia="zh-CN"/>
              </w:rPr>
              <w:t>(B)</w:t>
            </w:r>
            <w:r w:rsidR="008D6EF8" w:rsidRPr="00F97C30">
              <w:rPr>
                <w:rFonts w:eastAsia="宋体" w:cs="Arial"/>
                <w:bCs/>
                <w:i/>
                <w:iCs/>
                <w:lang w:eastAsia="zh-CN"/>
              </w:rPr>
              <w:t>至</w:t>
            </w:r>
            <w:r w:rsidR="008D6EF8" w:rsidRPr="00F97C30">
              <w:rPr>
                <w:rFonts w:eastAsia="宋体" w:cs="Arial"/>
                <w:bCs/>
                <w:i/>
                <w:iCs/>
                <w:lang w:eastAsia="zh-CN"/>
              </w:rPr>
              <w:t>(K)</w:t>
            </w:r>
            <w:r w:rsidR="00D60061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中</w:t>
            </w:r>
            <w:r w:rsidR="00DC4DA8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分别</w:t>
            </w:r>
            <w:r w:rsidR="003D282B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报告</w:t>
            </w:r>
            <w:r w:rsidR="00D33C4A" w:rsidRPr="00F97C30">
              <w:rPr>
                <w:rFonts w:eastAsia="宋体" w:cs="Arial"/>
                <w:bCs/>
                <w:i/>
                <w:iCs/>
                <w:lang w:eastAsia="zh-CN"/>
              </w:rPr>
              <w:t>部分或全部</w:t>
            </w:r>
            <w:r w:rsidR="007002F9" w:rsidRPr="00F97C30">
              <w:rPr>
                <w:rFonts w:eastAsia="宋体" w:cs="Arial"/>
                <w:bCs/>
                <w:i/>
                <w:iCs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bCs/>
                <w:i/>
                <w:iCs/>
                <w:lang w:eastAsia="zh-CN"/>
              </w:rPr>
              <w:t>发展结果</w:t>
            </w:r>
            <w:r w:rsidR="00C03999" w:rsidRPr="00F97C30">
              <w:rPr>
                <w:rFonts w:eastAsia="宋体" w:cs="Arial"/>
                <w:bCs/>
                <w:i/>
                <w:iCs/>
                <w:lang w:eastAsia="zh-CN"/>
              </w:rPr>
              <w:t>。</w:t>
            </w:r>
          </w:p>
        </w:tc>
      </w:tr>
      <w:tr w:rsidR="001F4D65" w:rsidRPr="00F97C30" w14:paraId="28C60E92" w14:textId="77777777" w:rsidTr="00845F28">
        <w:trPr>
          <w:gridAfter w:val="1"/>
          <w:wAfter w:w="8" w:type="dxa"/>
          <w:trHeight w:val="170"/>
        </w:trPr>
        <w:tc>
          <w:tcPr>
            <w:tcW w:w="6236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C5B706F" w14:textId="77777777" w:rsidR="001F4D65" w:rsidRPr="00F97C30" w:rsidRDefault="001F4D65" w:rsidP="006510BE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</w:tc>
        <w:tc>
          <w:tcPr>
            <w:tcW w:w="4324" w:type="dxa"/>
            <w:shd w:val="clear" w:color="auto" w:fill="F2F2F2" w:themeFill="background1" w:themeFillShade="F2"/>
            <w:vAlign w:val="center"/>
          </w:tcPr>
          <w:p w14:paraId="2AF50D85" w14:textId="79DAC705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bCs/>
                <w:color w:val="000000"/>
              </w:rPr>
            </w:pPr>
            <w:r w:rsidRPr="00F97C30">
              <w:rPr>
                <w:rFonts w:eastAsia="宋体" w:cs="Arial"/>
                <w:b/>
                <w:bCs/>
                <w:color w:val="000000"/>
              </w:rPr>
              <w:t xml:space="preserve">(1) </w:t>
            </w:r>
            <w:r w:rsidR="00590DC7" w:rsidRPr="00F97C30">
              <w:rPr>
                <w:rFonts w:eastAsia="宋体" w:cs="Arial" w:hint="eastAsia"/>
                <w:b/>
                <w:bCs/>
                <w:color w:val="000000"/>
                <w:lang w:eastAsia="zh-CN"/>
              </w:rPr>
              <w:t>采用的</w:t>
            </w:r>
            <w:r w:rsidR="00D60061" w:rsidRPr="00F97C30">
              <w:rPr>
                <w:rFonts w:eastAsia="宋体" w:cs="Arial" w:hint="eastAsia"/>
                <w:b/>
                <w:lang w:eastAsia="zh-CN"/>
              </w:rPr>
              <w:t>资本配置</w:t>
            </w:r>
            <w:proofErr w:type="spellStart"/>
            <w:r w:rsidR="00DF187A" w:rsidRPr="00F97C30">
              <w:rPr>
                <w:rFonts w:eastAsia="宋体" w:cs="Arial"/>
                <w:b/>
                <w:lang w:eastAsia="en-GB"/>
              </w:rPr>
              <w:t>活动</w:t>
            </w:r>
            <w:proofErr w:type="spellEnd"/>
          </w:p>
        </w:tc>
        <w:tc>
          <w:tcPr>
            <w:tcW w:w="4324" w:type="dxa"/>
            <w:gridSpan w:val="3"/>
            <w:shd w:val="clear" w:color="auto" w:fill="F2F2F2" w:themeFill="background1" w:themeFillShade="F2"/>
            <w:vAlign w:val="center"/>
          </w:tcPr>
          <w:p w14:paraId="16146DD4" w14:textId="239D45EC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 xml:space="preserve">(2) </w:t>
            </w:r>
            <w:r w:rsidR="00D60061" w:rsidRPr="00F97C30">
              <w:rPr>
                <w:rFonts w:eastAsia="宋体" w:cs="Arial" w:hint="eastAsia"/>
                <w:b/>
                <w:bCs/>
                <w:color w:val="000000"/>
                <w:lang w:eastAsia="zh-CN"/>
              </w:rPr>
              <w:t>请举例说明</w:t>
            </w:r>
          </w:p>
        </w:tc>
      </w:tr>
      <w:tr w:rsidR="000B3989" w:rsidRPr="00F97C30" w14:paraId="1B1122AF" w14:textId="77777777" w:rsidTr="00845F28">
        <w:trPr>
          <w:gridAfter w:val="1"/>
          <w:wAfter w:w="8" w:type="dxa"/>
          <w:trHeight w:val="465"/>
        </w:trPr>
        <w:tc>
          <w:tcPr>
            <w:tcW w:w="623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129C57D" w14:textId="7CEE482A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(A) </w:t>
            </w:r>
            <w:r w:rsidR="00D60061" w:rsidRPr="00F97C30">
              <w:rPr>
                <w:rFonts w:eastAsia="宋体" w:cs="Arial" w:hint="eastAsia"/>
                <w:color w:val="000000"/>
                <w:lang w:eastAsia="zh-CN"/>
              </w:rPr>
              <w:t>对</w:t>
            </w:r>
            <w:r w:rsidRPr="00F97C30">
              <w:rPr>
                <w:rFonts w:eastAsia="宋体" w:cs="Arial"/>
                <w:color w:val="000000"/>
                <w:lang w:eastAsia="zh-CN"/>
              </w:rPr>
              <w:t>所有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</w:p>
        </w:tc>
        <w:tc>
          <w:tcPr>
            <w:tcW w:w="4324" w:type="dxa"/>
            <w:shd w:val="clear" w:color="auto" w:fill="auto"/>
            <w:vAlign w:val="center"/>
          </w:tcPr>
          <w:p w14:paraId="4A8A2D11" w14:textId="467F0088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>[</w:t>
            </w:r>
            <w:r w:rsidR="00C57998" w:rsidRPr="00F97C30">
              <w:rPr>
                <w:rFonts w:eastAsia="宋体" w:cs="Arial"/>
                <w:color w:val="000000"/>
                <w:lang w:eastAsia="zh-CN"/>
              </w:rPr>
              <w:t>多选下拉式清单</w:t>
            </w:r>
            <w:r w:rsidRPr="00F97C30">
              <w:rPr>
                <w:rFonts w:eastAsia="宋体" w:cs="Arial"/>
                <w:color w:val="000000"/>
                <w:lang w:eastAsia="zh-CN"/>
              </w:rPr>
              <w:t>]</w:t>
            </w:r>
          </w:p>
          <w:p w14:paraId="31EFCB28" w14:textId="77777777" w:rsidR="00E24AA2" w:rsidRPr="00F97C30" w:rsidRDefault="00E24AA2" w:rsidP="0078603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</w:p>
          <w:p w14:paraId="5751792C" w14:textId="17D650DE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(1) </w:t>
            </w:r>
            <w:r w:rsidR="00B24100" w:rsidRPr="00F97C30">
              <w:rPr>
                <w:rFonts w:eastAsia="宋体" w:cs="Arial"/>
                <w:color w:val="000000"/>
                <w:lang w:eastAsia="zh-CN"/>
              </w:rPr>
              <w:t>资产类别</w:t>
            </w:r>
            <w:r w:rsidR="00D60061" w:rsidRPr="00F97C30">
              <w:rPr>
                <w:rFonts w:eastAsia="宋体" w:cs="Arial" w:hint="eastAsia"/>
                <w:color w:val="000000"/>
                <w:lang w:eastAsia="zh-CN"/>
              </w:rPr>
              <w:t>配置</w:t>
            </w:r>
          </w:p>
          <w:p w14:paraId="6BA27D4D" w14:textId="6FB0A3BE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(2) </w:t>
            </w:r>
            <w:r w:rsidR="00432125" w:rsidRPr="00F97C30">
              <w:rPr>
                <w:rFonts w:eastAsia="宋体" w:cs="Arial" w:hint="eastAsia"/>
                <w:color w:val="000000"/>
                <w:lang w:eastAsia="zh-CN"/>
              </w:rPr>
              <w:t>部门</w:t>
            </w:r>
            <w:r w:rsidR="00D60061" w:rsidRPr="00F97C30">
              <w:rPr>
                <w:rFonts w:eastAsia="宋体" w:cs="Arial" w:hint="eastAsia"/>
                <w:color w:val="000000"/>
                <w:lang w:eastAsia="zh-CN"/>
              </w:rPr>
              <w:t>配置</w:t>
            </w:r>
          </w:p>
          <w:p w14:paraId="53ADD787" w14:textId="11CE89CE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>(3)</w:t>
            </w:r>
            <w:r w:rsidR="00D60061" w:rsidRPr="00F97C30">
              <w:rPr>
                <w:rFonts w:eastAsia="宋体" w:cs="Arial" w:hint="eastAsia"/>
                <w:color w:val="000000"/>
                <w:lang w:eastAsia="zh-CN"/>
              </w:rPr>
              <w:t xml:space="preserve"> </w:t>
            </w:r>
            <w:r w:rsidR="0007527B" w:rsidRPr="00F97C30">
              <w:rPr>
                <w:rFonts w:eastAsia="宋体" w:cs="Arial" w:hint="eastAsia"/>
                <w:color w:val="000000"/>
                <w:lang w:eastAsia="zh-CN"/>
              </w:rPr>
              <w:t>选择和配置</w:t>
            </w:r>
            <w:r w:rsidR="0062560D" w:rsidRPr="00F97C30">
              <w:rPr>
                <w:rFonts w:eastAsia="宋体" w:cs="Arial"/>
                <w:color w:val="000000"/>
                <w:lang w:eastAsia="zh-CN"/>
              </w:rPr>
              <w:t>第三方</w:t>
            </w:r>
            <w:r w:rsidR="00BC7A24" w:rsidRPr="00F97C30">
              <w:rPr>
                <w:rFonts w:eastAsia="宋体" w:cs="Arial"/>
                <w:color w:val="000000"/>
                <w:lang w:eastAsia="zh-CN"/>
              </w:rPr>
              <w:t>基金</w:t>
            </w:r>
          </w:p>
          <w:p w14:paraId="4F3226E4" w14:textId="6FD50F2E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(4) </w:t>
            </w:r>
            <w:r w:rsidRPr="00F97C30">
              <w:rPr>
                <w:rFonts w:eastAsia="宋体" w:cs="Arial"/>
                <w:color w:val="000000"/>
                <w:lang w:eastAsia="zh-CN"/>
              </w:rPr>
              <w:t>从资产或</w:t>
            </w:r>
            <w:r w:rsidR="00625D0C" w:rsidRPr="00F97C30">
              <w:rPr>
                <w:rFonts w:eastAsia="宋体" w:cs="Arial" w:hint="eastAsia"/>
                <w:color w:val="000000"/>
                <w:lang w:eastAsia="zh-CN"/>
              </w:rPr>
              <w:t>行业</w:t>
            </w:r>
            <w:r w:rsidRPr="00F97C30">
              <w:rPr>
                <w:rFonts w:eastAsia="宋体" w:cs="Arial"/>
                <w:color w:val="000000"/>
                <w:lang w:eastAsia="zh-CN"/>
              </w:rPr>
              <w:t>撤资</w:t>
            </w:r>
          </w:p>
          <w:p w14:paraId="520AD24B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>(</w:t>
            </w:r>
            <w:r w:rsidR="00EC27F6" w:rsidRPr="00F97C30">
              <w:rPr>
                <w:rFonts w:eastAsia="宋体" w:cs="Arial"/>
                <w:color w:val="000000"/>
                <w:lang w:eastAsia="zh-CN"/>
              </w:rPr>
              <w:t>5</w:t>
            </w:r>
            <w:r w:rsidRPr="00F97C30">
              <w:rPr>
                <w:rFonts w:eastAsia="宋体" w:cs="Arial"/>
                <w:color w:val="000000"/>
                <w:lang w:eastAsia="zh-CN"/>
              </w:rPr>
              <w:t xml:space="preserve">) </w:t>
            </w:r>
            <w:r w:rsidRPr="00F97C30">
              <w:rPr>
                <w:rFonts w:eastAsia="宋体" w:cs="Arial"/>
                <w:color w:val="000000"/>
                <w:lang w:eastAsia="zh-CN"/>
              </w:rPr>
              <w:t>其他</w:t>
            </w:r>
          </w:p>
        </w:tc>
        <w:tc>
          <w:tcPr>
            <w:tcW w:w="4324" w:type="dxa"/>
            <w:gridSpan w:val="3"/>
            <w:shd w:val="clear" w:color="auto" w:fill="auto"/>
            <w:vAlign w:val="center"/>
          </w:tcPr>
          <w:p w14:paraId="04325C72" w14:textId="53EF2704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color w:val="000000"/>
              </w:rPr>
              <w:t>[</w:t>
            </w:r>
            <w:proofErr w:type="spellStart"/>
            <w:r w:rsidR="00020B43" w:rsidRPr="00F97C30">
              <w:rPr>
                <w:rFonts w:eastAsia="宋体" w:cs="Arial"/>
                <w:color w:val="000000"/>
              </w:rPr>
              <w:t>选填自由文本</w:t>
            </w:r>
            <w:r w:rsidR="00633FDC" w:rsidRPr="00F97C30">
              <w:rPr>
                <w:rFonts w:eastAsia="宋体" w:cs="Arial"/>
                <w:color w:val="000000"/>
              </w:rPr>
              <w:t>：大</w:t>
            </w:r>
            <w:proofErr w:type="spellEnd"/>
            <w:r w:rsidRPr="00F97C30">
              <w:rPr>
                <w:rFonts w:eastAsia="宋体" w:cs="Arial"/>
                <w:color w:val="000000"/>
              </w:rPr>
              <w:t>]</w:t>
            </w:r>
          </w:p>
        </w:tc>
      </w:tr>
      <w:tr w:rsidR="000B3989" w:rsidRPr="00F97C30" w14:paraId="07A8E476" w14:textId="77777777" w:rsidTr="00845F28">
        <w:trPr>
          <w:gridAfter w:val="1"/>
          <w:wAfter w:w="8" w:type="dxa"/>
          <w:trHeight w:val="465"/>
        </w:trPr>
        <w:tc>
          <w:tcPr>
            <w:tcW w:w="14884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B6C5FEC" w14:textId="080A29AE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对具体</w:t>
            </w:r>
            <w:r w:rsidR="00E9543A" w:rsidRPr="00F97C30">
              <w:rPr>
                <w:rFonts w:eastAsia="宋体" w:cs="Arial" w:hint="eastAsia"/>
                <w:b/>
                <w:bCs/>
                <w:color w:val="000000"/>
                <w:lang w:eastAsia="zh-CN"/>
              </w:rPr>
              <w:t>的</w:t>
            </w:r>
            <w:r w:rsidR="007002F9"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发展结果</w:t>
            </w:r>
            <w:r w:rsidR="00D60061" w:rsidRPr="00F97C30">
              <w:rPr>
                <w:rFonts w:eastAsia="宋体" w:cs="Arial" w:hint="eastAsia"/>
                <w:b/>
                <w:bCs/>
                <w:color w:val="000000"/>
                <w:lang w:eastAsia="zh-CN"/>
              </w:rPr>
              <w:t>：</w:t>
            </w:r>
          </w:p>
        </w:tc>
      </w:tr>
      <w:tr w:rsidR="000B3989" w:rsidRPr="00F97C30" w14:paraId="27DA6D20" w14:textId="77777777" w:rsidTr="00845F28">
        <w:trPr>
          <w:gridAfter w:val="1"/>
          <w:wAfter w:w="8" w:type="dxa"/>
          <w:trHeight w:val="465"/>
        </w:trPr>
        <w:tc>
          <w:tcPr>
            <w:tcW w:w="623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55142EE" w14:textId="30A84AA1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>(</w:t>
            </w:r>
            <w:r w:rsidR="00C22AE3" w:rsidRPr="00F97C30">
              <w:rPr>
                <w:rFonts w:eastAsia="宋体" w:cs="Arial"/>
                <w:color w:val="000000"/>
                <w:lang w:eastAsia="zh-CN"/>
              </w:rPr>
              <w:t>B</w:t>
            </w:r>
            <w:r w:rsidRPr="00F97C30">
              <w:rPr>
                <w:rFonts w:eastAsia="宋体" w:cs="Arial"/>
                <w:color w:val="000000"/>
                <w:lang w:eastAsia="zh-CN"/>
              </w:rPr>
              <w:t xml:space="preserve">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="000B3989" w:rsidRPr="00F97C30">
              <w:rPr>
                <w:rFonts w:eastAsia="宋体" w:cs="Arial"/>
                <w:color w:val="000000"/>
                <w:lang w:eastAsia="zh-CN"/>
              </w:rPr>
              <w:t>#</w:t>
            </w:r>
            <w:r w:rsidR="00C22AE3" w:rsidRPr="00F97C30">
              <w:rPr>
                <w:rFonts w:eastAsia="宋体" w:cs="Arial"/>
                <w:color w:val="000000"/>
                <w:lang w:eastAsia="zh-CN"/>
              </w:rPr>
              <w:t>1</w:t>
            </w:r>
            <w:proofErr w:type="gramStart"/>
            <w:r w:rsidR="000B3989"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="00C2361F" w:rsidRPr="00F97C30">
              <w:rPr>
                <w:rFonts w:eastAsia="宋体" w:cs="Arial"/>
                <w:color w:val="000000"/>
                <w:lang w:eastAsia="zh-CN"/>
              </w:rPr>
              <w:t>[</w:t>
            </w:r>
            <w:proofErr w:type="gramEnd"/>
            <w:r w:rsidR="006D134C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预先填</w:t>
            </w:r>
            <w:r w:rsidR="00D60061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入</w:t>
            </w:r>
            <w:r w:rsidR="006D134C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D6006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D6006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D6006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6D134C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的答案</w:t>
            </w:r>
            <w:r w:rsidR="00C2361F" w:rsidRPr="00F97C30">
              <w:rPr>
                <w:rFonts w:eastAsia="宋体" w:cs="Arial"/>
                <w:color w:val="000000"/>
                <w:lang w:eastAsia="zh-CN"/>
              </w:rPr>
              <w:t xml:space="preserve">] </w:t>
            </w:r>
          </w:p>
        </w:tc>
        <w:tc>
          <w:tcPr>
            <w:tcW w:w="4324" w:type="dxa"/>
            <w:shd w:val="clear" w:color="auto" w:fill="auto"/>
            <w:vAlign w:val="center"/>
          </w:tcPr>
          <w:p w14:paraId="498189EA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4324" w:type="dxa"/>
            <w:gridSpan w:val="3"/>
            <w:shd w:val="clear" w:color="auto" w:fill="auto"/>
            <w:vAlign w:val="center"/>
          </w:tcPr>
          <w:p w14:paraId="0994ADC1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bCs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0B3989" w:rsidRPr="00F97C30" w14:paraId="2074D723" w14:textId="77777777" w:rsidTr="00845F28">
        <w:trPr>
          <w:gridAfter w:val="1"/>
          <w:wAfter w:w="8" w:type="dxa"/>
          <w:trHeight w:val="465"/>
        </w:trPr>
        <w:tc>
          <w:tcPr>
            <w:tcW w:w="623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1993E51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color w:val="000000"/>
              </w:rPr>
              <w:t>...</w:t>
            </w:r>
          </w:p>
        </w:tc>
        <w:tc>
          <w:tcPr>
            <w:tcW w:w="4324" w:type="dxa"/>
            <w:shd w:val="clear" w:color="auto" w:fill="auto"/>
            <w:vAlign w:val="center"/>
          </w:tcPr>
          <w:p w14:paraId="6EF86D29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...</w:t>
            </w:r>
          </w:p>
        </w:tc>
        <w:tc>
          <w:tcPr>
            <w:tcW w:w="4324" w:type="dxa"/>
            <w:gridSpan w:val="3"/>
            <w:shd w:val="clear" w:color="auto" w:fill="auto"/>
            <w:vAlign w:val="center"/>
          </w:tcPr>
          <w:p w14:paraId="4B809F87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...</w:t>
            </w:r>
          </w:p>
        </w:tc>
      </w:tr>
      <w:tr w:rsidR="00DF28C8" w:rsidRPr="00F97C30" w14:paraId="7D8C1283" w14:textId="77777777" w:rsidTr="00845F28">
        <w:trPr>
          <w:gridAfter w:val="1"/>
          <w:wAfter w:w="8" w:type="dxa"/>
          <w:trHeight w:val="465"/>
        </w:trPr>
        <w:tc>
          <w:tcPr>
            <w:tcW w:w="6236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D6E0C11" w14:textId="1E45AA3B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>(</w:t>
            </w:r>
            <w:r w:rsidR="00BD3519" w:rsidRPr="00F97C30">
              <w:rPr>
                <w:rFonts w:eastAsia="宋体" w:cs="Arial"/>
                <w:color w:val="000000"/>
                <w:lang w:eastAsia="zh-CN"/>
              </w:rPr>
              <w:t>K</w:t>
            </w:r>
            <w:r w:rsidRPr="00F97C30">
              <w:rPr>
                <w:rFonts w:eastAsia="宋体" w:cs="Arial"/>
                <w:color w:val="000000"/>
                <w:lang w:eastAsia="zh-CN"/>
              </w:rPr>
              <w:t xml:space="preserve">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Pr="00F97C30">
              <w:rPr>
                <w:rFonts w:eastAsia="宋体" w:cs="Arial"/>
                <w:color w:val="000000"/>
                <w:lang w:eastAsia="zh-CN"/>
              </w:rPr>
              <w:t>#10</w:t>
            </w:r>
            <w:proofErr w:type="gramStart"/>
            <w:r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Pr="00F97C30">
              <w:rPr>
                <w:rFonts w:eastAsia="宋体" w:cs="Arial"/>
                <w:color w:val="000000"/>
                <w:lang w:eastAsia="zh-CN"/>
              </w:rPr>
              <w:t>[</w:t>
            </w:r>
            <w:proofErr w:type="gramEnd"/>
            <w:r w:rsidR="00D6006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预先填</w:t>
            </w:r>
            <w:r w:rsidR="00D60061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入</w:t>
            </w:r>
            <w:r w:rsidR="00D6006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D6006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D6006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D60061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栏的答案</w:t>
            </w:r>
            <w:r w:rsidRPr="00F97C30">
              <w:rPr>
                <w:rFonts w:eastAsia="宋体" w:cs="Arial"/>
                <w:color w:val="000000"/>
                <w:lang w:eastAsia="zh-CN"/>
              </w:rPr>
              <w:t xml:space="preserve">] </w:t>
            </w:r>
          </w:p>
        </w:tc>
        <w:tc>
          <w:tcPr>
            <w:tcW w:w="4324" w:type="dxa"/>
            <w:tcBorders>
              <w:bottom w:val="single" w:sz="6" w:space="0" w:color="A6A6A6" w:themeColor="background1" w:themeShade="A6"/>
            </w:tcBorders>
            <w:shd w:val="clear" w:color="auto" w:fill="auto"/>
            <w:vAlign w:val="center"/>
          </w:tcPr>
          <w:p w14:paraId="41D1C46A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432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auto"/>
            <w:vAlign w:val="center"/>
          </w:tcPr>
          <w:p w14:paraId="2768E0FD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0B3989" w:rsidRPr="00F97C30" w14:paraId="383E3BC6" w14:textId="77777777" w:rsidTr="00241AE6">
        <w:trPr>
          <w:gridAfter w:val="1"/>
          <w:wAfter w:w="8" w:type="dxa"/>
          <w:trHeight w:val="300"/>
        </w:trPr>
        <w:tc>
          <w:tcPr>
            <w:tcW w:w="14884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01AF2C2C" w14:textId="77777777" w:rsidR="000B3989" w:rsidRPr="00F97C30" w:rsidRDefault="000B3989" w:rsidP="000B3989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0B3989" w:rsidRPr="00F97C30" w14:paraId="659E5694" w14:textId="77777777" w:rsidTr="00241AE6">
        <w:trPr>
          <w:gridAfter w:val="1"/>
          <w:wAfter w:w="8" w:type="dxa"/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4687DFB7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解释性说明</w:t>
            </w:r>
            <w:proofErr w:type="spellEnd"/>
          </w:p>
        </w:tc>
      </w:tr>
      <w:tr w:rsidR="000B3989" w:rsidRPr="00F97C30" w14:paraId="652E505B" w14:textId="77777777" w:rsidTr="00241AE6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66C6993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081ADEE8" w14:textId="29A3A3BF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815AA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</w:t>
            </w:r>
            <w:r w:rsidR="00A4373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资本</w:t>
            </w:r>
            <w:r w:rsidR="00B24C9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配置</w:t>
            </w:r>
            <w:r w:rsidR="006250D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6250D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采取行动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。资本</w:t>
            </w:r>
            <w:r w:rsidR="00B24C9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配置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是签署方对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C8366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采取行动的</w:t>
            </w:r>
            <w:r w:rsidR="00B24C9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重要影响</w:t>
            </w:r>
            <w:r w:rsidR="00EF38E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方法之一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9E62E18" w14:textId="77777777" w:rsidR="0032766F" w:rsidRPr="00F97C30" w:rsidRDefault="0032766F" w:rsidP="00713B8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E8310F4" w14:textId="2548ACEC" w:rsidR="008A7D4F" w:rsidRPr="00F97C30" w:rsidRDefault="00053FB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这一方法如何</w:t>
            </w:r>
            <w:r w:rsidR="00EA1B6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EA1B6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84667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可持续发展结果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，取决于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签署方投资的</w:t>
            </w:r>
            <w:r w:rsidR="00B2410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资产类别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81085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其所运营的</w:t>
            </w:r>
            <w:r w:rsidR="0081085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市场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（如</w:t>
            </w:r>
            <w:r w:rsidR="0033680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公开或</w:t>
            </w:r>
            <w:r w:rsidR="006A521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非公开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市场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）。</w:t>
            </w:r>
            <w:r w:rsidR="0032766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例如，</w:t>
            </w:r>
            <w:r w:rsidR="00B24C9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32766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基础设施或私募股权</w:t>
            </w:r>
            <w:r w:rsidR="00B24C9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领域</w:t>
            </w:r>
            <w:r w:rsidR="0032766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，签署方通常</w:t>
            </w:r>
            <w:r w:rsidR="00764DF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持有</w:t>
            </w:r>
            <w:r w:rsidR="00B24C9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较大的</w:t>
            </w:r>
            <w:r w:rsidR="0032766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所有权份额，中长期投资可能</w:t>
            </w:r>
            <w:r w:rsidR="00B24C9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提供</w:t>
            </w:r>
            <w:r w:rsidR="0032766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</w:t>
            </w:r>
            <w:r w:rsidR="008975A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充裕的</w:t>
            </w:r>
            <w:r w:rsidR="0032766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空间</w:t>
            </w:r>
            <w:r w:rsidR="00B24C9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76283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</w:t>
            </w:r>
            <w:r w:rsidR="0032766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通过资本</w:t>
            </w:r>
            <w:r w:rsidR="00B24C9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配置</w:t>
            </w:r>
            <w:r w:rsidR="0068550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68550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采取行动</w:t>
            </w:r>
            <w:r w:rsidR="0032766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0B3989" w:rsidRPr="00F97C30" w14:paraId="3840C609" w14:textId="77777777" w:rsidTr="00241AE6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CCDAC98" w14:textId="41208006" w:rsidR="008A7D4F" w:rsidRPr="00F97C30" w:rsidRDefault="007002F9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4644CD34" w14:textId="586734E6" w:rsidR="00644C27" w:rsidRPr="00F97C30" w:rsidRDefault="00644C27" w:rsidP="00531DC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4F62F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(A)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中集中报告所有结果，和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或在选项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(B)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至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(K)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中分别报告部分或全部可持续发展结果。</w:t>
            </w:r>
          </w:p>
          <w:p w14:paraId="7E6625E1" w14:textId="77777777" w:rsidR="00B24C95" w:rsidRPr="00F97C30" w:rsidRDefault="00B24C95" w:rsidP="00531DC0">
            <w:pPr>
              <w:rPr>
                <w:rStyle w:val="Hyperlink"/>
                <w:rFonts w:ascii="宋体" w:eastAsia="宋体" w:hAnsi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8EF31DC" w14:textId="042DE455" w:rsidR="008A7D4F" w:rsidRPr="00F97C30" w:rsidRDefault="0090137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在答复时，</w:t>
            </w:r>
            <w:r w:rsidR="00B24C9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签署方应</w:t>
            </w:r>
            <w:r w:rsidR="006E771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详细</w:t>
            </w:r>
            <w:r w:rsidR="00B24C9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说明在报告年度内</w:t>
            </w:r>
            <w:r w:rsidR="006E771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B24C9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采用</w:t>
            </w:r>
            <w:r w:rsidR="00B24C9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资本</w:t>
            </w:r>
            <w:r w:rsidR="00B24C9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配置</w:t>
            </w:r>
            <w:r w:rsidR="0078506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A4184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B24C9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目标，以及这些措施</w:t>
            </w:r>
            <w:r w:rsidR="008F042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预计</w:t>
            </w:r>
            <w:r w:rsidR="00EC4C6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B24C9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如何促进相关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B24C9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的重大进展。</w:t>
            </w:r>
          </w:p>
          <w:p w14:paraId="0B58BD8F" w14:textId="77777777" w:rsidR="00531DC0" w:rsidRPr="00F97C30" w:rsidRDefault="00531DC0" w:rsidP="00531DC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66CDB82" w14:textId="38F74D7E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答复</w:t>
            </w:r>
            <w:r w:rsidR="001F6F2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包括与其他投资者</w:t>
            </w:r>
            <w:r w:rsidR="004D734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共同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进行的任何投资</w:t>
            </w:r>
            <w:r w:rsidR="00B24C9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如混合融资结构</w:t>
            </w:r>
            <w:r w:rsidR="00B24C9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）的信息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792DEBC8" w14:textId="77777777" w:rsidR="00984C25" w:rsidRPr="00F97C30" w:rsidRDefault="00984C25" w:rsidP="00D3606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1BB4486" w14:textId="78D4F3A7" w:rsidR="008A7D4F" w:rsidRPr="00F97C30" w:rsidRDefault="00B24C9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在第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F97C30">
              <w:rPr>
                <w:rStyle w:val="Hyperlink"/>
                <w:color w:val="000000" w:themeColor="text1"/>
                <w:sz w:val="16"/>
                <w:szCs w:val="16"/>
                <w:lang w:eastAsia="zh-CN"/>
              </w:rPr>
              <w:t>1)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栏中选择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“其他”，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签署方应在第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Pr="00F97C30">
              <w:rPr>
                <w:rStyle w:val="Hyperlink"/>
                <w:color w:val="000000" w:themeColor="text1"/>
                <w:sz w:val="16"/>
                <w:szCs w:val="16"/>
                <w:lang w:eastAsia="zh-CN"/>
              </w:rPr>
              <w:t>2)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栏中说明相关活动。</w:t>
            </w:r>
          </w:p>
        </w:tc>
      </w:tr>
      <w:tr w:rsidR="000B3989" w:rsidRPr="00F97C30" w14:paraId="279A3A34" w14:textId="77777777" w:rsidTr="00241AE6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7FA1CC4" w14:textId="77777777" w:rsidR="008A7D4F" w:rsidRPr="00F97C30" w:rsidRDefault="00743273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412E4858" w14:textId="17CAC31E" w:rsidR="008A7D4F" w:rsidRPr="00F97C30" w:rsidRDefault="00A44A9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更多参考资料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46" w:history="1"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SDG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结果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：五步框架</w:t>
              </w:r>
            </w:hyperlink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B00FC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第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4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部分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0B3989" w:rsidRPr="00F97C30" w14:paraId="37EACF28" w14:textId="77777777" w:rsidTr="00241AE6">
        <w:trPr>
          <w:gridAfter w:val="1"/>
          <w:wAfter w:w="8" w:type="dxa"/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62B79563" w14:textId="77777777" w:rsidR="008A7D4F" w:rsidRPr="00F97C30" w:rsidRDefault="00743273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0B3989" w:rsidRPr="00F97C30" w14:paraId="5A1F5B29" w14:textId="77777777" w:rsidTr="00241AE6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61A035A" w14:textId="42A4251D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6EFF7B05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proofErr w:type="gramStart"/>
            <w:r w:rsidR="00523D9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SO</w:t>
            </w:r>
            <w:proofErr w:type="gramEnd"/>
            <w:r w:rsidR="00523D9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 xml:space="preserve"> </w:t>
            </w:r>
            <w:r w:rsidR="0041689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5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0B3989" w:rsidRPr="00F97C30" w14:paraId="57331CE5" w14:textId="77777777" w:rsidTr="00241AE6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FF926E8" w14:textId="18762E6E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14568B85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0B3989" w:rsidRPr="00F97C30" w14:paraId="1456A8F3" w14:textId="77777777" w:rsidTr="00241AE6">
        <w:trPr>
          <w:gridAfter w:val="1"/>
          <w:wAfter w:w="8" w:type="dxa"/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5EE86424" w14:textId="77777777" w:rsidR="008A7D4F" w:rsidRPr="00F97C30" w:rsidRDefault="00743273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0B3989" w:rsidRPr="00F97C30" w14:paraId="1178023E" w14:textId="77777777" w:rsidTr="00241AE6">
        <w:trPr>
          <w:gridAfter w:val="1"/>
          <w:wAfter w:w="8" w:type="dxa"/>
          <w:trHeight w:val="354"/>
        </w:trPr>
        <w:tc>
          <w:tcPr>
            <w:tcW w:w="14884" w:type="dxa"/>
            <w:gridSpan w:val="7"/>
            <w:shd w:val="clear" w:color="auto" w:fill="auto"/>
            <w:vAlign w:val="center"/>
          </w:tcPr>
          <w:p w14:paraId="5B9C2D05" w14:textId="701EABA1" w:rsidR="008A7D4F" w:rsidRPr="00F97C30" w:rsidRDefault="002E6750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43FACDCE" w14:textId="77777777" w:rsidR="00BD045E" w:rsidRPr="00F97C30" w:rsidRDefault="00BD045E">
      <w:pPr>
        <w:spacing w:after="160" w:line="259" w:lineRule="auto"/>
        <w:rPr>
          <w:rFonts w:eastAsia="宋体" w:cs="Arial"/>
        </w:rPr>
      </w:pPr>
      <w:r w:rsidRPr="00F97C30">
        <w:rPr>
          <w:rFonts w:eastAsia="宋体" w:cs="Arial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0"/>
        <w:gridCol w:w="1558"/>
        <w:gridCol w:w="2835"/>
        <w:gridCol w:w="4674"/>
        <w:gridCol w:w="1984"/>
        <w:gridCol w:w="1985"/>
        <w:gridCol w:w="8"/>
      </w:tblGrid>
      <w:tr w:rsidR="00AC73FB" w:rsidRPr="00F97C30" w14:paraId="5A5C5F06" w14:textId="77777777" w:rsidTr="5F5F23C9">
        <w:trPr>
          <w:trHeight w:val="380"/>
        </w:trPr>
        <w:tc>
          <w:tcPr>
            <w:tcW w:w="1840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07B6240B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7191630E" w14:textId="77777777" w:rsidR="00AC73FB" w:rsidRPr="00F97C30" w:rsidRDefault="00AC73FB" w:rsidP="00BB5C3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7191FE9A" w14:textId="77777777" w:rsidR="008A7D4F" w:rsidRPr="00F97C30" w:rsidRDefault="00743273">
            <w:pPr>
              <w:pStyle w:val="Indicatorsubsection"/>
              <w:rPr>
                <w:rFonts w:eastAsia="宋体"/>
                <w:lang w:val="en-GB"/>
              </w:rPr>
            </w:pPr>
            <w:bookmarkStart w:id="24" w:name="_Toc129162241"/>
            <w:proofErr w:type="gramStart"/>
            <w:r w:rsidRPr="00F97C30">
              <w:rPr>
                <w:rFonts w:eastAsia="宋体"/>
                <w:lang w:val="en-GB"/>
              </w:rPr>
              <w:t>SO</w:t>
            </w:r>
            <w:proofErr w:type="gramEnd"/>
            <w:r w:rsidRPr="00F97C30">
              <w:rPr>
                <w:rFonts w:eastAsia="宋体"/>
                <w:lang w:val="en-GB"/>
              </w:rPr>
              <w:t xml:space="preserve"> </w:t>
            </w:r>
            <w:r w:rsidR="00BB636F" w:rsidRPr="00F97C30">
              <w:rPr>
                <w:rFonts w:eastAsia="宋体"/>
                <w:lang w:val="en-GB"/>
              </w:rPr>
              <w:t>7</w:t>
            </w:r>
            <w:bookmarkEnd w:id="24"/>
          </w:p>
        </w:tc>
        <w:tc>
          <w:tcPr>
            <w:tcW w:w="1558" w:type="dxa"/>
            <w:shd w:val="clear" w:color="auto" w:fill="F2F2F2" w:themeFill="background1" w:themeFillShade="F2"/>
            <w:vAlign w:val="center"/>
            <w:hideMark/>
          </w:tcPr>
          <w:p w14:paraId="08E15727" w14:textId="6A7A0C2A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47D93AB9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B5752B"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17 </w:t>
            </w:r>
            <w:r w:rsidR="00200E98" w:rsidRPr="00F97C30">
              <w:rPr>
                <w:rFonts w:eastAsia="宋体" w:cs="Arial"/>
                <w:b/>
                <w:bCs/>
                <w:sz w:val="22"/>
                <w:szCs w:val="22"/>
              </w:rPr>
              <w:t>FI</w:t>
            </w:r>
          </w:p>
        </w:tc>
        <w:tc>
          <w:tcPr>
            <w:tcW w:w="4674" w:type="dxa"/>
            <w:vMerge w:val="restart"/>
            <w:shd w:val="clear" w:color="auto" w:fill="F2F2F2" w:themeFill="background1" w:themeFillShade="F2"/>
            <w:vAlign w:val="center"/>
          </w:tcPr>
          <w:p w14:paraId="73AEB6F3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10AD9020" w14:textId="77777777" w:rsidR="00AC73FB" w:rsidRPr="00F97C30" w:rsidRDefault="00AC73FB" w:rsidP="00BB5C3A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6D7EDB3D" w14:textId="389F5E15" w:rsidR="008A7D4F" w:rsidRPr="00F97C30" w:rsidRDefault="00743273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资本</w:t>
            </w:r>
            <w:proofErr w:type="spellEnd"/>
            <w:r w:rsidR="00A44A92"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配置</w:t>
            </w:r>
          </w:p>
        </w:tc>
        <w:tc>
          <w:tcPr>
            <w:tcW w:w="1984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36AD952B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3C405C93" w14:textId="77777777" w:rsidR="00AC73FB" w:rsidRPr="00F97C30" w:rsidRDefault="00AC73FB" w:rsidP="00BB5C3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0C2C57F6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93" w:type="dxa"/>
            <w:gridSpan w:val="2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C3722B4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0A3B1EEC" w14:textId="77777777" w:rsidR="00AC73FB" w:rsidRPr="00F97C30" w:rsidRDefault="00AC73FB" w:rsidP="00BB5C3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191DFACF" w14:textId="59674015" w:rsidR="008A7D4F" w:rsidRPr="00F97C30" w:rsidRDefault="007002F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F97C30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2E2B9E15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AC73FB" w:rsidRPr="00F97C30" w14:paraId="26A645C3" w14:textId="77777777" w:rsidTr="5F5F23C9">
        <w:trPr>
          <w:trHeight w:val="380"/>
        </w:trPr>
        <w:tc>
          <w:tcPr>
            <w:tcW w:w="1840" w:type="dxa"/>
            <w:vMerge/>
            <w:vAlign w:val="center"/>
          </w:tcPr>
          <w:p w14:paraId="24B64964" w14:textId="77777777" w:rsidR="00AC73FB" w:rsidRPr="00F97C30" w:rsidRDefault="00AC73FB" w:rsidP="00BB5C3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8" w:type="dxa"/>
            <w:shd w:val="clear" w:color="auto" w:fill="F2F2F2" w:themeFill="background1" w:themeFillShade="F2"/>
            <w:vAlign w:val="center"/>
          </w:tcPr>
          <w:p w14:paraId="002A3D80" w14:textId="260D0AA3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6F860581" w14:textId="0336B966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4" w:type="dxa"/>
            <w:vMerge/>
            <w:vAlign w:val="center"/>
          </w:tcPr>
          <w:p w14:paraId="038E13F0" w14:textId="77777777" w:rsidR="00AC73FB" w:rsidRPr="00F97C30" w:rsidRDefault="00AC73FB" w:rsidP="00BB5C3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vAlign w:val="center"/>
          </w:tcPr>
          <w:p w14:paraId="7C9F999A" w14:textId="77777777" w:rsidR="00AC73FB" w:rsidRPr="00F97C30" w:rsidRDefault="00AC73FB" w:rsidP="00BB5C3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3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1D4AAB9" w14:textId="77777777" w:rsidR="00AC73FB" w:rsidRPr="00F97C30" w:rsidRDefault="00AC73FB" w:rsidP="00BB5C3A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AC73FB" w:rsidRPr="00F97C30" w14:paraId="4B0ECD9A" w14:textId="77777777" w:rsidTr="5F5F23C9">
        <w:trPr>
          <w:gridAfter w:val="1"/>
          <w:wAfter w:w="8" w:type="dxa"/>
          <w:trHeight w:val="567"/>
        </w:trPr>
        <w:tc>
          <w:tcPr>
            <w:tcW w:w="14876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3CF196A" w14:textId="5747A523" w:rsidR="008A7D4F" w:rsidRPr="00F97C30" w:rsidRDefault="00A44A92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b/>
                <w:lang w:eastAsia="zh-CN"/>
              </w:rPr>
              <w:t>在报告年度，贵机构</w:t>
            </w:r>
            <w:r w:rsidR="00B76C02" w:rsidRPr="00F97C30">
              <w:rPr>
                <w:rFonts w:eastAsia="宋体" w:cs="Arial" w:hint="eastAsia"/>
                <w:b/>
                <w:lang w:eastAsia="zh-CN"/>
              </w:rPr>
              <w:t>是否使用主题债券</w:t>
            </w:r>
            <w:r w:rsidRPr="00F97C30">
              <w:rPr>
                <w:rStyle w:val="Hyperlink"/>
                <w:rFonts w:eastAsia="宋体" w:cs="Arial" w:hint="eastAsia"/>
                <w:b/>
                <w:lang w:eastAsia="zh-CN"/>
              </w:rPr>
              <w:t>对</w:t>
            </w:r>
            <w:hyperlink r:id="rId47" w:history="1">
              <w:r w:rsidRPr="00F97C30">
                <w:rPr>
                  <w:rStyle w:val="Hyperlink"/>
                  <w:rFonts w:eastAsia="宋体" w:cs="Arial"/>
                  <w:b/>
                  <w:lang w:eastAsia="zh-CN"/>
                </w:rPr>
                <w:t>可持续</w:t>
              </w:r>
              <w:r w:rsidR="00475889" w:rsidRPr="00F97C30">
                <w:rPr>
                  <w:rStyle w:val="Hyperlink"/>
                  <w:rFonts w:eastAsia="宋体" w:cs="Arial"/>
                  <w:b/>
                  <w:lang w:eastAsia="zh-CN"/>
                </w:rPr>
                <w:t>发展结果</w:t>
              </w:r>
            </w:hyperlink>
            <w:hyperlink r:id="rId48" w:history="1">
              <w:r w:rsidRPr="00F97C30">
                <w:rPr>
                  <w:rStyle w:val="Hyperlink"/>
                  <w:rFonts w:eastAsia="宋体" w:cs="Arial"/>
                  <w:b/>
                  <w:lang w:eastAsia="zh-CN"/>
                </w:rPr>
                <w:t>采取行动</w:t>
              </w:r>
            </w:hyperlink>
            <w:r w:rsidRPr="00F97C30">
              <w:rPr>
                <w:rFonts w:eastAsia="宋体" w:cs="Arial" w:hint="eastAsia"/>
                <w:b/>
                <w:lang w:eastAsia="zh-CN"/>
              </w:rPr>
              <w:t>（</w:t>
            </w:r>
            <w:r w:rsidRPr="00F97C30">
              <w:rPr>
                <w:rFonts w:eastAsia="宋体" w:cs="Arial"/>
                <w:b/>
                <w:lang w:eastAsia="zh-CN"/>
              </w:rPr>
              <w:t>包括</w:t>
            </w:r>
            <w:r w:rsidRPr="00F97C30">
              <w:rPr>
                <w:rFonts w:eastAsia="宋体" w:cs="Arial" w:hint="eastAsia"/>
                <w:b/>
                <w:lang w:eastAsia="zh-CN"/>
              </w:rPr>
              <w:t>预防</w:t>
            </w:r>
            <w:r w:rsidRPr="00F97C30">
              <w:rPr>
                <w:rFonts w:eastAsia="宋体" w:cs="Arial"/>
                <w:b/>
                <w:lang w:eastAsia="zh-CN"/>
              </w:rPr>
              <w:t>和</w:t>
            </w:r>
            <w:r w:rsidR="00070A58" w:rsidRPr="00F97C30">
              <w:rPr>
                <w:rFonts w:eastAsia="宋体" w:cs="Arial"/>
                <w:b/>
                <w:lang w:eastAsia="zh-CN"/>
              </w:rPr>
              <w:t>减缓</w:t>
            </w:r>
            <w:r w:rsidRPr="00F97C30">
              <w:rPr>
                <w:rFonts w:eastAsia="宋体" w:cs="Arial"/>
                <w:b/>
                <w:lang w:eastAsia="zh-CN"/>
              </w:rPr>
              <w:t>实际和潜在的负面结果</w:t>
            </w:r>
            <w:r w:rsidRPr="00F97C30">
              <w:rPr>
                <w:rFonts w:eastAsia="宋体" w:cs="Arial" w:hint="eastAsia"/>
                <w:b/>
                <w:lang w:eastAsia="zh-CN"/>
              </w:rPr>
              <w:t>）</w:t>
            </w:r>
            <w:r w:rsidRPr="00F97C30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3F4875" w:rsidRPr="00F97C30" w14:paraId="74783032" w14:textId="77777777" w:rsidTr="5F5F23C9">
        <w:trPr>
          <w:trHeight w:val="170"/>
        </w:trPr>
        <w:tc>
          <w:tcPr>
            <w:tcW w:w="6233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1F25B79" w14:textId="77777777" w:rsidR="003F4875" w:rsidRPr="00F97C30" w:rsidRDefault="003F4875" w:rsidP="00BB5C3A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</w:tc>
        <w:tc>
          <w:tcPr>
            <w:tcW w:w="8651" w:type="dxa"/>
            <w:gridSpan w:val="4"/>
            <w:shd w:val="clear" w:color="auto" w:fill="F2F2F2" w:themeFill="background1" w:themeFillShade="F2"/>
            <w:vAlign w:val="center"/>
          </w:tcPr>
          <w:p w14:paraId="19ABF239" w14:textId="4B0E256E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000000"/>
              </w:rPr>
              <w:t>主题债券</w:t>
            </w:r>
            <w:proofErr w:type="spellEnd"/>
            <w:r w:rsidR="00A44A92" w:rsidRPr="00F97C30">
              <w:rPr>
                <w:rFonts w:eastAsia="宋体" w:cs="Arial" w:hint="eastAsia"/>
                <w:b/>
                <w:bCs/>
                <w:color w:val="000000"/>
                <w:lang w:eastAsia="zh-CN"/>
              </w:rPr>
              <w:t>分类</w:t>
            </w:r>
          </w:p>
        </w:tc>
      </w:tr>
      <w:tr w:rsidR="003F4875" w:rsidRPr="00F97C30" w14:paraId="6F22492D" w14:textId="77777777" w:rsidTr="5F5F23C9">
        <w:trPr>
          <w:gridAfter w:val="1"/>
          <w:wAfter w:w="8" w:type="dxa"/>
          <w:trHeight w:val="465"/>
        </w:trPr>
        <w:tc>
          <w:tcPr>
            <w:tcW w:w="6233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1DDF6E9" w14:textId="0CF80C4B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(A)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Pr="00F97C30">
              <w:rPr>
                <w:rFonts w:eastAsia="宋体" w:cs="Arial"/>
                <w:color w:val="000000"/>
                <w:lang w:eastAsia="zh-CN"/>
              </w:rPr>
              <w:t>#1</w:t>
            </w:r>
            <w:proofErr w:type="gramStart"/>
            <w:r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Pr="00F97C30">
              <w:rPr>
                <w:rFonts w:eastAsia="宋体" w:cs="Arial"/>
                <w:color w:val="000000"/>
                <w:lang w:eastAsia="zh-CN"/>
              </w:rPr>
              <w:t>[</w:t>
            </w:r>
            <w:proofErr w:type="gramEnd"/>
            <w:r w:rsidR="00323C1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预先填</w:t>
            </w:r>
            <w:r w:rsidR="00A44A92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入</w:t>
            </w:r>
            <w:r w:rsidR="00323C1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A44A92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A44A92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A44A92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323C1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的答案</w:t>
            </w:r>
            <w:r w:rsidRPr="00F97C30">
              <w:rPr>
                <w:rFonts w:eastAsia="宋体" w:cs="Arial"/>
                <w:color w:val="000000"/>
                <w:lang w:eastAsia="zh-CN"/>
              </w:rPr>
              <w:t xml:space="preserve">] </w:t>
            </w:r>
          </w:p>
        </w:tc>
        <w:tc>
          <w:tcPr>
            <w:tcW w:w="8643" w:type="dxa"/>
            <w:gridSpan w:val="3"/>
            <w:shd w:val="clear" w:color="auto" w:fill="auto"/>
            <w:vAlign w:val="center"/>
          </w:tcPr>
          <w:p w14:paraId="7B560F26" w14:textId="7307E876" w:rsidR="008A7D4F" w:rsidRPr="00F97C30" w:rsidRDefault="00743273">
            <w:pPr>
              <w:pStyle w:val="ListParagraph"/>
              <w:numPr>
                <w:ilvl w:val="0"/>
                <w:numId w:val="110"/>
              </w:numPr>
              <w:spacing w:line="276" w:lineRule="auto"/>
              <w:ind w:left="360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color w:val="000000"/>
              </w:rPr>
              <w:t xml:space="preserve">(A) </w:t>
            </w:r>
            <w:hyperlink r:id="rId49" w:history="1">
              <w:proofErr w:type="spellStart"/>
              <w:r w:rsidRPr="00F97C30">
                <w:rPr>
                  <w:rStyle w:val="Hyperlink"/>
                  <w:rFonts w:eastAsia="宋体" w:cs="Arial"/>
                </w:rPr>
                <w:t>绿色</w:t>
              </w:r>
              <w:proofErr w:type="spellEnd"/>
              <w:r w:rsidRPr="00F97C30">
                <w:rPr>
                  <w:rStyle w:val="Hyperlink"/>
                  <w:rFonts w:eastAsia="宋体" w:cs="Arial"/>
                </w:rPr>
                <w:t>/</w:t>
              </w:r>
              <w:proofErr w:type="spellStart"/>
              <w:r w:rsidRPr="00F97C30">
                <w:rPr>
                  <w:rStyle w:val="Hyperlink"/>
                  <w:rFonts w:eastAsia="宋体" w:cs="Arial"/>
                </w:rPr>
                <w:t>气候债券</w:t>
              </w:r>
              <w:proofErr w:type="spellEnd"/>
            </w:hyperlink>
          </w:p>
          <w:p w14:paraId="2F902216" w14:textId="56608071" w:rsidR="008A7D4F" w:rsidRPr="00F97C30" w:rsidRDefault="00743273">
            <w:pPr>
              <w:pStyle w:val="ListParagraph"/>
              <w:numPr>
                <w:ilvl w:val="0"/>
                <w:numId w:val="110"/>
              </w:numPr>
              <w:spacing w:line="276" w:lineRule="auto"/>
              <w:ind w:left="360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color w:val="000000"/>
              </w:rPr>
              <w:t xml:space="preserve">(B) </w:t>
            </w:r>
            <w:hyperlink r:id="rId50" w:history="1">
              <w:proofErr w:type="spellStart"/>
              <w:r w:rsidRPr="00F97C30">
                <w:rPr>
                  <w:rStyle w:val="Hyperlink"/>
                  <w:rFonts w:eastAsia="宋体" w:cs="Arial"/>
                </w:rPr>
                <w:t>社会</w:t>
              </w:r>
              <w:proofErr w:type="spellEnd"/>
              <w:r w:rsidR="00A44A92" w:rsidRPr="00F97C30">
                <w:rPr>
                  <w:rStyle w:val="Hyperlink"/>
                  <w:rFonts w:eastAsia="宋体" w:cs="Arial" w:hint="eastAsia"/>
                  <w:lang w:eastAsia="zh-CN"/>
                </w:rPr>
                <w:t>债券</w:t>
              </w:r>
            </w:hyperlink>
          </w:p>
          <w:p w14:paraId="47787471" w14:textId="6AB13A1B" w:rsidR="008A7D4F" w:rsidRPr="00F97C30" w:rsidRDefault="00743273">
            <w:pPr>
              <w:pStyle w:val="ListParagraph"/>
              <w:numPr>
                <w:ilvl w:val="0"/>
                <w:numId w:val="110"/>
              </w:numPr>
              <w:spacing w:line="276" w:lineRule="auto"/>
              <w:ind w:left="360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color w:val="000000"/>
              </w:rPr>
              <w:t xml:space="preserve">(C) </w:t>
            </w:r>
            <w:hyperlink r:id="rId51" w:history="1">
              <w:proofErr w:type="spellStart"/>
              <w:r w:rsidRPr="00F97C30">
                <w:rPr>
                  <w:rStyle w:val="Hyperlink"/>
                  <w:rFonts w:eastAsia="宋体" w:cs="Arial"/>
                </w:rPr>
                <w:t>可持续</w:t>
              </w:r>
              <w:proofErr w:type="spellEnd"/>
              <w:r w:rsidR="00A44A92" w:rsidRPr="00F97C30">
                <w:rPr>
                  <w:rStyle w:val="Hyperlink"/>
                  <w:rFonts w:eastAsia="宋体" w:cs="Arial" w:hint="eastAsia"/>
                  <w:lang w:eastAsia="zh-CN"/>
                </w:rPr>
                <w:t>发展</w:t>
              </w:r>
              <w:proofErr w:type="spellStart"/>
              <w:r w:rsidRPr="00F97C30">
                <w:rPr>
                  <w:rStyle w:val="Hyperlink"/>
                  <w:rFonts w:eastAsia="宋体" w:cs="Arial"/>
                </w:rPr>
                <w:t>债券</w:t>
              </w:r>
              <w:proofErr w:type="spellEnd"/>
            </w:hyperlink>
          </w:p>
          <w:p w14:paraId="7317F3B5" w14:textId="7B328E67" w:rsidR="008A7D4F" w:rsidRPr="00F97C30" w:rsidRDefault="00743273">
            <w:pPr>
              <w:pStyle w:val="ListParagraph"/>
              <w:numPr>
                <w:ilvl w:val="0"/>
                <w:numId w:val="110"/>
              </w:numPr>
              <w:spacing w:line="276" w:lineRule="auto"/>
              <w:ind w:left="360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(D) </w:t>
            </w:r>
            <w:hyperlink r:id="rId52" w:history="1">
              <w:r w:rsidRPr="00F97C30">
                <w:rPr>
                  <w:rStyle w:val="Hyperlink"/>
                  <w:rFonts w:eastAsia="宋体" w:cs="Arial"/>
                  <w:lang w:eastAsia="zh-CN"/>
                </w:rPr>
                <w:t>可持续</w:t>
              </w:r>
              <w:r w:rsidR="00A44A92" w:rsidRPr="00F97C30">
                <w:rPr>
                  <w:rStyle w:val="Hyperlink"/>
                  <w:rFonts w:eastAsia="宋体" w:cs="Arial" w:hint="eastAsia"/>
                  <w:lang w:eastAsia="zh-CN"/>
                </w:rPr>
                <w:t>发展挂钩</w:t>
              </w:r>
              <w:r w:rsidRPr="00F97C30">
                <w:rPr>
                  <w:rStyle w:val="Hyperlink"/>
                  <w:rFonts w:eastAsia="宋体" w:cs="Arial"/>
                  <w:lang w:eastAsia="zh-CN"/>
                </w:rPr>
                <w:t>债券</w:t>
              </w:r>
            </w:hyperlink>
          </w:p>
          <w:p w14:paraId="78ED4CBA" w14:textId="53A15166" w:rsidR="008A7D4F" w:rsidRPr="00F97C30" w:rsidRDefault="00743273">
            <w:pPr>
              <w:pStyle w:val="ListParagraph"/>
              <w:numPr>
                <w:ilvl w:val="0"/>
                <w:numId w:val="110"/>
              </w:numPr>
              <w:spacing w:line="276" w:lineRule="auto"/>
              <w:ind w:left="360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color w:val="000000"/>
              </w:rPr>
              <w:t>(E) SDG</w:t>
            </w:r>
            <w:r w:rsidRPr="00F97C30">
              <w:rPr>
                <w:rFonts w:eastAsia="宋体" w:cs="Arial"/>
                <w:color w:val="000000"/>
              </w:rPr>
              <w:t>或</w:t>
            </w:r>
            <w:r w:rsidRPr="00F97C30">
              <w:rPr>
                <w:rFonts w:eastAsia="宋体" w:cs="Arial"/>
                <w:color w:val="000000"/>
              </w:rPr>
              <w:t>SDG</w:t>
            </w:r>
            <w:proofErr w:type="spellStart"/>
            <w:r w:rsidRPr="00F97C30">
              <w:rPr>
                <w:rFonts w:eastAsia="宋体" w:cs="Arial"/>
                <w:color w:val="000000"/>
              </w:rPr>
              <w:t>挂钩债券</w:t>
            </w:r>
            <w:proofErr w:type="spellEnd"/>
          </w:p>
          <w:p w14:paraId="42A58404" w14:textId="77777777" w:rsidR="008A7D4F" w:rsidRPr="00F97C30" w:rsidRDefault="00743273">
            <w:pPr>
              <w:pStyle w:val="ListParagraph"/>
              <w:numPr>
                <w:ilvl w:val="0"/>
                <w:numId w:val="110"/>
              </w:numPr>
              <w:spacing w:line="276" w:lineRule="auto"/>
              <w:ind w:left="360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color w:val="000000"/>
              </w:rPr>
              <w:t xml:space="preserve">(F) </w:t>
            </w:r>
            <w:proofErr w:type="spellStart"/>
            <w:r w:rsidRPr="00F97C30">
              <w:rPr>
                <w:rFonts w:eastAsia="宋体" w:cs="Arial"/>
                <w:color w:val="000000"/>
              </w:rPr>
              <w:t>其他</w:t>
            </w:r>
            <w:proofErr w:type="spellEnd"/>
          </w:p>
          <w:p w14:paraId="62C65E73" w14:textId="7A8B6844" w:rsidR="008A7D4F" w:rsidRPr="00F97C30" w:rsidRDefault="00A44A92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 w:hint="eastAsia"/>
                <w:szCs w:val="16"/>
                <w:lang w:eastAsia="zh-CN"/>
              </w:rPr>
              <w:t>请说明：</w:t>
            </w:r>
            <w:r w:rsidR="003F4875" w:rsidRPr="00F97C30">
              <w:rPr>
                <w:rFonts w:eastAsia="宋体" w:cs="Arial"/>
                <w:szCs w:val="16"/>
                <w:lang w:eastAsia="zh-CN"/>
              </w:rPr>
              <w:t>_______ [</w:t>
            </w:r>
            <w:r w:rsidR="007002F9" w:rsidRPr="00F97C30">
              <w:rPr>
                <w:rFonts w:eastAsia="宋体" w:cs="Arial"/>
                <w:szCs w:val="16"/>
                <w:lang w:eastAsia="zh-CN"/>
              </w:rPr>
              <w:t>必填自由文本</w:t>
            </w:r>
            <w:r w:rsidR="003F4875" w:rsidRPr="00F97C30">
              <w:rPr>
                <w:rFonts w:eastAsia="宋体" w:cs="Arial"/>
                <w:szCs w:val="16"/>
                <w:lang w:eastAsia="zh-CN"/>
              </w:rPr>
              <w:t>：小</w:t>
            </w:r>
            <w:r w:rsidR="003F4875" w:rsidRPr="00F97C30">
              <w:rPr>
                <w:rFonts w:eastAsia="宋体" w:cs="Arial"/>
                <w:szCs w:val="16"/>
                <w:lang w:eastAsia="zh-CN"/>
              </w:rPr>
              <w:t>]</w:t>
            </w:r>
          </w:p>
        </w:tc>
      </w:tr>
      <w:tr w:rsidR="003F4875" w:rsidRPr="00F97C30" w14:paraId="209D6A42" w14:textId="77777777" w:rsidTr="5F5F23C9">
        <w:trPr>
          <w:trHeight w:val="465"/>
        </w:trPr>
        <w:tc>
          <w:tcPr>
            <w:tcW w:w="6233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15E36AA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color w:val="000000"/>
              </w:rPr>
              <w:t>...</w:t>
            </w:r>
          </w:p>
        </w:tc>
        <w:tc>
          <w:tcPr>
            <w:tcW w:w="8651" w:type="dxa"/>
            <w:gridSpan w:val="4"/>
            <w:shd w:val="clear" w:color="auto" w:fill="auto"/>
            <w:vAlign w:val="center"/>
          </w:tcPr>
          <w:p w14:paraId="6663E036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color w:val="000000"/>
              </w:rPr>
              <w:t>[</w:t>
            </w:r>
            <w:proofErr w:type="spellStart"/>
            <w:r w:rsidRPr="00F97C30">
              <w:rPr>
                <w:rFonts w:eastAsia="宋体" w:cs="Arial"/>
                <w:color w:val="000000"/>
              </w:rPr>
              <w:t>同上</w:t>
            </w:r>
            <w:proofErr w:type="spellEnd"/>
            <w:r w:rsidRPr="00F97C30">
              <w:rPr>
                <w:rFonts w:eastAsia="宋体" w:cs="Arial"/>
                <w:color w:val="000000"/>
              </w:rPr>
              <w:t>]</w:t>
            </w:r>
          </w:p>
        </w:tc>
      </w:tr>
      <w:tr w:rsidR="003F4875" w:rsidRPr="00F97C30" w14:paraId="43FDEE00" w14:textId="77777777" w:rsidTr="5F5F23C9">
        <w:trPr>
          <w:trHeight w:val="465"/>
        </w:trPr>
        <w:tc>
          <w:tcPr>
            <w:tcW w:w="6233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2023C5E" w14:textId="435D4F49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(J)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Pr="00F97C30">
              <w:rPr>
                <w:rFonts w:eastAsia="宋体" w:cs="Arial"/>
                <w:color w:val="000000"/>
                <w:lang w:eastAsia="zh-CN"/>
              </w:rPr>
              <w:t>#10</w:t>
            </w:r>
            <w:proofErr w:type="gramStart"/>
            <w:r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Pr="00F97C30">
              <w:rPr>
                <w:rFonts w:eastAsia="宋体" w:cs="Arial"/>
                <w:color w:val="000000"/>
                <w:lang w:eastAsia="zh-CN"/>
              </w:rPr>
              <w:t>[</w:t>
            </w:r>
            <w:proofErr w:type="gramEnd"/>
            <w:r w:rsidR="00A44A92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预先填</w:t>
            </w:r>
            <w:r w:rsidR="00A44A92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入</w:t>
            </w:r>
            <w:r w:rsidR="00A44A92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A44A92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A44A92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A44A92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栏的答案</w:t>
            </w:r>
            <w:r w:rsidRPr="00F97C30">
              <w:rPr>
                <w:rFonts w:eastAsia="宋体" w:cs="Arial"/>
                <w:color w:val="000000"/>
                <w:lang w:eastAsia="zh-CN"/>
              </w:rPr>
              <w:t xml:space="preserve">] </w:t>
            </w:r>
          </w:p>
        </w:tc>
        <w:tc>
          <w:tcPr>
            <w:tcW w:w="8651" w:type="dxa"/>
            <w:gridSpan w:val="4"/>
            <w:shd w:val="clear" w:color="auto" w:fill="auto"/>
            <w:vAlign w:val="center"/>
          </w:tcPr>
          <w:p w14:paraId="3AD2CC8C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color w:val="000000"/>
              </w:rPr>
              <w:t>[</w:t>
            </w:r>
            <w:proofErr w:type="spellStart"/>
            <w:r w:rsidRPr="00F97C30">
              <w:rPr>
                <w:rFonts w:eastAsia="宋体" w:cs="Arial"/>
                <w:color w:val="000000"/>
              </w:rPr>
              <w:t>同上</w:t>
            </w:r>
            <w:proofErr w:type="spellEnd"/>
            <w:r w:rsidRPr="00F97C30">
              <w:rPr>
                <w:rFonts w:eastAsia="宋体" w:cs="Arial"/>
                <w:color w:val="000000"/>
              </w:rPr>
              <w:t>]</w:t>
            </w:r>
          </w:p>
        </w:tc>
      </w:tr>
    </w:tbl>
    <w:p w14:paraId="7FA0595A" w14:textId="77777777" w:rsidR="00AC73FB" w:rsidRPr="00F97C30" w:rsidRDefault="00AC73FB">
      <w:pPr>
        <w:spacing w:after="160" w:line="259" w:lineRule="auto"/>
        <w:rPr>
          <w:rFonts w:eastAsia="宋体" w:cs="Arial"/>
        </w:rPr>
      </w:pP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3043"/>
      </w:tblGrid>
      <w:tr w:rsidR="00556381" w:rsidRPr="00F97C30" w14:paraId="5EFC7FDF" w14:textId="77777777" w:rsidTr="00BB5C3A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4590CC5A" w14:textId="453A8432" w:rsidR="008A7D4F" w:rsidRPr="00F97C30" w:rsidRDefault="00743273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556381" w:rsidRPr="00F97C30" w14:paraId="0891445F" w14:textId="77777777" w:rsidTr="00BB5C3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7C26C6D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shd w:val="clear" w:color="auto" w:fill="auto"/>
            <w:vAlign w:val="center"/>
          </w:tcPr>
          <w:p w14:paraId="18C63FFB" w14:textId="3325E609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691BE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源自</w:t>
            </w:r>
            <w:r w:rsidR="00A44A9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固定收益</w:t>
            </w:r>
            <w:r w:rsidR="00A44A9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模块的主题债券</w:t>
            </w:r>
            <w:r w:rsidR="00FC35E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[FI </w:t>
            </w:r>
            <w:r w:rsidR="00BD02E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15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, FI </w:t>
            </w:r>
            <w:r w:rsidR="00BD02E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16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, FI </w:t>
            </w:r>
            <w:r w:rsidR="00BD02E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17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]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，旨在</w:t>
            </w:r>
            <w:r w:rsidR="00A44A9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签署方是否</w:t>
            </w:r>
            <w:r w:rsidR="00A44A9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使用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主题债券对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采取行动。</w:t>
            </w:r>
          </w:p>
        </w:tc>
      </w:tr>
      <w:tr w:rsidR="00556381" w:rsidRPr="00F97C30" w14:paraId="04AB2C9A" w14:textId="77777777" w:rsidTr="00BB5C3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7F8AF3A" w14:textId="1A547435" w:rsidR="008A7D4F" w:rsidRPr="00F97C30" w:rsidRDefault="007002F9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shd w:val="clear" w:color="auto" w:fill="auto"/>
            <w:vAlign w:val="center"/>
          </w:tcPr>
          <w:p w14:paraId="2A671F2F" w14:textId="6217BEE5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[</w:t>
            </w:r>
            <w:r w:rsidR="00D67C9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OO20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]</w:t>
            </w:r>
            <w:r w:rsidR="00691BE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所述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，本指标针对</w:t>
            </w:r>
            <w:r w:rsidR="000D511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的是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主题债券</w:t>
            </w:r>
            <w:r w:rsidR="00FC35E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691BE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投资者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，而</w:t>
            </w:r>
            <w:r w:rsidR="00691BE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非此类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债券的潜在发行人。</w:t>
            </w:r>
          </w:p>
          <w:p w14:paraId="5124231E" w14:textId="77777777" w:rsidR="00E03A2F" w:rsidRPr="00F97C30" w:rsidRDefault="00E03A2F" w:rsidP="00E03A2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26415F4" w14:textId="2CB657A8" w:rsidR="008A7D4F" w:rsidRPr="00F97C30" w:rsidRDefault="00691BE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仅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适用于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主动型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固定收益。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97534D" w:rsidRPr="00F97C30" w14:paraId="76B56C89" w14:textId="77777777" w:rsidTr="00BB5C3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5DAC645" w14:textId="77777777" w:rsidR="008A7D4F" w:rsidRPr="00F97C30" w:rsidRDefault="00743273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3043" w:type="dxa"/>
            <w:shd w:val="clear" w:color="auto" w:fill="auto"/>
            <w:vAlign w:val="center"/>
          </w:tcPr>
          <w:p w14:paraId="24F512FE" w14:textId="425FA9D3" w:rsidR="008A7D4F" w:rsidRPr="00F97C30" w:rsidRDefault="00743273">
            <w:pPr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国际债券标准</w:t>
            </w:r>
            <w:r w:rsidR="00691BE6"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68E67084" w14:textId="09105AC9" w:rsidR="008A7D4F" w:rsidRPr="00F97C30" w:rsidRDefault="0000000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hyperlink r:id="rId53" w:history="1">
              <w:r w:rsidR="00691BE6"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气候债券倡议组织</w:t>
              </w:r>
              <w:r w:rsidR="00691BE6"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(</w:t>
              </w:r>
              <w:r w:rsidR="00691BE6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CBI)</w:t>
              </w:r>
              <w:r w:rsidR="0097534D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气候债券标准</w:t>
              </w:r>
            </w:hyperlink>
          </w:p>
          <w:p w14:paraId="6B77546A" w14:textId="1D48A93D" w:rsidR="008A7D4F" w:rsidRPr="00F97C30" w:rsidRDefault="0000000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hyperlink r:id="rId54" w:history="1">
              <w:r w:rsidR="00691BE6"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国际资本市场协会</w:t>
              </w:r>
              <w:r w:rsidR="00691BE6"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(</w:t>
              </w:r>
              <w:r w:rsidR="00691BE6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ICMA)</w:t>
              </w:r>
              <w:r w:rsidR="0097534D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绿色债券原则</w:t>
              </w:r>
            </w:hyperlink>
          </w:p>
          <w:p w14:paraId="5BEE45E4" w14:textId="55F9DCB9" w:rsidR="008A7D4F" w:rsidRPr="00F97C30" w:rsidRDefault="0000000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hyperlink r:id="rId55" w:history="1">
              <w:r w:rsidR="0097534D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ICMA</w:t>
              </w:r>
              <w:r w:rsidR="0097534D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社会债券原则</w:t>
              </w:r>
            </w:hyperlink>
          </w:p>
          <w:p w14:paraId="5EFC1E82" w14:textId="6D958CD5" w:rsidR="008A7D4F" w:rsidRPr="00F97C30" w:rsidRDefault="00000000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hyperlink r:id="rId56" w:history="1">
              <w:r w:rsidR="0097534D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ICMA</w:t>
              </w:r>
              <w:r w:rsidR="0097534D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可持续发展债券指</w:t>
              </w:r>
              <w:r w:rsidR="00691BE6"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引</w:t>
              </w:r>
            </w:hyperlink>
          </w:p>
          <w:p w14:paraId="092B4389" w14:textId="07914555" w:rsidR="008A7D4F" w:rsidRPr="00F97C30" w:rsidRDefault="00000000">
            <w:pPr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  <w:hyperlink r:id="rId57" w:history="1">
              <w:r w:rsidR="0097534D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ICMA</w:t>
              </w:r>
              <w:r w:rsidR="0097534D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可持续发展挂钩债券原则</w:t>
              </w:r>
            </w:hyperlink>
          </w:p>
          <w:p w14:paraId="5BCA9E3C" w14:textId="35F392A7" w:rsidR="008A7D4F" w:rsidRPr="00F97C30" w:rsidRDefault="0000000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hyperlink r:id="rId58" w:history="1">
              <w:r w:rsidR="0097534D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联合国开发计划署</w:t>
              </w:r>
              <w:r w:rsidR="00691BE6"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(</w:t>
              </w:r>
              <w:r w:rsidR="00691BE6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UNDP)</w:t>
              </w:r>
              <w:r w:rsidR="0097534D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债券</w:t>
              </w:r>
            </w:hyperlink>
            <w:r w:rsidR="00691BE6"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发行人可持续发展目标影响力标准</w:t>
            </w:r>
          </w:p>
          <w:p w14:paraId="072537DF" w14:textId="77777777" w:rsidR="0097534D" w:rsidRPr="00F97C30" w:rsidRDefault="0097534D" w:rsidP="0097534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9DD11D8" w14:textId="6BE7705C" w:rsidR="008A7D4F" w:rsidRPr="00F97C30" w:rsidRDefault="00743273">
            <w:pPr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区域债券标准</w:t>
            </w:r>
            <w:r w:rsidR="00691BE6" w:rsidRPr="00F97C30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71026F45" w14:textId="21BAE1AB" w:rsidR="008A7D4F" w:rsidRPr="00F97C30" w:rsidRDefault="0000000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hyperlink r:id="rId59" w:anchor=":~:text=ASEAN%20Green%20Bond%20Standards&amp;text=The%20ASEAN%20Green%20Bonds%20Standards,green%20finance%20for%20the%20region." w:history="1">
              <w:r w:rsidR="0097534D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东盟</w:t>
              </w:r>
              <w:r w:rsidR="00691BE6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(ASEAN)</w:t>
              </w:r>
              <w:r w:rsidR="0097534D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债券</w:t>
              </w:r>
            </w:hyperlink>
            <w:r w:rsidR="00691BE6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标准</w:t>
            </w:r>
            <w:r w:rsidR="0097534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0573A82D" w14:textId="7B3E6AE1" w:rsidR="008A7D4F" w:rsidRPr="00F97C30" w:rsidRDefault="0000000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hyperlink r:id="rId60" w:history="1">
              <w:r w:rsidR="0097534D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奥地利</w:t>
              </w:r>
              <w:r w:rsidR="007C3376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生态标记</w:t>
              </w:r>
            </w:hyperlink>
            <w:r w:rsidR="00691BE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97534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UZ49</w:t>
            </w:r>
            <w:r w:rsidR="00691BE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="0097534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41076E6F" w14:textId="39BC701A" w:rsidR="008A7D4F" w:rsidRPr="00F97C30" w:rsidRDefault="0000000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hyperlink r:id="rId61" w:history="1">
              <w:r w:rsidR="0097534D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欧盟</w:t>
              </w:r>
              <w:r w:rsidR="00691BE6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(EU)</w:t>
              </w:r>
              <w:r w:rsidR="0097534D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绿色债券标准</w:t>
              </w:r>
            </w:hyperlink>
          </w:p>
          <w:p w14:paraId="552478FB" w14:textId="19C9E8E5" w:rsidR="008A7D4F" w:rsidRPr="00F97C30" w:rsidRDefault="0000000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val="it-IT" w:eastAsia="zh-CN"/>
              </w:rPr>
            </w:pPr>
            <w:hyperlink r:id="rId62" w:history="1">
              <w:r w:rsidR="004D13D4" w:rsidRPr="00F97C30">
                <w:rPr>
                  <w:rStyle w:val="Hyperlink"/>
                  <w:rFonts w:eastAsia="宋体" w:cs="Arial"/>
                  <w:sz w:val="16"/>
                  <w:szCs w:val="16"/>
                  <w:lang w:val="it-IT" w:eastAsia="zh-CN"/>
                </w:rPr>
                <w:t>F</w:t>
              </w:r>
              <w:r w:rsidR="00691BE6" w:rsidRPr="00F97C30">
                <w:rPr>
                  <w:rStyle w:val="Hyperlink"/>
                  <w:rFonts w:eastAsia="宋体" w:cs="Arial"/>
                  <w:sz w:val="16"/>
                  <w:szCs w:val="16"/>
                  <w:lang w:val="it-IT" w:eastAsia="zh-CN"/>
                </w:rPr>
                <w:t>ebelfin</w:t>
              </w:r>
            </w:hyperlink>
            <w:r w:rsidR="007C3376" w:rsidRPr="00F97C30">
              <w:rPr>
                <w:rStyle w:val="Hyperlink"/>
                <w:rFonts w:eastAsia="宋体" w:cs="Arial"/>
                <w:sz w:val="16"/>
                <w:szCs w:val="16"/>
                <w:lang w:val="it-IT" w:eastAsia="zh-CN"/>
              </w:rPr>
              <w:t>标记（比利时）</w:t>
            </w:r>
          </w:p>
          <w:p w14:paraId="4EC16AE3" w14:textId="797C17A2" w:rsidR="00FB02CE" w:rsidRPr="00F97C30" w:rsidRDefault="00000000" w:rsidP="00FB02C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val="it-IT" w:eastAsia="zh-CN"/>
              </w:rPr>
            </w:pPr>
            <w:hyperlink r:id="rId63" w:history="1">
              <w:r w:rsidR="00FB02CE" w:rsidRPr="00F97C30">
                <w:rPr>
                  <w:rStyle w:val="Hyperlink"/>
                  <w:rFonts w:eastAsia="宋体" w:cs="Arial"/>
                  <w:sz w:val="16"/>
                  <w:szCs w:val="16"/>
                  <w:lang w:val="it-IT" w:eastAsia="zh-CN"/>
                </w:rPr>
                <w:t>FNG-Siegel</w:t>
              </w:r>
            </w:hyperlink>
            <w:r w:rsidR="007C3376" w:rsidRPr="00F97C30">
              <w:rPr>
                <w:rStyle w:val="Hyperlink"/>
                <w:rFonts w:eastAsia="宋体" w:cs="Arial"/>
                <w:sz w:val="16"/>
                <w:szCs w:val="16"/>
                <w:lang w:val="it-IT" w:eastAsia="zh-CN"/>
              </w:rPr>
              <w:t>生态标记</w:t>
            </w:r>
            <w:r w:rsidR="00FB02C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val="it-IT" w:eastAsia="zh-CN"/>
              </w:rPr>
              <w:t xml:space="preserve"> </w:t>
            </w:r>
          </w:p>
          <w:p w14:paraId="3094BED9" w14:textId="41083FC4" w:rsidR="00FB02CE" w:rsidRPr="00F97C30" w:rsidRDefault="00000000" w:rsidP="00FB02CE">
            <w:pPr>
              <w:rPr>
                <w:rStyle w:val="Hyperlink"/>
                <w:rFonts w:eastAsia="宋体" w:cs="Arial"/>
                <w:sz w:val="16"/>
                <w:szCs w:val="16"/>
                <w:lang w:val="it-IT"/>
              </w:rPr>
            </w:pPr>
            <w:hyperlink r:id="rId64" w:history="1">
              <w:r w:rsidR="00FB02CE" w:rsidRPr="00F97C30">
                <w:rPr>
                  <w:rStyle w:val="Hyperlink"/>
                  <w:rFonts w:eastAsia="宋体" w:cs="Arial"/>
                  <w:sz w:val="16"/>
                  <w:szCs w:val="16"/>
                  <w:lang w:val="it-IT"/>
                </w:rPr>
                <w:t>Greenfin</w:t>
              </w:r>
            </w:hyperlink>
            <w:r w:rsidR="007C3376" w:rsidRPr="00F97C30">
              <w:rPr>
                <w:rStyle w:val="Hyperlink"/>
                <w:rFonts w:eastAsia="宋体" w:cs="Arial"/>
                <w:sz w:val="16"/>
                <w:szCs w:val="16"/>
                <w:lang w:val="it-IT" w:eastAsia="zh-CN"/>
              </w:rPr>
              <w:t>标记</w:t>
            </w:r>
          </w:p>
          <w:p w14:paraId="35D2C8E0" w14:textId="5D2496DE" w:rsidR="008A7D4F" w:rsidRPr="00F97C30" w:rsidRDefault="00000000">
            <w:pPr>
              <w:rPr>
                <w:rStyle w:val="Hyperlink"/>
                <w:rFonts w:eastAsia="宋体" w:cs="Arial"/>
                <w:sz w:val="16"/>
                <w:szCs w:val="16"/>
                <w:lang w:val="it-IT" w:eastAsia="zh-CN"/>
              </w:rPr>
            </w:pPr>
            <w:hyperlink r:id="rId65" w:history="1">
              <w:r w:rsidR="0097534D" w:rsidRPr="00F97C30">
                <w:rPr>
                  <w:rStyle w:val="Hyperlink"/>
                  <w:rFonts w:eastAsia="宋体" w:cs="Arial"/>
                  <w:sz w:val="16"/>
                  <w:szCs w:val="16"/>
                  <w:lang w:val="it-IT" w:eastAsia="zh-CN"/>
                </w:rPr>
                <w:t>Le label ISR</w:t>
              </w:r>
            </w:hyperlink>
          </w:p>
          <w:p w14:paraId="7270F790" w14:textId="4E866D9F" w:rsidR="008A7D4F" w:rsidRPr="00F97C30" w:rsidRDefault="00000000">
            <w:pPr>
              <w:rPr>
                <w:rStyle w:val="Hyperlink"/>
                <w:rFonts w:eastAsia="宋体" w:cs="Arial"/>
                <w:sz w:val="16"/>
                <w:szCs w:val="16"/>
                <w:lang w:val="it-IT" w:eastAsia="zh-CN"/>
              </w:rPr>
            </w:pPr>
            <w:hyperlink r:id="rId66" w:history="1">
              <w:r w:rsidR="00D92CD6" w:rsidRPr="00F97C30">
                <w:rPr>
                  <w:rStyle w:val="Hyperlink"/>
                  <w:rFonts w:eastAsia="宋体" w:cs="Arial"/>
                  <w:sz w:val="16"/>
                  <w:szCs w:val="16"/>
                  <w:lang w:val="it-IT" w:eastAsia="zh-CN"/>
                </w:rPr>
                <w:t>Luxflag</w:t>
              </w:r>
              <w:r w:rsidR="0097534D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绿色债券</w:t>
              </w:r>
            </w:hyperlink>
          </w:p>
          <w:p w14:paraId="72D6465F" w14:textId="7751B532" w:rsidR="008A7D4F" w:rsidRPr="00F97C30" w:rsidRDefault="0000000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val="it-IT" w:eastAsia="zh-CN"/>
              </w:rPr>
            </w:pPr>
            <w:hyperlink r:id="rId67" w:history="1">
              <w:r w:rsidR="0097534D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北欧天鹅生态</w:t>
              </w:r>
            </w:hyperlink>
            <w:r w:rsidR="007C3376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标记</w:t>
            </w:r>
            <w:r w:rsidR="00D92CD6" w:rsidRPr="00F97C30">
              <w:rPr>
                <w:rStyle w:val="Hyperlink"/>
                <w:rFonts w:eastAsia="宋体" w:cs="Arial"/>
                <w:sz w:val="16"/>
                <w:szCs w:val="16"/>
                <w:lang w:val="it-IT" w:eastAsia="zh-CN"/>
              </w:rPr>
              <w:t>(</w:t>
            </w:r>
            <w:r w:rsidR="00F97C30" w:rsidRPr="00F97C30">
              <w:fldChar w:fldCharType="begin"/>
            </w:r>
            <w:r w:rsidR="00F97C30" w:rsidRPr="00F97C30">
              <w:rPr>
                <w:lang w:eastAsia="zh-CN"/>
              </w:rPr>
              <w:instrText xml:space="preserve"> HYPERLINK "http://www.nordic-ecolabel.org/" </w:instrText>
            </w:r>
            <w:r w:rsidR="00F97C30" w:rsidRPr="00F97C30">
              <w:fldChar w:fldCharType="separate"/>
            </w:r>
            <w:r w:rsidR="00D92CD6" w:rsidRPr="00F97C30">
              <w:rPr>
                <w:rStyle w:val="Hyperlink"/>
                <w:rFonts w:eastAsia="宋体" w:cs="Arial"/>
                <w:sz w:val="16"/>
                <w:szCs w:val="16"/>
                <w:lang w:val="it-IT" w:eastAsia="zh-CN"/>
              </w:rPr>
              <w:t>Nordic Swan Ecolabel</w:t>
            </w:r>
            <w:r w:rsidR="00F97C30" w:rsidRPr="00F97C30">
              <w:rPr>
                <w:rStyle w:val="Hyperlink"/>
                <w:rFonts w:eastAsia="宋体" w:cs="Arial"/>
                <w:sz w:val="16"/>
                <w:szCs w:val="16"/>
                <w:lang w:val="it-IT" w:eastAsia="zh-CN"/>
              </w:rPr>
              <w:fldChar w:fldCharType="end"/>
            </w:r>
            <w:r w:rsidR="00D92CD6" w:rsidRPr="00F97C30">
              <w:rPr>
                <w:rStyle w:val="Hyperlink"/>
                <w:rFonts w:eastAsia="宋体" w:cs="Arial"/>
                <w:sz w:val="16"/>
                <w:szCs w:val="16"/>
                <w:lang w:val="it-IT" w:eastAsia="zh-CN"/>
              </w:rPr>
              <w:t>)</w:t>
            </w:r>
            <w:r w:rsidR="0097534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val="it-IT" w:eastAsia="zh-CN"/>
              </w:rPr>
              <w:t xml:space="preserve"> </w:t>
            </w:r>
          </w:p>
          <w:p w14:paraId="21569C7B" w14:textId="10D285F8" w:rsidR="008A7D4F" w:rsidRPr="00F97C30" w:rsidRDefault="0000000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val="it-IT" w:eastAsia="zh-CN"/>
              </w:rPr>
            </w:pPr>
            <w:hyperlink r:id="rId68" w:history="1">
              <w:r w:rsidR="0097534D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中国人民银行绿色债券指</w:t>
              </w:r>
              <w:r w:rsidR="007C3376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南</w:t>
              </w:r>
            </w:hyperlink>
          </w:p>
          <w:p w14:paraId="12BDD8CD" w14:textId="38B78062" w:rsidR="008A7D4F" w:rsidRPr="00F97C30" w:rsidRDefault="0000000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hyperlink r:id="rId69" w:history="1">
              <w:r w:rsidR="00D92CD6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RIAA</w:t>
              </w:r>
            </w:hyperlink>
            <w:r w:rsidR="007C3376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（澳大利亚）</w:t>
            </w:r>
          </w:p>
          <w:p w14:paraId="1832FA34" w14:textId="1481462B" w:rsidR="008A7D4F" w:rsidRPr="00F97C30" w:rsidRDefault="0000000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hyperlink r:id="rId70" w:history="1">
              <w:r w:rsidR="007C3376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迈向可持续发展标记</w:t>
              </w:r>
            </w:hyperlink>
          </w:p>
        </w:tc>
      </w:tr>
      <w:tr w:rsidR="00556381" w:rsidRPr="00F97C30" w14:paraId="4C16C96B" w14:textId="77777777" w:rsidTr="00BB5C3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911C732" w14:textId="77777777" w:rsidR="008A7D4F" w:rsidRPr="00F97C30" w:rsidRDefault="00743273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其他资源</w:t>
            </w:r>
            <w:proofErr w:type="spellEnd"/>
          </w:p>
        </w:tc>
        <w:tc>
          <w:tcPr>
            <w:tcW w:w="13043" w:type="dxa"/>
            <w:shd w:val="clear" w:color="auto" w:fill="auto"/>
            <w:vAlign w:val="center"/>
          </w:tcPr>
          <w:p w14:paraId="2A1393B8" w14:textId="32249C5C" w:rsidR="008A7D4F" w:rsidRPr="00F97C30" w:rsidRDefault="00D92CD6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更多参考资料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71" w:history="1"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SDG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结果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：五步框架</w:t>
              </w:r>
            </w:hyperlink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2204F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第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4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部分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556381" w:rsidRPr="00F97C30" w14:paraId="44EB4941" w14:textId="77777777" w:rsidTr="00BB5C3A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2139E3F7" w14:textId="77777777" w:rsidR="008A7D4F" w:rsidRPr="00F97C30" w:rsidRDefault="00743273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556381" w:rsidRPr="00F97C30" w14:paraId="232AA3D6" w14:textId="77777777" w:rsidTr="00BB5C3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1662A3E" w14:textId="1C3D3CEF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shd w:val="clear" w:color="auto" w:fill="auto"/>
            <w:vAlign w:val="center"/>
          </w:tcPr>
          <w:p w14:paraId="176F4805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 xml:space="preserve">[OO </w:t>
            </w:r>
            <w:r w:rsidR="0088128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 xml:space="preserve">17 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FI]</w:t>
            </w:r>
          </w:p>
        </w:tc>
      </w:tr>
      <w:tr w:rsidR="00556381" w:rsidRPr="00F97C30" w14:paraId="4A21932E" w14:textId="77777777" w:rsidTr="00BB5C3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5DC0F2D" w14:textId="10A87FE9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shd w:val="clear" w:color="auto" w:fill="auto"/>
            <w:vAlign w:val="center"/>
          </w:tcPr>
          <w:p w14:paraId="563F014C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556381" w:rsidRPr="00F97C30" w14:paraId="0B5C98C7" w14:textId="77777777" w:rsidTr="00BB5C3A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05182BFF" w14:textId="77777777" w:rsidR="008A7D4F" w:rsidRPr="00F97C30" w:rsidRDefault="00743273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556381" w:rsidRPr="00F97C30" w14:paraId="77D610CA" w14:textId="77777777" w:rsidTr="00BB5C3A">
        <w:trPr>
          <w:trHeight w:val="354"/>
        </w:trPr>
        <w:tc>
          <w:tcPr>
            <w:tcW w:w="14884" w:type="dxa"/>
            <w:gridSpan w:val="2"/>
            <w:shd w:val="clear" w:color="auto" w:fill="auto"/>
            <w:vAlign w:val="center"/>
          </w:tcPr>
          <w:p w14:paraId="7A5DB42D" w14:textId="73F03814" w:rsidR="008A7D4F" w:rsidRPr="00F97C30" w:rsidRDefault="002E6750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6A4F0BB1" w14:textId="77777777" w:rsidR="00A965BA" w:rsidRPr="00F97C30" w:rsidRDefault="00A965BA">
      <w:pPr>
        <w:spacing w:after="160" w:line="259" w:lineRule="auto"/>
        <w:rPr>
          <w:rFonts w:eastAsia="宋体" w:cs="Arial"/>
          <w:b/>
          <w:caps/>
          <w:color w:val="00B0F0"/>
          <w:sz w:val="28"/>
          <w:szCs w:val="26"/>
        </w:rPr>
      </w:pPr>
      <w:r w:rsidRPr="00F97C30">
        <w:rPr>
          <w:rFonts w:eastAsia="宋体" w:cs="Arial"/>
        </w:rPr>
        <w:br w:type="page"/>
      </w:r>
    </w:p>
    <w:p w14:paraId="75807E4F" w14:textId="3940F8E4" w:rsidR="008A7D4F" w:rsidRPr="00F97C30" w:rsidRDefault="00743273">
      <w:pPr>
        <w:pStyle w:val="Heading2"/>
        <w:tabs>
          <w:tab w:val="left" w:pos="12758"/>
        </w:tabs>
        <w:rPr>
          <w:rFonts w:eastAsia="宋体" w:cs="Arial"/>
        </w:rPr>
      </w:pPr>
      <w:bookmarkStart w:id="25" w:name="_Toc129162242"/>
      <w:proofErr w:type="spellStart"/>
      <w:r w:rsidRPr="00F97C30">
        <w:rPr>
          <w:rFonts w:eastAsia="宋体" w:cs="Arial"/>
        </w:rPr>
        <w:lastRenderedPageBreak/>
        <w:t>对</w:t>
      </w:r>
      <w:r w:rsidR="002247B2" w:rsidRPr="00F97C30">
        <w:rPr>
          <w:rFonts w:eastAsia="宋体" w:cs="Arial"/>
        </w:rPr>
        <w:t>投资对象</w:t>
      </w:r>
      <w:r w:rsidRPr="00F97C30">
        <w:rPr>
          <w:rFonts w:eastAsia="宋体" w:cs="Arial"/>
        </w:rPr>
        <w:t>的</w:t>
      </w:r>
      <w:proofErr w:type="spellEnd"/>
      <w:r w:rsidR="00D92CD6" w:rsidRPr="00F97C30">
        <w:rPr>
          <w:rFonts w:eastAsia="宋体" w:cs="Arial" w:hint="eastAsia"/>
          <w:lang w:eastAsia="zh-CN"/>
        </w:rPr>
        <w:t>尽责</w:t>
      </w:r>
      <w:proofErr w:type="spellStart"/>
      <w:r w:rsidRPr="00F97C30">
        <w:rPr>
          <w:rFonts w:eastAsia="宋体" w:cs="Arial"/>
        </w:rPr>
        <w:t>管理</w:t>
      </w:r>
      <w:proofErr w:type="spellEnd"/>
      <w:r w:rsidR="00D92CD6" w:rsidRPr="00F97C30">
        <w:rPr>
          <w:rFonts w:eastAsia="宋体" w:cs="Arial" w:hint="eastAsia"/>
          <w:lang w:eastAsia="zh-CN"/>
        </w:rPr>
        <w:t xml:space="preserve"> </w:t>
      </w:r>
      <w:r w:rsidR="00345A6D" w:rsidRPr="00F97C30">
        <w:rPr>
          <w:rFonts w:eastAsia="宋体" w:cs="Arial"/>
        </w:rPr>
        <w:t xml:space="preserve">[SO </w:t>
      </w:r>
      <w:r w:rsidR="00416896" w:rsidRPr="00F97C30">
        <w:rPr>
          <w:rFonts w:eastAsia="宋体" w:cs="Arial"/>
        </w:rPr>
        <w:t>8</w:t>
      </w:r>
      <w:r w:rsidR="00345A6D" w:rsidRPr="00F97C30">
        <w:rPr>
          <w:rFonts w:eastAsia="宋体" w:cs="Arial"/>
        </w:rPr>
        <w:t xml:space="preserve">, SO </w:t>
      </w:r>
      <w:r w:rsidR="00D23763" w:rsidRPr="00F97C30">
        <w:rPr>
          <w:rFonts w:eastAsia="宋体" w:cs="Arial"/>
        </w:rPr>
        <w:t>9</w:t>
      </w:r>
      <w:r w:rsidRPr="00F97C30">
        <w:rPr>
          <w:rFonts w:eastAsia="宋体" w:cs="Arial"/>
        </w:rPr>
        <w:t>]</w:t>
      </w:r>
      <w:bookmarkEnd w:id="25"/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2030"/>
        <w:gridCol w:w="1372"/>
        <w:gridCol w:w="169"/>
        <w:gridCol w:w="2771"/>
        <w:gridCol w:w="879"/>
        <w:gridCol w:w="3708"/>
        <w:gridCol w:w="111"/>
        <w:gridCol w:w="1852"/>
        <w:gridCol w:w="1984"/>
      </w:tblGrid>
      <w:tr w:rsidR="004661F7" w:rsidRPr="00F97C30" w14:paraId="0FD2F223" w14:textId="77777777" w:rsidTr="002B499F">
        <w:trPr>
          <w:trHeight w:val="380"/>
        </w:trPr>
        <w:tc>
          <w:tcPr>
            <w:tcW w:w="2030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5D7A83F3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4024E6CE" w14:textId="77777777" w:rsidR="004661F7" w:rsidRPr="00F97C30" w:rsidRDefault="004661F7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62B74B65" w14:textId="77777777" w:rsidR="008A7D4F" w:rsidRPr="00F97C30" w:rsidRDefault="00743273">
            <w:pPr>
              <w:pStyle w:val="Indicatorsubsection"/>
              <w:rPr>
                <w:rFonts w:eastAsia="宋体"/>
                <w:lang w:val="en-GB"/>
              </w:rPr>
            </w:pPr>
            <w:bookmarkStart w:id="26" w:name="_Toc129162243"/>
            <w:proofErr w:type="gramStart"/>
            <w:r w:rsidRPr="00F97C30">
              <w:rPr>
                <w:rFonts w:eastAsia="宋体"/>
                <w:lang w:val="en-GB"/>
              </w:rPr>
              <w:t>SO</w:t>
            </w:r>
            <w:proofErr w:type="gramEnd"/>
            <w:r w:rsidRPr="00F97C30">
              <w:rPr>
                <w:rFonts w:eastAsia="宋体"/>
                <w:lang w:val="en-GB"/>
              </w:rPr>
              <w:t xml:space="preserve"> 8</w:t>
            </w:r>
            <w:bookmarkEnd w:id="26"/>
          </w:p>
        </w:tc>
        <w:tc>
          <w:tcPr>
            <w:tcW w:w="1541" w:type="dxa"/>
            <w:gridSpan w:val="2"/>
            <w:shd w:val="clear" w:color="auto" w:fill="F2F2F2" w:themeFill="background1" w:themeFillShade="F2"/>
            <w:vAlign w:val="center"/>
            <w:hideMark/>
          </w:tcPr>
          <w:p w14:paraId="2CD44460" w14:textId="75D59857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771" w:type="dxa"/>
            <w:shd w:val="clear" w:color="auto" w:fill="F2F2F2" w:themeFill="background1" w:themeFillShade="F2"/>
            <w:vAlign w:val="center"/>
          </w:tcPr>
          <w:p w14:paraId="664FD2D1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gram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</w:t>
            </w:r>
            <w:proofErr w:type="gramEnd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 5</w:t>
            </w:r>
          </w:p>
        </w:tc>
        <w:tc>
          <w:tcPr>
            <w:tcW w:w="4587" w:type="dxa"/>
            <w:gridSpan w:val="2"/>
            <w:vMerge w:val="restart"/>
            <w:shd w:val="clear" w:color="auto" w:fill="F2F2F2" w:themeFill="background1" w:themeFillShade="F2"/>
            <w:vAlign w:val="center"/>
          </w:tcPr>
          <w:p w14:paraId="1F5781C1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7B199D2E" w14:textId="77777777" w:rsidR="004661F7" w:rsidRPr="00F97C30" w:rsidRDefault="004661F7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20AFE646" w14:textId="432C909C" w:rsidR="008A7D4F" w:rsidRPr="00F97C30" w:rsidRDefault="00743273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对</w:t>
            </w:r>
            <w:r w:rsidR="00D92CD6"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投资对象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的</w:t>
            </w:r>
            <w:r w:rsidR="00D92CD6"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尽责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管理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 xml:space="preserve"> </w:t>
            </w:r>
          </w:p>
        </w:tc>
        <w:tc>
          <w:tcPr>
            <w:tcW w:w="1963" w:type="dxa"/>
            <w:gridSpan w:val="2"/>
            <w:vMerge w:val="restart"/>
            <w:shd w:val="clear" w:color="auto" w:fill="F2F2F2" w:themeFill="background1" w:themeFillShade="F2"/>
            <w:vAlign w:val="center"/>
            <w:hideMark/>
          </w:tcPr>
          <w:p w14:paraId="1721C8F3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0626CAA1" w14:textId="77777777" w:rsidR="004661F7" w:rsidRPr="00F97C30" w:rsidRDefault="004661F7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19382662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2</w:t>
            </w:r>
          </w:p>
        </w:tc>
        <w:tc>
          <w:tcPr>
            <w:tcW w:w="1984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A25314E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1FE13D8D" w14:textId="77777777" w:rsidR="004661F7" w:rsidRPr="00F97C30" w:rsidRDefault="004661F7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1F031740" w14:textId="00300132" w:rsidR="008A7D4F" w:rsidRPr="00F97C30" w:rsidRDefault="007002F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F97C30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549FC199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4661F7" w:rsidRPr="00F97C30" w14:paraId="64EEDB31" w14:textId="77777777" w:rsidTr="002B499F">
        <w:trPr>
          <w:trHeight w:val="380"/>
        </w:trPr>
        <w:tc>
          <w:tcPr>
            <w:tcW w:w="2030" w:type="dxa"/>
            <w:vMerge/>
            <w:vAlign w:val="center"/>
          </w:tcPr>
          <w:p w14:paraId="2A9FDD3E" w14:textId="77777777" w:rsidR="004661F7" w:rsidRPr="00F97C30" w:rsidRDefault="004661F7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41" w:type="dxa"/>
            <w:gridSpan w:val="2"/>
            <w:shd w:val="clear" w:color="auto" w:fill="F2F2F2" w:themeFill="background1" w:themeFillShade="F2"/>
            <w:vAlign w:val="center"/>
          </w:tcPr>
          <w:p w14:paraId="51F753A9" w14:textId="725042F8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771" w:type="dxa"/>
            <w:shd w:val="clear" w:color="auto" w:fill="F2F2F2" w:themeFill="background1" w:themeFillShade="F2"/>
            <w:vAlign w:val="center"/>
          </w:tcPr>
          <w:p w14:paraId="185166D2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587" w:type="dxa"/>
            <w:gridSpan w:val="2"/>
            <w:vMerge/>
            <w:vAlign w:val="center"/>
          </w:tcPr>
          <w:p w14:paraId="05E23366" w14:textId="77777777" w:rsidR="004661F7" w:rsidRPr="00F97C30" w:rsidRDefault="004661F7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63" w:type="dxa"/>
            <w:gridSpan w:val="2"/>
            <w:vMerge/>
            <w:vAlign w:val="center"/>
          </w:tcPr>
          <w:p w14:paraId="51DA90DE" w14:textId="77777777" w:rsidR="004661F7" w:rsidRPr="00F97C30" w:rsidRDefault="004661F7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8F4730F" w14:textId="77777777" w:rsidR="004661F7" w:rsidRPr="00F97C30" w:rsidRDefault="004661F7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366AB8" w:rsidRPr="00F97C30" w14:paraId="7F1DFC04" w14:textId="77777777" w:rsidTr="00256B40">
        <w:trPr>
          <w:trHeight w:val="567"/>
        </w:trPr>
        <w:tc>
          <w:tcPr>
            <w:tcW w:w="14876" w:type="dxa"/>
            <w:gridSpan w:val="9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A5BD159" w14:textId="7E7FBC50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b/>
                <w:lang w:eastAsia="zh-CN"/>
              </w:rPr>
              <w:t>在报告年度，</w:t>
            </w:r>
            <w:r w:rsidR="007002F9" w:rsidRPr="00F97C30">
              <w:rPr>
                <w:rFonts w:eastAsia="宋体" w:cs="Arial"/>
                <w:b/>
                <w:lang w:eastAsia="zh-CN"/>
              </w:rPr>
              <w:t>贵机构</w:t>
            </w:r>
            <w:r w:rsidR="005069F9" w:rsidRPr="00F97C30">
              <w:rPr>
                <w:rFonts w:eastAsia="宋体" w:cs="Arial"/>
                <w:b/>
                <w:lang w:eastAsia="zh-CN"/>
              </w:rPr>
              <w:t>如何</w:t>
            </w:r>
            <w:r w:rsidR="00B76C02" w:rsidRPr="00F97C30">
              <w:rPr>
                <w:rFonts w:eastAsia="宋体" w:cs="Arial" w:hint="eastAsia"/>
                <w:b/>
                <w:lang w:eastAsia="zh-CN"/>
              </w:rPr>
              <w:t>通过</w:t>
            </w:r>
            <w:r w:rsidR="00786033" w:rsidRPr="00F97C30">
              <w:rPr>
                <w:rFonts w:eastAsia="宋体" w:cs="Arial"/>
                <w:b/>
                <w:lang w:eastAsia="zh-CN"/>
              </w:rPr>
              <w:t>对</w:t>
            </w:r>
            <w:r w:rsidR="002247B2" w:rsidRPr="00F97C30">
              <w:rPr>
                <w:rFonts w:eastAsia="宋体" w:cs="Arial"/>
                <w:b/>
                <w:lang w:eastAsia="zh-CN"/>
              </w:rPr>
              <w:t>投资对象</w:t>
            </w:r>
            <w:r w:rsidR="005069F9" w:rsidRPr="00F97C30">
              <w:rPr>
                <w:rFonts w:eastAsia="宋体" w:cs="Arial"/>
                <w:b/>
                <w:lang w:eastAsia="zh-CN"/>
              </w:rPr>
              <w:t>的</w:t>
            </w:r>
            <w:hyperlink r:id="rId72" w:history="1">
              <w:r w:rsidR="00B76C02" w:rsidRPr="00F97C30">
                <w:rPr>
                  <w:rStyle w:val="Hyperlink"/>
                  <w:rFonts w:eastAsia="宋体" w:cs="Arial" w:hint="eastAsia"/>
                  <w:b/>
                  <w:lang w:eastAsia="zh-CN"/>
                </w:rPr>
                <w:t>尽责管理</w:t>
              </w:r>
            </w:hyperlink>
            <w:r w:rsidR="001C036E" w:rsidRPr="00F97C30">
              <w:rPr>
                <w:rFonts w:eastAsia="宋体" w:cs="Arial" w:hint="eastAsia"/>
                <w:b/>
                <w:lang w:eastAsia="zh-CN"/>
              </w:rPr>
              <w:t>，</w:t>
            </w:r>
            <w:hyperlink r:id="rId73" w:history="1">
              <w:r w:rsidR="005069F9" w:rsidRPr="00F97C30">
                <w:rPr>
                  <w:rStyle w:val="Hyperlink"/>
                  <w:rFonts w:eastAsia="宋体" w:cs="Arial"/>
                  <w:b/>
                  <w:lang w:eastAsia="zh-CN"/>
                </w:rPr>
                <w:t>对</w:t>
              </w:r>
              <w:r w:rsidR="007002F9" w:rsidRPr="00F97C30">
                <w:rPr>
                  <w:rStyle w:val="Hyperlink"/>
                  <w:rFonts w:eastAsia="宋体" w:cs="Arial"/>
                  <w:b/>
                  <w:lang w:eastAsia="zh-CN"/>
                </w:rPr>
                <w:t>可持续</w:t>
              </w:r>
              <w:r w:rsidR="00475889" w:rsidRPr="00F97C30">
                <w:rPr>
                  <w:rStyle w:val="Hyperlink"/>
                  <w:rFonts w:eastAsia="宋体" w:cs="Arial"/>
                  <w:b/>
                  <w:lang w:eastAsia="zh-CN"/>
                </w:rPr>
                <w:t>发展结果</w:t>
              </w:r>
              <w:r w:rsidR="005069F9" w:rsidRPr="00F97C30">
                <w:rPr>
                  <w:rStyle w:val="Hyperlink"/>
                  <w:rFonts w:eastAsia="宋体" w:cs="Arial"/>
                  <w:b/>
                  <w:lang w:eastAsia="zh-CN"/>
                </w:rPr>
                <w:t>采取行动</w:t>
              </w:r>
            </w:hyperlink>
            <w:r w:rsidR="00B76C02" w:rsidRPr="00F97C30">
              <w:rPr>
                <w:rFonts w:eastAsia="宋体" w:cs="Arial" w:hint="eastAsia"/>
                <w:b/>
                <w:lang w:eastAsia="zh-CN"/>
              </w:rPr>
              <w:t>（</w:t>
            </w:r>
            <w:r w:rsidR="00B76C02" w:rsidRPr="00F97C30">
              <w:rPr>
                <w:rFonts w:eastAsia="宋体" w:cs="Arial"/>
                <w:b/>
                <w:lang w:eastAsia="zh-CN"/>
              </w:rPr>
              <w:t>包括预防和</w:t>
            </w:r>
            <w:r w:rsidR="00070A58" w:rsidRPr="00F97C30">
              <w:rPr>
                <w:rFonts w:eastAsia="宋体" w:cs="Arial"/>
                <w:b/>
                <w:lang w:eastAsia="zh-CN"/>
              </w:rPr>
              <w:t>减缓</w:t>
            </w:r>
            <w:r w:rsidR="00B76C02" w:rsidRPr="00F97C30">
              <w:rPr>
                <w:rFonts w:eastAsia="宋体" w:cs="Arial"/>
                <w:b/>
                <w:lang w:eastAsia="zh-CN"/>
              </w:rPr>
              <w:t>实际和潜在的负面结果</w:t>
            </w:r>
            <w:r w:rsidR="00B76C02" w:rsidRPr="00F97C30">
              <w:rPr>
                <w:rFonts w:eastAsia="宋体" w:cs="Arial" w:hint="eastAsia"/>
                <w:b/>
                <w:lang w:eastAsia="zh-CN"/>
              </w:rPr>
              <w:t>）</w:t>
            </w:r>
            <w:r w:rsidR="005069F9" w:rsidRPr="00F97C30">
              <w:rPr>
                <w:rFonts w:eastAsia="宋体" w:cs="Arial"/>
                <w:b/>
                <w:lang w:eastAsia="zh-CN"/>
              </w:rPr>
              <w:t>？</w:t>
            </w:r>
          </w:p>
          <w:p w14:paraId="6F7B2868" w14:textId="77777777" w:rsidR="00786033" w:rsidRPr="00F97C30" w:rsidRDefault="0078603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62CA1F41" w14:textId="6A16FA55" w:rsidR="008A7D4F" w:rsidRPr="00F97C30" w:rsidRDefault="00C35689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签署方</w:t>
            </w:r>
            <w:r w:rsidR="004F62F2" w:rsidRPr="00F97C30">
              <w:rPr>
                <w:rFonts w:eastAsia="宋体" w:cs="Arial"/>
                <w:bCs/>
                <w:i/>
                <w:iCs/>
                <w:lang w:eastAsia="zh-CN"/>
              </w:rPr>
              <w:t>可在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选项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(A)</w:t>
            </w:r>
            <w:r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中集中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报告所有</w:t>
            </w:r>
            <w:r w:rsidR="007A5740" w:rsidRPr="00F97C30">
              <w:rPr>
                <w:rFonts w:eastAsia="宋体" w:cs="Arial"/>
                <w:bCs/>
                <w:i/>
                <w:iCs/>
                <w:lang w:eastAsia="zh-CN"/>
              </w:rPr>
              <w:t>结果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，</w:t>
            </w:r>
            <w:r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和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/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或在选项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(B)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至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(K)</w:t>
            </w:r>
            <w:r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中</w:t>
            </w:r>
            <w:r w:rsidR="003D373C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分别报告部分或全部可持续发展结果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。</w:t>
            </w:r>
            <w:r w:rsidR="0014335E" w:rsidRPr="00F97C30">
              <w:rPr>
                <w:rFonts w:eastAsia="宋体" w:cs="Arial"/>
                <w:bCs/>
                <w:i/>
                <w:iCs/>
                <w:lang w:eastAsia="zh-CN"/>
              </w:rPr>
              <w:t xml:space="preserve"> </w:t>
            </w:r>
          </w:p>
        </w:tc>
      </w:tr>
      <w:tr w:rsidR="00160137" w:rsidRPr="00F97C30" w14:paraId="20D218E3" w14:textId="77777777" w:rsidTr="00256B40">
        <w:trPr>
          <w:trHeight w:val="170"/>
        </w:trPr>
        <w:tc>
          <w:tcPr>
            <w:tcW w:w="340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C5A2BE0" w14:textId="77777777" w:rsidR="00160137" w:rsidRPr="00F97C30" w:rsidRDefault="00160137" w:rsidP="007321ED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</w:tc>
        <w:tc>
          <w:tcPr>
            <w:tcW w:w="3819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6A52051E" w14:textId="6F9E7DED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</w:rPr>
            </w:pPr>
            <w:r w:rsidRPr="00F97C30">
              <w:rPr>
                <w:rFonts w:eastAsia="宋体" w:cs="Arial"/>
                <w:b/>
                <w:bCs/>
              </w:rPr>
              <w:t>(1)</w:t>
            </w:r>
            <w:r w:rsidR="00C9135B" w:rsidRPr="00F97C30">
              <w:rPr>
                <w:rFonts w:eastAsia="宋体" w:cs="Arial" w:hint="eastAsia"/>
                <w:b/>
                <w:bCs/>
                <w:lang w:eastAsia="zh-CN"/>
              </w:rPr>
              <w:t xml:space="preserve"> </w:t>
            </w:r>
            <w:r w:rsidR="00C35689" w:rsidRPr="00F97C30">
              <w:rPr>
                <w:rFonts w:eastAsia="宋体" w:cs="Arial" w:hint="eastAsia"/>
                <w:b/>
                <w:bCs/>
                <w:lang w:eastAsia="zh-CN"/>
              </w:rPr>
              <w:t>方法</w:t>
            </w:r>
            <w:r w:rsidR="00C9135B" w:rsidRPr="00F97C30">
              <w:rPr>
                <w:rFonts w:eastAsia="宋体" w:cs="Arial" w:hint="eastAsia"/>
                <w:b/>
                <w:bCs/>
                <w:lang w:eastAsia="zh-CN"/>
              </w:rPr>
              <w:t>描述</w:t>
            </w:r>
          </w:p>
        </w:tc>
        <w:tc>
          <w:tcPr>
            <w:tcW w:w="381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679B3A72" w14:textId="4FD62C91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lang w:eastAsia="zh-CN"/>
              </w:rPr>
              <w:t xml:space="preserve">(2) </w:t>
            </w:r>
            <w:r w:rsidR="00307481" w:rsidRPr="00F97C30">
              <w:rPr>
                <w:rFonts w:eastAsia="宋体" w:cs="Arial" w:hint="eastAsia"/>
                <w:b/>
                <w:bCs/>
                <w:lang w:eastAsia="zh-CN"/>
              </w:rPr>
              <w:t>采用</w:t>
            </w:r>
            <w:r w:rsidR="00C35689" w:rsidRPr="00F97C30">
              <w:rPr>
                <w:rFonts w:eastAsia="宋体" w:cs="Arial" w:hint="eastAsia"/>
                <w:b/>
                <w:bCs/>
                <w:lang w:eastAsia="zh-CN"/>
              </w:rPr>
              <w:t>的</w:t>
            </w:r>
            <w:hyperlink r:id="rId74" w:history="1">
              <w:r w:rsidR="00C35689" w:rsidRPr="00F97C30">
                <w:rPr>
                  <w:rStyle w:val="Hyperlink"/>
                  <w:rFonts w:eastAsia="宋体" w:cs="Arial" w:hint="eastAsia"/>
                  <w:b/>
                  <w:bCs/>
                  <w:lang w:eastAsia="zh-CN"/>
                </w:rPr>
                <w:t>尽责</w:t>
              </w:r>
              <w:r w:rsidRPr="00F97C30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管理工具或活动</w:t>
              </w:r>
            </w:hyperlink>
          </w:p>
        </w:tc>
        <w:tc>
          <w:tcPr>
            <w:tcW w:w="383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91E0C7E" w14:textId="2B420644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bCs/>
              </w:rPr>
            </w:pPr>
            <w:r w:rsidRPr="00F97C30">
              <w:rPr>
                <w:rFonts w:eastAsia="宋体" w:cs="Arial"/>
                <w:b/>
                <w:bCs/>
              </w:rPr>
              <w:t xml:space="preserve">(3) </w:t>
            </w:r>
            <w:r w:rsidR="00C35689" w:rsidRPr="00F97C30">
              <w:rPr>
                <w:rFonts w:eastAsia="宋体" w:cs="Arial" w:hint="eastAsia"/>
                <w:b/>
                <w:bCs/>
                <w:lang w:eastAsia="zh-CN"/>
              </w:rPr>
              <w:t>示例</w:t>
            </w:r>
          </w:p>
        </w:tc>
      </w:tr>
      <w:tr w:rsidR="00160137" w:rsidRPr="00F97C30" w14:paraId="1CB0C737" w14:textId="77777777" w:rsidTr="00256B40">
        <w:trPr>
          <w:trHeight w:val="465"/>
        </w:trPr>
        <w:tc>
          <w:tcPr>
            <w:tcW w:w="340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7119182" w14:textId="4627FB03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(A) </w:t>
            </w:r>
            <w:r w:rsidR="00C35689" w:rsidRPr="00F97C30">
              <w:rPr>
                <w:rFonts w:eastAsia="宋体" w:cs="Arial" w:hint="eastAsia"/>
                <w:color w:val="000000"/>
                <w:lang w:eastAsia="zh-CN"/>
              </w:rPr>
              <w:t>对</w:t>
            </w:r>
            <w:r w:rsidR="00160137" w:rsidRPr="00F97C30">
              <w:rPr>
                <w:rFonts w:eastAsia="宋体" w:cs="Arial"/>
                <w:color w:val="000000"/>
                <w:lang w:eastAsia="zh-CN"/>
              </w:rPr>
              <w:t>所有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</w:p>
        </w:tc>
        <w:tc>
          <w:tcPr>
            <w:tcW w:w="3819" w:type="dxa"/>
            <w:gridSpan w:val="3"/>
            <w:shd w:val="clear" w:color="auto" w:fill="auto"/>
            <w:vAlign w:val="center"/>
          </w:tcPr>
          <w:p w14:paraId="38080849" w14:textId="7E38ADEE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color w:val="000000"/>
                <w:sz w:val="18"/>
                <w:szCs w:val="18"/>
              </w:rPr>
            </w:pPr>
            <w:r w:rsidRPr="00F97C30">
              <w:rPr>
                <w:rFonts w:eastAsia="宋体" w:cs="Arial"/>
                <w:color w:val="000000"/>
              </w:rPr>
              <w:t>[</w:t>
            </w:r>
            <w:proofErr w:type="spellStart"/>
            <w:r w:rsidR="00020B43" w:rsidRPr="00F97C30">
              <w:rPr>
                <w:rFonts w:eastAsia="宋体" w:cs="Arial"/>
                <w:color w:val="000000"/>
              </w:rPr>
              <w:t>选填自由文本</w:t>
            </w:r>
            <w:r w:rsidRPr="00F97C30">
              <w:rPr>
                <w:rFonts w:eastAsia="宋体" w:cs="Arial"/>
                <w:color w:val="000000"/>
              </w:rPr>
              <w:t>：大</w:t>
            </w:r>
            <w:proofErr w:type="spellEnd"/>
            <w:r w:rsidRPr="00F97C30">
              <w:rPr>
                <w:rFonts w:eastAsia="宋体" w:cs="Arial"/>
                <w:color w:val="000000"/>
              </w:rPr>
              <w:t>]</w:t>
            </w:r>
          </w:p>
        </w:tc>
        <w:tc>
          <w:tcPr>
            <w:tcW w:w="3819" w:type="dxa"/>
            <w:gridSpan w:val="2"/>
            <w:shd w:val="clear" w:color="auto" w:fill="auto"/>
            <w:vAlign w:val="center"/>
          </w:tcPr>
          <w:p w14:paraId="2732AD1E" w14:textId="01205762" w:rsidR="008A7D4F" w:rsidRPr="00F97C30" w:rsidRDefault="00743273">
            <w:pPr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>[</w:t>
            </w:r>
            <w:r w:rsidR="00C57998" w:rsidRPr="00F97C30">
              <w:rPr>
                <w:rFonts w:eastAsia="宋体" w:cs="Arial"/>
                <w:color w:val="000000"/>
                <w:lang w:eastAsia="zh-CN"/>
              </w:rPr>
              <w:t>多选下拉式清单</w:t>
            </w:r>
            <w:r w:rsidRPr="00F97C30">
              <w:rPr>
                <w:rFonts w:eastAsia="宋体" w:cs="Arial"/>
                <w:color w:val="000000"/>
                <w:lang w:eastAsia="zh-CN"/>
              </w:rPr>
              <w:t>]</w:t>
            </w:r>
          </w:p>
          <w:p w14:paraId="5E280E25" w14:textId="77777777" w:rsidR="00E30744" w:rsidRPr="00F97C30" w:rsidRDefault="00E30744" w:rsidP="00E30744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</w:p>
          <w:p w14:paraId="41B38EC3" w14:textId="62CBF7A5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(1) </w:t>
            </w:r>
            <w:hyperlink r:id="rId75" w:history="1">
              <w:r w:rsidR="00C35689" w:rsidRPr="00F97C30">
                <w:rPr>
                  <w:rStyle w:val="Hyperlink"/>
                  <w:rFonts w:eastAsia="宋体" w:cs="Arial" w:hint="eastAsia"/>
                  <w:lang w:eastAsia="zh-CN"/>
                </w:rPr>
                <w:t>参与</w:t>
              </w:r>
            </w:hyperlink>
          </w:p>
          <w:p w14:paraId="2078A935" w14:textId="45EADF36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(2) </w:t>
            </w:r>
            <w:r w:rsidRPr="00F97C30">
              <w:rPr>
                <w:rFonts w:eastAsia="宋体" w:cs="Arial"/>
                <w:color w:val="000000"/>
                <w:lang w:eastAsia="zh-CN"/>
              </w:rPr>
              <w:t>在股东</w:t>
            </w:r>
            <w:r w:rsidR="008409B8" w:rsidRPr="00F97C30">
              <w:rPr>
                <w:rFonts w:eastAsia="宋体" w:cs="Arial" w:hint="eastAsia"/>
                <w:color w:val="000000"/>
                <w:lang w:eastAsia="zh-CN"/>
              </w:rPr>
              <w:t>大会上</w:t>
            </w:r>
            <w:hyperlink r:id="rId76" w:history="1">
              <w:r w:rsidR="008E6D87" w:rsidRPr="00F97C30">
                <w:rPr>
                  <w:rStyle w:val="Hyperlink"/>
                  <w:rFonts w:eastAsia="宋体" w:cs="Arial"/>
                  <w:lang w:eastAsia="zh-CN"/>
                </w:rPr>
                <w:t>（代理）</w:t>
              </w:r>
              <w:r w:rsidRPr="00F97C30">
                <w:rPr>
                  <w:rStyle w:val="Hyperlink"/>
                  <w:rFonts w:eastAsia="宋体" w:cs="Arial"/>
                  <w:lang w:eastAsia="zh-CN"/>
                </w:rPr>
                <w:t>投票</w:t>
              </w:r>
            </w:hyperlink>
          </w:p>
          <w:p w14:paraId="50000BFA" w14:textId="5091712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(3) </w:t>
            </w:r>
            <w:r w:rsidR="00ED7467" w:rsidRPr="00F97C30">
              <w:rPr>
                <w:rFonts w:eastAsia="宋体" w:cs="Arial" w:hint="eastAsia"/>
                <w:color w:val="000000"/>
                <w:lang w:eastAsia="zh-CN"/>
              </w:rPr>
              <w:t>发</w:t>
            </w:r>
            <w:r w:rsidR="00862DA6" w:rsidRPr="00F97C30">
              <w:rPr>
                <w:rFonts w:eastAsia="宋体" w:cs="Arial" w:hint="eastAsia"/>
                <w:color w:val="000000"/>
                <w:lang w:eastAsia="zh-CN"/>
              </w:rPr>
              <w:t>起</w:t>
            </w:r>
            <w:r w:rsidRPr="00F97C30">
              <w:rPr>
                <w:rFonts w:eastAsia="宋体" w:cs="Arial"/>
                <w:color w:val="000000"/>
                <w:lang w:eastAsia="zh-CN"/>
              </w:rPr>
              <w:t>股东决议</w:t>
            </w:r>
            <w:r w:rsidR="00530A88" w:rsidRPr="00F97C30">
              <w:rPr>
                <w:rFonts w:eastAsia="宋体" w:cs="Arial"/>
                <w:color w:val="000000"/>
                <w:lang w:eastAsia="zh-CN"/>
              </w:rPr>
              <w:t>或</w:t>
            </w:r>
            <w:r w:rsidRPr="00F97C30">
              <w:rPr>
                <w:rFonts w:eastAsia="宋体" w:cs="Arial"/>
                <w:color w:val="000000"/>
                <w:lang w:eastAsia="zh-CN"/>
              </w:rPr>
              <w:t>提案</w:t>
            </w:r>
          </w:p>
          <w:p w14:paraId="2CD858BA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(4) </w:t>
            </w:r>
            <w:r w:rsidRPr="00F97C30">
              <w:rPr>
                <w:rFonts w:eastAsia="宋体" w:cs="Arial"/>
                <w:color w:val="000000"/>
                <w:lang w:eastAsia="zh-CN"/>
              </w:rPr>
              <w:t>向董事会提名董事</w:t>
            </w:r>
          </w:p>
          <w:p w14:paraId="02D0A86C" w14:textId="165BABC5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 w:themeColor="text1"/>
                <w:lang w:eastAsia="zh-CN"/>
              </w:rPr>
              <w:t xml:space="preserve">(5) </w:t>
            </w:r>
            <w:r w:rsidR="00BE1D11" w:rsidRPr="00F97C30">
              <w:rPr>
                <w:rFonts w:eastAsia="宋体" w:cs="Arial" w:hint="eastAsia"/>
                <w:color w:val="000000" w:themeColor="text1"/>
                <w:lang w:eastAsia="zh-CN"/>
              </w:rPr>
              <w:t>发挥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>在董事会或董事会委员会</w:t>
            </w:r>
            <w:r w:rsidR="008409B8" w:rsidRPr="00F97C30">
              <w:rPr>
                <w:rFonts w:eastAsia="宋体" w:cs="Arial"/>
                <w:color w:val="000000" w:themeColor="text1"/>
                <w:lang w:eastAsia="zh-CN"/>
              </w:rPr>
              <w:t>（如提名委员会）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>的作用</w:t>
            </w:r>
          </w:p>
          <w:p w14:paraId="19D9EA57" w14:textId="2CFD8F63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(6) </w:t>
            </w:r>
            <w:r w:rsidRPr="00F97C30">
              <w:rPr>
                <w:rFonts w:eastAsia="宋体" w:cs="Arial"/>
                <w:color w:val="000000"/>
                <w:lang w:eastAsia="zh-CN"/>
              </w:rPr>
              <w:t>在</w:t>
            </w:r>
            <w:r w:rsidR="002247B2" w:rsidRPr="00F97C30">
              <w:rPr>
                <w:rFonts w:eastAsia="宋体" w:cs="Arial"/>
                <w:color w:val="000000"/>
                <w:lang w:eastAsia="zh-CN"/>
              </w:rPr>
              <w:t>投资对象</w:t>
            </w:r>
            <w:r w:rsidR="000A5AE1" w:rsidRPr="00F97C30">
              <w:rPr>
                <w:rFonts w:eastAsia="宋体" w:cs="Arial" w:hint="eastAsia"/>
                <w:color w:val="000000"/>
                <w:lang w:eastAsia="zh-CN"/>
              </w:rPr>
              <w:t>的</w:t>
            </w:r>
            <w:r w:rsidRPr="00F97C30">
              <w:rPr>
                <w:rFonts w:eastAsia="宋体" w:cs="Arial"/>
                <w:color w:val="000000"/>
                <w:lang w:eastAsia="zh-CN"/>
              </w:rPr>
              <w:t>董事会中</w:t>
            </w:r>
            <w:r w:rsidR="008409B8" w:rsidRPr="00F97C30">
              <w:rPr>
                <w:rFonts w:eastAsia="宋体" w:cs="Arial" w:hint="eastAsia"/>
                <w:color w:val="000000"/>
                <w:lang w:eastAsia="zh-CN"/>
              </w:rPr>
              <w:t>任职</w:t>
            </w:r>
          </w:p>
          <w:p w14:paraId="57FFBA70" w14:textId="662F958A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 w:themeColor="text1"/>
                <w:lang w:eastAsia="zh-CN"/>
              </w:rPr>
              <w:t xml:space="preserve">(7) 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>直接与</w:t>
            </w:r>
            <w:r w:rsidR="008409B8" w:rsidRPr="00F97C30">
              <w:rPr>
                <w:rFonts w:eastAsia="宋体" w:cs="Arial" w:hint="eastAsia"/>
                <w:color w:val="000000" w:themeColor="text1"/>
                <w:lang w:eastAsia="zh-CN"/>
              </w:rPr>
              <w:t>投资组合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>公司和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>/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>或</w:t>
            </w:r>
            <w:r w:rsidR="00AC1054" w:rsidRPr="00F97C30">
              <w:rPr>
                <w:rFonts w:eastAsia="宋体" w:cs="Arial" w:hint="eastAsia"/>
                <w:color w:val="000000" w:themeColor="text1"/>
                <w:lang w:eastAsia="zh-CN"/>
              </w:rPr>
              <w:t>实物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>资产管理团队合作</w:t>
            </w:r>
          </w:p>
          <w:p w14:paraId="08A03953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color w:val="000000"/>
              </w:rPr>
              <w:t xml:space="preserve">(8) </w:t>
            </w:r>
            <w:proofErr w:type="spellStart"/>
            <w:r w:rsidRPr="00F97C30">
              <w:rPr>
                <w:rFonts w:eastAsia="宋体" w:cs="Arial"/>
                <w:color w:val="000000"/>
              </w:rPr>
              <w:t>诉讼</w:t>
            </w:r>
            <w:proofErr w:type="spellEnd"/>
          </w:p>
          <w:p w14:paraId="05C3E871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F97C30">
              <w:rPr>
                <w:rFonts w:eastAsia="宋体" w:cs="Arial"/>
                <w:color w:val="000000"/>
              </w:rPr>
              <w:t xml:space="preserve">(9) </w:t>
            </w:r>
            <w:proofErr w:type="spellStart"/>
            <w:r w:rsidRPr="00F97C30">
              <w:rPr>
                <w:rFonts w:eastAsia="宋体" w:cs="Arial"/>
                <w:color w:val="000000"/>
              </w:rPr>
              <w:t>其他</w:t>
            </w:r>
            <w:proofErr w:type="spellEnd"/>
          </w:p>
        </w:tc>
        <w:tc>
          <w:tcPr>
            <w:tcW w:w="3836" w:type="dxa"/>
            <w:gridSpan w:val="2"/>
            <w:vAlign w:val="center"/>
          </w:tcPr>
          <w:p w14:paraId="47B8EEDF" w14:textId="3B5CD61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color w:val="000000" w:themeColor="text1"/>
                <w:sz w:val="18"/>
                <w:szCs w:val="18"/>
              </w:rPr>
            </w:pPr>
            <w:r w:rsidRPr="00F97C30">
              <w:rPr>
                <w:rFonts w:eastAsia="宋体" w:cs="Arial"/>
                <w:color w:val="000000"/>
              </w:rPr>
              <w:t>[</w:t>
            </w:r>
            <w:proofErr w:type="spellStart"/>
            <w:r w:rsidR="00020B43" w:rsidRPr="00F97C30">
              <w:rPr>
                <w:rFonts w:eastAsia="宋体" w:cs="Arial"/>
                <w:color w:val="000000"/>
              </w:rPr>
              <w:t>选填自由文本</w:t>
            </w:r>
            <w:r w:rsidRPr="00F97C30">
              <w:rPr>
                <w:rFonts w:eastAsia="宋体" w:cs="Arial"/>
                <w:color w:val="000000"/>
              </w:rPr>
              <w:t>：大</w:t>
            </w:r>
            <w:proofErr w:type="spellEnd"/>
            <w:r w:rsidRPr="00F97C30">
              <w:rPr>
                <w:rFonts w:eastAsia="宋体" w:cs="Arial"/>
                <w:color w:val="000000"/>
              </w:rPr>
              <w:t>]</w:t>
            </w:r>
          </w:p>
        </w:tc>
      </w:tr>
      <w:tr w:rsidR="00160137" w:rsidRPr="00F97C30" w14:paraId="14927400" w14:textId="77777777" w:rsidTr="00256B40">
        <w:trPr>
          <w:trHeight w:val="465"/>
        </w:trPr>
        <w:tc>
          <w:tcPr>
            <w:tcW w:w="14876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4D75987" w14:textId="4847DC64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color w:val="000000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对具体的</w:t>
            </w:r>
            <w:r w:rsidR="007002F9"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发展结果</w:t>
            </w:r>
            <w:r w:rsidR="008409B8" w:rsidRPr="00F97C30">
              <w:rPr>
                <w:rFonts w:eastAsia="宋体" w:cs="Arial" w:hint="eastAsia"/>
                <w:b/>
                <w:bCs/>
                <w:color w:val="000000"/>
                <w:lang w:eastAsia="zh-CN"/>
              </w:rPr>
              <w:t>：</w:t>
            </w:r>
          </w:p>
        </w:tc>
      </w:tr>
      <w:tr w:rsidR="00160137" w:rsidRPr="00F97C30" w14:paraId="76333B99" w14:textId="77777777" w:rsidTr="00256B40">
        <w:trPr>
          <w:trHeight w:val="465"/>
        </w:trPr>
        <w:tc>
          <w:tcPr>
            <w:tcW w:w="340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178E350" w14:textId="06504E5E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lastRenderedPageBreak/>
              <w:t xml:space="preserve">(B)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Pr="00F97C30">
              <w:rPr>
                <w:rFonts w:eastAsia="宋体" w:cs="Arial"/>
                <w:color w:val="000000"/>
                <w:lang w:eastAsia="zh-CN"/>
              </w:rPr>
              <w:t>#1</w:t>
            </w:r>
            <w:proofErr w:type="gramStart"/>
            <w:r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Pr="00F97C30">
              <w:rPr>
                <w:rFonts w:eastAsia="宋体" w:cs="Arial"/>
                <w:color w:val="000000"/>
                <w:lang w:eastAsia="zh-CN"/>
              </w:rPr>
              <w:t>[</w:t>
            </w:r>
            <w:proofErr w:type="gramEnd"/>
            <w:r w:rsidR="00B71F7F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预先填</w:t>
            </w:r>
            <w:r w:rsidR="000B76E8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入</w:t>
            </w:r>
            <w:r w:rsidR="00B71F7F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0B76E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0B76E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0B76E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B71F7F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的答案</w:t>
            </w:r>
            <w:r w:rsidRPr="00F97C30">
              <w:rPr>
                <w:rFonts w:eastAsia="宋体" w:cs="Arial"/>
                <w:color w:val="000000"/>
                <w:lang w:eastAsia="zh-CN"/>
              </w:rPr>
              <w:t xml:space="preserve">] </w:t>
            </w:r>
          </w:p>
        </w:tc>
        <w:tc>
          <w:tcPr>
            <w:tcW w:w="3819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5B56090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381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A462863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color w:val="000000"/>
                <w:sz w:val="18"/>
                <w:szCs w:val="18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383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vAlign w:val="center"/>
          </w:tcPr>
          <w:p w14:paraId="30884105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160137" w:rsidRPr="00F97C30" w14:paraId="5F7BEE2D" w14:textId="77777777" w:rsidTr="00256B40">
        <w:trPr>
          <w:trHeight w:val="465"/>
        </w:trPr>
        <w:tc>
          <w:tcPr>
            <w:tcW w:w="340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682542B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color w:val="000000"/>
              </w:rPr>
              <w:t>...</w:t>
            </w:r>
          </w:p>
        </w:tc>
        <w:tc>
          <w:tcPr>
            <w:tcW w:w="3819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0E3CB90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lang w:eastAsia="en-GB"/>
              </w:rPr>
              <w:t>...</w:t>
            </w:r>
          </w:p>
        </w:tc>
        <w:tc>
          <w:tcPr>
            <w:tcW w:w="381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E053A43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color w:val="000000"/>
                <w:sz w:val="18"/>
                <w:szCs w:val="18"/>
              </w:rPr>
            </w:pPr>
            <w:r w:rsidRPr="00F97C30">
              <w:rPr>
                <w:rFonts w:eastAsia="宋体" w:cs="Arial"/>
                <w:lang w:eastAsia="en-GB"/>
              </w:rPr>
              <w:t>...</w:t>
            </w:r>
          </w:p>
        </w:tc>
        <w:tc>
          <w:tcPr>
            <w:tcW w:w="383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vAlign w:val="center"/>
          </w:tcPr>
          <w:p w14:paraId="59990C5B" w14:textId="77777777" w:rsidR="00160137" w:rsidRPr="00F97C30" w:rsidRDefault="00160137" w:rsidP="007321ED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</w:p>
        </w:tc>
      </w:tr>
      <w:tr w:rsidR="00160137" w:rsidRPr="00F97C30" w14:paraId="5A12E35D" w14:textId="77777777" w:rsidTr="00256B40">
        <w:trPr>
          <w:trHeight w:val="465"/>
        </w:trPr>
        <w:tc>
          <w:tcPr>
            <w:tcW w:w="340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06D1C80" w14:textId="5F5043AC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(K)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Pr="00F97C30">
              <w:rPr>
                <w:rFonts w:eastAsia="宋体" w:cs="Arial"/>
                <w:color w:val="000000"/>
                <w:lang w:eastAsia="zh-CN"/>
              </w:rPr>
              <w:t>#10</w:t>
            </w:r>
            <w:proofErr w:type="gramStart"/>
            <w:r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Pr="00F97C30">
              <w:rPr>
                <w:rFonts w:eastAsia="宋体" w:cs="Arial"/>
                <w:color w:val="000000"/>
                <w:lang w:eastAsia="zh-CN"/>
              </w:rPr>
              <w:t>[</w:t>
            </w:r>
            <w:proofErr w:type="gramEnd"/>
            <w:r w:rsidR="000B76E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预先填</w:t>
            </w:r>
            <w:r w:rsidR="000B76E8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入</w:t>
            </w:r>
            <w:r w:rsidR="000B76E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0B76E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0B76E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0B76E8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栏的答案</w:t>
            </w:r>
            <w:r w:rsidRPr="00F97C30">
              <w:rPr>
                <w:rFonts w:eastAsia="宋体" w:cs="Arial"/>
                <w:color w:val="000000"/>
                <w:lang w:eastAsia="zh-CN"/>
              </w:rPr>
              <w:t xml:space="preserve">] </w:t>
            </w:r>
          </w:p>
        </w:tc>
        <w:tc>
          <w:tcPr>
            <w:tcW w:w="3819" w:type="dxa"/>
            <w:gridSpan w:val="3"/>
            <w:shd w:val="clear" w:color="auto" w:fill="auto"/>
            <w:vAlign w:val="center"/>
          </w:tcPr>
          <w:p w14:paraId="64EB2068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3819" w:type="dxa"/>
            <w:gridSpan w:val="2"/>
            <w:shd w:val="clear" w:color="auto" w:fill="auto"/>
            <w:vAlign w:val="center"/>
          </w:tcPr>
          <w:p w14:paraId="2B4721AE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color w:val="000000"/>
                <w:sz w:val="18"/>
                <w:szCs w:val="18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3836" w:type="dxa"/>
            <w:gridSpan w:val="2"/>
            <w:vAlign w:val="center"/>
          </w:tcPr>
          <w:p w14:paraId="62E3D944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</w:tbl>
    <w:p w14:paraId="21A94293" w14:textId="77777777" w:rsidR="001741E9" w:rsidRPr="00F97C30" w:rsidRDefault="001741E9">
      <w:pPr>
        <w:rPr>
          <w:rFonts w:eastAsia="宋体" w:cs="Arial"/>
        </w:rPr>
      </w:pPr>
    </w:p>
    <w:tbl>
      <w:tblPr>
        <w:tblW w:w="14884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2022"/>
        <w:gridCol w:w="12862"/>
      </w:tblGrid>
      <w:tr w:rsidR="00366AB8" w:rsidRPr="00F97C30" w14:paraId="42F52BA8" w14:textId="77777777" w:rsidTr="00845F28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756BC86E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366AB8" w:rsidRPr="00F97C30" w14:paraId="6DFC41E6" w14:textId="77777777" w:rsidTr="00845F28">
        <w:trPr>
          <w:trHeight w:val="300"/>
        </w:trPr>
        <w:tc>
          <w:tcPr>
            <w:tcW w:w="2022" w:type="dxa"/>
            <w:shd w:val="clear" w:color="auto" w:fill="auto"/>
            <w:vAlign w:val="center"/>
          </w:tcPr>
          <w:p w14:paraId="5298A412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2862" w:type="dxa"/>
            <w:shd w:val="clear" w:color="auto" w:fill="auto"/>
            <w:vAlign w:val="center"/>
          </w:tcPr>
          <w:p w14:paraId="44DB30CA" w14:textId="345B2FB7" w:rsidR="008A7D4F" w:rsidRPr="00F97C30" w:rsidRDefault="2FBD852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2247B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投资对象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AD68C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</w:t>
            </w:r>
            <w:r w:rsidR="000B76E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="00C42A7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C42A7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私人持有资产</w:t>
            </w:r>
            <w:r w:rsidR="00C42A7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422B0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参与、（代理）投票和</w:t>
            </w:r>
            <w:r w:rsidR="00807EA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直接影响</w:t>
            </w:r>
            <w:r w:rsidR="000B76E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是签署方对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采取行动的</w:t>
            </w:r>
            <w:r w:rsidR="000B76E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重要影响</w:t>
            </w:r>
            <w:r w:rsidR="007E005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方法之一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1CD03C2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0B76E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3D406FD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1C67F5E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</w:t>
            </w:r>
            <w:r w:rsidR="3D406FD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2247B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投资对象</w:t>
            </w:r>
            <w:r w:rsidR="000B76E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开展尽责</w:t>
            </w:r>
            <w:r w:rsidR="3D406FD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</w:t>
            </w:r>
            <w:r w:rsidR="0009545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0B76E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</w:t>
            </w:r>
            <w:r w:rsidR="006E481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14CAF46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，包括选择</w:t>
            </w:r>
            <w:r w:rsidR="1CD03C2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具体参与工具的原因</w:t>
            </w:r>
            <w:r w:rsidR="14CAF46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以及</w:t>
            </w:r>
            <w:r w:rsidR="00F766E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综合</w:t>
            </w:r>
            <w:r w:rsidR="000C089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利用</w:t>
            </w:r>
            <w:r w:rsidR="000B76E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工具</w:t>
            </w:r>
            <w:r w:rsidR="008513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的方式</w:t>
            </w:r>
            <w:r w:rsidR="1CD03C2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1CD03C2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27EB7E97" w14:textId="77777777" w:rsidR="00380397" w:rsidRPr="00F97C30" w:rsidRDefault="0038039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0642C18" w14:textId="50400FFF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0B76E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策略</w:t>
            </w:r>
            <w:r w:rsidR="00200B1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性地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对投资对象</w:t>
            </w:r>
            <w:r w:rsidR="00D5708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使用和</w:t>
            </w:r>
            <w:r w:rsidR="00200B1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综合</w:t>
            </w:r>
            <w:r w:rsidR="000C089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利用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多种</w:t>
            </w:r>
            <w:r w:rsidR="000B76E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尽责管理</w:t>
            </w:r>
            <w:r w:rsidR="00E232B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工具，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以有效</w:t>
            </w:r>
            <w:r w:rsidR="002663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推进可持续发展</w:t>
            </w:r>
            <w:r w:rsidR="00F4522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E232B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认为是良好做法。</w:t>
            </w:r>
          </w:p>
        </w:tc>
      </w:tr>
      <w:tr w:rsidR="00366AB8" w:rsidRPr="00F97C30" w14:paraId="35C22401" w14:textId="77777777" w:rsidTr="00845F28">
        <w:trPr>
          <w:trHeight w:val="300"/>
        </w:trPr>
        <w:tc>
          <w:tcPr>
            <w:tcW w:w="2022" w:type="dxa"/>
            <w:shd w:val="clear" w:color="auto" w:fill="auto"/>
            <w:vAlign w:val="center"/>
          </w:tcPr>
          <w:p w14:paraId="017902B4" w14:textId="155ACF71" w:rsidR="008A7D4F" w:rsidRPr="00F97C30" w:rsidRDefault="007002F9">
            <w:pPr>
              <w:rPr>
                <w:rStyle w:val="Hyperlink"/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2862" w:type="dxa"/>
            <w:shd w:val="clear" w:color="auto" w:fill="auto"/>
            <w:vAlign w:val="center"/>
          </w:tcPr>
          <w:p w14:paraId="083F9BB1" w14:textId="0B6AA8F4" w:rsidR="00C9135B" w:rsidRPr="00F97C30" w:rsidRDefault="00C9135B" w:rsidP="00C9135B">
            <w:pPr>
              <w:rPr>
                <w:rStyle w:val="Hyperlink"/>
                <w:rFonts w:ascii="宋体" w:eastAsia="宋体" w:hAnsi="宋体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ascii="宋体" w:eastAsia="宋体" w:hAnsi="宋体" w:cs="微软雅黑" w:hint="eastAsia"/>
                <w:color w:val="000000" w:themeColor="text1"/>
                <w:sz w:val="16"/>
                <w:szCs w:val="16"/>
                <w:lang w:eastAsia="zh-CN"/>
              </w:rPr>
              <w:t>签</w:t>
            </w:r>
            <w:r w:rsidRPr="00F97C30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署方</w:t>
            </w:r>
            <w:r w:rsidR="004F62F2" w:rsidRPr="00F97C30">
              <w:rPr>
                <w:rStyle w:val="Hyperlink"/>
                <w:rFonts w:ascii="宋体" w:eastAsia="宋体" w:hAnsi="宋体"/>
                <w:color w:val="000000" w:themeColor="text1"/>
                <w:sz w:val="16"/>
                <w:szCs w:val="16"/>
                <w:lang w:eastAsia="zh-CN"/>
              </w:rPr>
              <w:t>可在</w:t>
            </w:r>
            <w:r w:rsidRPr="00F97C30">
              <w:rPr>
                <w:rStyle w:val="Hyperlink"/>
                <w:rFonts w:ascii="宋体" w:eastAsia="宋体" w:hAnsi="宋体" w:cs="微软雅黑" w:hint="eastAsia"/>
                <w:color w:val="000000" w:themeColor="text1"/>
                <w:sz w:val="16"/>
                <w:szCs w:val="16"/>
                <w:lang w:eastAsia="zh-CN"/>
              </w:rPr>
              <w:t>选项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(A)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中集中报告所有</w:t>
            </w:r>
            <w:r w:rsidR="007A574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或在选项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(B)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至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(K)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3D373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3D373C" w:rsidRPr="00F97C30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别报告部分或全部可持续发展结果</w:t>
            </w:r>
            <w:r w:rsidRPr="00F97C30">
              <w:rPr>
                <w:rStyle w:val="Hyperlink"/>
                <w:rFonts w:ascii="宋体" w:eastAsia="宋体" w:hAnsi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B448615" w14:textId="77777777" w:rsidR="00C9135B" w:rsidRPr="00F97C30" w:rsidRDefault="00C9135B" w:rsidP="00C9135B">
            <w:pPr>
              <w:rPr>
                <w:rStyle w:val="Hyperlink"/>
                <w:rFonts w:ascii="宋体" w:eastAsia="宋体" w:hAnsi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B5D91CE" w14:textId="57A43BBF" w:rsidR="008A7D4F" w:rsidRPr="00F97C30" w:rsidRDefault="00A3273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对本指标的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答复可以</w:t>
            </w:r>
            <w:r w:rsidR="002663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对投资对象开展的单独和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或协作尽责管理。</w:t>
            </w:r>
          </w:p>
          <w:p w14:paraId="7FAF6BBE" w14:textId="77777777" w:rsidR="00FB5E31" w:rsidRPr="00F97C30" w:rsidRDefault="00FB5E3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7C5450C" w14:textId="1078E4D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(1) 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方法描述”栏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FB5E3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为何</w:t>
            </w:r>
            <w:r w:rsidR="00AB7E0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以及如何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="00FB5E3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2247B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投资对象</w:t>
            </w:r>
            <w:r w:rsidR="00FB5E3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="00AB0D9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2663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推进可持续发展</w:t>
            </w:r>
            <w:r w:rsidR="00F4522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00616C6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9C367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此等尽责</w:t>
            </w:r>
            <w:r w:rsidR="000519E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管理活动</w:t>
            </w:r>
            <w:r w:rsidR="0020650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预计</w:t>
            </w:r>
            <w:r w:rsidR="00FB5E3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将如何</w:t>
            </w:r>
            <w:r w:rsidR="003A7C0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这些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FB5E3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5F69BED" w14:textId="77777777" w:rsidR="00FB5E31" w:rsidRPr="00F97C30" w:rsidRDefault="00FB5E31" w:rsidP="00FB5E3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0C8A046" w14:textId="155F31A0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(2) </w:t>
            </w:r>
            <w:r w:rsidR="005E1FA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尽责管理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工具或活动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栏中</w:t>
            </w:r>
            <w:r w:rsidR="00BA0D1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BA0D1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应选择在报告年度内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，为了</w:t>
            </w:r>
            <w:r w:rsidR="003A7C0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BA0D1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而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采用</w:t>
            </w:r>
            <w:r w:rsidR="00BA0D1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的所有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尽责管理</w:t>
            </w:r>
            <w:r w:rsidR="00BA0D1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活动。</w:t>
            </w:r>
            <w:r w:rsidR="00C822F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请注意，</w:t>
            </w:r>
            <w:r w:rsidR="00135EE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所列选项并</w:t>
            </w:r>
            <w:r w:rsidR="00622E5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未详尽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列举</w:t>
            </w:r>
            <w:r w:rsidR="00E773E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2247B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投资对象</w:t>
            </w:r>
            <w:r w:rsidR="00E773E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的所有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尽责管理</w:t>
            </w:r>
            <w:r w:rsidR="00135EE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活动</w:t>
            </w:r>
            <w:r w:rsidR="00862BA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如果</w:t>
            </w:r>
            <w:r w:rsidR="00862BA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采用其他活动，</w:t>
            </w:r>
            <w:r w:rsidR="001B579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可选择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1B579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(9)</w:t>
            </w:r>
            <w:r w:rsidR="001B579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其他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1B579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并</w:t>
            </w:r>
            <w:r w:rsidR="002D665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在第</w:t>
            </w:r>
            <w:r w:rsidR="002D665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(1)</w:t>
            </w:r>
            <w:r w:rsidR="002D665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栏中描述。</w:t>
            </w:r>
          </w:p>
          <w:p w14:paraId="3BB97AB7" w14:textId="77777777" w:rsidR="00652F22" w:rsidRPr="00F97C30" w:rsidRDefault="00652F22" w:rsidP="00FB5E3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5A59DCA" w14:textId="40DA3D66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(3)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示例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栏中，签署方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提供示例，说明在报告年度内如何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2247B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投资对象</w:t>
            </w:r>
            <w:r w:rsidR="00BA4FB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管理，</w:t>
            </w:r>
            <w:r w:rsidR="002663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推进可持续发展</w:t>
            </w:r>
            <w:r w:rsidR="00F4522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示例</w:t>
            </w:r>
            <w:r w:rsidR="005D593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可包括对投资对象的单独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协作尽责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管理。签署方可详细说明</w:t>
            </w:r>
            <w:r w:rsidR="00F4437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的具体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尽责管理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工具</w:t>
            </w:r>
            <w:r w:rsidR="00C9135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、效果最好的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工具</w:t>
            </w:r>
            <w:r w:rsidR="006866A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332BD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结果欠佳</w:t>
            </w:r>
            <w:r w:rsidR="006866A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的工具</w:t>
            </w:r>
            <w:r w:rsidR="00C81AC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以及</w:t>
            </w:r>
            <w:r w:rsidR="006866A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此等尽责管理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活动的结果</w:t>
            </w:r>
            <w:r w:rsidR="00C3408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预计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将如何</w:t>
            </w:r>
            <w:r w:rsidR="002663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推进可持续发展</w:t>
            </w:r>
            <w:r w:rsidR="00F4522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4DA32A05" w14:textId="4D1C8618" w:rsidR="00F477B4" w:rsidRPr="00F97C30" w:rsidRDefault="00F477B4" w:rsidP="00FB5E3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78FE147" w14:textId="6678936F" w:rsidR="008A7D4F" w:rsidRPr="00F97C30" w:rsidRDefault="006866A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如果签署方</w:t>
            </w:r>
            <w:r w:rsidR="008E37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在报告年度</w:t>
            </w:r>
            <w:r w:rsidR="009342C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8E37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外部投资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="00D2368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普通合伙人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D2368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GP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="0020606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2368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可在指标</w:t>
            </w:r>
            <w:r w:rsidR="00D2368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[SO </w:t>
            </w:r>
            <w:r w:rsidR="00D2376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</w:t>
            </w:r>
            <w:r w:rsidR="00D2368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]</w:t>
            </w:r>
            <w:r w:rsidR="00D2368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中报告。</w:t>
            </w:r>
          </w:p>
        </w:tc>
      </w:tr>
      <w:tr w:rsidR="00366AB8" w:rsidRPr="00F97C30" w14:paraId="46FAB120" w14:textId="77777777" w:rsidTr="00845F28">
        <w:trPr>
          <w:trHeight w:val="300"/>
        </w:trPr>
        <w:tc>
          <w:tcPr>
            <w:tcW w:w="2022" w:type="dxa"/>
            <w:shd w:val="clear" w:color="auto" w:fill="auto"/>
            <w:vAlign w:val="center"/>
          </w:tcPr>
          <w:p w14:paraId="73EC1194" w14:textId="77777777" w:rsidR="008A7D4F" w:rsidRPr="00F97C30" w:rsidRDefault="00743273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2862" w:type="dxa"/>
            <w:shd w:val="clear" w:color="auto" w:fill="auto"/>
            <w:vAlign w:val="center"/>
          </w:tcPr>
          <w:p w14:paraId="426B4517" w14:textId="26659362" w:rsidR="008A7D4F" w:rsidRPr="00F97C30" w:rsidRDefault="006866A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更多参考资料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77" w:history="1"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SDG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结果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：五步框架</w:t>
              </w:r>
            </w:hyperlink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F90F8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</w:t>
            </w:r>
            <w:r w:rsidR="00F90F8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="00F90F8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和第</w:t>
            </w:r>
            <w:r w:rsidR="00F90F8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部分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846539B" w14:textId="6FC2F8F3" w:rsidR="001E548B" w:rsidRPr="00F97C30" w:rsidRDefault="001E548B" w:rsidP="001E548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D022964" w14:textId="3F5FC291" w:rsidR="008A7D4F" w:rsidRPr="00F97C30" w:rsidRDefault="006866A7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="00656DE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对改善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管理实践的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另请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78" w:history="1">
              <w:r w:rsidR="00CC1DD2"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积极所有权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2.0</w:t>
              </w:r>
            </w:hyperlink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366AB8" w:rsidRPr="00F97C30" w14:paraId="7019D349" w14:textId="77777777" w:rsidTr="00845F28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1A6A03A0" w14:textId="77777777" w:rsidR="008A7D4F" w:rsidRPr="00F97C30" w:rsidRDefault="00743273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逻辑</w:t>
            </w:r>
            <w:proofErr w:type="spellEnd"/>
          </w:p>
        </w:tc>
      </w:tr>
      <w:tr w:rsidR="00366AB8" w:rsidRPr="00F97C30" w14:paraId="71A78A17" w14:textId="77777777" w:rsidTr="00845F28">
        <w:trPr>
          <w:trHeight w:val="300"/>
        </w:trPr>
        <w:tc>
          <w:tcPr>
            <w:tcW w:w="2022" w:type="dxa"/>
            <w:shd w:val="clear" w:color="auto" w:fill="auto"/>
            <w:vAlign w:val="center"/>
          </w:tcPr>
          <w:p w14:paraId="29CB8045" w14:textId="5992D363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2862" w:type="dxa"/>
            <w:shd w:val="clear" w:color="auto" w:fill="auto"/>
            <w:vAlign w:val="center"/>
          </w:tcPr>
          <w:p w14:paraId="7F04AE81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proofErr w:type="gramStart"/>
            <w:r w:rsidR="00523D9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SO</w:t>
            </w:r>
            <w:proofErr w:type="gramEnd"/>
            <w:r w:rsidR="00523D9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 xml:space="preserve"> </w:t>
            </w:r>
            <w:r w:rsidR="009176D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5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366AB8" w:rsidRPr="00F97C30" w14:paraId="0FCADBF4" w14:textId="77777777" w:rsidTr="00845F28">
        <w:trPr>
          <w:trHeight w:val="300"/>
        </w:trPr>
        <w:tc>
          <w:tcPr>
            <w:tcW w:w="2022" w:type="dxa"/>
            <w:shd w:val="clear" w:color="auto" w:fill="auto"/>
            <w:vAlign w:val="center"/>
          </w:tcPr>
          <w:p w14:paraId="43697EAE" w14:textId="46372713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2862" w:type="dxa"/>
            <w:shd w:val="clear" w:color="auto" w:fill="auto"/>
            <w:vAlign w:val="center"/>
          </w:tcPr>
          <w:p w14:paraId="412DA976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366AB8" w:rsidRPr="00F97C30" w14:paraId="5982C8E6" w14:textId="77777777" w:rsidTr="00845F28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7464C913" w14:textId="77777777" w:rsidR="008A7D4F" w:rsidRPr="00F97C30" w:rsidRDefault="00743273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366AB8" w:rsidRPr="00F97C30" w14:paraId="10DCD005" w14:textId="77777777" w:rsidTr="00845F28">
        <w:trPr>
          <w:trHeight w:val="354"/>
        </w:trPr>
        <w:tc>
          <w:tcPr>
            <w:tcW w:w="14884" w:type="dxa"/>
            <w:gridSpan w:val="2"/>
            <w:shd w:val="clear" w:color="auto" w:fill="auto"/>
            <w:vAlign w:val="center"/>
          </w:tcPr>
          <w:p w14:paraId="09620815" w14:textId="3ABD0495" w:rsidR="008A7D4F" w:rsidRPr="00F97C30" w:rsidRDefault="002E6750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022500C0" w14:textId="77777777" w:rsidR="006C727E" w:rsidRPr="00F97C30" w:rsidRDefault="006C727E">
      <w:pPr>
        <w:spacing w:after="160" w:line="259" w:lineRule="auto"/>
        <w:rPr>
          <w:rFonts w:eastAsia="宋体" w:cs="Arial"/>
        </w:rPr>
      </w:pPr>
    </w:p>
    <w:p w14:paraId="609A6A50" w14:textId="77777777" w:rsidR="006C727E" w:rsidRPr="00F97C30" w:rsidRDefault="006C727E">
      <w:pPr>
        <w:spacing w:after="160" w:line="259" w:lineRule="auto"/>
        <w:rPr>
          <w:rFonts w:eastAsia="宋体" w:cs="Arial"/>
        </w:rPr>
      </w:pPr>
      <w:r w:rsidRPr="00F97C30">
        <w:rPr>
          <w:rFonts w:eastAsia="宋体" w:cs="Arial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2255"/>
        <w:gridCol w:w="1521"/>
        <w:gridCol w:w="2726"/>
        <w:gridCol w:w="2763"/>
        <w:gridCol w:w="1766"/>
        <w:gridCol w:w="1913"/>
        <w:gridCol w:w="1930"/>
        <w:gridCol w:w="10"/>
      </w:tblGrid>
      <w:tr w:rsidR="004C1E23" w:rsidRPr="00F97C30" w14:paraId="216F4D33" w14:textId="77777777" w:rsidTr="00726A65">
        <w:trPr>
          <w:gridAfter w:val="1"/>
          <w:wAfter w:w="10" w:type="dxa"/>
          <w:trHeight w:val="380"/>
        </w:trPr>
        <w:tc>
          <w:tcPr>
            <w:tcW w:w="225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1EED717C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627542D" w14:textId="77777777" w:rsidR="004C1E23" w:rsidRPr="00F97C30" w:rsidRDefault="004C1E23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7DD509AD" w14:textId="77777777" w:rsidR="008A7D4F" w:rsidRPr="00F97C30" w:rsidRDefault="00743273">
            <w:pPr>
              <w:pStyle w:val="Indicatorsubsection"/>
              <w:rPr>
                <w:rFonts w:eastAsia="宋体"/>
                <w:lang w:val="en-GB"/>
              </w:rPr>
            </w:pPr>
            <w:bookmarkStart w:id="27" w:name="_Toc129162244"/>
            <w:proofErr w:type="gramStart"/>
            <w:r w:rsidRPr="00F97C30">
              <w:rPr>
                <w:rFonts w:eastAsia="宋体"/>
                <w:lang w:val="en-GB"/>
              </w:rPr>
              <w:t>SO</w:t>
            </w:r>
            <w:proofErr w:type="gramEnd"/>
            <w:r w:rsidRPr="00F97C30">
              <w:rPr>
                <w:rFonts w:eastAsia="宋体"/>
                <w:lang w:val="en-GB"/>
              </w:rPr>
              <w:t xml:space="preserve"> </w:t>
            </w:r>
            <w:r w:rsidR="00221DA2" w:rsidRPr="00F97C30">
              <w:rPr>
                <w:rFonts w:eastAsia="宋体"/>
                <w:lang w:val="en-GB"/>
              </w:rPr>
              <w:t>9</w:t>
            </w:r>
            <w:bookmarkEnd w:id="27"/>
          </w:p>
        </w:tc>
        <w:tc>
          <w:tcPr>
            <w:tcW w:w="1521" w:type="dxa"/>
            <w:shd w:val="clear" w:color="auto" w:fill="F2F2F2" w:themeFill="background1" w:themeFillShade="F2"/>
            <w:vAlign w:val="center"/>
            <w:hideMark/>
          </w:tcPr>
          <w:p w14:paraId="70E12F0D" w14:textId="6CB8ACFA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726" w:type="dxa"/>
            <w:shd w:val="clear" w:color="auto" w:fill="F2F2F2" w:themeFill="background1" w:themeFillShade="F2"/>
            <w:vAlign w:val="center"/>
          </w:tcPr>
          <w:p w14:paraId="09D6F3A5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gram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</w:t>
            </w:r>
            <w:proofErr w:type="gramEnd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 </w:t>
            </w:r>
            <w:r w:rsidR="00221DA2" w:rsidRPr="00F97C30">
              <w:rPr>
                <w:rFonts w:eastAsia="宋体" w:cs="Arial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4529" w:type="dxa"/>
            <w:gridSpan w:val="2"/>
            <w:vMerge w:val="restart"/>
            <w:shd w:val="clear" w:color="auto" w:fill="F2F2F2" w:themeFill="background1" w:themeFillShade="F2"/>
            <w:vAlign w:val="center"/>
          </w:tcPr>
          <w:p w14:paraId="164DC667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40C11F81" w14:textId="77777777" w:rsidR="004C1E23" w:rsidRPr="00F97C30" w:rsidRDefault="004C1E23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4BE279A5" w14:textId="0BB0925C" w:rsidR="008A7D4F" w:rsidRPr="00F97C30" w:rsidRDefault="00743273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对</w:t>
            </w:r>
            <w:r w:rsidR="00D92CD6"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投资对象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的</w:t>
            </w:r>
            <w:r w:rsidR="006866A7"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尽责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管理</w:t>
            </w:r>
          </w:p>
        </w:tc>
        <w:tc>
          <w:tcPr>
            <w:tcW w:w="1913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4A618A5B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1B058F9D" w14:textId="77777777" w:rsidR="004C1E23" w:rsidRPr="00F97C30" w:rsidRDefault="004C1E23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3F63499C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2</w:t>
            </w:r>
          </w:p>
        </w:tc>
        <w:tc>
          <w:tcPr>
            <w:tcW w:w="1930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F0BBBC3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602F1CBA" w14:textId="77777777" w:rsidR="004C1E23" w:rsidRPr="00F97C30" w:rsidRDefault="004C1E23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0A6DF333" w14:textId="458842C1" w:rsidR="008A7D4F" w:rsidRPr="00F97C30" w:rsidRDefault="007002F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F97C30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3717A705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4C1E23" w:rsidRPr="00F97C30" w14:paraId="173BA86C" w14:textId="77777777" w:rsidTr="00726A65">
        <w:trPr>
          <w:gridAfter w:val="1"/>
          <w:wAfter w:w="10" w:type="dxa"/>
          <w:trHeight w:val="380"/>
        </w:trPr>
        <w:tc>
          <w:tcPr>
            <w:tcW w:w="2255" w:type="dxa"/>
            <w:vMerge/>
            <w:vAlign w:val="center"/>
          </w:tcPr>
          <w:p w14:paraId="45F163F6" w14:textId="77777777" w:rsidR="004C1E23" w:rsidRPr="00F97C30" w:rsidRDefault="004C1E23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21" w:type="dxa"/>
            <w:shd w:val="clear" w:color="auto" w:fill="F2F2F2" w:themeFill="background1" w:themeFillShade="F2"/>
            <w:vAlign w:val="center"/>
          </w:tcPr>
          <w:p w14:paraId="5894A451" w14:textId="2B93A8A8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726" w:type="dxa"/>
            <w:shd w:val="clear" w:color="auto" w:fill="F2F2F2" w:themeFill="background1" w:themeFillShade="F2"/>
            <w:vAlign w:val="center"/>
          </w:tcPr>
          <w:p w14:paraId="597089FF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529" w:type="dxa"/>
            <w:gridSpan w:val="2"/>
            <w:vMerge/>
            <w:vAlign w:val="center"/>
          </w:tcPr>
          <w:p w14:paraId="4D6ADBEB" w14:textId="77777777" w:rsidR="004C1E23" w:rsidRPr="00F97C30" w:rsidRDefault="004C1E23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13" w:type="dxa"/>
            <w:vMerge/>
            <w:vAlign w:val="center"/>
          </w:tcPr>
          <w:p w14:paraId="1783AFDF" w14:textId="77777777" w:rsidR="004C1E23" w:rsidRPr="00F97C30" w:rsidRDefault="004C1E23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30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1FECE43" w14:textId="77777777" w:rsidR="004C1E23" w:rsidRPr="00F97C30" w:rsidRDefault="004C1E23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6C727E" w:rsidRPr="00F97C30" w14:paraId="679DC922" w14:textId="77777777" w:rsidTr="00726A65">
        <w:trPr>
          <w:gridAfter w:val="1"/>
          <w:wAfter w:w="10" w:type="dxa"/>
          <w:trHeight w:val="567"/>
        </w:trPr>
        <w:tc>
          <w:tcPr>
            <w:tcW w:w="14874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6B90708" w14:textId="17F2C1B2" w:rsidR="008A7D4F" w:rsidRPr="00F97C30" w:rsidRDefault="006866A7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F97C30">
              <w:rPr>
                <w:rFonts w:eastAsia="宋体" w:cs="Arial" w:hint="eastAsia"/>
                <w:b/>
                <w:bCs/>
                <w:lang w:eastAsia="zh-CN"/>
              </w:rPr>
              <w:t>贵机构如何</w:t>
            </w:r>
            <w:r w:rsidR="00036D69" w:rsidRPr="00F97C30">
              <w:rPr>
                <w:rFonts w:eastAsia="宋体" w:cs="Arial" w:hint="eastAsia"/>
                <w:b/>
                <w:bCs/>
                <w:lang w:eastAsia="zh-CN"/>
              </w:rPr>
              <w:t>优先选择</w:t>
            </w:r>
            <w:r w:rsidR="00D111B8" w:rsidRPr="00F97C30">
              <w:rPr>
                <w:rFonts w:eastAsia="宋体" w:cs="Arial" w:hint="eastAsia"/>
                <w:b/>
                <w:bCs/>
                <w:lang w:eastAsia="zh-CN"/>
              </w:rPr>
              <w:t>对其实施尽责管理的</w:t>
            </w:r>
            <w:r w:rsidRPr="00F97C30">
              <w:rPr>
                <w:rFonts w:eastAsia="宋体" w:cs="Arial" w:hint="eastAsia"/>
                <w:b/>
                <w:bCs/>
                <w:lang w:eastAsia="zh-CN"/>
              </w:rPr>
              <w:t>投资对象</w:t>
            </w:r>
            <w:r w:rsidR="2C3951A8" w:rsidRPr="00F97C30">
              <w:rPr>
                <w:rFonts w:eastAsia="宋体" w:cs="Arial"/>
                <w:b/>
                <w:bCs/>
                <w:lang w:eastAsia="zh-CN"/>
              </w:rPr>
              <w:t>，以</w:t>
            </w:r>
            <w:hyperlink r:id="rId79" w:history="1">
              <w:r w:rsidR="2C3951A8" w:rsidRPr="00F97C30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对</w:t>
              </w:r>
              <w:r w:rsidR="007002F9" w:rsidRPr="00F97C30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可持续</w:t>
              </w:r>
              <w:r w:rsidR="00475889" w:rsidRPr="00F97C30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发展结果</w:t>
              </w:r>
              <w:r w:rsidR="2C3951A8" w:rsidRPr="00F97C30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采取行动</w:t>
              </w:r>
            </w:hyperlink>
            <w:r w:rsidRPr="00F97C30">
              <w:rPr>
                <w:rFonts w:eastAsia="宋体" w:cs="Arial" w:hint="eastAsia"/>
                <w:b/>
                <w:bCs/>
                <w:lang w:eastAsia="zh-CN"/>
              </w:rPr>
              <w:t>（</w:t>
            </w:r>
            <w:r w:rsidR="2C3951A8" w:rsidRPr="00F97C30">
              <w:rPr>
                <w:rFonts w:eastAsia="宋体" w:cs="Arial"/>
                <w:b/>
                <w:bCs/>
                <w:lang w:eastAsia="zh-CN"/>
              </w:rPr>
              <w:t>包括</w:t>
            </w:r>
            <w:r w:rsidRPr="00F97C30">
              <w:rPr>
                <w:rFonts w:eastAsia="宋体" w:cs="Arial" w:hint="eastAsia"/>
                <w:b/>
                <w:bCs/>
                <w:lang w:eastAsia="zh-CN"/>
              </w:rPr>
              <w:t>预防</w:t>
            </w:r>
            <w:r w:rsidR="2C3951A8" w:rsidRPr="00F97C30">
              <w:rPr>
                <w:rFonts w:eastAsia="宋体" w:cs="Arial"/>
                <w:b/>
                <w:bCs/>
                <w:lang w:eastAsia="zh-CN"/>
              </w:rPr>
              <w:t>和</w:t>
            </w:r>
            <w:r w:rsidR="00070A58" w:rsidRPr="00F97C30">
              <w:rPr>
                <w:rFonts w:eastAsia="宋体" w:cs="Arial"/>
                <w:b/>
                <w:bCs/>
                <w:lang w:eastAsia="zh-CN"/>
              </w:rPr>
              <w:t>减缓</w:t>
            </w:r>
            <w:r w:rsidR="2C3951A8" w:rsidRPr="00F97C30">
              <w:rPr>
                <w:rFonts w:eastAsia="宋体" w:cs="Arial"/>
                <w:b/>
                <w:bCs/>
                <w:lang w:eastAsia="zh-CN"/>
              </w:rPr>
              <w:t>实际和潜在的负面结果</w:t>
            </w:r>
            <w:r w:rsidRPr="00F97C30">
              <w:rPr>
                <w:rFonts w:eastAsia="宋体" w:cs="Arial" w:hint="eastAsia"/>
                <w:b/>
                <w:bCs/>
                <w:lang w:eastAsia="zh-CN"/>
              </w:rPr>
              <w:t>）</w:t>
            </w:r>
            <w:r w:rsidR="208D7CE3" w:rsidRPr="00F97C30">
              <w:rPr>
                <w:rFonts w:eastAsia="宋体" w:cs="Arial"/>
                <w:b/>
                <w:bCs/>
                <w:lang w:eastAsia="zh-CN"/>
              </w:rPr>
              <w:t>？</w:t>
            </w:r>
          </w:p>
          <w:p w14:paraId="634FA8E7" w14:textId="77777777" w:rsidR="008A0D34" w:rsidRPr="00F97C30" w:rsidRDefault="008A0D34" w:rsidP="008A0D34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29D86DCD" w14:textId="3E455A05" w:rsidR="0069147E" w:rsidRPr="00F97C30" w:rsidRDefault="00211D6C" w:rsidP="222FCCA7">
            <w:pPr>
              <w:spacing w:line="276" w:lineRule="auto"/>
              <w:textAlignment w:val="baseline"/>
              <w:rPr>
                <w:rFonts w:eastAsia="宋体" w:cs="Arial"/>
                <w:i/>
                <w:iCs/>
                <w:lang w:eastAsia="zh-CN"/>
              </w:rPr>
            </w:pPr>
            <w:r w:rsidRPr="00F97C30">
              <w:rPr>
                <w:rFonts w:eastAsia="宋体" w:cs="Arial"/>
                <w:i/>
                <w:iCs/>
                <w:lang w:eastAsia="zh-CN"/>
              </w:rPr>
              <w:t>本指标的内容</w:t>
            </w:r>
            <w:r w:rsidR="006866A7" w:rsidRPr="00F97C30">
              <w:rPr>
                <w:rFonts w:eastAsia="宋体" w:cs="Arial"/>
                <w:i/>
                <w:iCs/>
                <w:lang w:eastAsia="zh-CN"/>
              </w:rPr>
              <w:t>是基于净零资产所有者联盟</w:t>
            </w:r>
            <w:r w:rsidR="006866A7" w:rsidRPr="00F97C30">
              <w:rPr>
                <w:rFonts w:eastAsia="宋体" w:cs="Arial" w:hint="eastAsia"/>
                <w:i/>
                <w:iCs/>
                <w:lang w:eastAsia="zh-CN"/>
              </w:rPr>
              <w:t>(</w:t>
            </w:r>
            <w:r w:rsidR="006866A7" w:rsidRPr="00F97C30">
              <w:rPr>
                <w:rFonts w:eastAsia="宋体" w:cs="Arial"/>
                <w:i/>
                <w:iCs/>
                <w:lang w:eastAsia="zh-CN"/>
              </w:rPr>
              <w:t>NZAOA</w:t>
            </w:r>
            <w:r w:rsidR="006866A7" w:rsidRPr="00F97C30">
              <w:rPr>
                <w:rFonts w:eastAsia="宋体" w:cs="Arial" w:hint="eastAsia"/>
                <w:i/>
                <w:iCs/>
                <w:lang w:eastAsia="zh-CN"/>
              </w:rPr>
              <w:t>)</w:t>
            </w:r>
            <w:r w:rsidR="006866A7" w:rsidRPr="00F97C30">
              <w:rPr>
                <w:rFonts w:eastAsia="宋体" w:cs="Arial"/>
                <w:i/>
                <w:iCs/>
                <w:lang w:eastAsia="zh-CN"/>
              </w:rPr>
              <w:t>和</w:t>
            </w:r>
            <w:r w:rsidR="006866A7" w:rsidRPr="00F97C30">
              <w:rPr>
                <w:rFonts w:eastAsia="宋体" w:cs="Arial"/>
                <w:i/>
                <w:iCs/>
                <w:lang w:eastAsia="zh-CN"/>
              </w:rPr>
              <w:t>/</w:t>
            </w:r>
            <w:r w:rsidR="006866A7" w:rsidRPr="00F97C30">
              <w:rPr>
                <w:rFonts w:eastAsia="宋体" w:cs="Arial"/>
                <w:i/>
                <w:iCs/>
                <w:lang w:eastAsia="zh-CN"/>
              </w:rPr>
              <w:t>或净零资产管理</w:t>
            </w:r>
            <w:r w:rsidR="006866A7" w:rsidRPr="00F97C30">
              <w:rPr>
                <w:rFonts w:eastAsia="宋体" w:cs="Arial" w:hint="eastAsia"/>
                <w:i/>
                <w:iCs/>
                <w:lang w:eastAsia="zh-CN"/>
              </w:rPr>
              <w:t>人</w:t>
            </w:r>
            <w:r w:rsidR="006866A7" w:rsidRPr="00F97C30">
              <w:rPr>
                <w:rFonts w:eastAsia="宋体" w:cs="Arial"/>
                <w:i/>
                <w:iCs/>
                <w:lang w:eastAsia="zh-CN"/>
              </w:rPr>
              <w:t>倡议</w:t>
            </w:r>
            <w:r w:rsidR="006866A7" w:rsidRPr="00F97C30">
              <w:rPr>
                <w:rFonts w:eastAsia="宋体" w:cs="Arial" w:hint="eastAsia"/>
                <w:i/>
                <w:iCs/>
                <w:lang w:eastAsia="zh-CN"/>
              </w:rPr>
              <w:t>(</w:t>
            </w:r>
            <w:r w:rsidR="006866A7" w:rsidRPr="00F97C30">
              <w:rPr>
                <w:rFonts w:eastAsia="宋体" w:cs="Arial"/>
                <w:i/>
                <w:iCs/>
                <w:lang w:eastAsia="zh-CN"/>
              </w:rPr>
              <w:t>NZAM</w:t>
            </w:r>
            <w:r w:rsidR="006866A7" w:rsidRPr="00F97C30">
              <w:rPr>
                <w:rFonts w:eastAsia="宋体" w:cs="Arial" w:hint="eastAsia"/>
                <w:i/>
                <w:iCs/>
                <w:lang w:eastAsia="zh-CN"/>
              </w:rPr>
              <w:t>)</w:t>
            </w:r>
            <w:r w:rsidR="006866A7" w:rsidRPr="00F97C30">
              <w:rPr>
                <w:rFonts w:eastAsia="宋体" w:cs="Arial"/>
                <w:i/>
                <w:iCs/>
                <w:lang w:eastAsia="zh-CN"/>
              </w:rPr>
              <w:t>的报告要求。</w:t>
            </w:r>
          </w:p>
          <w:p w14:paraId="537713DA" w14:textId="77777777" w:rsidR="006866A7" w:rsidRPr="00F97C30" w:rsidRDefault="006866A7" w:rsidP="222FCCA7">
            <w:pPr>
              <w:spacing w:line="276" w:lineRule="auto"/>
              <w:textAlignment w:val="baseline"/>
              <w:rPr>
                <w:rFonts w:eastAsia="宋体" w:cs="Arial"/>
                <w:i/>
                <w:iCs/>
                <w:lang w:eastAsia="zh-CN"/>
              </w:rPr>
            </w:pPr>
          </w:p>
          <w:p w14:paraId="6EF928C4" w14:textId="5BE6BBD1" w:rsidR="008A7D4F" w:rsidRPr="00F97C30" w:rsidRDefault="00C46BF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 w:hint="eastAsia"/>
                <w:i/>
                <w:iCs/>
                <w:lang w:eastAsia="zh-CN"/>
              </w:rPr>
              <w:t>排序</w:t>
            </w:r>
            <w:r w:rsidRPr="00F97C30">
              <w:rPr>
                <w:rFonts w:eastAsia="宋体" w:cs="Arial"/>
                <w:i/>
                <w:iCs/>
                <w:lang w:eastAsia="zh-CN"/>
              </w:rPr>
              <w:t>选项</w:t>
            </w:r>
            <w:r w:rsidR="006866A7" w:rsidRPr="00F97C30">
              <w:rPr>
                <w:rFonts w:eastAsia="宋体" w:cs="Arial" w:hint="eastAsia"/>
                <w:i/>
                <w:iCs/>
                <w:lang w:eastAsia="zh-CN"/>
              </w:rPr>
              <w:t>：</w:t>
            </w:r>
            <w:r w:rsidRPr="00F97C30">
              <w:rPr>
                <w:rFonts w:eastAsia="宋体" w:cs="Arial"/>
                <w:i/>
                <w:iCs/>
                <w:lang w:eastAsia="zh-CN"/>
              </w:rPr>
              <w:t>1=</w:t>
            </w:r>
            <w:r w:rsidRPr="00F97C30">
              <w:rPr>
                <w:rFonts w:eastAsia="宋体" w:cs="Arial"/>
                <w:i/>
                <w:iCs/>
                <w:lang w:eastAsia="zh-CN"/>
              </w:rPr>
              <w:t>最重要，</w:t>
            </w:r>
            <w:r w:rsidRPr="00F97C30">
              <w:rPr>
                <w:rFonts w:eastAsia="宋体" w:cs="Arial"/>
                <w:i/>
                <w:iCs/>
                <w:lang w:eastAsia="zh-CN"/>
              </w:rPr>
              <w:t>4=</w:t>
            </w:r>
            <w:r w:rsidRPr="00F97C30">
              <w:rPr>
                <w:rFonts w:eastAsia="宋体" w:cs="Arial"/>
                <w:i/>
                <w:iCs/>
                <w:lang w:eastAsia="zh-CN"/>
              </w:rPr>
              <w:t>最不重要</w:t>
            </w:r>
          </w:p>
        </w:tc>
      </w:tr>
      <w:tr w:rsidR="006C727E" w:rsidRPr="00F97C30" w14:paraId="3EB9E283" w14:textId="77777777" w:rsidTr="00845F28">
        <w:trPr>
          <w:trHeight w:val="465"/>
        </w:trPr>
        <w:tc>
          <w:tcPr>
            <w:tcW w:w="9265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B3A06C7" w14:textId="00659A41" w:rsidR="008A7D4F" w:rsidRPr="00F97C30" w:rsidRDefault="00743273">
            <w:pPr>
              <w:pStyle w:val="ListParagraph"/>
              <w:numPr>
                <w:ilvl w:val="0"/>
                <w:numId w:val="55"/>
              </w:numPr>
              <w:spacing w:line="276" w:lineRule="auto"/>
              <w:ind w:left="447" w:hanging="447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(A) </w:t>
            </w:r>
            <w:r w:rsidR="00081C5A" w:rsidRPr="00F97C30">
              <w:rPr>
                <w:rFonts w:eastAsia="宋体" w:cs="Arial"/>
                <w:color w:val="000000"/>
                <w:lang w:eastAsia="zh-CN"/>
              </w:rPr>
              <w:t>我们优先</w:t>
            </w:r>
            <w:r w:rsidR="003713BB" w:rsidRPr="00F97C30">
              <w:rPr>
                <w:rFonts w:eastAsia="宋体" w:cs="Arial" w:hint="eastAsia"/>
                <w:color w:val="000000"/>
                <w:lang w:eastAsia="zh-CN"/>
              </w:rPr>
              <w:t>选择</w:t>
            </w:r>
            <w:r w:rsidR="00081C5A" w:rsidRPr="00F97C30">
              <w:rPr>
                <w:rFonts w:eastAsia="宋体" w:cs="Arial" w:hint="eastAsia"/>
                <w:color w:val="000000"/>
                <w:lang w:eastAsia="zh-CN"/>
              </w:rPr>
              <w:t>投</w:t>
            </w:r>
            <w:r w:rsidR="00081C5A" w:rsidRPr="00F97C30">
              <w:rPr>
                <w:rFonts w:eastAsia="宋体" w:cs="Arial"/>
                <w:color w:val="000000"/>
                <w:lang w:eastAsia="zh-CN"/>
              </w:rPr>
              <w:t>资组合中最具战略</w:t>
            </w:r>
            <w:r w:rsidR="00380181" w:rsidRPr="00F97C30">
              <w:rPr>
                <w:rFonts w:eastAsia="宋体" w:cs="Arial" w:hint="eastAsia"/>
                <w:color w:val="000000"/>
                <w:lang w:eastAsia="zh-CN"/>
              </w:rPr>
              <w:t>重要性</w:t>
            </w:r>
            <w:r w:rsidR="00081C5A" w:rsidRPr="00F97C30">
              <w:rPr>
                <w:rFonts w:eastAsia="宋体" w:cs="Arial"/>
                <w:color w:val="000000"/>
                <w:lang w:eastAsia="zh-CN"/>
              </w:rPr>
              <w:t>的公司</w:t>
            </w:r>
            <w:r w:rsidR="00597C7A" w:rsidRPr="00F97C30">
              <w:rPr>
                <w:rFonts w:eastAsia="宋体" w:cs="Arial"/>
                <w:color w:val="000000"/>
                <w:lang w:eastAsia="zh-CN"/>
              </w:rPr>
              <w:t>。</w:t>
            </w:r>
          </w:p>
          <w:p w14:paraId="6C22C992" w14:textId="54DB6616" w:rsidR="008A7D4F" w:rsidRPr="00F97C30" w:rsidRDefault="00743273">
            <w:pPr>
              <w:pStyle w:val="ListParagraph"/>
              <w:spacing w:line="276" w:lineRule="auto"/>
              <w:ind w:left="447"/>
              <w:textAlignment w:val="baseline"/>
              <w:rPr>
                <w:rFonts w:eastAsia="宋体" w:cs="Arial"/>
                <w:i/>
                <w:color w:val="000000"/>
                <w:lang w:eastAsia="zh-CN"/>
              </w:rPr>
            </w:pPr>
            <w:r w:rsidRPr="00F97C30">
              <w:rPr>
                <w:rFonts w:eastAsia="宋体" w:cs="Arial"/>
                <w:i/>
                <w:color w:val="000000"/>
                <w:lang w:eastAsia="zh-CN"/>
              </w:rPr>
              <w:t>例如，签署方可能优先</w:t>
            </w:r>
            <w:r w:rsidR="008E0C5E" w:rsidRPr="00F97C30">
              <w:rPr>
                <w:rFonts w:eastAsia="宋体" w:cs="Arial" w:hint="eastAsia"/>
                <w:i/>
                <w:color w:val="000000"/>
                <w:lang w:eastAsia="zh-CN"/>
              </w:rPr>
              <w:t>选择</w:t>
            </w:r>
            <w:r w:rsidRPr="00F97C30">
              <w:rPr>
                <w:rFonts w:eastAsia="宋体" w:cs="Arial"/>
                <w:i/>
                <w:color w:val="000000"/>
                <w:lang w:eastAsia="zh-CN"/>
              </w:rPr>
              <w:t>投资组合中对其他公司、</w:t>
            </w:r>
            <w:r w:rsidR="003651EE" w:rsidRPr="00F97C30">
              <w:rPr>
                <w:rFonts w:eastAsia="宋体" w:cs="Arial"/>
                <w:i/>
                <w:color w:val="000000"/>
                <w:lang w:eastAsia="zh-CN"/>
              </w:rPr>
              <w:t>政策制定者</w:t>
            </w:r>
            <w:r w:rsidRPr="00F97C30">
              <w:rPr>
                <w:rFonts w:eastAsia="宋体" w:cs="Arial"/>
                <w:i/>
                <w:color w:val="000000"/>
                <w:lang w:eastAsia="zh-CN"/>
              </w:rPr>
              <w:t>或</w:t>
            </w:r>
            <w:r w:rsidR="00020B43" w:rsidRPr="00F97C30">
              <w:rPr>
                <w:rFonts w:eastAsia="宋体" w:cs="Arial"/>
                <w:i/>
                <w:color w:val="000000"/>
                <w:lang w:eastAsia="zh-CN"/>
              </w:rPr>
              <w:t>利益相关方</w:t>
            </w:r>
            <w:r w:rsidRPr="00F97C30">
              <w:rPr>
                <w:rFonts w:eastAsia="宋体" w:cs="Arial"/>
                <w:i/>
                <w:color w:val="000000"/>
                <w:lang w:eastAsia="zh-CN"/>
              </w:rPr>
              <w:t>具有最广泛影响</w:t>
            </w:r>
            <w:r w:rsidR="000526EE" w:rsidRPr="00F97C30">
              <w:rPr>
                <w:rFonts w:eastAsia="宋体" w:cs="Arial"/>
                <w:i/>
                <w:color w:val="000000"/>
                <w:lang w:eastAsia="zh-CN"/>
              </w:rPr>
              <w:t>的</w:t>
            </w:r>
            <w:r w:rsidRPr="00F97C30">
              <w:rPr>
                <w:rFonts w:eastAsia="宋体" w:cs="Arial"/>
                <w:i/>
                <w:color w:val="000000"/>
                <w:lang w:eastAsia="zh-CN"/>
              </w:rPr>
              <w:t>公司。</w:t>
            </w:r>
          </w:p>
          <w:p w14:paraId="0D9BD89C" w14:textId="2E6FA1DE" w:rsidR="008A7D4F" w:rsidRPr="00F97C30" w:rsidRDefault="006866A7">
            <w:pPr>
              <w:pStyle w:val="ListParagraph"/>
              <w:spacing w:line="276" w:lineRule="auto"/>
              <w:ind w:left="447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 w:hint="eastAsia"/>
                <w:color w:val="000000"/>
                <w:lang w:eastAsia="zh-CN"/>
              </w:rPr>
              <w:t>请描述方法：</w:t>
            </w:r>
            <w:r w:rsidR="00081C5A" w:rsidRPr="00F97C30">
              <w:rPr>
                <w:rFonts w:eastAsia="宋体" w:cs="Arial"/>
                <w:color w:val="000000"/>
                <w:lang w:eastAsia="zh-CN"/>
              </w:rPr>
              <w:t>______ [</w:t>
            </w:r>
            <w:r w:rsidR="00020B43" w:rsidRPr="00F97C30">
              <w:rPr>
                <w:rFonts w:eastAsia="宋体" w:cs="Arial"/>
                <w:color w:val="000000"/>
                <w:lang w:eastAsia="zh-CN"/>
              </w:rPr>
              <w:t>选填自由文本</w:t>
            </w:r>
            <w:r w:rsidR="00E37E21" w:rsidRPr="00F97C30">
              <w:rPr>
                <w:rFonts w:eastAsia="宋体" w:cs="Arial"/>
                <w:color w:val="000000"/>
                <w:lang w:eastAsia="zh-CN"/>
              </w:rPr>
              <w:t>：中</w:t>
            </w:r>
            <w:r w:rsidR="00081C5A" w:rsidRPr="00F97C30">
              <w:rPr>
                <w:rFonts w:eastAsia="宋体" w:cs="Arial"/>
                <w:color w:val="000000"/>
                <w:lang w:eastAsia="zh-CN"/>
              </w:rPr>
              <w:t>]</w:t>
            </w:r>
          </w:p>
        </w:tc>
        <w:tc>
          <w:tcPr>
            <w:tcW w:w="5619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ED181CF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下拉式清单</w:t>
            </w:r>
            <w:proofErr w:type="spellEnd"/>
            <w:r w:rsidRPr="00F97C30">
              <w:rPr>
                <w:rFonts w:eastAsia="宋体" w:cs="Arial"/>
                <w:lang w:eastAsia="en-GB"/>
              </w:rPr>
              <w:t xml:space="preserve">] </w:t>
            </w:r>
          </w:p>
          <w:p w14:paraId="366DB153" w14:textId="77777777" w:rsidR="00E24AA2" w:rsidRPr="00F97C30" w:rsidRDefault="00E24AA2" w:rsidP="00845F28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</w:p>
          <w:p w14:paraId="29388FCD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 xml:space="preserve">(1) </w:t>
            </w:r>
            <w:r w:rsidR="00E37E21" w:rsidRPr="00F97C30">
              <w:rPr>
                <w:rFonts w:eastAsia="宋体" w:cs="Arial"/>
                <w:lang w:eastAsia="en-GB"/>
              </w:rPr>
              <w:t>1</w:t>
            </w:r>
          </w:p>
          <w:p w14:paraId="79F16C5B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 xml:space="preserve">(2) </w:t>
            </w:r>
            <w:r w:rsidR="00E37E21" w:rsidRPr="00F97C30">
              <w:rPr>
                <w:rFonts w:eastAsia="宋体" w:cs="Arial"/>
                <w:lang w:eastAsia="en-GB"/>
              </w:rPr>
              <w:t>2</w:t>
            </w:r>
          </w:p>
          <w:p w14:paraId="3DD6EACD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 xml:space="preserve">(3) </w:t>
            </w:r>
            <w:r w:rsidR="00E37E21" w:rsidRPr="00F97C30">
              <w:rPr>
                <w:rFonts w:eastAsia="宋体" w:cs="Arial"/>
                <w:lang w:eastAsia="en-GB"/>
              </w:rPr>
              <w:t>3</w:t>
            </w:r>
          </w:p>
          <w:p w14:paraId="78FA8B2B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 xml:space="preserve">(4) </w:t>
            </w:r>
            <w:r w:rsidR="00E37E21" w:rsidRPr="00F97C30">
              <w:rPr>
                <w:rFonts w:eastAsia="宋体" w:cs="Arial"/>
                <w:lang w:eastAsia="en-GB"/>
              </w:rPr>
              <w:t>4</w:t>
            </w:r>
          </w:p>
        </w:tc>
      </w:tr>
      <w:tr w:rsidR="006C727E" w:rsidRPr="00F97C30" w14:paraId="1705C500" w14:textId="77777777" w:rsidTr="00726A65">
        <w:trPr>
          <w:gridAfter w:val="1"/>
          <w:wAfter w:w="10" w:type="dxa"/>
          <w:trHeight w:val="465"/>
        </w:trPr>
        <w:tc>
          <w:tcPr>
            <w:tcW w:w="9265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C339906" w14:textId="7FE835DA" w:rsidR="008A7D4F" w:rsidRPr="00F97C30" w:rsidRDefault="00743273">
            <w:pPr>
              <w:pStyle w:val="ListParagraph"/>
              <w:numPr>
                <w:ilvl w:val="0"/>
                <w:numId w:val="55"/>
              </w:numPr>
              <w:spacing w:line="276" w:lineRule="auto"/>
              <w:ind w:left="447" w:hanging="447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(B) </w:t>
            </w:r>
            <w:r w:rsidRPr="00F97C30">
              <w:rPr>
                <w:rFonts w:eastAsia="宋体" w:cs="Arial"/>
                <w:color w:val="000000"/>
                <w:lang w:eastAsia="zh-CN"/>
              </w:rPr>
              <w:t>我们优先</w:t>
            </w:r>
            <w:r w:rsidR="003713BB" w:rsidRPr="00F97C30">
              <w:rPr>
                <w:rFonts w:eastAsia="宋体" w:cs="Arial" w:hint="eastAsia"/>
                <w:color w:val="000000"/>
                <w:lang w:eastAsia="zh-CN"/>
              </w:rPr>
              <w:t>选择</w:t>
            </w:r>
            <w:r w:rsidRPr="00F97C30">
              <w:rPr>
                <w:rFonts w:eastAsia="宋体" w:cs="Arial" w:hint="eastAsia"/>
                <w:color w:val="000000"/>
                <w:lang w:eastAsia="zh-CN"/>
              </w:rPr>
              <w:t>投</w:t>
            </w:r>
            <w:r w:rsidRPr="00F97C30">
              <w:rPr>
                <w:rFonts w:eastAsia="宋体" w:cs="Arial"/>
                <w:color w:val="000000"/>
                <w:lang w:eastAsia="zh-CN"/>
              </w:rPr>
              <w:t>资组合中与可持续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="000D6C5D" w:rsidRPr="00F97C30">
              <w:rPr>
                <w:rFonts w:eastAsia="宋体" w:cs="Arial" w:hint="eastAsia"/>
                <w:color w:val="000000"/>
                <w:lang w:eastAsia="zh-CN"/>
              </w:rPr>
              <w:t>关联</w:t>
            </w:r>
            <w:r w:rsidR="006E1665" w:rsidRPr="00F97C30">
              <w:rPr>
                <w:rFonts w:eastAsia="宋体" w:cs="Arial"/>
                <w:color w:val="000000"/>
                <w:lang w:eastAsia="zh-CN"/>
              </w:rPr>
              <w:t>最</w:t>
            </w:r>
            <w:r w:rsidR="003C5AFD" w:rsidRPr="00F97C30">
              <w:rPr>
                <w:rFonts w:eastAsia="宋体" w:cs="Arial" w:hint="eastAsia"/>
                <w:color w:val="000000"/>
                <w:lang w:eastAsia="zh-CN"/>
              </w:rPr>
              <w:t>密切</w:t>
            </w:r>
            <w:r w:rsidR="006E1665" w:rsidRPr="00F97C30">
              <w:rPr>
                <w:rFonts w:eastAsia="宋体" w:cs="Arial"/>
                <w:color w:val="000000"/>
                <w:lang w:eastAsia="zh-CN"/>
              </w:rPr>
              <w:t>的</w:t>
            </w:r>
            <w:r w:rsidRPr="00F97C30">
              <w:rPr>
                <w:rFonts w:eastAsia="宋体" w:cs="Arial"/>
                <w:color w:val="000000"/>
                <w:lang w:eastAsia="zh-CN"/>
              </w:rPr>
              <w:t>公司</w:t>
            </w:r>
            <w:r w:rsidR="006E1665" w:rsidRPr="00F97C30">
              <w:rPr>
                <w:rFonts w:eastAsia="宋体" w:cs="Arial"/>
                <w:color w:val="000000"/>
                <w:lang w:eastAsia="zh-CN"/>
              </w:rPr>
              <w:t>。</w:t>
            </w:r>
          </w:p>
          <w:p w14:paraId="6282686C" w14:textId="29E99268" w:rsidR="008A7D4F" w:rsidRPr="00F97C30" w:rsidRDefault="00743273">
            <w:pPr>
              <w:pStyle w:val="ListParagraph"/>
              <w:spacing w:line="276" w:lineRule="auto"/>
              <w:ind w:left="447"/>
              <w:textAlignment w:val="baseline"/>
              <w:rPr>
                <w:rFonts w:eastAsia="宋体" w:cs="Arial"/>
                <w:i/>
                <w:color w:val="000000"/>
                <w:lang w:eastAsia="zh-CN"/>
              </w:rPr>
            </w:pPr>
            <w:r w:rsidRPr="00F97C30">
              <w:rPr>
                <w:rFonts w:eastAsia="宋体" w:cs="Arial"/>
                <w:i/>
                <w:color w:val="000000"/>
                <w:lang w:eastAsia="zh-CN"/>
              </w:rPr>
              <w:t>例如，签署方</w:t>
            </w:r>
            <w:r w:rsidR="006866A7" w:rsidRPr="00F97C30">
              <w:rPr>
                <w:rFonts w:eastAsia="宋体" w:cs="Arial" w:hint="eastAsia"/>
                <w:i/>
                <w:color w:val="000000"/>
                <w:lang w:eastAsia="zh-CN"/>
              </w:rPr>
              <w:t>可能</w:t>
            </w:r>
            <w:r w:rsidR="009342CF" w:rsidRPr="00F97C30">
              <w:rPr>
                <w:rFonts w:eastAsia="宋体" w:cs="Arial" w:hint="eastAsia"/>
                <w:i/>
                <w:color w:val="000000"/>
                <w:lang w:eastAsia="zh-CN"/>
              </w:rPr>
              <w:t>与</w:t>
            </w:r>
            <w:r w:rsidRPr="00F97C30">
              <w:rPr>
                <w:rFonts w:eastAsia="宋体" w:cs="Arial"/>
                <w:i/>
                <w:color w:val="000000"/>
                <w:lang w:eastAsia="zh-CN"/>
              </w:rPr>
              <w:t>至少</w:t>
            </w:r>
            <w:r w:rsidRPr="00F97C30">
              <w:rPr>
                <w:rFonts w:eastAsia="宋体" w:cs="Arial"/>
                <w:i/>
                <w:color w:val="000000"/>
                <w:lang w:eastAsia="zh-CN"/>
              </w:rPr>
              <w:t>20</w:t>
            </w:r>
            <w:r w:rsidRPr="00F97C30">
              <w:rPr>
                <w:rFonts w:eastAsia="宋体" w:cs="Arial"/>
                <w:i/>
                <w:color w:val="000000"/>
                <w:lang w:eastAsia="zh-CN"/>
              </w:rPr>
              <w:t>家排放最高的</w:t>
            </w:r>
            <w:r w:rsidR="00A566B2" w:rsidRPr="00F97C30">
              <w:rPr>
                <w:rFonts w:eastAsia="宋体" w:cs="Arial" w:hint="eastAsia"/>
                <w:i/>
                <w:color w:val="000000"/>
                <w:lang w:eastAsia="zh-CN"/>
              </w:rPr>
              <w:t>投资组合</w:t>
            </w:r>
            <w:r w:rsidRPr="00F97C30">
              <w:rPr>
                <w:rFonts w:eastAsia="宋体" w:cs="Arial"/>
                <w:i/>
                <w:color w:val="000000"/>
                <w:lang w:eastAsia="zh-CN"/>
              </w:rPr>
              <w:t>公司</w:t>
            </w:r>
            <w:r w:rsidR="0020606E" w:rsidRPr="00F97C30">
              <w:rPr>
                <w:rFonts w:eastAsia="宋体" w:cs="Arial" w:hint="eastAsia"/>
                <w:i/>
                <w:iCs/>
                <w:color w:val="000000"/>
                <w:lang w:eastAsia="zh-CN"/>
              </w:rPr>
              <w:t>沟通</w:t>
            </w:r>
            <w:r w:rsidRPr="00F97C30">
              <w:rPr>
                <w:rFonts w:eastAsia="宋体" w:cs="Arial"/>
                <w:i/>
                <w:color w:val="000000"/>
                <w:lang w:eastAsia="zh-CN"/>
              </w:rPr>
              <w:t>，或</w:t>
            </w:r>
            <w:r w:rsidR="009342CF" w:rsidRPr="00F97C30">
              <w:rPr>
                <w:rFonts w:eastAsia="宋体" w:cs="Arial" w:hint="eastAsia"/>
                <w:i/>
                <w:color w:val="000000"/>
                <w:lang w:eastAsia="zh-CN"/>
              </w:rPr>
              <w:t>与</w:t>
            </w:r>
            <w:r w:rsidRPr="00F97C30">
              <w:rPr>
                <w:rFonts w:eastAsia="宋体" w:cs="Arial"/>
                <w:i/>
                <w:color w:val="000000"/>
                <w:lang w:eastAsia="zh-CN"/>
              </w:rPr>
              <w:t>工作条件普遍恶劣的</w:t>
            </w:r>
            <w:r w:rsidR="002E49FA" w:rsidRPr="00F97C30">
              <w:rPr>
                <w:rFonts w:eastAsia="宋体" w:cs="Arial" w:hint="eastAsia"/>
                <w:i/>
                <w:color w:val="000000"/>
                <w:lang w:eastAsia="zh-CN"/>
              </w:rPr>
              <w:t>行业</w:t>
            </w:r>
            <w:r w:rsidR="006866A7" w:rsidRPr="00F97C30">
              <w:rPr>
                <w:rFonts w:eastAsia="宋体" w:cs="Arial" w:hint="eastAsia"/>
                <w:i/>
                <w:color w:val="000000"/>
                <w:lang w:eastAsia="zh-CN"/>
              </w:rPr>
              <w:t>中</w:t>
            </w:r>
            <w:r w:rsidRPr="00F97C30">
              <w:rPr>
                <w:rFonts w:eastAsia="宋体" w:cs="Arial"/>
                <w:i/>
                <w:color w:val="000000"/>
                <w:lang w:eastAsia="zh-CN"/>
              </w:rPr>
              <w:t>的公司</w:t>
            </w:r>
            <w:r w:rsidR="0020606E" w:rsidRPr="00F97C30">
              <w:rPr>
                <w:rFonts w:eastAsia="宋体" w:cs="Arial" w:hint="eastAsia"/>
                <w:i/>
                <w:iCs/>
                <w:color w:val="000000"/>
                <w:lang w:eastAsia="zh-CN"/>
              </w:rPr>
              <w:t>沟通</w:t>
            </w:r>
            <w:r w:rsidR="00305CFD" w:rsidRPr="00F97C30">
              <w:rPr>
                <w:rFonts w:eastAsia="宋体" w:cs="Arial"/>
                <w:i/>
                <w:color w:val="000000"/>
                <w:lang w:eastAsia="zh-CN"/>
              </w:rPr>
              <w:t>。</w:t>
            </w:r>
          </w:p>
          <w:p w14:paraId="3FECF125" w14:textId="60EC2E04" w:rsidR="008A7D4F" w:rsidRPr="00F97C30" w:rsidRDefault="006866A7">
            <w:pPr>
              <w:pStyle w:val="ListParagraph"/>
              <w:spacing w:line="276" w:lineRule="auto"/>
              <w:ind w:left="447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 w:hint="eastAsia"/>
                <w:color w:val="000000"/>
                <w:lang w:eastAsia="zh-CN"/>
              </w:rPr>
              <w:t>请描述方法：</w:t>
            </w:r>
            <w:r w:rsidR="0050131A" w:rsidRPr="00F97C30">
              <w:rPr>
                <w:rFonts w:eastAsia="宋体" w:cs="Arial"/>
                <w:color w:val="000000"/>
                <w:lang w:eastAsia="zh-CN"/>
              </w:rPr>
              <w:t xml:space="preserve">______ </w:t>
            </w:r>
            <w:r w:rsidR="00E37E21" w:rsidRPr="00F97C30">
              <w:rPr>
                <w:rFonts w:eastAsia="宋体" w:cs="Arial"/>
                <w:color w:val="000000"/>
                <w:lang w:eastAsia="zh-CN"/>
              </w:rPr>
              <w:t>[</w:t>
            </w:r>
            <w:r w:rsidR="00020B43" w:rsidRPr="00F97C30">
              <w:rPr>
                <w:rFonts w:eastAsia="宋体" w:cs="Arial"/>
                <w:color w:val="000000"/>
                <w:lang w:eastAsia="zh-CN"/>
              </w:rPr>
              <w:t>选填自由文本</w:t>
            </w:r>
            <w:r w:rsidR="00E37E21" w:rsidRPr="00F97C30">
              <w:rPr>
                <w:rFonts w:eastAsia="宋体" w:cs="Arial"/>
                <w:color w:val="000000"/>
                <w:lang w:eastAsia="zh-CN"/>
              </w:rPr>
              <w:t>：中</w:t>
            </w:r>
            <w:r w:rsidR="00E37E21" w:rsidRPr="00F97C30">
              <w:rPr>
                <w:rFonts w:eastAsia="宋体" w:cs="Arial"/>
                <w:color w:val="000000"/>
                <w:lang w:eastAsia="zh-CN"/>
              </w:rPr>
              <w:t>]</w:t>
            </w:r>
          </w:p>
        </w:tc>
        <w:tc>
          <w:tcPr>
            <w:tcW w:w="5609" w:type="dxa"/>
            <w:gridSpan w:val="3"/>
            <w:shd w:val="clear" w:color="auto" w:fill="auto"/>
            <w:vAlign w:val="center"/>
          </w:tcPr>
          <w:p w14:paraId="7FEBE038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6C727E" w:rsidRPr="00F97C30" w14:paraId="4638236C" w14:textId="77777777" w:rsidTr="00726A65">
        <w:trPr>
          <w:gridAfter w:val="1"/>
          <w:wAfter w:w="10" w:type="dxa"/>
          <w:trHeight w:val="465"/>
        </w:trPr>
        <w:tc>
          <w:tcPr>
            <w:tcW w:w="9265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3633FD4" w14:textId="2C998869" w:rsidR="008A7D4F" w:rsidRPr="00F97C30" w:rsidRDefault="00743273">
            <w:pPr>
              <w:pStyle w:val="ListParagraph"/>
              <w:numPr>
                <w:ilvl w:val="0"/>
                <w:numId w:val="55"/>
              </w:numPr>
              <w:spacing w:line="276" w:lineRule="auto"/>
              <w:ind w:left="447" w:hanging="447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(C) </w:t>
            </w:r>
            <w:r w:rsidRPr="00F97C30">
              <w:rPr>
                <w:rFonts w:eastAsia="宋体" w:cs="Arial"/>
                <w:color w:val="000000"/>
                <w:lang w:eastAsia="zh-CN"/>
              </w:rPr>
              <w:t>我们对投资组合中的公司</w:t>
            </w:r>
            <w:r w:rsidR="00FF392F" w:rsidRPr="00F97C30">
              <w:rPr>
                <w:rFonts w:eastAsia="宋体" w:cs="Arial" w:hint="eastAsia"/>
                <w:color w:val="000000"/>
                <w:lang w:eastAsia="zh-CN"/>
              </w:rPr>
              <w:t>进行</w:t>
            </w:r>
            <w:r w:rsidR="00B92E02" w:rsidRPr="00F97C30">
              <w:rPr>
                <w:rFonts w:eastAsia="宋体" w:cs="Arial" w:hint="eastAsia"/>
                <w:color w:val="000000"/>
                <w:lang w:eastAsia="zh-CN"/>
              </w:rPr>
              <w:t>优先</w:t>
            </w:r>
            <w:r w:rsidRPr="00F97C30">
              <w:rPr>
                <w:rFonts w:eastAsia="宋体" w:cs="Arial"/>
                <w:color w:val="000000"/>
                <w:lang w:eastAsia="zh-CN"/>
              </w:rPr>
              <w:t>排序，以确保</w:t>
            </w:r>
            <w:r w:rsidR="001E0C2E" w:rsidRPr="00F97C30">
              <w:rPr>
                <w:rFonts w:eastAsia="宋体" w:cs="Arial" w:hint="eastAsia"/>
                <w:color w:val="000000"/>
                <w:lang w:eastAsia="zh-CN"/>
              </w:rPr>
              <w:t>所采取行动的</w:t>
            </w:r>
            <w:r w:rsidR="00305CFD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="00413365" w:rsidRPr="00F97C30">
              <w:rPr>
                <w:rFonts w:eastAsia="宋体" w:cs="Arial" w:hint="eastAsia"/>
                <w:color w:val="000000"/>
                <w:lang w:eastAsia="zh-CN"/>
              </w:rPr>
              <w:t>达到一定</w:t>
            </w:r>
            <w:r w:rsidR="00CA32D9" w:rsidRPr="00F97C30">
              <w:rPr>
                <w:rFonts w:eastAsia="宋体" w:cs="Arial" w:hint="eastAsia"/>
                <w:color w:val="000000"/>
                <w:lang w:eastAsia="zh-CN"/>
              </w:rPr>
              <w:t>的</w:t>
            </w:r>
            <w:r w:rsidR="00413365" w:rsidRPr="00F97C30">
              <w:rPr>
                <w:rFonts w:eastAsia="宋体" w:cs="Arial" w:hint="eastAsia"/>
                <w:color w:val="000000"/>
                <w:lang w:eastAsia="zh-CN"/>
              </w:rPr>
              <w:t>比例</w:t>
            </w:r>
            <w:r w:rsidR="00A521C3" w:rsidRPr="00F97C30">
              <w:rPr>
                <w:rFonts w:eastAsia="宋体" w:cs="Arial"/>
                <w:color w:val="000000"/>
                <w:lang w:eastAsia="zh-CN"/>
              </w:rPr>
              <w:t>。</w:t>
            </w:r>
          </w:p>
          <w:p w14:paraId="21949603" w14:textId="715A9A60" w:rsidR="008A7D4F" w:rsidRPr="00F97C30" w:rsidRDefault="00743273">
            <w:pPr>
              <w:pStyle w:val="ListParagraph"/>
              <w:spacing w:line="276" w:lineRule="auto"/>
              <w:ind w:left="447"/>
              <w:textAlignment w:val="baseline"/>
              <w:rPr>
                <w:rFonts w:eastAsia="宋体" w:cs="Arial"/>
                <w:i/>
                <w:color w:val="000000"/>
                <w:lang w:eastAsia="zh-CN"/>
              </w:rPr>
            </w:pPr>
            <w:r w:rsidRPr="00F97C30">
              <w:rPr>
                <w:rFonts w:eastAsia="宋体" w:cs="Arial"/>
                <w:i/>
                <w:color w:val="000000"/>
                <w:lang w:eastAsia="zh-CN"/>
              </w:rPr>
              <w:t>例如，签署方</w:t>
            </w:r>
            <w:r w:rsidR="00A566B2" w:rsidRPr="00F97C30">
              <w:rPr>
                <w:rFonts w:eastAsia="宋体" w:cs="Arial" w:hint="eastAsia"/>
                <w:i/>
                <w:color w:val="000000"/>
                <w:lang w:eastAsia="zh-CN"/>
              </w:rPr>
              <w:t>可能</w:t>
            </w:r>
            <w:r w:rsidR="009342CF" w:rsidRPr="00F97C30">
              <w:rPr>
                <w:rFonts w:eastAsia="宋体" w:cs="Arial" w:hint="eastAsia"/>
                <w:i/>
                <w:color w:val="000000"/>
                <w:lang w:eastAsia="zh-CN"/>
              </w:rPr>
              <w:t>与</w:t>
            </w:r>
            <w:r w:rsidRPr="00F97C30">
              <w:rPr>
                <w:rFonts w:eastAsia="宋体" w:cs="Arial"/>
                <w:i/>
                <w:color w:val="000000"/>
                <w:lang w:eastAsia="zh-CN"/>
              </w:rPr>
              <w:t>投资组合中</w:t>
            </w:r>
            <w:r w:rsidR="00B922C1" w:rsidRPr="00F97C30">
              <w:rPr>
                <w:rFonts w:eastAsia="宋体" w:cs="Arial" w:hint="eastAsia"/>
                <w:i/>
                <w:color w:val="000000"/>
                <w:lang w:eastAsia="zh-CN"/>
              </w:rPr>
              <w:t>占</w:t>
            </w:r>
            <w:r w:rsidR="00B922C1" w:rsidRPr="00F97C30">
              <w:rPr>
                <w:rFonts w:eastAsia="宋体" w:cs="Arial"/>
                <w:i/>
                <w:color w:val="000000"/>
                <w:lang w:eastAsia="zh-CN"/>
              </w:rPr>
              <w:t>融资排放</w:t>
            </w:r>
            <w:r w:rsidR="00B922C1" w:rsidRPr="00F97C30">
              <w:rPr>
                <w:rFonts w:eastAsia="宋体" w:cs="Arial" w:hint="eastAsia"/>
                <w:i/>
                <w:color w:val="000000"/>
                <w:lang w:eastAsia="zh-CN"/>
              </w:rPr>
              <w:t>量</w:t>
            </w:r>
            <w:r w:rsidR="00A566B2" w:rsidRPr="00F97C30">
              <w:rPr>
                <w:rFonts w:eastAsia="宋体" w:cs="Arial"/>
                <w:i/>
                <w:color w:val="000000"/>
                <w:lang w:eastAsia="zh-CN"/>
              </w:rPr>
              <w:t>至少</w:t>
            </w:r>
            <w:r w:rsidRPr="00F97C30">
              <w:rPr>
                <w:rFonts w:eastAsia="宋体" w:cs="Arial"/>
                <w:i/>
                <w:color w:val="000000"/>
                <w:lang w:eastAsia="zh-CN"/>
              </w:rPr>
              <w:t>65%</w:t>
            </w:r>
            <w:r w:rsidRPr="00F97C30">
              <w:rPr>
                <w:rFonts w:eastAsia="宋体" w:cs="Arial"/>
                <w:i/>
                <w:color w:val="000000"/>
                <w:lang w:eastAsia="zh-CN"/>
              </w:rPr>
              <w:t>的公司</w:t>
            </w:r>
            <w:r w:rsidR="0020606E" w:rsidRPr="00F97C30">
              <w:rPr>
                <w:rFonts w:eastAsia="宋体" w:cs="Arial" w:hint="eastAsia"/>
                <w:i/>
                <w:iCs/>
                <w:color w:val="000000"/>
                <w:lang w:eastAsia="zh-CN"/>
              </w:rPr>
              <w:t>沟通</w:t>
            </w:r>
            <w:r w:rsidRPr="00F97C30">
              <w:rPr>
                <w:rFonts w:eastAsia="宋体" w:cs="Arial"/>
                <w:i/>
                <w:color w:val="000000"/>
                <w:lang w:eastAsia="zh-CN"/>
              </w:rPr>
              <w:t>，或</w:t>
            </w:r>
            <w:r w:rsidR="009342CF" w:rsidRPr="00F97C30">
              <w:rPr>
                <w:rFonts w:eastAsia="宋体" w:cs="Arial" w:hint="eastAsia"/>
                <w:i/>
                <w:color w:val="000000"/>
                <w:lang w:eastAsia="zh-CN"/>
              </w:rPr>
              <w:t>与</w:t>
            </w:r>
            <w:r w:rsidR="00EE7E6E" w:rsidRPr="00F97C30">
              <w:rPr>
                <w:rFonts w:eastAsia="宋体" w:cs="Arial" w:hint="eastAsia"/>
                <w:i/>
                <w:color w:val="000000"/>
                <w:lang w:eastAsia="zh-CN"/>
              </w:rPr>
              <w:t>在</w:t>
            </w:r>
            <w:r w:rsidRPr="00F97C30">
              <w:rPr>
                <w:rFonts w:eastAsia="宋体" w:cs="Arial"/>
                <w:i/>
                <w:color w:val="000000"/>
                <w:lang w:eastAsia="zh-CN"/>
              </w:rPr>
              <w:t>冲突</w:t>
            </w:r>
            <w:r w:rsidR="00E47814" w:rsidRPr="00F97C30">
              <w:rPr>
                <w:rFonts w:eastAsia="宋体" w:cs="Arial" w:hint="eastAsia"/>
                <w:i/>
                <w:color w:val="000000"/>
                <w:lang w:eastAsia="zh-CN"/>
              </w:rPr>
              <w:t>地区</w:t>
            </w:r>
            <w:r w:rsidRPr="00F97C30">
              <w:rPr>
                <w:rFonts w:eastAsia="宋体" w:cs="Arial"/>
                <w:i/>
                <w:color w:val="000000"/>
                <w:lang w:eastAsia="zh-CN"/>
              </w:rPr>
              <w:t>和高风险地区</w:t>
            </w:r>
            <w:r w:rsidR="00B82C4B" w:rsidRPr="00F97C30">
              <w:rPr>
                <w:rFonts w:eastAsia="宋体" w:cs="Arial" w:hint="eastAsia"/>
                <w:i/>
                <w:color w:val="000000"/>
                <w:lang w:eastAsia="zh-CN"/>
              </w:rPr>
              <w:t>运营</w:t>
            </w:r>
            <w:r w:rsidRPr="00F97C30">
              <w:rPr>
                <w:rFonts w:eastAsia="宋体" w:cs="Arial"/>
                <w:i/>
                <w:color w:val="000000"/>
                <w:lang w:eastAsia="zh-CN"/>
              </w:rPr>
              <w:t>的</w:t>
            </w:r>
            <w:r w:rsidRPr="00F97C30">
              <w:rPr>
                <w:rFonts w:eastAsia="宋体" w:cs="Arial"/>
                <w:i/>
                <w:color w:val="000000"/>
                <w:lang w:eastAsia="zh-CN"/>
              </w:rPr>
              <w:t>100%</w:t>
            </w:r>
            <w:r w:rsidRPr="00F97C30">
              <w:rPr>
                <w:rFonts w:eastAsia="宋体" w:cs="Arial"/>
                <w:i/>
                <w:color w:val="000000"/>
                <w:lang w:eastAsia="zh-CN"/>
              </w:rPr>
              <w:t>投资组合公司</w:t>
            </w:r>
            <w:r w:rsidR="0020606E" w:rsidRPr="00F97C30">
              <w:rPr>
                <w:rFonts w:eastAsia="宋体" w:cs="Arial" w:hint="eastAsia"/>
                <w:i/>
                <w:iCs/>
                <w:color w:val="000000"/>
                <w:lang w:eastAsia="zh-CN"/>
              </w:rPr>
              <w:t>沟通</w:t>
            </w:r>
            <w:r w:rsidR="00A521C3" w:rsidRPr="00F97C30">
              <w:rPr>
                <w:rFonts w:eastAsia="宋体" w:cs="Arial"/>
                <w:i/>
                <w:color w:val="000000"/>
                <w:lang w:eastAsia="zh-CN"/>
              </w:rPr>
              <w:t>。</w:t>
            </w:r>
          </w:p>
          <w:p w14:paraId="5C4BBD71" w14:textId="5A94B1F6" w:rsidR="008A7D4F" w:rsidRPr="00F97C30" w:rsidRDefault="00A566B2">
            <w:pPr>
              <w:pStyle w:val="ListParagraph"/>
              <w:spacing w:line="276" w:lineRule="auto"/>
              <w:ind w:left="447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 w:hint="eastAsia"/>
                <w:color w:val="000000"/>
                <w:lang w:eastAsia="zh-CN"/>
              </w:rPr>
              <w:t>请描述方法：</w:t>
            </w:r>
            <w:r w:rsidR="00E61BA9" w:rsidRPr="00F97C30">
              <w:rPr>
                <w:rFonts w:eastAsia="宋体" w:cs="Arial"/>
                <w:color w:val="000000"/>
                <w:lang w:eastAsia="zh-CN"/>
              </w:rPr>
              <w:t xml:space="preserve">______ </w:t>
            </w:r>
            <w:r w:rsidR="00E37E21" w:rsidRPr="00F97C30">
              <w:rPr>
                <w:rFonts w:eastAsia="宋体" w:cs="Arial"/>
                <w:color w:val="000000"/>
                <w:lang w:eastAsia="zh-CN"/>
              </w:rPr>
              <w:t>[</w:t>
            </w:r>
            <w:r w:rsidR="00020B43" w:rsidRPr="00F97C30">
              <w:rPr>
                <w:rFonts w:eastAsia="宋体" w:cs="Arial"/>
                <w:color w:val="000000"/>
                <w:lang w:eastAsia="zh-CN"/>
              </w:rPr>
              <w:t>选填自由文本</w:t>
            </w:r>
            <w:r w:rsidR="00E37E21" w:rsidRPr="00F97C30">
              <w:rPr>
                <w:rFonts w:eastAsia="宋体" w:cs="Arial"/>
                <w:color w:val="000000"/>
                <w:lang w:eastAsia="zh-CN"/>
              </w:rPr>
              <w:t>：中</w:t>
            </w:r>
            <w:r w:rsidR="00E37E21" w:rsidRPr="00F97C30">
              <w:rPr>
                <w:rFonts w:eastAsia="宋体" w:cs="Arial"/>
                <w:color w:val="000000"/>
                <w:lang w:eastAsia="zh-CN"/>
              </w:rPr>
              <w:t>]</w:t>
            </w:r>
          </w:p>
        </w:tc>
        <w:tc>
          <w:tcPr>
            <w:tcW w:w="5609" w:type="dxa"/>
            <w:gridSpan w:val="3"/>
            <w:shd w:val="clear" w:color="auto" w:fill="auto"/>
            <w:vAlign w:val="center"/>
          </w:tcPr>
          <w:p w14:paraId="60AF7569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lang w:eastAsia="en-GB"/>
              </w:rPr>
              <w:t>...</w:t>
            </w:r>
          </w:p>
        </w:tc>
      </w:tr>
      <w:tr w:rsidR="006C727E" w:rsidRPr="00F97C30" w14:paraId="4F2CFDA1" w14:textId="77777777" w:rsidTr="00726A65">
        <w:trPr>
          <w:gridAfter w:val="1"/>
          <w:wAfter w:w="10" w:type="dxa"/>
          <w:trHeight w:val="465"/>
        </w:trPr>
        <w:tc>
          <w:tcPr>
            <w:tcW w:w="9265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2B3BDBF" w14:textId="77777777" w:rsidR="008A7D4F" w:rsidRPr="00F97C30" w:rsidRDefault="00743273">
            <w:pPr>
              <w:pStyle w:val="ListParagraph"/>
              <w:numPr>
                <w:ilvl w:val="0"/>
                <w:numId w:val="55"/>
              </w:numPr>
              <w:spacing w:line="276" w:lineRule="auto"/>
              <w:ind w:left="447" w:hanging="447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color w:val="000000"/>
              </w:rPr>
              <w:t xml:space="preserve">(D) </w:t>
            </w:r>
            <w:proofErr w:type="spellStart"/>
            <w:r w:rsidRPr="00F97C30">
              <w:rPr>
                <w:rFonts w:eastAsia="宋体" w:cs="Arial"/>
                <w:color w:val="000000"/>
              </w:rPr>
              <w:t>其他</w:t>
            </w:r>
            <w:proofErr w:type="spellEnd"/>
          </w:p>
          <w:p w14:paraId="74834E95" w14:textId="259492D8" w:rsidR="008A7D4F" w:rsidRPr="00F97C30" w:rsidRDefault="00A566B2">
            <w:pPr>
              <w:pStyle w:val="ListParagraph"/>
              <w:spacing w:line="276" w:lineRule="auto"/>
              <w:ind w:left="447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 w:hint="eastAsia"/>
                <w:color w:val="000000"/>
                <w:lang w:eastAsia="zh-CN"/>
              </w:rPr>
              <w:t>请描述：</w:t>
            </w:r>
            <w:r w:rsidRPr="00F97C30">
              <w:rPr>
                <w:rFonts w:eastAsia="宋体" w:cs="Arial"/>
                <w:color w:val="000000"/>
                <w:lang w:eastAsia="zh-CN"/>
              </w:rPr>
              <w:t xml:space="preserve">______ </w:t>
            </w:r>
            <w:r w:rsidR="00E37E21" w:rsidRPr="00F97C30">
              <w:rPr>
                <w:rFonts w:eastAsia="宋体" w:cs="Arial"/>
                <w:color w:val="000000"/>
                <w:lang w:eastAsia="zh-CN"/>
              </w:rPr>
              <w:t>[</w:t>
            </w:r>
            <w:r w:rsidR="00020B43" w:rsidRPr="00F97C30">
              <w:rPr>
                <w:rFonts w:eastAsia="宋体" w:cs="Arial"/>
                <w:color w:val="000000"/>
                <w:lang w:eastAsia="zh-CN"/>
              </w:rPr>
              <w:t>选填自由文本</w:t>
            </w:r>
            <w:r w:rsidR="00E37E21" w:rsidRPr="00F97C30">
              <w:rPr>
                <w:rFonts w:eastAsia="宋体" w:cs="Arial"/>
                <w:color w:val="000000"/>
                <w:lang w:eastAsia="zh-CN"/>
              </w:rPr>
              <w:t>：中</w:t>
            </w:r>
            <w:r w:rsidR="00E37E21" w:rsidRPr="00F97C30">
              <w:rPr>
                <w:rFonts w:eastAsia="宋体" w:cs="Arial"/>
                <w:color w:val="000000"/>
                <w:lang w:eastAsia="zh-CN"/>
              </w:rPr>
              <w:t>]</w:t>
            </w:r>
          </w:p>
        </w:tc>
        <w:tc>
          <w:tcPr>
            <w:tcW w:w="5609" w:type="dxa"/>
            <w:gridSpan w:val="3"/>
            <w:shd w:val="clear" w:color="auto" w:fill="auto"/>
            <w:vAlign w:val="center"/>
          </w:tcPr>
          <w:p w14:paraId="6C6A9041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6C727E" w:rsidRPr="00F97C30" w14:paraId="1BF03A76" w14:textId="77777777" w:rsidTr="00726A65">
        <w:trPr>
          <w:gridAfter w:val="1"/>
          <w:wAfter w:w="10" w:type="dxa"/>
          <w:trHeight w:val="300"/>
        </w:trPr>
        <w:tc>
          <w:tcPr>
            <w:tcW w:w="14874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0C0AF89C" w14:textId="77777777" w:rsidR="006C727E" w:rsidRPr="00F97C30" w:rsidRDefault="006C727E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6C727E" w:rsidRPr="00F97C30" w14:paraId="0AE245D4" w14:textId="77777777" w:rsidTr="00726A65">
        <w:trPr>
          <w:gridAfter w:val="1"/>
          <w:wAfter w:w="10" w:type="dxa"/>
          <w:trHeight w:val="300"/>
        </w:trPr>
        <w:tc>
          <w:tcPr>
            <w:tcW w:w="14874" w:type="dxa"/>
            <w:gridSpan w:val="7"/>
            <w:shd w:val="clear" w:color="auto" w:fill="0070C0"/>
            <w:vAlign w:val="center"/>
          </w:tcPr>
          <w:p w14:paraId="69FF86C6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6C727E" w:rsidRPr="00F97C30" w14:paraId="6BF58AD5" w14:textId="77777777" w:rsidTr="00726A65">
        <w:trPr>
          <w:gridAfter w:val="1"/>
          <w:wAfter w:w="10" w:type="dxa"/>
          <w:trHeight w:val="300"/>
        </w:trPr>
        <w:tc>
          <w:tcPr>
            <w:tcW w:w="2255" w:type="dxa"/>
            <w:shd w:val="clear" w:color="auto" w:fill="auto"/>
            <w:vAlign w:val="center"/>
          </w:tcPr>
          <w:p w14:paraId="259D9F13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2619" w:type="dxa"/>
            <w:gridSpan w:val="6"/>
            <w:shd w:val="clear" w:color="auto" w:fill="auto"/>
            <w:vAlign w:val="center"/>
          </w:tcPr>
          <w:p w14:paraId="2AEC5333" w14:textId="4BC97D29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A566B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9774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签署方如何</w:t>
            </w:r>
            <w:r w:rsidR="78AF225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决定</w:t>
            </w:r>
            <w:r w:rsidR="0059633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78AF225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哪些</w:t>
            </w:r>
            <w:r w:rsidR="002247B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投资对象</w:t>
            </w:r>
            <w:r w:rsidR="0059633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作为尽责管理工作的重点</w:t>
            </w:r>
            <w:r w:rsidR="78AF225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A00D4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</w:t>
            </w:r>
            <w:r w:rsidR="002663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推进可持续发展</w:t>
            </w:r>
            <w:r w:rsidR="00F4522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78AF225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332C9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许多</w:t>
            </w:r>
            <w:r w:rsidR="5EB3CF3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0526E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无法</w:t>
            </w:r>
            <w:r w:rsidR="00096B6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4441B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正</w:t>
            </w:r>
            <w:r w:rsidR="009774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5EB3CF3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（或可能）</w:t>
            </w:r>
            <w:r w:rsidR="004441B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造成</w:t>
            </w:r>
            <w:r w:rsidR="0059633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或促成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152856C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5EB3CF3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所有</w:t>
            </w:r>
            <w:r w:rsidR="002247B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投资对象</w:t>
            </w:r>
            <w:r w:rsidR="0020606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="152856C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。因此，签署方</w:t>
            </w:r>
            <w:r w:rsidR="000526E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通常</w:t>
            </w:r>
            <w:r w:rsidR="152856C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必须考虑</w:t>
            </w:r>
            <w:r w:rsidR="004441B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优先</w:t>
            </w:r>
            <w:r w:rsidR="00096B6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152856C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哪些</w:t>
            </w:r>
            <w:r w:rsidR="002247B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投资对象</w:t>
            </w:r>
            <w:r w:rsidR="0020606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="25BFB97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17326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</w:t>
            </w:r>
            <w:r w:rsidR="002663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推进可持续发展</w:t>
            </w:r>
            <w:r w:rsidR="00F4522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25BFB97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25BFB97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4740A750" w14:textId="77777777" w:rsidR="00E16564" w:rsidRPr="00F97C30" w:rsidRDefault="00E16564" w:rsidP="00E1656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65F9576" w14:textId="5315ED66" w:rsidR="008A7D4F" w:rsidRPr="00F97C30" w:rsidRDefault="2672CD7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根据</w:t>
            </w:r>
            <w:r w:rsidR="002247B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投资对象</w:t>
            </w:r>
            <w:r w:rsidR="673D133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59633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此等</w:t>
            </w:r>
            <w:r w:rsidR="007A574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（潜在）</w:t>
            </w:r>
            <w:r w:rsidR="001B006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影响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来排序，被认为是良好做法</w:t>
            </w:r>
            <w:r w:rsidR="283B72C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186BF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对于</w:t>
            </w:r>
            <w:r w:rsidR="0037553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人权</w:t>
            </w:r>
            <w:r w:rsidR="0059633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="1CDEE8D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结果，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186BF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通过评估</w:t>
            </w:r>
            <w:r w:rsidR="007A26A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（对个人</w:t>
            </w:r>
            <w:r w:rsidR="007A26A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或群体权利</w:t>
            </w:r>
            <w:r w:rsidR="0045442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之</w:t>
            </w:r>
            <w:r w:rsidR="007A26A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7A57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008606C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186BF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规模</w:t>
            </w:r>
            <w:r w:rsidR="008D0D9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、范围</w:t>
            </w:r>
            <w:r w:rsidR="00A3273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8D0D9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受影响的人数</w:t>
            </w:r>
            <w:r w:rsidR="00A3273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8D0D9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以及不可补救</w:t>
            </w:r>
            <w:r w:rsidR="00A3273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的特性（</w:t>
            </w:r>
            <w:r w:rsidR="007B455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将受影响者</w:t>
            </w:r>
            <w:r w:rsidR="00A3273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45442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状况</w:t>
            </w:r>
            <w:r w:rsidR="007B455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恢复到至少相当于</w:t>
            </w:r>
            <w:r w:rsidR="0045442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先</w:t>
            </w:r>
            <w:r w:rsidR="007B455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前</w:t>
            </w:r>
            <w:r w:rsidR="0045442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状况</w:t>
            </w:r>
            <w:r w:rsidR="007B455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45442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任何</w:t>
            </w:r>
            <w:r w:rsidR="008D0D9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能力限制</w:t>
            </w:r>
            <w:r w:rsidR="00A3273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），</w:t>
            </w:r>
            <w:r w:rsidR="00DD32D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</w:t>
            </w:r>
            <w:r w:rsidR="00A3273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根据严重程度</w:t>
            </w:r>
            <w:r w:rsidR="00E278B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A3273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重点关注的</w:t>
            </w:r>
            <w:r w:rsidR="1CDEE8D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投资对象</w:t>
            </w:r>
            <w:r w:rsidR="00E278B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进行排序</w:t>
            </w:r>
            <w:r w:rsidR="0072289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6819B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则</w:t>
            </w:r>
            <w:r w:rsidR="0072289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是良好做法</w:t>
            </w:r>
            <w:r w:rsidR="0015348A" w:rsidRPr="00F97C30" w:rsidDel="0015348A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15348A" w:rsidRPr="00F97C30" w:rsidDel="0015348A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6C727E" w:rsidRPr="00F97C30" w14:paraId="6BF2A056" w14:textId="77777777" w:rsidTr="00726A65">
        <w:trPr>
          <w:gridAfter w:val="1"/>
          <w:wAfter w:w="10" w:type="dxa"/>
          <w:trHeight w:val="300"/>
        </w:trPr>
        <w:tc>
          <w:tcPr>
            <w:tcW w:w="2255" w:type="dxa"/>
            <w:shd w:val="clear" w:color="auto" w:fill="auto"/>
            <w:vAlign w:val="center"/>
          </w:tcPr>
          <w:p w14:paraId="45DC0BB5" w14:textId="1E49689A" w:rsidR="008A7D4F" w:rsidRPr="00F97C30" w:rsidRDefault="007002F9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2619" w:type="dxa"/>
            <w:gridSpan w:val="6"/>
            <w:shd w:val="clear" w:color="auto" w:fill="auto"/>
            <w:vAlign w:val="center"/>
          </w:tcPr>
          <w:p w14:paraId="25BA0230" w14:textId="333A32FA" w:rsidR="008A7D4F" w:rsidRPr="00F97C30" w:rsidRDefault="00A3273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对本指标的答复</w:t>
            </w:r>
            <w:r w:rsidR="00BB40E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可以指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对投资对象开展的单独和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或协作尽责管理。</w:t>
            </w:r>
          </w:p>
        </w:tc>
      </w:tr>
      <w:tr w:rsidR="006C727E" w:rsidRPr="00F97C30" w14:paraId="499C3310" w14:textId="77777777" w:rsidTr="00726A65">
        <w:trPr>
          <w:gridAfter w:val="1"/>
          <w:wAfter w:w="10" w:type="dxa"/>
          <w:trHeight w:val="300"/>
        </w:trPr>
        <w:tc>
          <w:tcPr>
            <w:tcW w:w="2255" w:type="dxa"/>
            <w:shd w:val="clear" w:color="auto" w:fill="auto"/>
            <w:vAlign w:val="center"/>
          </w:tcPr>
          <w:p w14:paraId="55FDE639" w14:textId="77777777" w:rsidR="008A7D4F" w:rsidRPr="00F97C30" w:rsidRDefault="00743273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2619" w:type="dxa"/>
            <w:gridSpan w:val="6"/>
            <w:shd w:val="clear" w:color="auto" w:fill="auto"/>
            <w:vAlign w:val="center"/>
          </w:tcPr>
          <w:p w14:paraId="18409BC0" w14:textId="58718B1B" w:rsidR="00A32730" w:rsidRPr="00F97C30" w:rsidRDefault="00A32730" w:rsidP="00A3273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更多参考资料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80" w:history="1"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SDG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结果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：五步框架</w:t>
              </w:r>
            </w:hyperlink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F90F8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</w:t>
            </w:r>
            <w:r w:rsidR="00F90F8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="00F90F8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和第</w:t>
            </w:r>
            <w:r w:rsidR="00F90F8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部分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1A3C3F5" w14:textId="77777777" w:rsidR="00A32730" w:rsidRPr="00F97C30" w:rsidRDefault="00A32730" w:rsidP="00A3273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DCE97A4" w14:textId="4C875ED0" w:rsidR="008A7D4F" w:rsidRPr="00F97C30" w:rsidRDefault="00A32730" w:rsidP="00A3273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="00D6468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D6468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改善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参与和尽责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管理的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另请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81" w:history="1">
              <w:r w:rsidR="00CC1DD2"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积极所有权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2.0</w:t>
              </w:r>
            </w:hyperlink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6C727E" w:rsidRPr="00F97C30" w14:paraId="5D71850C" w14:textId="77777777" w:rsidTr="00726A65">
        <w:trPr>
          <w:gridAfter w:val="1"/>
          <w:wAfter w:w="10" w:type="dxa"/>
          <w:trHeight w:val="300"/>
        </w:trPr>
        <w:tc>
          <w:tcPr>
            <w:tcW w:w="14874" w:type="dxa"/>
            <w:gridSpan w:val="7"/>
            <w:shd w:val="clear" w:color="auto" w:fill="0070C0"/>
            <w:vAlign w:val="center"/>
          </w:tcPr>
          <w:p w14:paraId="085FC768" w14:textId="77777777" w:rsidR="008A7D4F" w:rsidRPr="00F97C30" w:rsidRDefault="00743273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8D3482" w:rsidRPr="00F97C30" w14:paraId="121B17BB" w14:textId="77777777" w:rsidTr="00726A65">
        <w:trPr>
          <w:gridAfter w:val="1"/>
          <w:wAfter w:w="10" w:type="dxa"/>
          <w:trHeight w:val="300"/>
        </w:trPr>
        <w:tc>
          <w:tcPr>
            <w:tcW w:w="2255" w:type="dxa"/>
            <w:shd w:val="clear" w:color="auto" w:fill="auto"/>
            <w:vAlign w:val="center"/>
          </w:tcPr>
          <w:p w14:paraId="6709F3E6" w14:textId="38C41D2E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2619" w:type="dxa"/>
            <w:gridSpan w:val="6"/>
            <w:shd w:val="clear" w:color="auto" w:fill="auto"/>
          </w:tcPr>
          <w:p w14:paraId="03DEB6E5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proofErr w:type="gramStart"/>
            <w:r w:rsidR="00C928D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SO</w:t>
            </w:r>
            <w:proofErr w:type="gramEnd"/>
            <w:r w:rsidR="00C928D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 xml:space="preserve"> </w:t>
            </w:r>
            <w:r w:rsidR="00962D0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5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8D3482" w:rsidRPr="00F97C30" w14:paraId="1935C357" w14:textId="77777777" w:rsidTr="00726A65">
        <w:trPr>
          <w:gridAfter w:val="1"/>
          <w:wAfter w:w="10" w:type="dxa"/>
          <w:trHeight w:val="300"/>
        </w:trPr>
        <w:tc>
          <w:tcPr>
            <w:tcW w:w="2255" w:type="dxa"/>
            <w:shd w:val="clear" w:color="auto" w:fill="auto"/>
            <w:vAlign w:val="center"/>
          </w:tcPr>
          <w:p w14:paraId="346A1EAD" w14:textId="35BADB32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2619" w:type="dxa"/>
            <w:gridSpan w:val="6"/>
            <w:shd w:val="clear" w:color="auto" w:fill="auto"/>
          </w:tcPr>
          <w:p w14:paraId="6627A019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6C727E" w:rsidRPr="00F97C30" w14:paraId="3ED878F9" w14:textId="77777777" w:rsidTr="00726A65">
        <w:trPr>
          <w:gridAfter w:val="1"/>
          <w:wAfter w:w="10" w:type="dxa"/>
          <w:trHeight w:val="300"/>
        </w:trPr>
        <w:tc>
          <w:tcPr>
            <w:tcW w:w="14874" w:type="dxa"/>
            <w:gridSpan w:val="7"/>
            <w:shd w:val="clear" w:color="auto" w:fill="0070C0"/>
            <w:vAlign w:val="center"/>
          </w:tcPr>
          <w:p w14:paraId="3E93956E" w14:textId="77777777" w:rsidR="008A7D4F" w:rsidRPr="00F97C30" w:rsidRDefault="00743273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6C727E" w:rsidRPr="00F97C30" w14:paraId="1F6C2BAA" w14:textId="77777777" w:rsidTr="00726A65">
        <w:trPr>
          <w:gridAfter w:val="1"/>
          <w:wAfter w:w="10" w:type="dxa"/>
          <w:trHeight w:val="354"/>
        </w:trPr>
        <w:tc>
          <w:tcPr>
            <w:tcW w:w="14874" w:type="dxa"/>
            <w:gridSpan w:val="7"/>
            <w:shd w:val="clear" w:color="auto" w:fill="auto"/>
            <w:vAlign w:val="center"/>
          </w:tcPr>
          <w:p w14:paraId="11A5C466" w14:textId="0BD37274" w:rsidR="008A7D4F" w:rsidRPr="00F97C30" w:rsidRDefault="002E6750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13D3CB7D" w14:textId="77777777" w:rsidR="00B809B1" w:rsidRPr="00F97C30" w:rsidRDefault="00B809B1">
      <w:pPr>
        <w:spacing w:after="160" w:line="259" w:lineRule="auto"/>
        <w:rPr>
          <w:rFonts w:eastAsia="宋体" w:cs="Arial"/>
        </w:rPr>
      </w:pPr>
    </w:p>
    <w:p w14:paraId="3F322CC3" w14:textId="77777777" w:rsidR="006C727E" w:rsidRPr="00F97C30" w:rsidRDefault="006C727E">
      <w:pPr>
        <w:spacing w:after="160" w:line="259" w:lineRule="auto"/>
        <w:rPr>
          <w:rFonts w:eastAsia="宋体" w:cs="Arial"/>
        </w:rPr>
      </w:pPr>
      <w:r w:rsidRPr="00F97C30">
        <w:rPr>
          <w:rFonts w:eastAsia="宋体" w:cs="Arial"/>
        </w:rPr>
        <w:br w:type="page"/>
      </w:r>
    </w:p>
    <w:p w14:paraId="02EC1115" w14:textId="6CBD6DC9" w:rsidR="008A7D4F" w:rsidRPr="00F97C30" w:rsidRDefault="007D5346">
      <w:pPr>
        <w:pStyle w:val="Heading2"/>
        <w:tabs>
          <w:tab w:val="left" w:pos="12758"/>
        </w:tabs>
        <w:rPr>
          <w:rFonts w:eastAsia="宋体" w:cs="Arial"/>
          <w:lang w:eastAsia="zh-CN"/>
        </w:rPr>
      </w:pPr>
      <w:bookmarkStart w:id="28" w:name="_Toc129162245"/>
      <w:r w:rsidRPr="00F97C30">
        <w:rPr>
          <w:rFonts w:eastAsia="宋体" w:cs="Arial"/>
          <w:lang w:eastAsia="zh-CN"/>
        </w:rPr>
        <w:lastRenderedPageBreak/>
        <w:t>对外部投资</w:t>
      </w:r>
      <w:r w:rsidR="00020B43" w:rsidRPr="00F97C30">
        <w:rPr>
          <w:rFonts w:eastAsia="宋体" w:cs="Arial"/>
          <w:lang w:eastAsia="zh-CN"/>
        </w:rPr>
        <w:t>管理人</w:t>
      </w:r>
      <w:r w:rsidRPr="00F97C30">
        <w:rPr>
          <w:rFonts w:eastAsia="宋体" w:cs="Arial"/>
          <w:lang w:eastAsia="zh-CN"/>
        </w:rPr>
        <w:t>的</w:t>
      </w:r>
      <w:r w:rsidR="0015414E" w:rsidRPr="00F97C30">
        <w:rPr>
          <w:rFonts w:eastAsia="宋体" w:cs="Arial" w:hint="eastAsia"/>
          <w:lang w:eastAsia="zh-CN"/>
        </w:rPr>
        <w:t>尽责</w:t>
      </w:r>
      <w:r w:rsidRPr="00F97C30">
        <w:rPr>
          <w:rFonts w:eastAsia="宋体" w:cs="Arial"/>
          <w:lang w:eastAsia="zh-CN"/>
        </w:rPr>
        <w:t>管理</w:t>
      </w:r>
      <w:r w:rsidR="007455E0" w:rsidRPr="00F97C30">
        <w:rPr>
          <w:rFonts w:eastAsia="宋体" w:cs="Arial" w:hint="eastAsia"/>
          <w:lang w:eastAsia="zh-CN"/>
        </w:rPr>
        <w:t xml:space="preserve"> </w:t>
      </w:r>
      <w:r w:rsidR="00345A6D" w:rsidRPr="00F97C30">
        <w:rPr>
          <w:rFonts w:eastAsia="宋体" w:cs="Arial"/>
          <w:lang w:eastAsia="zh-CN"/>
        </w:rPr>
        <w:t xml:space="preserve">[SO </w:t>
      </w:r>
      <w:r w:rsidR="006E65E0" w:rsidRPr="00F97C30">
        <w:rPr>
          <w:rFonts w:eastAsia="宋体" w:cs="Arial"/>
          <w:lang w:eastAsia="zh-CN"/>
        </w:rPr>
        <w:t>10</w:t>
      </w:r>
      <w:r w:rsidR="00345A6D" w:rsidRPr="00F97C30">
        <w:rPr>
          <w:rFonts w:eastAsia="宋体" w:cs="Arial"/>
          <w:lang w:eastAsia="zh-CN"/>
        </w:rPr>
        <w:t>]</w:t>
      </w:r>
      <w:bookmarkEnd w:id="28"/>
    </w:p>
    <w:tbl>
      <w:tblPr>
        <w:tblW w:w="14852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2690"/>
        <w:gridCol w:w="1479"/>
        <w:gridCol w:w="2553"/>
        <w:gridCol w:w="686"/>
        <w:gridCol w:w="3688"/>
        <w:gridCol w:w="1838"/>
        <w:gridCol w:w="1910"/>
        <w:gridCol w:w="8"/>
      </w:tblGrid>
      <w:tr w:rsidR="004661F7" w:rsidRPr="00F97C30" w14:paraId="18E99F1D" w14:textId="77777777" w:rsidTr="004661F7">
        <w:trPr>
          <w:trHeight w:val="36"/>
        </w:trPr>
        <w:tc>
          <w:tcPr>
            <w:tcW w:w="2690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3557F6BF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0AA1C600" w14:textId="77777777" w:rsidR="004661F7" w:rsidRPr="00F97C30" w:rsidRDefault="004661F7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7B35927D" w14:textId="77777777" w:rsidR="008A7D4F" w:rsidRPr="00F97C30" w:rsidRDefault="00743273">
            <w:pPr>
              <w:pStyle w:val="Indicatorsubsection"/>
              <w:rPr>
                <w:rFonts w:eastAsia="宋体"/>
                <w:b w:val="0"/>
                <w:bCs w:val="0"/>
                <w:lang w:val="en-GB"/>
              </w:rPr>
            </w:pPr>
            <w:bookmarkStart w:id="29" w:name="_Toc129162246"/>
            <w:proofErr w:type="gramStart"/>
            <w:r w:rsidRPr="00F97C30">
              <w:rPr>
                <w:rFonts w:eastAsia="宋体"/>
                <w:lang w:val="en-GB"/>
              </w:rPr>
              <w:t>SO</w:t>
            </w:r>
            <w:proofErr w:type="gramEnd"/>
            <w:r w:rsidRPr="00F97C30">
              <w:rPr>
                <w:rFonts w:eastAsia="宋体"/>
                <w:lang w:val="en-GB"/>
              </w:rPr>
              <w:t xml:space="preserve"> 10</w:t>
            </w:r>
            <w:bookmarkEnd w:id="29"/>
          </w:p>
        </w:tc>
        <w:tc>
          <w:tcPr>
            <w:tcW w:w="1479" w:type="dxa"/>
            <w:shd w:val="clear" w:color="auto" w:fill="F2F2F2" w:themeFill="background1" w:themeFillShade="F2"/>
            <w:vAlign w:val="center"/>
            <w:hideMark/>
          </w:tcPr>
          <w:p w14:paraId="5141B0DB" w14:textId="02839972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553" w:type="dxa"/>
            <w:shd w:val="clear" w:color="auto" w:fill="F2F2F2" w:themeFill="background1" w:themeFillShade="F2"/>
            <w:vAlign w:val="center"/>
          </w:tcPr>
          <w:p w14:paraId="602AADAE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OO 5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，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 5</w:t>
            </w:r>
          </w:p>
        </w:tc>
        <w:tc>
          <w:tcPr>
            <w:tcW w:w="4374" w:type="dxa"/>
            <w:gridSpan w:val="2"/>
            <w:vMerge w:val="restart"/>
            <w:shd w:val="clear" w:color="auto" w:fill="F2F2F2" w:themeFill="background1" w:themeFillShade="F2"/>
            <w:vAlign w:val="center"/>
          </w:tcPr>
          <w:p w14:paraId="6055CA2B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5639CB48" w14:textId="77777777" w:rsidR="004661F7" w:rsidRPr="00F97C30" w:rsidRDefault="004661F7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02386612" w14:textId="5EB7A02D" w:rsidR="008A7D4F" w:rsidRPr="00F97C30" w:rsidRDefault="0015414E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对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外部投资</w:t>
            </w:r>
            <w:r w:rsidR="00020B43"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管理人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的</w:t>
            </w: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尽责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管理</w:t>
            </w:r>
          </w:p>
        </w:tc>
        <w:tc>
          <w:tcPr>
            <w:tcW w:w="1838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48B07D02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35B87F9C" w14:textId="77777777" w:rsidR="004661F7" w:rsidRPr="00F97C30" w:rsidRDefault="004661F7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020451E7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2</w:t>
            </w:r>
          </w:p>
        </w:tc>
        <w:tc>
          <w:tcPr>
            <w:tcW w:w="1918" w:type="dxa"/>
            <w:gridSpan w:val="2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AC6B04E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336692AE" w14:textId="77777777" w:rsidR="004661F7" w:rsidRPr="00F97C30" w:rsidRDefault="004661F7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0115EED0" w14:textId="18FBE037" w:rsidR="008A7D4F" w:rsidRPr="00F97C30" w:rsidRDefault="007002F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F97C30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41774D9F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4661F7" w:rsidRPr="00F97C30" w14:paraId="33CE893B" w14:textId="77777777" w:rsidTr="004661F7">
        <w:trPr>
          <w:trHeight w:val="402"/>
        </w:trPr>
        <w:tc>
          <w:tcPr>
            <w:tcW w:w="2690" w:type="dxa"/>
            <w:vMerge/>
            <w:shd w:val="clear" w:color="auto" w:fill="F2F2F2" w:themeFill="background1" w:themeFillShade="F2"/>
            <w:vAlign w:val="center"/>
          </w:tcPr>
          <w:p w14:paraId="5589CC03" w14:textId="77777777" w:rsidR="004661F7" w:rsidRPr="00F97C30" w:rsidRDefault="004661F7" w:rsidP="00E855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479" w:type="dxa"/>
            <w:shd w:val="clear" w:color="auto" w:fill="F2F2F2" w:themeFill="background1" w:themeFillShade="F2"/>
            <w:vAlign w:val="center"/>
          </w:tcPr>
          <w:p w14:paraId="22647CF0" w14:textId="2A0DE9E8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553" w:type="dxa"/>
            <w:shd w:val="clear" w:color="auto" w:fill="F2F2F2" w:themeFill="background1" w:themeFillShade="F2"/>
            <w:vAlign w:val="center"/>
          </w:tcPr>
          <w:p w14:paraId="0419C19B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b/>
                <w:bCs/>
                <w:sz w:val="22"/>
                <w:szCs w:val="22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374" w:type="dxa"/>
            <w:gridSpan w:val="2"/>
            <w:vMerge/>
            <w:shd w:val="clear" w:color="auto" w:fill="F2F2F2" w:themeFill="background1" w:themeFillShade="F2"/>
            <w:vAlign w:val="center"/>
          </w:tcPr>
          <w:p w14:paraId="6B25168C" w14:textId="77777777" w:rsidR="004661F7" w:rsidRPr="00F97C30" w:rsidRDefault="004661F7" w:rsidP="00E855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838" w:type="dxa"/>
            <w:vMerge/>
            <w:shd w:val="clear" w:color="auto" w:fill="F2F2F2" w:themeFill="background1" w:themeFillShade="F2"/>
            <w:vAlign w:val="center"/>
          </w:tcPr>
          <w:p w14:paraId="08DEDE64" w14:textId="77777777" w:rsidR="004661F7" w:rsidRPr="00F97C30" w:rsidRDefault="004661F7" w:rsidP="00E855CE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18" w:type="dxa"/>
            <w:gridSpan w:val="2"/>
            <w:vMerge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9065A99" w14:textId="77777777" w:rsidR="004661F7" w:rsidRPr="00F97C30" w:rsidRDefault="004661F7" w:rsidP="00256B40">
            <w:pPr>
              <w:spacing w:line="240" w:lineRule="auto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7229E6" w:rsidRPr="00F97C30" w14:paraId="14DB0476" w14:textId="77777777" w:rsidTr="004661F7">
        <w:trPr>
          <w:gridAfter w:val="1"/>
          <w:wAfter w:w="8" w:type="dxa"/>
          <w:trHeight w:val="567"/>
        </w:trPr>
        <w:tc>
          <w:tcPr>
            <w:tcW w:w="14844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5737A9F" w14:textId="49DA767A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lang w:eastAsia="zh-CN"/>
              </w:rPr>
              <w:t>在报告</w:t>
            </w:r>
            <w:r w:rsidR="00CC15CA" w:rsidRPr="00F97C30">
              <w:rPr>
                <w:rFonts w:eastAsia="宋体" w:cs="Arial" w:hint="eastAsia"/>
                <w:b/>
                <w:bCs/>
                <w:lang w:eastAsia="zh-CN"/>
              </w:rPr>
              <w:t>年度</w:t>
            </w:r>
            <w:r w:rsidR="26F9AE0B" w:rsidRPr="00F97C30">
              <w:rPr>
                <w:rFonts w:eastAsia="宋体" w:cs="Arial"/>
                <w:b/>
                <w:bCs/>
                <w:lang w:eastAsia="zh-CN"/>
              </w:rPr>
              <w:t>，</w:t>
            </w:r>
            <w:r w:rsidR="007002F9" w:rsidRPr="00F97C30">
              <w:rPr>
                <w:rFonts w:eastAsia="宋体" w:cs="Arial"/>
                <w:b/>
                <w:bCs/>
                <w:lang w:eastAsia="zh-CN"/>
              </w:rPr>
              <w:t>贵机构</w:t>
            </w:r>
            <w:r w:rsidR="26F9AE0B" w:rsidRPr="00F97C30">
              <w:rPr>
                <w:rFonts w:eastAsia="宋体" w:cs="Arial"/>
                <w:b/>
                <w:bCs/>
                <w:lang w:eastAsia="zh-CN"/>
              </w:rPr>
              <w:t>或</w:t>
            </w:r>
            <w:r w:rsidR="00C945DE" w:rsidRPr="00F97C30">
              <w:rPr>
                <w:rFonts w:eastAsia="宋体" w:cs="Arial" w:hint="eastAsia"/>
                <w:b/>
                <w:bCs/>
                <w:lang w:eastAsia="zh-CN"/>
              </w:rPr>
              <w:t>代为</w:t>
            </w:r>
            <w:r w:rsidR="26F9AE0B" w:rsidRPr="00F97C30">
              <w:rPr>
                <w:rFonts w:eastAsia="宋体" w:cs="Arial"/>
                <w:b/>
                <w:bCs/>
                <w:lang w:eastAsia="zh-CN"/>
              </w:rPr>
              <w:t>行事的</w:t>
            </w:r>
            <w:hyperlink r:id="rId82" w:history="1">
              <w:r w:rsidR="00F57C5E" w:rsidRPr="00F97C30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外部</w:t>
              </w:r>
              <w:r w:rsidR="22E8076A" w:rsidRPr="00F97C30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服务</w:t>
              </w:r>
              <w:r w:rsidR="00C945DE" w:rsidRPr="00F97C30">
                <w:rPr>
                  <w:rStyle w:val="Hyperlink"/>
                  <w:rFonts w:eastAsia="宋体" w:cs="Arial" w:hint="eastAsia"/>
                  <w:b/>
                  <w:bCs/>
                  <w:lang w:eastAsia="zh-CN"/>
                </w:rPr>
                <w:t>商</w:t>
              </w:r>
            </w:hyperlink>
            <w:r w:rsidR="26F9AE0B" w:rsidRPr="00F97C30">
              <w:rPr>
                <w:rFonts w:eastAsia="宋体" w:cs="Arial"/>
                <w:b/>
                <w:bCs/>
                <w:lang w:eastAsia="zh-CN"/>
              </w:rPr>
              <w:t>如何</w:t>
            </w:r>
            <w:r w:rsidR="00096B68" w:rsidRPr="00F97C30">
              <w:rPr>
                <w:rFonts w:eastAsia="宋体" w:cs="Arial" w:hint="eastAsia"/>
                <w:b/>
                <w:bCs/>
                <w:lang w:eastAsia="zh-CN"/>
              </w:rPr>
              <w:t>与</w:t>
            </w:r>
            <w:hyperlink r:id="rId83" w:history="1">
              <w:r w:rsidR="00AC4B7D" w:rsidRPr="00F97C30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外部</w:t>
              </w:r>
              <w:r w:rsidR="26F9AE0B" w:rsidRPr="00F97C30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投资</w:t>
              </w:r>
              <w:r w:rsidR="00020B43" w:rsidRPr="00F97C30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管理人</w:t>
              </w:r>
            </w:hyperlink>
            <w:r w:rsidR="0020606E" w:rsidRPr="00F97C30">
              <w:rPr>
                <w:rFonts w:eastAsia="宋体" w:cs="Arial" w:hint="eastAsia"/>
                <w:b/>
                <w:bCs/>
                <w:lang w:eastAsia="zh-CN"/>
              </w:rPr>
              <w:t>沟通</w:t>
            </w:r>
            <w:r w:rsidR="26F9AE0B" w:rsidRPr="00F97C30">
              <w:rPr>
                <w:rFonts w:eastAsia="宋体" w:cs="Arial"/>
                <w:b/>
                <w:bCs/>
                <w:lang w:eastAsia="zh-CN"/>
              </w:rPr>
              <w:t>，以确保他们</w:t>
            </w:r>
            <w:hyperlink r:id="rId84" w:history="1">
              <w:r w:rsidR="26F9AE0B" w:rsidRPr="00F97C30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对</w:t>
              </w:r>
              <w:r w:rsidR="007002F9" w:rsidRPr="00F97C30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可持续</w:t>
              </w:r>
              <w:r w:rsidR="00475889" w:rsidRPr="00F97C30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发展结果</w:t>
              </w:r>
              <w:r w:rsidR="26F9AE0B" w:rsidRPr="00F97C30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采取行动</w:t>
              </w:r>
            </w:hyperlink>
            <w:r w:rsidR="00C945DE" w:rsidRPr="00F97C30">
              <w:rPr>
                <w:rFonts w:eastAsia="宋体" w:cs="Arial" w:hint="eastAsia"/>
                <w:b/>
                <w:bCs/>
                <w:lang w:eastAsia="zh-CN"/>
              </w:rPr>
              <w:t>（</w:t>
            </w:r>
            <w:r w:rsidR="26F9AE0B" w:rsidRPr="00F97C30">
              <w:rPr>
                <w:rFonts w:eastAsia="宋体" w:cs="Arial"/>
                <w:b/>
                <w:bCs/>
                <w:lang w:eastAsia="zh-CN"/>
              </w:rPr>
              <w:t>包括</w:t>
            </w:r>
            <w:r w:rsidR="000526EE" w:rsidRPr="00F97C30">
              <w:rPr>
                <w:rFonts w:eastAsia="宋体" w:cs="Arial"/>
                <w:b/>
                <w:bCs/>
                <w:lang w:eastAsia="zh-CN"/>
              </w:rPr>
              <w:t>预防</w:t>
            </w:r>
            <w:r w:rsidR="26F9AE0B" w:rsidRPr="00F97C30">
              <w:rPr>
                <w:rFonts w:eastAsia="宋体" w:cs="Arial"/>
                <w:b/>
                <w:bCs/>
                <w:lang w:eastAsia="zh-CN"/>
              </w:rPr>
              <w:t>和</w:t>
            </w:r>
            <w:r w:rsidR="00070A58" w:rsidRPr="00F97C30">
              <w:rPr>
                <w:rFonts w:eastAsia="宋体" w:cs="Arial"/>
                <w:b/>
                <w:bCs/>
                <w:lang w:eastAsia="zh-CN"/>
              </w:rPr>
              <w:t>减缓</w:t>
            </w:r>
            <w:r w:rsidR="26F9AE0B" w:rsidRPr="00F97C30">
              <w:rPr>
                <w:rFonts w:eastAsia="宋体" w:cs="Arial"/>
                <w:b/>
                <w:bCs/>
                <w:lang w:eastAsia="zh-CN"/>
              </w:rPr>
              <w:t>实际和潜在的负面结果</w:t>
            </w:r>
            <w:r w:rsidR="00D421B5" w:rsidRPr="00F97C30">
              <w:rPr>
                <w:rFonts w:eastAsia="宋体" w:cs="Arial" w:hint="eastAsia"/>
                <w:b/>
                <w:bCs/>
                <w:lang w:eastAsia="zh-CN"/>
              </w:rPr>
              <w:t>）</w:t>
            </w:r>
            <w:r w:rsidR="675D875F" w:rsidRPr="00F97C30">
              <w:rPr>
                <w:rFonts w:eastAsia="宋体" w:cs="Arial"/>
                <w:b/>
                <w:bCs/>
                <w:lang w:eastAsia="zh-CN"/>
              </w:rPr>
              <w:t>？</w:t>
            </w:r>
          </w:p>
          <w:p w14:paraId="0A33E59B" w14:textId="77777777" w:rsidR="004E2457" w:rsidRPr="00F97C30" w:rsidRDefault="004E2457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03FC157F" w14:textId="5CFFF1D9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i/>
                <w:iCs/>
                <w:lang w:eastAsia="zh-CN"/>
              </w:rPr>
            </w:pP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请</w:t>
            </w:r>
            <w:r w:rsidR="00D421B5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说</w:t>
            </w:r>
            <w:r w:rsidR="00216045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明</w:t>
            </w:r>
            <w:r w:rsidR="00033707" w:rsidRPr="00F97C30">
              <w:rPr>
                <w:rFonts w:eastAsia="宋体" w:cs="Arial"/>
                <w:i/>
                <w:iCs/>
                <w:lang w:eastAsia="zh-CN"/>
              </w:rPr>
              <w:t>在</w:t>
            </w:r>
            <w:hyperlink r:id="rId85" w:history="1">
              <w:r w:rsidR="00D421B5" w:rsidRPr="00F97C30">
                <w:rPr>
                  <w:rStyle w:val="Hyperlink"/>
                  <w:rFonts w:eastAsia="宋体" w:cs="Arial" w:hint="eastAsia"/>
                  <w:i/>
                  <w:iCs/>
                  <w:lang w:eastAsia="zh-CN"/>
                </w:rPr>
                <w:t>遴选</w:t>
              </w:r>
            </w:hyperlink>
            <w:r w:rsidR="00033707" w:rsidRPr="00F97C30">
              <w:rPr>
                <w:rFonts w:eastAsia="宋体" w:cs="Arial"/>
                <w:i/>
                <w:iCs/>
                <w:lang w:eastAsia="zh-CN"/>
              </w:rPr>
              <w:t>、</w:t>
            </w:r>
            <w:hyperlink r:id="rId86" w:history="1">
              <w:r w:rsidR="00D421B5" w:rsidRPr="00F97C30">
                <w:rPr>
                  <w:rStyle w:val="Hyperlink"/>
                  <w:rFonts w:eastAsia="宋体" w:cs="Arial" w:hint="eastAsia"/>
                  <w:i/>
                  <w:iCs/>
                  <w:lang w:eastAsia="zh-CN"/>
                </w:rPr>
                <w:t>委任</w:t>
              </w:r>
            </w:hyperlink>
            <w:r w:rsidR="00033707" w:rsidRPr="00F97C30">
              <w:rPr>
                <w:rFonts w:eastAsia="宋体" w:cs="Arial"/>
                <w:i/>
                <w:iCs/>
                <w:lang w:eastAsia="zh-CN"/>
              </w:rPr>
              <w:t>和</w:t>
            </w:r>
            <w:r w:rsidR="00033707" w:rsidRPr="00F97C30">
              <w:rPr>
                <w:rFonts w:eastAsia="宋体" w:cs="Arial"/>
                <w:i/>
                <w:iCs/>
                <w:lang w:eastAsia="zh-CN"/>
              </w:rPr>
              <w:t>/</w:t>
            </w:r>
            <w:r w:rsidR="00033707" w:rsidRPr="00F97C30">
              <w:rPr>
                <w:rFonts w:eastAsia="宋体" w:cs="Arial"/>
                <w:i/>
                <w:iCs/>
                <w:lang w:eastAsia="zh-CN"/>
              </w:rPr>
              <w:t>或</w:t>
            </w:r>
            <w:r w:rsidR="00F97C30" w:rsidRPr="00F97C30">
              <w:fldChar w:fldCharType="begin"/>
            </w:r>
            <w:r w:rsidR="00F97C30" w:rsidRPr="00F97C30">
              <w:rPr>
                <w:lang w:eastAsia="zh-CN"/>
              </w:rPr>
              <w:instrText xml:space="preserve"> HYPERLINK "https://www.unpri.org/reporting-and-assessment/reporting-framework-glossary/6937.article" </w:instrText>
            </w:r>
            <w:r w:rsidR="00F97C30" w:rsidRPr="00F97C30">
              <w:fldChar w:fldCharType="separate"/>
            </w:r>
            <w:r w:rsidR="00033707" w:rsidRPr="00F97C30">
              <w:rPr>
                <w:rStyle w:val="Hyperlink"/>
                <w:rFonts w:eastAsia="宋体" w:cs="Arial"/>
                <w:i/>
                <w:iCs/>
                <w:lang w:eastAsia="zh-CN"/>
              </w:rPr>
              <w:t>监督</w:t>
            </w:r>
            <w:r w:rsidR="00F97C30" w:rsidRPr="00F97C30">
              <w:rPr>
                <w:rStyle w:val="Hyperlink"/>
                <w:rFonts w:eastAsia="宋体" w:cs="Arial"/>
                <w:i/>
                <w:iCs/>
                <w:lang w:eastAsia="zh-CN"/>
              </w:rPr>
              <w:fldChar w:fldCharType="end"/>
            </w:r>
            <w:r w:rsidR="00033707" w:rsidRPr="00F97C30">
              <w:rPr>
                <w:rFonts w:eastAsia="宋体" w:cs="Arial"/>
                <w:i/>
                <w:iCs/>
                <w:lang w:eastAsia="zh-CN"/>
              </w:rPr>
              <w:t>过程中，</w:t>
            </w:r>
            <w:r w:rsidR="004103AC" w:rsidRPr="00F97C30">
              <w:rPr>
                <w:rFonts w:eastAsia="宋体" w:cs="Arial"/>
                <w:bCs/>
                <w:i/>
                <w:iCs/>
                <w:lang w:eastAsia="zh-CN"/>
              </w:rPr>
              <w:t>贵机构</w:t>
            </w:r>
            <w:r w:rsidR="004D13D4" w:rsidRPr="00F97C30">
              <w:rPr>
                <w:rFonts w:eastAsia="宋体" w:cs="Arial"/>
                <w:bCs/>
                <w:i/>
                <w:iCs/>
                <w:lang w:eastAsia="zh-CN"/>
              </w:rPr>
              <w:t>如何</w:t>
            </w:r>
            <w:r w:rsidR="00314D5F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就此</w:t>
            </w:r>
            <w:r w:rsidR="009342CF" w:rsidRPr="00F97C30">
              <w:rPr>
                <w:rFonts w:eastAsia="宋体" w:cs="Arial" w:hint="eastAsia"/>
                <w:i/>
                <w:iCs/>
                <w:lang w:eastAsia="zh-CN"/>
              </w:rPr>
              <w:t>与外部投资管理人</w:t>
            </w:r>
            <w:r w:rsidR="0020606E" w:rsidRPr="00F97C30">
              <w:rPr>
                <w:rFonts w:eastAsia="宋体" w:cs="Arial" w:hint="eastAsia"/>
                <w:i/>
                <w:iCs/>
                <w:lang w:eastAsia="zh-CN"/>
              </w:rPr>
              <w:t>沟通</w:t>
            </w:r>
            <w:r w:rsidR="00064D56" w:rsidRPr="00F97C30">
              <w:rPr>
                <w:rFonts w:eastAsia="宋体" w:cs="Arial"/>
                <w:bCs/>
                <w:i/>
                <w:iCs/>
                <w:lang w:eastAsia="zh-CN"/>
              </w:rPr>
              <w:t>。</w:t>
            </w:r>
          </w:p>
          <w:p w14:paraId="78D166BA" w14:textId="77777777" w:rsidR="00A84C7F" w:rsidRPr="00F97C30" w:rsidRDefault="00A84C7F">
            <w:pPr>
              <w:spacing w:line="276" w:lineRule="auto"/>
              <w:textAlignment w:val="baseline"/>
              <w:rPr>
                <w:rFonts w:eastAsia="宋体" w:cs="Arial"/>
                <w:i/>
                <w:iCs/>
                <w:lang w:eastAsia="zh-CN"/>
              </w:rPr>
            </w:pPr>
          </w:p>
          <w:p w14:paraId="145ED340" w14:textId="5B672EF4" w:rsidR="008A7D4F" w:rsidRPr="00F97C30" w:rsidRDefault="00D421B5">
            <w:pPr>
              <w:spacing w:line="276" w:lineRule="auto"/>
              <w:textAlignment w:val="baseline"/>
              <w:rPr>
                <w:rFonts w:eastAsia="宋体" w:cs="Arial"/>
                <w:i/>
                <w:lang w:eastAsia="zh-CN"/>
              </w:rPr>
            </w:pP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签署方</w:t>
            </w:r>
            <w:r w:rsidR="004F62F2" w:rsidRPr="00F97C30">
              <w:rPr>
                <w:rFonts w:eastAsia="宋体" w:cs="Arial"/>
                <w:bCs/>
                <w:i/>
                <w:iCs/>
                <w:lang w:eastAsia="zh-CN"/>
              </w:rPr>
              <w:t>可在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选项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(A)</w:t>
            </w:r>
            <w:r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中集中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报告所有</w:t>
            </w:r>
            <w:r w:rsidR="007A5740" w:rsidRPr="00F97C30">
              <w:rPr>
                <w:rFonts w:eastAsia="宋体" w:cs="Arial"/>
                <w:bCs/>
                <w:i/>
                <w:iCs/>
                <w:lang w:eastAsia="zh-CN"/>
              </w:rPr>
              <w:t>结果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，</w:t>
            </w:r>
            <w:r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和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/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或在选项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(B)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至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(K)</w:t>
            </w:r>
            <w:r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中</w:t>
            </w:r>
            <w:r w:rsidR="003D373C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分别报告部分或全部可持续发展结果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。</w:t>
            </w:r>
          </w:p>
        </w:tc>
      </w:tr>
      <w:tr w:rsidR="003C695F" w:rsidRPr="00F97C30" w14:paraId="782196EC" w14:textId="77777777" w:rsidTr="004661F7">
        <w:trPr>
          <w:gridAfter w:val="1"/>
          <w:wAfter w:w="8" w:type="dxa"/>
          <w:trHeight w:val="170"/>
        </w:trPr>
        <w:tc>
          <w:tcPr>
            <w:tcW w:w="7408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146DDE9" w14:textId="77777777" w:rsidR="003C695F" w:rsidRPr="00F97C30" w:rsidRDefault="003C695F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</w:tc>
        <w:tc>
          <w:tcPr>
            <w:tcW w:w="743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6BC1295" w14:textId="5E26291B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bCs/>
                <w:color w:val="000000"/>
              </w:rPr>
            </w:pPr>
            <w:r w:rsidRPr="00F97C30">
              <w:rPr>
                <w:rFonts w:eastAsia="宋体" w:cs="Arial"/>
                <w:b/>
                <w:bCs/>
              </w:rPr>
              <w:t xml:space="preserve">(1) </w:t>
            </w:r>
            <w:proofErr w:type="spellStart"/>
            <w:r w:rsidR="00A65FC8" w:rsidRPr="00F97C30">
              <w:rPr>
                <w:rFonts w:eastAsia="宋体" w:cs="Arial"/>
                <w:b/>
                <w:bCs/>
              </w:rPr>
              <w:t>方法</w:t>
            </w:r>
            <w:proofErr w:type="spellEnd"/>
            <w:r w:rsidR="00D421B5" w:rsidRPr="00F97C30">
              <w:rPr>
                <w:rFonts w:eastAsia="宋体" w:cs="Arial" w:hint="eastAsia"/>
                <w:b/>
                <w:bCs/>
                <w:lang w:eastAsia="zh-CN"/>
              </w:rPr>
              <w:t>描述</w:t>
            </w:r>
          </w:p>
        </w:tc>
      </w:tr>
      <w:tr w:rsidR="003C695F" w:rsidRPr="00F97C30" w14:paraId="198449E6" w14:textId="77777777" w:rsidTr="004661F7">
        <w:trPr>
          <w:gridAfter w:val="1"/>
          <w:wAfter w:w="8" w:type="dxa"/>
          <w:trHeight w:val="465"/>
        </w:trPr>
        <w:tc>
          <w:tcPr>
            <w:tcW w:w="7408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BA7CFCD" w14:textId="103AB5F9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(A) </w:t>
            </w:r>
            <w:r w:rsidR="00D421B5" w:rsidRPr="00F97C30">
              <w:rPr>
                <w:rFonts w:eastAsia="宋体" w:cs="Arial" w:hint="eastAsia"/>
                <w:color w:val="000000"/>
                <w:lang w:eastAsia="zh-CN"/>
              </w:rPr>
              <w:t>对</w:t>
            </w:r>
            <w:r w:rsidR="00592415" w:rsidRPr="00F97C30">
              <w:rPr>
                <w:rFonts w:eastAsia="宋体" w:cs="Arial"/>
                <w:color w:val="000000"/>
                <w:lang w:eastAsia="zh-CN"/>
              </w:rPr>
              <w:t>所有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</w:p>
        </w:tc>
        <w:tc>
          <w:tcPr>
            <w:tcW w:w="743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FDBACE3" w14:textId="398F5D4F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020B43" w:rsidRPr="00F97C30">
              <w:rPr>
                <w:rFonts w:eastAsia="宋体" w:cs="Arial"/>
                <w:lang w:eastAsia="en-GB"/>
              </w:rPr>
              <w:t>选填自由文本</w:t>
            </w:r>
            <w:r w:rsidRPr="00F97C30">
              <w:rPr>
                <w:rFonts w:eastAsia="宋体" w:cs="Arial"/>
                <w:lang w:eastAsia="en-GB"/>
              </w:rPr>
              <w:t>：大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592415" w:rsidRPr="00F97C30" w14:paraId="25607410" w14:textId="77777777" w:rsidTr="004661F7">
        <w:trPr>
          <w:gridAfter w:val="1"/>
          <w:wAfter w:w="8" w:type="dxa"/>
          <w:trHeight w:val="465"/>
        </w:trPr>
        <w:tc>
          <w:tcPr>
            <w:tcW w:w="14844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313B056" w14:textId="0B839F9C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对具体的</w:t>
            </w:r>
            <w:r w:rsidR="007002F9"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b/>
                <w:bCs/>
                <w:color w:val="000000"/>
                <w:lang w:eastAsia="zh-CN"/>
              </w:rPr>
              <w:t>发展结果</w:t>
            </w:r>
            <w:r w:rsidR="00D421B5" w:rsidRPr="00F97C30">
              <w:rPr>
                <w:rFonts w:eastAsia="宋体" w:cs="Arial" w:hint="eastAsia"/>
                <w:b/>
                <w:bCs/>
                <w:color w:val="000000"/>
                <w:lang w:eastAsia="zh-CN"/>
              </w:rPr>
              <w:t>：</w:t>
            </w:r>
          </w:p>
        </w:tc>
      </w:tr>
      <w:tr w:rsidR="004D4A7B" w:rsidRPr="00F97C30" w14:paraId="72301300" w14:textId="77777777" w:rsidTr="004661F7">
        <w:trPr>
          <w:gridAfter w:val="1"/>
          <w:wAfter w:w="8" w:type="dxa"/>
          <w:trHeight w:val="465"/>
        </w:trPr>
        <w:tc>
          <w:tcPr>
            <w:tcW w:w="7408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05152B9" w14:textId="29BB4029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>(</w:t>
            </w:r>
            <w:r w:rsidR="00592415" w:rsidRPr="00F97C30">
              <w:rPr>
                <w:rFonts w:eastAsia="宋体" w:cs="Arial"/>
                <w:color w:val="000000"/>
                <w:lang w:eastAsia="zh-CN"/>
              </w:rPr>
              <w:t>B</w:t>
            </w:r>
            <w:r w:rsidRPr="00F97C30">
              <w:rPr>
                <w:rFonts w:eastAsia="宋体" w:cs="Arial"/>
                <w:color w:val="000000"/>
                <w:lang w:eastAsia="zh-CN"/>
              </w:rPr>
              <w:t xml:space="preserve">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Pr="00F97C30">
              <w:rPr>
                <w:rFonts w:eastAsia="宋体" w:cs="Arial"/>
                <w:color w:val="000000"/>
                <w:lang w:eastAsia="zh-CN"/>
              </w:rPr>
              <w:t>#1</w:t>
            </w:r>
            <w:proofErr w:type="gramStart"/>
            <w:r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Pr="00F97C30">
              <w:rPr>
                <w:rFonts w:eastAsia="宋体" w:cs="Arial"/>
                <w:color w:val="000000"/>
                <w:lang w:eastAsia="zh-CN"/>
              </w:rPr>
              <w:t>[</w:t>
            </w:r>
            <w:proofErr w:type="gramEnd"/>
            <w:r w:rsidR="0087463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预先填</w:t>
            </w:r>
            <w:r w:rsidR="00D421B5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入</w:t>
            </w:r>
            <w:r w:rsidR="0087463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D421B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D421B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D421B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87463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的答案</w:t>
            </w:r>
            <w:r w:rsidRPr="00F97C30">
              <w:rPr>
                <w:rFonts w:eastAsia="宋体" w:cs="Arial"/>
                <w:color w:val="000000"/>
                <w:lang w:eastAsia="zh-CN"/>
              </w:rPr>
              <w:t xml:space="preserve">] </w:t>
            </w:r>
          </w:p>
        </w:tc>
        <w:tc>
          <w:tcPr>
            <w:tcW w:w="743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ADF4392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3C695F" w:rsidRPr="00F97C30" w14:paraId="4DD35AEA" w14:textId="77777777" w:rsidTr="004661F7">
        <w:trPr>
          <w:gridAfter w:val="1"/>
          <w:wAfter w:w="8" w:type="dxa"/>
          <w:trHeight w:val="465"/>
        </w:trPr>
        <w:tc>
          <w:tcPr>
            <w:tcW w:w="7408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955E2DB" w14:textId="017F0CB6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>(</w:t>
            </w:r>
            <w:r w:rsidR="00592415" w:rsidRPr="00F97C30">
              <w:rPr>
                <w:rFonts w:eastAsia="宋体" w:cs="Arial"/>
                <w:color w:val="000000"/>
                <w:lang w:eastAsia="zh-CN"/>
              </w:rPr>
              <w:t>C</w:t>
            </w:r>
            <w:r w:rsidRPr="00F97C30">
              <w:rPr>
                <w:rFonts w:eastAsia="宋体" w:cs="Arial"/>
                <w:color w:val="000000"/>
                <w:lang w:eastAsia="zh-CN"/>
              </w:rPr>
              <w:t xml:space="preserve">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Pr="00F97C30">
              <w:rPr>
                <w:rFonts w:eastAsia="宋体" w:cs="Arial"/>
                <w:color w:val="000000"/>
                <w:lang w:eastAsia="zh-CN"/>
              </w:rPr>
              <w:t>#2</w:t>
            </w:r>
            <w:proofErr w:type="gramStart"/>
            <w:r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="00D421B5" w:rsidRPr="00F97C30">
              <w:rPr>
                <w:rFonts w:eastAsia="宋体" w:cs="Arial"/>
                <w:color w:val="000000"/>
                <w:lang w:eastAsia="zh-CN"/>
              </w:rPr>
              <w:t>[</w:t>
            </w:r>
            <w:proofErr w:type="gramEnd"/>
            <w:r w:rsidR="00D421B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预先填</w:t>
            </w:r>
            <w:r w:rsidR="00D421B5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入</w:t>
            </w:r>
            <w:r w:rsidR="00D421B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D421B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D421B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D421B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栏的答案</w:t>
            </w:r>
            <w:r w:rsidR="00D421B5" w:rsidRPr="00F97C30">
              <w:rPr>
                <w:rFonts w:eastAsia="宋体" w:cs="Arial"/>
                <w:color w:val="000000"/>
                <w:lang w:eastAsia="zh-CN"/>
              </w:rPr>
              <w:t>]</w:t>
            </w:r>
          </w:p>
        </w:tc>
        <w:tc>
          <w:tcPr>
            <w:tcW w:w="743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EECCF24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3C695F" w:rsidRPr="00F97C30" w14:paraId="007ADEF2" w14:textId="77777777" w:rsidTr="004661F7">
        <w:trPr>
          <w:gridAfter w:val="1"/>
          <w:wAfter w:w="8" w:type="dxa"/>
          <w:trHeight w:val="465"/>
        </w:trPr>
        <w:tc>
          <w:tcPr>
            <w:tcW w:w="7408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0539DBF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color w:val="000000"/>
              </w:rPr>
              <w:t>...</w:t>
            </w:r>
          </w:p>
        </w:tc>
        <w:tc>
          <w:tcPr>
            <w:tcW w:w="743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2D780F3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lang w:eastAsia="en-GB"/>
              </w:rPr>
              <w:t>...</w:t>
            </w:r>
          </w:p>
        </w:tc>
      </w:tr>
      <w:tr w:rsidR="003C695F" w:rsidRPr="00F97C30" w14:paraId="6B3CB445" w14:textId="77777777" w:rsidTr="004661F7">
        <w:trPr>
          <w:gridAfter w:val="1"/>
          <w:wAfter w:w="8" w:type="dxa"/>
          <w:trHeight w:val="465"/>
        </w:trPr>
        <w:tc>
          <w:tcPr>
            <w:tcW w:w="7408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4C79647" w14:textId="533BA56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>(</w:t>
            </w:r>
            <w:r w:rsidR="00C44733" w:rsidRPr="00F97C30">
              <w:rPr>
                <w:rFonts w:eastAsia="宋体" w:cs="Arial"/>
                <w:color w:val="000000"/>
                <w:lang w:eastAsia="zh-CN"/>
              </w:rPr>
              <w:t>K</w:t>
            </w:r>
            <w:r w:rsidRPr="00F97C30">
              <w:rPr>
                <w:rFonts w:eastAsia="宋体" w:cs="Arial"/>
                <w:color w:val="000000"/>
                <w:lang w:eastAsia="zh-CN"/>
              </w:rPr>
              <w:t xml:space="preserve">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Pr="00F97C30">
              <w:rPr>
                <w:rFonts w:eastAsia="宋体" w:cs="Arial"/>
                <w:color w:val="000000"/>
                <w:lang w:eastAsia="zh-CN"/>
              </w:rPr>
              <w:t>#10</w:t>
            </w:r>
            <w:proofErr w:type="gramStart"/>
            <w:r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="00D421B5" w:rsidRPr="00F97C30">
              <w:rPr>
                <w:rFonts w:eastAsia="宋体" w:cs="Arial"/>
                <w:color w:val="000000"/>
                <w:lang w:eastAsia="zh-CN"/>
              </w:rPr>
              <w:t>[</w:t>
            </w:r>
            <w:proofErr w:type="gramEnd"/>
            <w:r w:rsidR="00D421B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预先填</w:t>
            </w:r>
            <w:r w:rsidR="00D421B5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入</w:t>
            </w:r>
            <w:r w:rsidR="00D421B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D421B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D421B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D421B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栏的答案</w:t>
            </w:r>
            <w:r w:rsidR="00D421B5" w:rsidRPr="00F97C30">
              <w:rPr>
                <w:rFonts w:eastAsia="宋体" w:cs="Arial"/>
                <w:color w:val="000000"/>
                <w:lang w:eastAsia="zh-CN"/>
              </w:rPr>
              <w:t>]</w:t>
            </w:r>
          </w:p>
        </w:tc>
        <w:tc>
          <w:tcPr>
            <w:tcW w:w="743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7DCC349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7229E6" w:rsidRPr="00F97C30" w14:paraId="38C41AEB" w14:textId="77777777" w:rsidTr="004661F7">
        <w:trPr>
          <w:gridAfter w:val="1"/>
          <w:wAfter w:w="8" w:type="dxa"/>
          <w:trHeight w:val="300"/>
        </w:trPr>
        <w:tc>
          <w:tcPr>
            <w:tcW w:w="14844" w:type="dxa"/>
            <w:gridSpan w:val="7"/>
            <w:tcBorders>
              <w:top w:val="single" w:sz="6" w:space="0" w:color="A6A6A6" w:themeColor="background1" w:themeShade="A6"/>
              <w:left w:val="nil"/>
              <w:bottom w:val="single" w:sz="6" w:space="0" w:color="A6A6A6" w:themeColor="background1" w:themeShade="A6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12DCB979" w14:textId="77777777" w:rsidR="007229E6" w:rsidRPr="00F97C30" w:rsidRDefault="007229E6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7229E6" w:rsidRPr="00F97C30" w14:paraId="5BC8B0F8" w14:textId="77777777" w:rsidTr="004661F7">
        <w:trPr>
          <w:gridAfter w:val="1"/>
          <w:wAfter w:w="8" w:type="dxa"/>
          <w:trHeight w:val="300"/>
        </w:trPr>
        <w:tc>
          <w:tcPr>
            <w:tcW w:w="14844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5649798B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7229E6" w:rsidRPr="00F97C30" w14:paraId="60D6A12F" w14:textId="77777777" w:rsidTr="004661F7">
        <w:trPr>
          <w:gridAfter w:val="1"/>
          <w:wAfter w:w="8" w:type="dxa"/>
          <w:trHeight w:val="300"/>
        </w:trPr>
        <w:tc>
          <w:tcPr>
            <w:tcW w:w="269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D3A1461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lastRenderedPageBreak/>
              <w:t>指标的目的</w:t>
            </w:r>
            <w:proofErr w:type="spellEnd"/>
          </w:p>
        </w:tc>
        <w:tc>
          <w:tcPr>
            <w:tcW w:w="12154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82C917F" w14:textId="20165DF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D421B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D421B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报告年度内</w:t>
            </w:r>
            <w:r w:rsidR="00D421B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D421B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D421B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遴选</w:t>
            </w:r>
            <w:r w:rsidR="00D421B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D421B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委任</w:t>
            </w:r>
            <w:r w:rsidR="00D421B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和监督过程中</w:t>
            </w:r>
            <w:r w:rsidR="004D13D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</w:t>
            </w:r>
            <w:r w:rsidR="0075606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对外部投资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="0041451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（包括普通合伙人</w:t>
            </w:r>
            <w:r w:rsidR="00D421B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41451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GP</w:t>
            </w:r>
            <w:r w:rsidR="00D421B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="0041451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，如适用）</w:t>
            </w:r>
            <w:r w:rsidR="00D421B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施加影响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FE7CD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</w:t>
            </w:r>
            <w:r w:rsidR="002663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推进可持续发展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7229E6" w:rsidRPr="00F97C30" w14:paraId="26C8FBD0" w14:textId="77777777" w:rsidTr="004661F7">
        <w:trPr>
          <w:gridAfter w:val="1"/>
          <w:wAfter w:w="8" w:type="dxa"/>
          <w:trHeight w:val="300"/>
        </w:trPr>
        <w:tc>
          <w:tcPr>
            <w:tcW w:w="269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4F25F38" w14:textId="58F9C96E" w:rsidR="008A7D4F" w:rsidRPr="00F97C30" w:rsidRDefault="007002F9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2154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A86F214" w14:textId="1703E69F" w:rsidR="004D13D4" w:rsidRPr="00F97C30" w:rsidRDefault="004D13D4" w:rsidP="004D13D4">
            <w:pPr>
              <w:rPr>
                <w:rStyle w:val="Hyperlink"/>
                <w:rFonts w:ascii="宋体" w:eastAsia="宋体" w:hAnsi="宋体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ascii="宋体" w:eastAsia="宋体" w:hAnsi="宋体" w:cs="微软雅黑" w:hint="eastAsia"/>
                <w:color w:val="000000" w:themeColor="text1"/>
                <w:sz w:val="16"/>
                <w:szCs w:val="16"/>
                <w:lang w:eastAsia="zh-CN"/>
              </w:rPr>
              <w:t>签</w:t>
            </w:r>
            <w:r w:rsidRPr="00F97C30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署方</w:t>
            </w:r>
            <w:r w:rsidR="004F62F2" w:rsidRPr="00F97C30">
              <w:rPr>
                <w:rStyle w:val="Hyperlink"/>
                <w:rFonts w:ascii="宋体" w:eastAsia="宋体" w:hAnsi="宋体"/>
                <w:color w:val="000000" w:themeColor="text1"/>
                <w:sz w:val="16"/>
                <w:szCs w:val="16"/>
                <w:lang w:eastAsia="zh-CN"/>
              </w:rPr>
              <w:t>可在</w:t>
            </w:r>
            <w:r w:rsidRPr="00F97C30">
              <w:rPr>
                <w:rStyle w:val="Hyperlink"/>
                <w:rFonts w:ascii="宋体" w:eastAsia="宋体" w:hAnsi="宋体" w:cs="微软雅黑" w:hint="eastAsia"/>
                <w:color w:val="000000" w:themeColor="text1"/>
                <w:sz w:val="16"/>
                <w:szCs w:val="16"/>
                <w:lang w:eastAsia="zh-CN"/>
              </w:rPr>
              <w:t>选项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(A)</w:t>
            </w:r>
            <w:r w:rsidRPr="00F97C30">
              <w:rPr>
                <w:rStyle w:val="Hyperlink"/>
                <w:rFonts w:ascii="宋体" w:eastAsia="宋体" w:hAnsi="宋体"/>
                <w:color w:val="000000" w:themeColor="text1"/>
                <w:sz w:val="16"/>
                <w:szCs w:val="16"/>
                <w:lang w:eastAsia="zh-CN"/>
              </w:rPr>
              <w:t>中集中</w:t>
            </w:r>
            <w:r w:rsidRPr="00F97C30">
              <w:rPr>
                <w:rStyle w:val="Hyperlink"/>
                <w:rFonts w:ascii="宋体" w:eastAsia="宋体" w:hAnsi="宋体" w:cs="微软雅黑" w:hint="eastAsia"/>
                <w:color w:val="000000" w:themeColor="text1"/>
                <w:sz w:val="16"/>
                <w:szCs w:val="16"/>
                <w:lang w:eastAsia="zh-CN"/>
              </w:rPr>
              <w:t>报</w:t>
            </w:r>
            <w:r w:rsidRPr="00F97C30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告所有</w:t>
            </w:r>
            <w:r w:rsidR="007A5740" w:rsidRPr="00F97C30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F97C30">
              <w:rPr>
                <w:rStyle w:val="Hyperlink"/>
                <w:rFonts w:ascii="宋体" w:eastAsia="宋体" w:hAnsi="宋体"/>
                <w:color w:val="000000" w:themeColor="text1"/>
                <w:sz w:val="16"/>
                <w:szCs w:val="16"/>
                <w:lang w:eastAsia="zh-CN"/>
              </w:rPr>
              <w:t>和/或在</w:t>
            </w:r>
            <w:r w:rsidRPr="00F97C30">
              <w:rPr>
                <w:rStyle w:val="Hyperlink"/>
                <w:rFonts w:ascii="宋体" w:eastAsia="宋体" w:hAnsi="宋体" w:cs="微软雅黑" w:hint="eastAsia"/>
                <w:color w:val="000000" w:themeColor="text1"/>
                <w:sz w:val="16"/>
                <w:szCs w:val="16"/>
                <w:lang w:eastAsia="zh-CN"/>
              </w:rPr>
              <w:t>选项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(B)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至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(K)</w:t>
            </w:r>
            <w:r w:rsidRPr="00F97C30">
              <w:rPr>
                <w:rStyle w:val="Hyperlink"/>
                <w:rFonts w:ascii="宋体" w:eastAsia="宋体" w:hAnsi="宋体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3D373C" w:rsidRPr="00F97C30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分别报告部分或全部可持续发展结果</w:t>
            </w:r>
            <w:r w:rsidRPr="00F97C30">
              <w:rPr>
                <w:rStyle w:val="Hyperlink"/>
                <w:rFonts w:ascii="宋体" w:eastAsia="宋体" w:hAnsi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601D398" w14:textId="77777777" w:rsidR="004D13D4" w:rsidRPr="00F97C30" w:rsidRDefault="004D13D4" w:rsidP="004D13D4">
            <w:pPr>
              <w:rPr>
                <w:rStyle w:val="Hyperlink"/>
                <w:rFonts w:ascii="宋体" w:eastAsia="宋体" w:hAnsi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F1F1808" w14:textId="61EDEF44" w:rsidR="004D13D4" w:rsidRPr="00F97C30" w:rsidRDefault="004D13D4" w:rsidP="004D13D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对本指标的答复</w:t>
            </w:r>
            <w:r w:rsidR="00BB40E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可以指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对投资管理人（包括普通合伙人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，如适用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）开展的单独和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或协作尽责管理。</w:t>
            </w:r>
          </w:p>
          <w:p w14:paraId="033D26EC" w14:textId="77777777" w:rsidR="008118A7" w:rsidRPr="00F97C30" w:rsidRDefault="008118A7" w:rsidP="008118A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C0AD638" w14:textId="0000F0F4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对于相关</w:t>
            </w:r>
            <w:r w:rsidR="004E10B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的各项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</w:t>
            </w:r>
            <w:r w:rsidR="004D13D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如何利用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="39D910C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26194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遴选</w:t>
            </w:r>
            <w:r w:rsidR="39D910C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4D13D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委任</w:t>
            </w:r>
            <w:r w:rsidR="39D910C1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和监督</w:t>
            </w:r>
            <w:r w:rsidR="0010063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过程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来采取行动</w:t>
            </w:r>
            <w:r w:rsidR="0056685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，包括</w:t>
            </w:r>
            <w:r w:rsidR="004D13D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此等</w:t>
            </w:r>
            <w:r w:rsidR="0020606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="00477C9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预计将</w:t>
            </w:r>
            <w:r w:rsidR="7F93F934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</w:t>
            </w:r>
            <w:r w:rsidR="00F1051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促进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7229E6" w:rsidRPr="00F97C30" w14:paraId="4F537887" w14:textId="77777777" w:rsidTr="004661F7">
        <w:trPr>
          <w:gridAfter w:val="1"/>
          <w:wAfter w:w="8" w:type="dxa"/>
          <w:trHeight w:val="300"/>
        </w:trPr>
        <w:tc>
          <w:tcPr>
            <w:tcW w:w="269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7712066" w14:textId="77777777" w:rsidR="008A7D4F" w:rsidRPr="00F97C30" w:rsidRDefault="00743273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2154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9004CC1" w14:textId="6B7C4C71" w:rsidR="004D13D4" w:rsidRPr="00F97C30" w:rsidRDefault="004D13D4" w:rsidP="004D13D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更多参考资料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87" w:history="1"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SDG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结果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：五步框架</w:t>
              </w:r>
            </w:hyperlink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F90F8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</w:t>
            </w:r>
            <w:r w:rsidR="00F90F8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="00F90F8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和第</w:t>
            </w:r>
            <w:r w:rsidR="00F90F8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部分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9CF4BF0" w14:textId="77777777" w:rsidR="003304B0" w:rsidRPr="00F97C30" w:rsidRDefault="003304B0" w:rsidP="008118A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0A1137A" w14:textId="61579C2F" w:rsidR="008A7D4F" w:rsidRPr="00F97C30" w:rsidRDefault="004D13D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遴选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委任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过程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包括签署方如何</w:t>
            </w:r>
            <w:r w:rsidR="00B72D6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以其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采取行动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）的专门指引，另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="00B72D6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专门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hyperlink r:id="rId88" w:history="1">
              <w:r w:rsidR="00F73525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资产所有者</w:t>
              </w:r>
            </w:hyperlink>
            <w:hyperlink r:id="rId89" w:history="1">
              <w:r w:rsidR="00F73525"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资源</w:t>
              </w:r>
            </w:hyperlink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E74E844" w14:textId="77777777" w:rsidR="008118A7" w:rsidRPr="00F97C30" w:rsidRDefault="008118A7" w:rsidP="008118A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5FF5458" w14:textId="2BA95E8A" w:rsidR="008A7D4F" w:rsidRPr="00F97C30" w:rsidRDefault="004D13D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="00E214E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E214E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改善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管理的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另请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90" w:history="1">
              <w:r w:rsidR="00CC1DD2"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积极所有权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2.0</w:t>
              </w:r>
            </w:hyperlink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7229E6" w:rsidRPr="00F97C30" w14:paraId="50743E74" w14:textId="77777777" w:rsidTr="004661F7">
        <w:trPr>
          <w:gridAfter w:val="1"/>
          <w:wAfter w:w="8" w:type="dxa"/>
          <w:trHeight w:val="300"/>
        </w:trPr>
        <w:tc>
          <w:tcPr>
            <w:tcW w:w="14844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5043B499" w14:textId="77777777" w:rsidR="008A7D4F" w:rsidRPr="00F97C30" w:rsidRDefault="00743273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7229E6" w:rsidRPr="00F97C30" w14:paraId="4A1A0836" w14:textId="77777777" w:rsidTr="004661F7">
        <w:trPr>
          <w:gridAfter w:val="1"/>
          <w:wAfter w:w="8" w:type="dxa"/>
          <w:trHeight w:val="300"/>
        </w:trPr>
        <w:tc>
          <w:tcPr>
            <w:tcW w:w="269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68CBF0F" w14:textId="5B8FD8CB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2154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08A70E7" w14:textId="403C46DA" w:rsidR="008A7D4F" w:rsidRPr="00F97C30" w:rsidRDefault="004D13D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color w:val="000000" w:themeColor="text1"/>
                <w:sz w:val="16"/>
                <w:szCs w:val="16"/>
              </w:rPr>
              <w:t>[OO 5], [SO 5]</w:t>
            </w:r>
          </w:p>
        </w:tc>
      </w:tr>
      <w:tr w:rsidR="007229E6" w:rsidRPr="00F97C30" w14:paraId="2825AD07" w14:textId="77777777" w:rsidTr="004661F7">
        <w:trPr>
          <w:gridAfter w:val="1"/>
          <w:wAfter w:w="8" w:type="dxa"/>
          <w:trHeight w:val="300"/>
        </w:trPr>
        <w:tc>
          <w:tcPr>
            <w:tcW w:w="269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3B9E598" w14:textId="0027D48E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2154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DA9DA39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7229E6" w:rsidRPr="00F97C30" w14:paraId="647813DD" w14:textId="77777777" w:rsidTr="004661F7">
        <w:trPr>
          <w:gridAfter w:val="1"/>
          <w:wAfter w:w="8" w:type="dxa"/>
          <w:trHeight w:val="300"/>
        </w:trPr>
        <w:tc>
          <w:tcPr>
            <w:tcW w:w="14844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486BA3CF" w14:textId="77777777" w:rsidR="008A7D4F" w:rsidRPr="00F97C30" w:rsidRDefault="00743273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7229E6" w:rsidRPr="00F97C30" w14:paraId="05DF3DE6" w14:textId="77777777" w:rsidTr="004661F7">
        <w:trPr>
          <w:gridAfter w:val="1"/>
          <w:wAfter w:w="8" w:type="dxa"/>
          <w:trHeight w:val="354"/>
        </w:trPr>
        <w:tc>
          <w:tcPr>
            <w:tcW w:w="14844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D9EF30D" w14:textId="3F286DAC" w:rsidR="008A7D4F" w:rsidRPr="00F97C30" w:rsidRDefault="002E6750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605663EA" w14:textId="77777777" w:rsidR="007229E6" w:rsidRPr="00F97C30" w:rsidRDefault="007229E6">
      <w:pPr>
        <w:spacing w:after="160" w:line="259" w:lineRule="auto"/>
        <w:rPr>
          <w:rFonts w:eastAsia="宋体" w:cs="Arial"/>
        </w:rPr>
      </w:pPr>
      <w:r w:rsidRPr="00F97C30">
        <w:rPr>
          <w:rFonts w:eastAsia="宋体" w:cs="Arial"/>
        </w:rPr>
        <w:br w:type="page"/>
      </w:r>
    </w:p>
    <w:p w14:paraId="6D43ED29" w14:textId="770C599E" w:rsidR="008A7D4F" w:rsidRPr="00F97C30" w:rsidRDefault="004D13D4">
      <w:pPr>
        <w:pStyle w:val="Heading2"/>
        <w:tabs>
          <w:tab w:val="left" w:pos="12758"/>
        </w:tabs>
        <w:rPr>
          <w:rFonts w:eastAsia="宋体" w:cs="Arial"/>
          <w:lang w:eastAsia="zh-CN"/>
        </w:rPr>
      </w:pPr>
      <w:bookmarkStart w:id="30" w:name="_Toc129162247"/>
      <w:r w:rsidRPr="00F97C30">
        <w:rPr>
          <w:rFonts w:eastAsia="宋体" w:cs="Arial" w:hint="eastAsia"/>
          <w:lang w:eastAsia="zh-CN"/>
        </w:rPr>
        <w:lastRenderedPageBreak/>
        <w:t>尽责</w:t>
      </w:r>
      <w:r w:rsidRPr="00F97C30">
        <w:rPr>
          <w:rFonts w:eastAsia="宋体" w:cs="Arial"/>
          <w:lang w:eastAsia="zh-CN"/>
        </w:rPr>
        <w:t>管理</w:t>
      </w:r>
      <w:r w:rsidRPr="00F97C30">
        <w:rPr>
          <w:rFonts w:eastAsia="宋体" w:cs="Arial" w:hint="eastAsia"/>
          <w:lang w:eastAsia="zh-CN"/>
        </w:rPr>
        <w:t>：</w:t>
      </w:r>
      <w:r w:rsidR="0028443E" w:rsidRPr="00F97C30">
        <w:rPr>
          <w:rFonts w:eastAsia="宋体" w:cs="Arial" w:hint="eastAsia"/>
          <w:lang w:eastAsia="zh-CN"/>
        </w:rPr>
        <w:t>与政策制定者</w:t>
      </w:r>
      <w:r w:rsidR="0020606E" w:rsidRPr="00F97C30">
        <w:rPr>
          <w:rFonts w:eastAsia="宋体" w:cs="Arial" w:hint="eastAsia"/>
          <w:lang w:eastAsia="zh-CN"/>
        </w:rPr>
        <w:t>沟通</w:t>
      </w:r>
      <w:r w:rsidRPr="00F97C30">
        <w:rPr>
          <w:rFonts w:eastAsia="宋体" w:cs="Arial" w:hint="eastAsia"/>
          <w:lang w:eastAsia="zh-CN"/>
        </w:rPr>
        <w:t xml:space="preserve"> </w:t>
      </w:r>
      <w:r w:rsidR="00345A6D" w:rsidRPr="00F97C30">
        <w:rPr>
          <w:rFonts w:eastAsia="宋体" w:cs="Arial"/>
          <w:lang w:eastAsia="zh-CN"/>
        </w:rPr>
        <w:t xml:space="preserve">[SO </w:t>
      </w:r>
      <w:r w:rsidR="006E65E0" w:rsidRPr="00F97C30">
        <w:rPr>
          <w:rFonts w:eastAsia="宋体" w:cs="Arial"/>
          <w:lang w:eastAsia="zh-CN"/>
        </w:rPr>
        <w:t>11</w:t>
      </w:r>
      <w:r w:rsidR="007455E0" w:rsidRPr="00F97C30">
        <w:rPr>
          <w:rFonts w:eastAsia="宋体" w:cs="Arial"/>
          <w:lang w:eastAsia="zh-CN"/>
        </w:rPr>
        <w:t>]</w:t>
      </w:r>
      <w:bookmarkEnd w:id="30"/>
    </w:p>
    <w:tbl>
      <w:tblPr>
        <w:tblW w:w="1477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6"/>
        <w:gridCol w:w="1550"/>
        <w:gridCol w:w="307"/>
        <w:gridCol w:w="2492"/>
        <w:gridCol w:w="1202"/>
        <w:gridCol w:w="3438"/>
        <w:gridCol w:w="255"/>
        <w:gridCol w:w="1714"/>
        <w:gridCol w:w="1980"/>
      </w:tblGrid>
      <w:tr w:rsidR="004661F7" w:rsidRPr="00F97C30" w14:paraId="03D577C4" w14:textId="77777777" w:rsidTr="002B499F">
        <w:trPr>
          <w:trHeight w:val="492"/>
        </w:trPr>
        <w:tc>
          <w:tcPr>
            <w:tcW w:w="1836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61EE1FF9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074D8AD2" w14:textId="77777777" w:rsidR="004661F7" w:rsidRPr="00F97C30" w:rsidRDefault="004661F7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44D35B54" w14:textId="77777777" w:rsidR="008A7D4F" w:rsidRPr="00F97C30" w:rsidRDefault="00743273">
            <w:pPr>
              <w:pStyle w:val="Indicatorsubsection"/>
              <w:rPr>
                <w:rFonts w:eastAsia="宋体"/>
                <w:lang w:val="en-GB"/>
              </w:rPr>
            </w:pPr>
            <w:bookmarkStart w:id="31" w:name="_Toc129162248"/>
            <w:proofErr w:type="gramStart"/>
            <w:r w:rsidRPr="00F97C30">
              <w:rPr>
                <w:rFonts w:eastAsia="宋体"/>
                <w:lang w:val="en-GB"/>
              </w:rPr>
              <w:t>SO</w:t>
            </w:r>
            <w:proofErr w:type="gramEnd"/>
            <w:r w:rsidRPr="00F97C30">
              <w:rPr>
                <w:rFonts w:eastAsia="宋体"/>
                <w:lang w:val="en-GB"/>
              </w:rPr>
              <w:t xml:space="preserve"> 11</w:t>
            </w:r>
            <w:bookmarkEnd w:id="31"/>
          </w:p>
        </w:tc>
        <w:tc>
          <w:tcPr>
            <w:tcW w:w="1550" w:type="dxa"/>
            <w:shd w:val="clear" w:color="auto" w:fill="F2F2F2" w:themeFill="background1" w:themeFillShade="F2"/>
            <w:vAlign w:val="center"/>
            <w:hideMark/>
          </w:tcPr>
          <w:p w14:paraId="7B637277" w14:textId="276EF739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799" w:type="dxa"/>
            <w:gridSpan w:val="2"/>
            <w:shd w:val="clear" w:color="auto" w:fill="F2F2F2" w:themeFill="background1" w:themeFillShade="F2"/>
            <w:vAlign w:val="center"/>
          </w:tcPr>
          <w:p w14:paraId="312B2DFA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gram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</w:t>
            </w:r>
            <w:proofErr w:type="gramEnd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 5</w:t>
            </w:r>
          </w:p>
        </w:tc>
        <w:tc>
          <w:tcPr>
            <w:tcW w:w="4640" w:type="dxa"/>
            <w:gridSpan w:val="2"/>
            <w:vMerge w:val="restart"/>
            <w:shd w:val="clear" w:color="auto" w:fill="F2F2F2" w:themeFill="background1" w:themeFillShade="F2"/>
            <w:vAlign w:val="center"/>
          </w:tcPr>
          <w:p w14:paraId="608F9547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7F5EAD3D" w14:textId="77777777" w:rsidR="004661F7" w:rsidRPr="00F97C30" w:rsidRDefault="004661F7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6E29054D" w14:textId="43D4F61A" w:rsidR="008A7D4F" w:rsidRPr="00F97C30" w:rsidRDefault="004D13D4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尽责</w:t>
            </w: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管理</w:t>
            </w: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：</w:t>
            </w:r>
            <w:r w:rsidR="0028443E"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与政策制定者</w:t>
            </w:r>
            <w:r w:rsidR="0020606E"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沟通</w:t>
            </w:r>
          </w:p>
        </w:tc>
        <w:tc>
          <w:tcPr>
            <w:tcW w:w="1969" w:type="dxa"/>
            <w:gridSpan w:val="2"/>
            <w:vMerge w:val="restart"/>
            <w:shd w:val="clear" w:color="auto" w:fill="F2F2F2" w:themeFill="background1" w:themeFillShade="F2"/>
            <w:vAlign w:val="center"/>
            <w:hideMark/>
          </w:tcPr>
          <w:p w14:paraId="36BD5CD3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199EDC40" w14:textId="77777777" w:rsidR="004661F7" w:rsidRPr="00F97C30" w:rsidRDefault="004661F7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7E7455AB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2</w:t>
            </w:r>
          </w:p>
        </w:tc>
        <w:tc>
          <w:tcPr>
            <w:tcW w:w="1980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00779D4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49D9ABD5" w14:textId="77777777" w:rsidR="004661F7" w:rsidRPr="00F97C30" w:rsidRDefault="004661F7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3EA1E0D9" w14:textId="418B7131" w:rsidR="008A7D4F" w:rsidRPr="00F97C30" w:rsidRDefault="007002F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F97C30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633BAFD5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4661F7" w:rsidRPr="00F97C30" w14:paraId="057112A1" w14:textId="77777777" w:rsidTr="004661F7">
        <w:trPr>
          <w:trHeight w:val="492"/>
        </w:trPr>
        <w:tc>
          <w:tcPr>
            <w:tcW w:w="1836" w:type="dxa"/>
            <w:vMerge/>
            <w:shd w:val="clear" w:color="auto" w:fill="F2F2F2" w:themeFill="background1" w:themeFillShade="F2"/>
            <w:vAlign w:val="center"/>
          </w:tcPr>
          <w:p w14:paraId="2F605792" w14:textId="77777777" w:rsidR="004661F7" w:rsidRPr="00F97C30" w:rsidRDefault="004661F7" w:rsidP="005A53B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0" w:type="dxa"/>
            <w:shd w:val="clear" w:color="auto" w:fill="F2F2F2" w:themeFill="background1" w:themeFillShade="F2"/>
            <w:vAlign w:val="center"/>
          </w:tcPr>
          <w:p w14:paraId="1E0C4CD0" w14:textId="2CF0F760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799" w:type="dxa"/>
            <w:gridSpan w:val="2"/>
            <w:shd w:val="clear" w:color="auto" w:fill="F2F2F2" w:themeFill="background1" w:themeFillShade="F2"/>
            <w:vAlign w:val="center"/>
          </w:tcPr>
          <w:p w14:paraId="58EB9A0F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b/>
                <w:bCs/>
                <w:sz w:val="22"/>
                <w:szCs w:val="22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40" w:type="dxa"/>
            <w:gridSpan w:val="2"/>
            <w:vMerge/>
            <w:shd w:val="clear" w:color="auto" w:fill="F2F2F2" w:themeFill="background1" w:themeFillShade="F2"/>
            <w:vAlign w:val="center"/>
          </w:tcPr>
          <w:p w14:paraId="61820AC3" w14:textId="77777777" w:rsidR="004661F7" w:rsidRPr="00F97C30" w:rsidRDefault="004661F7" w:rsidP="005A53B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69" w:type="dxa"/>
            <w:gridSpan w:val="2"/>
            <w:vMerge/>
            <w:shd w:val="clear" w:color="auto" w:fill="F2F2F2" w:themeFill="background1" w:themeFillShade="F2"/>
            <w:vAlign w:val="center"/>
          </w:tcPr>
          <w:p w14:paraId="54E3C875" w14:textId="77777777" w:rsidR="004661F7" w:rsidRPr="00F97C30" w:rsidRDefault="004661F7" w:rsidP="005A53B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0" w:type="dxa"/>
            <w:vMerge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18E26BE" w14:textId="77777777" w:rsidR="004661F7" w:rsidRPr="00F97C30" w:rsidRDefault="004661F7" w:rsidP="005A53B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CF4536" w:rsidRPr="00F97C30" w14:paraId="6CA93603" w14:textId="77777777" w:rsidTr="00256B40">
        <w:trPr>
          <w:trHeight w:val="567"/>
        </w:trPr>
        <w:tc>
          <w:tcPr>
            <w:tcW w:w="14774" w:type="dxa"/>
            <w:gridSpan w:val="9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DE46887" w14:textId="1B367A19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b/>
                <w:lang w:eastAsia="zh-CN"/>
              </w:rPr>
              <w:t>在报告年度，</w:t>
            </w:r>
            <w:r w:rsidR="007002F9" w:rsidRPr="00F97C30">
              <w:rPr>
                <w:rFonts w:eastAsia="宋体" w:cs="Arial"/>
                <w:b/>
                <w:lang w:eastAsia="zh-CN"/>
              </w:rPr>
              <w:t>贵机构</w:t>
            </w:r>
            <w:r w:rsidRPr="00F97C30">
              <w:rPr>
                <w:rFonts w:eastAsia="宋体" w:cs="Arial"/>
                <w:b/>
                <w:lang w:eastAsia="zh-CN"/>
              </w:rPr>
              <w:t>如何</w:t>
            </w:r>
            <w:r w:rsidR="00096B68" w:rsidRPr="00F97C30">
              <w:rPr>
                <w:rFonts w:eastAsia="宋体" w:cs="Arial" w:hint="eastAsia"/>
                <w:b/>
                <w:lang w:eastAsia="zh-CN"/>
              </w:rPr>
              <w:t>与</w:t>
            </w:r>
            <w:r w:rsidR="004D13D4" w:rsidRPr="00F97C30">
              <w:rPr>
                <w:rFonts w:eastAsia="宋体" w:cs="Arial" w:hint="eastAsia"/>
                <w:b/>
                <w:lang w:eastAsia="zh-CN"/>
              </w:rPr>
              <w:t>政策制定者</w:t>
            </w:r>
            <w:r w:rsidR="0020606E" w:rsidRPr="00F97C30">
              <w:rPr>
                <w:rStyle w:val="Hyperlink"/>
                <w:rFonts w:eastAsia="宋体" w:cs="Arial" w:hint="eastAsia"/>
                <w:b/>
                <w:lang w:eastAsia="zh-CN"/>
              </w:rPr>
              <w:t>沟通</w:t>
            </w:r>
            <w:r w:rsidRPr="00F97C30">
              <w:rPr>
                <w:rFonts w:eastAsia="宋体" w:cs="Arial"/>
                <w:b/>
                <w:lang w:eastAsia="zh-CN"/>
              </w:rPr>
              <w:t>，</w:t>
            </w:r>
            <w:r w:rsidR="004D13D4" w:rsidRPr="00F97C30">
              <w:rPr>
                <w:rFonts w:eastAsia="宋体" w:cs="Arial" w:hint="eastAsia"/>
                <w:b/>
                <w:lang w:eastAsia="zh-CN"/>
              </w:rPr>
              <w:t>以</w:t>
            </w:r>
            <w:hyperlink r:id="rId91" w:history="1">
              <w:r w:rsidR="004D13D4" w:rsidRPr="00F97C30">
                <w:rPr>
                  <w:rStyle w:val="Hyperlink"/>
                  <w:rFonts w:eastAsia="宋体" w:cs="Arial" w:hint="eastAsia"/>
                  <w:b/>
                  <w:lang w:eastAsia="zh-CN"/>
                </w:rPr>
                <w:t>对</w:t>
              </w:r>
              <w:r w:rsidR="007002F9" w:rsidRPr="00F97C30">
                <w:rPr>
                  <w:rStyle w:val="Hyperlink"/>
                  <w:rFonts w:eastAsia="宋体" w:cs="Arial"/>
                  <w:b/>
                  <w:lang w:eastAsia="zh-CN"/>
                </w:rPr>
                <w:t>可持续</w:t>
              </w:r>
              <w:r w:rsidR="00475889" w:rsidRPr="00F97C30">
                <w:rPr>
                  <w:rStyle w:val="Hyperlink"/>
                  <w:rFonts w:eastAsia="宋体" w:cs="Arial"/>
                  <w:b/>
                  <w:lang w:eastAsia="zh-CN"/>
                </w:rPr>
                <w:t>发展结果</w:t>
              </w:r>
              <w:r w:rsidRPr="00F97C30">
                <w:rPr>
                  <w:rStyle w:val="Hyperlink"/>
                  <w:rFonts w:eastAsia="宋体" w:cs="Arial"/>
                  <w:b/>
                  <w:lang w:eastAsia="zh-CN"/>
                </w:rPr>
                <w:t>采取行动</w:t>
              </w:r>
            </w:hyperlink>
            <w:r w:rsidR="004D13D4" w:rsidRPr="00F97C30">
              <w:rPr>
                <w:rFonts w:eastAsia="宋体" w:cs="Arial" w:hint="eastAsia"/>
                <w:b/>
                <w:lang w:eastAsia="zh-CN"/>
              </w:rPr>
              <w:t>（</w:t>
            </w:r>
            <w:r w:rsidR="004D13D4" w:rsidRPr="00F97C30">
              <w:rPr>
                <w:rFonts w:eastAsia="宋体" w:cs="Arial"/>
                <w:b/>
                <w:lang w:eastAsia="zh-CN"/>
              </w:rPr>
              <w:t>包括预防和</w:t>
            </w:r>
            <w:r w:rsidR="00070A58" w:rsidRPr="00F97C30">
              <w:rPr>
                <w:rFonts w:eastAsia="宋体" w:cs="Arial" w:hint="eastAsia"/>
                <w:b/>
                <w:lang w:eastAsia="zh-CN"/>
              </w:rPr>
              <w:t>减缓</w:t>
            </w:r>
            <w:r w:rsidR="004D13D4" w:rsidRPr="00F97C30">
              <w:rPr>
                <w:rFonts w:eastAsia="宋体" w:cs="Arial"/>
                <w:b/>
                <w:lang w:eastAsia="zh-CN"/>
              </w:rPr>
              <w:t>实际和潜在的负面</w:t>
            </w:r>
            <w:r w:rsidR="004D13D4" w:rsidRPr="00F97C30">
              <w:rPr>
                <w:rFonts w:eastAsia="宋体" w:cs="Arial" w:hint="eastAsia"/>
                <w:b/>
                <w:lang w:eastAsia="zh-CN"/>
              </w:rPr>
              <w:t>结果）</w:t>
            </w:r>
            <w:r w:rsidRPr="00F97C30">
              <w:rPr>
                <w:rFonts w:eastAsia="宋体" w:cs="Arial"/>
                <w:b/>
                <w:lang w:eastAsia="zh-CN"/>
              </w:rPr>
              <w:t>？</w:t>
            </w:r>
          </w:p>
          <w:p w14:paraId="1E8AEC2B" w14:textId="77777777" w:rsidR="00373E6E" w:rsidRPr="00F97C30" w:rsidRDefault="00373E6E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52930164" w14:textId="73C64E5A" w:rsidR="008A7D4F" w:rsidRPr="00F97C30" w:rsidRDefault="004D13D4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签署方</w:t>
            </w:r>
            <w:r w:rsidR="004F62F2" w:rsidRPr="00F97C30">
              <w:rPr>
                <w:rFonts w:eastAsia="宋体" w:cs="Arial"/>
                <w:bCs/>
                <w:i/>
                <w:iCs/>
                <w:lang w:eastAsia="zh-CN"/>
              </w:rPr>
              <w:t>可在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选项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(A)</w:t>
            </w:r>
            <w:r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中集中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报告所有</w:t>
            </w:r>
            <w:r w:rsidR="007A5740" w:rsidRPr="00F97C30">
              <w:rPr>
                <w:rFonts w:eastAsia="宋体" w:cs="Arial"/>
                <w:bCs/>
                <w:i/>
                <w:iCs/>
                <w:lang w:eastAsia="zh-CN"/>
              </w:rPr>
              <w:t>结果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，</w:t>
            </w:r>
            <w:r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和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/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或在选项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(B)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至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(K)</w:t>
            </w:r>
            <w:r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中</w:t>
            </w:r>
            <w:r w:rsidR="003D373C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分别报告部分或全部可持续发展结果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。</w:t>
            </w:r>
          </w:p>
        </w:tc>
      </w:tr>
      <w:tr w:rsidR="00CF4536" w:rsidRPr="00F97C30" w14:paraId="29019600" w14:textId="77777777" w:rsidTr="00256B40">
        <w:trPr>
          <w:trHeight w:val="170"/>
        </w:trPr>
        <w:tc>
          <w:tcPr>
            <w:tcW w:w="3693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28A0561" w14:textId="77777777" w:rsidR="00CF4536" w:rsidRPr="00F97C30" w:rsidRDefault="00CF4536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</w:tc>
        <w:tc>
          <w:tcPr>
            <w:tcW w:w="3694" w:type="dxa"/>
            <w:gridSpan w:val="2"/>
            <w:shd w:val="clear" w:color="auto" w:fill="F2F2F2" w:themeFill="background1" w:themeFillShade="F2"/>
            <w:vAlign w:val="center"/>
          </w:tcPr>
          <w:p w14:paraId="73FD307A" w14:textId="0873A03A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bCs/>
                <w:color w:val="000000"/>
              </w:rPr>
            </w:pPr>
            <w:r w:rsidRPr="00F97C30">
              <w:rPr>
                <w:rFonts w:eastAsia="宋体" w:cs="Arial"/>
                <w:b/>
                <w:bCs/>
              </w:rPr>
              <w:t>(1)</w:t>
            </w:r>
            <w:r w:rsidR="004D13D4" w:rsidRPr="00F97C30">
              <w:rPr>
                <w:rFonts w:eastAsia="宋体" w:cs="Arial"/>
                <w:b/>
                <w:bCs/>
              </w:rPr>
              <w:t xml:space="preserve"> </w:t>
            </w:r>
            <w:proofErr w:type="spellStart"/>
            <w:r w:rsidRPr="00F97C30">
              <w:rPr>
                <w:rFonts w:eastAsia="宋体" w:cs="Arial"/>
                <w:b/>
                <w:bCs/>
              </w:rPr>
              <w:t>方法</w:t>
            </w:r>
            <w:proofErr w:type="spellEnd"/>
            <w:r w:rsidR="004D13D4" w:rsidRPr="00F97C30">
              <w:rPr>
                <w:rFonts w:eastAsia="宋体" w:cs="Arial" w:hint="eastAsia"/>
                <w:b/>
                <w:bCs/>
                <w:lang w:eastAsia="zh-CN"/>
              </w:rPr>
              <w:t>描述</w:t>
            </w:r>
          </w:p>
        </w:tc>
        <w:tc>
          <w:tcPr>
            <w:tcW w:w="3693" w:type="dxa"/>
            <w:gridSpan w:val="2"/>
            <w:shd w:val="clear" w:color="auto" w:fill="F2F2F2" w:themeFill="background1" w:themeFillShade="F2"/>
            <w:vAlign w:val="center"/>
          </w:tcPr>
          <w:p w14:paraId="5339BB25" w14:textId="13F6DDF6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lang w:eastAsia="zh-CN"/>
              </w:rPr>
              <w:t xml:space="preserve">(2) </w:t>
            </w:r>
            <w:r w:rsidR="008F348A" w:rsidRPr="00F97C30">
              <w:rPr>
                <w:rFonts w:eastAsia="宋体" w:cs="Arial" w:hint="eastAsia"/>
                <w:b/>
                <w:bCs/>
                <w:lang w:eastAsia="zh-CN"/>
              </w:rPr>
              <w:t>采用的</w:t>
            </w:r>
            <w:r w:rsidR="0020606E" w:rsidRPr="00F97C30">
              <w:rPr>
                <w:rFonts w:eastAsia="宋体" w:cs="Arial" w:hint="eastAsia"/>
                <w:b/>
                <w:bCs/>
                <w:lang w:eastAsia="zh-CN"/>
              </w:rPr>
              <w:t>沟通</w:t>
            </w:r>
            <w:r w:rsidR="0020606E" w:rsidRPr="00F97C30">
              <w:rPr>
                <w:rFonts w:eastAsia="宋体" w:cs="Arial"/>
                <w:b/>
                <w:bCs/>
                <w:lang w:eastAsia="zh-CN"/>
              </w:rPr>
              <w:t>工具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>或活动</w:t>
            </w:r>
          </w:p>
        </w:tc>
        <w:tc>
          <w:tcPr>
            <w:tcW w:w="3694" w:type="dxa"/>
            <w:gridSpan w:val="2"/>
            <w:shd w:val="clear" w:color="auto" w:fill="F2F2F2" w:themeFill="background1" w:themeFillShade="F2"/>
            <w:vAlign w:val="center"/>
          </w:tcPr>
          <w:p w14:paraId="68CD59F9" w14:textId="21E55994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bCs/>
              </w:rPr>
            </w:pPr>
            <w:r w:rsidRPr="00F97C30">
              <w:rPr>
                <w:rFonts w:eastAsia="宋体" w:cs="Arial"/>
                <w:b/>
                <w:bCs/>
              </w:rPr>
              <w:t>(3</w:t>
            </w:r>
            <w:r w:rsidR="001D1460" w:rsidRPr="00F97C30">
              <w:rPr>
                <w:rFonts w:eastAsia="宋体" w:cs="Arial"/>
                <w:b/>
                <w:bCs/>
              </w:rPr>
              <w:t xml:space="preserve">) </w:t>
            </w:r>
            <w:r w:rsidR="004D13D4" w:rsidRPr="00F97C30">
              <w:rPr>
                <w:rFonts w:eastAsia="宋体" w:cs="Arial" w:hint="eastAsia"/>
                <w:b/>
                <w:bCs/>
                <w:lang w:eastAsia="zh-CN"/>
              </w:rPr>
              <w:t>参与的</w:t>
            </w:r>
            <w:proofErr w:type="spellStart"/>
            <w:r w:rsidR="003E0009" w:rsidRPr="00F97C30">
              <w:rPr>
                <w:rFonts w:eastAsia="宋体" w:cs="Arial"/>
                <w:b/>
                <w:bCs/>
              </w:rPr>
              <w:t>政策</w:t>
            </w:r>
            <w:proofErr w:type="spellEnd"/>
            <w:r w:rsidR="004D13D4" w:rsidRPr="00F97C30">
              <w:rPr>
                <w:rFonts w:eastAsia="宋体" w:cs="Arial" w:hint="eastAsia"/>
                <w:b/>
                <w:bCs/>
                <w:lang w:eastAsia="zh-CN"/>
              </w:rPr>
              <w:t>示例</w:t>
            </w:r>
          </w:p>
        </w:tc>
      </w:tr>
      <w:tr w:rsidR="00CF4536" w:rsidRPr="00F97C30" w14:paraId="26471C78" w14:textId="77777777" w:rsidTr="00256B40">
        <w:trPr>
          <w:trHeight w:val="465"/>
        </w:trPr>
        <w:tc>
          <w:tcPr>
            <w:tcW w:w="3693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CE45119" w14:textId="1D502261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(A) </w:t>
            </w:r>
            <w:r w:rsidR="004D13D4" w:rsidRPr="00F97C30">
              <w:rPr>
                <w:rFonts w:eastAsia="宋体" w:cs="Arial" w:hint="eastAsia"/>
                <w:color w:val="000000"/>
                <w:lang w:eastAsia="zh-CN"/>
              </w:rPr>
              <w:t>对</w:t>
            </w:r>
            <w:r w:rsidR="00CF4536" w:rsidRPr="00F97C30">
              <w:rPr>
                <w:rFonts w:eastAsia="宋体" w:cs="Arial"/>
                <w:color w:val="000000"/>
                <w:lang w:eastAsia="zh-CN"/>
              </w:rPr>
              <w:t>所有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</w:p>
        </w:tc>
        <w:tc>
          <w:tcPr>
            <w:tcW w:w="3694" w:type="dxa"/>
            <w:gridSpan w:val="2"/>
            <w:shd w:val="clear" w:color="auto" w:fill="auto"/>
            <w:vAlign w:val="center"/>
          </w:tcPr>
          <w:p w14:paraId="1E07F06B" w14:textId="08923EE5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sz w:val="18"/>
                <w:szCs w:val="18"/>
              </w:rPr>
            </w:pPr>
            <w:r w:rsidRPr="00F97C30">
              <w:rPr>
                <w:rFonts w:eastAsia="宋体" w:cs="Arial"/>
                <w:color w:val="000000"/>
              </w:rPr>
              <w:t>[</w:t>
            </w:r>
            <w:proofErr w:type="spellStart"/>
            <w:r w:rsidR="00020B43" w:rsidRPr="00F97C30">
              <w:rPr>
                <w:rFonts w:eastAsia="宋体" w:cs="Arial"/>
                <w:color w:val="000000"/>
              </w:rPr>
              <w:t>选填自由文本</w:t>
            </w:r>
            <w:r w:rsidRPr="00F97C30">
              <w:rPr>
                <w:rFonts w:eastAsia="宋体" w:cs="Arial"/>
                <w:color w:val="000000"/>
              </w:rPr>
              <w:t>：大</w:t>
            </w:r>
            <w:proofErr w:type="spellEnd"/>
            <w:r w:rsidRPr="00F97C30">
              <w:rPr>
                <w:rFonts w:eastAsia="宋体" w:cs="Arial"/>
                <w:color w:val="000000"/>
              </w:rPr>
              <w:t>]</w:t>
            </w:r>
          </w:p>
        </w:tc>
        <w:tc>
          <w:tcPr>
            <w:tcW w:w="3693" w:type="dxa"/>
            <w:gridSpan w:val="2"/>
            <w:shd w:val="clear" w:color="auto" w:fill="auto"/>
            <w:vAlign w:val="center"/>
          </w:tcPr>
          <w:p w14:paraId="319F0586" w14:textId="2F4E82B5" w:rsidR="008A7D4F" w:rsidRPr="00F97C30" w:rsidRDefault="00743273">
            <w:pPr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>[</w:t>
            </w:r>
            <w:r w:rsidR="00C57998" w:rsidRPr="00F97C30">
              <w:rPr>
                <w:rFonts w:eastAsia="宋体" w:cs="Arial"/>
                <w:color w:val="000000"/>
                <w:lang w:eastAsia="zh-CN"/>
              </w:rPr>
              <w:t>多选下拉式清单</w:t>
            </w:r>
            <w:r w:rsidRPr="00F97C30">
              <w:rPr>
                <w:rFonts w:eastAsia="宋体" w:cs="Arial"/>
                <w:color w:val="000000"/>
                <w:lang w:eastAsia="zh-CN"/>
              </w:rPr>
              <w:t>]</w:t>
            </w:r>
          </w:p>
          <w:p w14:paraId="3CA3B88D" w14:textId="77777777" w:rsidR="005A53B3" w:rsidRPr="00F97C30" w:rsidRDefault="005A53B3" w:rsidP="005A53B3">
            <w:pPr>
              <w:rPr>
                <w:rFonts w:eastAsia="宋体" w:cs="Arial"/>
                <w:color w:val="000000"/>
                <w:lang w:eastAsia="zh-CN"/>
              </w:rPr>
            </w:pPr>
          </w:p>
          <w:p w14:paraId="6FEBCF03" w14:textId="2AA1AD16" w:rsidR="008A7D4F" w:rsidRPr="00F97C30" w:rsidRDefault="00743273">
            <w:pPr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 w:themeColor="text1"/>
                <w:lang w:eastAsia="zh-CN"/>
              </w:rPr>
              <w:t>(1)</w:t>
            </w:r>
            <w:r w:rsidR="007D6172" w:rsidRPr="00F97C30">
              <w:rPr>
                <w:rFonts w:eastAsia="宋体" w:cs="Arial" w:hint="eastAsia"/>
                <w:color w:val="000000" w:themeColor="text1"/>
                <w:lang w:eastAsia="zh-CN"/>
              </w:rPr>
              <w:t xml:space="preserve"> </w:t>
            </w:r>
            <w:r w:rsidR="00E37E89" w:rsidRPr="00F97C30">
              <w:rPr>
                <w:rFonts w:eastAsia="宋体" w:cs="Arial" w:hint="eastAsia"/>
                <w:color w:val="000000" w:themeColor="text1"/>
                <w:lang w:eastAsia="zh-CN"/>
              </w:rPr>
              <w:t>参与签署公开信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 xml:space="preserve"> </w:t>
            </w:r>
          </w:p>
          <w:p w14:paraId="4471A578" w14:textId="1779FF23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(2) </w:t>
            </w:r>
            <w:r w:rsidR="00E37E89" w:rsidRPr="00F97C30">
              <w:rPr>
                <w:rFonts w:eastAsia="宋体" w:cs="Arial" w:hint="eastAsia"/>
                <w:color w:val="000000"/>
                <w:lang w:eastAsia="zh-CN"/>
              </w:rPr>
              <w:t>回应</w:t>
            </w:r>
            <w:r w:rsidRPr="00F97C30">
              <w:rPr>
                <w:rFonts w:eastAsia="宋体" w:cs="Arial"/>
                <w:color w:val="000000"/>
                <w:lang w:eastAsia="zh-CN"/>
              </w:rPr>
              <w:t>政策咨询</w:t>
            </w:r>
          </w:p>
          <w:p w14:paraId="56E5BE57" w14:textId="3E3D8E09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(3) </w:t>
            </w:r>
            <w:r w:rsidRPr="00F97C30">
              <w:rPr>
                <w:rFonts w:eastAsia="宋体" w:cs="Arial"/>
                <w:color w:val="000000"/>
                <w:lang w:eastAsia="zh-CN"/>
              </w:rPr>
              <w:t>通过政府或监管机构支持的工作组</w:t>
            </w:r>
            <w:r w:rsidR="007E4B99" w:rsidRPr="00F97C30">
              <w:rPr>
                <w:rFonts w:eastAsia="宋体" w:cs="Arial"/>
                <w:color w:val="000000"/>
                <w:lang w:eastAsia="zh-CN"/>
              </w:rPr>
              <w:t>提供</w:t>
            </w:r>
            <w:r w:rsidRPr="00F97C30">
              <w:rPr>
                <w:rFonts w:eastAsia="宋体" w:cs="Arial"/>
                <w:color w:val="000000"/>
                <w:lang w:eastAsia="zh-CN"/>
              </w:rPr>
              <w:t>技术</w:t>
            </w:r>
            <w:r w:rsidR="00E37E89" w:rsidRPr="00F97C30">
              <w:rPr>
                <w:rFonts w:eastAsia="宋体" w:cs="Arial" w:hint="eastAsia"/>
                <w:color w:val="000000"/>
                <w:lang w:eastAsia="zh-CN"/>
              </w:rPr>
              <w:t>意见</w:t>
            </w:r>
          </w:p>
          <w:p w14:paraId="46C3EFF7" w14:textId="4C9E5CD3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 w:themeColor="text1"/>
                <w:lang w:eastAsia="zh-CN"/>
              </w:rPr>
              <w:t xml:space="preserve">(4) 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>主动</w:t>
            </w:r>
            <w:r w:rsidR="0028443E" w:rsidRPr="00F97C30">
              <w:rPr>
                <w:rFonts w:eastAsia="宋体" w:cs="Arial" w:hint="eastAsia"/>
                <w:color w:val="000000" w:themeColor="text1"/>
                <w:lang w:eastAsia="zh-CN"/>
              </w:rPr>
              <w:t>与政策制定者</w:t>
            </w:r>
            <w:r w:rsidR="0020606E" w:rsidRPr="00F97C30">
              <w:rPr>
                <w:rFonts w:eastAsia="宋体" w:cs="Arial" w:hint="eastAsia"/>
                <w:color w:val="000000" w:themeColor="text1"/>
                <w:lang w:eastAsia="zh-CN"/>
              </w:rPr>
              <w:t>沟通</w:t>
            </w:r>
          </w:p>
          <w:p w14:paraId="65D9A0D5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(5) </w:t>
            </w:r>
            <w:r w:rsidRPr="00F97C30">
              <w:rPr>
                <w:rFonts w:eastAsia="宋体" w:cs="Arial"/>
                <w:color w:val="000000"/>
                <w:lang w:eastAsia="zh-CN"/>
              </w:rPr>
              <w:t>其他</w:t>
            </w:r>
            <w:r w:rsidR="00317983" w:rsidRPr="00F97C30">
              <w:rPr>
                <w:rFonts w:eastAsia="宋体" w:cs="Arial"/>
                <w:color w:val="000000"/>
                <w:lang w:eastAsia="zh-CN"/>
              </w:rPr>
              <w:t>方法</w:t>
            </w:r>
          </w:p>
        </w:tc>
        <w:tc>
          <w:tcPr>
            <w:tcW w:w="3694" w:type="dxa"/>
            <w:gridSpan w:val="2"/>
            <w:vAlign w:val="center"/>
          </w:tcPr>
          <w:p w14:paraId="68FBFDDE" w14:textId="6C87FB7A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sz w:val="18"/>
                <w:szCs w:val="18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020B43" w:rsidRPr="00F97C30">
              <w:rPr>
                <w:rFonts w:eastAsia="宋体" w:cs="Arial"/>
                <w:lang w:eastAsia="en-GB"/>
              </w:rPr>
              <w:t>选填自由文本</w:t>
            </w:r>
            <w:r w:rsidRPr="00F97C30">
              <w:rPr>
                <w:rFonts w:eastAsia="宋体" w:cs="Arial"/>
                <w:lang w:eastAsia="en-GB"/>
              </w:rPr>
              <w:t>：大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CF4536" w:rsidRPr="00F97C30" w14:paraId="78678867" w14:textId="77777777" w:rsidTr="00256B40">
        <w:trPr>
          <w:trHeight w:val="465"/>
        </w:trPr>
        <w:tc>
          <w:tcPr>
            <w:tcW w:w="14774" w:type="dxa"/>
            <w:gridSpan w:val="9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11BF3E0" w14:textId="0BD126F2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color w:val="000000" w:themeColor="text1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000000" w:themeColor="text1"/>
                <w:lang w:eastAsia="zh-CN"/>
              </w:rPr>
              <w:t>对具体的</w:t>
            </w:r>
            <w:r w:rsidR="007002F9" w:rsidRPr="00F97C30">
              <w:rPr>
                <w:rFonts w:eastAsia="宋体" w:cs="Arial"/>
                <w:b/>
                <w:bCs/>
                <w:color w:val="000000" w:themeColor="text1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b/>
                <w:bCs/>
                <w:color w:val="000000" w:themeColor="text1"/>
                <w:lang w:eastAsia="zh-CN"/>
              </w:rPr>
              <w:t>发展结果</w:t>
            </w:r>
            <w:r w:rsidR="004D13D4" w:rsidRPr="00F97C30">
              <w:rPr>
                <w:rFonts w:eastAsia="宋体" w:cs="Arial" w:hint="eastAsia"/>
                <w:b/>
                <w:bCs/>
                <w:color w:val="000000" w:themeColor="text1"/>
                <w:lang w:eastAsia="zh-CN"/>
              </w:rPr>
              <w:t>：</w:t>
            </w:r>
          </w:p>
        </w:tc>
      </w:tr>
      <w:tr w:rsidR="00CF4536" w:rsidRPr="00F97C30" w14:paraId="45B88034" w14:textId="77777777" w:rsidTr="00256B40">
        <w:trPr>
          <w:trHeight w:val="465"/>
        </w:trPr>
        <w:tc>
          <w:tcPr>
            <w:tcW w:w="3693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6E8C1D1" w14:textId="4CF6866D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(B)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Pr="00F97C30">
              <w:rPr>
                <w:rFonts w:eastAsia="宋体" w:cs="Arial"/>
                <w:color w:val="000000"/>
                <w:lang w:eastAsia="zh-CN"/>
              </w:rPr>
              <w:t>#1</w:t>
            </w:r>
            <w:proofErr w:type="gramStart"/>
            <w:r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Pr="00F97C30">
              <w:rPr>
                <w:rFonts w:eastAsia="宋体" w:cs="Arial"/>
                <w:color w:val="000000"/>
                <w:lang w:eastAsia="zh-CN"/>
              </w:rPr>
              <w:t>[</w:t>
            </w:r>
            <w:proofErr w:type="gramEnd"/>
            <w:r w:rsidR="0087463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预先</w:t>
            </w:r>
            <w:r w:rsidR="00E37E89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填入</w:t>
            </w:r>
            <w:r w:rsidR="0087463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E37E89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E37E89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E37E89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87463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的答案</w:t>
            </w:r>
            <w:r w:rsidRPr="00F97C30">
              <w:rPr>
                <w:rFonts w:eastAsia="宋体" w:cs="Arial"/>
                <w:color w:val="000000"/>
                <w:lang w:eastAsia="zh-CN"/>
              </w:rPr>
              <w:t>]</w:t>
            </w:r>
          </w:p>
        </w:tc>
        <w:tc>
          <w:tcPr>
            <w:tcW w:w="3694" w:type="dxa"/>
            <w:gridSpan w:val="2"/>
            <w:shd w:val="clear" w:color="auto" w:fill="auto"/>
            <w:vAlign w:val="center"/>
          </w:tcPr>
          <w:p w14:paraId="1A604612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3693" w:type="dxa"/>
            <w:gridSpan w:val="2"/>
            <w:shd w:val="clear" w:color="auto" w:fill="auto"/>
            <w:vAlign w:val="center"/>
          </w:tcPr>
          <w:p w14:paraId="7A6CDD87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color w:val="000000"/>
                <w:sz w:val="18"/>
                <w:szCs w:val="18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3694" w:type="dxa"/>
            <w:gridSpan w:val="2"/>
            <w:vAlign w:val="center"/>
          </w:tcPr>
          <w:p w14:paraId="3D7B7EB3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CF4536" w:rsidRPr="00F97C30" w14:paraId="257D999E" w14:textId="77777777" w:rsidTr="00256B40">
        <w:trPr>
          <w:trHeight w:val="465"/>
        </w:trPr>
        <w:tc>
          <w:tcPr>
            <w:tcW w:w="3693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21B294D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color w:val="000000"/>
              </w:rPr>
              <w:t>...</w:t>
            </w:r>
          </w:p>
        </w:tc>
        <w:tc>
          <w:tcPr>
            <w:tcW w:w="3694" w:type="dxa"/>
            <w:gridSpan w:val="2"/>
            <w:shd w:val="clear" w:color="auto" w:fill="auto"/>
            <w:vAlign w:val="center"/>
          </w:tcPr>
          <w:p w14:paraId="770C43B7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lang w:eastAsia="en-GB"/>
              </w:rPr>
              <w:t>...</w:t>
            </w:r>
          </w:p>
        </w:tc>
        <w:tc>
          <w:tcPr>
            <w:tcW w:w="3693" w:type="dxa"/>
            <w:gridSpan w:val="2"/>
            <w:shd w:val="clear" w:color="auto" w:fill="auto"/>
            <w:vAlign w:val="center"/>
          </w:tcPr>
          <w:p w14:paraId="2C8EAE08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color w:val="000000"/>
                <w:sz w:val="18"/>
                <w:szCs w:val="18"/>
              </w:rPr>
            </w:pPr>
            <w:r w:rsidRPr="00F97C30">
              <w:rPr>
                <w:rFonts w:eastAsia="宋体" w:cs="Arial"/>
                <w:lang w:eastAsia="en-GB"/>
              </w:rPr>
              <w:t>...</w:t>
            </w:r>
          </w:p>
        </w:tc>
        <w:tc>
          <w:tcPr>
            <w:tcW w:w="3694" w:type="dxa"/>
            <w:gridSpan w:val="2"/>
            <w:vAlign w:val="center"/>
          </w:tcPr>
          <w:p w14:paraId="78B727C5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...</w:t>
            </w:r>
          </w:p>
        </w:tc>
      </w:tr>
      <w:tr w:rsidR="00CF4536" w:rsidRPr="00F97C30" w14:paraId="35423408" w14:textId="77777777" w:rsidTr="00256B40">
        <w:trPr>
          <w:trHeight w:val="465"/>
        </w:trPr>
        <w:tc>
          <w:tcPr>
            <w:tcW w:w="3693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E7B0F59" w14:textId="3581BD14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lastRenderedPageBreak/>
              <w:t xml:space="preserve">(K)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Pr="00F97C30">
              <w:rPr>
                <w:rFonts w:eastAsia="宋体" w:cs="Arial"/>
                <w:color w:val="000000"/>
                <w:lang w:eastAsia="zh-CN"/>
              </w:rPr>
              <w:t>#10</w:t>
            </w:r>
            <w:proofErr w:type="gramStart"/>
            <w:r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Pr="00F97C30">
              <w:rPr>
                <w:rFonts w:eastAsia="宋体" w:cs="Arial"/>
                <w:color w:val="000000"/>
                <w:lang w:eastAsia="zh-CN"/>
              </w:rPr>
              <w:t>[</w:t>
            </w:r>
            <w:proofErr w:type="gramEnd"/>
            <w:r w:rsidR="00E37E89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预先</w:t>
            </w:r>
            <w:r w:rsidR="00E37E89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填入</w:t>
            </w:r>
            <w:r w:rsidR="00E37E89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E37E89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E37E89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E37E89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栏的答案</w:t>
            </w:r>
            <w:r w:rsidRPr="00F97C30">
              <w:rPr>
                <w:rFonts w:eastAsia="宋体" w:cs="Arial"/>
                <w:color w:val="000000"/>
                <w:lang w:eastAsia="zh-CN"/>
              </w:rPr>
              <w:t xml:space="preserve">] </w:t>
            </w:r>
          </w:p>
        </w:tc>
        <w:tc>
          <w:tcPr>
            <w:tcW w:w="3694" w:type="dxa"/>
            <w:gridSpan w:val="2"/>
            <w:shd w:val="clear" w:color="auto" w:fill="auto"/>
            <w:vAlign w:val="center"/>
          </w:tcPr>
          <w:p w14:paraId="3208B814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3693" w:type="dxa"/>
            <w:gridSpan w:val="2"/>
            <w:shd w:val="clear" w:color="auto" w:fill="auto"/>
            <w:vAlign w:val="center"/>
          </w:tcPr>
          <w:p w14:paraId="138A9C94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color w:val="000000"/>
                <w:sz w:val="18"/>
                <w:szCs w:val="18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3694" w:type="dxa"/>
            <w:gridSpan w:val="2"/>
            <w:vAlign w:val="center"/>
          </w:tcPr>
          <w:p w14:paraId="47A58DEA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CF4536" w:rsidRPr="00F97C30" w14:paraId="028A3FA4" w14:textId="77777777" w:rsidTr="00256B40">
        <w:trPr>
          <w:trHeight w:val="300"/>
        </w:trPr>
        <w:tc>
          <w:tcPr>
            <w:tcW w:w="14774" w:type="dxa"/>
            <w:gridSpan w:val="9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47D2F192" w14:textId="77777777" w:rsidR="00CF4536" w:rsidRPr="00F97C30" w:rsidRDefault="00CF4536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CF4536" w:rsidRPr="00F97C30" w14:paraId="0F159991" w14:textId="77777777" w:rsidTr="00256B40">
        <w:trPr>
          <w:trHeight w:val="300"/>
        </w:trPr>
        <w:tc>
          <w:tcPr>
            <w:tcW w:w="14774" w:type="dxa"/>
            <w:gridSpan w:val="9"/>
            <w:shd w:val="clear" w:color="auto" w:fill="0070C0"/>
            <w:vAlign w:val="center"/>
          </w:tcPr>
          <w:p w14:paraId="0CB822A4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CF4536" w:rsidRPr="00F97C30" w14:paraId="0DD51EA8" w14:textId="77777777" w:rsidTr="00256B40">
        <w:trPr>
          <w:trHeight w:val="300"/>
        </w:trPr>
        <w:tc>
          <w:tcPr>
            <w:tcW w:w="1836" w:type="dxa"/>
            <w:shd w:val="clear" w:color="auto" w:fill="auto"/>
            <w:vAlign w:val="center"/>
          </w:tcPr>
          <w:p w14:paraId="4AB10BAF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2938" w:type="dxa"/>
            <w:gridSpan w:val="8"/>
            <w:shd w:val="clear" w:color="auto" w:fill="auto"/>
            <w:vAlign w:val="center"/>
          </w:tcPr>
          <w:p w14:paraId="051A1620" w14:textId="566F74A9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公共政策</w:t>
            </w:r>
            <w:r w:rsidR="0053068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金融市场以及社会、环境和经济体系的稳定和可持续</w:t>
            </w:r>
            <w:r w:rsidR="00F05D8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性</w:t>
            </w:r>
            <w:r w:rsidR="0053068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具有关键影响</w:t>
            </w:r>
            <w:r w:rsidR="00E37E8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也</w:t>
            </w:r>
            <w:r w:rsidR="0092674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可能</w:t>
            </w:r>
            <w:r w:rsidR="008E2D1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促成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规模</w:t>
            </w:r>
            <w:r w:rsidR="00C835A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化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行动</w:t>
            </w:r>
            <w:r w:rsidR="008513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C4021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这些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行动</w:t>
            </w:r>
            <w:r w:rsidR="0030422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有助于</w:t>
            </w:r>
            <w:r w:rsidR="002663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推进可持续发展</w:t>
            </w:r>
            <w:r w:rsidR="00F4522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8D64A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因此，</w:t>
            </w:r>
            <w:r w:rsidR="00E37E8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对于</w:t>
            </w:r>
            <w:r w:rsidR="008D64A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投资者</w:t>
            </w:r>
            <w:r w:rsidR="0019109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8D64A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责任和义务</w:t>
            </w:r>
            <w:r w:rsidR="006F508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及其</w:t>
            </w:r>
            <w:r w:rsidR="002663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推进可持续发展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00E37E8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D4696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行动</w:t>
            </w:r>
            <w:r w:rsidR="00E37E8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而言，公共政策参与是</w:t>
            </w:r>
            <w:r w:rsidR="00E37E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自然和必要的延伸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63670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选择对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63670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采取行动的签署方</w:t>
            </w:r>
            <w:r w:rsidR="00D4696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应</w:t>
            </w:r>
            <w:r w:rsidR="00B6408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积极</w:t>
            </w:r>
            <w:r w:rsidR="0063670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利用</w:t>
            </w:r>
            <w:r w:rsidR="0068108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这一</w:t>
            </w:r>
            <w:r w:rsidR="00E37E8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影响工具</w:t>
            </w:r>
            <w:r w:rsidR="0063670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4CF87D1" w14:textId="77777777" w:rsidR="0063670B" w:rsidRPr="00F97C30" w:rsidRDefault="0063670B" w:rsidP="0063670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89A2DA0" w14:textId="4C64AFE8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签署方可能希望</w:t>
            </w:r>
            <w:r w:rsidR="00E37E8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主导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和参与</w:t>
            </w:r>
            <w:r w:rsidR="00E37E8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协作</w:t>
            </w:r>
            <w:r w:rsidR="00E85DE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倡议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28443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与政策制定者</w:t>
            </w:r>
            <w:r w:rsidR="0020606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2663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推进可持续发展</w:t>
            </w:r>
            <w:r w:rsidR="00F4522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5A53B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协作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参与</w:t>
            </w:r>
            <w:r w:rsidR="00C4021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可分摊</w:t>
            </w:r>
            <w:r w:rsidR="00CA685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36207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采取行动的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成本，</w:t>
            </w:r>
            <w:r w:rsidR="00C4021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规模</w:t>
            </w:r>
            <w:r w:rsidR="00C835A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化</w:t>
            </w:r>
            <w:r w:rsidR="00A1065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</w:t>
            </w:r>
            <w:r w:rsidR="00E9302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结果也</w:t>
            </w:r>
            <w:r w:rsidR="00C4021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至关重要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A26BB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针对可能改善结果的</w:t>
            </w:r>
            <w:r w:rsidR="00A26BB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广泛监管或立法</w:t>
            </w:r>
            <w:r w:rsidR="00A26BB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动态，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签署方可</w:t>
            </w:r>
            <w:r w:rsidR="00096B6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监管机构和政策制定者</w:t>
            </w:r>
            <w:r w:rsidR="0020606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C4021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此等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参与</w:t>
            </w:r>
            <w:r w:rsidR="00A26BB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C4021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签署方的本土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市场</w:t>
            </w:r>
            <w:r w:rsidR="008D64A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8D64A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8D64A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C4021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构成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投资组合重要部分的任何</w:t>
            </w:r>
            <w:r w:rsidR="00C4021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司法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管辖区</w:t>
            </w:r>
            <w:r w:rsidR="00A26BB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进行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CF4536" w:rsidRPr="00F97C30" w14:paraId="076C30D5" w14:textId="77777777" w:rsidTr="00256B40">
        <w:trPr>
          <w:trHeight w:val="300"/>
        </w:trPr>
        <w:tc>
          <w:tcPr>
            <w:tcW w:w="1836" w:type="dxa"/>
            <w:shd w:val="clear" w:color="auto" w:fill="auto"/>
            <w:vAlign w:val="center"/>
          </w:tcPr>
          <w:p w14:paraId="4405CA1B" w14:textId="0D9BD49A" w:rsidR="008A7D4F" w:rsidRPr="00F97C30" w:rsidRDefault="007002F9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2938" w:type="dxa"/>
            <w:gridSpan w:val="8"/>
            <w:shd w:val="clear" w:color="auto" w:fill="auto"/>
            <w:vAlign w:val="center"/>
          </w:tcPr>
          <w:p w14:paraId="5B636459" w14:textId="5ED95D68" w:rsidR="00C4021C" w:rsidRPr="00F97C30" w:rsidRDefault="00C4021C" w:rsidP="00C4021C">
            <w:pPr>
              <w:rPr>
                <w:rStyle w:val="Hyperlink"/>
                <w:rFonts w:ascii="宋体" w:eastAsia="宋体" w:hAnsi="宋体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ascii="宋体" w:eastAsia="宋体" w:hAnsi="宋体" w:cs="微软雅黑" w:hint="eastAsia"/>
                <w:color w:val="000000" w:themeColor="text1"/>
                <w:sz w:val="16"/>
                <w:szCs w:val="16"/>
                <w:lang w:eastAsia="zh-CN"/>
              </w:rPr>
              <w:t>签</w:t>
            </w:r>
            <w:r w:rsidRPr="00F97C30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署方</w:t>
            </w:r>
            <w:r w:rsidR="004F62F2" w:rsidRPr="00F97C30">
              <w:rPr>
                <w:rStyle w:val="Hyperlink"/>
                <w:rFonts w:ascii="宋体" w:eastAsia="宋体" w:hAnsi="宋体"/>
                <w:color w:val="000000" w:themeColor="text1"/>
                <w:sz w:val="16"/>
                <w:szCs w:val="16"/>
                <w:lang w:eastAsia="zh-CN"/>
              </w:rPr>
              <w:t>可在</w:t>
            </w:r>
            <w:r w:rsidRPr="00F97C30">
              <w:rPr>
                <w:rStyle w:val="Hyperlink"/>
                <w:rFonts w:ascii="宋体" w:eastAsia="宋体" w:hAnsi="宋体" w:cs="微软雅黑" w:hint="eastAsia"/>
                <w:color w:val="000000" w:themeColor="text1"/>
                <w:sz w:val="16"/>
                <w:szCs w:val="16"/>
                <w:lang w:eastAsia="zh-CN"/>
              </w:rPr>
              <w:t>选项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(A)</w:t>
            </w:r>
            <w:r w:rsidRPr="00F97C30">
              <w:rPr>
                <w:rStyle w:val="Hyperlink"/>
                <w:rFonts w:ascii="宋体" w:eastAsia="宋体" w:hAnsi="宋体"/>
                <w:color w:val="000000" w:themeColor="text1"/>
                <w:sz w:val="16"/>
                <w:szCs w:val="16"/>
                <w:lang w:eastAsia="zh-CN"/>
              </w:rPr>
              <w:t>中集中</w:t>
            </w:r>
            <w:r w:rsidRPr="00F97C30">
              <w:rPr>
                <w:rStyle w:val="Hyperlink"/>
                <w:rFonts w:ascii="宋体" w:eastAsia="宋体" w:hAnsi="宋体" w:cs="微软雅黑" w:hint="eastAsia"/>
                <w:color w:val="000000" w:themeColor="text1"/>
                <w:sz w:val="16"/>
                <w:szCs w:val="16"/>
                <w:lang w:eastAsia="zh-CN"/>
              </w:rPr>
              <w:t>报</w:t>
            </w:r>
            <w:r w:rsidRPr="00F97C30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告所有</w:t>
            </w:r>
            <w:r w:rsidR="007A5740" w:rsidRPr="00F97C30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F97C30">
              <w:rPr>
                <w:rStyle w:val="Hyperlink"/>
                <w:rFonts w:ascii="宋体" w:eastAsia="宋体" w:hAnsi="宋体"/>
                <w:color w:val="000000" w:themeColor="text1"/>
                <w:sz w:val="16"/>
                <w:szCs w:val="16"/>
                <w:lang w:eastAsia="zh-CN"/>
              </w:rPr>
              <w:t>和/或在</w:t>
            </w:r>
            <w:r w:rsidRPr="00F97C30">
              <w:rPr>
                <w:rStyle w:val="Hyperlink"/>
                <w:rFonts w:ascii="宋体" w:eastAsia="宋体" w:hAnsi="宋体" w:cs="微软雅黑" w:hint="eastAsia"/>
                <w:color w:val="000000" w:themeColor="text1"/>
                <w:sz w:val="16"/>
                <w:szCs w:val="16"/>
                <w:lang w:eastAsia="zh-CN"/>
              </w:rPr>
              <w:t>选项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(B)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至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(K)</w:t>
            </w:r>
            <w:r w:rsidRPr="00F97C30">
              <w:rPr>
                <w:rStyle w:val="Hyperlink"/>
                <w:rFonts w:ascii="宋体" w:eastAsia="宋体" w:hAnsi="宋体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3D373C" w:rsidRPr="00F97C30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分别报告部分或全部可持续发展结果</w:t>
            </w:r>
            <w:r w:rsidRPr="00F97C30">
              <w:rPr>
                <w:rStyle w:val="Hyperlink"/>
                <w:rFonts w:ascii="宋体" w:eastAsia="宋体" w:hAnsi="宋体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F0D8BBF" w14:textId="77777777" w:rsidR="00C4021C" w:rsidRPr="00F97C30" w:rsidRDefault="00C4021C" w:rsidP="00C4021C">
            <w:pPr>
              <w:rPr>
                <w:rStyle w:val="Hyperlink"/>
                <w:rFonts w:ascii="宋体" w:eastAsia="宋体" w:hAnsi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5B6C79A" w14:textId="420831AC" w:rsidR="00C4021C" w:rsidRPr="00F97C30" w:rsidRDefault="00C4021C" w:rsidP="00C4021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对本指标的答复</w:t>
            </w:r>
            <w:r w:rsidR="00BB40E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可以指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对政策制定者开展的单独和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或协作参与。</w:t>
            </w:r>
          </w:p>
          <w:p w14:paraId="7B520E8A" w14:textId="77777777" w:rsidR="006C6BE1" w:rsidRPr="00F97C30" w:rsidRDefault="006C6BE1" w:rsidP="006C6BE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604BEDF" w14:textId="4DBD41E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40066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第</w:t>
            </w:r>
            <w:r w:rsidR="0040066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(1)</w:t>
            </w:r>
            <w:r w:rsidR="0040066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栏</w:t>
            </w:r>
            <w:r w:rsidR="00C4021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C4021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“方法描述”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</w:t>
            </w:r>
            <w:r w:rsidR="00C4021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为何以及如何</w:t>
            </w:r>
            <w:r w:rsidR="0028443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与政策制定者</w:t>
            </w:r>
            <w:r w:rsidR="0020606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2663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推进可持续发展</w:t>
            </w:r>
            <w:r w:rsidR="00F4522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，包括</w:t>
            </w:r>
            <w:r w:rsidR="00C4021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这些参与活动</w:t>
            </w:r>
            <w:r w:rsidR="00B0104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预计</w:t>
            </w:r>
            <w:r w:rsidR="00674EA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</w:t>
            </w:r>
            <w:r w:rsidR="00C4021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推动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62D1919" w14:textId="77777777" w:rsidR="00C4021C" w:rsidRPr="00F97C30" w:rsidRDefault="00C4021C" w:rsidP="00C4021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B2880BE" w14:textId="709626F6" w:rsidR="00C4021C" w:rsidRPr="00F97C30" w:rsidRDefault="00C4021C" w:rsidP="00C4021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40066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第</w:t>
            </w:r>
            <w:r w:rsidR="0040066D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(2)</w:t>
            </w:r>
            <w:r w:rsidR="0040066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40066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栏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8F348A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采用的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工具或活动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中，签署方应选择在报告年度内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，为了</w:t>
            </w:r>
            <w:r w:rsidR="002663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推进可持续发展</w:t>
            </w:r>
            <w:r w:rsidR="00F4522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而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的所有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活动。</w:t>
            </w:r>
            <w:r w:rsidR="00DD2BF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由于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所列选项并</w:t>
            </w:r>
            <w:r w:rsidR="00622E5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非详尽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，签署方可使用其他工具或</w:t>
            </w:r>
            <w:r w:rsidR="001D7F1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活动</w:t>
            </w:r>
            <w:r w:rsidR="0028443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与政策制定者</w:t>
            </w:r>
            <w:r w:rsidR="0020606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="00B2501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，从而对</w:t>
            </w:r>
            <w:r w:rsidR="00622E55" w:rsidRPr="00F97C30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可持续发展</w:t>
            </w:r>
            <w:r w:rsidR="00B2501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结果采取</w:t>
            </w:r>
            <w:r w:rsidR="00DF459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行动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采用其他活动，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可选择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(5)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其他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并在第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(1)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栏中描述。</w:t>
            </w:r>
          </w:p>
          <w:p w14:paraId="2BDFC1E3" w14:textId="77777777" w:rsidR="00C4021C" w:rsidRPr="00F97C30" w:rsidRDefault="00C4021C" w:rsidP="00C4021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E2315A4" w14:textId="20A405C2" w:rsidR="008A7D4F" w:rsidRPr="00F97C30" w:rsidRDefault="00743273">
            <w:pPr>
              <w:pStyle w:val="ListParagraph"/>
              <w:numPr>
                <w:ilvl w:val="0"/>
                <w:numId w:val="96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</w:t>
            </w:r>
            <w:r w:rsidR="0087475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C4021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“签署公开信”</w:t>
            </w:r>
            <w:r w:rsidR="004850B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</w:t>
            </w:r>
            <w:r w:rsidR="0087475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针对</w:t>
            </w:r>
            <w:r w:rsidR="003651E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政策制定者</w:t>
            </w:r>
            <w:r w:rsidR="0087475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或监管</w:t>
            </w:r>
            <w:r w:rsidR="00C4021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机构，</w:t>
            </w:r>
            <w:r w:rsidR="00C4021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预先起草的</w:t>
            </w:r>
            <w:r w:rsidR="0087475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请愿书或其他文件，</w:t>
            </w:r>
            <w:r w:rsidR="00C4021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87475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C4021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签署此等文件以示</w:t>
            </w:r>
            <w:r w:rsidR="0087475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支持。</w:t>
            </w:r>
          </w:p>
          <w:p w14:paraId="63020832" w14:textId="4B61A8B9" w:rsidR="008A7D4F" w:rsidRPr="00F97C30" w:rsidRDefault="00743273">
            <w:pPr>
              <w:pStyle w:val="ListParagraph"/>
              <w:numPr>
                <w:ilvl w:val="0"/>
                <w:numId w:val="96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在本指标中，</w:t>
            </w:r>
            <w:r w:rsidR="00C4021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87475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我们主动</w:t>
            </w:r>
            <w:r w:rsidR="0028443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与政策制定者</w:t>
            </w:r>
            <w:r w:rsidR="0020606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="00C4021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C4021C" w:rsidRPr="00F97C30">
              <w:rPr>
                <w:rStyle w:val="Heading1Char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C4021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指签署方安排</w:t>
            </w:r>
            <w:r w:rsidR="000D69C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C4021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政策制定者的一对一</w:t>
            </w:r>
            <w:r w:rsidR="00C4021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参与</w:t>
            </w:r>
            <w:r w:rsidR="00C4021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和直接</w:t>
            </w:r>
            <w:r w:rsidR="0098110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会面</w:t>
            </w:r>
            <w:r w:rsidR="00C4021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0015B46" w14:textId="77777777" w:rsidR="00BA4FB7" w:rsidRPr="00F97C30" w:rsidRDefault="00BA4FB7" w:rsidP="00BA4FB7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2F1788F6" w14:textId="0327DE65" w:rsidR="008A7D4F" w:rsidRPr="00F97C30" w:rsidRDefault="00743273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在第</w:t>
            </w:r>
            <w:r w:rsidR="0040066D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(</w:t>
            </w:r>
            <w:r w:rsidR="0040066D"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3)</w:t>
            </w:r>
            <w:r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栏</w:t>
            </w:r>
            <w:r w:rsidR="0040066D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“参与的政策示例”</w:t>
            </w:r>
            <w:r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中，签署方</w:t>
            </w:r>
            <w:r w:rsidR="0040066D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可</w:t>
            </w:r>
            <w:r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提供在报告年度</w:t>
            </w:r>
            <w:r w:rsidR="0040066D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为</w:t>
            </w:r>
            <w:r w:rsidR="0026633F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推进可持续发展</w:t>
            </w:r>
            <w:r w:rsidR="00F45227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结果</w:t>
            </w:r>
            <w:r w:rsidR="0040066D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而参与的政策示例</w:t>
            </w:r>
            <w:r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</w:t>
            </w:r>
            <w:r w:rsidR="0040066D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示例</w:t>
            </w:r>
            <w:r w:rsidR="00147E40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可以指</w:t>
            </w:r>
            <w:r w:rsidR="0040066D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对</w:t>
            </w:r>
            <w:r w:rsidR="003651EE"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政策制定者</w:t>
            </w:r>
            <w:r w:rsidR="004C4372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开展</w:t>
            </w:r>
            <w:r w:rsidR="003651EE"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的</w:t>
            </w:r>
            <w:r w:rsidR="0040066D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单独和</w:t>
            </w:r>
            <w:r w:rsidR="0040066D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/</w:t>
            </w:r>
            <w:r w:rsidR="0040066D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或协作</w:t>
            </w:r>
            <w:r w:rsidR="00755197"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参与</w:t>
            </w:r>
            <w:r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。签署方可详细说明</w:t>
            </w:r>
            <w:r w:rsidR="00755197"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所采取的具体步骤</w:t>
            </w:r>
            <w:r w:rsidR="0040066D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、效果最好的</w:t>
            </w:r>
            <w:r w:rsidR="00510B1D"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行动</w:t>
            </w:r>
            <w:r w:rsidR="0040066D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、</w:t>
            </w:r>
            <w:r w:rsidR="00332BD8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结果欠佳</w:t>
            </w:r>
            <w:r w:rsidR="0040066D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的</w:t>
            </w:r>
            <w:r w:rsidR="00510B1D"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行动</w:t>
            </w:r>
            <w:r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，以及</w:t>
            </w:r>
            <w:r w:rsidR="0040066D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此等</w:t>
            </w:r>
            <w:r w:rsidR="00510B1D"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参与</w:t>
            </w:r>
            <w:r w:rsidR="001E63BC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预计</w:t>
            </w:r>
            <w:r w:rsidR="00674EA3"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将</w:t>
            </w:r>
            <w:r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如何</w:t>
            </w:r>
            <w:r w:rsidR="0026633F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推进可持续发展</w:t>
            </w:r>
            <w:r w:rsidR="00F45227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结果</w:t>
            </w:r>
            <w:r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</w:t>
            </w:r>
          </w:p>
          <w:p w14:paraId="34EE1ADD" w14:textId="77777777" w:rsidR="00ED6B23" w:rsidRPr="00F97C30" w:rsidRDefault="00ED6B23" w:rsidP="006C6BE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D894D6E" w14:textId="7EC9B47D" w:rsidR="008A7D4F" w:rsidRPr="00F97C30" w:rsidRDefault="0040066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3651E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政策制定者</w:t>
            </w:r>
            <w:r w:rsidR="000075D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服务商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开展。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服务商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汇集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投资者资源进行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尽责管理，</w:t>
            </w:r>
            <w:r w:rsidR="004123A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所有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投资者（无论规模）</w:t>
            </w:r>
            <w:r w:rsidR="004123A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均可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使用这些服务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CF4536" w:rsidRPr="00F97C30" w14:paraId="360C368E" w14:textId="77777777" w:rsidTr="00256B40">
        <w:trPr>
          <w:trHeight w:val="300"/>
        </w:trPr>
        <w:tc>
          <w:tcPr>
            <w:tcW w:w="1836" w:type="dxa"/>
            <w:shd w:val="clear" w:color="auto" w:fill="auto"/>
            <w:vAlign w:val="center"/>
          </w:tcPr>
          <w:p w14:paraId="5C9A13E0" w14:textId="77777777" w:rsidR="008A7D4F" w:rsidRPr="00F97C30" w:rsidRDefault="00743273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2938" w:type="dxa"/>
            <w:gridSpan w:val="8"/>
            <w:shd w:val="clear" w:color="auto" w:fill="auto"/>
            <w:vAlign w:val="center"/>
          </w:tcPr>
          <w:p w14:paraId="3F608E52" w14:textId="1DB2C949" w:rsidR="0040066D" w:rsidRPr="00F97C30" w:rsidRDefault="0040066D" w:rsidP="0040066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如需进一步指引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，请参阅</w:t>
            </w:r>
            <w:hyperlink r:id="rId92" w:history="1"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投资者负责任政治参与</w:t>
              </w:r>
            </w:hyperlink>
            <w:r w:rsidR="00FF5808"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的理由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hyperlink r:id="rId93" w:history="1"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政策方针</w:t>
              </w:r>
            </w:hyperlink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7640A9BE" w14:textId="77777777" w:rsidR="0040066D" w:rsidRPr="00F97C30" w:rsidRDefault="0040066D" w:rsidP="0040066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9BCC294" w14:textId="3E0D97A5" w:rsidR="0040066D" w:rsidRPr="00F97C30" w:rsidRDefault="0040066D" w:rsidP="0040066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由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召集的</w:t>
            </w:r>
            <w:r w:rsidR="00F97C30" w:rsidRPr="00F97C30">
              <w:fldChar w:fldCharType="begin"/>
            </w:r>
            <w:r w:rsidR="00F97C30" w:rsidRPr="00F97C30">
              <w:rPr>
                <w:lang w:eastAsia="zh-CN"/>
              </w:rPr>
              <w:instrText xml:space="preserve"> HYPERLINK "https://www.unpri.org/signatory-resources/advisory-committees-and-working-groups/320.article" \l "Global_Policy_Reference_Group" </w:instrText>
            </w:r>
            <w:r w:rsidR="00F97C30" w:rsidRPr="00F97C30">
              <w:fldChar w:fldCharType="separate"/>
            </w:r>
            <w:r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全球政策参考小组</w:t>
            </w:r>
            <w:r w:rsidR="00F97C30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支持签署方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根据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PRI 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6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项原则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，与政策制定者</w:t>
            </w:r>
            <w:r w:rsidR="00FF580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就</w:t>
            </w:r>
            <w:r w:rsidR="00FF580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开展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公共政策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430CEA37" w14:textId="77777777" w:rsidR="00E7169D" w:rsidRPr="00F97C30" w:rsidRDefault="00E7169D" w:rsidP="00E7169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52CB1FC" w14:textId="77777777" w:rsidR="0040066D" w:rsidRPr="00F97C30" w:rsidRDefault="0040066D" w:rsidP="0040066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关于负责任投资政策的最新情况，另请参阅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F97C30" w:rsidRPr="00F97C30">
              <w:fldChar w:fldCharType="begin"/>
            </w:r>
            <w:r w:rsidR="00F97C30" w:rsidRPr="00F97C30">
              <w:rPr>
                <w:lang w:eastAsia="zh-CN"/>
              </w:rPr>
              <w:instrText xml:space="preserve"> HYPERLINK "https://www.unpri.org/policy/briefings" </w:instrText>
            </w:r>
            <w:r w:rsidR="00F97C30" w:rsidRPr="00F97C30">
              <w:fldChar w:fldCharType="separate"/>
            </w:r>
            <w:r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政策简报</w:t>
            </w:r>
            <w:r w:rsidR="00F97C30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0EB4EAC4" w14:textId="77777777" w:rsidR="0040066D" w:rsidRPr="00F97C30" w:rsidRDefault="0040066D" w:rsidP="0040066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F85F7A2" w14:textId="2031A3D6" w:rsidR="00CB518A" w:rsidRPr="00F97C30" w:rsidRDefault="0040066D" w:rsidP="0040066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lastRenderedPageBreak/>
              <w:t>另请参阅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F97C30" w:rsidRPr="00F97C30">
              <w:fldChar w:fldCharType="begin"/>
            </w:r>
            <w:r w:rsidR="00F97C30" w:rsidRPr="00F97C30">
              <w:rPr>
                <w:lang w:eastAsia="zh-CN"/>
              </w:rPr>
              <w:instrText xml:space="preserve"> HYPERLINK "https://www.unpri.org/policy/consultations-and-letters" </w:instrText>
            </w:r>
            <w:r w:rsidR="00F97C30" w:rsidRPr="00F97C30">
              <w:fldChar w:fldCharType="separate"/>
            </w:r>
            <w:r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公开回应</w:t>
            </w:r>
            <w:r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政策咨询</w:t>
            </w:r>
            <w:r w:rsidR="00F97C30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研究请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F97C30" w:rsidRPr="00F97C30">
              <w:fldChar w:fldCharType="begin"/>
            </w:r>
            <w:r w:rsidR="00F97C30" w:rsidRPr="00F97C30">
              <w:rPr>
                <w:lang w:eastAsia="zh-CN"/>
              </w:rPr>
              <w:instrText xml:space="preserve"> HYPERLINK "https://www.unpri.org/policy/regulation-database" </w:instrText>
            </w:r>
            <w:r w:rsidR="00F97C30" w:rsidRPr="00F97C30">
              <w:fldChar w:fldCharType="separate"/>
            </w:r>
            <w:r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法规数据库</w:t>
            </w:r>
            <w:r w:rsidR="00F97C30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2058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其中包括考虑了</w:t>
            </w:r>
            <w:r w:rsidR="002058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2058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因素以及投资和其他经济方面的</w:t>
            </w:r>
            <w:r w:rsidR="002058E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现有金融法规</w:t>
            </w:r>
            <w:r w:rsidR="002058E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2058E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政策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8E8251E" w14:textId="77777777" w:rsidR="0040066D" w:rsidRPr="00F97C30" w:rsidRDefault="0040066D" w:rsidP="0040066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60289D3" w14:textId="60F04645" w:rsidR="0040066D" w:rsidRPr="00F97C30" w:rsidRDefault="0040066D" w:rsidP="0040066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更多参考资料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94" w:history="1"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SDG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结果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：五步框架</w:t>
              </w:r>
            </w:hyperlink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部分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A6E47FB" w14:textId="77777777" w:rsidR="0040066D" w:rsidRPr="00F97C30" w:rsidRDefault="0040066D" w:rsidP="0040066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39569E5" w14:textId="63105D6E" w:rsidR="008A7D4F" w:rsidRPr="00F97C30" w:rsidRDefault="0040066D" w:rsidP="0040066D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="00C7428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C7428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改善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参与和尽责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管理的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另请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95" w:history="1">
              <w:r w:rsidR="00CC1DD2"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积极所有权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2.0</w:t>
              </w:r>
            </w:hyperlink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CF4536" w:rsidRPr="00F97C30" w14:paraId="4508A854" w14:textId="77777777" w:rsidTr="00256B40">
        <w:trPr>
          <w:trHeight w:val="300"/>
        </w:trPr>
        <w:tc>
          <w:tcPr>
            <w:tcW w:w="14774" w:type="dxa"/>
            <w:gridSpan w:val="9"/>
            <w:shd w:val="clear" w:color="auto" w:fill="0070C0"/>
            <w:vAlign w:val="center"/>
          </w:tcPr>
          <w:p w14:paraId="0D95C08D" w14:textId="77777777" w:rsidR="008A7D4F" w:rsidRPr="00F97C30" w:rsidRDefault="00743273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逻辑</w:t>
            </w:r>
            <w:proofErr w:type="spellEnd"/>
          </w:p>
        </w:tc>
      </w:tr>
      <w:tr w:rsidR="00CF4536" w:rsidRPr="00F97C30" w14:paraId="3727104C" w14:textId="77777777" w:rsidTr="00256B40">
        <w:trPr>
          <w:trHeight w:val="300"/>
        </w:trPr>
        <w:tc>
          <w:tcPr>
            <w:tcW w:w="1836" w:type="dxa"/>
            <w:shd w:val="clear" w:color="auto" w:fill="auto"/>
            <w:vAlign w:val="center"/>
          </w:tcPr>
          <w:p w14:paraId="782E86D0" w14:textId="266A9F2E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2938" w:type="dxa"/>
            <w:gridSpan w:val="8"/>
            <w:shd w:val="clear" w:color="auto" w:fill="auto"/>
            <w:vAlign w:val="center"/>
          </w:tcPr>
          <w:p w14:paraId="2BF6D3C6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proofErr w:type="gramStart"/>
            <w:r w:rsidR="00947D5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SO</w:t>
            </w:r>
            <w:proofErr w:type="gramEnd"/>
            <w:r w:rsidR="00947D5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 xml:space="preserve"> </w:t>
            </w:r>
            <w:r w:rsidR="006E65E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5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CF4536" w:rsidRPr="00F97C30" w14:paraId="4202F679" w14:textId="77777777" w:rsidTr="00256B40">
        <w:trPr>
          <w:trHeight w:val="300"/>
        </w:trPr>
        <w:tc>
          <w:tcPr>
            <w:tcW w:w="1836" w:type="dxa"/>
            <w:shd w:val="clear" w:color="auto" w:fill="auto"/>
            <w:vAlign w:val="center"/>
          </w:tcPr>
          <w:p w14:paraId="70A90461" w14:textId="34339D55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2938" w:type="dxa"/>
            <w:gridSpan w:val="8"/>
            <w:shd w:val="clear" w:color="auto" w:fill="auto"/>
            <w:vAlign w:val="center"/>
          </w:tcPr>
          <w:p w14:paraId="1F19F61A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CF4536" w:rsidRPr="00F97C30" w14:paraId="1AE22CD4" w14:textId="77777777" w:rsidTr="00256B40">
        <w:trPr>
          <w:trHeight w:val="300"/>
        </w:trPr>
        <w:tc>
          <w:tcPr>
            <w:tcW w:w="14774" w:type="dxa"/>
            <w:gridSpan w:val="9"/>
            <w:shd w:val="clear" w:color="auto" w:fill="0070C0"/>
            <w:vAlign w:val="center"/>
          </w:tcPr>
          <w:p w14:paraId="06B64E30" w14:textId="77777777" w:rsidR="008A7D4F" w:rsidRPr="00F97C30" w:rsidRDefault="00743273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CF4536" w:rsidRPr="00F97C30" w14:paraId="01D3CD29" w14:textId="77777777" w:rsidTr="00256B40">
        <w:trPr>
          <w:trHeight w:val="354"/>
        </w:trPr>
        <w:tc>
          <w:tcPr>
            <w:tcW w:w="14774" w:type="dxa"/>
            <w:gridSpan w:val="9"/>
            <w:shd w:val="clear" w:color="auto" w:fill="auto"/>
            <w:vAlign w:val="center"/>
          </w:tcPr>
          <w:p w14:paraId="71DE8CFD" w14:textId="7C9296B2" w:rsidR="008A7D4F" w:rsidRPr="00F97C30" w:rsidRDefault="002E6750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35724C20" w14:textId="77777777" w:rsidR="00CF4536" w:rsidRPr="00F97C30" w:rsidRDefault="00CF4536" w:rsidP="00CF4536">
      <w:pPr>
        <w:spacing w:after="160" w:line="259" w:lineRule="auto"/>
        <w:rPr>
          <w:rFonts w:eastAsia="宋体" w:cs="Arial"/>
        </w:rPr>
      </w:pPr>
    </w:p>
    <w:p w14:paraId="7CDF443C" w14:textId="77777777" w:rsidR="00CF4536" w:rsidRPr="00F97C30" w:rsidRDefault="00CF4536" w:rsidP="00CF4536">
      <w:pPr>
        <w:spacing w:after="160" w:line="259" w:lineRule="auto"/>
        <w:rPr>
          <w:rFonts w:eastAsia="宋体" w:cs="Arial"/>
        </w:rPr>
      </w:pPr>
      <w:r w:rsidRPr="00F97C30">
        <w:rPr>
          <w:rFonts w:eastAsia="宋体" w:cs="Arial"/>
        </w:rPr>
        <w:br w:type="page"/>
      </w:r>
    </w:p>
    <w:p w14:paraId="1C49B61F" w14:textId="1EAC3489" w:rsidR="008A7D4F" w:rsidRPr="00F97C30" w:rsidRDefault="0040066D">
      <w:pPr>
        <w:pStyle w:val="Heading2"/>
        <w:tabs>
          <w:tab w:val="left" w:pos="12758"/>
        </w:tabs>
        <w:rPr>
          <w:rFonts w:eastAsia="宋体" w:cs="Arial"/>
          <w:lang w:eastAsia="zh-CN"/>
        </w:rPr>
      </w:pPr>
      <w:bookmarkStart w:id="32" w:name="_Toc129162249"/>
      <w:r w:rsidRPr="00F97C30">
        <w:rPr>
          <w:rFonts w:eastAsia="宋体" w:cs="Arial" w:hint="eastAsia"/>
          <w:lang w:eastAsia="zh-CN"/>
        </w:rPr>
        <w:lastRenderedPageBreak/>
        <w:t>尽责管理：</w:t>
      </w:r>
      <w:r w:rsidR="0028443E" w:rsidRPr="00F97C30">
        <w:rPr>
          <w:rFonts w:eastAsia="宋体" w:cs="Arial" w:hint="eastAsia"/>
          <w:lang w:eastAsia="zh-CN"/>
        </w:rPr>
        <w:t>与其他主要利益相关方</w:t>
      </w:r>
      <w:r w:rsidR="0020606E" w:rsidRPr="00F97C30">
        <w:rPr>
          <w:rFonts w:eastAsia="宋体" w:cs="Arial" w:hint="eastAsia"/>
          <w:lang w:eastAsia="zh-CN"/>
        </w:rPr>
        <w:t>沟通</w:t>
      </w:r>
      <w:r w:rsidRPr="00F97C30">
        <w:rPr>
          <w:rFonts w:eastAsia="宋体" w:cs="Arial" w:hint="eastAsia"/>
          <w:lang w:eastAsia="zh-CN"/>
        </w:rPr>
        <w:t xml:space="preserve"> </w:t>
      </w:r>
      <w:r w:rsidRPr="00F97C30">
        <w:rPr>
          <w:rFonts w:eastAsia="宋体" w:cs="Arial"/>
          <w:lang w:eastAsia="zh-CN"/>
        </w:rPr>
        <w:t xml:space="preserve">[SO </w:t>
      </w:r>
      <w:r w:rsidR="00997A94" w:rsidRPr="00F97C30">
        <w:rPr>
          <w:rFonts w:eastAsia="宋体" w:cs="Arial"/>
          <w:lang w:eastAsia="zh-CN"/>
        </w:rPr>
        <w:t>12</w:t>
      </w:r>
      <w:r w:rsidRPr="00F97C30">
        <w:rPr>
          <w:rFonts w:eastAsia="宋体" w:cs="Arial"/>
          <w:lang w:eastAsia="zh-CN"/>
        </w:rPr>
        <w:t>]</w:t>
      </w:r>
      <w:bookmarkEnd w:id="32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3"/>
        <w:gridCol w:w="3412"/>
        <w:gridCol w:w="838"/>
        <w:gridCol w:w="1413"/>
        <w:gridCol w:w="2982"/>
        <w:gridCol w:w="943"/>
        <w:gridCol w:w="1683"/>
        <w:gridCol w:w="1760"/>
        <w:gridCol w:w="10"/>
      </w:tblGrid>
      <w:tr w:rsidR="00693BD7" w:rsidRPr="00F97C30" w14:paraId="00C39289" w14:textId="77777777">
        <w:trPr>
          <w:gridAfter w:val="1"/>
          <w:wAfter w:w="10" w:type="dxa"/>
          <w:trHeight w:val="380"/>
        </w:trPr>
        <w:tc>
          <w:tcPr>
            <w:tcW w:w="1843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52DC94B5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7341CE99" w14:textId="77777777" w:rsidR="00693BD7" w:rsidRPr="00F97C30" w:rsidRDefault="00693BD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3E9FC489" w14:textId="77777777" w:rsidR="008A7D4F" w:rsidRPr="00F97C30" w:rsidRDefault="00743273">
            <w:pPr>
              <w:pStyle w:val="Indicatorsubsection"/>
              <w:rPr>
                <w:rFonts w:eastAsia="宋体"/>
                <w:lang w:val="en-GB"/>
              </w:rPr>
            </w:pPr>
            <w:bookmarkStart w:id="33" w:name="_Toc129162250"/>
            <w:proofErr w:type="gramStart"/>
            <w:r w:rsidRPr="00F97C30">
              <w:rPr>
                <w:rFonts w:eastAsia="宋体"/>
                <w:lang w:val="en-GB"/>
              </w:rPr>
              <w:t>SO</w:t>
            </w:r>
            <w:proofErr w:type="gramEnd"/>
            <w:r w:rsidRPr="00F97C30">
              <w:rPr>
                <w:rFonts w:eastAsia="宋体"/>
                <w:lang w:val="en-GB"/>
              </w:rPr>
              <w:t xml:space="preserve"> </w:t>
            </w:r>
            <w:r w:rsidR="00997A94" w:rsidRPr="00F97C30">
              <w:rPr>
                <w:rFonts w:eastAsia="宋体"/>
                <w:lang w:val="en-GB"/>
              </w:rPr>
              <w:t>12</w:t>
            </w:r>
            <w:bookmarkEnd w:id="33"/>
          </w:p>
        </w:tc>
        <w:tc>
          <w:tcPr>
            <w:tcW w:w="3412" w:type="dxa"/>
            <w:shd w:val="clear" w:color="auto" w:fill="F2F2F2" w:themeFill="background1" w:themeFillShade="F2"/>
            <w:vAlign w:val="center"/>
            <w:hideMark/>
          </w:tcPr>
          <w:p w14:paraId="1243867A" w14:textId="463ABD92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251" w:type="dxa"/>
            <w:gridSpan w:val="2"/>
            <w:shd w:val="clear" w:color="auto" w:fill="F2F2F2" w:themeFill="background1" w:themeFillShade="F2"/>
            <w:vAlign w:val="center"/>
          </w:tcPr>
          <w:p w14:paraId="438AAD78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gram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</w:t>
            </w:r>
            <w:proofErr w:type="gramEnd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 </w:t>
            </w:r>
            <w:r w:rsidR="006E65E0" w:rsidRPr="00F97C30">
              <w:rPr>
                <w:rFonts w:eastAsia="宋体" w:cs="Arial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3925" w:type="dxa"/>
            <w:gridSpan w:val="2"/>
            <w:vMerge w:val="restart"/>
            <w:shd w:val="clear" w:color="auto" w:fill="F2F2F2" w:themeFill="background1" w:themeFillShade="F2"/>
            <w:vAlign w:val="center"/>
          </w:tcPr>
          <w:p w14:paraId="3A2DA272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>分节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zh-CN"/>
              </w:rPr>
              <w:t xml:space="preserve"> </w:t>
            </w:r>
          </w:p>
          <w:p w14:paraId="03BDBEB1" w14:textId="77777777" w:rsidR="00693BD7" w:rsidRPr="00F97C30" w:rsidRDefault="00693BD7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21494686" w14:textId="4F3056B2" w:rsidR="008A7D4F" w:rsidRPr="00F97C30" w:rsidRDefault="0040066D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尽责管理：</w:t>
            </w:r>
            <w:r w:rsidR="0028443E"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与其他主要利益相关方</w:t>
            </w:r>
            <w:r w:rsidR="0020606E"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沟通</w:t>
            </w:r>
          </w:p>
        </w:tc>
        <w:tc>
          <w:tcPr>
            <w:tcW w:w="1683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13233B54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9A7C548" w14:textId="77777777" w:rsidR="00693BD7" w:rsidRPr="00F97C30" w:rsidRDefault="00693BD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444824BC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 xml:space="preserve">2, </w:t>
            </w:r>
            <w:r w:rsidR="00C87CCC" w:rsidRPr="00F97C3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5</w:t>
            </w:r>
          </w:p>
        </w:tc>
        <w:tc>
          <w:tcPr>
            <w:tcW w:w="1760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EB62860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4D37A9D0" w14:textId="77777777" w:rsidR="00693BD7" w:rsidRPr="00F97C30" w:rsidRDefault="00693BD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6B7A8094" w14:textId="27177D5C" w:rsidR="008A7D4F" w:rsidRPr="00F97C30" w:rsidRDefault="007002F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F97C30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55A39CCF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693BD7" w:rsidRPr="00F97C30" w14:paraId="2922EEFF" w14:textId="77777777">
        <w:trPr>
          <w:gridAfter w:val="1"/>
          <w:wAfter w:w="10" w:type="dxa"/>
          <w:trHeight w:val="380"/>
        </w:trPr>
        <w:tc>
          <w:tcPr>
            <w:tcW w:w="1843" w:type="dxa"/>
            <w:vMerge/>
            <w:vAlign w:val="center"/>
          </w:tcPr>
          <w:p w14:paraId="69D9435F" w14:textId="77777777" w:rsidR="00693BD7" w:rsidRPr="00F97C30" w:rsidRDefault="00693BD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3412" w:type="dxa"/>
            <w:shd w:val="clear" w:color="auto" w:fill="F2F2F2" w:themeFill="background1" w:themeFillShade="F2"/>
            <w:vAlign w:val="center"/>
          </w:tcPr>
          <w:p w14:paraId="4EFA76CB" w14:textId="768AC445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251" w:type="dxa"/>
            <w:gridSpan w:val="2"/>
            <w:shd w:val="clear" w:color="auto" w:fill="F2F2F2" w:themeFill="background1" w:themeFillShade="F2"/>
            <w:vAlign w:val="center"/>
          </w:tcPr>
          <w:p w14:paraId="79AC2288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3925" w:type="dxa"/>
            <w:gridSpan w:val="2"/>
            <w:vMerge/>
            <w:vAlign w:val="center"/>
          </w:tcPr>
          <w:p w14:paraId="5BB5C4F9" w14:textId="77777777" w:rsidR="00693BD7" w:rsidRPr="00F97C30" w:rsidRDefault="00693BD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683" w:type="dxa"/>
            <w:vMerge/>
            <w:vAlign w:val="center"/>
          </w:tcPr>
          <w:p w14:paraId="6752712D" w14:textId="77777777" w:rsidR="00693BD7" w:rsidRPr="00F97C30" w:rsidRDefault="00693BD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760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0CCBAB0" w14:textId="77777777" w:rsidR="00693BD7" w:rsidRPr="00F97C30" w:rsidRDefault="00693BD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693BD7" w:rsidRPr="00F97C30" w14:paraId="65652497" w14:textId="77777777">
        <w:trPr>
          <w:gridAfter w:val="1"/>
          <w:wAfter w:w="10" w:type="dxa"/>
          <w:trHeight w:val="567"/>
        </w:trPr>
        <w:tc>
          <w:tcPr>
            <w:tcW w:w="14874" w:type="dxa"/>
            <w:gridSpan w:val="8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C37662F" w14:textId="0C7AD5F7" w:rsidR="008A7D4F" w:rsidRPr="00F97C30" w:rsidRDefault="00743273">
            <w:pPr>
              <w:rPr>
                <w:rFonts w:eastAsia="宋体" w:cs="Arial"/>
                <w:b/>
                <w:bCs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lang w:eastAsia="zh-CN"/>
              </w:rPr>
              <w:t>贵机构是否</w:t>
            </w:r>
            <w:r w:rsidR="0028443E" w:rsidRPr="00F97C30">
              <w:rPr>
                <w:rFonts w:eastAsia="宋体" w:cs="Arial" w:hint="eastAsia"/>
                <w:b/>
                <w:bCs/>
                <w:lang w:eastAsia="zh-CN"/>
              </w:rPr>
              <w:t>与其他主要利益相关方</w:t>
            </w:r>
            <w:r w:rsidR="0020606E" w:rsidRPr="00F97C30">
              <w:rPr>
                <w:rFonts w:eastAsia="宋体" w:cs="Arial" w:hint="eastAsia"/>
                <w:b/>
                <w:bCs/>
                <w:lang w:eastAsia="zh-CN"/>
              </w:rPr>
              <w:t>沟通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>，支持开发</w:t>
            </w:r>
            <w:r w:rsidR="002D3860" w:rsidRPr="00F97C30">
              <w:rPr>
                <w:rFonts w:eastAsia="宋体" w:cs="Arial" w:hint="eastAsia"/>
                <w:b/>
                <w:bCs/>
                <w:lang w:eastAsia="zh-CN"/>
              </w:rPr>
              <w:t>与</w:t>
            </w:r>
            <w:hyperlink r:id="rId96" w:history="1">
              <w:r w:rsidRPr="00F97C30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全球可持续发展目标和</w:t>
              </w:r>
              <w:r w:rsidR="007455E0" w:rsidRPr="00F97C30">
                <w:rPr>
                  <w:rStyle w:val="Hyperlink"/>
                  <w:rFonts w:eastAsia="宋体" w:cs="Arial" w:hint="eastAsia"/>
                  <w:b/>
                  <w:bCs/>
                  <w:lang w:eastAsia="zh-CN"/>
                </w:rPr>
                <w:t>阈值</w:t>
              </w:r>
            </w:hyperlink>
            <w:r w:rsidR="002D3860" w:rsidRPr="00F97C30">
              <w:rPr>
                <w:rFonts w:eastAsia="宋体" w:cs="Arial" w:hint="eastAsia"/>
                <w:b/>
                <w:lang w:eastAsia="zh-CN"/>
              </w:rPr>
              <w:t>相符的</w:t>
            </w:r>
            <w:r w:rsidRPr="00F97C30">
              <w:rPr>
                <w:rFonts w:eastAsia="宋体" w:cs="Arial"/>
                <w:b/>
                <w:lang w:eastAsia="zh-CN"/>
              </w:rPr>
              <w:t>金融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>产品、服务、研究和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>/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>或数据？</w:t>
            </w:r>
          </w:p>
          <w:p w14:paraId="3457DFBC" w14:textId="77777777" w:rsidR="00693BD7" w:rsidRPr="00F97C30" w:rsidRDefault="00693BD7">
            <w:pPr>
              <w:rPr>
                <w:rFonts w:eastAsia="宋体" w:cs="Arial"/>
                <w:b/>
                <w:lang w:eastAsia="zh-CN"/>
              </w:rPr>
            </w:pPr>
          </w:p>
          <w:p w14:paraId="2A2EEDCA" w14:textId="222276D7" w:rsidR="008A7D4F" w:rsidRPr="00F97C30" w:rsidRDefault="007455E0">
            <w:pPr>
              <w:rPr>
                <w:rFonts w:eastAsia="宋体" w:cs="Arial"/>
                <w:i/>
                <w:lang w:eastAsia="zh-CN"/>
              </w:rPr>
            </w:pP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签署方</w:t>
            </w:r>
            <w:r w:rsidR="004F62F2" w:rsidRPr="00F97C30">
              <w:rPr>
                <w:rFonts w:eastAsia="宋体" w:cs="Arial"/>
                <w:bCs/>
                <w:i/>
                <w:iCs/>
                <w:lang w:eastAsia="zh-CN"/>
              </w:rPr>
              <w:t>可在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选项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(A)</w:t>
            </w:r>
            <w:r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中集中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报告所有</w:t>
            </w:r>
            <w:r w:rsidR="007A5740" w:rsidRPr="00F97C30">
              <w:rPr>
                <w:rFonts w:eastAsia="宋体" w:cs="Arial"/>
                <w:bCs/>
                <w:i/>
                <w:iCs/>
                <w:lang w:eastAsia="zh-CN"/>
              </w:rPr>
              <w:t>结果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，</w:t>
            </w:r>
            <w:r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和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/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或在选项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(B)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至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(K)</w:t>
            </w:r>
            <w:r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中就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部分或全部</w:t>
            </w:r>
            <w:r w:rsidR="00E72F16" w:rsidRPr="00F97C30">
              <w:rPr>
                <w:rFonts w:hint="eastAsia"/>
                <w:i/>
                <w:lang w:eastAsia="zh-CN"/>
              </w:rPr>
              <w:t>可持续发展结果</w:t>
            </w:r>
            <w:r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进行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具体</w:t>
            </w:r>
            <w:r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报告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。</w:t>
            </w:r>
          </w:p>
        </w:tc>
      </w:tr>
      <w:tr w:rsidR="00693BD7" w:rsidRPr="00F97C30" w14:paraId="549C996D" w14:textId="77777777">
        <w:trPr>
          <w:trHeight w:val="567"/>
        </w:trPr>
        <w:tc>
          <w:tcPr>
            <w:tcW w:w="6093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4399642" w14:textId="77777777" w:rsidR="00693BD7" w:rsidRPr="00F97C30" w:rsidDel="5C2D0BC8" w:rsidRDefault="00693BD7">
            <w:pPr>
              <w:rPr>
                <w:rFonts w:eastAsia="宋体" w:cs="Arial"/>
                <w:b/>
                <w:bCs/>
                <w:lang w:eastAsia="zh-CN"/>
              </w:rPr>
            </w:pPr>
          </w:p>
        </w:tc>
        <w:tc>
          <w:tcPr>
            <w:tcW w:w="4395" w:type="dxa"/>
            <w:gridSpan w:val="2"/>
            <w:shd w:val="clear" w:color="auto" w:fill="F2F2F2" w:themeFill="background1" w:themeFillShade="F2"/>
            <w:vAlign w:val="center"/>
          </w:tcPr>
          <w:p w14:paraId="60466746" w14:textId="5F6F1C67" w:rsidR="008A7D4F" w:rsidRPr="00F97C30" w:rsidRDefault="00743273">
            <w:pPr>
              <w:jc w:val="center"/>
              <w:rPr>
                <w:rFonts w:eastAsia="宋体" w:cs="Arial"/>
                <w:b/>
                <w:bCs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lang w:eastAsia="zh-CN"/>
              </w:rPr>
              <w:t>(1)</w:t>
            </w:r>
            <w:r w:rsidR="007455E0" w:rsidRPr="00F97C30">
              <w:rPr>
                <w:rFonts w:eastAsia="宋体" w:cs="Arial" w:hint="eastAsia"/>
                <w:b/>
                <w:bCs/>
                <w:lang w:eastAsia="zh-CN"/>
              </w:rPr>
              <w:t xml:space="preserve"> </w:t>
            </w:r>
            <w:r w:rsidR="0020606E" w:rsidRPr="00F97C30">
              <w:rPr>
                <w:rFonts w:eastAsia="宋体" w:cs="Arial" w:hint="eastAsia"/>
                <w:b/>
                <w:bCs/>
                <w:lang w:eastAsia="zh-CN"/>
              </w:rPr>
              <w:t>沟通</w:t>
            </w:r>
            <w:r w:rsidR="007455E0" w:rsidRPr="00F97C30">
              <w:rPr>
                <w:rFonts w:eastAsia="宋体" w:cs="Arial" w:hint="eastAsia"/>
                <w:b/>
                <w:bCs/>
                <w:lang w:eastAsia="zh-CN"/>
              </w:rPr>
              <w:t>的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>主要</w:t>
            </w:r>
            <w:r w:rsidR="00020B43" w:rsidRPr="00F97C30">
              <w:rPr>
                <w:rFonts w:eastAsia="宋体" w:cs="Arial"/>
                <w:b/>
                <w:bCs/>
                <w:lang w:eastAsia="zh-CN"/>
              </w:rPr>
              <w:t>利益相关方</w:t>
            </w:r>
            <w:r w:rsidRPr="00F97C30">
              <w:rPr>
                <w:rFonts w:eastAsia="宋体" w:cs="Arial"/>
                <w:b/>
                <w:bCs/>
                <w:lang w:eastAsia="zh-CN"/>
              </w:rPr>
              <w:t xml:space="preserve"> </w:t>
            </w:r>
          </w:p>
        </w:tc>
        <w:tc>
          <w:tcPr>
            <w:tcW w:w="4396" w:type="dxa"/>
            <w:gridSpan w:val="4"/>
            <w:shd w:val="clear" w:color="auto" w:fill="F2F2F2" w:themeFill="background1" w:themeFillShade="F2"/>
            <w:vAlign w:val="center"/>
          </w:tcPr>
          <w:p w14:paraId="07F4C7AB" w14:textId="44A173AF" w:rsidR="008A7D4F" w:rsidRPr="00F97C30" w:rsidRDefault="00743273">
            <w:pPr>
              <w:jc w:val="center"/>
              <w:rPr>
                <w:rFonts w:eastAsia="宋体" w:cs="Arial"/>
                <w:b/>
                <w:bCs/>
                <w:lang w:eastAsia="zh-CN"/>
              </w:rPr>
            </w:pPr>
            <w:r w:rsidRPr="00F97C30">
              <w:rPr>
                <w:rFonts w:eastAsia="宋体" w:cs="Arial"/>
                <w:b/>
                <w:color w:val="000000"/>
                <w:lang w:eastAsia="zh-CN"/>
              </w:rPr>
              <w:t xml:space="preserve">(2) </w:t>
            </w:r>
            <w:r w:rsidR="007455E0" w:rsidRPr="00F97C30">
              <w:rPr>
                <w:rFonts w:eastAsia="宋体" w:cs="Arial" w:hint="eastAsia"/>
                <w:b/>
                <w:color w:val="000000"/>
                <w:lang w:eastAsia="zh-CN"/>
              </w:rPr>
              <w:t>请</w:t>
            </w:r>
            <w:r w:rsidRPr="00F97C30">
              <w:rPr>
                <w:rFonts w:eastAsia="宋体" w:cs="Arial"/>
                <w:b/>
                <w:color w:val="000000"/>
                <w:lang w:eastAsia="zh-CN"/>
              </w:rPr>
              <w:t>提供</w:t>
            </w:r>
            <w:r w:rsidR="0020606E" w:rsidRPr="00F97C30">
              <w:rPr>
                <w:rFonts w:eastAsia="宋体" w:cs="Arial" w:hint="eastAsia"/>
                <w:b/>
                <w:color w:val="000000"/>
                <w:lang w:eastAsia="zh-CN"/>
              </w:rPr>
              <w:t>沟通</w:t>
            </w:r>
            <w:r w:rsidRPr="00F97C30">
              <w:rPr>
                <w:rFonts w:eastAsia="宋体" w:cs="Arial"/>
                <w:b/>
                <w:color w:val="000000"/>
                <w:lang w:eastAsia="zh-CN"/>
              </w:rPr>
              <w:t>的</w:t>
            </w:r>
            <w:r w:rsidR="007455E0" w:rsidRPr="00F97C30">
              <w:rPr>
                <w:rFonts w:eastAsia="宋体" w:cs="Arial" w:hint="eastAsia"/>
                <w:b/>
                <w:color w:val="000000"/>
                <w:lang w:eastAsia="zh-CN"/>
              </w:rPr>
              <w:t>更多详情</w:t>
            </w:r>
          </w:p>
        </w:tc>
      </w:tr>
      <w:tr w:rsidR="00693BD7" w:rsidRPr="00F97C30" w14:paraId="3A96503D" w14:textId="77777777">
        <w:trPr>
          <w:trHeight w:val="465"/>
        </w:trPr>
        <w:tc>
          <w:tcPr>
            <w:tcW w:w="6093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6B6CE2E" w14:textId="667B7FDF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(A) </w:t>
            </w:r>
            <w:r w:rsidR="007455E0" w:rsidRPr="00F97C30">
              <w:rPr>
                <w:rFonts w:eastAsia="宋体" w:cs="Arial" w:hint="eastAsia"/>
                <w:color w:val="000000"/>
                <w:lang w:eastAsia="zh-CN"/>
              </w:rPr>
              <w:t>对</w:t>
            </w:r>
            <w:r w:rsidRPr="00F97C30">
              <w:rPr>
                <w:rFonts w:eastAsia="宋体" w:cs="Arial"/>
                <w:color w:val="000000"/>
                <w:lang w:eastAsia="zh-CN"/>
              </w:rPr>
              <w:t>所有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</w:p>
        </w:tc>
        <w:tc>
          <w:tcPr>
            <w:tcW w:w="439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E107D8B" w14:textId="00991BC2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>[</w:t>
            </w:r>
            <w:r w:rsidR="00C57998" w:rsidRPr="00F97C30">
              <w:rPr>
                <w:rFonts w:eastAsia="宋体" w:cs="Arial"/>
                <w:color w:val="000000"/>
                <w:lang w:eastAsia="zh-CN"/>
              </w:rPr>
              <w:t>多选下拉式清单</w:t>
            </w:r>
            <w:r w:rsidRPr="00F97C30">
              <w:rPr>
                <w:rFonts w:eastAsia="宋体" w:cs="Arial"/>
                <w:color w:val="000000"/>
                <w:lang w:eastAsia="zh-CN"/>
              </w:rPr>
              <w:t>]</w:t>
            </w:r>
          </w:p>
          <w:p w14:paraId="59AD3E99" w14:textId="77777777" w:rsidR="00787198" w:rsidRPr="00F97C30" w:rsidRDefault="00787198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</w:p>
          <w:p w14:paraId="66474C38" w14:textId="20AFE76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(1) </w:t>
            </w:r>
            <w:r w:rsidRPr="00F97C30">
              <w:rPr>
                <w:rFonts w:eastAsia="宋体" w:cs="Arial"/>
                <w:color w:val="000000"/>
                <w:lang w:eastAsia="zh-CN"/>
              </w:rPr>
              <w:t>标准制定</w:t>
            </w:r>
            <w:r w:rsidR="003A3C41" w:rsidRPr="00F97C30">
              <w:rPr>
                <w:rFonts w:eastAsia="宋体" w:cs="Arial" w:hint="eastAsia"/>
                <w:color w:val="000000"/>
                <w:lang w:eastAsia="zh-CN"/>
              </w:rPr>
              <w:t>机构</w:t>
            </w:r>
          </w:p>
          <w:p w14:paraId="5843FBF9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(2) </w:t>
            </w:r>
            <w:r w:rsidRPr="00F97C30">
              <w:rPr>
                <w:rFonts w:eastAsia="宋体" w:cs="Arial"/>
                <w:color w:val="000000"/>
                <w:lang w:eastAsia="zh-CN"/>
              </w:rPr>
              <w:t>报告机构</w:t>
            </w:r>
          </w:p>
          <w:p w14:paraId="4326746C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(3) </w:t>
            </w:r>
            <w:r w:rsidRPr="00F97C30">
              <w:rPr>
                <w:rFonts w:eastAsia="宋体" w:cs="Arial"/>
                <w:color w:val="000000"/>
                <w:lang w:eastAsia="zh-CN"/>
              </w:rPr>
              <w:t>证券交易所</w:t>
            </w:r>
          </w:p>
          <w:p w14:paraId="354D1B77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(4) </w:t>
            </w:r>
            <w:r w:rsidRPr="00F97C30">
              <w:rPr>
                <w:rFonts w:eastAsia="宋体" w:cs="Arial"/>
                <w:color w:val="000000"/>
                <w:lang w:eastAsia="zh-CN"/>
              </w:rPr>
              <w:t>信用评级机构</w:t>
            </w:r>
          </w:p>
          <w:p w14:paraId="6A2381F7" w14:textId="0E6A46A0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(5) </w:t>
            </w:r>
            <w:r w:rsidR="00F737F9" w:rsidRPr="00F97C30">
              <w:rPr>
                <w:rFonts w:eastAsia="宋体" w:cs="Arial"/>
                <w:color w:val="000000"/>
                <w:lang w:eastAsia="zh-CN"/>
              </w:rPr>
              <w:t>审计机构</w:t>
            </w:r>
          </w:p>
          <w:p w14:paraId="6F3DC37C" w14:textId="639F998A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(6) </w:t>
            </w:r>
            <w:r w:rsidRPr="00F97C30">
              <w:rPr>
                <w:rFonts w:eastAsia="宋体" w:cs="Arial"/>
                <w:color w:val="000000"/>
                <w:lang w:eastAsia="zh-CN"/>
              </w:rPr>
              <w:t>外部服务商（</w:t>
            </w:r>
            <w:r w:rsidR="00576E1E" w:rsidRPr="00F97C30">
              <w:rPr>
                <w:rFonts w:eastAsia="宋体" w:cs="Arial"/>
                <w:color w:val="000000"/>
                <w:lang w:eastAsia="zh-CN"/>
              </w:rPr>
              <w:t>如</w:t>
            </w:r>
            <w:r w:rsidRPr="00F97C30">
              <w:rPr>
                <w:rFonts w:eastAsia="宋体" w:cs="Arial"/>
                <w:color w:val="000000"/>
                <w:lang w:eastAsia="zh-CN"/>
              </w:rPr>
              <w:t>代理顾问、投资顾问、数据提供商）</w:t>
            </w:r>
          </w:p>
          <w:p w14:paraId="2F815553" w14:textId="258E5889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(7) </w:t>
            </w:r>
            <w:r w:rsidRPr="00F97C30">
              <w:rPr>
                <w:rFonts w:eastAsia="宋体" w:cs="Arial"/>
                <w:color w:val="000000"/>
                <w:lang w:eastAsia="zh-CN"/>
              </w:rPr>
              <w:t>学术</w:t>
            </w:r>
            <w:r w:rsidR="007455E0" w:rsidRPr="00F97C30">
              <w:rPr>
                <w:rFonts w:eastAsia="宋体" w:cs="Arial" w:hint="eastAsia"/>
                <w:color w:val="000000"/>
                <w:lang w:eastAsia="zh-CN"/>
              </w:rPr>
              <w:t>机构</w:t>
            </w:r>
          </w:p>
          <w:p w14:paraId="0FB30C93" w14:textId="63636D80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(8) </w:t>
            </w:r>
            <w:r w:rsidRPr="00F97C30">
              <w:rPr>
                <w:rFonts w:eastAsia="宋体" w:cs="Arial"/>
                <w:color w:val="000000"/>
                <w:lang w:eastAsia="zh-CN"/>
              </w:rPr>
              <w:t>非政府</w:t>
            </w:r>
            <w:r w:rsidR="009A5450" w:rsidRPr="00F97C30">
              <w:rPr>
                <w:rFonts w:eastAsia="宋体" w:cs="Arial" w:hint="eastAsia"/>
                <w:color w:val="000000"/>
                <w:lang w:eastAsia="zh-CN"/>
              </w:rPr>
              <w:t>机构</w:t>
            </w:r>
          </w:p>
          <w:p w14:paraId="62F61873" w14:textId="18C2752A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70C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(9) </w:t>
            </w:r>
            <w:r w:rsidRPr="00F97C30">
              <w:rPr>
                <w:rFonts w:eastAsia="宋体" w:cs="Arial"/>
                <w:color w:val="000000"/>
                <w:lang w:eastAsia="zh-CN"/>
              </w:rPr>
              <w:t>其他</w:t>
            </w:r>
            <w:r w:rsidR="00FA63FA" w:rsidRPr="00F97C30">
              <w:rPr>
                <w:rFonts w:eastAsia="宋体" w:cs="Arial"/>
                <w:color w:val="000000"/>
                <w:lang w:eastAsia="zh-CN"/>
              </w:rPr>
              <w:t>主要</w:t>
            </w:r>
            <w:r w:rsidR="00020B43" w:rsidRPr="00F97C30">
              <w:rPr>
                <w:rFonts w:eastAsia="宋体" w:cs="Arial"/>
                <w:color w:val="000000"/>
                <w:lang w:eastAsia="zh-CN"/>
              </w:rPr>
              <w:t>利益相关方</w:t>
            </w:r>
          </w:p>
        </w:tc>
        <w:tc>
          <w:tcPr>
            <w:tcW w:w="4396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614E4B2" w14:textId="79162EE0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color w:val="000000"/>
              </w:rPr>
              <w:t>[</w:t>
            </w:r>
            <w:proofErr w:type="spellStart"/>
            <w:r w:rsidR="00020B43" w:rsidRPr="00F97C30">
              <w:rPr>
                <w:rFonts w:eastAsia="宋体" w:cs="Arial"/>
                <w:color w:val="000000"/>
              </w:rPr>
              <w:t>选填自由文本</w:t>
            </w:r>
            <w:r w:rsidRPr="00F97C30">
              <w:rPr>
                <w:rFonts w:eastAsia="宋体" w:cs="Arial"/>
                <w:color w:val="000000"/>
              </w:rPr>
              <w:t>：大</w:t>
            </w:r>
            <w:proofErr w:type="spellEnd"/>
            <w:r w:rsidRPr="00F97C30">
              <w:rPr>
                <w:rFonts w:eastAsia="宋体" w:cs="Arial"/>
                <w:color w:val="000000"/>
              </w:rPr>
              <w:t>]</w:t>
            </w:r>
          </w:p>
        </w:tc>
      </w:tr>
      <w:tr w:rsidR="00693BD7" w:rsidRPr="00F97C30" w14:paraId="5E432E23" w14:textId="77777777">
        <w:trPr>
          <w:trHeight w:val="465"/>
        </w:trPr>
        <w:tc>
          <w:tcPr>
            <w:tcW w:w="14884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3910A41" w14:textId="41D5D970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000000" w:themeColor="text1"/>
                <w:lang w:eastAsia="zh-CN"/>
              </w:rPr>
              <w:t>对具体的</w:t>
            </w:r>
            <w:r w:rsidR="007002F9" w:rsidRPr="00F97C30">
              <w:rPr>
                <w:rFonts w:eastAsia="宋体" w:cs="Arial"/>
                <w:b/>
                <w:bCs/>
                <w:color w:val="000000" w:themeColor="text1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b/>
                <w:bCs/>
                <w:color w:val="000000" w:themeColor="text1"/>
                <w:lang w:eastAsia="zh-CN"/>
              </w:rPr>
              <w:t>发展结果</w:t>
            </w:r>
            <w:r w:rsidR="007455E0" w:rsidRPr="00F97C30">
              <w:rPr>
                <w:rFonts w:eastAsia="宋体" w:cs="Arial" w:hint="eastAsia"/>
                <w:b/>
                <w:bCs/>
                <w:color w:val="000000" w:themeColor="text1"/>
                <w:lang w:eastAsia="zh-CN"/>
              </w:rPr>
              <w:t>：</w:t>
            </w:r>
          </w:p>
        </w:tc>
      </w:tr>
      <w:tr w:rsidR="00693BD7" w:rsidRPr="00F97C30" w14:paraId="00F4D9B0" w14:textId="77777777">
        <w:trPr>
          <w:trHeight w:val="465"/>
        </w:trPr>
        <w:tc>
          <w:tcPr>
            <w:tcW w:w="6093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24DDC57" w14:textId="567D0BA6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lastRenderedPageBreak/>
              <w:t xml:space="preserve">(B)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Pr="00F97C30">
              <w:rPr>
                <w:rFonts w:eastAsia="宋体" w:cs="Arial"/>
                <w:color w:val="000000"/>
                <w:lang w:eastAsia="zh-CN"/>
              </w:rPr>
              <w:t>#1</w:t>
            </w:r>
            <w:proofErr w:type="gramStart"/>
            <w:r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Pr="00F97C30">
              <w:rPr>
                <w:rFonts w:eastAsia="宋体" w:cs="Arial"/>
                <w:color w:val="000000"/>
                <w:lang w:eastAsia="zh-CN"/>
              </w:rPr>
              <w:t>[</w:t>
            </w:r>
            <w:proofErr w:type="gramEnd"/>
            <w:r w:rsidR="0087463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预先</w:t>
            </w:r>
            <w:r w:rsidR="007455E0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填入</w:t>
            </w:r>
            <w:r w:rsidR="0087463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7455E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7455E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7455E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</w:t>
            </w:r>
            <w:r w:rsidR="00874635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的答案</w:t>
            </w:r>
            <w:r w:rsidRPr="00F97C30">
              <w:rPr>
                <w:rFonts w:eastAsia="宋体" w:cs="Arial"/>
                <w:color w:val="000000"/>
                <w:lang w:eastAsia="zh-CN"/>
              </w:rPr>
              <w:t xml:space="preserve">] </w:t>
            </w:r>
          </w:p>
        </w:tc>
        <w:tc>
          <w:tcPr>
            <w:tcW w:w="439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00AD777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4396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AF8AC40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693BD7" w:rsidRPr="00F97C30" w14:paraId="170C071F" w14:textId="77777777">
        <w:trPr>
          <w:trHeight w:val="465"/>
        </w:trPr>
        <w:tc>
          <w:tcPr>
            <w:tcW w:w="6093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C4FDE86" w14:textId="0395053E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(C)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Pr="00F97C30">
              <w:rPr>
                <w:rFonts w:eastAsia="宋体" w:cs="Arial"/>
                <w:color w:val="000000"/>
                <w:lang w:eastAsia="zh-CN"/>
              </w:rPr>
              <w:t>#2</w:t>
            </w:r>
            <w:proofErr w:type="gramStart"/>
            <w:r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="007455E0" w:rsidRPr="00F97C30">
              <w:rPr>
                <w:rFonts w:eastAsia="宋体" w:cs="Arial"/>
                <w:color w:val="000000"/>
                <w:lang w:eastAsia="zh-CN"/>
              </w:rPr>
              <w:t>[</w:t>
            </w:r>
            <w:proofErr w:type="gramEnd"/>
            <w:r w:rsidR="007455E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预先</w:t>
            </w:r>
            <w:r w:rsidR="007455E0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填入</w:t>
            </w:r>
            <w:r w:rsidR="007455E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7455E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7455E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7455E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栏的答案</w:t>
            </w:r>
            <w:r w:rsidR="007455E0" w:rsidRPr="00F97C30">
              <w:rPr>
                <w:rFonts w:eastAsia="宋体" w:cs="Arial"/>
                <w:color w:val="000000"/>
                <w:lang w:eastAsia="zh-CN"/>
              </w:rPr>
              <w:t>]</w:t>
            </w:r>
          </w:p>
        </w:tc>
        <w:tc>
          <w:tcPr>
            <w:tcW w:w="439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F188D41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4396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BEFBBFF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693BD7" w:rsidRPr="00F97C30" w14:paraId="053FC6F1" w14:textId="77777777">
        <w:trPr>
          <w:trHeight w:val="465"/>
        </w:trPr>
        <w:tc>
          <w:tcPr>
            <w:tcW w:w="6093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379EFCD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color w:val="000000"/>
              </w:rPr>
              <w:t>...</w:t>
            </w:r>
          </w:p>
        </w:tc>
        <w:tc>
          <w:tcPr>
            <w:tcW w:w="439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7F16683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...</w:t>
            </w:r>
          </w:p>
        </w:tc>
        <w:tc>
          <w:tcPr>
            <w:tcW w:w="4396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2F67DAA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...</w:t>
            </w:r>
          </w:p>
        </w:tc>
      </w:tr>
      <w:tr w:rsidR="00693BD7" w:rsidRPr="00F97C30" w14:paraId="5895CF66" w14:textId="77777777">
        <w:trPr>
          <w:trHeight w:val="465"/>
        </w:trPr>
        <w:tc>
          <w:tcPr>
            <w:tcW w:w="6093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ABFB967" w14:textId="43C977AF" w:rsidR="008A7D4F" w:rsidRPr="00F97C30" w:rsidRDefault="00743273">
            <w:pPr>
              <w:spacing w:line="240" w:lineRule="auto"/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>(</w:t>
            </w:r>
            <w:r w:rsidR="00C44733" w:rsidRPr="00F97C30">
              <w:rPr>
                <w:rFonts w:eastAsia="宋体" w:cs="Arial"/>
                <w:color w:val="000000"/>
                <w:lang w:eastAsia="zh-CN"/>
              </w:rPr>
              <w:t>K</w:t>
            </w:r>
            <w:r w:rsidRPr="00F97C30">
              <w:rPr>
                <w:rFonts w:eastAsia="宋体" w:cs="Arial"/>
                <w:color w:val="000000"/>
                <w:lang w:eastAsia="zh-CN"/>
              </w:rPr>
              <w:t xml:space="preserve">) </w:t>
            </w:r>
            <w:r w:rsidR="007002F9" w:rsidRPr="00F97C30">
              <w:rPr>
                <w:rFonts w:eastAsia="宋体" w:cs="Arial"/>
                <w:color w:val="000000"/>
                <w:lang w:eastAsia="zh-CN"/>
              </w:rPr>
              <w:t>可持续</w:t>
            </w:r>
            <w:r w:rsidR="00475889" w:rsidRPr="00F97C30">
              <w:rPr>
                <w:rFonts w:eastAsia="宋体" w:cs="Arial"/>
                <w:color w:val="000000"/>
                <w:lang w:eastAsia="zh-CN"/>
              </w:rPr>
              <w:t>发展结果</w:t>
            </w:r>
            <w:r w:rsidRPr="00F97C30">
              <w:rPr>
                <w:rFonts w:eastAsia="宋体" w:cs="Arial"/>
                <w:color w:val="000000"/>
                <w:lang w:eastAsia="zh-CN"/>
              </w:rPr>
              <w:t>#10</w:t>
            </w:r>
            <w:proofErr w:type="gramStart"/>
            <w:r w:rsidRPr="00F97C30">
              <w:rPr>
                <w:rFonts w:eastAsia="宋体" w:cs="Arial"/>
                <w:color w:val="000000"/>
                <w:lang w:eastAsia="zh-CN"/>
              </w:rPr>
              <w:t>：</w:t>
            </w:r>
            <w:r w:rsidR="007455E0" w:rsidRPr="00F97C30">
              <w:rPr>
                <w:rFonts w:eastAsia="宋体" w:cs="Arial"/>
                <w:color w:val="000000"/>
                <w:lang w:eastAsia="zh-CN"/>
              </w:rPr>
              <w:t>[</w:t>
            </w:r>
            <w:proofErr w:type="gramEnd"/>
            <w:r w:rsidR="007455E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预先</w:t>
            </w:r>
            <w:r w:rsidR="007455E0" w:rsidRPr="00F97C30">
              <w:rPr>
                <w:rFonts w:eastAsia="宋体" w:cs="Arial" w:hint="eastAsia"/>
                <w:i/>
                <w:iCs/>
                <w:szCs w:val="16"/>
                <w:lang w:eastAsia="zh-CN"/>
              </w:rPr>
              <w:t>填入</w:t>
            </w:r>
            <w:r w:rsidR="007455E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SO 1</w:t>
            </w:r>
            <w:r w:rsidR="007455E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第</w:t>
            </w:r>
            <w:r w:rsidR="007455E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(3)</w:t>
            </w:r>
            <w:r w:rsidR="007455E0" w:rsidRPr="00F97C30">
              <w:rPr>
                <w:rFonts w:eastAsia="宋体" w:cs="Arial"/>
                <w:i/>
                <w:iCs/>
                <w:szCs w:val="16"/>
                <w:lang w:eastAsia="zh-CN"/>
              </w:rPr>
              <w:t>栏的答案</w:t>
            </w:r>
            <w:r w:rsidR="007455E0" w:rsidRPr="00F97C30">
              <w:rPr>
                <w:rFonts w:eastAsia="宋体" w:cs="Arial"/>
                <w:color w:val="000000"/>
                <w:lang w:eastAsia="zh-CN"/>
              </w:rPr>
              <w:t>]</w:t>
            </w:r>
          </w:p>
        </w:tc>
        <w:tc>
          <w:tcPr>
            <w:tcW w:w="439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38AAEB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4396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101AEA6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693BD7" w:rsidRPr="00F97C30" w14:paraId="3C41A8B5" w14:textId="77777777">
        <w:trPr>
          <w:gridAfter w:val="1"/>
          <w:wAfter w:w="10" w:type="dxa"/>
          <w:trHeight w:val="300"/>
        </w:trPr>
        <w:tc>
          <w:tcPr>
            <w:tcW w:w="14874" w:type="dxa"/>
            <w:gridSpan w:val="8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064265A2" w14:textId="77777777" w:rsidR="00693BD7" w:rsidRPr="00F97C30" w:rsidRDefault="00693BD7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693BD7" w:rsidRPr="00F97C30" w14:paraId="04EC9BA8" w14:textId="77777777">
        <w:trPr>
          <w:gridAfter w:val="1"/>
          <w:wAfter w:w="10" w:type="dxa"/>
          <w:trHeight w:val="300"/>
        </w:trPr>
        <w:tc>
          <w:tcPr>
            <w:tcW w:w="14874" w:type="dxa"/>
            <w:gridSpan w:val="8"/>
            <w:shd w:val="clear" w:color="auto" w:fill="0070C0"/>
            <w:vAlign w:val="center"/>
          </w:tcPr>
          <w:p w14:paraId="3DF1EBB7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693BD7" w:rsidRPr="00F97C30" w14:paraId="6A0D82FC" w14:textId="77777777">
        <w:trPr>
          <w:gridAfter w:val="1"/>
          <w:wAfter w:w="10" w:type="dxa"/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041C3D26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31" w:type="dxa"/>
            <w:gridSpan w:val="7"/>
            <w:shd w:val="clear" w:color="auto" w:fill="auto"/>
            <w:vAlign w:val="center"/>
          </w:tcPr>
          <w:p w14:paraId="4A62885C" w14:textId="366CD7F8" w:rsidR="008A7D4F" w:rsidRPr="00F97C30" w:rsidRDefault="00A5408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缺乏</w:t>
            </w:r>
            <w:r w:rsidR="0056581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充足的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全球可持续发展目标和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阈值相符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的金融产品</w:t>
            </w:r>
            <w:r w:rsidR="007455E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、服务、研究和数据，可能</w:t>
            </w:r>
            <w:r w:rsidR="00A17B5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妨碍</w:t>
            </w:r>
            <w:r w:rsidR="007455E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投资者</w:t>
            </w:r>
            <w:r w:rsidR="002663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推进可持续发展</w:t>
            </w:r>
            <w:r w:rsidR="0084667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007455E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41161C0C" w14:textId="77777777" w:rsidR="00693BD7" w:rsidRPr="00F97C30" w:rsidRDefault="00693BD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83EBE0C" w14:textId="00DFD95E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本指标旨在确定签署方是否</w:t>
            </w:r>
            <w:r w:rsidR="00096B6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金融体系中的其他</w:t>
            </w:r>
            <w:r w:rsidR="007455E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主要利益相关方</w:t>
            </w:r>
            <w:r w:rsidR="0020606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，支持开发</w:t>
            </w:r>
            <w:r w:rsidR="00A55F5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全球可持续</w:t>
            </w:r>
            <w:r w:rsidR="007455E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发展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目标和</w:t>
            </w:r>
            <w:r w:rsidR="007455E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阈值</w:t>
            </w:r>
            <w:r w:rsidR="00A55F5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相符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的金融产品、服务、标准、研究、数据和其他资源</w:t>
            </w:r>
            <w:r w:rsidR="006C37F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="005A02C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8B0C2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C41DD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数据</w:t>
            </w:r>
            <w:r w:rsidR="00087B0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标准化</w:t>
            </w:r>
            <w:r w:rsidR="0031119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并在情境中考虑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693BD7" w:rsidRPr="00F97C30" w14:paraId="5D1463B1" w14:textId="77777777">
        <w:trPr>
          <w:gridAfter w:val="1"/>
          <w:wAfter w:w="10" w:type="dxa"/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2366F955" w14:textId="2D7297B0" w:rsidR="008A7D4F" w:rsidRPr="00F97C30" w:rsidRDefault="007002F9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31" w:type="dxa"/>
            <w:gridSpan w:val="7"/>
            <w:shd w:val="clear" w:color="auto" w:fill="auto"/>
            <w:vAlign w:val="center"/>
          </w:tcPr>
          <w:p w14:paraId="4077E80D" w14:textId="0C60F856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C41DD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指标中，</w:t>
            </w:r>
            <w:r w:rsidR="00096B6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其他</w:t>
            </w:r>
            <w:r w:rsidR="007455E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主要利益相关方</w:t>
            </w:r>
            <w:r w:rsidR="00C41DD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20606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="00C41DD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可能</w:t>
            </w:r>
            <w:r w:rsidR="0025716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支持</w:t>
            </w:r>
            <w:r w:rsidR="0021149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主要利益相关方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5834E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与其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合作或鼓励</w:t>
            </w:r>
            <w:r w:rsidR="0021149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他们</w:t>
            </w:r>
            <w:r w:rsidR="005E629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开发</w:t>
            </w:r>
            <w:r w:rsidR="0021149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全球可持续</w:t>
            </w:r>
            <w:r w:rsidR="00C41DD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发展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目标和</w:t>
            </w:r>
            <w:r w:rsidR="00C41DD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阈值</w:t>
            </w:r>
            <w:r w:rsidR="0021149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相符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的金融产品、服务、研究和数据。</w:t>
            </w:r>
          </w:p>
          <w:p w14:paraId="530E2113" w14:textId="77777777" w:rsidR="00693BD7" w:rsidRPr="00F97C30" w:rsidRDefault="00693BD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017B463" w14:textId="7F23BA2E" w:rsidR="008A7D4F" w:rsidRPr="00F97C30" w:rsidRDefault="0020606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="005834E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的目的可包括</w:t>
            </w:r>
            <w:r w:rsidR="00C41DD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087015AE" w14:textId="5ECE66F7" w:rsidR="008A7D4F" w:rsidRPr="00F97C30" w:rsidRDefault="00C41DDF">
            <w:pPr>
              <w:pStyle w:val="ListParagraph"/>
              <w:numPr>
                <w:ilvl w:val="0"/>
                <w:numId w:val="82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提升</w:t>
            </w:r>
            <w:r w:rsidR="00693BD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发展</w:t>
            </w:r>
            <w:r w:rsidR="00693BD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报告和分类法的一致性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；</w:t>
            </w:r>
          </w:p>
          <w:p w14:paraId="4EFC7446" w14:textId="456A475F" w:rsidR="008A7D4F" w:rsidRPr="00F97C30" w:rsidRDefault="00C41DDF">
            <w:pPr>
              <w:pStyle w:val="ListParagraph"/>
              <w:numPr>
                <w:ilvl w:val="0"/>
                <w:numId w:val="82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将具体可持续发展主题的新指标纳入</w:t>
            </w:r>
            <w:r w:rsidR="00693BD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报告</w:t>
            </w:r>
            <w:r w:rsidR="00183BD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以及</w:t>
            </w:r>
            <w:r w:rsidR="00693BD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发展</w:t>
            </w:r>
            <w:r w:rsidR="005C43D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表现</w:t>
            </w:r>
            <w:r w:rsidR="00693BD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；</w:t>
            </w:r>
            <w:r w:rsidR="00693BD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460586E2" w14:textId="78BE8A67" w:rsidR="008A7D4F" w:rsidRPr="00F97C30" w:rsidRDefault="00A70490">
            <w:pPr>
              <w:pStyle w:val="ListParagraph"/>
              <w:numPr>
                <w:ilvl w:val="0"/>
                <w:numId w:val="82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采用</w:t>
            </w:r>
            <w:r w:rsidR="00693BD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新工具和框架，</w:t>
            </w:r>
            <w:r w:rsidR="00FF4E2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依据</w:t>
            </w:r>
            <w:r w:rsidR="00FF4E2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全球可持续发展目标</w:t>
            </w:r>
            <w:r w:rsidR="00FF4E2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693BD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更好地跟踪和</w:t>
            </w:r>
            <w:r w:rsidR="00EE7B2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="00693BD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进展。</w:t>
            </w:r>
            <w:r w:rsidR="00693BD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693BD7" w:rsidRPr="00F97C30" w14:paraId="05E91B4E" w14:textId="77777777">
        <w:trPr>
          <w:gridAfter w:val="1"/>
          <w:wAfter w:w="10" w:type="dxa"/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7241641A" w14:textId="77777777" w:rsidR="008A7D4F" w:rsidRPr="00F97C30" w:rsidRDefault="00743273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31" w:type="dxa"/>
            <w:gridSpan w:val="7"/>
            <w:shd w:val="clear" w:color="auto" w:fill="auto"/>
            <w:vAlign w:val="center"/>
          </w:tcPr>
          <w:p w14:paraId="51AA1B60" w14:textId="341E2FE9" w:rsidR="008A7D4F" w:rsidRPr="00F97C30" w:rsidRDefault="00C41DD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更多参考资料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97" w:history="1"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SDG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结果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：五步框架</w:t>
              </w:r>
            </w:hyperlink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部分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693BD7" w:rsidRPr="00F97C30" w14:paraId="7133E3D0" w14:textId="77777777">
        <w:trPr>
          <w:gridAfter w:val="1"/>
          <w:wAfter w:w="10" w:type="dxa"/>
          <w:trHeight w:val="300"/>
        </w:trPr>
        <w:tc>
          <w:tcPr>
            <w:tcW w:w="14874" w:type="dxa"/>
            <w:gridSpan w:val="8"/>
            <w:shd w:val="clear" w:color="auto" w:fill="0070C0"/>
            <w:vAlign w:val="center"/>
          </w:tcPr>
          <w:p w14:paraId="5AC92240" w14:textId="77777777" w:rsidR="008A7D4F" w:rsidRPr="00F97C30" w:rsidRDefault="00743273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693BD7" w:rsidRPr="00F97C30" w14:paraId="3B2E8E0A" w14:textId="77777777">
        <w:trPr>
          <w:gridAfter w:val="1"/>
          <w:wAfter w:w="10" w:type="dxa"/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6EB79859" w14:textId="60096200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31" w:type="dxa"/>
            <w:gridSpan w:val="7"/>
            <w:shd w:val="clear" w:color="auto" w:fill="auto"/>
          </w:tcPr>
          <w:p w14:paraId="145C7CDB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proofErr w:type="gramStart"/>
            <w:r w:rsidR="00947D5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SO</w:t>
            </w:r>
            <w:proofErr w:type="gramEnd"/>
            <w:r w:rsidR="00947D5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 xml:space="preserve"> </w:t>
            </w:r>
            <w:r w:rsidR="003018B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5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693BD7" w:rsidRPr="00F97C30" w14:paraId="51E390AA" w14:textId="77777777">
        <w:trPr>
          <w:gridAfter w:val="1"/>
          <w:wAfter w:w="10" w:type="dxa"/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040BDD1E" w14:textId="789401AB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31" w:type="dxa"/>
            <w:gridSpan w:val="7"/>
            <w:shd w:val="clear" w:color="auto" w:fill="auto"/>
          </w:tcPr>
          <w:p w14:paraId="562E8650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693BD7" w:rsidRPr="00F97C30" w14:paraId="671E6214" w14:textId="77777777">
        <w:trPr>
          <w:gridAfter w:val="1"/>
          <w:wAfter w:w="10" w:type="dxa"/>
          <w:trHeight w:val="300"/>
        </w:trPr>
        <w:tc>
          <w:tcPr>
            <w:tcW w:w="14874" w:type="dxa"/>
            <w:gridSpan w:val="8"/>
            <w:shd w:val="clear" w:color="auto" w:fill="0070C0"/>
            <w:vAlign w:val="center"/>
          </w:tcPr>
          <w:p w14:paraId="2231AF4A" w14:textId="77777777" w:rsidR="008A7D4F" w:rsidRPr="00F97C30" w:rsidRDefault="00743273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693BD7" w:rsidRPr="00F97C30" w14:paraId="4E90D538" w14:textId="77777777">
        <w:trPr>
          <w:gridAfter w:val="1"/>
          <w:wAfter w:w="10" w:type="dxa"/>
          <w:trHeight w:val="354"/>
        </w:trPr>
        <w:tc>
          <w:tcPr>
            <w:tcW w:w="14874" w:type="dxa"/>
            <w:gridSpan w:val="8"/>
            <w:shd w:val="clear" w:color="auto" w:fill="auto"/>
            <w:vAlign w:val="center"/>
          </w:tcPr>
          <w:p w14:paraId="13A57BF3" w14:textId="18AA66BB" w:rsidR="008A7D4F" w:rsidRPr="00F97C30" w:rsidRDefault="002E6750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Cs/>
                <w:sz w:val="16"/>
                <w:szCs w:val="16"/>
              </w:rPr>
              <w:lastRenderedPageBreak/>
              <w:t>不纳入评估</w:t>
            </w:r>
            <w:proofErr w:type="spellEnd"/>
          </w:p>
        </w:tc>
      </w:tr>
    </w:tbl>
    <w:p w14:paraId="2550AB2C" w14:textId="77777777" w:rsidR="00693BD7" w:rsidRPr="00F97C30" w:rsidRDefault="00693BD7">
      <w:pPr>
        <w:spacing w:after="160" w:line="259" w:lineRule="auto"/>
        <w:rPr>
          <w:rFonts w:eastAsia="宋体" w:cs="Arial"/>
        </w:rPr>
      </w:pPr>
      <w:r w:rsidRPr="00F97C30">
        <w:rPr>
          <w:rFonts w:eastAsia="宋体" w:cs="Arial"/>
        </w:rPr>
        <w:br w:type="page"/>
      </w:r>
    </w:p>
    <w:p w14:paraId="22C38B0E" w14:textId="0520C37B" w:rsidR="008A7D4F" w:rsidRPr="00F97C30" w:rsidRDefault="0040066D">
      <w:pPr>
        <w:pStyle w:val="Heading2"/>
        <w:tabs>
          <w:tab w:val="left" w:pos="12758"/>
        </w:tabs>
        <w:rPr>
          <w:rFonts w:eastAsia="宋体" w:cs="Arial"/>
        </w:rPr>
      </w:pPr>
      <w:bookmarkStart w:id="34" w:name="_Toc129162251"/>
      <w:r w:rsidRPr="00F97C30">
        <w:rPr>
          <w:rFonts w:eastAsia="宋体" w:cs="Arial" w:hint="eastAsia"/>
          <w:lang w:eastAsia="zh-CN"/>
        </w:rPr>
        <w:lastRenderedPageBreak/>
        <w:t>尽责管理：</w:t>
      </w:r>
      <w:proofErr w:type="spellStart"/>
      <w:r w:rsidR="00920403" w:rsidRPr="00F97C30">
        <w:rPr>
          <w:rFonts w:eastAsia="宋体" w:cs="Arial"/>
        </w:rPr>
        <w:t>协作</w:t>
      </w:r>
      <w:proofErr w:type="spellEnd"/>
      <w:r w:rsidR="00C41DDF" w:rsidRPr="00F97C30">
        <w:rPr>
          <w:rFonts w:eastAsia="宋体" w:cs="Arial" w:hint="eastAsia"/>
          <w:lang w:eastAsia="zh-CN"/>
        </w:rPr>
        <w:t xml:space="preserve"> </w:t>
      </w:r>
      <w:r w:rsidR="00345A6D" w:rsidRPr="00F97C30">
        <w:rPr>
          <w:rFonts w:eastAsia="宋体" w:cs="Arial"/>
        </w:rPr>
        <w:t xml:space="preserve">[SO </w:t>
      </w:r>
      <w:r w:rsidR="00997A94" w:rsidRPr="00F97C30">
        <w:rPr>
          <w:rFonts w:eastAsia="宋体" w:cs="Arial"/>
        </w:rPr>
        <w:t>13</w:t>
      </w:r>
      <w:r w:rsidR="00345A6D" w:rsidRPr="00F97C30">
        <w:rPr>
          <w:rFonts w:eastAsia="宋体" w:cs="Arial"/>
        </w:rPr>
        <w:t>]</w:t>
      </w:r>
      <w:bookmarkEnd w:id="34"/>
    </w:p>
    <w:tbl>
      <w:tblPr>
        <w:tblW w:w="14868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27"/>
        <w:gridCol w:w="1289"/>
        <w:gridCol w:w="600"/>
        <w:gridCol w:w="2515"/>
        <w:gridCol w:w="4668"/>
        <w:gridCol w:w="246"/>
        <w:gridCol w:w="1743"/>
        <w:gridCol w:w="1972"/>
        <w:gridCol w:w="8"/>
      </w:tblGrid>
      <w:tr w:rsidR="006F1916" w:rsidRPr="00F97C30" w14:paraId="3628C2B0" w14:textId="77777777">
        <w:trPr>
          <w:gridAfter w:val="1"/>
          <w:wAfter w:w="8" w:type="dxa"/>
          <w:trHeight w:val="380"/>
        </w:trPr>
        <w:tc>
          <w:tcPr>
            <w:tcW w:w="1828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42BA6A48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048C2FF7" w14:textId="77777777" w:rsidR="006F1916" w:rsidRPr="00F97C30" w:rsidRDefault="006F1916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1118C81D" w14:textId="77777777" w:rsidR="008A7D4F" w:rsidRPr="00F97C30" w:rsidRDefault="00743273">
            <w:pPr>
              <w:pStyle w:val="Indicatorsubsection"/>
              <w:rPr>
                <w:rFonts w:eastAsia="宋体"/>
                <w:lang w:val="en-GB"/>
              </w:rPr>
            </w:pPr>
            <w:bookmarkStart w:id="35" w:name="_Toc129162252"/>
            <w:proofErr w:type="gramStart"/>
            <w:r w:rsidRPr="00F97C30">
              <w:rPr>
                <w:rFonts w:eastAsia="宋体"/>
                <w:lang w:val="en-GB"/>
              </w:rPr>
              <w:t>SO</w:t>
            </w:r>
            <w:proofErr w:type="gramEnd"/>
            <w:r w:rsidRPr="00F97C30">
              <w:rPr>
                <w:rFonts w:eastAsia="宋体"/>
                <w:lang w:val="en-GB"/>
              </w:rPr>
              <w:t xml:space="preserve"> </w:t>
            </w:r>
            <w:r w:rsidR="00997A94" w:rsidRPr="00F97C30">
              <w:rPr>
                <w:rFonts w:eastAsia="宋体"/>
                <w:lang w:val="en-GB"/>
              </w:rPr>
              <w:t>13</w:t>
            </w:r>
            <w:bookmarkEnd w:id="35"/>
          </w:p>
        </w:tc>
        <w:tc>
          <w:tcPr>
            <w:tcW w:w="1290" w:type="dxa"/>
            <w:shd w:val="clear" w:color="auto" w:fill="F2F2F2" w:themeFill="background1" w:themeFillShade="F2"/>
            <w:vAlign w:val="center"/>
            <w:hideMark/>
          </w:tcPr>
          <w:p w14:paraId="7EC1A88B" w14:textId="2462B127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3116" w:type="dxa"/>
            <w:gridSpan w:val="2"/>
            <w:shd w:val="clear" w:color="auto" w:fill="F2F2F2" w:themeFill="background1" w:themeFillShade="F2"/>
            <w:vAlign w:val="center"/>
          </w:tcPr>
          <w:p w14:paraId="666BDC8C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gram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SO</w:t>
            </w:r>
            <w:proofErr w:type="gramEnd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 xml:space="preserve"> 5</w:t>
            </w:r>
          </w:p>
        </w:tc>
        <w:tc>
          <w:tcPr>
            <w:tcW w:w="4671" w:type="dxa"/>
            <w:vMerge w:val="restart"/>
            <w:shd w:val="clear" w:color="auto" w:fill="F2F2F2" w:themeFill="background1" w:themeFillShade="F2"/>
            <w:vAlign w:val="center"/>
          </w:tcPr>
          <w:p w14:paraId="52F8D108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分节</w:t>
            </w:r>
            <w:proofErr w:type="spellEnd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 xml:space="preserve"> </w:t>
            </w:r>
          </w:p>
          <w:p w14:paraId="2E780882" w14:textId="77777777" w:rsidR="006F1916" w:rsidRPr="00F97C30" w:rsidRDefault="006F1916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4DEB2C95" w14:textId="06F77C1C" w:rsidR="008A7D4F" w:rsidRPr="00F97C30" w:rsidRDefault="0040066D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F97C30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尽责管理：</w:t>
            </w:r>
            <w:proofErr w:type="spell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协作</w:t>
            </w:r>
            <w:proofErr w:type="spellEnd"/>
          </w:p>
        </w:tc>
        <w:tc>
          <w:tcPr>
            <w:tcW w:w="1990" w:type="dxa"/>
            <w:gridSpan w:val="2"/>
            <w:vMerge w:val="restart"/>
            <w:shd w:val="clear" w:color="auto" w:fill="F2F2F2" w:themeFill="background1" w:themeFillShade="F2"/>
            <w:vAlign w:val="center"/>
            <w:hideMark/>
          </w:tcPr>
          <w:p w14:paraId="521A234C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F97C30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FC90C46" w14:textId="77777777" w:rsidR="006F1916" w:rsidRPr="00F97C30" w:rsidRDefault="006F1916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6EE8C852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F97C30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2</w:t>
            </w:r>
          </w:p>
        </w:tc>
        <w:tc>
          <w:tcPr>
            <w:tcW w:w="1973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359EB65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5BA87A66" w14:textId="77777777" w:rsidR="006F1916" w:rsidRPr="00F97C30" w:rsidRDefault="006F1916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696C8CDE" w14:textId="2E18B86B" w:rsidR="008A7D4F" w:rsidRPr="00F97C30" w:rsidRDefault="007002F9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F97C30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04651D7C" w14:textId="77777777" w:rsidR="008A7D4F" w:rsidRPr="00F97C30" w:rsidRDefault="00743273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F97C30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6F1916" w:rsidRPr="00F97C30" w14:paraId="0ED1F8B4" w14:textId="77777777">
        <w:trPr>
          <w:gridAfter w:val="1"/>
          <w:wAfter w:w="8" w:type="dxa"/>
          <w:trHeight w:val="380"/>
        </w:trPr>
        <w:tc>
          <w:tcPr>
            <w:tcW w:w="1828" w:type="dxa"/>
            <w:vMerge/>
            <w:vAlign w:val="center"/>
          </w:tcPr>
          <w:p w14:paraId="54C1ACF5" w14:textId="77777777" w:rsidR="006F1916" w:rsidRPr="00F97C30" w:rsidRDefault="006F1916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290" w:type="dxa"/>
            <w:shd w:val="clear" w:color="auto" w:fill="F2F2F2" w:themeFill="background1" w:themeFillShade="F2"/>
            <w:vAlign w:val="center"/>
          </w:tcPr>
          <w:p w14:paraId="251516BC" w14:textId="2C7118D0" w:rsidR="008A7D4F" w:rsidRPr="00F97C30" w:rsidRDefault="007002F9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F97C30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3116" w:type="dxa"/>
            <w:gridSpan w:val="2"/>
            <w:shd w:val="clear" w:color="auto" w:fill="F2F2F2" w:themeFill="background1" w:themeFillShade="F2"/>
            <w:vAlign w:val="center"/>
          </w:tcPr>
          <w:p w14:paraId="3515FB12" w14:textId="77777777" w:rsidR="008A7D4F" w:rsidRPr="00F97C30" w:rsidRDefault="00743273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1" w:type="dxa"/>
            <w:vMerge/>
            <w:vAlign w:val="center"/>
          </w:tcPr>
          <w:p w14:paraId="274DB409" w14:textId="77777777" w:rsidR="006F1916" w:rsidRPr="00F97C30" w:rsidRDefault="006F1916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90" w:type="dxa"/>
            <w:gridSpan w:val="2"/>
            <w:vMerge/>
            <w:vAlign w:val="center"/>
          </w:tcPr>
          <w:p w14:paraId="6B009695" w14:textId="77777777" w:rsidR="006F1916" w:rsidRPr="00F97C30" w:rsidRDefault="006F1916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73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09DBFC1" w14:textId="77777777" w:rsidR="006F1916" w:rsidRPr="00F97C30" w:rsidRDefault="006F1916" w:rsidP="004C1E2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BD045E" w:rsidRPr="00F97C30" w14:paraId="14442045" w14:textId="77777777" w:rsidTr="00845F28">
        <w:trPr>
          <w:gridAfter w:val="1"/>
          <w:wAfter w:w="8" w:type="dxa"/>
          <w:trHeight w:val="567"/>
        </w:trPr>
        <w:tc>
          <w:tcPr>
            <w:tcW w:w="14868" w:type="dxa"/>
            <w:gridSpan w:val="8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83EBD9A" w14:textId="4CA63416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b/>
                <w:lang w:eastAsia="zh-CN"/>
              </w:rPr>
              <w:t>在报告年度，</w:t>
            </w:r>
            <w:r w:rsidR="007002F9" w:rsidRPr="00F97C30">
              <w:rPr>
                <w:rFonts w:eastAsia="宋体" w:cs="Arial"/>
                <w:b/>
                <w:lang w:eastAsia="zh-CN"/>
              </w:rPr>
              <w:t>贵机构</w:t>
            </w:r>
            <w:r w:rsidR="00A843B0" w:rsidRPr="00F97C30">
              <w:rPr>
                <w:rFonts w:eastAsia="宋体" w:cs="Arial" w:hint="eastAsia"/>
                <w:b/>
                <w:lang w:eastAsia="zh-CN"/>
              </w:rPr>
              <w:t>对</w:t>
            </w:r>
            <w:r w:rsidR="00367387" w:rsidRPr="00F97C30">
              <w:rPr>
                <w:rFonts w:eastAsia="宋体" w:cs="Arial"/>
                <w:b/>
                <w:lang w:eastAsia="zh-CN"/>
              </w:rPr>
              <w:t>哪些</w:t>
            </w:r>
            <w:r w:rsidR="00C41DDF" w:rsidRPr="00F97C30">
              <w:rPr>
                <w:rStyle w:val="Hyperlink"/>
                <w:rFonts w:eastAsia="宋体" w:cs="Arial" w:hint="eastAsia"/>
                <w:b/>
                <w:lang w:eastAsia="zh-CN"/>
              </w:rPr>
              <w:t>协作</w:t>
            </w:r>
            <w:r w:rsidR="0020606E" w:rsidRPr="00F97C30">
              <w:rPr>
                <w:rStyle w:val="Hyperlink"/>
                <w:rFonts w:eastAsia="宋体" w:cs="Arial" w:hint="eastAsia"/>
                <w:b/>
                <w:lang w:eastAsia="zh-CN"/>
              </w:rPr>
              <w:t>倡议</w:t>
            </w:r>
            <w:r w:rsidR="00A843B0" w:rsidRPr="00F97C30">
              <w:rPr>
                <w:rStyle w:val="Hyperlink"/>
                <w:rFonts w:eastAsia="宋体" w:cs="Arial" w:hint="eastAsia"/>
                <w:b/>
                <w:lang w:eastAsia="zh-CN"/>
              </w:rPr>
              <w:t>做出了</w:t>
            </w:r>
            <w:r w:rsidR="002900EE" w:rsidRPr="00F97C30">
              <w:rPr>
                <w:rStyle w:val="Hyperlink"/>
                <w:rFonts w:eastAsia="宋体" w:cs="Arial" w:hint="eastAsia"/>
                <w:b/>
                <w:lang w:eastAsia="zh-CN"/>
              </w:rPr>
              <w:t>贡献</w:t>
            </w:r>
            <w:r w:rsidR="00537EAA" w:rsidRPr="00F97C30">
              <w:rPr>
                <w:rFonts w:eastAsia="宋体" w:cs="Arial" w:hint="eastAsia"/>
                <w:b/>
                <w:lang w:eastAsia="zh-CN"/>
              </w:rPr>
              <w:t>，以</w:t>
            </w:r>
            <w:hyperlink r:id="rId98" w:history="1">
              <w:r w:rsidR="005E77FD" w:rsidRPr="00F97C30">
                <w:rPr>
                  <w:rStyle w:val="Hyperlink"/>
                  <w:rFonts w:eastAsia="宋体" w:cs="Arial"/>
                  <w:b/>
                  <w:lang w:eastAsia="zh-CN"/>
                </w:rPr>
                <w:t>对</w:t>
              </w:r>
              <w:r w:rsidR="007002F9" w:rsidRPr="00F97C30">
                <w:rPr>
                  <w:rStyle w:val="Hyperlink"/>
                  <w:rFonts w:eastAsia="宋体" w:cs="Arial"/>
                  <w:b/>
                  <w:lang w:eastAsia="zh-CN"/>
                </w:rPr>
                <w:t>可持续</w:t>
              </w:r>
              <w:r w:rsidR="00475889" w:rsidRPr="00F97C30">
                <w:rPr>
                  <w:rStyle w:val="Hyperlink"/>
                  <w:rFonts w:eastAsia="宋体" w:cs="Arial"/>
                  <w:b/>
                  <w:lang w:eastAsia="zh-CN"/>
                </w:rPr>
                <w:t>发展结果</w:t>
              </w:r>
              <w:r w:rsidR="005E77FD" w:rsidRPr="00F97C30">
                <w:rPr>
                  <w:rStyle w:val="Hyperlink"/>
                  <w:rFonts w:eastAsia="宋体" w:cs="Arial"/>
                  <w:b/>
                  <w:lang w:eastAsia="zh-CN"/>
                </w:rPr>
                <w:t>采取行动</w:t>
              </w:r>
            </w:hyperlink>
            <w:r w:rsidR="00C41DDF" w:rsidRPr="00F97C30">
              <w:rPr>
                <w:rFonts w:eastAsia="宋体" w:cs="Arial" w:hint="eastAsia"/>
                <w:b/>
                <w:lang w:eastAsia="zh-CN"/>
              </w:rPr>
              <w:t>（</w:t>
            </w:r>
            <w:r w:rsidR="00015453" w:rsidRPr="00F97C30">
              <w:rPr>
                <w:rFonts w:eastAsia="宋体" w:cs="Arial"/>
                <w:b/>
                <w:lang w:eastAsia="zh-CN"/>
              </w:rPr>
              <w:t>包括</w:t>
            </w:r>
            <w:r w:rsidR="00087B0F" w:rsidRPr="00F97C30">
              <w:rPr>
                <w:rFonts w:eastAsia="宋体" w:cs="Arial"/>
                <w:b/>
                <w:lang w:eastAsia="zh-CN"/>
              </w:rPr>
              <w:t>预防</w:t>
            </w:r>
            <w:r w:rsidR="00015453" w:rsidRPr="00F97C30">
              <w:rPr>
                <w:rFonts w:eastAsia="宋体" w:cs="Arial"/>
                <w:b/>
                <w:lang w:eastAsia="zh-CN"/>
              </w:rPr>
              <w:t>和</w:t>
            </w:r>
            <w:r w:rsidR="00070A58" w:rsidRPr="00F97C30">
              <w:rPr>
                <w:rFonts w:eastAsia="宋体" w:cs="Arial"/>
                <w:b/>
                <w:lang w:eastAsia="zh-CN"/>
              </w:rPr>
              <w:t>减缓</w:t>
            </w:r>
            <w:r w:rsidR="00015453" w:rsidRPr="00F97C30">
              <w:rPr>
                <w:rFonts w:eastAsia="宋体" w:cs="Arial"/>
                <w:b/>
                <w:lang w:eastAsia="zh-CN"/>
              </w:rPr>
              <w:t>实际和潜在的负面结果</w:t>
            </w:r>
            <w:r w:rsidR="00C41DDF" w:rsidRPr="00F97C30">
              <w:rPr>
                <w:rFonts w:eastAsia="宋体" w:cs="Arial" w:hint="eastAsia"/>
                <w:b/>
                <w:lang w:eastAsia="zh-CN"/>
              </w:rPr>
              <w:t>）</w:t>
            </w:r>
            <w:r w:rsidR="00367387" w:rsidRPr="00F97C30">
              <w:rPr>
                <w:rFonts w:eastAsia="宋体" w:cs="Arial"/>
                <w:b/>
                <w:lang w:eastAsia="zh-CN"/>
              </w:rPr>
              <w:t>？</w:t>
            </w:r>
          </w:p>
          <w:p w14:paraId="09FC76DE" w14:textId="77777777" w:rsidR="00015453" w:rsidRPr="00F97C30" w:rsidRDefault="00015453" w:rsidP="0001545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3568E5C9" w14:textId="1F291C44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i/>
                <w:lang w:eastAsia="zh-CN"/>
              </w:rPr>
            </w:pP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这些</w:t>
            </w:r>
            <w:r w:rsidR="00C41DDF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协作</w:t>
            </w:r>
            <w:r w:rsidR="0020606E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倡议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可能侧重于</w:t>
            </w:r>
            <w:r w:rsidR="00C41DDF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对</w:t>
            </w:r>
            <w:r w:rsidR="00D92CD6" w:rsidRPr="00F97C30">
              <w:rPr>
                <w:rFonts w:eastAsia="宋体" w:cs="Arial"/>
                <w:bCs/>
                <w:i/>
                <w:iCs/>
                <w:lang w:eastAsia="zh-CN"/>
              </w:rPr>
              <w:t>投资对象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、</w:t>
            </w:r>
            <w:r w:rsidR="00993FBE" w:rsidRPr="00F97C30">
              <w:rPr>
                <w:rFonts w:hint="eastAsia"/>
                <w:i/>
                <w:lang w:eastAsia="zh-CN"/>
              </w:rPr>
              <w:t>外部投资管理人</w:t>
            </w:r>
            <w:r w:rsidR="0097544E" w:rsidRPr="00F97C30">
              <w:rPr>
                <w:rFonts w:eastAsia="宋体" w:cs="Arial"/>
                <w:bCs/>
                <w:i/>
                <w:iCs/>
                <w:lang w:eastAsia="zh-CN"/>
              </w:rPr>
              <w:t>、</w:t>
            </w:r>
            <w:r w:rsidR="003651EE" w:rsidRPr="00F97C30">
              <w:rPr>
                <w:rFonts w:eastAsia="宋体" w:cs="Arial"/>
                <w:bCs/>
                <w:i/>
                <w:iCs/>
                <w:lang w:eastAsia="zh-CN"/>
              </w:rPr>
              <w:t>政策制定者</w:t>
            </w:r>
            <w:r w:rsidR="0097544E" w:rsidRPr="00F97C30">
              <w:rPr>
                <w:rFonts w:eastAsia="宋体" w:cs="Arial"/>
                <w:bCs/>
                <w:i/>
                <w:iCs/>
                <w:lang w:eastAsia="zh-CN"/>
              </w:rPr>
              <w:t>或其他</w:t>
            </w:r>
            <w:r w:rsidR="007455E0" w:rsidRPr="00F97C30">
              <w:rPr>
                <w:rFonts w:eastAsia="宋体" w:cs="Arial"/>
                <w:bCs/>
                <w:i/>
                <w:iCs/>
                <w:lang w:eastAsia="zh-CN"/>
              </w:rPr>
              <w:t>主要利益相关方</w:t>
            </w:r>
            <w:r w:rsidR="0097544E" w:rsidRPr="00F97C30">
              <w:rPr>
                <w:rFonts w:eastAsia="宋体" w:cs="Arial"/>
                <w:bCs/>
                <w:i/>
                <w:iCs/>
                <w:lang w:eastAsia="zh-CN"/>
              </w:rPr>
              <w:t>的</w:t>
            </w:r>
            <w:r w:rsidR="00C41DDF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尽责</w:t>
            </w:r>
            <w:r w:rsidRPr="00F97C30">
              <w:rPr>
                <w:rFonts w:eastAsia="宋体" w:cs="Arial"/>
                <w:bCs/>
                <w:i/>
                <w:iCs/>
                <w:lang w:eastAsia="zh-CN"/>
              </w:rPr>
              <w:t>管理。</w:t>
            </w:r>
            <w:r w:rsidR="00C41DDF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请</w:t>
            </w:r>
            <w:r w:rsidR="00F7137B" w:rsidRPr="00F97C30">
              <w:rPr>
                <w:rFonts w:eastAsia="宋体" w:cs="Arial"/>
                <w:bCs/>
                <w:i/>
                <w:iCs/>
                <w:lang w:eastAsia="zh-CN"/>
              </w:rPr>
              <w:t>提供最多四个</w:t>
            </w:r>
            <w:r w:rsidR="00C41DDF" w:rsidRPr="00F97C30">
              <w:rPr>
                <w:rFonts w:eastAsia="宋体" w:cs="Arial" w:hint="eastAsia"/>
                <w:bCs/>
                <w:i/>
                <w:iCs/>
                <w:lang w:eastAsia="zh-CN"/>
              </w:rPr>
              <w:t>示例</w:t>
            </w:r>
            <w:r w:rsidR="00F7137B" w:rsidRPr="00F97C30">
              <w:rPr>
                <w:rFonts w:eastAsia="宋体" w:cs="Arial"/>
                <w:bCs/>
                <w:i/>
                <w:iCs/>
                <w:lang w:eastAsia="zh-CN"/>
              </w:rPr>
              <w:t>。</w:t>
            </w:r>
          </w:p>
        </w:tc>
      </w:tr>
      <w:tr w:rsidR="00B646BC" w:rsidRPr="00F97C30" w14:paraId="4B9AD1A7" w14:textId="77777777" w:rsidTr="006F1916">
        <w:trPr>
          <w:trHeight w:val="743"/>
        </w:trPr>
        <w:tc>
          <w:tcPr>
            <w:tcW w:w="3718" w:type="dxa"/>
            <w:gridSpan w:val="3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496BF27" w14:textId="77777777" w:rsidR="00D645D2" w:rsidRPr="00F97C30" w:rsidRDefault="00D645D2" w:rsidP="00BD045E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</w:tc>
        <w:tc>
          <w:tcPr>
            <w:tcW w:w="2516" w:type="dxa"/>
            <w:shd w:val="clear" w:color="auto" w:fill="F2F2F2" w:themeFill="background1" w:themeFillShade="F2"/>
            <w:vAlign w:val="center"/>
          </w:tcPr>
          <w:p w14:paraId="762FE49A" w14:textId="072E223E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color w:val="000000"/>
              </w:rPr>
            </w:pPr>
            <w:r w:rsidRPr="00F97C30">
              <w:rPr>
                <w:rFonts w:eastAsia="宋体" w:cs="Arial"/>
                <w:b/>
                <w:color w:val="000000"/>
              </w:rPr>
              <w:t>(1)</w:t>
            </w:r>
            <w:r w:rsidR="00087B0F" w:rsidRPr="00F97C30">
              <w:rPr>
                <w:rFonts w:eastAsia="宋体" w:cs="Arial"/>
                <w:b/>
                <w:color w:val="000000"/>
              </w:rPr>
              <w:t xml:space="preserve"> </w:t>
            </w:r>
            <w:r w:rsidR="0020606E" w:rsidRPr="00F97C30">
              <w:rPr>
                <w:rFonts w:eastAsia="宋体" w:cs="Arial" w:hint="eastAsia"/>
                <w:b/>
                <w:color w:val="000000"/>
                <w:lang w:eastAsia="zh-CN"/>
              </w:rPr>
              <w:t>倡议</w:t>
            </w:r>
            <w:r w:rsidR="00AE7BD7" w:rsidRPr="00F97C30">
              <w:rPr>
                <w:rFonts w:eastAsia="宋体" w:cs="Arial" w:hint="eastAsia"/>
                <w:b/>
                <w:color w:val="000000"/>
                <w:lang w:eastAsia="zh-CN"/>
              </w:rPr>
              <w:t>的</w:t>
            </w:r>
            <w:proofErr w:type="spellStart"/>
            <w:r w:rsidRPr="00F97C30">
              <w:rPr>
                <w:rFonts w:eastAsia="宋体" w:cs="Arial"/>
                <w:b/>
                <w:color w:val="000000"/>
              </w:rPr>
              <w:t>名称</w:t>
            </w:r>
            <w:proofErr w:type="spellEnd"/>
          </w:p>
        </w:tc>
        <w:tc>
          <w:tcPr>
            <w:tcW w:w="4917" w:type="dxa"/>
            <w:gridSpan w:val="2"/>
            <w:shd w:val="clear" w:color="auto" w:fill="F2F2F2" w:themeFill="background1" w:themeFillShade="F2"/>
            <w:vAlign w:val="center"/>
          </w:tcPr>
          <w:p w14:paraId="2661D2F2" w14:textId="79451E0F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color w:val="000000"/>
                <w:lang w:eastAsia="zh-CN"/>
              </w:rPr>
            </w:pPr>
            <w:r w:rsidRPr="00F97C30">
              <w:rPr>
                <w:rFonts w:eastAsia="宋体" w:cs="Arial"/>
                <w:b/>
                <w:color w:val="000000"/>
                <w:lang w:eastAsia="zh-CN"/>
              </w:rPr>
              <w:t xml:space="preserve">(2) </w:t>
            </w:r>
            <w:r w:rsidR="00896632" w:rsidRPr="00F97C30">
              <w:rPr>
                <w:rFonts w:eastAsia="宋体" w:cs="Arial" w:hint="eastAsia"/>
                <w:b/>
                <w:color w:val="000000"/>
                <w:lang w:eastAsia="zh-CN"/>
              </w:rPr>
              <w:t>请</w:t>
            </w:r>
            <w:r w:rsidR="00896632" w:rsidRPr="00F97C30">
              <w:rPr>
                <w:rFonts w:eastAsia="宋体" w:cs="Arial"/>
                <w:b/>
                <w:color w:val="000000"/>
                <w:lang w:eastAsia="zh-CN"/>
              </w:rPr>
              <w:t>说明</w:t>
            </w:r>
            <w:r w:rsidR="00896632" w:rsidRPr="00F97C30">
              <w:rPr>
                <w:rFonts w:eastAsia="宋体" w:cs="Arial" w:hint="eastAsia"/>
                <w:b/>
                <w:color w:val="000000"/>
                <w:lang w:eastAsia="zh-CN"/>
              </w:rPr>
              <w:t>贵机构</w:t>
            </w:r>
            <w:r w:rsidR="00896632" w:rsidRPr="00F97C30">
              <w:rPr>
                <w:rFonts w:eastAsia="宋体" w:cs="Arial"/>
                <w:b/>
                <w:color w:val="000000"/>
                <w:lang w:eastAsia="zh-CN"/>
              </w:rPr>
              <w:t>如何</w:t>
            </w:r>
            <w:r w:rsidR="000B507F" w:rsidRPr="00F97C30">
              <w:rPr>
                <w:rFonts w:eastAsia="宋体" w:cs="Arial" w:hint="eastAsia"/>
                <w:b/>
                <w:color w:val="000000"/>
                <w:lang w:eastAsia="zh-CN"/>
              </w:rPr>
              <w:t>对这一</w:t>
            </w:r>
            <w:r w:rsidR="00896632" w:rsidRPr="00F97C30">
              <w:rPr>
                <w:rFonts w:eastAsia="宋体" w:cs="Arial" w:hint="eastAsia"/>
                <w:b/>
                <w:color w:val="000000"/>
                <w:lang w:eastAsia="zh-CN"/>
              </w:rPr>
              <w:t>协作</w:t>
            </w:r>
            <w:r w:rsidR="000B507F" w:rsidRPr="00F97C30">
              <w:rPr>
                <w:rFonts w:eastAsia="宋体" w:cs="Arial" w:hint="eastAsia"/>
                <w:b/>
                <w:color w:val="000000"/>
                <w:lang w:eastAsia="zh-CN"/>
              </w:rPr>
              <w:t>倡议做出贡献</w:t>
            </w:r>
          </w:p>
        </w:tc>
        <w:tc>
          <w:tcPr>
            <w:tcW w:w="3717" w:type="dxa"/>
            <w:gridSpan w:val="3"/>
            <w:shd w:val="clear" w:color="auto" w:fill="F2F2F2" w:themeFill="background1" w:themeFillShade="F2"/>
            <w:vAlign w:val="center"/>
          </w:tcPr>
          <w:p w14:paraId="11E65014" w14:textId="47AF7EFC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b/>
                <w:lang w:eastAsia="zh-CN"/>
              </w:rPr>
            </w:pPr>
            <w:r w:rsidRPr="00F97C30">
              <w:rPr>
                <w:rFonts w:eastAsia="宋体" w:cs="Arial"/>
                <w:b/>
                <w:color w:val="000000"/>
                <w:lang w:eastAsia="zh-CN"/>
              </w:rPr>
              <w:t xml:space="preserve">(3) </w:t>
            </w:r>
            <w:r w:rsidR="000B507F" w:rsidRPr="00F97C30">
              <w:rPr>
                <w:rFonts w:eastAsia="宋体" w:cs="Arial" w:hint="eastAsia"/>
                <w:b/>
                <w:color w:val="000000"/>
                <w:lang w:eastAsia="zh-CN"/>
              </w:rPr>
              <w:t>请</w:t>
            </w:r>
            <w:r w:rsidR="000B507F" w:rsidRPr="00F97C30">
              <w:rPr>
                <w:rFonts w:eastAsia="宋体" w:cs="Arial"/>
                <w:b/>
                <w:color w:val="000000"/>
                <w:lang w:eastAsia="zh-CN"/>
              </w:rPr>
              <w:t>提供</w:t>
            </w:r>
            <w:r w:rsidR="000B507F" w:rsidRPr="00F97C30">
              <w:rPr>
                <w:rFonts w:eastAsia="宋体" w:cs="Arial" w:hint="eastAsia"/>
                <w:b/>
                <w:color w:val="000000"/>
                <w:lang w:eastAsia="zh-CN"/>
              </w:rPr>
              <w:t>贵机构</w:t>
            </w:r>
            <w:r w:rsidR="000B507F" w:rsidRPr="00F97C30">
              <w:rPr>
                <w:rFonts w:eastAsia="宋体" w:cs="Arial"/>
                <w:b/>
                <w:color w:val="000000"/>
                <w:lang w:eastAsia="zh-CN"/>
              </w:rPr>
              <w:t>参与</w:t>
            </w:r>
            <w:r w:rsidR="000B507F" w:rsidRPr="00F97C30">
              <w:rPr>
                <w:rFonts w:eastAsia="宋体" w:cs="Arial" w:hint="eastAsia"/>
                <w:b/>
                <w:color w:val="000000"/>
                <w:lang w:eastAsia="zh-CN"/>
              </w:rPr>
              <w:t>这一协作倡议</w:t>
            </w:r>
            <w:r w:rsidR="000B507F" w:rsidRPr="00F97C30">
              <w:rPr>
                <w:rFonts w:eastAsia="宋体" w:cs="Arial"/>
                <w:b/>
                <w:color w:val="000000"/>
                <w:lang w:eastAsia="zh-CN"/>
              </w:rPr>
              <w:t>的</w:t>
            </w:r>
            <w:r w:rsidR="000B507F" w:rsidRPr="00F97C30">
              <w:rPr>
                <w:rFonts w:eastAsia="宋体" w:cs="Arial" w:hint="eastAsia"/>
                <w:b/>
                <w:color w:val="000000"/>
                <w:lang w:eastAsia="zh-CN"/>
              </w:rPr>
              <w:t>更多详情</w:t>
            </w:r>
          </w:p>
        </w:tc>
      </w:tr>
      <w:tr w:rsidR="00B646BC" w:rsidRPr="00F97C30" w14:paraId="5372F8A9" w14:textId="77777777" w:rsidTr="00845F28">
        <w:trPr>
          <w:gridAfter w:val="1"/>
          <w:wAfter w:w="8" w:type="dxa"/>
          <w:trHeight w:val="465"/>
        </w:trPr>
        <w:tc>
          <w:tcPr>
            <w:tcW w:w="371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D69CAF6" w14:textId="0FE44738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color w:val="000000"/>
              </w:rPr>
              <w:t xml:space="preserve">(A) </w:t>
            </w:r>
            <w:r w:rsidR="00A12DEF" w:rsidRPr="00F97C30">
              <w:rPr>
                <w:rFonts w:eastAsia="宋体" w:cs="Arial" w:hint="eastAsia"/>
                <w:color w:val="000000"/>
                <w:lang w:eastAsia="zh-CN"/>
              </w:rPr>
              <w:t>倡议</w:t>
            </w:r>
            <w:r w:rsidR="001B27CA" w:rsidRPr="00F97C30">
              <w:rPr>
                <w:rFonts w:eastAsia="宋体" w:cs="Arial"/>
                <w:color w:val="000000"/>
              </w:rPr>
              <w:t>#1</w:t>
            </w:r>
          </w:p>
        </w:tc>
        <w:tc>
          <w:tcPr>
            <w:tcW w:w="2516" w:type="dxa"/>
            <w:shd w:val="clear" w:color="auto" w:fill="auto"/>
            <w:vAlign w:val="center"/>
          </w:tcPr>
          <w:p w14:paraId="2E9C0A4C" w14:textId="6A03D56B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color w:val="000000"/>
              </w:rPr>
              <w:t>[</w:t>
            </w:r>
            <w:proofErr w:type="spellStart"/>
            <w:r w:rsidR="00020B43" w:rsidRPr="00F97C30">
              <w:rPr>
                <w:rFonts w:eastAsia="宋体" w:cs="Arial"/>
                <w:color w:val="000000"/>
              </w:rPr>
              <w:t>选填自由文本</w:t>
            </w:r>
            <w:r w:rsidR="00F46192" w:rsidRPr="00F97C30">
              <w:rPr>
                <w:rFonts w:eastAsia="宋体" w:cs="Arial"/>
                <w:color w:val="000000"/>
              </w:rPr>
              <w:t>：小</w:t>
            </w:r>
            <w:proofErr w:type="spellEnd"/>
            <w:r w:rsidRPr="00F97C30">
              <w:rPr>
                <w:rFonts w:eastAsia="宋体" w:cs="Arial"/>
                <w:color w:val="000000"/>
              </w:rPr>
              <w:t>]</w:t>
            </w:r>
          </w:p>
        </w:tc>
        <w:tc>
          <w:tcPr>
            <w:tcW w:w="4917" w:type="dxa"/>
            <w:gridSpan w:val="2"/>
            <w:shd w:val="clear" w:color="auto" w:fill="auto"/>
          </w:tcPr>
          <w:p w14:paraId="3343D1AA" w14:textId="5031C3CD" w:rsidR="008A7D4F" w:rsidRPr="00F97C30" w:rsidRDefault="00743273">
            <w:pPr>
              <w:rPr>
                <w:rFonts w:eastAsia="宋体" w:cs="Arial"/>
                <w:color w:val="000000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>[</w:t>
            </w:r>
            <w:r w:rsidR="00C57998" w:rsidRPr="00F97C30">
              <w:rPr>
                <w:rFonts w:eastAsia="宋体" w:cs="Arial"/>
                <w:color w:val="000000"/>
                <w:lang w:eastAsia="zh-CN"/>
              </w:rPr>
              <w:t>多选下拉式清单</w:t>
            </w:r>
            <w:r w:rsidRPr="00F97C30" w:rsidDel="00EF44FD">
              <w:rPr>
                <w:rFonts w:eastAsia="宋体" w:cs="Arial"/>
                <w:color w:val="000000"/>
                <w:lang w:eastAsia="zh-CN"/>
              </w:rPr>
              <w:t xml:space="preserve">] </w:t>
            </w:r>
          </w:p>
          <w:p w14:paraId="4BCF283F" w14:textId="77777777" w:rsidR="001B70E9" w:rsidRPr="00F97C30" w:rsidRDefault="001B70E9" w:rsidP="00845F28">
            <w:pPr>
              <w:rPr>
                <w:rFonts w:eastAsia="宋体" w:cs="Arial"/>
                <w:lang w:eastAsia="zh-CN"/>
              </w:rPr>
            </w:pPr>
          </w:p>
          <w:p w14:paraId="6547C948" w14:textId="12371761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 w:themeColor="text1"/>
                <w:lang w:eastAsia="zh-CN"/>
              </w:rPr>
              <w:t xml:space="preserve">(A) 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>我们是</w:t>
            </w:r>
            <w:r w:rsidR="0020606E" w:rsidRPr="00F97C30">
              <w:rPr>
                <w:rFonts w:eastAsia="宋体" w:cs="Arial" w:hint="eastAsia"/>
                <w:color w:val="000000" w:themeColor="text1"/>
                <w:lang w:eastAsia="zh-CN"/>
              </w:rPr>
              <w:t>针对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>一个或多个</w:t>
            </w:r>
            <w:r w:rsidR="00B16D67" w:rsidRPr="00F97C30">
              <w:rPr>
                <w:rFonts w:eastAsia="宋体" w:cs="Arial"/>
                <w:lang w:eastAsia="zh-CN"/>
              </w:rPr>
              <w:t>焦点实体</w:t>
            </w:r>
            <w:r w:rsidRPr="00F97C30">
              <w:rPr>
                <w:rFonts w:eastAsia="宋体" w:cs="Arial"/>
                <w:lang w:eastAsia="zh-CN"/>
              </w:rPr>
              <w:t>（</w:t>
            </w:r>
            <w:r w:rsidR="00576E1E" w:rsidRPr="00F97C30">
              <w:rPr>
                <w:rFonts w:eastAsia="宋体" w:cs="Arial"/>
                <w:lang w:eastAsia="zh-CN"/>
              </w:rPr>
              <w:t>如</w:t>
            </w:r>
            <w:r w:rsidRPr="00F97C30">
              <w:rPr>
                <w:rFonts w:eastAsia="宋体" w:cs="Arial"/>
                <w:lang w:eastAsia="zh-CN"/>
              </w:rPr>
              <w:t>被投资公司）</w:t>
            </w:r>
            <w:r w:rsidR="0020606E" w:rsidRPr="00F97C30">
              <w:rPr>
                <w:rFonts w:eastAsia="宋体" w:cs="Arial" w:hint="eastAsia"/>
                <w:lang w:eastAsia="zh-CN"/>
              </w:rPr>
              <w:t>倡议</w:t>
            </w:r>
            <w:r w:rsidR="00087B0F" w:rsidRPr="00F97C30">
              <w:rPr>
                <w:rFonts w:eastAsia="宋体" w:cs="Arial"/>
                <w:color w:val="000000" w:themeColor="text1"/>
                <w:lang w:eastAsia="zh-CN"/>
              </w:rPr>
              <w:t>的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>主要投资者</w:t>
            </w:r>
          </w:p>
          <w:p w14:paraId="0E01CB8A" w14:textId="5AFD2890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 w:themeColor="text1"/>
                <w:lang w:eastAsia="zh-CN"/>
              </w:rPr>
              <w:t xml:space="preserve">(B) 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>我们</w:t>
            </w:r>
            <w:r w:rsidR="00C835A8" w:rsidRPr="00F97C30">
              <w:rPr>
                <w:rFonts w:eastAsia="宋体" w:cs="Arial" w:hint="eastAsia"/>
                <w:color w:val="000000" w:themeColor="text1"/>
                <w:lang w:eastAsia="zh-CN"/>
              </w:rPr>
              <w:t>是</w:t>
            </w:r>
            <w:r w:rsidR="0020606E" w:rsidRPr="00F97C30">
              <w:rPr>
                <w:rFonts w:eastAsia="宋体" w:cs="Arial" w:hint="eastAsia"/>
                <w:color w:val="000000" w:themeColor="text1"/>
                <w:lang w:eastAsia="zh-CN"/>
              </w:rPr>
              <w:t>针对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>一个或多个</w:t>
            </w:r>
            <w:r w:rsidR="00B16D67" w:rsidRPr="00F97C30">
              <w:rPr>
                <w:rFonts w:eastAsia="宋体" w:cs="Arial"/>
                <w:lang w:eastAsia="zh-CN"/>
              </w:rPr>
              <w:t>焦点实体</w:t>
            </w:r>
            <w:r w:rsidR="00C96D6F" w:rsidRPr="00F97C30">
              <w:rPr>
                <w:rFonts w:eastAsia="宋体" w:cs="Arial"/>
                <w:lang w:eastAsia="zh-CN"/>
              </w:rPr>
              <w:t>（</w:t>
            </w:r>
            <w:r w:rsidR="00576E1E" w:rsidRPr="00F97C30">
              <w:rPr>
                <w:rFonts w:eastAsia="宋体" w:cs="Arial"/>
                <w:lang w:eastAsia="zh-CN"/>
              </w:rPr>
              <w:t>如</w:t>
            </w:r>
            <w:r w:rsidR="00554FF0" w:rsidRPr="00F97C30">
              <w:rPr>
                <w:rFonts w:eastAsia="宋体" w:cs="Arial"/>
                <w:lang w:eastAsia="zh-CN"/>
              </w:rPr>
              <w:t>被投资</w:t>
            </w:r>
            <w:r w:rsidR="00C96D6F" w:rsidRPr="00F97C30">
              <w:rPr>
                <w:rFonts w:eastAsia="宋体" w:cs="Arial"/>
                <w:lang w:eastAsia="zh-CN"/>
              </w:rPr>
              <w:t>公司）</w:t>
            </w:r>
            <w:r w:rsidR="0020606E" w:rsidRPr="00F97C30">
              <w:rPr>
                <w:rFonts w:eastAsia="宋体" w:cs="Arial" w:hint="eastAsia"/>
                <w:lang w:eastAsia="zh-CN"/>
              </w:rPr>
              <w:t>倡议</w:t>
            </w:r>
            <w:r w:rsidR="00087B0F" w:rsidRPr="00F97C30">
              <w:rPr>
                <w:rFonts w:eastAsia="宋体" w:cs="Arial"/>
                <w:color w:val="000000" w:themeColor="text1"/>
                <w:lang w:eastAsia="zh-CN"/>
              </w:rPr>
              <w:t>的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>合作投资者</w:t>
            </w:r>
          </w:p>
          <w:p w14:paraId="75EA34B0" w14:textId="438CE6A4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 w:themeColor="text1"/>
                <w:lang w:eastAsia="zh-CN"/>
              </w:rPr>
              <w:t xml:space="preserve">(C) </w:t>
            </w:r>
            <w:r w:rsidRPr="00F97C30">
              <w:rPr>
                <w:rFonts w:eastAsia="宋体" w:cs="Arial"/>
                <w:color w:val="000000" w:themeColor="text1"/>
                <w:lang w:eastAsia="zh-CN"/>
              </w:rPr>
              <w:t>我们</w:t>
            </w:r>
            <w:r w:rsidR="00C96D6F" w:rsidRPr="00F97C30">
              <w:rPr>
                <w:rFonts w:eastAsia="宋体" w:cs="Arial"/>
                <w:lang w:eastAsia="zh-CN"/>
              </w:rPr>
              <w:t>公开</w:t>
            </w:r>
            <w:r w:rsidR="00C835A8" w:rsidRPr="00F97C30">
              <w:rPr>
                <w:rFonts w:eastAsia="宋体" w:cs="Arial" w:hint="eastAsia"/>
                <w:color w:val="000000" w:themeColor="text1"/>
                <w:lang w:eastAsia="zh-CN"/>
              </w:rPr>
              <w:t>支持</w:t>
            </w:r>
            <w:r w:rsidR="00B16D67" w:rsidRPr="00F97C30">
              <w:rPr>
                <w:rFonts w:eastAsia="宋体" w:cs="Arial" w:hint="eastAsia"/>
                <w:color w:val="000000" w:themeColor="text1"/>
                <w:lang w:eastAsia="zh-CN"/>
              </w:rPr>
              <w:t>这一</w:t>
            </w:r>
            <w:r w:rsidR="0020606E" w:rsidRPr="00F97C30">
              <w:rPr>
                <w:rFonts w:eastAsia="宋体" w:cs="Arial" w:hint="eastAsia"/>
                <w:color w:val="000000"/>
                <w:lang w:eastAsia="zh-CN"/>
              </w:rPr>
              <w:t>倡议</w:t>
            </w:r>
          </w:p>
          <w:p w14:paraId="34F42FAF" w14:textId="35334F46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(D) </w:t>
            </w:r>
            <w:r w:rsidRPr="00F97C30">
              <w:rPr>
                <w:rFonts w:eastAsia="宋体" w:cs="Arial"/>
                <w:color w:val="000000"/>
                <w:lang w:eastAsia="zh-CN"/>
              </w:rPr>
              <w:t>我们提供无偿咨询、研究或培训</w:t>
            </w:r>
          </w:p>
          <w:p w14:paraId="16D62E35" w14:textId="49666383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(E) </w:t>
            </w:r>
            <w:r w:rsidRPr="00F97C30">
              <w:rPr>
                <w:rFonts w:eastAsia="宋体" w:cs="Arial"/>
                <w:color w:val="000000"/>
                <w:lang w:eastAsia="zh-CN"/>
              </w:rPr>
              <w:t>我们支持</w:t>
            </w:r>
            <w:r w:rsidR="007B5B96" w:rsidRPr="00F97C30">
              <w:rPr>
                <w:rFonts w:eastAsia="宋体" w:cs="Arial" w:hint="eastAsia"/>
                <w:color w:val="000000"/>
                <w:lang w:eastAsia="zh-CN"/>
              </w:rPr>
              <w:t>相关的</w:t>
            </w:r>
            <w:r w:rsidRPr="00F97C30">
              <w:rPr>
                <w:rFonts w:eastAsia="宋体" w:cs="Arial"/>
                <w:color w:val="000000"/>
                <w:lang w:eastAsia="zh-CN"/>
              </w:rPr>
              <w:t>协调</w:t>
            </w:r>
            <w:r w:rsidR="00395CB4" w:rsidRPr="00F97C30">
              <w:rPr>
                <w:rFonts w:eastAsia="宋体" w:cs="Arial" w:hint="eastAsia"/>
                <w:color w:val="000000"/>
                <w:lang w:eastAsia="zh-CN"/>
              </w:rPr>
              <w:t>工作</w:t>
            </w:r>
            <w:r w:rsidRPr="00F97C30">
              <w:rPr>
                <w:rFonts w:eastAsia="宋体" w:cs="Arial"/>
                <w:color w:val="000000"/>
                <w:lang w:eastAsia="zh-CN"/>
              </w:rPr>
              <w:t>（</w:t>
            </w:r>
            <w:r w:rsidR="00576E1E" w:rsidRPr="00F97C30">
              <w:rPr>
                <w:rFonts w:eastAsia="宋体" w:cs="Arial"/>
                <w:color w:val="000000"/>
                <w:lang w:eastAsia="zh-CN"/>
              </w:rPr>
              <w:t>如</w:t>
            </w:r>
            <w:r w:rsidR="003B16A2" w:rsidRPr="00F97C30">
              <w:rPr>
                <w:rFonts w:eastAsia="宋体" w:cs="Arial" w:hint="eastAsia"/>
                <w:color w:val="000000"/>
                <w:lang w:eastAsia="zh-CN"/>
              </w:rPr>
              <w:t>举行</w:t>
            </w:r>
            <w:r w:rsidRPr="00F97C30">
              <w:rPr>
                <w:rFonts w:eastAsia="宋体" w:cs="Arial"/>
                <w:color w:val="000000"/>
                <w:lang w:eastAsia="zh-CN"/>
              </w:rPr>
              <w:t>小组会议）或提供其他行政支持</w:t>
            </w:r>
          </w:p>
          <w:p w14:paraId="31B774BB" w14:textId="7B3140F3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(F) </w:t>
            </w:r>
            <w:r w:rsidRPr="00F97C30">
              <w:rPr>
                <w:rFonts w:eastAsia="宋体" w:cs="Arial"/>
                <w:color w:val="000000"/>
                <w:lang w:eastAsia="zh-CN"/>
              </w:rPr>
              <w:t>我们提供</w:t>
            </w:r>
            <w:r w:rsidR="003B16A2" w:rsidRPr="00F97C30">
              <w:rPr>
                <w:rFonts w:eastAsia="宋体" w:cs="Arial" w:hint="eastAsia"/>
                <w:color w:val="000000"/>
                <w:lang w:eastAsia="zh-CN"/>
              </w:rPr>
              <w:t>经济</w:t>
            </w:r>
            <w:r w:rsidRPr="00F97C30">
              <w:rPr>
                <w:rFonts w:eastAsia="宋体" w:cs="Arial"/>
                <w:color w:val="000000"/>
                <w:lang w:eastAsia="zh-CN"/>
              </w:rPr>
              <w:t>支持</w:t>
            </w:r>
          </w:p>
          <w:p w14:paraId="6605FCBA" w14:textId="1A5C5E3D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(G) </w:t>
            </w:r>
            <w:r w:rsidRPr="00F97C30">
              <w:rPr>
                <w:rFonts w:eastAsia="宋体" w:cs="Arial"/>
                <w:color w:val="000000"/>
                <w:lang w:eastAsia="zh-CN"/>
              </w:rPr>
              <w:t>我们是咨询委员会或类似机构的成员</w:t>
            </w:r>
          </w:p>
          <w:p w14:paraId="0EBD60C3" w14:textId="7EF477ED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F97C30">
              <w:rPr>
                <w:rFonts w:eastAsia="宋体" w:cs="Arial"/>
                <w:color w:val="000000"/>
                <w:lang w:eastAsia="zh-CN"/>
              </w:rPr>
              <w:t xml:space="preserve">(H) </w:t>
            </w:r>
            <w:r w:rsidR="00EA66C8" w:rsidRPr="00F97C30">
              <w:rPr>
                <w:rFonts w:eastAsia="宋体" w:cs="Arial"/>
                <w:lang w:eastAsia="zh-CN"/>
              </w:rPr>
              <w:t>我们</w:t>
            </w:r>
            <w:r w:rsidR="00154CA6" w:rsidRPr="00F97C30">
              <w:rPr>
                <w:rFonts w:eastAsia="宋体" w:cs="Arial" w:hint="eastAsia"/>
                <w:lang w:eastAsia="zh-CN"/>
              </w:rPr>
              <w:t>参与制作</w:t>
            </w:r>
            <w:r w:rsidR="007B5B96" w:rsidRPr="00F97C30">
              <w:rPr>
                <w:rFonts w:eastAsia="宋体" w:cs="Arial" w:hint="eastAsia"/>
                <w:lang w:eastAsia="zh-CN"/>
              </w:rPr>
              <w:t>相关的</w:t>
            </w:r>
            <w:r w:rsidR="003D6D83" w:rsidRPr="00F97C30">
              <w:rPr>
                <w:rFonts w:eastAsia="宋体" w:cs="Arial"/>
                <w:lang w:eastAsia="zh-CN"/>
              </w:rPr>
              <w:t>材料和</w:t>
            </w:r>
            <w:r w:rsidR="003D6D83" w:rsidRPr="00F97C30">
              <w:rPr>
                <w:rFonts w:eastAsia="宋体" w:cs="Arial"/>
                <w:lang w:eastAsia="zh-CN"/>
              </w:rPr>
              <w:t>/</w:t>
            </w:r>
            <w:r w:rsidR="003D6D83" w:rsidRPr="00F97C30">
              <w:rPr>
                <w:rFonts w:eastAsia="宋体" w:cs="Arial"/>
                <w:lang w:eastAsia="zh-CN"/>
              </w:rPr>
              <w:t>或资源（</w:t>
            </w:r>
            <w:r w:rsidR="00C835A8" w:rsidRPr="00F97C30">
              <w:rPr>
                <w:rFonts w:eastAsia="宋体" w:cs="Arial" w:hint="eastAsia"/>
                <w:lang w:eastAsia="zh-CN"/>
              </w:rPr>
              <w:t>如</w:t>
            </w:r>
            <w:r w:rsidR="003D6D83" w:rsidRPr="00F97C30">
              <w:rPr>
                <w:rFonts w:eastAsia="宋体" w:cs="Arial"/>
                <w:lang w:eastAsia="zh-CN"/>
              </w:rPr>
              <w:t>共同撰写</w:t>
            </w:r>
            <w:r w:rsidR="000B3583" w:rsidRPr="00F97C30">
              <w:rPr>
                <w:rFonts w:eastAsia="宋体" w:cs="Arial"/>
                <w:lang w:eastAsia="zh-CN"/>
              </w:rPr>
              <w:t>报告）</w:t>
            </w:r>
          </w:p>
          <w:p w14:paraId="1235CF9E" w14:textId="77777777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color w:val="000000"/>
              </w:rPr>
            </w:pPr>
            <w:r w:rsidRPr="00F97C30">
              <w:rPr>
                <w:rFonts w:eastAsia="宋体" w:cs="Arial"/>
                <w:color w:val="000000"/>
              </w:rPr>
              <w:t>(</w:t>
            </w:r>
            <w:r w:rsidR="00EA66C8" w:rsidRPr="00F97C30">
              <w:rPr>
                <w:rFonts w:eastAsia="宋体" w:cs="Arial"/>
                <w:color w:val="000000"/>
              </w:rPr>
              <w:t>I</w:t>
            </w:r>
            <w:r w:rsidRPr="00F97C30">
              <w:rPr>
                <w:rFonts w:eastAsia="宋体" w:cs="Arial"/>
                <w:color w:val="000000"/>
              </w:rPr>
              <w:t xml:space="preserve">) </w:t>
            </w:r>
            <w:proofErr w:type="spellStart"/>
            <w:r w:rsidRPr="00F97C30">
              <w:rPr>
                <w:rFonts w:eastAsia="宋体" w:cs="Arial"/>
                <w:color w:val="000000"/>
              </w:rPr>
              <w:t>其他</w:t>
            </w:r>
            <w:proofErr w:type="spellEnd"/>
          </w:p>
        </w:tc>
        <w:tc>
          <w:tcPr>
            <w:tcW w:w="3717" w:type="dxa"/>
            <w:gridSpan w:val="2"/>
            <w:shd w:val="clear" w:color="auto" w:fill="auto"/>
            <w:vAlign w:val="center"/>
          </w:tcPr>
          <w:p w14:paraId="356A8B69" w14:textId="3C35DA9D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color w:val="000000"/>
              </w:rPr>
              <w:t>[</w:t>
            </w:r>
            <w:proofErr w:type="spellStart"/>
            <w:r w:rsidR="00020B43" w:rsidRPr="00F97C30">
              <w:rPr>
                <w:rFonts w:eastAsia="宋体" w:cs="Arial"/>
                <w:color w:val="000000"/>
              </w:rPr>
              <w:t>选填自由文本</w:t>
            </w:r>
            <w:r w:rsidR="00F46192" w:rsidRPr="00F97C30">
              <w:rPr>
                <w:rFonts w:eastAsia="宋体" w:cs="Arial"/>
                <w:color w:val="000000"/>
              </w:rPr>
              <w:t>：大</w:t>
            </w:r>
            <w:proofErr w:type="spellEnd"/>
            <w:r w:rsidRPr="00F97C30">
              <w:rPr>
                <w:rFonts w:eastAsia="宋体" w:cs="Arial"/>
                <w:color w:val="000000"/>
              </w:rPr>
              <w:t>]</w:t>
            </w:r>
          </w:p>
        </w:tc>
      </w:tr>
      <w:tr w:rsidR="00726F00" w:rsidRPr="00F97C30" w14:paraId="68DF118E" w14:textId="77777777" w:rsidTr="00845F28">
        <w:trPr>
          <w:gridAfter w:val="1"/>
          <w:wAfter w:w="8" w:type="dxa"/>
          <w:trHeight w:val="465"/>
        </w:trPr>
        <w:tc>
          <w:tcPr>
            <w:tcW w:w="371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CBA4A1A" w14:textId="0F78FD5E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color w:val="000000"/>
              </w:rPr>
              <w:lastRenderedPageBreak/>
              <w:t xml:space="preserve">(B) </w:t>
            </w:r>
            <w:r w:rsidR="00A12DEF" w:rsidRPr="00F97C30">
              <w:rPr>
                <w:rFonts w:eastAsia="宋体" w:cs="Arial" w:hint="eastAsia"/>
                <w:color w:val="000000"/>
                <w:lang w:eastAsia="zh-CN"/>
              </w:rPr>
              <w:t>倡议</w:t>
            </w:r>
            <w:r w:rsidR="00C835A8" w:rsidRPr="00F97C30">
              <w:rPr>
                <w:rFonts w:eastAsia="宋体" w:cs="Arial" w:hint="eastAsia"/>
                <w:color w:val="000000"/>
                <w:lang w:eastAsia="zh-CN"/>
              </w:rPr>
              <w:t>#</w:t>
            </w:r>
            <w:r w:rsidR="00C835A8" w:rsidRPr="00F97C30">
              <w:rPr>
                <w:rFonts w:eastAsia="宋体" w:cs="Arial"/>
                <w:color w:val="000000"/>
              </w:rPr>
              <w:t>2</w:t>
            </w:r>
          </w:p>
        </w:tc>
        <w:tc>
          <w:tcPr>
            <w:tcW w:w="2516" w:type="dxa"/>
            <w:shd w:val="clear" w:color="auto" w:fill="auto"/>
            <w:vAlign w:val="center"/>
          </w:tcPr>
          <w:p w14:paraId="11B9B811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4917" w:type="dxa"/>
            <w:gridSpan w:val="2"/>
            <w:shd w:val="clear" w:color="auto" w:fill="auto"/>
            <w:vAlign w:val="center"/>
          </w:tcPr>
          <w:p w14:paraId="1CD717F4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3717" w:type="dxa"/>
            <w:gridSpan w:val="2"/>
            <w:shd w:val="clear" w:color="auto" w:fill="auto"/>
            <w:vAlign w:val="center"/>
          </w:tcPr>
          <w:p w14:paraId="02BEB2D4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CA5CE9" w:rsidRPr="00F97C30">
              <w:rPr>
                <w:rFonts w:eastAsia="宋体" w:cs="Arial"/>
                <w:lang w:eastAsia="en-GB"/>
              </w:rPr>
              <w:t>同</w:t>
            </w:r>
            <w:r w:rsidRPr="00F97C30">
              <w:rPr>
                <w:rFonts w:eastAsia="宋体" w:cs="Arial"/>
                <w:lang w:eastAsia="en-GB"/>
              </w:rPr>
              <w:t>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726F00" w:rsidRPr="00F97C30" w14:paraId="4B24890C" w14:textId="77777777" w:rsidTr="00845F28">
        <w:trPr>
          <w:gridAfter w:val="1"/>
          <w:wAfter w:w="8" w:type="dxa"/>
          <w:trHeight w:val="465"/>
        </w:trPr>
        <w:tc>
          <w:tcPr>
            <w:tcW w:w="371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0B16AAD" w14:textId="2F9CC62F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color w:val="000000"/>
              </w:rPr>
              <w:t xml:space="preserve">(C) </w:t>
            </w:r>
            <w:r w:rsidR="00A12DEF" w:rsidRPr="00F97C30">
              <w:rPr>
                <w:rFonts w:eastAsia="宋体" w:cs="Arial" w:hint="eastAsia"/>
                <w:color w:val="000000"/>
                <w:lang w:eastAsia="zh-CN"/>
              </w:rPr>
              <w:t>倡议</w:t>
            </w:r>
            <w:r w:rsidR="001B27CA" w:rsidRPr="00F97C30">
              <w:rPr>
                <w:rFonts w:eastAsia="宋体" w:cs="Arial"/>
                <w:color w:val="000000"/>
              </w:rPr>
              <w:t>#3</w:t>
            </w:r>
          </w:p>
        </w:tc>
        <w:tc>
          <w:tcPr>
            <w:tcW w:w="2516" w:type="dxa"/>
            <w:shd w:val="clear" w:color="auto" w:fill="auto"/>
            <w:vAlign w:val="center"/>
          </w:tcPr>
          <w:p w14:paraId="41564384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4917" w:type="dxa"/>
            <w:gridSpan w:val="2"/>
            <w:shd w:val="clear" w:color="auto" w:fill="auto"/>
            <w:vAlign w:val="center"/>
          </w:tcPr>
          <w:p w14:paraId="25690289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3717" w:type="dxa"/>
            <w:gridSpan w:val="2"/>
            <w:shd w:val="clear" w:color="auto" w:fill="auto"/>
            <w:vAlign w:val="center"/>
          </w:tcPr>
          <w:p w14:paraId="4893049B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CA5CE9" w:rsidRPr="00F97C30">
              <w:rPr>
                <w:rFonts w:eastAsia="宋体" w:cs="Arial"/>
                <w:lang w:eastAsia="en-GB"/>
              </w:rPr>
              <w:t>同</w:t>
            </w:r>
            <w:r w:rsidRPr="00F97C30">
              <w:rPr>
                <w:rFonts w:eastAsia="宋体" w:cs="Arial"/>
                <w:lang w:eastAsia="en-GB"/>
              </w:rPr>
              <w:t>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726F00" w:rsidRPr="00F97C30" w14:paraId="56C90B23" w14:textId="77777777" w:rsidTr="00845F28">
        <w:trPr>
          <w:gridAfter w:val="1"/>
          <w:wAfter w:w="8" w:type="dxa"/>
          <w:trHeight w:val="465"/>
        </w:trPr>
        <w:tc>
          <w:tcPr>
            <w:tcW w:w="3718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3AA69EC" w14:textId="2C6BB40B" w:rsidR="008A7D4F" w:rsidRPr="00F97C30" w:rsidRDefault="00743273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color w:val="000000"/>
              </w:rPr>
              <w:t xml:space="preserve">(D) </w:t>
            </w:r>
            <w:r w:rsidR="00A12DEF" w:rsidRPr="00F97C30">
              <w:rPr>
                <w:rFonts w:eastAsia="宋体" w:cs="Arial" w:hint="eastAsia"/>
                <w:color w:val="000000"/>
                <w:lang w:eastAsia="zh-CN"/>
              </w:rPr>
              <w:t>倡议</w:t>
            </w:r>
            <w:r w:rsidR="001B27CA" w:rsidRPr="00F97C30">
              <w:rPr>
                <w:rFonts w:eastAsia="宋体" w:cs="Arial"/>
                <w:color w:val="000000"/>
              </w:rPr>
              <w:t>#4</w:t>
            </w:r>
          </w:p>
        </w:tc>
        <w:tc>
          <w:tcPr>
            <w:tcW w:w="2516" w:type="dxa"/>
            <w:shd w:val="clear" w:color="auto" w:fill="auto"/>
            <w:vAlign w:val="center"/>
          </w:tcPr>
          <w:p w14:paraId="4BAE7766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4917" w:type="dxa"/>
            <w:gridSpan w:val="2"/>
            <w:shd w:val="clear" w:color="auto" w:fill="auto"/>
            <w:vAlign w:val="center"/>
          </w:tcPr>
          <w:p w14:paraId="7F2756C6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Pr="00F97C30">
              <w:rPr>
                <w:rFonts w:eastAsia="宋体" w:cs="Arial"/>
                <w:lang w:eastAsia="en-GB"/>
              </w:rPr>
              <w:t>同上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  <w:tc>
          <w:tcPr>
            <w:tcW w:w="3717" w:type="dxa"/>
            <w:gridSpan w:val="2"/>
            <w:shd w:val="clear" w:color="auto" w:fill="auto"/>
            <w:vAlign w:val="center"/>
          </w:tcPr>
          <w:p w14:paraId="2338D827" w14:textId="77777777" w:rsidR="008A7D4F" w:rsidRPr="00F97C30" w:rsidRDefault="00743273">
            <w:pPr>
              <w:spacing w:line="276" w:lineRule="auto"/>
              <w:jc w:val="center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F97C30">
              <w:rPr>
                <w:rFonts w:eastAsia="宋体" w:cs="Arial"/>
                <w:lang w:eastAsia="en-GB"/>
              </w:rPr>
              <w:t>[</w:t>
            </w:r>
            <w:proofErr w:type="spellStart"/>
            <w:r w:rsidR="00CA5CE9" w:rsidRPr="00F97C30">
              <w:rPr>
                <w:rFonts w:eastAsia="宋体" w:cs="Arial"/>
                <w:lang w:eastAsia="en-GB"/>
              </w:rPr>
              <w:t>同</w:t>
            </w:r>
            <w:r w:rsidRPr="00F97C30">
              <w:rPr>
                <w:rFonts w:eastAsia="宋体" w:cs="Arial"/>
                <w:lang w:eastAsia="en-GB"/>
              </w:rPr>
              <w:t>上</w:t>
            </w:r>
            <w:proofErr w:type="spellEnd"/>
            <w:r w:rsidRPr="00F97C30">
              <w:rPr>
                <w:rFonts w:eastAsia="宋体" w:cs="Arial"/>
                <w:lang w:eastAsia="en-GB"/>
              </w:rPr>
              <w:t>]</w:t>
            </w:r>
          </w:p>
        </w:tc>
      </w:tr>
      <w:tr w:rsidR="00D645D2" w:rsidRPr="00F97C30" w14:paraId="65F5977D" w14:textId="77777777" w:rsidTr="00845F28">
        <w:trPr>
          <w:gridAfter w:val="1"/>
          <w:wAfter w:w="8" w:type="dxa"/>
          <w:trHeight w:val="300"/>
        </w:trPr>
        <w:tc>
          <w:tcPr>
            <w:tcW w:w="14868" w:type="dxa"/>
            <w:gridSpan w:val="8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79BD15AD" w14:textId="77777777" w:rsidR="00D645D2" w:rsidRPr="00F97C30" w:rsidRDefault="00D645D2" w:rsidP="00D645D2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D645D2" w:rsidRPr="00F97C30" w14:paraId="30DEAC2D" w14:textId="77777777" w:rsidTr="00845F28">
        <w:trPr>
          <w:gridAfter w:val="1"/>
          <w:wAfter w:w="8" w:type="dxa"/>
          <w:trHeight w:val="300"/>
        </w:trPr>
        <w:tc>
          <w:tcPr>
            <w:tcW w:w="14868" w:type="dxa"/>
            <w:gridSpan w:val="8"/>
            <w:shd w:val="clear" w:color="auto" w:fill="0070C0"/>
            <w:vAlign w:val="center"/>
          </w:tcPr>
          <w:p w14:paraId="19C18A2D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D645D2" w:rsidRPr="00F97C30" w14:paraId="063993D0" w14:textId="77777777" w:rsidTr="00845F28">
        <w:trPr>
          <w:gridAfter w:val="1"/>
          <w:wAfter w:w="8" w:type="dxa"/>
          <w:trHeight w:val="300"/>
        </w:trPr>
        <w:tc>
          <w:tcPr>
            <w:tcW w:w="1828" w:type="dxa"/>
            <w:shd w:val="clear" w:color="auto" w:fill="auto"/>
            <w:vAlign w:val="center"/>
          </w:tcPr>
          <w:p w14:paraId="69800D4B" w14:textId="77777777" w:rsidR="008A7D4F" w:rsidRPr="00F97C30" w:rsidRDefault="00743273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0" w:type="dxa"/>
            <w:gridSpan w:val="7"/>
            <w:shd w:val="clear" w:color="auto" w:fill="auto"/>
            <w:vAlign w:val="center"/>
          </w:tcPr>
          <w:p w14:paraId="708AD301" w14:textId="46777DA6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C835A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78219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在报告年度内，</w:t>
            </w:r>
            <w:r w:rsidR="0056543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签署方是否以及如何参与</w:t>
            </w:r>
            <w:r w:rsidR="007A10C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协作</w:t>
            </w:r>
            <w:r w:rsidR="007A42C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倡议</w:t>
            </w:r>
            <w:r w:rsidR="0056543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2663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推进可持续发展</w:t>
            </w:r>
            <w:r w:rsidR="00F4522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结果</w:t>
            </w:r>
            <w:r w:rsidR="0056543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原则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以及一些自愿</w:t>
            </w:r>
            <w:r w:rsidR="000B568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守则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6E043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（包括</w:t>
            </w:r>
            <w:r w:rsidR="00C835A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各国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现有的</w:t>
            </w:r>
            <w:r w:rsidR="00C835A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管理守则、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ICGN</w:t>
            </w:r>
            <w:r w:rsidR="00C835A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管理原则和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OECD</w:t>
            </w:r>
            <w:r w:rsidR="00C835A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《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机构投资者负责任商业行为</w:t>
            </w:r>
            <w:r w:rsidR="00C835A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》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）鼓励投资者与同行</w:t>
            </w:r>
            <w:r w:rsidR="00C835A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协作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096B6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2247B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投资对象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和其他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利益相关方</w:t>
            </w:r>
            <w:r w:rsidR="0020606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3215B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解决</w:t>
            </w:r>
            <w:r w:rsidR="00C835A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关乎共同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利益</w:t>
            </w:r>
            <w:r w:rsidR="00C835A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问题。通过</w:t>
            </w:r>
            <w:r w:rsidR="00C835A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协作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，签署方</w:t>
            </w:r>
            <w:r w:rsidR="00C835A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能够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汇集知识、时间和资源，在共同</w:t>
            </w:r>
            <w:r w:rsidR="00C835A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关切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的领域影响</w:t>
            </w:r>
            <w:r w:rsidR="002247B2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投资对象</w:t>
            </w:r>
            <w:r w:rsidR="00F226E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和其他利益相关方</w:t>
            </w:r>
            <w:r w:rsidR="00B93D0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C835A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分摊</w:t>
            </w:r>
            <w:r w:rsidR="00E4151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E4151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采取行动的成本</w:t>
            </w:r>
            <w:r w:rsidR="007B1FF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097E9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大规模推动</w:t>
            </w:r>
            <w:r w:rsidR="007B1FF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进展</w:t>
            </w:r>
            <w:r w:rsidR="00E4151C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18CDC89F" w14:textId="77777777" w:rsidR="00F226E7" w:rsidRPr="00F97C30" w:rsidRDefault="00F226E7" w:rsidP="00FB0CD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9964DF6" w14:textId="6C8A6242" w:rsidR="008A7D4F" w:rsidRPr="00F97C30" w:rsidRDefault="005E338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对于</w:t>
            </w:r>
            <w:r w:rsidR="00C76B5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主导</w:t>
            </w:r>
            <w:r w:rsidR="00C76B5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或支持一项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协作</w:t>
            </w:r>
            <w:r w:rsidR="00A000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倡议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而言，</w:t>
            </w:r>
            <w:r w:rsidR="00C76B5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最适当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C76B5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行动主要</w:t>
            </w:r>
            <w:r w:rsidR="003A74C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取决于</w:t>
            </w:r>
            <w:r w:rsidR="00C76B5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AD562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C76B5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资源和能力</w:t>
            </w:r>
            <w:r w:rsidR="008178E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C76B5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以及每项</w:t>
            </w:r>
            <w:r w:rsidR="007A42C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倡议</w:t>
            </w:r>
            <w:r w:rsidR="00C76B5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的相对战略重要性。</w:t>
            </w:r>
            <w:r w:rsidR="00AE193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如果</w:t>
            </w:r>
            <w:r w:rsidR="003A696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可行</w:t>
            </w:r>
            <w:r w:rsidR="00C76B5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，签署方</w:t>
            </w:r>
            <w:r w:rsidR="003A6967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可能</w:t>
            </w:r>
            <w:r w:rsidR="00C76B5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希望在参与的</w:t>
            </w:r>
            <w:r w:rsidR="008C721D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部分</w:t>
            </w:r>
            <w:r w:rsidR="0079003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倡议</w:t>
            </w:r>
            <w:r w:rsidR="00C76B5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566DF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发挥主导作用</w:t>
            </w:r>
            <w:r w:rsidR="00C76B5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D645D2" w:rsidRPr="00F97C30" w14:paraId="26021A40" w14:textId="77777777" w:rsidTr="00845F28">
        <w:trPr>
          <w:gridAfter w:val="1"/>
          <w:wAfter w:w="8" w:type="dxa"/>
          <w:trHeight w:val="300"/>
        </w:trPr>
        <w:tc>
          <w:tcPr>
            <w:tcW w:w="1828" w:type="dxa"/>
            <w:shd w:val="clear" w:color="auto" w:fill="auto"/>
            <w:vAlign w:val="center"/>
          </w:tcPr>
          <w:p w14:paraId="69E843F0" w14:textId="38DBAFED" w:rsidR="008A7D4F" w:rsidRPr="00F97C30" w:rsidRDefault="007002F9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0" w:type="dxa"/>
            <w:gridSpan w:val="7"/>
            <w:shd w:val="clear" w:color="auto" w:fill="auto"/>
            <w:vAlign w:val="center"/>
          </w:tcPr>
          <w:p w14:paraId="0E8342EE" w14:textId="54EACE52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在第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(2)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栏</w:t>
            </w:r>
            <w:r w:rsidR="00C835A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0D0D2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请说明贵机构如何对</w:t>
            </w:r>
            <w:r w:rsidR="00F5277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这</w:t>
            </w:r>
            <w:r w:rsidR="000D0D2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一协作</w:t>
            </w:r>
            <w:r w:rsidR="00F5277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倡议做出贡献</w:t>
            </w:r>
            <w:r w:rsidR="00C835A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中，签署方应</w:t>
            </w:r>
            <w:r w:rsidR="00D5137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1F70B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在报告年度内</w:t>
            </w:r>
            <w:r w:rsidR="0024365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FF78E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</w:t>
            </w:r>
            <w:r w:rsidR="00FF78E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(1)</w:t>
            </w:r>
            <w:r w:rsidR="00FF78E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栏所列</w:t>
            </w:r>
            <w:r w:rsidR="007A10C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协作</w:t>
            </w:r>
            <w:r w:rsidR="00A0007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倡议做出</w:t>
            </w:r>
            <w:r w:rsidR="0024365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贡献</w:t>
            </w:r>
            <w:r w:rsidR="00D5137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的所有相关方式</w:t>
            </w:r>
            <w:r w:rsidR="0050193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CAB57C9" w14:textId="4EFA14D4" w:rsidR="008A7D4F" w:rsidRPr="00F97C30" w:rsidRDefault="00E24B9C">
            <w:pPr>
              <w:pStyle w:val="ListParagraph"/>
              <w:numPr>
                <w:ilvl w:val="1"/>
                <w:numId w:val="45"/>
              </w:numPr>
              <w:ind w:left="611" w:hanging="284"/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在报告年度</w:t>
            </w:r>
            <w:r w:rsidR="006805DE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内，负责</w:t>
            </w:r>
            <w:r w:rsidR="00C835A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推动相关参与</w:t>
            </w:r>
            <w:r w:rsidR="00F5544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活动</w:t>
            </w:r>
            <w:r w:rsidR="00C835A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的签署方</w:t>
            </w:r>
            <w:r w:rsidR="00C835A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应</w:t>
            </w:r>
            <w:r w:rsidR="00C835A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选择选项</w:t>
            </w:r>
            <w:r w:rsidR="00C835A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C835A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A)</w:t>
            </w:r>
            <w:r w:rsidR="00C835A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576E1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例如</w:t>
            </w:r>
            <w:r w:rsidR="00C835A8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，作为</w:t>
            </w:r>
            <w:r w:rsidR="007A10C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协作</w:t>
            </w:r>
            <w:r w:rsidR="00562BF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倡议</w:t>
            </w:r>
            <w:r w:rsidR="00C835A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B16D6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焦点实体</w:t>
            </w:r>
            <w:r w:rsidR="00554FF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576E1E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</w:t>
            </w:r>
            <w:r w:rsidR="006C189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被投资</w:t>
            </w:r>
            <w:r w:rsidR="00FD0F4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公司</w:t>
            </w:r>
            <w:r w:rsidR="006C189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、投资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="006C189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C835A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政策制定者</w:t>
            </w:r>
            <w:r w:rsidR="00DB2A6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6C189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其他</w:t>
            </w:r>
            <w:r w:rsidR="00FD0F4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实体或</w:t>
            </w:r>
            <w:r w:rsidR="00020B4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利益相关方</w:t>
            </w:r>
            <w:r w:rsidR="00FD0F4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C835A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的主要联络</w:t>
            </w:r>
            <w:r w:rsidR="001D4609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</w:t>
            </w:r>
            <w:r w:rsidR="00C835A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453A41E" w14:textId="6B28782E" w:rsidR="008A7D4F" w:rsidRPr="00F97C30" w:rsidRDefault="00C835A8">
            <w:pPr>
              <w:pStyle w:val="ListParagraph"/>
              <w:numPr>
                <w:ilvl w:val="1"/>
                <w:numId w:val="45"/>
              </w:numPr>
              <w:ind w:left="611" w:hanging="284"/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在报告年度</w:t>
            </w:r>
            <w:r w:rsidR="003F4744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内，</w:t>
            </w:r>
            <w:r w:rsidR="00E24B9C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积极</w:t>
            </w:r>
            <w:r w:rsidR="005B2E76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投入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参与</w:t>
            </w:r>
            <w:r w:rsidR="0070219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活动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的签署方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应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选择选项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(B)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50193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例如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参加</w:t>
            </w:r>
            <w:r w:rsidR="00CA38B2"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筹备</w:t>
            </w:r>
            <w:r w:rsidR="00CA38B2" w:rsidRPr="00F97C30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会议及沟通</w:t>
            </w:r>
            <w:r w:rsidR="00CA38B2"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会议</w:t>
            </w:r>
            <w:r w:rsidR="000A42C7" w:rsidRPr="00F97C30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</w:t>
            </w:r>
          </w:p>
          <w:p w14:paraId="07CBF489" w14:textId="6AFDD836" w:rsidR="008A7D4F" w:rsidRPr="00F97C30" w:rsidRDefault="00743273">
            <w:pPr>
              <w:pStyle w:val="ListParagraph"/>
              <w:numPr>
                <w:ilvl w:val="1"/>
                <w:numId w:val="45"/>
              </w:numPr>
              <w:ind w:left="611" w:hanging="284"/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选择选项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EA66C8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I)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的签署方应在第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(3</w:t>
            </w:r>
            <w:r w:rsidR="00501936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栏</w:t>
            </w:r>
            <w:r w:rsidR="0009545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“请提供</w:t>
            </w:r>
            <w:r w:rsidR="00407EE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贵机构</w:t>
            </w:r>
            <w:r w:rsidR="0009545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参与</w:t>
            </w:r>
            <w:r w:rsidR="00407EE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这一</w:t>
            </w:r>
            <w:r w:rsidR="007A10C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协作</w:t>
            </w:r>
            <w:r w:rsidR="00562BF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倡议</w:t>
            </w:r>
            <w:r w:rsidR="0009545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的更多详情”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中提供</w:t>
            </w:r>
            <w:r w:rsidR="0009545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="0041737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详细信息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670D2E2" w14:textId="77777777" w:rsidR="00602F63" w:rsidRPr="00F97C30" w:rsidRDefault="00602F63" w:rsidP="00602F6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156FAE6" w14:textId="24FD9D5A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在第</w:t>
            </w:r>
            <w:r w:rsidR="0009545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095450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3)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栏</w:t>
            </w:r>
            <w:r w:rsidR="0009545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C8307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请提供贵机构参与这一协作</w:t>
            </w:r>
            <w:r w:rsidR="00562BF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倡议</w:t>
            </w:r>
            <w:r w:rsidR="00C83071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的更多详情</w:t>
            </w:r>
            <w:r w:rsidR="0009545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”中</w:t>
            </w:r>
            <w:r w:rsidR="008530E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，签署方应</w:t>
            </w:r>
            <w:r w:rsidR="0009545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详细说明</w:t>
            </w:r>
            <w:r w:rsidR="008530E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如何提供不同形式的支持</w:t>
            </w:r>
            <w:r w:rsidR="0009545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551A1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如何为</w:t>
            </w:r>
            <w:r w:rsidR="00562BF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倡议</w:t>
            </w:r>
            <w:r w:rsidR="0009545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创造</w:t>
            </w:r>
            <w:r w:rsidR="00551A15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价值</w:t>
            </w:r>
            <w:r w:rsidR="00741BF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55001A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及其参与</w:t>
            </w:r>
            <w:r w:rsidR="00F9334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预计</w:t>
            </w:r>
            <w:r w:rsidR="00674EA3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741BF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</w:t>
            </w:r>
            <w:r w:rsidR="002A486B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推进</w:t>
            </w:r>
            <w:r w:rsidR="007002F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</w:t>
            </w:r>
            <w:r w:rsidR="0047588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发展结果</w:t>
            </w:r>
            <w:r w:rsidR="008530E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8530E9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20E41862" w14:textId="77777777" w:rsidR="001579F8" w:rsidRPr="00F97C30" w:rsidRDefault="001579F8" w:rsidP="00D645D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9881E5F" w14:textId="308A4516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参与</w:t>
            </w:r>
            <w:r w:rsidR="007A10C2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协作</w:t>
            </w:r>
            <w:r w:rsidR="00562BF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倡议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可包括</w:t>
            </w:r>
            <w:r w:rsidR="005E0B63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付费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使用</w:t>
            </w:r>
            <w:r w:rsidR="0009545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外部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服务</w:t>
            </w:r>
            <w:r w:rsidR="0009545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商。</w:t>
            </w:r>
            <w:r w:rsidR="00087B0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这些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服务</w:t>
            </w:r>
            <w:r w:rsidR="0009545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商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汇集投资者资源</w:t>
            </w:r>
            <w:r w:rsidR="00CB2C4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进行</w:t>
            </w:r>
            <w:r w:rsidR="00095450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尽责管理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4E293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小型投资者</w:t>
            </w:r>
            <w:r w:rsidR="004E29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常借助他们</w:t>
            </w:r>
            <w:r w:rsidR="004E293F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促进</w:t>
            </w:r>
            <w:r w:rsidR="004E293F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D645D2" w:rsidRPr="00F97C30" w14:paraId="52329B2A" w14:textId="77777777" w:rsidTr="00845F28">
        <w:trPr>
          <w:gridAfter w:val="1"/>
          <w:wAfter w:w="8" w:type="dxa"/>
          <w:trHeight w:val="300"/>
        </w:trPr>
        <w:tc>
          <w:tcPr>
            <w:tcW w:w="1828" w:type="dxa"/>
            <w:shd w:val="clear" w:color="auto" w:fill="auto"/>
            <w:vAlign w:val="center"/>
          </w:tcPr>
          <w:p w14:paraId="39B5C6C4" w14:textId="77777777" w:rsidR="008A7D4F" w:rsidRPr="00F97C30" w:rsidRDefault="00743273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0" w:type="dxa"/>
            <w:gridSpan w:val="7"/>
            <w:shd w:val="clear" w:color="auto" w:fill="auto"/>
            <w:vAlign w:val="center"/>
          </w:tcPr>
          <w:p w14:paraId="7B7C7A42" w14:textId="00BDA3C8" w:rsidR="00AC4AF5" w:rsidRPr="00F97C30" w:rsidRDefault="00095450" w:rsidP="00A8295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更多参考资料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，请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参阅</w:t>
            </w:r>
            <w:hyperlink r:id="rId99" w:history="1"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SDG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结果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投资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：五步框架</w:t>
              </w:r>
            </w:hyperlink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4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3B7B15"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第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部分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ADAE50C" w14:textId="77777777" w:rsidR="00095450" w:rsidRPr="00F97C30" w:rsidRDefault="00095450" w:rsidP="00A8295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16B3667" w14:textId="4A461AB2" w:rsidR="008A7D4F" w:rsidRPr="00F97C30" w:rsidRDefault="0009545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关于使用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框架提升尽责管理效率的更多见解，请参阅</w:t>
            </w:r>
            <w:r w:rsidR="00F97C30" w:rsidRPr="00F97C30">
              <w:fldChar w:fldCharType="begin"/>
            </w:r>
            <w:r w:rsidR="00F97C30" w:rsidRPr="00F97C30">
              <w:rPr>
                <w:lang w:eastAsia="zh-CN"/>
              </w:rPr>
              <w:instrText xml:space="preserve"> HYPERLINK "https://www.unpri.org/download?ac=9721" </w:instrText>
            </w:r>
            <w:r w:rsidR="00F97C30" w:rsidRPr="00F97C30">
              <w:fldChar w:fldCharType="separate"/>
            </w:r>
            <w:r w:rsidR="00CC1DD2"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积极所有权</w:t>
            </w:r>
            <w:r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2.0</w:t>
            </w:r>
            <w:r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：</w:t>
            </w:r>
            <w:r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尽责管理亟需</w:t>
            </w:r>
            <w:r w:rsidR="00F97C30" w:rsidRPr="00F97C30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Pr="00F97C30">
              <w:rPr>
                <w:rStyle w:val="Hyperlink"/>
                <w:rFonts w:eastAsia="宋体" w:cs="Arial" w:hint="eastAsia"/>
                <w:sz w:val="16"/>
                <w:szCs w:val="16"/>
                <w:lang w:eastAsia="zh-CN"/>
              </w:rPr>
              <w:t>发展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912F425" w14:textId="77777777" w:rsidR="00A8295E" w:rsidRPr="00F97C30" w:rsidRDefault="00A8295E" w:rsidP="00A8295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DD98084" w14:textId="454D6FFB" w:rsidR="00095450" w:rsidRPr="00F97C30" w:rsidRDefault="00095450" w:rsidP="0009545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关于投资者的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受托人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责任或同等义务与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共同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行动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之间关联的详细分析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100" w:history="1">
              <w:hyperlink r:id="rId101" w:history="1">
                <w:hyperlink r:id="rId102" w:history="1">
                  <w:r w:rsidRPr="00F97C30">
                    <w:rPr>
                      <w:rStyle w:val="Hyperlink"/>
                      <w:rFonts w:eastAsia="宋体" w:cs="Arial" w:hint="eastAsia"/>
                      <w:sz w:val="16"/>
                      <w:szCs w:val="16"/>
                      <w:lang w:eastAsia="zh-CN"/>
                    </w:rPr>
                    <w:t>为实现可持续性影响而投资</w:t>
                  </w:r>
                  <w:r w:rsidRPr="00F97C30">
                    <w:rPr>
                      <w:rStyle w:val="Hyperlink"/>
                      <w:rFonts w:eastAsia="宋体" w:cs="Arial"/>
                      <w:sz w:val="16"/>
                      <w:szCs w:val="16"/>
                      <w:lang w:eastAsia="zh-CN"/>
                    </w:rPr>
                    <w:t>的法律框架</w:t>
                  </w:r>
                </w:hyperlink>
                <w:r w:rsidRPr="00F97C30">
                  <w:rPr>
                    <w:rStyle w:val="Hyperlink"/>
                    <w:rFonts w:eastAsia="宋体" w:cs="Arial" w:hint="eastAsia"/>
                    <w:sz w:val="16"/>
                    <w:szCs w:val="16"/>
                    <w:lang w:eastAsia="zh-CN"/>
                  </w:rPr>
                  <w:t>探讨</w:t>
                </w:r>
              </w:hyperlink>
            </w:hyperlink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5F7DEC3" w14:textId="77777777" w:rsidR="00F50369" w:rsidRPr="00F97C30" w:rsidRDefault="00F50369" w:rsidP="00F5036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A600685" w14:textId="46CDB8F0" w:rsidR="00095450" w:rsidRPr="00F97C30" w:rsidRDefault="00095450" w:rsidP="00095450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协作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合法性的进一步分析，请参阅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在专门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hyperlink r:id="rId103" w:history="1"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处理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系统</w:t>
              </w:r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性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障碍</w:t>
              </w:r>
            </w:hyperlink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网页提供的指引。</w:t>
            </w:r>
          </w:p>
          <w:p w14:paraId="046BAD41" w14:textId="77777777" w:rsidR="00F50369" w:rsidRPr="00F97C30" w:rsidRDefault="00F50369" w:rsidP="00F5036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1E25062" w14:textId="5D3CB756" w:rsidR="008A7D4F" w:rsidRPr="00F97C30" w:rsidRDefault="00095450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lastRenderedPageBreak/>
              <w:t>关于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管理的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更多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信息和资源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，请参阅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专门</w:t>
            </w:r>
            <w:r w:rsidRPr="00F97C30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hyperlink r:id="rId104" w:history="1">
              <w:r w:rsidRPr="00F97C30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尽责管</w:t>
              </w:r>
              <w:r w:rsidRPr="00F97C30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理</w:t>
              </w:r>
            </w:hyperlink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网页。</w:t>
            </w:r>
          </w:p>
        </w:tc>
      </w:tr>
      <w:tr w:rsidR="00D645D2" w:rsidRPr="00F97C30" w14:paraId="5379F715" w14:textId="77777777" w:rsidTr="00845F28">
        <w:trPr>
          <w:gridAfter w:val="1"/>
          <w:wAfter w:w="8" w:type="dxa"/>
          <w:trHeight w:val="300"/>
        </w:trPr>
        <w:tc>
          <w:tcPr>
            <w:tcW w:w="14868" w:type="dxa"/>
            <w:gridSpan w:val="8"/>
            <w:shd w:val="clear" w:color="auto" w:fill="0070C0"/>
            <w:vAlign w:val="center"/>
          </w:tcPr>
          <w:p w14:paraId="7A7772BF" w14:textId="77777777" w:rsidR="008A7D4F" w:rsidRPr="00F97C30" w:rsidRDefault="00743273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逻辑</w:t>
            </w:r>
            <w:proofErr w:type="spellEnd"/>
          </w:p>
        </w:tc>
      </w:tr>
      <w:tr w:rsidR="008D3482" w:rsidRPr="00F97C30" w14:paraId="1BE10178" w14:textId="77777777" w:rsidTr="00845F28">
        <w:trPr>
          <w:gridAfter w:val="1"/>
          <w:wAfter w:w="8" w:type="dxa"/>
          <w:trHeight w:val="300"/>
        </w:trPr>
        <w:tc>
          <w:tcPr>
            <w:tcW w:w="1828" w:type="dxa"/>
            <w:shd w:val="clear" w:color="auto" w:fill="auto"/>
            <w:vAlign w:val="center"/>
          </w:tcPr>
          <w:p w14:paraId="0908B779" w14:textId="2415D9A4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0" w:type="dxa"/>
            <w:gridSpan w:val="7"/>
            <w:shd w:val="clear" w:color="auto" w:fill="auto"/>
          </w:tcPr>
          <w:p w14:paraId="2E736471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[</w:t>
            </w:r>
            <w:proofErr w:type="gramStart"/>
            <w:r w:rsidR="001109C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SO</w:t>
            </w:r>
            <w:proofErr w:type="gramEnd"/>
            <w:r w:rsidR="001109C7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 xml:space="preserve"> </w:t>
            </w:r>
            <w:r w:rsidR="00BF165B"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5</w:t>
            </w:r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]</w:t>
            </w:r>
          </w:p>
        </w:tc>
      </w:tr>
      <w:tr w:rsidR="008D3482" w:rsidRPr="00F97C30" w14:paraId="08F641D8" w14:textId="77777777" w:rsidTr="00845F28">
        <w:trPr>
          <w:gridAfter w:val="1"/>
          <w:wAfter w:w="8" w:type="dxa"/>
          <w:trHeight w:val="300"/>
        </w:trPr>
        <w:tc>
          <w:tcPr>
            <w:tcW w:w="1828" w:type="dxa"/>
            <w:shd w:val="clear" w:color="auto" w:fill="auto"/>
            <w:vAlign w:val="center"/>
          </w:tcPr>
          <w:p w14:paraId="220217D6" w14:textId="6465C460" w:rsidR="008A7D4F" w:rsidRPr="00F97C30" w:rsidRDefault="007002F9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0" w:type="dxa"/>
            <w:gridSpan w:val="7"/>
            <w:shd w:val="clear" w:color="auto" w:fill="auto"/>
          </w:tcPr>
          <w:p w14:paraId="45592BE8" w14:textId="77777777" w:rsidR="008A7D4F" w:rsidRPr="00F97C30" w:rsidRDefault="0074327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proofErr w:type="spellStart"/>
            <w:r w:rsidRPr="00F97C30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不适用</w:t>
            </w:r>
            <w:proofErr w:type="spellEnd"/>
          </w:p>
        </w:tc>
      </w:tr>
      <w:tr w:rsidR="00D645D2" w:rsidRPr="00F97C30" w14:paraId="02BF7C54" w14:textId="77777777" w:rsidTr="00845F28">
        <w:trPr>
          <w:gridAfter w:val="1"/>
          <w:wAfter w:w="8" w:type="dxa"/>
          <w:trHeight w:val="300"/>
        </w:trPr>
        <w:tc>
          <w:tcPr>
            <w:tcW w:w="14868" w:type="dxa"/>
            <w:gridSpan w:val="8"/>
            <w:shd w:val="clear" w:color="auto" w:fill="0070C0"/>
            <w:vAlign w:val="center"/>
          </w:tcPr>
          <w:p w14:paraId="6A48B7C9" w14:textId="77777777" w:rsidR="008A7D4F" w:rsidRPr="00F97C30" w:rsidRDefault="00743273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F97C30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D645D2" w:rsidRPr="007002F9" w14:paraId="40E8AE41" w14:textId="77777777" w:rsidTr="00845F28">
        <w:trPr>
          <w:gridAfter w:val="1"/>
          <w:wAfter w:w="8" w:type="dxa"/>
          <w:trHeight w:val="354"/>
        </w:trPr>
        <w:tc>
          <w:tcPr>
            <w:tcW w:w="14868" w:type="dxa"/>
            <w:gridSpan w:val="8"/>
            <w:shd w:val="clear" w:color="auto" w:fill="auto"/>
            <w:vAlign w:val="center"/>
          </w:tcPr>
          <w:p w14:paraId="071161FC" w14:textId="43892A18" w:rsidR="008A7D4F" w:rsidRPr="007002F9" w:rsidRDefault="002E6750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F97C30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3971DCCE" w14:textId="77777777" w:rsidR="00DF39DB" w:rsidRPr="007002F9" w:rsidRDefault="00DF39DB" w:rsidP="00861FCF">
      <w:pPr>
        <w:spacing w:after="160" w:line="259" w:lineRule="auto"/>
        <w:rPr>
          <w:rFonts w:eastAsia="宋体" w:cs="Arial"/>
        </w:rPr>
      </w:pPr>
    </w:p>
    <w:sectPr w:rsidR="00DF39DB" w:rsidRPr="007002F9" w:rsidSect="00477C91">
      <w:headerReference w:type="default" r:id="rId105"/>
      <w:footerReference w:type="default" r:id="rId106"/>
      <w:headerReference w:type="first" r:id="rId107"/>
      <w:footerReference w:type="first" r:id="rId108"/>
      <w:pgSz w:w="16838" w:h="11906" w:orient="landscape"/>
      <w:pgMar w:top="1440" w:right="998" w:bottom="1440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0B08F0" w14:textId="77777777" w:rsidR="00EE6D9A" w:rsidRDefault="00EE6D9A" w:rsidP="00A27FF8">
      <w:pPr>
        <w:spacing w:line="240" w:lineRule="auto"/>
      </w:pPr>
      <w:r>
        <w:separator/>
      </w:r>
    </w:p>
  </w:endnote>
  <w:endnote w:type="continuationSeparator" w:id="0">
    <w:p w14:paraId="68E7D61D" w14:textId="77777777" w:rsidR="00EE6D9A" w:rsidRDefault="00EE6D9A" w:rsidP="00A27FF8">
      <w:pPr>
        <w:spacing w:line="240" w:lineRule="auto"/>
      </w:pPr>
      <w:r>
        <w:continuationSeparator/>
      </w:r>
    </w:p>
  </w:endnote>
  <w:endnote w:type="continuationNotice" w:id="1">
    <w:p w14:paraId="337FDCBF" w14:textId="77777777" w:rsidR="00EE6D9A" w:rsidRDefault="00EE6D9A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Alright Sans Regular">
    <w:altName w:val="Arial"/>
    <w:panose1 w:val="00000000000000000000"/>
    <w:charset w:val="00"/>
    <w:family w:val="modern"/>
    <w:notTrueType/>
    <w:pitch w:val="variable"/>
    <w:sig w:usb0="0000008F" w:usb1="00000001" w:usb2="00000000" w:usb3="00000000" w:csb0="0000000B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lright Sans Light">
    <w:altName w:val="Calibri"/>
    <w:charset w:val="00"/>
    <w:family w:val="auto"/>
    <w:pitch w:val="variable"/>
    <w:sig w:usb0="0000000F" w:usb1="00000001" w:usb2="00000000" w:usb3="00000000" w:csb0="0000000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2A8400" w14:textId="77777777" w:rsidR="008A7D4F" w:rsidRDefault="00743273">
    <w:pPr>
      <w:pStyle w:val="Footer"/>
      <w:framePr w:w="11854" w:wrap="around" w:vAnchor="text" w:hAnchor="page" w:x="16" w:y="391"/>
      <w:jc w:val="center"/>
      <w:rPr>
        <w:rStyle w:val="PageNumber"/>
        <w:rFonts w:ascii="Alright Sans Light" w:hAnsi="Alright Sans Light"/>
        <w:color w:val="808080"/>
      </w:rPr>
    </w:pPr>
    <w:r w:rsidRPr="0098553C">
      <w:rPr>
        <w:rStyle w:val="PageNumber"/>
        <w:rFonts w:ascii="Alright Sans Light" w:hAnsi="Alright Sans Light"/>
        <w:color w:val="808080"/>
      </w:rPr>
      <w:fldChar w:fldCharType="begin"/>
    </w:r>
    <w:r w:rsidRPr="0098553C">
      <w:rPr>
        <w:rStyle w:val="PageNumber"/>
        <w:rFonts w:ascii="Alright Sans Light" w:hAnsi="Alright Sans Light"/>
        <w:color w:val="808080"/>
      </w:rPr>
      <w:instrText xml:space="preserve">PAGE  </w:instrText>
    </w:r>
    <w:r w:rsidRPr="0098553C">
      <w:rPr>
        <w:rStyle w:val="PageNumber"/>
        <w:rFonts w:ascii="Alright Sans Light" w:hAnsi="Alright Sans Light"/>
        <w:color w:val="808080"/>
      </w:rPr>
      <w:fldChar w:fldCharType="separate"/>
    </w:r>
    <w:r>
      <w:rPr>
        <w:rStyle w:val="PageNumber"/>
        <w:rFonts w:ascii="Alright Sans Light" w:hAnsi="Alright Sans Light"/>
        <w:noProof/>
        <w:color w:val="808080"/>
      </w:rPr>
      <w:t>4</w:t>
    </w:r>
    <w:r w:rsidRPr="0098553C">
      <w:rPr>
        <w:rStyle w:val="PageNumber"/>
        <w:rFonts w:ascii="Alright Sans Light" w:hAnsi="Alright Sans Light"/>
        <w:color w:val="808080"/>
      </w:rPr>
      <w:fldChar w:fldCharType="end"/>
    </w:r>
  </w:p>
  <w:p w14:paraId="7D16DAF3" w14:textId="77777777" w:rsidR="008A7D4F" w:rsidRDefault="00743273">
    <w:pPr>
      <w:pStyle w:val="Footer"/>
    </w:pPr>
    <w:r w:rsidRPr="000F3CF4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5" behindDoc="0" locked="0" layoutInCell="1" allowOverlap="1" wp14:anchorId="1F92B8DD" wp14:editId="5ACABA52">
              <wp:simplePos x="0" y="0"/>
              <wp:positionH relativeFrom="margin">
                <wp:align>right</wp:align>
              </wp:positionH>
              <wp:positionV relativeFrom="paragraph">
                <wp:posOffset>160020</wp:posOffset>
              </wp:positionV>
              <wp:extent cx="400050" cy="280670"/>
              <wp:effectExtent l="0" t="0" r="0" b="5080"/>
              <wp:wrapSquare wrapText="bothSides"/>
              <wp:docPr id="12" name="文本框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050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567A4A9" w14:textId="77777777" w:rsidR="008A7D4F" w:rsidRDefault="00743273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r w:rsidRPr="00794C3D">
                            <w:rPr>
                              <w:color w:val="FFFFFF" w:themeColor="background1"/>
                            </w:rPr>
                            <w:fldChar w:fldCharType="begin"/>
                          </w:r>
                          <w:r w:rsidRPr="00794C3D">
                            <w:rPr>
                              <w:color w:val="FFFFFF" w:themeColor="background1"/>
                            </w:rPr>
                            <w:instrText xml:space="preserve"> PAGE   \* MERGEFORMAT </w:instrText>
                          </w:r>
                          <w:r w:rsidRPr="00794C3D">
                            <w:rPr>
                              <w:color w:val="FFFFFF" w:themeColor="background1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color w:val="FFFFFF" w:themeColor="background1"/>
                            </w:rPr>
                            <w:t>4</w:t>
                          </w:r>
                          <w:r w:rsidRPr="00794C3D">
                            <w:rPr>
                              <w:noProof/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F92B8DD" id="_x0000_t202" coordsize="21600,21600" o:spt="202" path="m,l,21600r21600,l21600,xe">
              <v:stroke joinstyle="miter"/>
              <v:path gradientshapeok="t" o:connecttype="rect"/>
            </v:shapetype>
            <v:shape id="文本框 12" o:spid="_x0000_s1031" type="#_x0000_t202" style="position:absolute;margin-left:-19.7pt;margin-top:12.6pt;width:31.5pt;height:22.1pt;z-index:251658245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" filled="f" stroked="f">
              <v:textbox>
                <w:txbxContent>
                  <w:p w14:paraId="3567A4A9" w14:textId="77777777" w:rsidR="008A7D4F" w:rsidRDefault="00743273">
                    <w:pPr>
                      <w:jc w:val="right"/>
                      <w:rPr>
                        <w:color w:val="FFFFFF" w:themeColor="background1"/>
                      </w:rPr>
                    </w:pPr>
                    <w:r w:rsidRPr="00794C3D">
                      <w:rPr>
                        <w:color w:val="FFFFFF" w:themeColor="background1"/>
                      </w:rPr>
                      <w:fldChar w:fldCharType="begin"/>
                    </w:r>
                    <w:r w:rsidRPr="00794C3D">
                      <w:rPr>
                        <w:color w:val="FFFFFF" w:themeColor="background1"/>
                      </w:rPr>
                      <w:instrText xml:space="preserve"> PAGE   \* MERGEFORMAT </w:instrText>
                    </w:r>
                    <w:r w:rsidRPr="00794C3D">
                      <w:rPr>
                        <w:color w:val="FFFFFF" w:themeColor="background1"/>
                      </w:rPr>
                      <w:fldChar w:fldCharType="separate"/>
                    </w:r>
                    <w:r>
                      <w:rPr>
                        <w:noProof/>
                        <w:color w:val="FFFFFF" w:themeColor="background1"/>
                      </w:rPr>
                      <w:t>4</w:t>
                    </w:r>
                    <w:r w:rsidRPr="00794C3D">
                      <w:rPr>
                        <w:noProof/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Pr="000F3CF4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3" behindDoc="0" locked="0" layoutInCell="1" allowOverlap="1" wp14:anchorId="2E5AB2EF" wp14:editId="688F37D0">
              <wp:simplePos x="0" y="0"/>
              <wp:positionH relativeFrom="column">
                <wp:posOffset>5132070</wp:posOffset>
              </wp:positionH>
              <wp:positionV relativeFrom="paragraph">
                <wp:posOffset>150495</wp:posOffset>
              </wp:positionV>
              <wp:extent cx="1781175" cy="280670"/>
              <wp:effectExtent l="0" t="0" r="0" b="5080"/>
              <wp:wrapSquare wrapText="bothSides"/>
              <wp:docPr id="13" name="文本框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81175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F023B65" w14:textId="77777777" w:rsidR="008A7D4F" w:rsidRDefault="00000000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hyperlink r:id="rId1" w:history="1">
                            <w:r w:rsidR="002844F3" w:rsidRPr="000F3CF4">
                              <w:rPr>
                                <w:rStyle w:val="Hyperlink"/>
                                <w:color w:val="FFFFFF" w:themeColor="background1"/>
                              </w:rPr>
                              <w:t>reporting@unpri.org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E5AB2EF" id="文本框 13" o:spid="_x0000_s1032" type="#_x0000_t202" style="position:absolute;margin-left:404.1pt;margin-top:11.85pt;width:140.25pt;height:22.1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" filled="f" stroked="f">
              <v:textbox>
                <w:txbxContent>
                  <w:p w14:paraId="6F023B65" w14:textId="77777777" w:rsidR="008A7D4F" w:rsidRDefault="00F97C30">
                    <w:pPr>
                      <w:jc w:val="right"/>
                      <w:rPr>
                        <w:color w:val="FFFFFF" w:themeColor="background1"/>
                      </w:rPr>
                    </w:pPr>
                    <w:hyperlink r:id="rId2" w:history="1">
                      <w:r w:rsidR="002844F3" w:rsidRPr="000F3CF4">
                        <w:rPr>
                          <w:rStyle w:val="Hyperlink"/>
                          <w:color w:val="FFFFFF" w:themeColor="background1"/>
                        </w:rPr>
                        <w:t>reporting@unpri.org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595D2138" wp14:editId="64D04871">
              <wp:simplePos x="0" y="0"/>
              <wp:positionH relativeFrom="column">
                <wp:posOffset>1264920</wp:posOffset>
              </wp:positionH>
              <wp:positionV relativeFrom="paragraph">
                <wp:posOffset>179070</wp:posOffset>
              </wp:positionV>
              <wp:extent cx="2514600" cy="242570"/>
              <wp:effectExtent l="0" t="0" r="0" b="508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14600" cy="24257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29AE8C4" w14:textId="1529BACC" w:rsidR="008A7D4F" w:rsidRPr="007002F9" w:rsidRDefault="00ED3DE9">
                          <w:pPr>
                            <w:rPr>
                              <w:rFonts w:eastAsia="宋体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002F9">
                            <w:rPr>
                              <w:rFonts w:eastAsia="宋体" w:cs="Arial"/>
                              <w:color w:val="FFFFFF" w:themeColor="background1"/>
                              <w:sz w:val="14"/>
                              <w:szCs w:val="14"/>
                            </w:rPr>
                            <w:t>2022 PRI</w:t>
                          </w:r>
                          <w:r w:rsidR="007002F9" w:rsidRPr="007002F9">
                            <w:rPr>
                              <w:rFonts w:eastAsia="宋体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 </w:t>
                          </w:r>
                          <w:r w:rsidR="007002F9" w:rsidRPr="007002F9">
                            <w:rPr>
                              <w:rFonts w:eastAsia="宋体" w:cs="Arial"/>
                              <w:color w:val="FFFFFF" w:themeColor="background1"/>
                              <w:sz w:val="14"/>
                              <w:szCs w:val="14"/>
                              <w:lang w:eastAsia="zh-CN"/>
                            </w:rPr>
                            <w:t xml:space="preserve">Association </w:t>
                          </w:r>
                          <w:proofErr w:type="spellStart"/>
                          <w:r w:rsidRPr="007002F9">
                            <w:rPr>
                              <w:rFonts w:eastAsia="宋体" w:cs="Arial"/>
                              <w:color w:val="FFFFFF" w:themeColor="background1"/>
                              <w:sz w:val="14"/>
                              <w:szCs w:val="14"/>
                            </w:rPr>
                            <w:t>版权所有</w:t>
                          </w:r>
                          <w:proofErr w:type="spell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95D2138" id="文本框 14" o:spid="_x0000_s1033" type="#_x0000_t202" style="position:absolute;margin-left:99.6pt;margin-top:14.1pt;width:198pt;height:19.1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" filled="f" stroked="f" strokeweight=".5pt">
              <v:textbox>
                <w:txbxContent>
                  <w:p w14:paraId="729AE8C4" w14:textId="1529BACC" w:rsidR="008A7D4F" w:rsidRPr="007002F9" w:rsidRDefault="00ED3DE9">
                    <w:pPr>
                      <w:rPr>
                        <w:rFonts w:eastAsia="宋体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002F9">
                      <w:rPr>
                        <w:rFonts w:eastAsia="宋体" w:cs="Arial"/>
                        <w:color w:val="FFFFFF" w:themeColor="background1"/>
                        <w:sz w:val="14"/>
                        <w:szCs w:val="14"/>
                      </w:rPr>
                      <w:t>2022 PRI</w:t>
                    </w:r>
                    <w:r w:rsidR="007002F9" w:rsidRPr="007002F9">
                      <w:rPr>
                        <w:rFonts w:eastAsia="宋体" w:cs="Arial"/>
                        <w:color w:val="FFFFFF" w:themeColor="background1"/>
                        <w:sz w:val="14"/>
                        <w:szCs w:val="14"/>
                      </w:rPr>
                      <w:t xml:space="preserve"> </w:t>
                    </w:r>
                    <w:r w:rsidR="007002F9" w:rsidRPr="007002F9">
                      <w:rPr>
                        <w:rFonts w:eastAsia="宋体" w:cs="Arial"/>
                        <w:color w:val="FFFFFF" w:themeColor="background1"/>
                        <w:sz w:val="14"/>
                        <w:szCs w:val="14"/>
                        <w:lang w:eastAsia="zh-CN"/>
                      </w:rPr>
                      <w:t xml:space="preserve">Association </w:t>
                    </w:r>
                    <w:proofErr w:type="spellStart"/>
                    <w:r w:rsidRPr="007002F9">
                      <w:rPr>
                        <w:rFonts w:eastAsia="宋体" w:cs="Arial"/>
                        <w:color w:val="FFFFFF" w:themeColor="background1"/>
                        <w:sz w:val="14"/>
                        <w:szCs w:val="14"/>
                      </w:rPr>
                      <w:t>版权所有</w:t>
                    </w:r>
                    <w:proofErr w:type="spellEnd"/>
                  </w:p>
                </w:txbxContent>
              </v:textbox>
            </v:shape>
          </w:pict>
        </mc:Fallback>
      </mc:AlternateContent>
    </w:r>
    <w:r w:rsidRPr="000F3CF4">
      <w:rPr>
        <w:noProof/>
        <w:lang w:val="en-US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257814DB" wp14:editId="0AC4EE6D">
              <wp:simplePos x="0" y="0"/>
              <wp:positionH relativeFrom="page">
                <wp:posOffset>-55245</wp:posOffset>
              </wp:positionH>
              <wp:positionV relativeFrom="paragraph">
                <wp:posOffset>-69166</wp:posOffset>
              </wp:positionV>
              <wp:extent cx="10753725" cy="657225"/>
              <wp:effectExtent l="0" t="0" r="9525" b="9525"/>
              <wp:wrapNone/>
              <wp:docPr id="10" name="矩形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53725" cy="657225"/>
                      </a:xfrm>
                      <a:prstGeom prst="rect">
                        <a:avLst/>
                      </a:prstGeom>
                      <a:solidFill>
                        <a:srgbClr val="0070C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355402F" w14:textId="77777777" w:rsidR="002844F3" w:rsidRDefault="002844F3" w:rsidP="00621DCE">
                          <w:pPr>
                            <w:jc w:val="center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257814DB" id="矩形 10" o:spid="_x0000_s1034" style="position:absolute;margin-left:-4.35pt;margin-top:-5.45pt;width:846.75pt;height:51.75pt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" fillcolor="#0070c0" stroked="f" strokeweight="1pt">
              <v:textbox>
                <w:txbxContent>
                  <w:p w14:paraId="3355402F" w14:textId="77777777" w:rsidR="002844F3" w:rsidRDefault="002844F3" w:rsidP="00621DCE">
                    <w:pPr>
                      <w:jc w:val="center"/>
                    </w:pPr>
                  </w:p>
                </w:txbxContent>
              </v:textbox>
              <w10:wrap anchorx="page"/>
            </v:rect>
          </w:pict>
        </mc:Fallback>
      </mc:AlternateContent>
    </w:r>
    <w:r w:rsidRPr="000F3CF4">
      <w:rPr>
        <w:noProof/>
        <w:lang w:val="en-US"/>
      </w:rPr>
      <w:drawing>
        <wp:anchor distT="0" distB="0" distL="114300" distR="114300" simplePos="0" relativeHeight="251658246" behindDoc="0" locked="0" layoutInCell="1" allowOverlap="1" wp14:anchorId="3FFB8F68" wp14:editId="30B97162">
          <wp:simplePos x="0" y="0"/>
          <wp:positionH relativeFrom="margin">
            <wp:posOffset>-64770</wp:posOffset>
          </wp:positionH>
          <wp:positionV relativeFrom="paragraph">
            <wp:posOffset>142875</wp:posOffset>
          </wp:positionV>
          <wp:extent cx="1152525" cy="250190"/>
          <wp:effectExtent l="0" t="0" r="9525" b="0"/>
          <wp:wrapNone/>
          <wp:docPr id="225" name="图片 2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250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605F90" w14:textId="77777777" w:rsidR="008A7D4F" w:rsidRDefault="00743273">
    <w:pPr>
      <w:pStyle w:val="Footer"/>
    </w:pPr>
    <w:r>
      <w:rPr>
        <w:noProof/>
        <w:lang w:val="en-US"/>
      </w:rPr>
      <w:drawing>
        <wp:anchor distT="0" distB="0" distL="114300" distR="114300" simplePos="0" relativeHeight="251658247" behindDoc="0" locked="0" layoutInCell="1" allowOverlap="1" wp14:anchorId="659F18A6" wp14:editId="23818734">
          <wp:simplePos x="0" y="0"/>
          <wp:positionH relativeFrom="margin">
            <wp:posOffset>-57150</wp:posOffset>
          </wp:positionH>
          <wp:positionV relativeFrom="paragraph">
            <wp:posOffset>128905</wp:posOffset>
          </wp:positionV>
          <wp:extent cx="1152525" cy="250263"/>
          <wp:effectExtent l="0" t="0" r="0" b="0"/>
          <wp:wrapNone/>
          <wp:docPr id="227" name="图片 2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2502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1" behindDoc="0" locked="0" layoutInCell="1" allowOverlap="1" wp14:anchorId="3B2C8E3D" wp14:editId="3759846A">
              <wp:simplePos x="0" y="0"/>
              <wp:positionH relativeFrom="column">
                <wp:posOffset>5579745</wp:posOffset>
              </wp:positionH>
              <wp:positionV relativeFrom="paragraph">
                <wp:posOffset>112395</wp:posOffset>
              </wp:positionV>
              <wp:extent cx="3220720" cy="280670"/>
              <wp:effectExtent l="0" t="0" r="0" b="5080"/>
              <wp:wrapSquare wrapText="bothSides"/>
              <wp:docPr id="217" name="文本框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20720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151AF1F" w14:textId="77777777" w:rsidR="008A7D4F" w:rsidRDefault="00000000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hyperlink r:id="rId2" w:history="1">
                            <w:r w:rsidR="002844F3" w:rsidRPr="000F3CF4">
                              <w:rPr>
                                <w:rStyle w:val="Hyperlink"/>
                                <w:color w:val="FFFFFF" w:themeColor="background1"/>
                              </w:rPr>
                              <w:t>reporting@unpri.org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B2C8E3D" id="_x0000_t202" coordsize="21600,21600" o:spt="202" path="m,l,21600r21600,l21600,xe">
              <v:stroke joinstyle="miter"/>
              <v:path gradientshapeok="t" o:connecttype="rect"/>
            </v:shapetype>
            <v:shape id="文本框 217" o:spid="_x0000_s1035" type="#_x0000_t202" style="position:absolute;margin-left:439.35pt;margin-top:8.85pt;width:253.6pt;height:22.1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" filled="f" stroked="f">
              <v:textbox>
                <w:txbxContent>
                  <w:p w14:paraId="6151AF1F" w14:textId="77777777" w:rsidR="008A7D4F" w:rsidRDefault="00F97C30">
                    <w:pPr>
                      <w:jc w:val="right"/>
                      <w:rPr>
                        <w:color w:val="FFFFFF" w:themeColor="background1"/>
                      </w:rPr>
                    </w:pPr>
                    <w:hyperlink r:id="rId3" w:history="1">
                      <w:r w:rsidR="002844F3" w:rsidRPr="000F3CF4">
                        <w:rPr>
                          <w:rStyle w:val="Hyperlink"/>
                          <w:color w:val="FFFFFF" w:themeColor="background1"/>
                        </w:rPr>
                        <w:t>reporting@unpri.org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039B093" wp14:editId="4037B79E">
              <wp:simplePos x="0" y="0"/>
              <wp:positionH relativeFrom="page">
                <wp:posOffset>-28576</wp:posOffset>
              </wp:positionH>
              <wp:positionV relativeFrom="paragraph">
                <wp:posOffset>-78105</wp:posOffset>
              </wp:positionV>
              <wp:extent cx="10753725" cy="657225"/>
              <wp:effectExtent l="0" t="0" r="9525" b="9525"/>
              <wp:wrapNone/>
              <wp:docPr id="1" name="矩形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53725" cy="657225"/>
                      </a:xfrm>
                      <a:prstGeom prst="rect">
                        <a:avLst/>
                      </a:prstGeom>
                      <a:solidFill>
                        <a:srgbClr val="0070C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rect w14:anchorId="6916500B" id="Rectangle 7" o:spid="_x0000_s1026" style="position:absolute;left:0;text-align:left;margin-left:-2.25pt;margin-top:-6.15pt;width:846.75pt;height:51.75pt;z-index:25165824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" fillcolor="#0070c0" stroked="f" strokeweight="1pt">
              <w10:wrap anchorx="page"/>
            </v:rect>
          </w:pict>
        </mc:Fallback>
      </mc:AlternateContent>
    </w:r>
    <w:r w:rsidRPr="00A27FF8">
      <w:rPr>
        <w:noProof/>
        <w:lang w:val="en-US"/>
      </w:rPr>
      <w:drawing>
        <wp:anchor distT="0" distB="0" distL="114300" distR="114300" simplePos="0" relativeHeight="251658248" behindDoc="0" locked="0" layoutInCell="1" allowOverlap="1" wp14:anchorId="348BF56D" wp14:editId="78533454">
          <wp:simplePos x="0" y="0"/>
          <wp:positionH relativeFrom="page">
            <wp:posOffset>8255</wp:posOffset>
          </wp:positionH>
          <wp:positionV relativeFrom="page">
            <wp:posOffset>9783445</wp:posOffset>
          </wp:positionV>
          <wp:extent cx="2919095" cy="881380"/>
          <wp:effectExtent l="0" t="0" r="0" b="0"/>
          <wp:wrapNone/>
          <wp:docPr id="228" name="图片 2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oter 2014 -Address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919095" cy="881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27FF8">
      <w:rPr>
        <w:noProof/>
        <w:lang w:val="en-US"/>
      </w:rPr>
      <w:drawing>
        <wp:anchor distT="0" distB="0" distL="114300" distR="114300" simplePos="0" relativeHeight="251658249" behindDoc="0" locked="0" layoutInCell="1" allowOverlap="1" wp14:anchorId="2B0B83A3" wp14:editId="73C5C746">
          <wp:simplePos x="0" y="0"/>
          <wp:positionH relativeFrom="page">
            <wp:posOffset>3590265</wp:posOffset>
          </wp:positionH>
          <wp:positionV relativeFrom="page">
            <wp:posOffset>9648825</wp:posOffset>
          </wp:positionV>
          <wp:extent cx="3972833" cy="881999"/>
          <wp:effectExtent l="0" t="0" r="0" b="0"/>
          <wp:wrapNone/>
          <wp:docPr id="229" name="图片 2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oter 2014 -Partnership.jp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972833" cy="8819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791871" w14:textId="77777777" w:rsidR="00EE6D9A" w:rsidRDefault="00EE6D9A" w:rsidP="00A27FF8">
      <w:pPr>
        <w:spacing w:line="240" w:lineRule="auto"/>
      </w:pPr>
      <w:r>
        <w:separator/>
      </w:r>
    </w:p>
  </w:footnote>
  <w:footnote w:type="continuationSeparator" w:id="0">
    <w:p w14:paraId="4A6D9AB1" w14:textId="77777777" w:rsidR="00EE6D9A" w:rsidRDefault="00EE6D9A" w:rsidP="00A27FF8">
      <w:pPr>
        <w:spacing w:line="240" w:lineRule="auto"/>
      </w:pPr>
      <w:r>
        <w:continuationSeparator/>
      </w:r>
    </w:p>
  </w:footnote>
  <w:footnote w:type="continuationNotice" w:id="1">
    <w:p w14:paraId="11855F12" w14:textId="77777777" w:rsidR="00EE6D9A" w:rsidRDefault="00EE6D9A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07A88B" w14:textId="77777777" w:rsidR="00A63676" w:rsidRDefault="00A63676">
    <w:pPr>
      <w:pStyle w:val="Header"/>
      <w:rPr>
        <w:lang w:eastAsia="zh-CN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3F48A1" w14:textId="286F0C05" w:rsidR="008A7D4F" w:rsidRDefault="00743273">
    <w:pPr>
      <w:pStyle w:val="Header"/>
    </w:pPr>
    <w:r>
      <w:rPr>
        <w:noProof/>
        <w:lang w:val="en-US"/>
      </w:rPr>
      <w:drawing>
        <wp:anchor distT="0" distB="0" distL="114300" distR="114300" simplePos="0" relativeHeight="251658250" behindDoc="1" locked="0" layoutInCell="1" allowOverlap="1" wp14:anchorId="553F85F5" wp14:editId="0102DB2E">
          <wp:simplePos x="0" y="0"/>
          <wp:positionH relativeFrom="page">
            <wp:posOffset>714375</wp:posOffset>
          </wp:positionH>
          <wp:positionV relativeFrom="topMargin">
            <wp:align>bottom</wp:align>
          </wp:positionV>
          <wp:extent cx="2152650" cy="467628"/>
          <wp:effectExtent l="0" t="0" r="0" b="8890"/>
          <wp:wrapNone/>
          <wp:docPr id="226" name="图片 2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51798" r="59961"/>
                  <a:stretch/>
                </pic:blipFill>
                <pic:spPr bwMode="auto">
                  <a:xfrm>
                    <a:off x="0" y="0"/>
                    <a:ext cx="2152650" cy="46762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w16du="http://schemas.microsoft.com/office/word/2023/wordml/word16du" xmlns:w="http://schemas.openxmlformats.org/wordprocessingml/2006/main" xmlns:w10="urn:schemas-microsoft-com:office:word" xmlns:v="urn:schemas-microsoft-com:vml" xmlns:o="urn:schemas-microsoft-com:office:office" xmlns:mo="http://schemas.microsoft.com/office/mac/office/2008/main" xmlns:mv="urn:schemas-microsoft-com:mac:vml" xmlns:arto="http://schemas.microsoft.com/office/word/2006/arto" xmlns:a14="http://schemas.microsoft.com/office/drawing/2010/main" xmlns="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3"/>
    <w:multiLevelType w:val="singleLevel"/>
    <w:tmpl w:val="289C3712"/>
    <w:lvl w:ilvl="0">
      <w:start w:val="1"/>
      <w:numFmt w:val="bullet"/>
      <w:pStyle w:val="ListBullet2"/>
      <w:lvlText w:val=""/>
      <w:lvlJc w:val="left"/>
      <w:pPr>
        <w:tabs>
          <w:tab w:val="num" w:pos="283"/>
        </w:tabs>
        <w:ind w:left="283" w:hanging="360"/>
      </w:pPr>
      <w:rPr>
        <w:rFonts w:ascii="Symbol" w:hAnsi="Symbol" w:hint="default"/>
      </w:rPr>
    </w:lvl>
  </w:abstractNum>
  <w:abstractNum w:abstractNumId="1" w15:restartNumberingAfterBreak="0">
    <w:nsid w:val="00C4032D"/>
    <w:multiLevelType w:val="hybridMultilevel"/>
    <w:tmpl w:val="2F5C2954"/>
    <w:lvl w:ilvl="0" w:tplc="F6442FB4">
      <w:start w:val="1"/>
      <w:numFmt w:val="bullet"/>
      <w:lvlText w:val=""/>
      <w:lvlJc w:val="left"/>
      <w:pPr>
        <w:ind w:left="2160" w:hanging="360"/>
      </w:pPr>
      <w:rPr>
        <w:rFonts w:ascii="Wingdings" w:hAnsi="Wingdings" w:hint="default"/>
        <w:color w:val="auto"/>
        <w:sz w:val="22"/>
        <w:szCs w:val="14"/>
      </w:rPr>
    </w:lvl>
    <w:lvl w:ilvl="1" w:tplc="08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" w15:restartNumberingAfterBreak="0">
    <w:nsid w:val="021164A9"/>
    <w:multiLevelType w:val="hybridMultilevel"/>
    <w:tmpl w:val="D3F03D94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C5DE8F70">
      <w:start w:val="5"/>
      <w:numFmt w:val="bullet"/>
      <w:lvlText w:val=""/>
      <w:lvlJc w:val="left"/>
      <w:pPr>
        <w:ind w:left="1440" w:hanging="360"/>
      </w:pPr>
      <w:rPr>
        <w:rFonts w:ascii="Symbol" w:eastAsia="MS PGothic" w:hAnsi="Symbol" w:cs="Aria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EB7ED1"/>
    <w:multiLevelType w:val="hybridMultilevel"/>
    <w:tmpl w:val="F25654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5203D8F"/>
    <w:multiLevelType w:val="hybridMultilevel"/>
    <w:tmpl w:val="4D727186"/>
    <w:lvl w:ilvl="0" w:tplc="50A89D8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color w:val="auto"/>
        <w:sz w:val="22"/>
        <w:szCs w:val="14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05303350"/>
    <w:multiLevelType w:val="hybridMultilevel"/>
    <w:tmpl w:val="D7EE6E5E"/>
    <w:lvl w:ilvl="0" w:tplc="50AAFD94">
      <w:start w:val="1"/>
      <w:numFmt w:val="upperLetter"/>
      <w:lvlText w:val="(%1)"/>
      <w:lvlJc w:val="left"/>
      <w:pPr>
        <w:ind w:left="720" w:hanging="360"/>
      </w:pPr>
      <w:rPr>
        <w:rFonts w:eastAsia="MS PGothic" w:hint="default"/>
        <w:color w:val="00000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53313AB"/>
    <w:multiLevelType w:val="hybridMultilevel"/>
    <w:tmpl w:val="14C0572A"/>
    <w:lvl w:ilvl="0" w:tplc="E19CD75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5D74290"/>
    <w:multiLevelType w:val="hybridMultilevel"/>
    <w:tmpl w:val="926CA1C4"/>
    <w:lvl w:ilvl="0" w:tplc="A7F4A6E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41E4532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DECCBDD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BA46914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5F5A6DD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653E531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0936D6D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78B2EAC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695A26A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062A282B"/>
    <w:multiLevelType w:val="hybridMultilevel"/>
    <w:tmpl w:val="69B8570A"/>
    <w:lvl w:ilvl="0" w:tplc="E91ED4F6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color w:val="auto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6F64152"/>
    <w:multiLevelType w:val="hybridMultilevel"/>
    <w:tmpl w:val="4300EDA6"/>
    <w:lvl w:ilvl="0" w:tplc="08090001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082353FF"/>
    <w:multiLevelType w:val="hybridMultilevel"/>
    <w:tmpl w:val="AEC68504"/>
    <w:lvl w:ilvl="0" w:tplc="59A8F21C">
      <w:start w:val="1"/>
      <w:numFmt w:val="decimal"/>
      <w:lvlText w:val="(%1)"/>
      <w:lvlJc w:val="left"/>
      <w:pPr>
        <w:ind w:left="483" w:hanging="360"/>
      </w:pPr>
      <w:rPr>
        <w:rFonts w:eastAsia="MS PGothic" w:hint="default"/>
        <w:color w:val="000000"/>
      </w:rPr>
    </w:lvl>
    <w:lvl w:ilvl="1" w:tplc="08090019" w:tentative="1">
      <w:start w:val="1"/>
      <w:numFmt w:val="lowerLetter"/>
      <w:lvlText w:val="%2."/>
      <w:lvlJc w:val="left"/>
      <w:pPr>
        <w:ind w:left="1203" w:hanging="360"/>
      </w:pPr>
    </w:lvl>
    <w:lvl w:ilvl="2" w:tplc="0809001B" w:tentative="1">
      <w:start w:val="1"/>
      <w:numFmt w:val="lowerRoman"/>
      <w:lvlText w:val="%3."/>
      <w:lvlJc w:val="right"/>
      <w:pPr>
        <w:ind w:left="1923" w:hanging="180"/>
      </w:pPr>
    </w:lvl>
    <w:lvl w:ilvl="3" w:tplc="0809000F" w:tentative="1">
      <w:start w:val="1"/>
      <w:numFmt w:val="decimal"/>
      <w:lvlText w:val="%4."/>
      <w:lvlJc w:val="left"/>
      <w:pPr>
        <w:ind w:left="2643" w:hanging="360"/>
      </w:pPr>
    </w:lvl>
    <w:lvl w:ilvl="4" w:tplc="08090019" w:tentative="1">
      <w:start w:val="1"/>
      <w:numFmt w:val="lowerLetter"/>
      <w:lvlText w:val="%5."/>
      <w:lvlJc w:val="left"/>
      <w:pPr>
        <w:ind w:left="3363" w:hanging="360"/>
      </w:pPr>
    </w:lvl>
    <w:lvl w:ilvl="5" w:tplc="0809001B" w:tentative="1">
      <w:start w:val="1"/>
      <w:numFmt w:val="lowerRoman"/>
      <w:lvlText w:val="%6."/>
      <w:lvlJc w:val="right"/>
      <w:pPr>
        <w:ind w:left="4083" w:hanging="180"/>
      </w:pPr>
    </w:lvl>
    <w:lvl w:ilvl="6" w:tplc="0809000F" w:tentative="1">
      <w:start w:val="1"/>
      <w:numFmt w:val="decimal"/>
      <w:lvlText w:val="%7."/>
      <w:lvlJc w:val="left"/>
      <w:pPr>
        <w:ind w:left="4803" w:hanging="360"/>
      </w:pPr>
    </w:lvl>
    <w:lvl w:ilvl="7" w:tplc="08090019" w:tentative="1">
      <w:start w:val="1"/>
      <w:numFmt w:val="lowerLetter"/>
      <w:lvlText w:val="%8."/>
      <w:lvlJc w:val="left"/>
      <w:pPr>
        <w:ind w:left="5523" w:hanging="360"/>
      </w:pPr>
    </w:lvl>
    <w:lvl w:ilvl="8" w:tplc="0809001B" w:tentative="1">
      <w:start w:val="1"/>
      <w:numFmt w:val="lowerRoman"/>
      <w:lvlText w:val="%9."/>
      <w:lvlJc w:val="right"/>
      <w:pPr>
        <w:ind w:left="6243" w:hanging="180"/>
      </w:pPr>
    </w:lvl>
  </w:abstractNum>
  <w:abstractNum w:abstractNumId="11" w15:restartNumberingAfterBreak="0">
    <w:nsid w:val="09000108"/>
    <w:multiLevelType w:val="hybridMultilevel"/>
    <w:tmpl w:val="7BFE3C8C"/>
    <w:lvl w:ilvl="0" w:tplc="F6442FB4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color w:val="auto"/>
        <w:sz w:val="22"/>
        <w:szCs w:val="1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A5B088B"/>
    <w:multiLevelType w:val="hybridMultilevel"/>
    <w:tmpl w:val="180A76CA"/>
    <w:lvl w:ilvl="0" w:tplc="D1B473F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AB45CC8"/>
    <w:multiLevelType w:val="hybridMultilevel"/>
    <w:tmpl w:val="F774E4B8"/>
    <w:lvl w:ilvl="0" w:tplc="57A01AA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BEE5624"/>
    <w:multiLevelType w:val="hybridMultilevel"/>
    <w:tmpl w:val="CF92A5F2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C9551ED"/>
    <w:multiLevelType w:val="hybridMultilevel"/>
    <w:tmpl w:val="6DC802E6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0EFB5C8A"/>
    <w:multiLevelType w:val="hybridMultilevel"/>
    <w:tmpl w:val="D0468E5E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10413D8D"/>
    <w:multiLevelType w:val="multilevel"/>
    <w:tmpl w:val="6166EAB6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  <w:rPr>
        <w:color w:val="0070C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8" w15:restartNumberingAfterBreak="0">
    <w:nsid w:val="106E784F"/>
    <w:multiLevelType w:val="hybridMultilevel"/>
    <w:tmpl w:val="A88EBAA8"/>
    <w:lvl w:ilvl="0" w:tplc="B330C1FE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11EC3814"/>
    <w:multiLevelType w:val="hybridMultilevel"/>
    <w:tmpl w:val="3F10DE3A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1EE0265"/>
    <w:multiLevelType w:val="hybridMultilevel"/>
    <w:tmpl w:val="36DAA1CC"/>
    <w:lvl w:ilvl="0" w:tplc="153863A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3751BD9"/>
    <w:multiLevelType w:val="hybridMultilevel"/>
    <w:tmpl w:val="3312B97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52C7455"/>
    <w:multiLevelType w:val="hybridMultilevel"/>
    <w:tmpl w:val="0F8E0278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6171DCC"/>
    <w:multiLevelType w:val="hybridMultilevel"/>
    <w:tmpl w:val="3976C996"/>
    <w:lvl w:ilvl="0" w:tplc="026E7ADC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73B621D"/>
    <w:multiLevelType w:val="hybridMultilevel"/>
    <w:tmpl w:val="A99A284A"/>
    <w:lvl w:ilvl="0" w:tplc="2D2A166A">
      <w:start w:val="1"/>
      <w:numFmt w:val="decimal"/>
      <w:lvlText w:val="(%1)"/>
      <w:lvlJc w:val="left"/>
      <w:pPr>
        <w:ind w:left="360" w:hanging="360"/>
      </w:pPr>
      <w:rPr>
        <w:rFonts w:ascii="Arial" w:eastAsia="Times New Roman" w:hAnsi="Arial" w:cs="Arial"/>
        <w:color w:val="auto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17E7295E"/>
    <w:multiLevelType w:val="hybridMultilevel"/>
    <w:tmpl w:val="7742C28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194C3D39"/>
    <w:multiLevelType w:val="hybridMultilevel"/>
    <w:tmpl w:val="E9FE58DE"/>
    <w:lvl w:ilvl="0" w:tplc="08090001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1B8B5C4E"/>
    <w:multiLevelType w:val="hybridMultilevel"/>
    <w:tmpl w:val="CE006F94"/>
    <w:lvl w:ilvl="0" w:tplc="426A43DC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1F0950B2"/>
    <w:multiLevelType w:val="hybridMultilevel"/>
    <w:tmpl w:val="FA041432"/>
    <w:lvl w:ilvl="0" w:tplc="6BAE73C6">
      <w:start w:val="1"/>
      <w:numFmt w:val="bullet"/>
      <w:lvlText w:val="Օ"/>
      <w:lvlJc w:val="left"/>
      <w:pPr>
        <w:ind w:left="21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9" w15:restartNumberingAfterBreak="0">
    <w:nsid w:val="1FA95FEE"/>
    <w:multiLevelType w:val="hybridMultilevel"/>
    <w:tmpl w:val="D86E9512"/>
    <w:lvl w:ilvl="0" w:tplc="50A89D8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color w:val="auto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20243FCB"/>
    <w:multiLevelType w:val="hybridMultilevel"/>
    <w:tmpl w:val="4300DEB2"/>
    <w:lvl w:ilvl="0" w:tplc="926E01E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  <w:szCs w:val="1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041229E"/>
    <w:multiLevelType w:val="hybridMultilevel"/>
    <w:tmpl w:val="62B2DA48"/>
    <w:lvl w:ilvl="0" w:tplc="B1D610A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24D2099"/>
    <w:multiLevelType w:val="hybridMultilevel"/>
    <w:tmpl w:val="A98C0E92"/>
    <w:lvl w:ilvl="0" w:tplc="6BAE73C6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251D0CEA"/>
    <w:multiLevelType w:val="hybridMultilevel"/>
    <w:tmpl w:val="9A0E9642"/>
    <w:lvl w:ilvl="0" w:tplc="991C3D6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01E6D20">
      <w:start w:val="1"/>
      <w:numFmt w:val="bullet"/>
      <w:lvlText w:val=""/>
      <w:lvlJc w:val="left"/>
      <w:pPr>
        <w:ind w:left="720" w:hanging="360"/>
      </w:pPr>
      <w:rPr>
        <w:rFonts w:ascii="Wingdings" w:hAnsi="Wingdings" w:hint="default"/>
      </w:rPr>
    </w:lvl>
    <w:lvl w:ilvl="2" w:tplc="D6C6EE44">
      <w:start w:val="1"/>
      <w:numFmt w:val="bullet"/>
      <w:lvlText w:val=""/>
      <w:lvlJc w:val="left"/>
      <w:pPr>
        <w:ind w:left="1080" w:hanging="360"/>
      </w:pPr>
      <w:rPr>
        <w:rFonts w:ascii="Wingdings" w:hAnsi="Wingdings" w:hint="default"/>
      </w:rPr>
    </w:lvl>
    <w:lvl w:ilvl="3" w:tplc="6AF242E2">
      <w:start w:val="1"/>
      <w:numFmt w:val="bullet"/>
      <w:lvlText w:val=""/>
      <w:lvlJc w:val="left"/>
      <w:pPr>
        <w:ind w:left="1440" w:hanging="360"/>
      </w:pPr>
      <w:rPr>
        <w:rFonts w:ascii="Wingdings" w:hAnsi="Wingdings" w:hint="default"/>
      </w:rPr>
    </w:lvl>
    <w:lvl w:ilvl="4" w:tplc="4884633C">
      <w:start w:val="1"/>
      <w:numFmt w:val="bullet"/>
      <w:lvlText w:val=""/>
      <w:lvlJc w:val="left"/>
      <w:pPr>
        <w:ind w:left="1800" w:hanging="360"/>
      </w:pPr>
      <w:rPr>
        <w:rFonts w:ascii="Wingdings" w:hAnsi="Wingdings" w:hint="default"/>
      </w:rPr>
    </w:lvl>
    <w:lvl w:ilvl="5" w:tplc="7A1AD22C">
      <w:start w:val="1"/>
      <w:numFmt w:val="bullet"/>
      <w:lvlText w:val=""/>
      <w:lvlJc w:val="left"/>
      <w:pPr>
        <w:ind w:left="2160" w:hanging="360"/>
      </w:pPr>
      <w:rPr>
        <w:rFonts w:ascii="Wingdings" w:hAnsi="Wingdings" w:hint="default"/>
      </w:rPr>
    </w:lvl>
    <w:lvl w:ilvl="6" w:tplc="91923BD6">
      <w:start w:val="1"/>
      <w:numFmt w:val="bullet"/>
      <w:lvlText w:val=""/>
      <w:lvlJc w:val="left"/>
      <w:pPr>
        <w:ind w:left="2520" w:hanging="360"/>
      </w:pPr>
      <w:rPr>
        <w:rFonts w:ascii="Wingdings" w:hAnsi="Wingdings" w:hint="default"/>
      </w:rPr>
    </w:lvl>
    <w:lvl w:ilvl="7" w:tplc="F5986FA0">
      <w:start w:val="1"/>
      <w:numFmt w:val="bullet"/>
      <w:lvlText w:val=""/>
      <w:lvlJc w:val="left"/>
      <w:pPr>
        <w:ind w:left="2880" w:hanging="360"/>
      </w:pPr>
      <w:rPr>
        <w:rFonts w:ascii="Wingdings" w:hAnsi="Wingdings" w:hint="default"/>
      </w:rPr>
    </w:lvl>
    <w:lvl w:ilvl="8" w:tplc="BC580F86">
      <w:start w:val="1"/>
      <w:numFmt w:val="bullet"/>
      <w:lvlText w:val=""/>
      <w:lvlJc w:val="left"/>
      <w:pPr>
        <w:ind w:left="3240" w:hanging="360"/>
      </w:pPr>
      <w:rPr>
        <w:rFonts w:ascii="Wingdings" w:hAnsi="Wingdings" w:hint="default"/>
      </w:rPr>
    </w:lvl>
  </w:abstractNum>
  <w:abstractNum w:abstractNumId="34" w15:restartNumberingAfterBreak="0">
    <w:nsid w:val="2A0B2EC0"/>
    <w:multiLevelType w:val="hybridMultilevel"/>
    <w:tmpl w:val="56045BA8"/>
    <w:lvl w:ilvl="0" w:tplc="50A89D8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color w:val="auto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2AAA6CD0"/>
    <w:multiLevelType w:val="hybridMultilevel"/>
    <w:tmpl w:val="79A8A1EE"/>
    <w:lvl w:ilvl="0" w:tplc="08090005">
      <w:start w:val="1"/>
      <w:numFmt w:val="bullet"/>
      <w:lvlText w:val=""/>
      <w:lvlJc w:val="left"/>
      <w:pPr>
        <w:ind w:left="717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36" w15:restartNumberingAfterBreak="0">
    <w:nsid w:val="2B7F640E"/>
    <w:multiLevelType w:val="hybridMultilevel"/>
    <w:tmpl w:val="897AB704"/>
    <w:lvl w:ilvl="0" w:tplc="08090001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2BE83084"/>
    <w:multiLevelType w:val="hybridMultilevel"/>
    <w:tmpl w:val="DBACDBA8"/>
    <w:lvl w:ilvl="0" w:tplc="6BAE73C6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2D100DB7"/>
    <w:multiLevelType w:val="hybridMultilevel"/>
    <w:tmpl w:val="BB982A68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2E5645D8"/>
    <w:multiLevelType w:val="hybridMultilevel"/>
    <w:tmpl w:val="EB58428E"/>
    <w:lvl w:ilvl="0" w:tplc="B330C1F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2E760F98"/>
    <w:multiLevelType w:val="hybridMultilevel"/>
    <w:tmpl w:val="CFCEB238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color w:val="auto"/>
        <w:sz w:val="2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2EFE7A92"/>
    <w:multiLevelType w:val="hybridMultilevel"/>
    <w:tmpl w:val="F6026CC6"/>
    <w:lvl w:ilvl="0" w:tplc="F6442FB4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301A021B"/>
    <w:multiLevelType w:val="hybridMultilevel"/>
    <w:tmpl w:val="BABE8E30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color w:val="auto"/>
        <w:sz w:val="2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31000064"/>
    <w:multiLevelType w:val="hybridMultilevel"/>
    <w:tmpl w:val="4C829666"/>
    <w:lvl w:ilvl="0" w:tplc="B6AA131A">
      <w:start w:val="4"/>
      <w:numFmt w:val="bullet"/>
      <w:lvlText w:val=""/>
      <w:lvlJc w:val="left"/>
      <w:pPr>
        <w:ind w:left="1800" w:hanging="360"/>
      </w:pPr>
      <w:rPr>
        <w:rFonts w:ascii="Symbol" w:eastAsia="Calibri" w:hAnsi="Symbol" w:cs="Times New Roman" w:hint="default"/>
      </w:rPr>
    </w:lvl>
    <w:lvl w:ilvl="1" w:tplc="08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4" w15:restartNumberingAfterBreak="0">
    <w:nsid w:val="31677D98"/>
    <w:multiLevelType w:val="hybridMultilevel"/>
    <w:tmpl w:val="27B83C0A"/>
    <w:lvl w:ilvl="0" w:tplc="CA5EFA82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31F65A65"/>
    <w:multiLevelType w:val="hybridMultilevel"/>
    <w:tmpl w:val="5F802BBE"/>
    <w:lvl w:ilvl="0" w:tplc="17183E18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339404E0"/>
    <w:multiLevelType w:val="hybridMultilevel"/>
    <w:tmpl w:val="B72A6BAE"/>
    <w:lvl w:ilvl="0" w:tplc="80F603E0">
      <w:start w:val="1"/>
      <w:numFmt w:val="bullet"/>
      <w:lvlText w:val=""/>
      <w:lvlJc w:val="right"/>
      <w:pPr>
        <w:ind w:left="720" w:hanging="360"/>
      </w:pPr>
      <w:rPr>
        <w:rFonts w:ascii="Wingdings" w:hAnsi="Wingdings" w:hint="default"/>
        <w:sz w:val="22"/>
        <w:szCs w:val="14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35680920"/>
    <w:multiLevelType w:val="hybridMultilevel"/>
    <w:tmpl w:val="E66418C8"/>
    <w:lvl w:ilvl="0" w:tplc="29B453DE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  <w:szCs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5B4032D"/>
    <w:multiLevelType w:val="hybridMultilevel"/>
    <w:tmpl w:val="F02A1FC0"/>
    <w:lvl w:ilvl="0" w:tplc="679E97A0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" w15:restartNumberingAfterBreak="0">
    <w:nsid w:val="372F4722"/>
    <w:multiLevelType w:val="hybridMultilevel"/>
    <w:tmpl w:val="59C0B774"/>
    <w:lvl w:ilvl="0" w:tplc="BB14A38A">
      <w:start w:val="1"/>
      <w:numFmt w:val="bullet"/>
      <w:pStyle w:val="Bullestlist2"/>
      <w:lvlText w:val="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37795619"/>
    <w:multiLevelType w:val="hybridMultilevel"/>
    <w:tmpl w:val="2A9E3374"/>
    <w:lvl w:ilvl="0" w:tplc="5BB45B44">
      <w:start w:val="1"/>
      <w:numFmt w:val="bullet"/>
      <w:pStyle w:val="ListBullet"/>
      <w:lvlText w:val="■"/>
      <w:lvlJc w:val="left"/>
      <w:pPr>
        <w:ind w:left="720" w:hanging="360"/>
      </w:pPr>
      <w:rPr>
        <w:rFonts w:ascii="Arial" w:hAnsi="Arial" w:hint="default"/>
        <w:color w:val="0070C0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3A602FB3"/>
    <w:multiLevelType w:val="hybridMultilevel"/>
    <w:tmpl w:val="625CBD56"/>
    <w:lvl w:ilvl="0" w:tplc="2DFEBA82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  <w:szCs w:val="1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3CA53F78"/>
    <w:multiLevelType w:val="hybridMultilevel"/>
    <w:tmpl w:val="4692C082"/>
    <w:lvl w:ilvl="0" w:tplc="08090011">
      <w:start w:val="1"/>
      <w:numFmt w:val="decimal"/>
      <w:lvlText w:val="%1)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3" w15:restartNumberingAfterBreak="0">
    <w:nsid w:val="3ED94EDC"/>
    <w:multiLevelType w:val="hybridMultilevel"/>
    <w:tmpl w:val="04E05A42"/>
    <w:lvl w:ilvl="0" w:tplc="08090001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4" w15:restartNumberingAfterBreak="0">
    <w:nsid w:val="3F0E3622"/>
    <w:multiLevelType w:val="hybridMultilevel"/>
    <w:tmpl w:val="EF3C79A2"/>
    <w:lvl w:ilvl="0" w:tplc="679E97A0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3F1F5956"/>
    <w:multiLevelType w:val="hybridMultilevel"/>
    <w:tmpl w:val="7444D294"/>
    <w:lvl w:ilvl="0" w:tplc="C05AF5B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FC52BB8"/>
    <w:multiLevelType w:val="hybridMultilevel"/>
    <w:tmpl w:val="F216003A"/>
    <w:lvl w:ilvl="0" w:tplc="1E66A080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  <w:szCs w:val="1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40885EC4"/>
    <w:multiLevelType w:val="hybridMultilevel"/>
    <w:tmpl w:val="4F447D96"/>
    <w:lvl w:ilvl="0" w:tplc="4AF2A51A"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8" w15:restartNumberingAfterBreak="0">
    <w:nsid w:val="40B4695B"/>
    <w:multiLevelType w:val="hybridMultilevel"/>
    <w:tmpl w:val="D83C2A8A"/>
    <w:lvl w:ilvl="0" w:tplc="51DCFABC">
      <w:start w:val="1"/>
      <w:numFmt w:val="decimal"/>
      <w:lvlText w:val="(%1)"/>
      <w:lvlJc w:val="left"/>
      <w:pPr>
        <w:ind w:left="360" w:hanging="360"/>
      </w:pPr>
      <w:rPr>
        <w:rFonts w:ascii="Arial" w:eastAsia="Times New Roman" w:hAnsi="Arial" w:cs="Arial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9" w15:restartNumberingAfterBreak="0">
    <w:nsid w:val="4217356A"/>
    <w:multiLevelType w:val="hybridMultilevel"/>
    <w:tmpl w:val="8610A97C"/>
    <w:lvl w:ilvl="0" w:tplc="C6C64B92">
      <w:start w:val="1"/>
      <w:numFmt w:val="decimal"/>
      <w:lvlText w:val="(%1)"/>
      <w:lvlJc w:val="left"/>
      <w:pPr>
        <w:ind w:left="18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520" w:hanging="360"/>
      </w:pPr>
    </w:lvl>
    <w:lvl w:ilvl="2" w:tplc="0809001B" w:tentative="1">
      <w:start w:val="1"/>
      <w:numFmt w:val="lowerRoman"/>
      <w:lvlText w:val="%3."/>
      <w:lvlJc w:val="right"/>
      <w:pPr>
        <w:ind w:left="3240" w:hanging="180"/>
      </w:pPr>
    </w:lvl>
    <w:lvl w:ilvl="3" w:tplc="0809000F" w:tentative="1">
      <w:start w:val="1"/>
      <w:numFmt w:val="decimal"/>
      <w:lvlText w:val="%4."/>
      <w:lvlJc w:val="left"/>
      <w:pPr>
        <w:ind w:left="3960" w:hanging="360"/>
      </w:pPr>
    </w:lvl>
    <w:lvl w:ilvl="4" w:tplc="08090019" w:tentative="1">
      <w:start w:val="1"/>
      <w:numFmt w:val="lowerLetter"/>
      <w:lvlText w:val="%5."/>
      <w:lvlJc w:val="left"/>
      <w:pPr>
        <w:ind w:left="4680" w:hanging="360"/>
      </w:pPr>
    </w:lvl>
    <w:lvl w:ilvl="5" w:tplc="0809001B" w:tentative="1">
      <w:start w:val="1"/>
      <w:numFmt w:val="lowerRoman"/>
      <w:lvlText w:val="%6."/>
      <w:lvlJc w:val="right"/>
      <w:pPr>
        <w:ind w:left="5400" w:hanging="180"/>
      </w:pPr>
    </w:lvl>
    <w:lvl w:ilvl="6" w:tplc="0809000F" w:tentative="1">
      <w:start w:val="1"/>
      <w:numFmt w:val="decimal"/>
      <w:lvlText w:val="%7."/>
      <w:lvlJc w:val="left"/>
      <w:pPr>
        <w:ind w:left="6120" w:hanging="360"/>
      </w:pPr>
    </w:lvl>
    <w:lvl w:ilvl="7" w:tplc="08090019" w:tentative="1">
      <w:start w:val="1"/>
      <w:numFmt w:val="lowerLetter"/>
      <w:lvlText w:val="%8."/>
      <w:lvlJc w:val="left"/>
      <w:pPr>
        <w:ind w:left="6840" w:hanging="360"/>
      </w:pPr>
    </w:lvl>
    <w:lvl w:ilvl="8" w:tplc="08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0" w15:restartNumberingAfterBreak="0">
    <w:nsid w:val="45191AB0"/>
    <w:multiLevelType w:val="hybridMultilevel"/>
    <w:tmpl w:val="3656FBDC"/>
    <w:lvl w:ilvl="0" w:tplc="17183E18">
      <w:start w:val="1"/>
      <w:numFmt w:val="decimal"/>
      <w:lvlText w:val="(%1)"/>
      <w:lvlJc w:val="left"/>
      <w:pPr>
        <w:ind w:left="843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563" w:hanging="360"/>
      </w:pPr>
    </w:lvl>
    <w:lvl w:ilvl="2" w:tplc="0809001B" w:tentative="1">
      <w:start w:val="1"/>
      <w:numFmt w:val="lowerRoman"/>
      <w:lvlText w:val="%3."/>
      <w:lvlJc w:val="right"/>
      <w:pPr>
        <w:ind w:left="2283" w:hanging="180"/>
      </w:pPr>
    </w:lvl>
    <w:lvl w:ilvl="3" w:tplc="0809000F" w:tentative="1">
      <w:start w:val="1"/>
      <w:numFmt w:val="decimal"/>
      <w:lvlText w:val="%4."/>
      <w:lvlJc w:val="left"/>
      <w:pPr>
        <w:ind w:left="3003" w:hanging="360"/>
      </w:pPr>
    </w:lvl>
    <w:lvl w:ilvl="4" w:tplc="08090019" w:tentative="1">
      <w:start w:val="1"/>
      <w:numFmt w:val="lowerLetter"/>
      <w:lvlText w:val="%5."/>
      <w:lvlJc w:val="left"/>
      <w:pPr>
        <w:ind w:left="3723" w:hanging="360"/>
      </w:pPr>
    </w:lvl>
    <w:lvl w:ilvl="5" w:tplc="0809001B" w:tentative="1">
      <w:start w:val="1"/>
      <w:numFmt w:val="lowerRoman"/>
      <w:lvlText w:val="%6."/>
      <w:lvlJc w:val="right"/>
      <w:pPr>
        <w:ind w:left="4443" w:hanging="180"/>
      </w:pPr>
    </w:lvl>
    <w:lvl w:ilvl="6" w:tplc="0809000F" w:tentative="1">
      <w:start w:val="1"/>
      <w:numFmt w:val="decimal"/>
      <w:lvlText w:val="%7."/>
      <w:lvlJc w:val="left"/>
      <w:pPr>
        <w:ind w:left="5163" w:hanging="360"/>
      </w:pPr>
    </w:lvl>
    <w:lvl w:ilvl="7" w:tplc="08090019" w:tentative="1">
      <w:start w:val="1"/>
      <w:numFmt w:val="lowerLetter"/>
      <w:lvlText w:val="%8."/>
      <w:lvlJc w:val="left"/>
      <w:pPr>
        <w:ind w:left="5883" w:hanging="360"/>
      </w:pPr>
    </w:lvl>
    <w:lvl w:ilvl="8" w:tplc="0809001B" w:tentative="1">
      <w:start w:val="1"/>
      <w:numFmt w:val="lowerRoman"/>
      <w:lvlText w:val="%9."/>
      <w:lvlJc w:val="right"/>
      <w:pPr>
        <w:ind w:left="6603" w:hanging="180"/>
      </w:pPr>
    </w:lvl>
  </w:abstractNum>
  <w:abstractNum w:abstractNumId="61" w15:restartNumberingAfterBreak="0">
    <w:nsid w:val="45D0772F"/>
    <w:multiLevelType w:val="hybridMultilevel"/>
    <w:tmpl w:val="074E93DA"/>
    <w:lvl w:ilvl="0" w:tplc="DF5A3802">
      <w:start w:val="1"/>
      <w:numFmt w:val="decimal"/>
      <w:lvlText w:val="%1."/>
      <w:lvlJc w:val="left"/>
      <w:pPr>
        <w:ind w:left="53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50" w:hanging="360"/>
      </w:pPr>
    </w:lvl>
    <w:lvl w:ilvl="2" w:tplc="0809001B" w:tentative="1">
      <w:start w:val="1"/>
      <w:numFmt w:val="lowerRoman"/>
      <w:lvlText w:val="%3."/>
      <w:lvlJc w:val="right"/>
      <w:pPr>
        <w:ind w:left="1970" w:hanging="180"/>
      </w:pPr>
    </w:lvl>
    <w:lvl w:ilvl="3" w:tplc="0809000F" w:tentative="1">
      <w:start w:val="1"/>
      <w:numFmt w:val="decimal"/>
      <w:lvlText w:val="%4."/>
      <w:lvlJc w:val="left"/>
      <w:pPr>
        <w:ind w:left="2690" w:hanging="360"/>
      </w:pPr>
    </w:lvl>
    <w:lvl w:ilvl="4" w:tplc="08090019" w:tentative="1">
      <w:start w:val="1"/>
      <w:numFmt w:val="lowerLetter"/>
      <w:lvlText w:val="%5."/>
      <w:lvlJc w:val="left"/>
      <w:pPr>
        <w:ind w:left="3410" w:hanging="360"/>
      </w:pPr>
    </w:lvl>
    <w:lvl w:ilvl="5" w:tplc="0809001B" w:tentative="1">
      <w:start w:val="1"/>
      <w:numFmt w:val="lowerRoman"/>
      <w:lvlText w:val="%6."/>
      <w:lvlJc w:val="right"/>
      <w:pPr>
        <w:ind w:left="4130" w:hanging="180"/>
      </w:pPr>
    </w:lvl>
    <w:lvl w:ilvl="6" w:tplc="0809000F" w:tentative="1">
      <w:start w:val="1"/>
      <w:numFmt w:val="decimal"/>
      <w:lvlText w:val="%7."/>
      <w:lvlJc w:val="left"/>
      <w:pPr>
        <w:ind w:left="4850" w:hanging="360"/>
      </w:pPr>
    </w:lvl>
    <w:lvl w:ilvl="7" w:tplc="08090019" w:tentative="1">
      <w:start w:val="1"/>
      <w:numFmt w:val="lowerLetter"/>
      <w:lvlText w:val="%8."/>
      <w:lvlJc w:val="left"/>
      <w:pPr>
        <w:ind w:left="5570" w:hanging="360"/>
      </w:pPr>
    </w:lvl>
    <w:lvl w:ilvl="8" w:tplc="0809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62" w15:restartNumberingAfterBreak="0">
    <w:nsid w:val="467D60FA"/>
    <w:multiLevelType w:val="hybridMultilevel"/>
    <w:tmpl w:val="65969576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47DE4FAF"/>
    <w:multiLevelType w:val="hybridMultilevel"/>
    <w:tmpl w:val="25C8EA68"/>
    <w:lvl w:ilvl="0" w:tplc="CBE0E830">
      <w:start w:val="1"/>
      <w:numFmt w:val="bullet"/>
      <w:pStyle w:val="Bullet1"/>
      <w:lvlText w:val=""/>
      <w:lvlJc w:val="left"/>
      <w:pPr>
        <w:ind w:left="360" w:hanging="360"/>
      </w:pPr>
      <w:rPr>
        <w:rFonts w:ascii="Symbol" w:hAnsi="Symbol" w:hint="default"/>
        <w:color w:val="FFC000" w:themeColor="accent4"/>
        <w:sz w:val="24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491858E1"/>
    <w:multiLevelType w:val="hybridMultilevel"/>
    <w:tmpl w:val="745C6C0E"/>
    <w:lvl w:ilvl="0" w:tplc="17183E18">
      <w:start w:val="1"/>
      <w:numFmt w:val="decimal"/>
      <w:lvlText w:val="(%1)"/>
      <w:lvlJc w:val="left"/>
      <w:pPr>
        <w:ind w:left="18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520" w:hanging="360"/>
      </w:pPr>
    </w:lvl>
    <w:lvl w:ilvl="2" w:tplc="0809001B" w:tentative="1">
      <w:start w:val="1"/>
      <w:numFmt w:val="lowerRoman"/>
      <w:lvlText w:val="%3."/>
      <w:lvlJc w:val="right"/>
      <w:pPr>
        <w:ind w:left="3240" w:hanging="180"/>
      </w:pPr>
    </w:lvl>
    <w:lvl w:ilvl="3" w:tplc="0809000F" w:tentative="1">
      <w:start w:val="1"/>
      <w:numFmt w:val="decimal"/>
      <w:lvlText w:val="%4."/>
      <w:lvlJc w:val="left"/>
      <w:pPr>
        <w:ind w:left="3960" w:hanging="360"/>
      </w:pPr>
    </w:lvl>
    <w:lvl w:ilvl="4" w:tplc="08090019" w:tentative="1">
      <w:start w:val="1"/>
      <w:numFmt w:val="lowerLetter"/>
      <w:lvlText w:val="%5."/>
      <w:lvlJc w:val="left"/>
      <w:pPr>
        <w:ind w:left="4680" w:hanging="360"/>
      </w:pPr>
    </w:lvl>
    <w:lvl w:ilvl="5" w:tplc="0809001B" w:tentative="1">
      <w:start w:val="1"/>
      <w:numFmt w:val="lowerRoman"/>
      <w:lvlText w:val="%6."/>
      <w:lvlJc w:val="right"/>
      <w:pPr>
        <w:ind w:left="5400" w:hanging="180"/>
      </w:pPr>
    </w:lvl>
    <w:lvl w:ilvl="6" w:tplc="0809000F" w:tentative="1">
      <w:start w:val="1"/>
      <w:numFmt w:val="decimal"/>
      <w:lvlText w:val="%7."/>
      <w:lvlJc w:val="left"/>
      <w:pPr>
        <w:ind w:left="6120" w:hanging="360"/>
      </w:pPr>
    </w:lvl>
    <w:lvl w:ilvl="7" w:tplc="08090019" w:tentative="1">
      <w:start w:val="1"/>
      <w:numFmt w:val="lowerLetter"/>
      <w:lvlText w:val="%8."/>
      <w:lvlJc w:val="left"/>
      <w:pPr>
        <w:ind w:left="6840" w:hanging="360"/>
      </w:pPr>
    </w:lvl>
    <w:lvl w:ilvl="8" w:tplc="08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5" w15:restartNumberingAfterBreak="0">
    <w:nsid w:val="4A723320"/>
    <w:multiLevelType w:val="hybridMultilevel"/>
    <w:tmpl w:val="F236B2D8"/>
    <w:lvl w:ilvl="0" w:tplc="F02685E4">
      <w:start w:val="1"/>
      <w:numFmt w:val="decimal"/>
      <w:lvlText w:val="(%1)"/>
      <w:lvlJc w:val="left"/>
      <w:pPr>
        <w:ind w:left="537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57" w:hanging="360"/>
      </w:pPr>
    </w:lvl>
    <w:lvl w:ilvl="2" w:tplc="0809001B" w:tentative="1">
      <w:start w:val="1"/>
      <w:numFmt w:val="lowerRoman"/>
      <w:lvlText w:val="%3."/>
      <w:lvlJc w:val="right"/>
      <w:pPr>
        <w:ind w:left="1977" w:hanging="180"/>
      </w:pPr>
    </w:lvl>
    <w:lvl w:ilvl="3" w:tplc="0809000F" w:tentative="1">
      <w:start w:val="1"/>
      <w:numFmt w:val="decimal"/>
      <w:lvlText w:val="%4."/>
      <w:lvlJc w:val="left"/>
      <w:pPr>
        <w:ind w:left="2697" w:hanging="360"/>
      </w:pPr>
    </w:lvl>
    <w:lvl w:ilvl="4" w:tplc="08090019" w:tentative="1">
      <w:start w:val="1"/>
      <w:numFmt w:val="lowerLetter"/>
      <w:lvlText w:val="%5."/>
      <w:lvlJc w:val="left"/>
      <w:pPr>
        <w:ind w:left="3417" w:hanging="360"/>
      </w:pPr>
    </w:lvl>
    <w:lvl w:ilvl="5" w:tplc="0809001B" w:tentative="1">
      <w:start w:val="1"/>
      <w:numFmt w:val="lowerRoman"/>
      <w:lvlText w:val="%6."/>
      <w:lvlJc w:val="right"/>
      <w:pPr>
        <w:ind w:left="4137" w:hanging="180"/>
      </w:pPr>
    </w:lvl>
    <w:lvl w:ilvl="6" w:tplc="0809000F" w:tentative="1">
      <w:start w:val="1"/>
      <w:numFmt w:val="decimal"/>
      <w:lvlText w:val="%7."/>
      <w:lvlJc w:val="left"/>
      <w:pPr>
        <w:ind w:left="4857" w:hanging="360"/>
      </w:pPr>
    </w:lvl>
    <w:lvl w:ilvl="7" w:tplc="08090019" w:tentative="1">
      <w:start w:val="1"/>
      <w:numFmt w:val="lowerLetter"/>
      <w:lvlText w:val="%8."/>
      <w:lvlJc w:val="left"/>
      <w:pPr>
        <w:ind w:left="5577" w:hanging="360"/>
      </w:pPr>
    </w:lvl>
    <w:lvl w:ilvl="8" w:tplc="0809001B" w:tentative="1">
      <w:start w:val="1"/>
      <w:numFmt w:val="lowerRoman"/>
      <w:lvlText w:val="%9."/>
      <w:lvlJc w:val="right"/>
      <w:pPr>
        <w:ind w:left="6297" w:hanging="180"/>
      </w:pPr>
    </w:lvl>
  </w:abstractNum>
  <w:abstractNum w:abstractNumId="66" w15:restartNumberingAfterBreak="0">
    <w:nsid w:val="4B4A1290"/>
    <w:multiLevelType w:val="hybridMultilevel"/>
    <w:tmpl w:val="A1A273D8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4BF00BD7"/>
    <w:multiLevelType w:val="hybridMultilevel"/>
    <w:tmpl w:val="CDE0AB3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4C343DAC"/>
    <w:multiLevelType w:val="hybridMultilevel"/>
    <w:tmpl w:val="7766F05A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4D2376FC"/>
    <w:multiLevelType w:val="hybridMultilevel"/>
    <w:tmpl w:val="D2C67C22"/>
    <w:lvl w:ilvl="0" w:tplc="B330C1FE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0" w15:restartNumberingAfterBreak="0">
    <w:nsid w:val="4E2F17C6"/>
    <w:multiLevelType w:val="hybridMultilevel"/>
    <w:tmpl w:val="8FFA044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4E443B6E"/>
    <w:multiLevelType w:val="hybridMultilevel"/>
    <w:tmpl w:val="03763920"/>
    <w:lvl w:ilvl="0" w:tplc="50A89D8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color w:val="auto"/>
        <w:sz w:val="2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2" w15:restartNumberingAfterBreak="0">
    <w:nsid w:val="4F593E82"/>
    <w:multiLevelType w:val="hybridMultilevel"/>
    <w:tmpl w:val="D21E4AC6"/>
    <w:lvl w:ilvl="0" w:tplc="17183E1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54FF14A4"/>
    <w:multiLevelType w:val="hybridMultilevel"/>
    <w:tmpl w:val="A3D6E63E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566535E8"/>
    <w:multiLevelType w:val="hybridMultilevel"/>
    <w:tmpl w:val="E1D0785A"/>
    <w:lvl w:ilvl="0" w:tplc="50A89D8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color w:val="auto"/>
        <w:sz w:val="2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5" w15:restartNumberingAfterBreak="0">
    <w:nsid w:val="575807A4"/>
    <w:multiLevelType w:val="hybridMultilevel"/>
    <w:tmpl w:val="AB289D8E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57E7131D"/>
    <w:multiLevelType w:val="hybridMultilevel"/>
    <w:tmpl w:val="45A65FBA"/>
    <w:lvl w:ilvl="0" w:tplc="E91ED4F6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color w:val="auto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7" w15:restartNumberingAfterBreak="0">
    <w:nsid w:val="59513880"/>
    <w:multiLevelType w:val="hybridMultilevel"/>
    <w:tmpl w:val="850A5E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5AEB3A8E"/>
    <w:multiLevelType w:val="hybridMultilevel"/>
    <w:tmpl w:val="34F8880A"/>
    <w:lvl w:ilvl="0" w:tplc="09B84D42">
      <w:start w:val="1"/>
      <w:numFmt w:val="decimal"/>
      <w:lvlText w:val="(%1)"/>
      <w:lvlJc w:val="left"/>
      <w:pPr>
        <w:ind w:left="72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5B0818D4"/>
    <w:multiLevelType w:val="hybridMultilevel"/>
    <w:tmpl w:val="8862A7A4"/>
    <w:lvl w:ilvl="0" w:tplc="08090011">
      <w:start w:val="1"/>
      <w:numFmt w:val="decimal"/>
      <w:lvlText w:val="%1)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0" w15:restartNumberingAfterBreak="0">
    <w:nsid w:val="5BBA3492"/>
    <w:multiLevelType w:val="hybridMultilevel"/>
    <w:tmpl w:val="203E5136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5BE94616"/>
    <w:multiLevelType w:val="hybridMultilevel"/>
    <w:tmpl w:val="0FFEBFF0"/>
    <w:lvl w:ilvl="0" w:tplc="50A89D82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color w:val="auto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5C2D7A30"/>
    <w:multiLevelType w:val="hybridMultilevel"/>
    <w:tmpl w:val="974249F0"/>
    <w:lvl w:ilvl="0" w:tplc="F6442FB4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3" w15:restartNumberingAfterBreak="0">
    <w:nsid w:val="5CF204CB"/>
    <w:multiLevelType w:val="hybridMultilevel"/>
    <w:tmpl w:val="367EE738"/>
    <w:lvl w:ilvl="0" w:tplc="C68A3424">
      <w:start w:val="1"/>
      <w:numFmt w:val="bullet"/>
      <w:lvlText w:val=""/>
      <w:lvlJc w:val="righ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61721131"/>
    <w:multiLevelType w:val="hybridMultilevel"/>
    <w:tmpl w:val="C8864574"/>
    <w:lvl w:ilvl="0" w:tplc="926E01E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5" w15:restartNumberingAfterBreak="0">
    <w:nsid w:val="620B07F3"/>
    <w:multiLevelType w:val="hybridMultilevel"/>
    <w:tmpl w:val="33EAE9FC"/>
    <w:lvl w:ilvl="0" w:tplc="50A89D8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color w:val="auto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6" w15:restartNumberingAfterBreak="0">
    <w:nsid w:val="62146F7D"/>
    <w:multiLevelType w:val="hybridMultilevel"/>
    <w:tmpl w:val="DAC8C97E"/>
    <w:lvl w:ilvl="0" w:tplc="97AA033E">
      <w:start w:val="1"/>
      <w:numFmt w:val="decimal"/>
      <w:lvlText w:val="(%1)"/>
      <w:lvlJc w:val="left"/>
      <w:pPr>
        <w:ind w:left="18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520" w:hanging="360"/>
      </w:pPr>
    </w:lvl>
    <w:lvl w:ilvl="2" w:tplc="0809001B" w:tentative="1">
      <w:start w:val="1"/>
      <w:numFmt w:val="lowerRoman"/>
      <w:lvlText w:val="%3."/>
      <w:lvlJc w:val="right"/>
      <w:pPr>
        <w:ind w:left="3240" w:hanging="180"/>
      </w:pPr>
    </w:lvl>
    <w:lvl w:ilvl="3" w:tplc="0809000F" w:tentative="1">
      <w:start w:val="1"/>
      <w:numFmt w:val="decimal"/>
      <w:lvlText w:val="%4."/>
      <w:lvlJc w:val="left"/>
      <w:pPr>
        <w:ind w:left="3960" w:hanging="360"/>
      </w:pPr>
    </w:lvl>
    <w:lvl w:ilvl="4" w:tplc="08090019" w:tentative="1">
      <w:start w:val="1"/>
      <w:numFmt w:val="lowerLetter"/>
      <w:lvlText w:val="%5."/>
      <w:lvlJc w:val="left"/>
      <w:pPr>
        <w:ind w:left="4680" w:hanging="360"/>
      </w:pPr>
    </w:lvl>
    <w:lvl w:ilvl="5" w:tplc="0809001B" w:tentative="1">
      <w:start w:val="1"/>
      <w:numFmt w:val="lowerRoman"/>
      <w:lvlText w:val="%6."/>
      <w:lvlJc w:val="right"/>
      <w:pPr>
        <w:ind w:left="5400" w:hanging="180"/>
      </w:pPr>
    </w:lvl>
    <w:lvl w:ilvl="6" w:tplc="0809000F" w:tentative="1">
      <w:start w:val="1"/>
      <w:numFmt w:val="decimal"/>
      <w:lvlText w:val="%7."/>
      <w:lvlJc w:val="left"/>
      <w:pPr>
        <w:ind w:left="6120" w:hanging="360"/>
      </w:pPr>
    </w:lvl>
    <w:lvl w:ilvl="7" w:tplc="08090019" w:tentative="1">
      <w:start w:val="1"/>
      <w:numFmt w:val="lowerLetter"/>
      <w:lvlText w:val="%8."/>
      <w:lvlJc w:val="left"/>
      <w:pPr>
        <w:ind w:left="6840" w:hanging="360"/>
      </w:pPr>
    </w:lvl>
    <w:lvl w:ilvl="8" w:tplc="08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7" w15:restartNumberingAfterBreak="0">
    <w:nsid w:val="62313F59"/>
    <w:multiLevelType w:val="hybridMultilevel"/>
    <w:tmpl w:val="AF4ECE10"/>
    <w:lvl w:ilvl="0" w:tplc="6358BF76">
      <w:start w:val="1"/>
      <w:numFmt w:val="bullet"/>
      <w:pStyle w:val="Subtitle"/>
      <w:lvlText w:val="■"/>
      <w:lvlJc w:val="left"/>
      <w:pPr>
        <w:ind w:left="720" w:hanging="360"/>
      </w:pPr>
      <w:rPr>
        <w:rFonts w:ascii="Arial" w:hAnsi="Arial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644C16BD"/>
    <w:multiLevelType w:val="hybridMultilevel"/>
    <w:tmpl w:val="1BF4A618"/>
    <w:lvl w:ilvl="0" w:tplc="30F80BCE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4AF5D55"/>
    <w:multiLevelType w:val="hybridMultilevel"/>
    <w:tmpl w:val="85245978"/>
    <w:lvl w:ilvl="0" w:tplc="6BAE73C6">
      <w:start w:val="1"/>
      <w:numFmt w:val="bullet"/>
      <w:lvlText w:val="Օ"/>
      <w:lvlJc w:val="left"/>
      <w:pPr>
        <w:ind w:left="2160" w:hanging="360"/>
      </w:pPr>
      <w:rPr>
        <w:rFonts w:ascii="Arial" w:hAnsi="Arial" w:hint="default"/>
        <w:color w:val="auto"/>
        <w:sz w:val="22"/>
        <w:szCs w:val="14"/>
      </w:rPr>
    </w:lvl>
    <w:lvl w:ilvl="1" w:tplc="FFFFFFFF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90" w15:restartNumberingAfterBreak="0">
    <w:nsid w:val="65385AA8"/>
    <w:multiLevelType w:val="hybridMultilevel"/>
    <w:tmpl w:val="518CCB82"/>
    <w:lvl w:ilvl="0" w:tplc="F6442FB4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1" w15:restartNumberingAfterBreak="0">
    <w:nsid w:val="65437B53"/>
    <w:multiLevelType w:val="hybridMultilevel"/>
    <w:tmpl w:val="DF4C0774"/>
    <w:lvl w:ilvl="0" w:tplc="90B6140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83459D3"/>
    <w:multiLevelType w:val="hybridMultilevel"/>
    <w:tmpl w:val="579EB5E2"/>
    <w:lvl w:ilvl="0" w:tplc="50A89D8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color w:val="auto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3" w15:restartNumberingAfterBreak="0">
    <w:nsid w:val="68E31813"/>
    <w:multiLevelType w:val="hybridMultilevel"/>
    <w:tmpl w:val="9162DD46"/>
    <w:lvl w:ilvl="0" w:tplc="F6442FB4">
      <w:start w:val="1"/>
      <w:numFmt w:val="bullet"/>
      <w:lvlText w:val=""/>
      <w:lvlJc w:val="left"/>
      <w:pPr>
        <w:ind w:left="2160" w:hanging="360"/>
      </w:pPr>
      <w:rPr>
        <w:rFonts w:ascii="Wingdings" w:hAnsi="Wingdings" w:hint="default"/>
        <w:color w:val="auto"/>
        <w:sz w:val="22"/>
        <w:szCs w:val="14"/>
      </w:rPr>
    </w:lvl>
    <w:lvl w:ilvl="1" w:tplc="08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94" w15:restartNumberingAfterBreak="0">
    <w:nsid w:val="699A019B"/>
    <w:multiLevelType w:val="hybridMultilevel"/>
    <w:tmpl w:val="69682D30"/>
    <w:lvl w:ilvl="0" w:tplc="F6442FB4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5" w15:restartNumberingAfterBreak="0">
    <w:nsid w:val="6CDC7658"/>
    <w:multiLevelType w:val="hybridMultilevel"/>
    <w:tmpl w:val="CDE674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6D6101F9"/>
    <w:multiLevelType w:val="hybridMultilevel"/>
    <w:tmpl w:val="BFC8D5A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6F8D334F"/>
    <w:multiLevelType w:val="hybridMultilevel"/>
    <w:tmpl w:val="6DA019E0"/>
    <w:lvl w:ilvl="0" w:tplc="075831A8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8" w15:restartNumberingAfterBreak="0">
    <w:nsid w:val="6FEF7CAA"/>
    <w:multiLevelType w:val="hybridMultilevel"/>
    <w:tmpl w:val="CF4C2D2A"/>
    <w:lvl w:ilvl="0" w:tplc="926E01E2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 w15:restartNumberingAfterBreak="0">
    <w:nsid w:val="70246C7A"/>
    <w:multiLevelType w:val="hybridMultilevel"/>
    <w:tmpl w:val="8A86C39E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 w15:restartNumberingAfterBreak="0">
    <w:nsid w:val="70EE2E66"/>
    <w:multiLevelType w:val="hybridMultilevel"/>
    <w:tmpl w:val="FDC4FD1C"/>
    <w:lvl w:ilvl="0" w:tplc="3B06DE2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" w15:restartNumberingAfterBreak="0">
    <w:nsid w:val="74BB68C4"/>
    <w:multiLevelType w:val="hybridMultilevel"/>
    <w:tmpl w:val="E6C23938"/>
    <w:lvl w:ilvl="0" w:tplc="F6442FB4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color w:val="auto"/>
        <w:sz w:val="22"/>
        <w:szCs w:val="1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5EB1C0F"/>
    <w:multiLevelType w:val="hybridMultilevel"/>
    <w:tmpl w:val="525E5CCE"/>
    <w:lvl w:ilvl="0" w:tplc="3B06DE2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 w15:restartNumberingAfterBreak="0">
    <w:nsid w:val="76770DE2"/>
    <w:multiLevelType w:val="hybridMultilevel"/>
    <w:tmpl w:val="9E12C4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4" w15:restartNumberingAfterBreak="0">
    <w:nsid w:val="78354EAF"/>
    <w:multiLevelType w:val="hybridMultilevel"/>
    <w:tmpl w:val="BDC0F8FC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 w15:restartNumberingAfterBreak="0">
    <w:nsid w:val="79521039"/>
    <w:multiLevelType w:val="hybridMultilevel"/>
    <w:tmpl w:val="0C0687A6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7D050015"/>
    <w:multiLevelType w:val="hybridMultilevel"/>
    <w:tmpl w:val="EA2083D0"/>
    <w:lvl w:ilvl="0" w:tplc="B330C1FE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color w:val="auto"/>
        <w:sz w:val="20"/>
        <w:szCs w:val="2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7" w15:restartNumberingAfterBreak="0">
    <w:nsid w:val="7D0F0CF2"/>
    <w:multiLevelType w:val="hybridMultilevel"/>
    <w:tmpl w:val="F4C25C1C"/>
    <w:lvl w:ilvl="0" w:tplc="1496365C">
      <w:start w:val="1"/>
      <w:numFmt w:val="bullet"/>
      <w:pStyle w:val="ListBullet3"/>
      <w:lvlText w:val="■"/>
      <w:lvlJc w:val="left"/>
      <w:pPr>
        <w:tabs>
          <w:tab w:val="num" w:pos="926"/>
        </w:tabs>
        <w:ind w:left="926" w:hanging="360"/>
      </w:pPr>
      <w:rPr>
        <w:rFonts w:ascii="Arial" w:hAnsi="Arial" w:hint="default"/>
        <w:color w:val="7F7F7F" w:themeColor="text1" w:themeTint="8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 w15:restartNumberingAfterBreak="0">
    <w:nsid w:val="7E7D590D"/>
    <w:multiLevelType w:val="hybridMultilevel"/>
    <w:tmpl w:val="4E4E6EDC"/>
    <w:lvl w:ilvl="0" w:tplc="F8CA200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 w15:restartNumberingAfterBreak="0">
    <w:nsid w:val="7F2750CF"/>
    <w:multiLevelType w:val="hybridMultilevel"/>
    <w:tmpl w:val="977E3010"/>
    <w:lvl w:ilvl="0" w:tplc="08090001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" w15:restartNumberingAfterBreak="0">
    <w:nsid w:val="7FB504C7"/>
    <w:multiLevelType w:val="hybridMultilevel"/>
    <w:tmpl w:val="0F70BEF6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48383">
    <w:abstractNumId w:val="50"/>
  </w:num>
  <w:num w:numId="2" w16cid:durableId="1609199971">
    <w:abstractNumId w:val="0"/>
  </w:num>
  <w:num w:numId="3" w16cid:durableId="63140493">
    <w:abstractNumId w:val="87"/>
  </w:num>
  <w:num w:numId="4" w16cid:durableId="280066507">
    <w:abstractNumId w:val="49"/>
  </w:num>
  <w:num w:numId="5" w16cid:durableId="803936480">
    <w:abstractNumId w:val="107"/>
  </w:num>
  <w:num w:numId="6" w16cid:durableId="278682595">
    <w:abstractNumId w:val="63"/>
  </w:num>
  <w:num w:numId="7" w16cid:durableId="57099392">
    <w:abstractNumId w:val="17"/>
  </w:num>
  <w:num w:numId="8" w16cid:durableId="404301149">
    <w:abstractNumId w:val="33"/>
  </w:num>
  <w:num w:numId="9" w16cid:durableId="1981767622">
    <w:abstractNumId w:val="61"/>
  </w:num>
  <w:num w:numId="10" w16cid:durableId="969897077">
    <w:abstractNumId w:val="7"/>
  </w:num>
  <w:num w:numId="11" w16cid:durableId="1478567712">
    <w:abstractNumId w:val="57"/>
  </w:num>
  <w:num w:numId="12" w16cid:durableId="1386947280">
    <w:abstractNumId w:val="43"/>
  </w:num>
  <w:num w:numId="13" w16cid:durableId="1015152887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557210956">
    <w:abstractNumId w:val="51"/>
  </w:num>
  <w:num w:numId="15" w16cid:durableId="1890459313">
    <w:abstractNumId w:val="104"/>
  </w:num>
  <w:num w:numId="16" w16cid:durableId="49771848">
    <w:abstractNumId w:val="100"/>
  </w:num>
  <w:num w:numId="17" w16cid:durableId="675153023">
    <w:abstractNumId w:val="75"/>
  </w:num>
  <w:num w:numId="18" w16cid:durableId="746460448">
    <w:abstractNumId w:val="102"/>
  </w:num>
  <w:num w:numId="19" w16cid:durableId="194805416">
    <w:abstractNumId w:val="73"/>
  </w:num>
  <w:num w:numId="20" w16cid:durableId="1050568031">
    <w:abstractNumId w:val="66"/>
  </w:num>
  <w:num w:numId="21" w16cid:durableId="1282960291">
    <w:abstractNumId w:val="39"/>
  </w:num>
  <w:num w:numId="22" w16cid:durableId="253973699">
    <w:abstractNumId w:val="44"/>
  </w:num>
  <w:num w:numId="23" w16cid:durableId="1904490047">
    <w:abstractNumId w:val="56"/>
  </w:num>
  <w:num w:numId="24" w16cid:durableId="1827627622">
    <w:abstractNumId w:val="23"/>
  </w:num>
  <w:num w:numId="25" w16cid:durableId="801116573">
    <w:abstractNumId w:val="47"/>
  </w:num>
  <w:num w:numId="26" w16cid:durableId="1989942976">
    <w:abstractNumId w:val="35"/>
  </w:num>
  <w:num w:numId="27" w16cid:durableId="1706520459">
    <w:abstractNumId w:val="105"/>
  </w:num>
  <w:num w:numId="28" w16cid:durableId="1857847235">
    <w:abstractNumId w:val="12"/>
  </w:num>
  <w:num w:numId="29" w16cid:durableId="2116166677">
    <w:abstractNumId w:val="30"/>
  </w:num>
  <w:num w:numId="30" w16cid:durableId="1770157813">
    <w:abstractNumId w:val="46"/>
  </w:num>
  <w:num w:numId="31" w16cid:durableId="1866864110">
    <w:abstractNumId w:val="4"/>
  </w:num>
  <w:num w:numId="32" w16cid:durableId="1361585937">
    <w:abstractNumId w:val="41"/>
  </w:num>
  <w:num w:numId="33" w16cid:durableId="1964312279">
    <w:abstractNumId w:val="94"/>
  </w:num>
  <w:num w:numId="34" w16cid:durableId="318308702">
    <w:abstractNumId w:val="83"/>
  </w:num>
  <w:num w:numId="35" w16cid:durableId="419909383">
    <w:abstractNumId w:val="74"/>
  </w:num>
  <w:num w:numId="36" w16cid:durableId="1008140645">
    <w:abstractNumId w:val="24"/>
  </w:num>
  <w:num w:numId="37" w16cid:durableId="1064763882">
    <w:abstractNumId w:val="29"/>
  </w:num>
  <w:num w:numId="38" w16cid:durableId="1994141515">
    <w:abstractNumId w:val="21"/>
  </w:num>
  <w:num w:numId="39" w16cid:durableId="152381133">
    <w:abstractNumId w:val="76"/>
  </w:num>
  <w:num w:numId="40" w16cid:durableId="1679231575">
    <w:abstractNumId w:val="34"/>
  </w:num>
  <w:num w:numId="41" w16cid:durableId="871958279">
    <w:abstractNumId w:val="90"/>
  </w:num>
  <w:num w:numId="42" w16cid:durableId="923613740">
    <w:abstractNumId w:val="92"/>
  </w:num>
  <w:num w:numId="43" w16cid:durableId="1548643775">
    <w:abstractNumId w:val="82"/>
  </w:num>
  <w:num w:numId="44" w16cid:durableId="130485729">
    <w:abstractNumId w:val="71"/>
  </w:num>
  <w:num w:numId="45" w16cid:durableId="2025280453">
    <w:abstractNumId w:val="2"/>
  </w:num>
  <w:num w:numId="46" w16cid:durableId="381178150">
    <w:abstractNumId w:val="81"/>
  </w:num>
  <w:num w:numId="47" w16cid:durableId="52429985">
    <w:abstractNumId w:val="19"/>
  </w:num>
  <w:num w:numId="48" w16cid:durableId="482087502">
    <w:abstractNumId w:val="99"/>
  </w:num>
  <w:num w:numId="49" w16cid:durableId="1084375582">
    <w:abstractNumId w:val="110"/>
  </w:num>
  <w:num w:numId="50" w16cid:durableId="2038193172">
    <w:abstractNumId w:val="91"/>
  </w:num>
  <w:num w:numId="51" w16cid:durableId="1407799786">
    <w:abstractNumId w:val="68"/>
  </w:num>
  <w:num w:numId="52" w16cid:durableId="193734980">
    <w:abstractNumId w:val="78"/>
  </w:num>
  <w:num w:numId="53" w16cid:durableId="976762096">
    <w:abstractNumId w:val="31"/>
  </w:num>
  <w:num w:numId="54" w16cid:durableId="1400864126">
    <w:abstractNumId w:val="80"/>
  </w:num>
  <w:num w:numId="55" w16cid:durableId="27993886">
    <w:abstractNumId w:val="15"/>
  </w:num>
  <w:num w:numId="56" w16cid:durableId="1293632217">
    <w:abstractNumId w:val="27"/>
  </w:num>
  <w:num w:numId="57" w16cid:durableId="1661808462">
    <w:abstractNumId w:val="62"/>
  </w:num>
  <w:num w:numId="58" w16cid:durableId="765688044">
    <w:abstractNumId w:val="38"/>
  </w:num>
  <w:num w:numId="59" w16cid:durableId="1947543589">
    <w:abstractNumId w:val="22"/>
  </w:num>
  <w:num w:numId="60" w16cid:durableId="2058432667">
    <w:abstractNumId w:val="16"/>
  </w:num>
  <w:num w:numId="61" w16cid:durableId="1109544246">
    <w:abstractNumId w:val="42"/>
  </w:num>
  <w:num w:numId="62" w16cid:durableId="660356607">
    <w:abstractNumId w:val="40"/>
  </w:num>
  <w:num w:numId="63" w16cid:durableId="2104573661">
    <w:abstractNumId w:val="6"/>
  </w:num>
  <w:num w:numId="64" w16cid:durableId="2033066831">
    <w:abstractNumId w:val="11"/>
  </w:num>
  <w:num w:numId="65" w16cid:durableId="1080374045">
    <w:abstractNumId w:val="103"/>
  </w:num>
  <w:num w:numId="66" w16cid:durableId="358973424">
    <w:abstractNumId w:val="3"/>
  </w:num>
  <w:num w:numId="67" w16cid:durableId="1735854702">
    <w:abstractNumId w:val="25"/>
  </w:num>
  <w:num w:numId="68" w16cid:durableId="511914715">
    <w:abstractNumId w:val="13"/>
  </w:num>
  <w:num w:numId="69" w16cid:durableId="863593025">
    <w:abstractNumId w:val="77"/>
  </w:num>
  <w:num w:numId="70" w16cid:durableId="206307660">
    <w:abstractNumId w:val="8"/>
  </w:num>
  <w:num w:numId="71" w16cid:durableId="967319875">
    <w:abstractNumId w:val="98"/>
  </w:num>
  <w:num w:numId="72" w16cid:durableId="1285892335">
    <w:abstractNumId w:val="20"/>
  </w:num>
  <w:num w:numId="73" w16cid:durableId="1080830931">
    <w:abstractNumId w:val="58"/>
  </w:num>
  <w:num w:numId="74" w16cid:durableId="1075668326">
    <w:abstractNumId w:val="108"/>
  </w:num>
  <w:num w:numId="75" w16cid:durableId="945844092">
    <w:abstractNumId w:val="84"/>
  </w:num>
  <w:num w:numId="76" w16cid:durableId="1797989816">
    <w:abstractNumId w:val="79"/>
  </w:num>
  <w:num w:numId="77" w16cid:durableId="1258905442">
    <w:abstractNumId w:val="97"/>
  </w:num>
  <w:num w:numId="78" w16cid:durableId="1166045391">
    <w:abstractNumId w:val="52"/>
  </w:num>
  <w:num w:numId="79" w16cid:durableId="613943127">
    <w:abstractNumId w:val="101"/>
  </w:num>
  <w:num w:numId="80" w16cid:durableId="1950575849">
    <w:abstractNumId w:val="37"/>
  </w:num>
  <w:num w:numId="81" w16cid:durableId="2136219732">
    <w:abstractNumId w:val="88"/>
  </w:num>
  <w:num w:numId="82" w16cid:durableId="658848912">
    <w:abstractNumId w:val="70"/>
  </w:num>
  <w:num w:numId="83" w16cid:durableId="642657131">
    <w:abstractNumId w:val="1"/>
  </w:num>
  <w:num w:numId="84" w16cid:durableId="1151677375">
    <w:abstractNumId w:val="64"/>
  </w:num>
  <w:num w:numId="85" w16cid:durableId="915742720">
    <w:abstractNumId w:val="28"/>
  </w:num>
  <w:num w:numId="86" w16cid:durableId="1627350036">
    <w:abstractNumId w:val="59"/>
  </w:num>
  <w:num w:numId="87" w16cid:durableId="1582524993">
    <w:abstractNumId w:val="93"/>
  </w:num>
  <w:num w:numId="88" w16cid:durableId="1888182009">
    <w:abstractNumId w:val="86"/>
  </w:num>
  <w:num w:numId="89" w16cid:durableId="518810874">
    <w:abstractNumId w:val="89"/>
  </w:num>
  <w:num w:numId="90" w16cid:durableId="617182217">
    <w:abstractNumId w:val="32"/>
  </w:num>
  <w:num w:numId="91" w16cid:durableId="1927110200">
    <w:abstractNumId w:val="65"/>
  </w:num>
  <w:num w:numId="92" w16cid:durableId="1369792085">
    <w:abstractNumId w:val="60"/>
  </w:num>
  <w:num w:numId="93" w16cid:durableId="1013529077">
    <w:abstractNumId w:val="10"/>
  </w:num>
  <w:num w:numId="94" w16cid:durableId="1463503097">
    <w:abstractNumId w:val="48"/>
  </w:num>
  <w:num w:numId="95" w16cid:durableId="281687821">
    <w:abstractNumId w:val="5"/>
  </w:num>
  <w:num w:numId="96" w16cid:durableId="574822102">
    <w:abstractNumId w:val="95"/>
  </w:num>
  <w:num w:numId="97" w16cid:durableId="1392734720">
    <w:abstractNumId w:val="54"/>
  </w:num>
  <w:num w:numId="98" w16cid:durableId="669875050">
    <w:abstractNumId w:val="45"/>
  </w:num>
  <w:num w:numId="99" w16cid:durableId="1371684789">
    <w:abstractNumId w:val="72"/>
  </w:num>
  <w:num w:numId="100" w16cid:durableId="592016220">
    <w:abstractNumId w:val="106"/>
  </w:num>
  <w:num w:numId="101" w16cid:durableId="1670600763">
    <w:abstractNumId w:val="96"/>
  </w:num>
  <w:num w:numId="102" w16cid:durableId="1746419947">
    <w:abstractNumId w:val="69"/>
  </w:num>
  <w:num w:numId="103" w16cid:durableId="1161625943">
    <w:abstractNumId w:val="18"/>
  </w:num>
  <w:num w:numId="104" w16cid:durableId="140083007">
    <w:abstractNumId w:val="85"/>
  </w:num>
  <w:num w:numId="105" w16cid:durableId="94136404">
    <w:abstractNumId w:val="14"/>
  </w:num>
  <w:num w:numId="106" w16cid:durableId="1414624218">
    <w:abstractNumId w:val="36"/>
  </w:num>
  <w:num w:numId="107" w16cid:durableId="1910965708">
    <w:abstractNumId w:val="26"/>
  </w:num>
  <w:num w:numId="108" w16cid:durableId="2052268102">
    <w:abstractNumId w:val="53"/>
  </w:num>
  <w:num w:numId="109" w16cid:durableId="941912151">
    <w:abstractNumId w:val="9"/>
  </w:num>
  <w:num w:numId="110" w16cid:durableId="531652522">
    <w:abstractNumId w:val="109"/>
  </w:num>
  <w:num w:numId="111" w16cid:durableId="549264522">
    <w:abstractNumId w:val="55"/>
  </w:num>
  <w:numIdMacAtCleanup w:val="10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sTC2NDIwMjQ0MjE2NzZT0lEKTi0uzszPAykwqwUAmZJd7SwAAAA="/>
  </w:docVars>
  <w:rsids>
    <w:rsidRoot w:val="00AF407C"/>
    <w:rsid w:val="00000741"/>
    <w:rsid w:val="000016C5"/>
    <w:rsid w:val="00001B5B"/>
    <w:rsid w:val="00001BF3"/>
    <w:rsid w:val="00001F93"/>
    <w:rsid w:val="00003578"/>
    <w:rsid w:val="00003C92"/>
    <w:rsid w:val="00004698"/>
    <w:rsid w:val="00004760"/>
    <w:rsid w:val="000048F5"/>
    <w:rsid w:val="00004EBE"/>
    <w:rsid w:val="0000535E"/>
    <w:rsid w:val="00005602"/>
    <w:rsid w:val="00006405"/>
    <w:rsid w:val="00006869"/>
    <w:rsid w:val="00006903"/>
    <w:rsid w:val="00006A99"/>
    <w:rsid w:val="00006C76"/>
    <w:rsid w:val="00007011"/>
    <w:rsid w:val="000074FD"/>
    <w:rsid w:val="000075D0"/>
    <w:rsid w:val="000077F5"/>
    <w:rsid w:val="00007A55"/>
    <w:rsid w:val="00007BCA"/>
    <w:rsid w:val="00010195"/>
    <w:rsid w:val="000101DC"/>
    <w:rsid w:val="00010943"/>
    <w:rsid w:val="00011575"/>
    <w:rsid w:val="0001233B"/>
    <w:rsid w:val="00012D5A"/>
    <w:rsid w:val="00013445"/>
    <w:rsid w:val="00013D0D"/>
    <w:rsid w:val="00013DB9"/>
    <w:rsid w:val="00014278"/>
    <w:rsid w:val="00014ECE"/>
    <w:rsid w:val="000153C9"/>
    <w:rsid w:val="00015453"/>
    <w:rsid w:val="000159D5"/>
    <w:rsid w:val="00015AAE"/>
    <w:rsid w:val="00015F2C"/>
    <w:rsid w:val="00016013"/>
    <w:rsid w:val="000164AA"/>
    <w:rsid w:val="0001653D"/>
    <w:rsid w:val="0001670D"/>
    <w:rsid w:val="00016807"/>
    <w:rsid w:val="00016907"/>
    <w:rsid w:val="00016B9A"/>
    <w:rsid w:val="00017FE6"/>
    <w:rsid w:val="00020717"/>
    <w:rsid w:val="00020B43"/>
    <w:rsid w:val="000211DE"/>
    <w:rsid w:val="0002152E"/>
    <w:rsid w:val="00021B60"/>
    <w:rsid w:val="00021BBB"/>
    <w:rsid w:val="000220E1"/>
    <w:rsid w:val="000221EA"/>
    <w:rsid w:val="00022E5B"/>
    <w:rsid w:val="0002316A"/>
    <w:rsid w:val="0002385A"/>
    <w:rsid w:val="0002431C"/>
    <w:rsid w:val="00025264"/>
    <w:rsid w:val="00025337"/>
    <w:rsid w:val="00025E35"/>
    <w:rsid w:val="00025FE0"/>
    <w:rsid w:val="0002644F"/>
    <w:rsid w:val="00026519"/>
    <w:rsid w:val="00026BBF"/>
    <w:rsid w:val="00027150"/>
    <w:rsid w:val="0002741B"/>
    <w:rsid w:val="000277B6"/>
    <w:rsid w:val="00027A53"/>
    <w:rsid w:val="00027EF7"/>
    <w:rsid w:val="00030D18"/>
    <w:rsid w:val="00030ED2"/>
    <w:rsid w:val="00031111"/>
    <w:rsid w:val="00032908"/>
    <w:rsid w:val="00033707"/>
    <w:rsid w:val="0003375D"/>
    <w:rsid w:val="000340F1"/>
    <w:rsid w:val="00034176"/>
    <w:rsid w:val="0003431B"/>
    <w:rsid w:val="000346E2"/>
    <w:rsid w:val="00034DC4"/>
    <w:rsid w:val="00035060"/>
    <w:rsid w:val="00035B82"/>
    <w:rsid w:val="00035C35"/>
    <w:rsid w:val="00035FF7"/>
    <w:rsid w:val="00036012"/>
    <w:rsid w:val="00036881"/>
    <w:rsid w:val="00036D69"/>
    <w:rsid w:val="00036DD1"/>
    <w:rsid w:val="000370B7"/>
    <w:rsid w:val="00037529"/>
    <w:rsid w:val="0003777F"/>
    <w:rsid w:val="00037FD7"/>
    <w:rsid w:val="00040BC7"/>
    <w:rsid w:val="0004168B"/>
    <w:rsid w:val="000418F6"/>
    <w:rsid w:val="000419A0"/>
    <w:rsid w:val="000419AB"/>
    <w:rsid w:val="00041CBD"/>
    <w:rsid w:val="000430EA"/>
    <w:rsid w:val="0004339B"/>
    <w:rsid w:val="00043C88"/>
    <w:rsid w:val="000445C1"/>
    <w:rsid w:val="0004497F"/>
    <w:rsid w:val="00045076"/>
    <w:rsid w:val="000452DC"/>
    <w:rsid w:val="000458B6"/>
    <w:rsid w:val="00045A99"/>
    <w:rsid w:val="00045AEC"/>
    <w:rsid w:val="00045B38"/>
    <w:rsid w:val="00045BFF"/>
    <w:rsid w:val="000469C4"/>
    <w:rsid w:val="00046CB1"/>
    <w:rsid w:val="00046D5C"/>
    <w:rsid w:val="0004715D"/>
    <w:rsid w:val="000472A3"/>
    <w:rsid w:val="000479AF"/>
    <w:rsid w:val="00047ECD"/>
    <w:rsid w:val="000503FB"/>
    <w:rsid w:val="0005047F"/>
    <w:rsid w:val="00050C0F"/>
    <w:rsid w:val="00051505"/>
    <w:rsid w:val="0005174E"/>
    <w:rsid w:val="000519E0"/>
    <w:rsid w:val="00051A72"/>
    <w:rsid w:val="000526B8"/>
    <w:rsid w:val="000526EE"/>
    <w:rsid w:val="00052C0D"/>
    <w:rsid w:val="00053857"/>
    <w:rsid w:val="00053FBE"/>
    <w:rsid w:val="000541D4"/>
    <w:rsid w:val="00054204"/>
    <w:rsid w:val="00054828"/>
    <w:rsid w:val="00055FD0"/>
    <w:rsid w:val="00056F65"/>
    <w:rsid w:val="00057444"/>
    <w:rsid w:val="00057C48"/>
    <w:rsid w:val="00057C95"/>
    <w:rsid w:val="00061127"/>
    <w:rsid w:val="000629A9"/>
    <w:rsid w:val="00062C45"/>
    <w:rsid w:val="000635DF"/>
    <w:rsid w:val="00063822"/>
    <w:rsid w:val="00063E30"/>
    <w:rsid w:val="0006400A"/>
    <w:rsid w:val="000642C0"/>
    <w:rsid w:val="000644DA"/>
    <w:rsid w:val="00064D56"/>
    <w:rsid w:val="0006522A"/>
    <w:rsid w:val="0006531E"/>
    <w:rsid w:val="00065649"/>
    <w:rsid w:val="00065A44"/>
    <w:rsid w:val="00065F0F"/>
    <w:rsid w:val="0006619F"/>
    <w:rsid w:val="000662EC"/>
    <w:rsid w:val="00067020"/>
    <w:rsid w:val="00067109"/>
    <w:rsid w:val="000675D6"/>
    <w:rsid w:val="0006778D"/>
    <w:rsid w:val="000678BA"/>
    <w:rsid w:val="000678C7"/>
    <w:rsid w:val="00067BDE"/>
    <w:rsid w:val="00070A58"/>
    <w:rsid w:val="00070AE9"/>
    <w:rsid w:val="00071041"/>
    <w:rsid w:val="0007133D"/>
    <w:rsid w:val="0007139B"/>
    <w:rsid w:val="000714BD"/>
    <w:rsid w:val="00071FDB"/>
    <w:rsid w:val="00072170"/>
    <w:rsid w:val="00072573"/>
    <w:rsid w:val="00072AE6"/>
    <w:rsid w:val="000746C8"/>
    <w:rsid w:val="00074AEA"/>
    <w:rsid w:val="0007521D"/>
    <w:rsid w:val="0007527B"/>
    <w:rsid w:val="00075E97"/>
    <w:rsid w:val="00076452"/>
    <w:rsid w:val="00076692"/>
    <w:rsid w:val="00076DD4"/>
    <w:rsid w:val="00076F3B"/>
    <w:rsid w:val="000774CF"/>
    <w:rsid w:val="00077E1E"/>
    <w:rsid w:val="000806EB"/>
    <w:rsid w:val="00080A3C"/>
    <w:rsid w:val="00081402"/>
    <w:rsid w:val="000814AD"/>
    <w:rsid w:val="00081C5A"/>
    <w:rsid w:val="00082314"/>
    <w:rsid w:val="000823C1"/>
    <w:rsid w:val="0008252F"/>
    <w:rsid w:val="000830A6"/>
    <w:rsid w:val="000835BB"/>
    <w:rsid w:val="000835D6"/>
    <w:rsid w:val="00083D87"/>
    <w:rsid w:val="00083EBD"/>
    <w:rsid w:val="00083F13"/>
    <w:rsid w:val="000845A3"/>
    <w:rsid w:val="00084C36"/>
    <w:rsid w:val="00084CF1"/>
    <w:rsid w:val="00085059"/>
    <w:rsid w:val="000852EC"/>
    <w:rsid w:val="00085CD5"/>
    <w:rsid w:val="00087011"/>
    <w:rsid w:val="000872E7"/>
    <w:rsid w:val="0008780F"/>
    <w:rsid w:val="00087B0F"/>
    <w:rsid w:val="00090444"/>
    <w:rsid w:val="00090D54"/>
    <w:rsid w:val="00091A5F"/>
    <w:rsid w:val="00091EC7"/>
    <w:rsid w:val="00092DE2"/>
    <w:rsid w:val="00092ED6"/>
    <w:rsid w:val="00093973"/>
    <w:rsid w:val="00093A43"/>
    <w:rsid w:val="00094022"/>
    <w:rsid w:val="0009403D"/>
    <w:rsid w:val="00095450"/>
    <w:rsid w:val="00095788"/>
    <w:rsid w:val="00096303"/>
    <w:rsid w:val="0009638B"/>
    <w:rsid w:val="0009693F"/>
    <w:rsid w:val="0009699F"/>
    <w:rsid w:val="00096B68"/>
    <w:rsid w:val="00097E90"/>
    <w:rsid w:val="000A0548"/>
    <w:rsid w:val="000A0B58"/>
    <w:rsid w:val="000A0EFB"/>
    <w:rsid w:val="000A1222"/>
    <w:rsid w:val="000A19E8"/>
    <w:rsid w:val="000A1C42"/>
    <w:rsid w:val="000A1E59"/>
    <w:rsid w:val="000A2BBB"/>
    <w:rsid w:val="000A3D25"/>
    <w:rsid w:val="000A42C7"/>
    <w:rsid w:val="000A444D"/>
    <w:rsid w:val="000A4B33"/>
    <w:rsid w:val="000A5038"/>
    <w:rsid w:val="000A5415"/>
    <w:rsid w:val="000A5768"/>
    <w:rsid w:val="000A5AE1"/>
    <w:rsid w:val="000A5FBD"/>
    <w:rsid w:val="000A628D"/>
    <w:rsid w:val="000A6BE0"/>
    <w:rsid w:val="000A6FCA"/>
    <w:rsid w:val="000A708C"/>
    <w:rsid w:val="000A7F4D"/>
    <w:rsid w:val="000B0259"/>
    <w:rsid w:val="000B0508"/>
    <w:rsid w:val="000B0981"/>
    <w:rsid w:val="000B0FE7"/>
    <w:rsid w:val="000B10ED"/>
    <w:rsid w:val="000B1772"/>
    <w:rsid w:val="000B18CC"/>
    <w:rsid w:val="000B1C48"/>
    <w:rsid w:val="000B27FA"/>
    <w:rsid w:val="000B2B81"/>
    <w:rsid w:val="000B312E"/>
    <w:rsid w:val="000B3583"/>
    <w:rsid w:val="000B37D1"/>
    <w:rsid w:val="000B3989"/>
    <w:rsid w:val="000B42E7"/>
    <w:rsid w:val="000B45FA"/>
    <w:rsid w:val="000B507F"/>
    <w:rsid w:val="000B568A"/>
    <w:rsid w:val="000B56EF"/>
    <w:rsid w:val="000B5A5C"/>
    <w:rsid w:val="000B5AFB"/>
    <w:rsid w:val="000B5E22"/>
    <w:rsid w:val="000B62AA"/>
    <w:rsid w:val="000B6342"/>
    <w:rsid w:val="000B658D"/>
    <w:rsid w:val="000B6599"/>
    <w:rsid w:val="000B76E8"/>
    <w:rsid w:val="000B7E55"/>
    <w:rsid w:val="000B7F95"/>
    <w:rsid w:val="000C0536"/>
    <w:rsid w:val="000C056F"/>
    <w:rsid w:val="000C0812"/>
    <w:rsid w:val="000C0882"/>
    <w:rsid w:val="000C0896"/>
    <w:rsid w:val="000C1108"/>
    <w:rsid w:val="000C14B1"/>
    <w:rsid w:val="000C1549"/>
    <w:rsid w:val="000C16DE"/>
    <w:rsid w:val="000C177B"/>
    <w:rsid w:val="000C22E9"/>
    <w:rsid w:val="000C2DFB"/>
    <w:rsid w:val="000C2F5D"/>
    <w:rsid w:val="000C2F68"/>
    <w:rsid w:val="000C35EC"/>
    <w:rsid w:val="000C3658"/>
    <w:rsid w:val="000C428B"/>
    <w:rsid w:val="000C43A9"/>
    <w:rsid w:val="000C49A7"/>
    <w:rsid w:val="000C4F9E"/>
    <w:rsid w:val="000C5103"/>
    <w:rsid w:val="000C5356"/>
    <w:rsid w:val="000C55D3"/>
    <w:rsid w:val="000C5767"/>
    <w:rsid w:val="000C6187"/>
    <w:rsid w:val="000C6376"/>
    <w:rsid w:val="000C656F"/>
    <w:rsid w:val="000C75CF"/>
    <w:rsid w:val="000C7AA2"/>
    <w:rsid w:val="000C7F6C"/>
    <w:rsid w:val="000D0321"/>
    <w:rsid w:val="000D0BD4"/>
    <w:rsid w:val="000D0D25"/>
    <w:rsid w:val="000D1CB6"/>
    <w:rsid w:val="000D324A"/>
    <w:rsid w:val="000D3460"/>
    <w:rsid w:val="000D3A01"/>
    <w:rsid w:val="000D3BD1"/>
    <w:rsid w:val="000D50B3"/>
    <w:rsid w:val="000D5111"/>
    <w:rsid w:val="000D572A"/>
    <w:rsid w:val="000D5B5C"/>
    <w:rsid w:val="000D5D9C"/>
    <w:rsid w:val="000D65B1"/>
    <w:rsid w:val="000D673F"/>
    <w:rsid w:val="000D6886"/>
    <w:rsid w:val="000D69CA"/>
    <w:rsid w:val="000D6C5D"/>
    <w:rsid w:val="000D740B"/>
    <w:rsid w:val="000D7F79"/>
    <w:rsid w:val="000E03FD"/>
    <w:rsid w:val="000E0BB2"/>
    <w:rsid w:val="000E0F65"/>
    <w:rsid w:val="000E1032"/>
    <w:rsid w:val="000E1C10"/>
    <w:rsid w:val="000E1E73"/>
    <w:rsid w:val="000E2005"/>
    <w:rsid w:val="000E2256"/>
    <w:rsid w:val="000E261E"/>
    <w:rsid w:val="000E2FCA"/>
    <w:rsid w:val="000E33DE"/>
    <w:rsid w:val="000E44AE"/>
    <w:rsid w:val="000E455B"/>
    <w:rsid w:val="000E47B5"/>
    <w:rsid w:val="000E4DF0"/>
    <w:rsid w:val="000E5517"/>
    <w:rsid w:val="000E558F"/>
    <w:rsid w:val="000E55F2"/>
    <w:rsid w:val="000E573E"/>
    <w:rsid w:val="000E5E4C"/>
    <w:rsid w:val="000E6412"/>
    <w:rsid w:val="000E671D"/>
    <w:rsid w:val="000E6DBC"/>
    <w:rsid w:val="000E71C6"/>
    <w:rsid w:val="000E7784"/>
    <w:rsid w:val="000E7BD5"/>
    <w:rsid w:val="000E7C61"/>
    <w:rsid w:val="000F0525"/>
    <w:rsid w:val="000F0959"/>
    <w:rsid w:val="000F2010"/>
    <w:rsid w:val="000F29FE"/>
    <w:rsid w:val="000F3500"/>
    <w:rsid w:val="000F3B18"/>
    <w:rsid w:val="000F3CF4"/>
    <w:rsid w:val="000F5158"/>
    <w:rsid w:val="000F5836"/>
    <w:rsid w:val="000F5B41"/>
    <w:rsid w:val="000F5C4B"/>
    <w:rsid w:val="000F5EAB"/>
    <w:rsid w:val="000F6465"/>
    <w:rsid w:val="000F757A"/>
    <w:rsid w:val="000F7790"/>
    <w:rsid w:val="000F7EC1"/>
    <w:rsid w:val="00100501"/>
    <w:rsid w:val="00100636"/>
    <w:rsid w:val="00100713"/>
    <w:rsid w:val="00100785"/>
    <w:rsid w:val="001009E3"/>
    <w:rsid w:val="00100A08"/>
    <w:rsid w:val="00100C28"/>
    <w:rsid w:val="0010109D"/>
    <w:rsid w:val="0010139F"/>
    <w:rsid w:val="0010153B"/>
    <w:rsid w:val="00102393"/>
    <w:rsid w:val="001023AD"/>
    <w:rsid w:val="001034EA"/>
    <w:rsid w:val="001036BB"/>
    <w:rsid w:val="0010445F"/>
    <w:rsid w:val="0010554C"/>
    <w:rsid w:val="00105558"/>
    <w:rsid w:val="001055AB"/>
    <w:rsid w:val="00105BC3"/>
    <w:rsid w:val="0010618C"/>
    <w:rsid w:val="0010724A"/>
    <w:rsid w:val="0010735A"/>
    <w:rsid w:val="001079F5"/>
    <w:rsid w:val="00107D9F"/>
    <w:rsid w:val="00107EC0"/>
    <w:rsid w:val="001109C7"/>
    <w:rsid w:val="00110CC8"/>
    <w:rsid w:val="0011136A"/>
    <w:rsid w:val="00111EC5"/>
    <w:rsid w:val="00112651"/>
    <w:rsid w:val="0011288B"/>
    <w:rsid w:val="00113AE5"/>
    <w:rsid w:val="00113E0A"/>
    <w:rsid w:val="00114136"/>
    <w:rsid w:val="00114162"/>
    <w:rsid w:val="0011417B"/>
    <w:rsid w:val="00114A83"/>
    <w:rsid w:val="00114E98"/>
    <w:rsid w:val="00115327"/>
    <w:rsid w:val="0011548A"/>
    <w:rsid w:val="0011552E"/>
    <w:rsid w:val="00116446"/>
    <w:rsid w:val="00116703"/>
    <w:rsid w:val="00116883"/>
    <w:rsid w:val="00117166"/>
    <w:rsid w:val="001171A4"/>
    <w:rsid w:val="00117A17"/>
    <w:rsid w:val="00117BAB"/>
    <w:rsid w:val="00117D52"/>
    <w:rsid w:val="00117ED8"/>
    <w:rsid w:val="00117FCD"/>
    <w:rsid w:val="00120069"/>
    <w:rsid w:val="001204E7"/>
    <w:rsid w:val="001205B8"/>
    <w:rsid w:val="00121A16"/>
    <w:rsid w:val="00121C3D"/>
    <w:rsid w:val="001222EE"/>
    <w:rsid w:val="001223BD"/>
    <w:rsid w:val="00123B7F"/>
    <w:rsid w:val="00123BB0"/>
    <w:rsid w:val="00123D36"/>
    <w:rsid w:val="00123D4D"/>
    <w:rsid w:val="00124A0C"/>
    <w:rsid w:val="00124B0C"/>
    <w:rsid w:val="001259F3"/>
    <w:rsid w:val="00125BD6"/>
    <w:rsid w:val="00125CBE"/>
    <w:rsid w:val="00126B1A"/>
    <w:rsid w:val="00126C8F"/>
    <w:rsid w:val="00126D09"/>
    <w:rsid w:val="00127006"/>
    <w:rsid w:val="0012732C"/>
    <w:rsid w:val="00127467"/>
    <w:rsid w:val="00127901"/>
    <w:rsid w:val="00127B24"/>
    <w:rsid w:val="00131498"/>
    <w:rsid w:val="00131542"/>
    <w:rsid w:val="00131B63"/>
    <w:rsid w:val="00133551"/>
    <w:rsid w:val="0013418E"/>
    <w:rsid w:val="001345C2"/>
    <w:rsid w:val="001346AC"/>
    <w:rsid w:val="0013487B"/>
    <w:rsid w:val="00134A3F"/>
    <w:rsid w:val="00134D7A"/>
    <w:rsid w:val="00134FC4"/>
    <w:rsid w:val="00135EEC"/>
    <w:rsid w:val="00137382"/>
    <w:rsid w:val="001375F8"/>
    <w:rsid w:val="00137B5E"/>
    <w:rsid w:val="00140728"/>
    <w:rsid w:val="001407AA"/>
    <w:rsid w:val="0014092D"/>
    <w:rsid w:val="00140B99"/>
    <w:rsid w:val="00140DA3"/>
    <w:rsid w:val="00140DFE"/>
    <w:rsid w:val="0014142C"/>
    <w:rsid w:val="001417B2"/>
    <w:rsid w:val="0014264C"/>
    <w:rsid w:val="0014322B"/>
    <w:rsid w:val="0014335E"/>
    <w:rsid w:val="00143B6C"/>
    <w:rsid w:val="00143E97"/>
    <w:rsid w:val="00144461"/>
    <w:rsid w:val="00144D65"/>
    <w:rsid w:val="0014550D"/>
    <w:rsid w:val="00145C00"/>
    <w:rsid w:val="00145EAE"/>
    <w:rsid w:val="00146397"/>
    <w:rsid w:val="00146623"/>
    <w:rsid w:val="00146CAE"/>
    <w:rsid w:val="00147109"/>
    <w:rsid w:val="00147E40"/>
    <w:rsid w:val="001500FA"/>
    <w:rsid w:val="00150613"/>
    <w:rsid w:val="00150DB7"/>
    <w:rsid w:val="00151056"/>
    <w:rsid w:val="00151334"/>
    <w:rsid w:val="001514D7"/>
    <w:rsid w:val="001515C2"/>
    <w:rsid w:val="00151607"/>
    <w:rsid w:val="00151CA3"/>
    <w:rsid w:val="00151D4A"/>
    <w:rsid w:val="001523DD"/>
    <w:rsid w:val="00152AFC"/>
    <w:rsid w:val="0015348A"/>
    <w:rsid w:val="001534DB"/>
    <w:rsid w:val="00154090"/>
    <w:rsid w:val="0015414E"/>
    <w:rsid w:val="00154217"/>
    <w:rsid w:val="001543F9"/>
    <w:rsid w:val="00154703"/>
    <w:rsid w:val="00154CA6"/>
    <w:rsid w:val="00154DD1"/>
    <w:rsid w:val="00154EB9"/>
    <w:rsid w:val="00155444"/>
    <w:rsid w:val="00155BDA"/>
    <w:rsid w:val="001565C3"/>
    <w:rsid w:val="0015672D"/>
    <w:rsid w:val="00156CC6"/>
    <w:rsid w:val="001579F8"/>
    <w:rsid w:val="00157CDB"/>
    <w:rsid w:val="00157ED0"/>
    <w:rsid w:val="00157F6B"/>
    <w:rsid w:val="00160137"/>
    <w:rsid w:val="00160297"/>
    <w:rsid w:val="0016060C"/>
    <w:rsid w:val="00160A93"/>
    <w:rsid w:val="00160BC4"/>
    <w:rsid w:val="00161D84"/>
    <w:rsid w:val="00161F92"/>
    <w:rsid w:val="001630E9"/>
    <w:rsid w:val="001631AD"/>
    <w:rsid w:val="001633FF"/>
    <w:rsid w:val="0016362E"/>
    <w:rsid w:val="0016403C"/>
    <w:rsid w:val="001645FE"/>
    <w:rsid w:val="00164F00"/>
    <w:rsid w:val="0016534C"/>
    <w:rsid w:val="00165D94"/>
    <w:rsid w:val="00166008"/>
    <w:rsid w:val="001666F7"/>
    <w:rsid w:val="00166872"/>
    <w:rsid w:val="00166AE2"/>
    <w:rsid w:val="00166BEF"/>
    <w:rsid w:val="001673AB"/>
    <w:rsid w:val="00167D48"/>
    <w:rsid w:val="00170491"/>
    <w:rsid w:val="00170C81"/>
    <w:rsid w:val="00171777"/>
    <w:rsid w:val="0017199B"/>
    <w:rsid w:val="00171E31"/>
    <w:rsid w:val="00172158"/>
    <w:rsid w:val="001721C3"/>
    <w:rsid w:val="00173264"/>
    <w:rsid w:val="00173C01"/>
    <w:rsid w:val="00173C56"/>
    <w:rsid w:val="001741E9"/>
    <w:rsid w:val="0017459C"/>
    <w:rsid w:val="00174725"/>
    <w:rsid w:val="0017505D"/>
    <w:rsid w:val="0017548E"/>
    <w:rsid w:val="001759F4"/>
    <w:rsid w:val="00175E2D"/>
    <w:rsid w:val="00175E92"/>
    <w:rsid w:val="00176DE4"/>
    <w:rsid w:val="00176EFB"/>
    <w:rsid w:val="00177889"/>
    <w:rsid w:val="0018006E"/>
    <w:rsid w:val="00180A50"/>
    <w:rsid w:val="00181682"/>
    <w:rsid w:val="001816A8"/>
    <w:rsid w:val="001818DE"/>
    <w:rsid w:val="00181EDB"/>
    <w:rsid w:val="00182511"/>
    <w:rsid w:val="00182575"/>
    <w:rsid w:val="00182A25"/>
    <w:rsid w:val="00182B11"/>
    <w:rsid w:val="00183679"/>
    <w:rsid w:val="00183B7B"/>
    <w:rsid w:val="00183BD3"/>
    <w:rsid w:val="0018419A"/>
    <w:rsid w:val="00184F1A"/>
    <w:rsid w:val="00185319"/>
    <w:rsid w:val="00185BE1"/>
    <w:rsid w:val="00185C43"/>
    <w:rsid w:val="00185D80"/>
    <w:rsid w:val="00186530"/>
    <w:rsid w:val="00186574"/>
    <w:rsid w:val="001865B6"/>
    <w:rsid w:val="00186668"/>
    <w:rsid w:val="00186701"/>
    <w:rsid w:val="00186BF4"/>
    <w:rsid w:val="001876EC"/>
    <w:rsid w:val="00190C46"/>
    <w:rsid w:val="00191097"/>
    <w:rsid w:val="001913E5"/>
    <w:rsid w:val="00191652"/>
    <w:rsid w:val="00191699"/>
    <w:rsid w:val="00191700"/>
    <w:rsid w:val="00191A5B"/>
    <w:rsid w:val="00192860"/>
    <w:rsid w:val="00192903"/>
    <w:rsid w:val="00192E40"/>
    <w:rsid w:val="0019362F"/>
    <w:rsid w:val="001948EC"/>
    <w:rsid w:val="00194A43"/>
    <w:rsid w:val="001957EF"/>
    <w:rsid w:val="001964B1"/>
    <w:rsid w:val="0019660F"/>
    <w:rsid w:val="00196D41"/>
    <w:rsid w:val="00197932"/>
    <w:rsid w:val="001A0370"/>
    <w:rsid w:val="001A0541"/>
    <w:rsid w:val="001A0C43"/>
    <w:rsid w:val="001A0D09"/>
    <w:rsid w:val="001A0F74"/>
    <w:rsid w:val="001A105C"/>
    <w:rsid w:val="001A11E4"/>
    <w:rsid w:val="001A1979"/>
    <w:rsid w:val="001A1B79"/>
    <w:rsid w:val="001A1CB6"/>
    <w:rsid w:val="001A2565"/>
    <w:rsid w:val="001A2940"/>
    <w:rsid w:val="001A2EF1"/>
    <w:rsid w:val="001A3E41"/>
    <w:rsid w:val="001A51C8"/>
    <w:rsid w:val="001A558E"/>
    <w:rsid w:val="001A55DD"/>
    <w:rsid w:val="001A5D51"/>
    <w:rsid w:val="001A5E2D"/>
    <w:rsid w:val="001A61BD"/>
    <w:rsid w:val="001A662E"/>
    <w:rsid w:val="001A67AE"/>
    <w:rsid w:val="001A6803"/>
    <w:rsid w:val="001A6DE8"/>
    <w:rsid w:val="001A6F0A"/>
    <w:rsid w:val="001A70FE"/>
    <w:rsid w:val="001A7302"/>
    <w:rsid w:val="001A7635"/>
    <w:rsid w:val="001A76C9"/>
    <w:rsid w:val="001A76DF"/>
    <w:rsid w:val="001A7F7F"/>
    <w:rsid w:val="001B0060"/>
    <w:rsid w:val="001B0520"/>
    <w:rsid w:val="001B0DFF"/>
    <w:rsid w:val="001B1245"/>
    <w:rsid w:val="001B1929"/>
    <w:rsid w:val="001B1C71"/>
    <w:rsid w:val="001B1E9A"/>
    <w:rsid w:val="001B251A"/>
    <w:rsid w:val="001B27CA"/>
    <w:rsid w:val="001B34C3"/>
    <w:rsid w:val="001B3580"/>
    <w:rsid w:val="001B37B5"/>
    <w:rsid w:val="001B4198"/>
    <w:rsid w:val="001B4361"/>
    <w:rsid w:val="001B4662"/>
    <w:rsid w:val="001B46B5"/>
    <w:rsid w:val="001B4B78"/>
    <w:rsid w:val="001B4D07"/>
    <w:rsid w:val="001B5623"/>
    <w:rsid w:val="001B5680"/>
    <w:rsid w:val="001B577C"/>
    <w:rsid w:val="001B5796"/>
    <w:rsid w:val="001B5DF1"/>
    <w:rsid w:val="001B63CD"/>
    <w:rsid w:val="001B64EC"/>
    <w:rsid w:val="001B6575"/>
    <w:rsid w:val="001B6986"/>
    <w:rsid w:val="001B6DD2"/>
    <w:rsid w:val="001B70E9"/>
    <w:rsid w:val="001C036E"/>
    <w:rsid w:val="001C0F5E"/>
    <w:rsid w:val="001C1331"/>
    <w:rsid w:val="001C135D"/>
    <w:rsid w:val="001C13E2"/>
    <w:rsid w:val="001C19AB"/>
    <w:rsid w:val="001C1AB6"/>
    <w:rsid w:val="001C1C9C"/>
    <w:rsid w:val="001C226D"/>
    <w:rsid w:val="001C2532"/>
    <w:rsid w:val="001C269F"/>
    <w:rsid w:val="001C3360"/>
    <w:rsid w:val="001C37C1"/>
    <w:rsid w:val="001C3F96"/>
    <w:rsid w:val="001C4DFB"/>
    <w:rsid w:val="001C5158"/>
    <w:rsid w:val="001C51B5"/>
    <w:rsid w:val="001C5720"/>
    <w:rsid w:val="001C717B"/>
    <w:rsid w:val="001C74F4"/>
    <w:rsid w:val="001C7A68"/>
    <w:rsid w:val="001C7E9D"/>
    <w:rsid w:val="001D03BD"/>
    <w:rsid w:val="001D04B9"/>
    <w:rsid w:val="001D050A"/>
    <w:rsid w:val="001D050F"/>
    <w:rsid w:val="001D0B01"/>
    <w:rsid w:val="001D13E3"/>
    <w:rsid w:val="001D1460"/>
    <w:rsid w:val="001D1643"/>
    <w:rsid w:val="001D185D"/>
    <w:rsid w:val="001D2E3D"/>
    <w:rsid w:val="001D34D9"/>
    <w:rsid w:val="001D35B4"/>
    <w:rsid w:val="001D4609"/>
    <w:rsid w:val="001D4891"/>
    <w:rsid w:val="001D4A49"/>
    <w:rsid w:val="001D4E4A"/>
    <w:rsid w:val="001D5B40"/>
    <w:rsid w:val="001D5D9F"/>
    <w:rsid w:val="001D5DC0"/>
    <w:rsid w:val="001D69CE"/>
    <w:rsid w:val="001D70B6"/>
    <w:rsid w:val="001D79A9"/>
    <w:rsid w:val="001D7F19"/>
    <w:rsid w:val="001E013C"/>
    <w:rsid w:val="001E0203"/>
    <w:rsid w:val="001E0A29"/>
    <w:rsid w:val="001E0C2E"/>
    <w:rsid w:val="001E0E5B"/>
    <w:rsid w:val="001E164A"/>
    <w:rsid w:val="001E1C65"/>
    <w:rsid w:val="001E1D59"/>
    <w:rsid w:val="001E1EA0"/>
    <w:rsid w:val="001E29A7"/>
    <w:rsid w:val="001E2D43"/>
    <w:rsid w:val="001E3636"/>
    <w:rsid w:val="001E381B"/>
    <w:rsid w:val="001E388B"/>
    <w:rsid w:val="001E39E0"/>
    <w:rsid w:val="001E41B7"/>
    <w:rsid w:val="001E4548"/>
    <w:rsid w:val="001E548B"/>
    <w:rsid w:val="001E63BC"/>
    <w:rsid w:val="001E685C"/>
    <w:rsid w:val="001E6878"/>
    <w:rsid w:val="001E692E"/>
    <w:rsid w:val="001E6949"/>
    <w:rsid w:val="001E6F88"/>
    <w:rsid w:val="001E737D"/>
    <w:rsid w:val="001E7E53"/>
    <w:rsid w:val="001F0C42"/>
    <w:rsid w:val="001F0D5B"/>
    <w:rsid w:val="001F10F2"/>
    <w:rsid w:val="001F130A"/>
    <w:rsid w:val="001F1361"/>
    <w:rsid w:val="001F1948"/>
    <w:rsid w:val="001F196F"/>
    <w:rsid w:val="001F2053"/>
    <w:rsid w:val="001F3A92"/>
    <w:rsid w:val="001F4098"/>
    <w:rsid w:val="001F42E4"/>
    <w:rsid w:val="001F4D65"/>
    <w:rsid w:val="001F51C9"/>
    <w:rsid w:val="001F5BD1"/>
    <w:rsid w:val="001F5C85"/>
    <w:rsid w:val="001F5D26"/>
    <w:rsid w:val="001F5E06"/>
    <w:rsid w:val="001F61F6"/>
    <w:rsid w:val="001F69A8"/>
    <w:rsid w:val="001F6D72"/>
    <w:rsid w:val="001F6F29"/>
    <w:rsid w:val="001F70B6"/>
    <w:rsid w:val="001F7331"/>
    <w:rsid w:val="001F7F2A"/>
    <w:rsid w:val="00200728"/>
    <w:rsid w:val="00200B17"/>
    <w:rsid w:val="00200E98"/>
    <w:rsid w:val="00200FFD"/>
    <w:rsid w:val="00201443"/>
    <w:rsid w:val="00201CBD"/>
    <w:rsid w:val="00201D95"/>
    <w:rsid w:val="00201F9C"/>
    <w:rsid w:val="002020AD"/>
    <w:rsid w:val="002030B8"/>
    <w:rsid w:val="002034AF"/>
    <w:rsid w:val="00204FA6"/>
    <w:rsid w:val="00205814"/>
    <w:rsid w:val="002058E3"/>
    <w:rsid w:val="002058F8"/>
    <w:rsid w:val="00205A0B"/>
    <w:rsid w:val="0020606E"/>
    <w:rsid w:val="002062EB"/>
    <w:rsid w:val="0020644D"/>
    <w:rsid w:val="00206506"/>
    <w:rsid w:val="00206A7A"/>
    <w:rsid w:val="00207783"/>
    <w:rsid w:val="00207C88"/>
    <w:rsid w:val="00207F58"/>
    <w:rsid w:val="00210A00"/>
    <w:rsid w:val="00211499"/>
    <w:rsid w:val="0021168E"/>
    <w:rsid w:val="00211D6C"/>
    <w:rsid w:val="00211DBA"/>
    <w:rsid w:val="00211FE2"/>
    <w:rsid w:val="00212273"/>
    <w:rsid w:val="002123D2"/>
    <w:rsid w:val="0021245A"/>
    <w:rsid w:val="00212699"/>
    <w:rsid w:val="00212CA0"/>
    <w:rsid w:val="00213000"/>
    <w:rsid w:val="0021342D"/>
    <w:rsid w:val="0021353F"/>
    <w:rsid w:val="00213D26"/>
    <w:rsid w:val="00213E45"/>
    <w:rsid w:val="0021420C"/>
    <w:rsid w:val="002145AD"/>
    <w:rsid w:val="00214879"/>
    <w:rsid w:val="00214B11"/>
    <w:rsid w:val="0021519C"/>
    <w:rsid w:val="00215437"/>
    <w:rsid w:val="00215B0B"/>
    <w:rsid w:val="00216045"/>
    <w:rsid w:val="002169EF"/>
    <w:rsid w:val="00217003"/>
    <w:rsid w:val="002178B5"/>
    <w:rsid w:val="002204F3"/>
    <w:rsid w:val="00220D3F"/>
    <w:rsid w:val="00221DA2"/>
    <w:rsid w:val="002220B2"/>
    <w:rsid w:val="00222927"/>
    <w:rsid w:val="00222A14"/>
    <w:rsid w:val="00222CD7"/>
    <w:rsid w:val="00222FF1"/>
    <w:rsid w:val="00223310"/>
    <w:rsid w:val="00223470"/>
    <w:rsid w:val="002236BD"/>
    <w:rsid w:val="002238EA"/>
    <w:rsid w:val="0022410D"/>
    <w:rsid w:val="002247B2"/>
    <w:rsid w:val="00224C5B"/>
    <w:rsid w:val="00225105"/>
    <w:rsid w:val="002253D4"/>
    <w:rsid w:val="002267B6"/>
    <w:rsid w:val="00226805"/>
    <w:rsid w:val="00227552"/>
    <w:rsid w:val="00227601"/>
    <w:rsid w:val="00230446"/>
    <w:rsid w:val="00230C59"/>
    <w:rsid w:val="0023173C"/>
    <w:rsid w:val="00231ADB"/>
    <w:rsid w:val="00231F20"/>
    <w:rsid w:val="00232435"/>
    <w:rsid w:val="00232582"/>
    <w:rsid w:val="00233199"/>
    <w:rsid w:val="00233352"/>
    <w:rsid w:val="002334B9"/>
    <w:rsid w:val="002341C0"/>
    <w:rsid w:val="00234C2D"/>
    <w:rsid w:val="00235300"/>
    <w:rsid w:val="002353D2"/>
    <w:rsid w:val="00235926"/>
    <w:rsid w:val="00235A24"/>
    <w:rsid w:val="00236836"/>
    <w:rsid w:val="00236FF9"/>
    <w:rsid w:val="002375C6"/>
    <w:rsid w:val="00237698"/>
    <w:rsid w:val="00237981"/>
    <w:rsid w:val="00240369"/>
    <w:rsid w:val="00240FA6"/>
    <w:rsid w:val="002411F5"/>
    <w:rsid w:val="00241926"/>
    <w:rsid w:val="00241AD4"/>
    <w:rsid w:val="00241AE6"/>
    <w:rsid w:val="00241DAB"/>
    <w:rsid w:val="00241FB9"/>
    <w:rsid w:val="002420E7"/>
    <w:rsid w:val="002429AE"/>
    <w:rsid w:val="00243260"/>
    <w:rsid w:val="00243656"/>
    <w:rsid w:val="0024417E"/>
    <w:rsid w:val="00245052"/>
    <w:rsid w:val="002453D7"/>
    <w:rsid w:val="00245ACA"/>
    <w:rsid w:val="00246299"/>
    <w:rsid w:val="00246519"/>
    <w:rsid w:val="00246950"/>
    <w:rsid w:val="00247438"/>
    <w:rsid w:val="002503FF"/>
    <w:rsid w:val="00252065"/>
    <w:rsid w:val="002522B8"/>
    <w:rsid w:val="00252370"/>
    <w:rsid w:val="00252B7A"/>
    <w:rsid w:val="0025313B"/>
    <w:rsid w:val="0025393A"/>
    <w:rsid w:val="00253B21"/>
    <w:rsid w:val="00253D32"/>
    <w:rsid w:val="00253FE9"/>
    <w:rsid w:val="002543AB"/>
    <w:rsid w:val="0025440C"/>
    <w:rsid w:val="00254DE2"/>
    <w:rsid w:val="00255871"/>
    <w:rsid w:val="00255DDB"/>
    <w:rsid w:val="00255FF2"/>
    <w:rsid w:val="00256207"/>
    <w:rsid w:val="002563F0"/>
    <w:rsid w:val="002563F6"/>
    <w:rsid w:val="00256B40"/>
    <w:rsid w:val="00256C30"/>
    <w:rsid w:val="00256EBF"/>
    <w:rsid w:val="0025700B"/>
    <w:rsid w:val="00257118"/>
    <w:rsid w:val="0025715F"/>
    <w:rsid w:val="00257169"/>
    <w:rsid w:val="00257B7E"/>
    <w:rsid w:val="0026029F"/>
    <w:rsid w:val="00260369"/>
    <w:rsid w:val="002609D0"/>
    <w:rsid w:val="00260BB1"/>
    <w:rsid w:val="0026149A"/>
    <w:rsid w:val="00261941"/>
    <w:rsid w:val="002619EF"/>
    <w:rsid w:val="00262211"/>
    <w:rsid w:val="002625D0"/>
    <w:rsid w:val="00262A26"/>
    <w:rsid w:val="00263187"/>
    <w:rsid w:val="002633D9"/>
    <w:rsid w:val="002635ED"/>
    <w:rsid w:val="002643FD"/>
    <w:rsid w:val="0026492C"/>
    <w:rsid w:val="00264B5F"/>
    <w:rsid w:val="00265618"/>
    <w:rsid w:val="0026633F"/>
    <w:rsid w:val="002665BF"/>
    <w:rsid w:val="00267204"/>
    <w:rsid w:val="002672F0"/>
    <w:rsid w:val="00267750"/>
    <w:rsid w:val="00267A2F"/>
    <w:rsid w:val="00267CF6"/>
    <w:rsid w:val="0027090B"/>
    <w:rsid w:val="00270999"/>
    <w:rsid w:val="00271B98"/>
    <w:rsid w:val="00271DDB"/>
    <w:rsid w:val="0027277E"/>
    <w:rsid w:val="002727DA"/>
    <w:rsid w:val="00272A40"/>
    <w:rsid w:val="00272B2D"/>
    <w:rsid w:val="0027351E"/>
    <w:rsid w:val="00273B42"/>
    <w:rsid w:val="002744B0"/>
    <w:rsid w:val="00274772"/>
    <w:rsid w:val="00274CF1"/>
    <w:rsid w:val="0027577D"/>
    <w:rsid w:val="00276C9A"/>
    <w:rsid w:val="0027769C"/>
    <w:rsid w:val="00277A2E"/>
    <w:rsid w:val="00277B52"/>
    <w:rsid w:val="00280197"/>
    <w:rsid w:val="002803FC"/>
    <w:rsid w:val="00280474"/>
    <w:rsid w:val="002809EE"/>
    <w:rsid w:val="00280D90"/>
    <w:rsid w:val="00282583"/>
    <w:rsid w:val="002826B7"/>
    <w:rsid w:val="00283628"/>
    <w:rsid w:val="00283E43"/>
    <w:rsid w:val="0028443E"/>
    <w:rsid w:val="00284494"/>
    <w:rsid w:val="002844F3"/>
    <w:rsid w:val="002850AF"/>
    <w:rsid w:val="00285477"/>
    <w:rsid w:val="00285C8C"/>
    <w:rsid w:val="00285E43"/>
    <w:rsid w:val="00285F63"/>
    <w:rsid w:val="002860A1"/>
    <w:rsid w:val="00287657"/>
    <w:rsid w:val="00287744"/>
    <w:rsid w:val="00287DD0"/>
    <w:rsid w:val="002900EE"/>
    <w:rsid w:val="00290722"/>
    <w:rsid w:val="00290DD4"/>
    <w:rsid w:val="00290EC6"/>
    <w:rsid w:val="002911CA"/>
    <w:rsid w:val="00291448"/>
    <w:rsid w:val="002914AC"/>
    <w:rsid w:val="002919A7"/>
    <w:rsid w:val="00292271"/>
    <w:rsid w:val="00292733"/>
    <w:rsid w:val="00292A71"/>
    <w:rsid w:val="00292F6E"/>
    <w:rsid w:val="00293B57"/>
    <w:rsid w:val="002944B9"/>
    <w:rsid w:val="00294C28"/>
    <w:rsid w:val="00295B5F"/>
    <w:rsid w:val="002968AD"/>
    <w:rsid w:val="00296976"/>
    <w:rsid w:val="00296A3C"/>
    <w:rsid w:val="00296EAC"/>
    <w:rsid w:val="00297655"/>
    <w:rsid w:val="00297C50"/>
    <w:rsid w:val="00297FBD"/>
    <w:rsid w:val="002A0DAC"/>
    <w:rsid w:val="002A15E6"/>
    <w:rsid w:val="002A164A"/>
    <w:rsid w:val="002A1B36"/>
    <w:rsid w:val="002A20AA"/>
    <w:rsid w:val="002A2486"/>
    <w:rsid w:val="002A35A3"/>
    <w:rsid w:val="002A486B"/>
    <w:rsid w:val="002A4AAA"/>
    <w:rsid w:val="002A4F81"/>
    <w:rsid w:val="002A5695"/>
    <w:rsid w:val="002A598B"/>
    <w:rsid w:val="002A63DF"/>
    <w:rsid w:val="002A6E81"/>
    <w:rsid w:val="002A702A"/>
    <w:rsid w:val="002B069A"/>
    <w:rsid w:val="002B0AB1"/>
    <w:rsid w:val="002B0C5D"/>
    <w:rsid w:val="002B0D86"/>
    <w:rsid w:val="002B0E98"/>
    <w:rsid w:val="002B1119"/>
    <w:rsid w:val="002B1149"/>
    <w:rsid w:val="002B169A"/>
    <w:rsid w:val="002B17AA"/>
    <w:rsid w:val="002B1B43"/>
    <w:rsid w:val="002B1F41"/>
    <w:rsid w:val="002B253E"/>
    <w:rsid w:val="002B2B57"/>
    <w:rsid w:val="002B32B6"/>
    <w:rsid w:val="002B4614"/>
    <w:rsid w:val="002B48F8"/>
    <w:rsid w:val="002B499F"/>
    <w:rsid w:val="002B4F31"/>
    <w:rsid w:val="002B5245"/>
    <w:rsid w:val="002B5635"/>
    <w:rsid w:val="002B6632"/>
    <w:rsid w:val="002B732B"/>
    <w:rsid w:val="002C0419"/>
    <w:rsid w:val="002C0C43"/>
    <w:rsid w:val="002C12A7"/>
    <w:rsid w:val="002C165F"/>
    <w:rsid w:val="002C211D"/>
    <w:rsid w:val="002C2351"/>
    <w:rsid w:val="002C2386"/>
    <w:rsid w:val="002C280F"/>
    <w:rsid w:val="002C2AAE"/>
    <w:rsid w:val="002C2B2A"/>
    <w:rsid w:val="002C37BA"/>
    <w:rsid w:val="002C383F"/>
    <w:rsid w:val="002C3AB6"/>
    <w:rsid w:val="002C4728"/>
    <w:rsid w:val="002C4F5B"/>
    <w:rsid w:val="002C4F68"/>
    <w:rsid w:val="002C54D3"/>
    <w:rsid w:val="002C560E"/>
    <w:rsid w:val="002C57BE"/>
    <w:rsid w:val="002C58C1"/>
    <w:rsid w:val="002C6024"/>
    <w:rsid w:val="002C6BC7"/>
    <w:rsid w:val="002C74AB"/>
    <w:rsid w:val="002C7986"/>
    <w:rsid w:val="002C7BE9"/>
    <w:rsid w:val="002D06D9"/>
    <w:rsid w:val="002D0C72"/>
    <w:rsid w:val="002D15CD"/>
    <w:rsid w:val="002D2B61"/>
    <w:rsid w:val="002D3860"/>
    <w:rsid w:val="002D3DAE"/>
    <w:rsid w:val="002D3E42"/>
    <w:rsid w:val="002D4E22"/>
    <w:rsid w:val="002D5290"/>
    <w:rsid w:val="002D665C"/>
    <w:rsid w:val="002D7301"/>
    <w:rsid w:val="002D73F1"/>
    <w:rsid w:val="002D760B"/>
    <w:rsid w:val="002E04AC"/>
    <w:rsid w:val="002E08D9"/>
    <w:rsid w:val="002E0F6D"/>
    <w:rsid w:val="002E133D"/>
    <w:rsid w:val="002E18DD"/>
    <w:rsid w:val="002E1BAF"/>
    <w:rsid w:val="002E32CF"/>
    <w:rsid w:val="002E3834"/>
    <w:rsid w:val="002E45B7"/>
    <w:rsid w:val="002E49FA"/>
    <w:rsid w:val="002E4F67"/>
    <w:rsid w:val="002E5532"/>
    <w:rsid w:val="002E5BCF"/>
    <w:rsid w:val="002E5D1D"/>
    <w:rsid w:val="002E601F"/>
    <w:rsid w:val="002E60EB"/>
    <w:rsid w:val="002E6750"/>
    <w:rsid w:val="002E6964"/>
    <w:rsid w:val="002E6E24"/>
    <w:rsid w:val="002E707A"/>
    <w:rsid w:val="002E70DE"/>
    <w:rsid w:val="002E78C3"/>
    <w:rsid w:val="002F0339"/>
    <w:rsid w:val="002F0372"/>
    <w:rsid w:val="002F1F0C"/>
    <w:rsid w:val="002F218E"/>
    <w:rsid w:val="002F24F0"/>
    <w:rsid w:val="002F3EE6"/>
    <w:rsid w:val="002F44A8"/>
    <w:rsid w:val="002F44C7"/>
    <w:rsid w:val="002F48E3"/>
    <w:rsid w:val="002F4BBA"/>
    <w:rsid w:val="002F50F0"/>
    <w:rsid w:val="002F530A"/>
    <w:rsid w:val="002F6131"/>
    <w:rsid w:val="002F620D"/>
    <w:rsid w:val="002F64A3"/>
    <w:rsid w:val="002F6979"/>
    <w:rsid w:val="002F69E0"/>
    <w:rsid w:val="002F6E74"/>
    <w:rsid w:val="002F7057"/>
    <w:rsid w:val="002F763C"/>
    <w:rsid w:val="003001BA"/>
    <w:rsid w:val="003002E1"/>
    <w:rsid w:val="0030059B"/>
    <w:rsid w:val="00300F97"/>
    <w:rsid w:val="003012B8"/>
    <w:rsid w:val="00301824"/>
    <w:rsid w:val="003018B2"/>
    <w:rsid w:val="00301D32"/>
    <w:rsid w:val="00301F53"/>
    <w:rsid w:val="003024FF"/>
    <w:rsid w:val="003031E0"/>
    <w:rsid w:val="00304229"/>
    <w:rsid w:val="00304593"/>
    <w:rsid w:val="00304B84"/>
    <w:rsid w:val="00304E89"/>
    <w:rsid w:val="00305241"/>
    <w:rsid w:val="003058B5"/>
    <w:rsid w:val="00305BE2"/>
    <w:rsid w:val="00305CFD"/>
    <w:rsid w:val="00305D9E"/>
    <w:rsid w:val="00306842"/>
    <w:rsid w:val="00306B8F"/>
    <w:rsid w:val="003072BF"/>
    <w:rsid w:val="00307481"/>
    <w:rsid w:val="00307695"/>
    <w:rsid w:val="00307858"/>
    <w:rsid w:val="00307902"/>
    <w:rsid w:val="00307C86"/>
    <w:rsid w:val="003100C3"/>
    <w:rsid w:val="003101AD"/>
    <w:rsid w:val="003101FC"/>
    <w:rsid w:val="0031026E"/>
    <w:rsid w:val="00310397"/>
    <w:rsid w:val="003103A3"/>
    <w:rsid w:val="003104E7"/>
    <w:rsid w:val="00310993"/>
    <w:rsid w:val="00310E36"/>
    <w:rsid w:val="00311195"/>
    <w:rsid w:val="0031119F"/>
    <w:rsid w:val="003120B8"/>
    <w:rsid w:val="00312533"/>
    <w:rsid w:val="003128C1"/>
    <w:rsid w:val="00312E92"/>
    <w:rsid w:val="00312F50"/>
    <w:rsid w:val="00314077"/>
    <w:rsid w:val="00314CB3"/>
    <w:rsid w:val="00314D5F"/>
    <w:rsid w:val="003150A4"/>
    <w:rsid w:val="00315B56"/>
    <w:rsid w:val="00315CEF"/>
    <w:rsid w:val="00316293"/>
    <w:rsid w:val="003163C4"/>
    <w:rsid w:val="00316BAC"/>
    <w:rsid w:val="0031731F"/>
    <w:rsid w:val="00317983"/>
    <w:rsid w:val="003206E8"/>
    <w:rsid w:val="00320EC7"/>
    <w:rsid w:val="00321027"/>
    <w:rsid w:val="0032125A"/>
    <w:rsid w:val="00321409"/>
    <w:rsid w:val="003215B8"/>
    <w:rsid w:val="00321840"/>
    <w:rsid w:val="00322413"/>
    <w:rsid w:val="00322711"/>
    <w:rsid w:val="003229E7"/>
    <w:rsid w:val="003231F9"/>
    <w:rsid w:val="00323348"/>
    <w:rsid w:val="00323C18"/>
    <w:rsid w:val="00323E4C"/>
    <w:rsid w:val="00324BF6"/>
    <w:rsid w:val="0032503B"/>
    <w:rsid w:val="003250CD"/>
    <w:rsid w:val="003256F4"/>
    <w:rsid w:val="00326432"/>
    <w:rsid w:val="003267D2"/>
    <w:rsid w:val="003267DF"/>
    <w:rsid w:val="00326864"/>
    <w:rsid w:val="003268EA"/>
    <w:rsid w:val="00326ABE"/>
    <w:rsid w:val="0032700D"/>
    <w:rsid w:val="00327577"/>
    <w:rsid w:val="003275E9"/>
    <w:rsid w:val="0032766F"/>
    <w:rsid w:val="00327A0E"/>
    <w:rsid w:val="0033019D"/>
    <w:rsid w:val="003304B0"/>
    <w:rsid w:val="00330832"/>
    <w:rsid w:val="003312D3"/>
    <w:rsid w:val="00331688"/>
    <w:rsid w:val="00331692"/>
    <w:rsid w:val="0033205C"/>
    <w:rsid w:val="00332068"/>
    <w:rsid w:val="003327E8"/>
    <w:rsid w:val="00332BD8"/>
    <w:rsid w:val="00332C96"/>
    <w:rsid w:val="003333BF"/>
    <w:rsid w:val="003335AC"/>
    <w:rsid w:val="00333812"/>
    <w:rsid w:val="00333C36"/>
    <w:rsid w:val="003342AE"/>
    <w:rsid w:val="00334964"/>
    <w:rsid w:val="0033533E"/>
    <w:rsid w:val="0033545C"/>
    <w:rsid w:val="00335A81"/>
    <w:rsid w:val="00335B3D"/>
    <w:rsid w:val="0033608B"/>
    <w:rsid w:val="00336804"/>
    <w:rsid w:val="00336AEB"/>
    <w:rsid w:val="003372BD"/>
    <w:rsid w:val="00337911"/>
    <w:rsid w:val="00337DAF"/>
    <w:rsid w:val="00337FC6"/>
    <w:rsid w:val="00340C5E"/>
    <w:rsid w:val="00340D0D"/>
    <w:rsid w:val="00340D25"/>
    <w:rsid w:val="00340DC3"/>
    <w:rsid w:val="00341810"/>
    <w:rsid w:val="00341F26"/>
    <w:rsid w:val="003436F8"/>
    <w:rsid w:val="003437EA"/>
    <w:rsid w:val="00343821"/>
    <w:rsid w:val="00343A5D"/>
    <w:rsid w:val="0034464B"/>
    <w:rsid w:val="0034471B"/>
    <w:rsid w:val="00344DF4"/>
    <w:rsid w:val="00344FBC"/>
    <w:rsid w:val="0034566F"/>
    <w:rsid w:val="00345A6D"/>
    <w:rsid w:val="00345F0C"/>
    <w:rsid w:val="00346C32"/>
    <w:rsid w:val="00346E79"/>
    <w:rsid w:val="00347B97"/>
    <w:rsid w:val="00350483"/>
    <w:rsid w:val="00350B51"/>
    <w:rsid w:val="0035108B"/>
    <w:rsid w:val="00351129"/>
    <w:rsid w:val="00351481"/>
    <w:rsid w:val="003518B9"/>
    <w:rsid w:val="00352D6E"/>
    <w:rsid w:val="003530C1"/>
    <w:rsid w:val="00353F3B"/>
    <w:rsid w:val="00353FB8"/>
    <w:rsid w:val="0035462F"/>
    <w:rsid w:val="003547EB"/>
    <w:rsid w:val="003549CA"/>
    <w:rsid w:val="00354D6A"/>
    <w:rsid w:val="003550B9"/>
    <w:rsid w:val="00355EF3"/>
    <w:rsid w:val="003572F5"/>
    <w:rsid w:val="00357885"/>
    <w:rsid w:val="00360142"/>
    <w:rsid w:val="00360308"/>
    <w:rsid w:val="003613EB"/>
    <w:rsid w:val="00362075"/>
    <w:rsid w:val="00362591"/>
    <w:rsid w:val="00362AA9"/>
    <w:rsid w:val="00364286"/>
    <w:rsid w:val="003651EE"/>
    <w:rsid w:val="00366300"/>
    <w:rsid w:val="00366A78"/>
    <w:rsid w:val="00366AB8"/>
    <w:rsid w:val="00367387"/>
    <w:rsid w:val="00367896"/>
    <w:rsid w:val="00367A40"/>
    <w:rsid w:val="003703C7"/>
    <w:rsid w:val="0037050E"/>
    <w:rsid w:val="003706AE"/>
    <w:rsid w:val="003713BB"/>
    <w:rsid w:val="003717FB"/>
    <w:rsid w:val="00372349"/>
    <w:rsid w:val="00373370"/>
    <w:rsid w:val="0037338C"/>
    <w:rsid w:val="0037366C"/>
    <w:rsid w:val="00373E6E"/>
    <w:rsid w:val="0037408A"/>
    <w:rsid w:val="00374360"/>
    <w:rsid w:val="00374421"/>
    <w:rsid w:val="00374B8F"/>
    <w:rsid w:val="0037551C"/>
    <w:rsid w:val="0037553B"/>
    <w:rsid w:val="00375A37"/>
    <w:rsid w:val="003767CF"/>
    <w:rsid w:val="00376E5F"/>
    <w:rsid w:val="0037788C"/>
    <w:rsid w:val="00377A0F"/>
    <w:rsid w:val="00377D71"/>
    <w:rsid w:val="00377E0B"/>
    <w:rsid w:val="00380045"/>
    <w:rsid w:val="00380181"/>
    <w:rsid w:val="003802E6"/>
    <w:rsid w:val="00380397"/>
    <w:rsid w:val="0038081D"/>
    <w:rsid w:val="00381903"/>
    <w:rsid w:val="00381DD9"/>
    <w:rsid w:val="00382400"/>
    <w:rsid w:val="003826CF"/>
    <w:rsid w:val="00383627"/>
    <w:rsid w:val="00383643"/>
    <w:rsid w:val="003838F2"/>
    <w:rsid w:val="00383E96"/>
    <w:rsid w:val="00384149"/>
    <w:rsid w:val="00384617"/>
    <w:rsid w:val="00384966"/>
    <w:rsid w:val="00385994"/>
    <w:rsid w:val="00385DC5"/>
    <w:rsid w:val="003864EE"/>
    <w:rsid w:val="003869F8"/>
    <w:rsid w:val="00387DD0"/>
    <w:rsid w:val="00390FCA"/>
    <w:rsid w:val="0039102B"/>
    <w:rsid w:val="00391140"/>
    <w:rsid w:val="003913A8"/>
    <w:rsid w:val="00391A7A"/>
    <w:rsid w:val="0039213B"/>
    <w:rsid w:val="00392638"/>
    <w:rsid w:val="00392BDF"/>
    <w:rsid w:val="00393072"/>
    <w:rsid w:val="00393415"/>
    <w:rsid w:val="003934E5"/>
    <w:rsid w:val="003938C8"/>
    <w:rsid w:val="00393A10"/>
    <w:rsid w:val="003940E7"/>
    <w:rsid w:val="00394AB1"/>
    <w:rsid w:val="003950F5"/>
    <w:rsid w:val="0039535A"/>
    <w:rsid w:val="00395826"/>
    <w:rsid w:val="00395CB4"/>
    <w:rsid w:val="00396505"/>
    <w:rsid w:val="00396BD7"/>
    <w:rsid w:val="00396F27"/>
    <w:rsid w:val="00397DDE"/>
    <w:rsid w:val="003A17D6"/>
    <w:rsid w:val="003A1C01"/>
    <w:rsid w:val="003A2A9B"/>
    <w:rsid w:val="003A2CE4"/>
    <w:rsid w:val="003A2EEA"/>
    <w:rsid w:val="003A32EE"/>
    <w:rsid w:val="003A3C25"/>
    <w:rsid w:val="003A3C41"/>
    <w:rsid w:val="003A4A24"/>
    <w:rsid w:val="003A4BA4"/>
    <w:rsid w:val="003A4E01"/>
    <w:rsid w:val="003A54D4"/>
    <w:rsid w:val="003A55CA"/>
    <w:rsid w:val="003A5A8A"/>
    <w:rsid w:val="003A5DC3"/>
    <w:rsid w:val="003A602C"/>
    <w:rsid w:val="003A6282"/>
    <w:rsid w:val="003A6964"/>
    <w:rsid w:val="003A6967"/>
    <w:rsid w:val="003A6D53"/>
    <w:rsid w:val="003A74CC"/>
    <w:rsid w:val="003A76C1"/>
    <w:rsid w:val="003A7812"/>
    <w:rsid w:val="003A7AB3"/>
    <w:rsid w:val="003A7C0E"/>
    <w:rsid w:val="003B050C"/>
    <w:rsid w:val="003B0BE2"/>
    <w:rsid w:val="003B1049"/>
    <w:rsid w:val="003B16A2"/>
    <w:rsid w:val="003B1C13"/>
    <w:rsid w:val="003B1C33"/>
    <w:rsid w:val="003B2111"/>
    <w:rsid w:val="003B229D"/>
    <w:rsid w:val="003B27B1"/>
    <w:rsid w:val="003B2C6B"/>
    <w:rsid w:val="003B3861"/>
    <w:rsid w:val="003B42DA"/>
    <w:rsid w:val="003B4A19"/>
    <w:rsid w:val="003B4AD7"/>
    <w:rsid w:val="003B4D60"/>
    <w:rsid w:val="003B4E00"/>
    <w:rsid w:val="003B5148"/>
    <w:rsid w:val="003B582E"/>
    <w:rsid w:val="003B6490"/>
    <w:rsid w:val="003B65CC"/>
    <w:rsid w:val="003B6648"/>
    <w:rsid w:val="003B66FF"/>
    <w:rsid w:val="003B68E4"/>
    <w:rsid w:val="003B6DFD"/>
    <w:rsid w:val="003B7B15"/>
    <w:rsid w:val="003C09DB"/>
    <w:rsid w:val="003C0B84"/>
    <w:rsid w:val="003C1018"/>
    <w:rsid w:val="003C1A39"/>
    <w:rsid w:val="003C1D31"/>
    <w:rsid w:val="003C2539"/>
    <w:rsid w:val="003C3346"/>
    <w:rsid w:val="003C353C"/>
    <w:rsid w:val="003C3B33"/>
    <w:rsid w:val="003C52F5"/>
    <w:rsid w:val="003C548A"/>
    <w:rsid w:val="003C54D0"/>
    <w:rsid w:val="003C562B"/>
    <w:rsid w:val="003C592C"/>
    <w:rsid w:val="003C5AFD"/>
    <w:rsid w:val="003C5D7B"/>
    <w:rsid w:val="003C64FA"/>
    <w:rsid w:val="003C695F"/>
    <w:rsid w:val="003C6BA1"/>
    <w:rsid w:val="003C73FD"/>
    <w:rsid w:val="003C7766"/>
    <w:rsid w:val="003C7934"/>
    <w:rsid w:val="003C7A13"/>
    <w:rsid w:val="003D055A"/>
    <w:rsid w:val="003D05EE"/>
    <w:rsid w:val="003D092D"/>
    <w:rsid w:val="003D1C37"/>
    <w:rsid w:val="003D231A"/>
    <w:rsid w:val="003D282B"/>
    <w:rsid w:val="003D313F"/>
    <w:rsid w:val="003D34E5"/>
    <w:rsid w:val="003D373C"/>
    <w:rsid w:val="003D398D"/>
    <w:rsid w:val="003D3D03"/>
    <w:rsid w:val="003D4250"/>
    <w:rsid w:val="003D46F4"/>
    <w:rsid w:val="003D4A3D"/>
    <w:rsid w:val="003D4FE7"/>
    <w:rsid w:val="003D5131"/>
    <w:rsid w:val="003D5315"/>
    <w:rsid w:val="003D5942"/>
    <w:rsid w:val="003D60A3"/>
    <w:rsid w:val="003D6C1D"/>
    <w:rsid w:val="003D6D83"/>
    <w:rsid w:val="003D7803"/>
    <w:rsid w:val="003D7F66"/>
    <w:rsid w:val="003E0009"/>
    <w:rsid w:val="003E0573"/>
    <w:rsid w:val="003E0980"/>
    <w:rsid w:val="003E17DD"/>
    <w:rsid w:val="003E17E8"/>
    <w:rsid w:val="003E29EC"/>
    <w:rsid w:val="003E2E8B"/>
    <w:rsid w:val="003E3453"/>
    <w:rsid w:val="003E371F"/>
    <w:rsid w:val="003E393D"/>
    <w:rsid w:val="003E3C10"/>
    <w:rsid w:val="003E4FE0"/>
    <w:rsid w:val="003E637A"/>
    <w:rsid w:val="003E6483"/>
    <w:rsid w:val="003E6B44"/>
    <w:rsid w:val="003E7631"/>
    <w:rsid w:val="003E77E8"/>
    <w:rsid w:val="003E78BD"/>
    <w:rsid w:val="003F06DC"/>
    <w:rsid w:val="003F0A8F"/>
    <w:rsid w:val="003F0EE6"/>
    <w:rsid w:val="003F1425"/>
    <w:rsid w:val="003F157D"/>
    <w:rsid w:val="003F1C28"/>
    <w:rsid w:val="003F22D3"/>
    <w:rsid w:val="003F2A0E"/>
    <w:rsid w:val="003F2A93"/>
    <w:rsid w:val="003F337B"/>
    <w:rsid w:val="003F379C"/>
    <w:rsid w:val="003F3A7A"/>
    <w:rsid w:val="003F3BBB"/>
    <w:rsid w:val="003F3E04"/>
    <w:rsid w:val="003F4744"/>
    <w:rsid w:val="003F4875"/>
    <w:rsid w:val="003F4B14"/>
    <w:rsid w:val="003F5072"/>
    <w:rsid w:val="003F6D2C"/>
    <w:rsid w:val="003F792F"/>
    <w:rsid w:val="003F7C72"/>
    <w:rsid w:val="0040050F"/>
    <w:rsid w:val="0040066D"/>
    <w:rsid w:val="004008B8"/>
    <w:rsid w:val="004009B5"/>
    <w:rsid w:val="00400B37"/>
    <w:rsid w:val="00400E0B"/>
    <w:rsid w:val="00401879"/>
    <w:rsid w:val="004022DB"/>
    <w:rsid w:val="00402AEB"/>
    <w:rsid w:val="00402B20"/>
    <w:rsid w:val="00402B8E"/>
    <w:rsid w:val="00402E9A"/>
    <w:rsid w:val="00402EF6"/>
    <w:rsid w:val="00404277"/>
    <w:rsid w:val="004048FB"/>
    <w:rsid w:val="00405449"/>
    <w:rsid w:val="00405A7F"/>
    <w:rsid w:val="00405A90"/>
    <w:rsid w:val="00406817"/>
    <w:rsid w:val="00406E77"/>
    <w:rsid w:val="00407470"/>
    <w:rsid w:val="00407669"/>
    <w:rsid w:val="00407A55"/>
    <w:rsid w:val="00407EE2"/>
    <w:rsid w:val="00410099"/>
    <w:rsid w:val="004103AC"/>
    <w:rsid w:val="004123AE"/>
    <w:rsid w:val="004123CE"/>
    <w:rsid w:val="00412D84"/>
    <w:rsid w:val="00412EFB"/>
    <w:rsid w:val="00412FD0"/>
    <w:rsid w:val="00413365"/>
    <w:rsid w:val="00413D08"/>
    <w:rsid w:val="00414176"/>
    <w:rsid w:val="0041441D"/>
    <w:rsid w:val="00414517"/>
    <w:rsid w:val="00414942"/>
    <w:rsid w:val="00414F4C"/>
    <w:rsid w:val="0041561D"/>
    <w:rsid w:val="0041626C"/>
    <w:rsid w:val="0041670E"/>
    <w:rsid w:val="00416896"/>
    <w:rsid w:val="00417375"/>
    <w:rsid w:val="00417962"/>
    <w:rsid w:val="0042007C"/>
    <w:rsid w:val="004205AB"/>
    <w:rsid w:val="00420B36"/>
    <w:rsid w:val="00420B6A"/>
    <w:rsid w:val="00420CF1"/>
    <w:rsid w:val="004211E3"/>
    <w:rsid w:val="004213AE"/>
    <w:rsid w:val="00421C62"/>
    <w:rsid w:val="00422618"/>
    <w:rsid w:val="0042289B"/>
    <w:rsid w:val="00422B0E"/>
    <w:rsid w:val="00422B6A"/>
    <w:rsid w:val="00423376"/>
    <w:rsid w:val="0042363F"/>
    <w:rsid w:val="004244BA"/>
    <w:rsid w:val="00424A1C"/>
    <w:rsid w:val="00424A58"/>
    <w:rsid w:val="00425766"/>
    <w:rsid w:val="00426022"/>
    <w:rsid w:val="00426339"/>
    <w:rsid w:val="00426544"/>
    <w:rsid w:val="0042672D"/>
    <w:rsid w:val="00426D71"/>
    <w:rsid w:val="00426FE1"/>
    <w:rsid w:val="0042745D"/>
    <w:rsid w:val="00427A0A"/>
    <w:rsid w:val="0043081F"/>
    <w:rsid w:val="00430C94"/>
    <w:rsid w:val="00430F05"/>
    <w:rsid w:val="0043103A"/>
    <w:rsid w:val="00431F0C"/>
    <w:rsid w:val="00432125"/>
    <w:rsid w:val="004324C3"/>
    <w:rsid w:val="004327FF"/>
    <w:rsid w:val="00432BCE"/>
    <w:rsid w:val="00432C94"/>
    <w:rsid w:val="00433041"/>
    <w:rsid w:val="00433435"/>
    <w:rsid w:val="00433F27"/>
    <w:rsid w:val="00434937"/>
    <w:rsid w:val="004350E3"/>
    <w:rsid w:val="004350F1"/>
    <w:rsid w:val="004353FA"/>
    <w:rsid w:val="00435450"/>
    <w:rsid w:val="00435455"/>
    <w:rsid w:val="004355E6"/>
    <w:rsid w:val="004360E7"/>
    <w:rsid w:val="0043634C"/>
    <w:rsid w:val="00436545"/>
    <w:rsid w:val="00437211"/>
    <w:rsid w:val="00437B61"/>
    <w:rsid w:val="00440000"/>
    <w:rsid w:val="00440189"/>
    <w:rsid w:val="00440744"/>
    <w:rsid w:val="004415AC"/>
    <w:rsid w:val="00441E77"/>
    <w:rsid w:val="0044210C"/>
    <w:rsid w:val="0044254D"/>
    <w:rsid w:val="0044258C"/>
    <w:rsid w:val="004425FD"/>
    <w:rsid w:val="00442F38"/>
    <w:rsid w:val="004435AE"/>
    <w:rsid w:val="00443821"/>
    <w:rsid w:val="004441BE"/>
    <w:rsid w:val="00445117"/>
    <w:rsid w:val="00445678"/>
    <w:rsid w:val="004456D4"/>
    <w:rsid w:val="004458B5"/>
    <w:rsid w:val="00445A49"/>
    <w:rsid w:val="00445ACB"/>
    <w:rsid w:val="00445AD4"/>
    <w:rsid w:val="00445BA8"/>
    <w:rsid w:val="00445E23"/>
    <w:rsid w:val="0044644C"/>
    <w:rsid w:val="00446705"/>
    <w:rsid w:val="00446A51"/>
    <w:rsid w:val="00447DAB"/>
    <w:rsid w:val="00447FCA"/>
    <w:rsid w:val="0045077A"/>
    <w:rsid w:val="00450ADB"/>
    <w:rsid w:val="00450BE2"/>
    <w:rsid w:val="00450E03"/>
    <w:rsid w:val="0045133B"/>
    <w:rsid w:val="00451AFA"/>
    <w:rsid w:val="00452454"/>
    <w:rsid w:val="00452958"/>
    <w:rsid w:val="00453072"/>
    <w:rsid w:val="004535AE"/>
    <w:rsid w:val="00453771"/>
    <w:rsid w:val="00453F2E"/>
    <w:rsid w:val="00453F4C"/>
    <w:rsid w:val="004540AF"/>
    <w:rsid w:val="0045442D"/>
    <w:rsid w:val="0045449E"/>
    <w:rsid w:val="00454A28"/>
    <w:rsid w:val="00454CE9"/>
    <w:rsid w:val="004552CD"/>
    <w:rsid w:val="0045532B"/>
    <w:rsid w:val="00455595"/>
    <w:rsid w:val="004561D4"/>
    <w:rsid w:val="0045628B"/>
    <w:rsid w:val="004564D0"/>
    <w:rsid w:val="0045653F"/>
    <w:rsid w:val="00456865"/>
    <w:rsid w:val="00456B09"/>
    <w:rsid w:val="00456BCE"/>
    <w:rsid w:val="00457018"/>
    <w:rsid w:val="00457859"/>
    <w:rsid w:val="00457C01"/>
    <w:rsid w:val="004600B9"/>
    <w:rsid w:val="004600D7"/>
    <w:rsid w:val="004603F7"/>
    <w:rsid w:val="00460673"/>
    <w:rsid w:val="0046117C"/>
    <w:rsid w:val="004611D0"/>
    <w:rsid w:val="00461676"/>
    <w:rsid w:val="004617A2"/>
    <w:rsid w:val="00461D0D"/>
    <w:rsid w:val="00461E56"/>
    <w:rsid w:val="0046235C"/>
    <w:rsid w:val="0046252A"/>
    <w:rsid w:val="0046255B"/>
    <w:rsid w:val="004633AB"/>
    <w:rsid w:val="00463520"/>
    <w:rsid w:val="004635B4"/>
    <w:rsid w:val="0046397A"/>
    <w:rsid w:val="00463C91"/>
    <w:rsid w:val="00463DBE"/>
    <w:rsid w:val="00463DC3"/>
    <w:rsid w:val="00464046"/>
    <w:rsid w:val="00464C2A"/>
    <w:rsid w:val="00464D18"/>
    <w:rsid w:val="00464F6A"/>
    <w:rsid w:val="004655C4"/>
    <w:rsid w:val="00465AFE"/>
    <w:rsid w:val="00465D99"/>
    <w:rsid w:val="004661B0"/>
    <w:rsid w:val="004661F7"/>
    <w:rsid w:val="00467288"/>
    <w:rsid w:val="0046754F"/>
    <w:rsid w:val="0046797A"/>
    <w:rsid w:val="00467DFB"/>
    <w:rsid w:val="00467EA1"/>
    <w:rsid w:val="00467F50"/>
    <w:rsid w:val="0047005F"/>
    <w:rsid w:val="00470180"/>
    <w:rsid w:val="004707F8"/>
    <w:rsid w:val="004713DD"/>
    <w:rsid w:val="004717AD"/>
    <w:rsid w:val="00471AB1"/>
    <w:rsid w:val="00471B6D"/>
    <w:rsid w:val="00471B96"/>
    <w:rsid w:val="004721E2"/>
    <w:rsid w:val="004723EC"/>
    <w:rsid w:val="00472A17"/>
    <w:rsid w:val="00472A8F"/>
    <w:rsid w:val="00473EDE"/>
    <w:rsid w:val="00474558"/>
    <w:rsid w:val="00474B34"/>
    <w:rsid w:val="00474E51"/>
    <w:rsid w:val="0047581D"/>
    <w:rsid w:val="00475889"/>
    <w:rsid w:val="00475A40"/>
    <w:rsid w:val="00475BBF"/>
    <w:rsid w:val="00475E56"/>
    <w:rsid w:val="00477A0F"/>
    <w:rsid w:val="00477A84"/>
    <w:rsid w:val="00477BAB"/>
    <w:rsid w:val="00477C91"/>
    <w:rsid w:val="00480371"/>
    <w:rsid w:val="00480422"/>
    <w:rsid w:val="004808FE"/>
    <w:rsid w:val="00480F69"/>
    <w:rsid w:val="00481208"/>
    <w:rsid w:val="004812FF"/>
    <w:rsid w:val="00481D9A"/>
    <w:rsid w:val="00481F39"/>
    <w:rsid w:val="0048351D"/>
    <w:rsid w:val="00483749"/>
    <w:rsid w:val="00483953"/>
    <w:rsid w:val="004839A6"/>
    <w:rsid w:val="00483D59"/>
    <w:rsid w:val="00483E20"/>
    <w:rsid w:val="00484EAC"/>
    <w:rsid w:val="004850B7"/>
    <w:rsid w:val="004855E8"/>
    <w:rsid w:val="004857D8"/>
    <w:rsid w:val="00485F4E"/>
    <w:rsid w:val="00486DB5"/>
    <w:rsid w:val="00487051"/>
    <w:rsid w:val="004874CD"/>
    <w:rsid w:val="00487EC3"/>
    <w:rsid w:val="004900AB"/>
    <w:rsid w:val="00490481"/>
    <w:rsid w:val="00490AAF"/>
    <w:rsid w:val="004913EB"/>
    <w:rsid w:val="004914CA"/>
    <w:rsid w:val="00491FE6"/>
    <w:rsid w:val="004922FF"/>
    <w:rsid w:val="00492ABF"/>
    <w:rsid w:val="00492BFE"/>
    <w:rsid w:val="00492ECA"/>
    <w:rsid w:val="0049317E"/>
    <w:rsid w:val="004933A7"/>
    <w:rsid w:val="00494032"/>
    <w:rsid w:val="004946E9"/>
    <w:rsid w:val="00495522"/>
    <w:rsid w:val="004963C8"/>
    <w:rsid w:val="0049695A"/>
    <w:rsid w:val="00496BBC"/>
    <w:rsid w:val="00496CEB"/>
    <w:rsid w:val="004970D6"/>
    <w:rsid w:val="00497696"/>
    <w:rsid w:val="004A02AF"/>
    <w:rsid w:val="004A05FF"/>
    <w:rsid w:val="004A0919"/>
    <w:rsid w:val="004A1003"/>
    <w:rsid w:val="004A10ED"/>
    <w:rsid w:val="004A2199"/>
    <w:rsid w:val="004A239D"/>
    <w:rsid w:val="004A2E94"/>
    <w:rsid w:val="004A32F7"/>
    <w:rsid w:val="004A3658"/>
    <w:rsid w:val="004A3840"/>
    <w:rsid w:val="004A43FD"/>
    <w:rsid w:val="004A47CE"/>
    <w:rsid w:val="004A4F6F"/>
    <w:rsid w:val="004A56A7"/>
    <w:rsid w:val="004A6725"/>
    <w:rsid w:val="004A6DF5"/>
    <w:rsid w:val="004B0072"/>
    <w:rsid w:val="004B112A"/>
    <w:rsid w:val="004B1B7B"/>
    <w:rsid w:val="004B268F"/>
    <w:rsid w:val="004B2ADB"/>
    <w:rsid w:val="004B2CB6"/>
    <w:rsid w:val="004B2D09"/>
    <w:rsid w:val="004B3C38"/>
    <w:rsid w:val="004B3D73"/>
    <w:rsid w:val="004B3DEB"/>
    <w:rsid w:val="004B401D"/>
    <w:rsid w:val="004B4655"/>
    <w:rsid w:val="004B4925"/>
    <w:rsid w:val="004B4983"/>
    <w:rsid w:val="004B4ACC"/>
    <w:rsid w:val="004B4F19"/>
    <w:rsid w:val="004B53CC"/>
    <w:rsid w:val="004B624A"/>
    <w:rsid w:val="004B6787"/>
    <w:rsid w:val="004B7742"/>
    <w:rsid w:val="004B7885"/>
    <w:rsid w:val="004B7A59"/>
    <w:rsid w:val="004C00C4"/>
    <w:rsid w:val="004C12CE"/>
    <w:rsid w:val="004C16BF"/>
    <w:rsid w:val="004C1D4B"/>
    <w:rsid w:val="004C1E23"/>
    <w:rsid w:val="004C2167"/>
    <w:rsid w:val="004C2439"/>
    <w:rsid w:val="004C28B8"/>
    <w:rsid w:val="004C3408"/>
    <w:rsid w:val="004C37B3"/>
    <w:rsid w:val="004C3BC5"/>
    <w:rsid w:val="004C4354"/>
    <w:rsid w:val="004C4372"/>
    <w:rsid w:val="004C43FA"/>
    <w:rsid w:val="004C440E"/>
    <w:rsid w:val="004C4CD7"/>
    <w:rsid w:val="004C4FBC"/>
    <w:rsid w:val="004C5056"/>
    <w:rsid w:val="004C5503"/>
    <w:rsid w:val="004C64F9"/>
    <w:rsid w:val="004C6709"/>
    <w:rsid w:val="004C6EC5"/>
    <w:rsid w:val="004C7072"/>
    <w:rsid w:val="004C79CE"/>
    <w:rsid w:val="004C7A30"/>
    <w:rsid w:val="004C7D99"/>
    <w:rsid w:val="004C7E88"/>
    <w:rsid w:val="004D0EBB"/>
    <w:rsid w:val="004D1087"/>
    <w:rsid w:val="004D13D4"/>
    <w:rsid w:val="004D16CE"/>
    <w:rsid w:val="004D1AD8"/>
    <w:rsid w:val="004D2877"/>
    <w:rsid w:val="004D333A"/>
    <w:rsid w:val="004D3C32"/>
    <w:rsid w:val="004D3D0D"/>
    <w:rsid w:val="004D3DA9"/>
    <w:rsid w:val="004D3DF9"/>
    <w:rsid w:val="004D3E36"/>
    <w:rsid w:val="004D4164"/>
    <w:rsid w:val="004D4A32"/>
    <w:rsid w:val="004D4A7B"/>
    <w:rsid w:val="004D4EEF"/>
    <w:rsid w:val="004D5117"/>
    <w:rsid w:val="004D6162"/>
    <w:rsid w:val="004D63DA"/>
    <w:rsid w:val="004D655A"/>
    <w:rsid w:val="004D68A3"/>
    <w:rsid w:val="004D6D0F"/>
    <w:rsid w:val="004D734B"/>
    <w:rsid w:val="004D79EC"/>
    <w:rsid w:val="004D7AE9"/>
    <w:rsid w:val="004E0678"/>
    <w:rsid w:val="004E0769"/>
    <w:rsid w:val="004E0A49"/>
    <w:rsid w:val="004E0BDE"/>
    <w:rsid w:val="004E0C7F"/>
    <w:rsid w:val="004E10BA"/>
    <w:rsid w:val="004E14C4"/>
    <w:rsid w:val="004E17F5"/>
    <w:rsid w:val="004E18BB"/>
    <w:rsid w:val="004E1F57"/>
    <w:rsid w:val="004E2457"/>
    <w:rsid w:val="004E293F"/>
    <w:rsid w:val="004E2F43"/>
    <w:rsid w:val="004E3207"/>
    <w:rsid w:val="004E3D3D"/>
    <w:rsid w:val="004E3DF6"/>
    <w:rsid w:val="004E487E"/>
    <w:rsid w:val="004E4D65"/>
    <w:rsid w:val="004E4DFC"/>
    <w:rsid w:val="004E54C8"/>
    <w:rsid w:val="004E578A"/>
    <w:rsid w:val="004E5A3A"/>
    <w:rsid w:val="004E5C78"/>
    <w:rsid w:val="004E5DA1"/>
    <w:rsid w:val="004E66CF"/>
    <w:rsid w:val="004E6A55"/>
    <w:rsid w:val="004E6A9F"/>
    <w:rsid w:val="004E6DE4"/>
    <w:rsid w:val="004E717A"/>
    <w:rsid w:val="004F0050"/>
    <w:rsid w:val="004F11B3"/>
    <w:rsid w:val="004F193A"/>
    <w:rsid w:val="004F19D4"/>
    <w:rsid w:val="004F1BEB"/>
    <w:rsid w:val="004F1C81"/>
    <w:rsid w:val="004F1F3D"/>
    <w:rsid w:val="004F22DF"/>
    <w:rsid w:val="004F26BD"/>
    <w:rsid w:val="004F3831"/>
    <w:rsid w:val="004F3BAB"/>
    <w:rsid w:val="004F588B"/>
    <w:rsid w:val="004F62F2"/>
    <w:rsid w:val="004F6785"/>
    <w:rsid w:val="004F69CB"/>
    <w:rsid w:val="004F7069"/>
    <w:rsid w:val="004F7A8A"/>
    <w:rsid w:val="004F7CE2"/>
    <w:rsid w:val="004F7ED6"/>
    <w:rsid w:val="00500BEB"/>
    <w:rsid w:val="00501227"/>
    <w:rsid w:val="005012A7"/>
    <w:rsid w:val="0050131A"/>
    <w:rsid w:val="00501852"/>
    <w:rsid w:val="00501936"/>
    <w:rsid w:val="00501B52"/>
    <w:rsid w:val="00501B5A"/>
    <w:rsid w:val="00501CC8"/>
    <w:rsid w:val="00501E4E"/>
    <w:rsid w:val="00503C08"/>
    <w:rsid w:val="00504135"/>
    <w:rsid w:val="0050434D"/>
    <w:rsid w:val="005043C3"/>
    <w:rsid w:val="00504924"/>
    <w:rsid w:val="00504992"/>
    <w:rsid w:val="005054EF"/>
    <w:rsid w:val="005069F9"/>
    <w:rsid w:val="00506A8C"/>
    <w:rsid w:val="00506CE2"/>
    <w:rsid w:val="00506F7C"/>
    <w:rsid w:val="00507C19"/>
    <w:rsid w:val="00507FE6"/>
    <w:rsid w:val="005100AD"/>
    <w:rsid w:val="005100BB"/>
    <w:rsid w:val="005102CE"/>
    <w:rsid w:val="00510427"/>
    <w:rsid w:val="00510B1D"/>
    <w:rsid w:val="00511376"/>
    <w:rsid w:val="00511D12"/>
    <w:rsid w:val="00511E5B"/>
    <w:rsid w:val="005120F9"/>
    <w:rsid w:val="0051240E"/>
    <w:rsid w:val="00512BA2"/>
    <w:rsid w:val="00513C42"/>
    <w:rsid w:val="00513C48"/>
    <w:rsid w:val="005144BD"/>
    <w:rsid w:val="005145D0"/>
    <w:rsid w:val="00514600"/>
    <w:rsid w:val="00515129"/>
    <w:rsid w:val="00517314"/>
    <w:rsid w:val="005205D6"/>
    <w:rsid w:val="00520A02"/>
    <w:rsid w:val="00521282"/>
    <w:rsid w:val="00521AFB"/>
    <w:rsid w:val="00521CCD"/>
    <w:rsid w:val="00521CD4"/>
    <w:rsid w:val="00522E77"/>
    <w:rsid w:val="00523211"/>
    <w:rsid w:val="005233A0"/>
    <w:rsid w:val="00523B89"/>
    <w:rsid w:val="00523D92"/>
    <w:rsid w:val="00524CA3"/>
    <w:rsid w:val="00525180"/>
    <w:rsid w:val="00525278"/>
    <w:rsid w:val="005266B7"/>
    <w:rsid w:val="005269B6"/>
    <w:rsid w:val="005270B6"/>
    <w:rsid w:val="0052740B"/>
    <w:rsid w:val="00530040"/>
    <w:rsid w:val="00530689"/>
    <w:rsid w:val="00530A88"/>
    <w:rsid w:val="00531DC0"/>
    <w:rsid w:val="00531EA1"/>
    <w:rsid w:val="00532134"/>
    <w:rsid w:val="00532298"/>
    <w:rsid w:val="005324E2"/>
    <w:rsid w:val="00532E83"/>
    <w:rsid w:val="0053346B"/>
    <w:rsid w:val="0053358F"/>
    <w:rsid w:val="005340BD"/>
    <w:rsid w:val="00534E85"/>
    <w:rsid w:val="005352CC"/>
    <w:rsid w:val="005354C8"/>
    <w:rsid w:val="00535962"/>
    <w:rsid w:val="00535F13"/>
    <w:rsid w:val="00535FEC"/>
    <w:rsid w:val="0053749B"/>
    <w:rsid w:val="005377C4"/>
    <w:rsid w:val="0053795A"/>
    <w:rsid w:val="00537A71"/>
    <w:rsid w:val="00537C3B"/>
    <w:rsid w:val="00537E7B"/>
    <w:rsid w:val="00537EAA"/>
    <w:rsid w:val="00540212"/>
    <w:rsid w:val="00541451"/>
    <w:rsid w:val="00541F9B"/>
    <w:rsid w:val="00541FA5"/>
    <w:rsid w:val="0054311C"/>
    <w:rsid w:val="0054362A"/>
    <w:rsid w:val="00543959"/>
    <w:rsid w:val="005440F2"/>
    <w:rsid w:val="00544932"/>
    <w:rsid w:val="00545241"/>
    <w:rsid w:val="005457FB"/>
    <w:rsid w:val="00545F06"/>
    <w:rsid w:val="00545FC6"/>
    <w:rsid w:val="005470E3"/>
    <w:rsid w:val="0054757F"/>
    <w:rsid w:val="005478B7"/>
    <w:rsid w:val="00547D72"/>
    <w:rsid w:val="00547F1A"/>
    <w:rsid w:val="0055001A"/>
    <w:rsid w:val="00550165"/>
    <w:rsid w:val="00550C76"/>
    <w:rsid w:val="00550C7A"/>
    <w:rsid w:val="00551117"/>
    <w:rsid w:val="0055181F"/>
    <w:rsid w:val="00551936"/>
    <w:rsid w:val="00551937"/>
    <w:rsid w:val="00551A15"/>
    <w:rsid w:val="00551F41"/>
    <w:rsid w:val="0055300A"/>
    <w:rsid w:val="005534E0"/>
    <w:rsid w:val="00553A6D"/>
    <w:rsid w:val="00554F5C"/>
    <w:rsid w:val="00554FF0"/>
    <w:rsid w:val="0055551D"/>
    <w:rsid w:val="00555911"/>
    <w:rsid w:val="00555FCA"/>
    <w:rsid w:val="00556381"/>
    <w:rsid w:val="0055678C"/>
    <w:rsid w:val="00556823"/>
    <w:rsid w:val="00556CA4"/>
    <w:rsid w:val="005577A1"/>
    <w:rsid w:val="00557B14"/>
    <w:rsid w:val="00557BA1"/>
    <w:rsid w:val="00557BE0"/>
    <w:rsid w:val="00557BFA"/>
    <w:rsid w:val="00557E2B"/>
    <w:rsid w:val="0056081D"/>
    <w:rsid w:val="00560B6C"/>
    <w:rsid w:val="00560FB1"/>
    <w:rsid w:val="005611C9"/>
    <w:rsid w:val="00561A11"/>
    <w:rsid w:val="00561B02"/>
    <w:rsid w:val="00562836"/>
    <w:rsid w:val="00562AF5"/>
    <w:rsid w:val="00562BF3"/>
    <w:rsid w:val="00562C25"/>
    <w:rsid w:val="005631A5"/>
    <w:rsid w:val="0056356D"/>
    <w:rsid w:val="00563826"/>
    <w:rsid w:val="00563A88"/>
    <w:rsid w:val="00563F3E"/>
    <w:rsid w:val="00564917"/>
    <w:rsid w:val="005652BD"/>
    <w:rsid w:val="005652EA"/>
    <w:rsid w:val="0056543B"/>
    <w:rsid w:val="0056560A"/>
    <w:rsid w:val="00565818"/>
    <w:rsid w:val="005662E4"/>
    <w:rsid w:val="005665F5"/>
    <w:rsid w:val="0056685C"/>
    <w:rsid w:val="00566DFE"/>
    <w:rsid w:val="00566EE3"/>
    <w:rsid w:val="005679CB"/>
    <w:rsid w:val="00570014"/>
    <w:rsid w:val="00570519"/>
    <w:rsid w:val="0057074B"/>
    <w:rsid w:val="0057087D"/>
    <w:rsid w:val="0057097D"/>
    <w:rsid w:val="00570F8C"/>
    <w:rsid w:val="0057148E"/>
    <w:rsid w:val="005715FD"/>
    <w:rsid w:val="0057172E"/>
    <w:rsid w:val="00572517"/>
    <w:rsid w:val="00572698"/>
    <w:rsid w:val="00572A3D"/>
    <w:rsid w:val="00573644"/>
    <w:rsid w:val="00573CAD"/>
    <w:rsid w:val="00573FE3"/>
    <w:rsid w:val="005743F0"/>
    <w:rsid w:val="005746BB"/>
    <w:rsid w:val="0057471B"/>
    <w:rsid w:val="00574E53"/>
    <w:rsid w:val="00575011"/>
    <w:rsid w:val="00575412"/>
    <w:rsid w:val="0057597A"/>
    <w:rsid w:val="00575ED9"/>
    <w:rsid w:val="00576E1E"/>
    <w:rsid w:val="00577132"/>
    <w:rsid w:val="0057738A"/>
    <w:rsid w:val="00577604"/>
    <w:rsid w:val="00577A04"/>
    <w:rsid w:val="00580081"/>
    <w:rsid w:val="00580253"/>
    <w:rsid w:val="00580731"/>
    <w:rsid w:val="00581620"/>
    <w:rsid w:val="00581B89"/>
    <w:rsid w:val="005823C2"/>
    <w:rsid w:val="0058279B"/>
    <w:rsid w:val="005827C5"/>
    <w:rsid w:val="00582BFA"/>
    <w:rsid w:val="00583191"/>
    <w:rsid w:val="005834EA"/>
    <w:rsid w:val="00583696"/>
    <w:rsid w:val="00583F68"/>
    <w:rsid w:val="005842CD"/>
    <w:rsid w:val="00584DB3"/>
    <w:rsid w:val="00584F25"/>
    <w:rsid w:val="005854DC"/>
    <w:rsid w:val="005855EF"/>
    <w:rsid w:val="00585699"/>
    <w:rsid w:val="00585829"/>
    <w:rsid w:val="005859DA"/>
    <w:rsid w:val="00585CD0"/>
    <w:rsid w:val="00586136"/>
    <w:rsid w:val="0058679E"/>
    <w:rsid w:val="005867BD"/>
    <w:rsid w:val="00587639"/>
    <w:rsid w:val="00587947"/>
    <w:rsid w:val="00587E5A"/>
    <w:rsid w:val="00590C90"/>
    <w:rsid w:val="00590DC7"/>
    <w:rsid w:val="00591851"/>
    <w:rsid w:val="00591A5D"/>
    <w:rsid w:val="00592415"/>
    <w:rsid w:val="0059278A"/>
    <w:rsid w:val="00592EB2"/>
    <w:rsid w:val="00593B6F"/>
    <w:rsid w:val="00593B83"/>
    <w:rsid w:val="005940F2"/>
    <w:rsid w:val="00594448"/>
    <w:rsid w:val="00594823"/>
    <w:rsid w:val="00595051"/>
    <w:rsid w:val="0059537F"/>
    <w:rsid w:val="00595707"/>
    <w:rsid w:val="00595715"/>
    <w:rsid w:val="00595826"/>
    <w:rsid w:val="0059611D"/>
    <w:rsid w:val="00596335"/>
    <w:rsid w:val="00596A7A"/>
    <w:rsid w:val="00597B96"/>
    <w:rsid w:val="00597C52"/>
    <w:rsid w:val="00597C7A"/>
    <w:rsid w:val="00597CF1"/>
    <w:rsid w:val="005A0044"/>
    <w:rsid w:val="005A02C4"/>
    <w:rsid w:val="005A05E9"/>
    <w:rsid w:val="005A0A56"/>
    <w:rsid w:val="005A0BFC"/>
    <w:rsid w:val="005A14C3"/>
    <w:rsid w:val="005A1B52"/>
    <w:rsid w:val="005A3681"/>
    <w:rsid w:val="005A3BA8"/>
    <w:rsid w:val="005A476C"/>
    <w:rsid w:val="005A49C2"/>
    <w:rsid w:val="005A4BEF"/>
    <w:rsid w:val="005A53B3"/>
    <w:rsid w:val="005A5AEA"/>
    <w:rsid w:val="005A7D40"/>
    <w:rsid w:val="005A7FF1"/>
    <w:rsid w:val="005B155C"/>
    <w:rsid w:val="005B1924"/>
    <w:rsid w:val="005B1C1D"/>
    <w:rsid w:val="005B25A3"/>
    <w:rsid w:val="005B2CAF"/>
    <w:rsid w:val="005B2E76"/>
    <w:rsid w:val="005B2E85"/>
    <w:rsid w:val="005B3CA6"/>
    <w:rsid w:val="005B43CD"/>
    <w:rsid w:val="005B4D1F"/>
    <w:rsid w:val="005B55DF"/>
    <w:rsid w:val="005B5837"/>
    <w:rsid w:val="005B59AF"/>
    <w:rsid w:val="005B5A42"/>
    <w:rsid w:val="005B5F23"/>
    <w:rsid w:val="005B6452"/>
    <w:rsid w:val="005B650E"/>
    <w:rsid w:val="005B6799"/>
    <w:rsid w:val="005B70A3"/>
    <w:rsid w:val="005B7103"/>
    <w:rsid w:val="005B7794"/>
    <w:rsid w:val="005B7F24"/>
    <w:rsid w:val="005B7FD2"/>
    <w:rsid w:val="005C047A"/>
    <w:rsid w:val="005C0568"/>
    <w:rsid w:val="005C0ACE"/>
    <w:rsid w:val="005C10FE"/>
    <w:rsid w:val="005C1F9A"/>
    <w:rsid w:val="005C24CF"/>
    <w:rsid w:val="005C2F60"/>
    <w:rsid w:val="005C3377"/>
    <w:rsid w:val="005C3746"/>
    <w:rsid w:val="005C3971"/>
    <w:rsid w:val="005C3C5C"/>
    <w:rsid w:val="005C418B"/>
    <w:rsid w:val="005C43D8"/>
    <w:rsid w:val="005C440A"/>
    <w:rsid w:val="005C4778"/>
    <w:rsid w:val="005C4910"/>
    <w:rsid w:val="005C4D0B"/>
    <w:rsid w:val="005C5129"/>
    <w:rsid w:val="005C5454"/>
    <w:rsid w:val="005C59F1"/>
    <w:rsid w:val="005C62E3"/>
    <w:rsid w:val="005C65AA"/>
    <w:rsid w:val="005C6C87"/>
    <w:rsid w:val="005C6F01"/>
    <w:rsid w:val="005D0520"/>
    <w:rsid w:val="005D06F6"/>
    <w:rsid w:val="005D10D0"/>
    <w:rsid w:val="005D163D"/>
    <w:rsid w:val="005D230F"/>
    <w:rsid w:val="005D23F6"/>
    <w:rsid w:val="005D266C"/>
    <w:rsid w:val="005D282B"/>
    <w:rsid w:val="005D284D"/>
    <w:rsid w:val="005D2904"/>
    <w:rsid w:val="005D2CBE"/>
    <w:rsid w:val="005D2EC5"/>
    <w:rsid w:val="005D387E"/>
    <w:rsid w:val="005D3BA8"/>
    <w:rsid w:val="005D3FF4"/>
    <w:rsid w:val="005D4397"/>
    <w:rsid w:val="005D476E"/>
    <w:rsid w:val="005D4A24"/>
    <w:rsid w:val="005D5654"/>
    <w:rsid w:val="005D593B"/>
    <w:rsid w:val="005D5CC9"/>
    <w:rsid w:val="005D6455"/>
    <w:rsid w:val="005D696C"/>
    <w:rsid w:val="005D6FFF"/>
    <w:rsid w:val="005D715B"/>
    <w:rsid w:val="005D783A"/>
    <w:rsid w:val="005D7FD2"/>
    <w:rsid w:val="005E01A4"/>
    <w:rsid w:val="005E0555"/>
    <w:rsid w:val="005E0A0E"/>
    <w:rsid w:val="005E0B63"/>
    <w:rsid w:val="005E0EEA"/>
    <w:rsid w:val="005E1D54"/>
    <w:rsid w:val="005E1FA7"/>
    <w:rsid w:val="005E2BBD"/>
    <w:rsid w:val="005E32D9"/>
    <w:rsid w:val="005E3385"/>
    <w:rsid w:val="005E36A7"/>
    <w:rsid w:val="005E396B"/>
    <w:rsid w:val="005E3C69"/>
    <w:rsid w:val="005E45A9"/>
    <w:rsid w:val="005E4E50"/>
    <w:rsid w:val="005E50B5"/>
    <w:rsid w:val="005E5457"/>
    <w:rsid w:val="005E56BB"/>
    <w:rsid w:val="005E5B4A"/>
    <w:rsid w:val="005E61BF"/>
    <w:rsid w:val="005E629D"/>
    <w:rsid w:val="005E668A"/>
    <w:rsid w:val="005E6ED3"/>
    <w:rsid w:val="005E77FD"/>
    <w:rsid w:val="005E7964"/>
    <w:rsid w:val="005E7A3F"/>
    <w:rsid w:val="005E7DD5"/>
    <w:rsid w:val="005F00CD"/>
    <w:rsid w:val="005F10C9"/>
    <w:rsid w:val="005F19E2"/>
    <w:rsid w:val="005F254B"/>
    <w:rsid w:val="005F2BFE"/>
    <w:rsid w:val="005F339E"/>
    <w:rsid w:val="005F3566"/>
    <w:rsid w:val="005F50BF"/>
    <w:rsid w:val="005F541E"/>
    <w:rsid w:val="005F5B14"/>
    <w:rsid w:val="005F5FDD"/>
    <w:rsid w:val="005F619E"/>
    <w:rsid w:val="005F66AE"/>
    <w:rsid w:val="005F7078"/>
    <w:rsid w:val="005F7895"/>
    <w:rsid w:val="005F7C6B"/>
    <w:rsid w:val="005F7D37"/>
    <w:rsid w:val="00600454"/>
    <w:rsid w:val="00602431"/>
    <w:rsid w:val="00602446"/>
    <w:rsid w:val="00602966"/>
    <w:rsid w:val="00602F63"/>
    <w:rsid w:val="0060300C"/>
    <w:rsid w:val="0060310B"/>
    <w:rsid w:val="00603BB0"/>
    <w:rsid w:val="00604400"/>
    <w:rsid w:val="00604662"/>
    <w:rsid w:val="00604798"/>
    <w:rsid w:val="006047BF"/>
    <w:rsid w:val="0060490E"/>
    <w:rsid w:val="00605155"/>
    <w:rsid w:val="0060531E"/>
    <w:rsid w:val="00605818"/>
    <w:rsid w:val="00605F7B"/>
    <w:rsid w:val="00606527"/>
    <w:rsid w:val="0060652D"/>
    <w:rsid w:val="006065E2"/>
    <w:rsid w:val="00606960"/>
    <w:rsid w:val="00606A24"/>
    <w:rsid w:val="00606AAB"/>
    <w:rsid w:val="00607280"/>
    <w:rsid w:val="006077C1"/>
    <w:rsid w:val="00610029"/>
    <w:rsid w:val="00610205"/>
    <w:rsid w:val="006106F7"/>
    <w:rsid w:val="006108C9"/>
    <w:rsid w:val="00610C6C"/>
    <w:rsid w:val="00611014"/>
    <w:rsid w:val="00611413"/>
    <w:rsid w:val="00611434"/>
    <w:rsid w:val="0061223F"/>
    <w:rsid w:val="006122D1"/>
    <w:rsid w:val="00612767"/>
    <w:rsid w:val="006129D8"/>
    <w:rsid w:val="00612B47"/>
    <w:rsid w:val="00612CA6"/>
    <w:rsid w:val="00613B62"/>
    <w:rsid w:val="00614F41"/>
    <w:rsid w:val="00615154"/>
    <w:rsid w:val="006163F1"/>
    <w:rsid w:val="00616784"/>
    <w:rsid w:val="00616C60"/>
    <w:rsid w:val="006173F7"/>
    <w:rsid w:val="00617844"/>
    <w:rsid w:val="00617E4D"/>
    <w:rsid w:val="00621147"/>
    <w:rsid w:val="00621646"/>
    <w:rsid w:val="0062172C"/>
    <w:rsid w:val="00621DCE"/>
    <w:rsid w:val="00622BEE"/>
    <w:rsid w:val="00622E17"/>
    <w:rsid w:val="00622E55"/>
    <w:rsid w:val="006235BA"/>
    <w:rsid w:val="00623F3A"/>
    <w:rsid w:val="00624507"/>
    <w:rsid w:val="006245E0"/>
    <w:rsid w:val="006249C2"/>
    <w:rsid w:val="006250D8"/>
    <w:rsid w:val="0062560D"/>
    <w:rsid w:val="006256B2"/>
    <w:rsid w:val="006258E6"/>
    <w:rsid w:val="00625935"/>
    <w:rsid w:val="00625A8C"/>
    <w:rsid w:val="00625D0C"/>
    <w:rsid w:val="00625F61"/>
    <w:rsid w:val="006267E2"/>
    <w:rsid w:val="0062692F"/>
    <w:rsid w:val="00627767"/>
    <w:rsid w:val="00627ADC"/>
    <w:rsid w:val="00627B40"/>
    <w:rsid w:val="006301AD"/>
    <w:rsid w:val="00632C1F"/>
    <w:rsid w:val="00632C7F"/>
    <w:rsid w:val="0063359A"/>
    <w:rsid w:val="00633A3A"/>
    <w:rsid w:val="00633FDC"/>
    <w:rsid w:val="00634230"/>
    <w:rsid w:val="0063429B"/>
    <w:rsid w:val="006351B0"/>
    <w:rsid w:val="0063594D"/>
    <w:rsid w:val="0063670B"/>
    <w:rsid w:val="00636ECA"/>
    <w:rsid w:val="00636FC9"/>
    <w:rsid w:val="006372AA"/>
    <w:rsid w:val="00637441"/>
    <w:rsid w:val="00637BAB"/>
    <w:rsid w:val="00637E5B"/>
    <w:rsid w:val="006400A7"/>
    <w:rsid w:val="006403BF"/>
    <w:rsid w:val="0064052D"/>
    <w:rsid w:val="00640AC4"/>
    <w:rsid w:val="006413ED"/>
    <w:rsid w:val="00641589"/>
    <w:rsid w:val="006418CA"/>
    <w:rsid w:val="006418F4"/>
    <w:rsid w:val="00641A48"/>
    <w:rsid w:val="00641B1F"/>
    <w:rsid w:val="00641DD5"/>
    <w:rsid w:val="006424E3"/>
    <w:rsid w:val="00642686"/>
    <w:rsid w:val="006426FC"/>
    <w:rsid w:val="00642CAD"/>
    <w:rsid w:val="00642FA6"/>
    <w:rsid w:val="00643768"/>
    <w:rsid w:val="00643797"/>
    <w:rsid w:val="00643B28"/>
    <w:rsid w:val="00643C31"/>
    <w:rsid w:val="00643E69"/>
    <w:rsid w:val="00644133"/>
    <w:rsid w:val="0064419F"/>
    <w:rsid w:val="0064444F"/>
    <w:rsid w:val="00644C27"/>
    <w:rsid w:val="00645378"/>
    <w:rsid w:val="00645575"/>
    <w:rsid w:val="006459B1"/>
    <w:rsid w:val="006462B5"/>
    <w:rsid w:val="0064681E"/>
    <w:rsid w:val="00646B57"/>
    <w:rsid w:val="006471DF"/>
    <w:rsid w:val="00647F71"/>
    <w:rsid w:val="0065042A"/>
    <w:rsid w:val="00650AB9"/>
    <w:rsid w:val="00650FB0"/>
    <w:rsid w:val="006510BE"/>
    <w:rsid w:val="00651D28"/>
    <w:rsid w:val="006520B4"/>
    <w:rsid w:val="00652F22"/>
    <w:rsid w:val="00652F2E"/>
    <w:rsid w:val="00653442"/>
    <w:rsid w:val="006537EB"/>
    <w:rsid w:val="00654EC1"/>
    <w:rsid w:val="0065543E"/>
    <w:rsid w:val="0065569C"/>
    <w:rsid w:val="00655AA0"/>
    <w:rsid w:val="00655F28"/>
    <w:rsid w:val="0065622D"/>
    <w:rsid w:val="00656DEB"/>
    <w:rsid w:val="006572B4"/>
    <w:rsid w:val="0065757E"/>
    <w:rsid w:val="00657F71"/>
    <w:rsid w:val="006601D4"/>
    <w:rsid w:val="00660624"/>
    <w:rsid w:val="00660D62"/>
    <w:rsid w:val="0066125B"/>
    <w:rsid w:val="0066238A"/>
    <w:rsid w:val="00662FD8"/>
    <w:rsid w:val="006638FD"/>
    <w:rsid w:val="006639C4"/>
    <w:rsid w:val="006639EF"/>
    <w:rsid w:val="00664262"/>
    <w:rsid w:val="0066469C"/>
    <w:rsid w:val="006646AA"/>
    <w:rsid w:val="00664B7E"/>
    <w:rsid w:val="00665211"/>
    <w:rsid w:val="00665543"/>
    <w:rsid w:val="00666541"/>
    <w:rsid w:val="00666951"/>
    <w:rsid w:val="00666C07"/>
    <w:rsid w:val="00667C76"/>
    <w:rsid w:val="00667F4E"/>
    <w:rsid w:val="00670205"/>
    <w:rsid w:val="006706D8"/>
    <w:rsid w:val="00670C98"/>
    <w:rsid w:val="00670F15"/>
    <w:rsid w:val="00670F74"/>
    <w:rsid w:val="00671AF7"/>
    <w:rsid w:val="00671BE1"/>
    <w:rsid w:val="00671F5A"/>
    <w:rsid w:val="0067225F"/>
    <w:rsid w:val="0067257F"/>
    <w:rsid w:val="00672970"/>
    <w:rsid w:val="00672EF4"/>
    <w:rsid w:val="00672F1C"/>
    <w:rsid w:val="00672FDA"/>
    <w:rsid w:val="0067345D"/>
    <w:rsid w:val="00673A28"/>
    <w:rsid w:val="00673DFA"/>
    <w:rsid w:val="00674E28"/>
    <w:rsid w:val="00674EA3"/>
    <w:rsid w:val="006757CB"/>
    <w:rsid w:val="00675E4D"/>
    <w:rsid w:val="00675F9D"/>
    <w:rsid w:val="00676071"/>
    <w:rsid w:val="0067720A"/>
    <w:rsid w:val="0067798A"/>
    <w:rsid w:val="00677ED9"/>
    <w:rsid w:val="00680246"/>
    <w:rsid w:val="006805DE"/>
    <w:rsid w:val="00680B45"/>
    <w:rsid w:val="00680F31"/>
    <w:rsid w:val="00681056"/>
    <w:rsid w:val="00681080"/>
    <w:rsid w:val="006812E8"/>
    <w:rsid w:val="006819BD"/>
    <w:rsid w:val="00682590"/>
    <w:rsid w:val="00682648"/>
    <w:rsid w:val="0068310E"/>
    <w:rsid w:val="00683477"/>
    <w:rsid w:val="00683995"/>
    <w:rsid w:val="00683AEA"/>
    <w:rsid w:val="00683FA8"/>
    <w:rsid w:val="006842B4"/>
    <w:rsid w:val="00685507"/>
    <w:rsid w:val="0068584C"/>
    <w:rsid w:val="00685DC6"/>
    <w:rsid w:val="006866A7"/>
    <w:rsid w:val="006867B4"/>
    <w:rsid w:val="006875B8"/>
    <w:rsid w:val="006877FB"/>
    <w:rsid w:val="00687B0E"/>
    <w:rsid w:val="00690212"/>
    <w:rsid w:val="0069030F"/>
    <w:rsid w:val="00690B2C"/>
    <w:rsid w:val="00690F6E"/>
    <w:rsid w:val="0069111B"/>
    <w:rsid w:val="0069147E"/>
    <w:rsid w:val="00691A39"/>
    <w:rsid w:val="00691BE6"/>
    <w:rsid w:val="00692532"/>
    <w:rsid w:val="006929FB"/>
    <w:rsid w:val="00693BD7"/>
    <w:rsid w:val="0069448B"/>
    <w:rsid w:val="00694C59"/>
    <w:rsid w:val="00694E12"/>
    <w:rsid w:val="00695B74"/>
    <w:rsid w:val="00695BB5"/>
    <w:rsid w:val="00695CD5"/>
    <w:rsid w:val="00695D30"/>
    <w:rsid w:val="0069654C"/>
    <w:rsid w:val="00696BCF"/>
    <w:rsid w:val="00696F72"/>
    <w:rsid w:val="00697E6D"/>
    <w:rsid w:val="006A09A8"/>
    <w:rsid w:val="006A0E18"/>
    <w:rsid w:val="006A148A"/>
    <w:rsid w:val="006A3B6D"/>
    <w:rsid w:val="006A3C34"/>
    <w:rsid w:val="006A3C59"/>
    <w:rsid w:val="006A4223"/>
    <w:rsid w:val="006A4805"/>
    <w:rsid w:val="006A488B"/>
    <w:rsid w:val="006A4D83"/>
    <w:rsid w:val="006A5213"/>
    <w:rsid w:val="006A594B"/>
    <w:rsid w:val="006A5C4F"/>
    <w:rsid w:val="006A5DB2"/>
    <w:rsid w:val="006A6139"/>
    <w:rsid w:val="006A66A3"/>
    <w:rsid w:val="006A67E4"/>
    <w:rsid w:val="006A68B3"/>
    <w:rsid w:val="006A6AF2"/>
    <w:rsid w:val="006A6BBE"/>
    <w:rsid w:val="006A711E"/>
    <w:rsid w:val="006A71A3"/>
    <w:rsid w:val="006A73EA"/>
    <w:rsid w:val="006A74F9"/>
    <w:rsid w:val="006A7516"/>
    <w:rsid w:val="006A779D"/>
    <w:rsid w:val="006B0091"/>
    <w:rsid w:val="006B0F4C"/>
    <w:rsid w:val="006B104F"/>
    <w:rsid w:val="006B1123"/>
    <w:rsid w:val="006B1214"/>
    <w:rsid w:val="006B15A7"/>
    <w:rsid w:val="006B1781"/>
    <w:rsid w:val="006B1AE2"/>
    <w:rsid w:val="006B1E8B"/>
    <w:rsid w:val="006B279A"/>
    <w:rsid w:val="006B2DA8"/>
    <w:rsid w:val="006B39B0"/>
    <w:rsid w:val="006B3BCD"/>
    <w:rsid w:val="006B3D01"/>
    <w:rsid w:val="006B4EF4"/>
    <w:rsid w:val="006B5E79"/>
    <w:rsid w:val="006B60D2"/>
    <w:rsid w:val="006B77E6"/>
    <w:rsid w:val="006C0300"/>
    <w:rsid w:val="006C0DAC"/>
    <w:rsid w:val="006C14A4"/>
    <w:rsid w:val="006C1896"/>
    <w:rsid w:val="006C295F"/>
    <w:rsid w:val="006C2EBC"/>
    <w:rsid w:val="006C37F1"/>
    <w:rsid w:val="006C4EB7"/>
    <w:rsid w:val="006C54F2"/>
    <w:rsid w:val="006C556F"/>
    <w:rsid w:val="006C5AFD"/>
    <w:rsid w:val="006C6649"/>
    <w:rsid w:val="006C6753"/>
    <w:rsid w:val="006C689E"/>
    <w:rsid w:val="006C6A93"/>
    <w:rsid w:val="006C6BE1"/>
    <w:rsid w:val="006C6D91"/>
    <w:rsid w:val="006C7161"/>
    <w:rsid w:val="006C7252"/>
    <w:rsid w:val="006C727E"/>
    <w:rsid w:val="006C7779"/>
    <w:rsid w:val="006D07B1"/>
    <w:rsid w:val="006D0A7B"/>
    <w:rsid w:val="006D0C2E"/>
    <w:rsid w:val="006D0CD8"/>
    <w:rsid w:val="006D134C"/>
    <w:rsid w:val="006D1C54"/>
    <w:rsid w:val="006D2397"/>
    <w:rsid w:val="006D3371"/>
    <w:rsid w:val="006D4972"/>
    <w:rsid w:val="006D4973"/>
    <w:rsid w:val="006D4A03"/>
    <w:rsid w:val="006D53F0"/>
    <w:rsid w:val="006D55F5"/>
    <w:rsid w:val="006D5618"/>
    <w:rsid w:val="006D5D24"/>
    <w:rsid w:val="006D623F"/>
    <w:rsid w:val="006D6346"/>
    <w:rsid w:val="006D66C8"/>
    <w:rsid w:val="006D6987"/>
    <w:rsid w:val="006D6C54"/>
    <w:rsid w:val="006D7459"/>
    <w:rsid w:val="006D7C1D"/>
    <w:rsid w:val="006D7E7E"/>
    <w:rsid w:val="006E0433"/>
    <w:rsid w:val="006E0998"/>
    <w:rsid w:val="006E09C6"/>
    <w:rsid w:val="006E1665"/>
    <w:rsid w:val="006E1FC7"/>
    <w:rsid w:val="006E28CB"/>
    <w:rsid w:val="006E2B1F"/>
    <w:rsid w:val="006E37E7"/>
    <w:rsid w:val="006E38F2"/>
    <w:rsid w:val="006E3C60"/>
    <w:rsid w:val="006E3C84"/>
    <w:rsid w:val="006E3C9E"/>
    <w:rsid w:val="006E3D3D"/>
    <w:rsid w:val="006E3E73"/>
    <w:rsid w:val="006E3E89"/>
    <w:rsid w:val="006E3EC6"/>
    <w:rsid w:val="006E45FF"/>
    <w:rsid w:val="006E481F"/>
    <w:rsid w:val="006E4CDC"/>
    <w:rsid w:val="006E4D01"/>
    <w:rsid w:val="006E4E32"/>
    <w:rsid w:val="006E4FEB"/>
    <w:rsid w:val="006E527D"/>
    <w:rsid w:val="006E538F"/>
    <w:rsid w:val="006E53B1"/>
    <w:rsid w:val="006E54D6"/>
    <w:rsid w:val="006E5A38"/>
    <w:rsid w:val="006E5D00"/>
    <w:rsid w:val="006E6317"/>
    <w:rsid w:val="006E65E0"/>
    <w:rsid w:val="006E6DAB"/>
    <w:rsid w:val="006E71EB"/>
    <w:rsid w:val="006E71FE"/>
    <w:rsid w:val="006E7255"/>
    <w:rsid w:val="006E7714"/>
    <w:rsid w:val="006E774B"/>
    <w:rsid w:val="006E7815"/>
    <w:rsid w:val="006E790A"/>
    <w:rsid w:val="006F00B8"/>
    <w:rsid w:val="006F00CE"/>
    <w:rsid w:val="006F091D"/>
    <w:rsid w:val="006F0BF9"/>
    <w:rsid w:val="006F0C85"/>
    <w:rsid w:val="006F0D43"/>
    <w:rsid w:val="006F1557"/>
    <w:rsid w:val="006F1916"/>
    <w:rsid w:val="006F2286"/>
    <w:rsid w:val="006F2854"/>
    <w:rsid w:val="006F310E"/>
    <w:rsid w:val="006F325A"/>
    <w:rsid w:val="006F3435"/>
    <w:rsid w:val="006F3899"/>
    <w:rsid w:val="006F3FC4"/>
    <w:rsid w:val="006F4073"/>
    <w:rsid w:val="006F4187"/>
    <w:rsid w:val="006F4506"/>
    <w:rsid w:val="006F4DAE"/>
    <w:rsid w:val="006F4F14"/>
    <w:rsid w:val="006F5085"/>
    <w:rsid w:val="006F59F8"/>
    <w:rsid w:val="006F5A6B"/>
    <w:rsid w:val="006F603A"/>
    <w:rsid w:val="006F6972"/>
    <w:rsid w:val="006F6EA4"/>
    <w:rsid w:val="006F7DEC"/>
    <w:rsid w:val="007002F9"/>
    <w:rsid w:val="0070082C"/>
    <w:rsid w:val="00700B08"/>
    <w:rsid w:val="00701472"/>
    <w:rsid w:val="00701735"/>
    <w:rsid w:val="007017DD"/>
    <w:rsid w:val="00701900"/>
    <w:rsid w:val="0070191E"/>
    <w:rsid w:val="00701AB8"/>
    <w:rsid w:val="00701C5A"/>
    <w:rsid w:val="00701ED1"/>
    <w:rsid w:val="00702195"/>
    <w:rsid w:val="0070220D"/>
    <w:rsid w:val="0070222A"/>
    <w:rsid w:val="00702399"/>
    <w:rsid w:val="00702A7E"/>
    <w:rsid w:val="00702B67"/>
    <w:rsid w:val="00702DF4"/>
    <w:rsid w:val="00702F13"/>
    <w:rsid w:val="007032C6"/>
    <w:rsid w:val="007036CD"/>
    <w:rsid w:val="00703C9D"/>
    <w:rsid w:val="00703DFB"/>
    <w:rsid w:val="007040C0"/>
    <w:rsid w:val="00704682"/>
    <w:rsid w:val="00704B7F"/>
    <w:rsid w:val="00704BE1"/>
    <w:rsid w:val="00704D23"/>
    <w:rsid w:val="00704D7C"/>
    <w:rsid w:val="00705814"/>
    <w:rsid w:val="007059BF"/>
    <w:rsid w:val="00705BCA"/>
    <w:rsid w:val="00710230"/>
    <w:rsid w:val="00710AE9"/>
    <w:rsid w:val="007111BF"/>
    <w:rsid w:val="00711B7D"/>
    <w:rsid w:val="00711DF2"/>
    <w:rsid w:val="00711F14"/>
    <w:rsid w:val="0071207F"/>
    <w:rsid w:val="00712854"/>
    <w:rsid w:val="00712A13"/>
    <w:rsid w:val="0071360A"/>
    <w:rsid w:val="00713663"/>
    <w:rsid w:val="0071381D"/>
    <w:rsid w:val="00713B87"/>
    <w:rsid w:val="00713B8A"/>
    <w:rsid w:val="00714CCD"/>
    <w:rsid w:val="0071639F"/>
    <w:rsid w:val="00716B8A"/>
    <w:rsid w:val="00716F55"/>
    <w:rsid w:val="00717603"/>
    <w:rsid w:val="007207AC"/>
    <w:rsid w:val="0072087F"/>
    <w:rsid w:val="007216CE"/>
    <w:rsid w:val="00721D0D"/>
    <w:rsid w:val="007221C3"/>
    <w:rsid w:val="007224B7"/>
    <w:rsid w:val="0072289D"/>
    <w:rsid w:val="007229E6"/>
    <w:rsid w:val="00722A2D"/>
    <w:rsid w:val="00723BDC"/>
    <w:rsid w:val="00723C6E"/>
    <w:rsid w:val="0072401D"/>
    <w:rsid w:val="007248A3"/>
    <w:rsid w:val="00724DC9"/>
    <w:rsid w:val="00724E0A"/>
    <w:rsid w:val="00725188"/>
    <w:rsid w:val="00725495"/>
    <w:rsid w:val="0072554C"/>
    <w:rsid w:val="007255EE"/>
    <w:rsid w:val="00726A65"/>
    <w:rsid w:val="00726C87"/>
    <w:rsid w:val="00726DD3"/>
    <w:rsid w:val="00726F00"/>
    <w:rsid w:val="007272B6"/>
    <w:rsid w:val="00727420"/>
    <w:rsid w:val="00727CF4"/>
    <w:rsid w:val="007307D2"/>
    <w:rsid w:val="007307DC"/>
    <w:rsid w:val="00730AD8"/>
    <w:rsid w:val="00730DC3"/>
    <w:rsid w:val="007317D8"/>
    <w:rsid w:val="007321ED"/>
    <w:rsid w:val="0073243D"/>
    <w:rsid w:val="0073255A"/>
    <w:rsid w:val="00732F72"/>
    <w:rsid w:val="0073378B"/>
    <w:rsid w:val="00733FAC"/>
    <w:rsid w:val="00734A46"/>
    <w:rsid w:val="0073561D"/>
    <w:rsid w:val="007356CE"/>
    <w:rsid w:val="0073648F"/>
    <w:rsid w:val="00736E22"/>
    <w:rsid w:val="007372A0"/>
    <w:rsid w:val="00737675"/>
    <w:rsid w:val="007400D3"/>
    <w:rsid w:val="00740ED1"/>
    <w:rsid w:val="007410A1"/>
    <w:rsid w:val="00741233"/>
    <w:rsid w:val="00741BFF"/>
    <w:rsid w:val="007420FA"/>
    <w:rsid w:val="00742EE4"/>
    <w:rsid w:val="007430DC"/>
    <w:rsid w:val="00743273"/>
    <w:rsid w:val="007438F0"/>
    <w:rsid w:val="00743A39"/>
    <w:rsid w:val="00743B12"/>
    <w:rsid w:val="00743D1E"/>
    <w:rsid w:val="00743FCE"/>
    <w:rsid w:val="007448B2"/>
    <w:rsid w:val="00745229"/>
    <w:rsid w:val="00745339"/>
    <w:rsid w:val="007455E0"/>
    <w:rsid w:val="007462B0"/>
    <w:rsid w:val="007464CD"/>
    <w:rsid w:val="0074674A"/>
    <w:rsid w:val="00747108"/>
    <w:rsid w:val="007479E3"/>
    <w:rsid w:val="00747B7F"/>
    <w:rsid w:val="00747DC2"/>
    <w:rsid w:val="00750423"/>
    <w:rsid w:val="00750841"/>
    <w:rsid w:val="007510DC"/>
    <w:rsid w:val="00752292"/>
    <w:rsid w:val="00753639"/>
    <w:rsid w:val="007536CD"/>
    <w:rsid w:val="007539BC"/>
    <w:rsid w:val="00754365"/>
    <w:rsid w:val="00754618"/>
    <w:rsid w:val="007549D7"/>
    <w:rsid w:val="00754E87"/>
    <w:rsid w:val="0075505D"/>
    <w:rsid w:val="0075506E"/>
    <w:rsid w:val="00755197"/>
    <w:rsid w:val="00755283"/>
    <w:rsid w:val="00755956"/>
    <w:rsid w:val="0075606C"/>
    <w:rsid w:val="007562E3"/>
    <w:rsid w:val="00756C97"/>
    <w:rsid w:val="00756EC4"/>
    <w:rsid w:val="00757195"/>
    <w:rsid w:val="00757388"/>
    <w:rsid w:val="007573A2"/>
    <w:rsid w:val="0075786B"/>
    <w:rsid w:val="00757EF6"/>
    <w:rsid w:val="00757F68"/>
    <w:rsid w:val="007603B0"/>
    <w:rsid w:val="00760B15"/>
    <w:rsid w:val="00760E3C"/>
    <w:rsid w:val="007610F0"/>
    <w:rsid w:val="00761322"/>
    <w:rsid w:val="0076133C"/>
    <w:rsid w:val="007621D0"/>
    <w:rsid w:val="00762219"/>
    <w:rsid w:val="0076283D"/>
    <w:rsid w:val="00762D61"/>
    <w:rsid w:val="00762E01"/>
    <w:rsid w:val="00762F5B"/>
    <w:rsid w:val="00763F06"/>
    <w:rsid w:val="00763F64"/>
    <w:rsid w:val="0076417F"/>
    <w:rsid w:val="00764DE3"/>
    <w:rsid w:val="00764DFA"/>
    <w:rsid w:val="0076575F"/>
    <w:rsid w:val="00766164"/>
    <w:rsid w:val="007663F1"/>
    <w:rsid w:val="0076659A"/>
    <w:rsid w:val="00766B2B"/>
    <w:rsid w:val="00766C43"/>
    <w:rsid w:val="00767191"/>
    <w:rsid w:val="007672B9"/>
    <w:rsid w:val="007674B4"/>
    <w:rsid w:val="00767E40"/>
    <w:rsid w:val="00770114"/>
    <w:rsid w:val="007703BA"/>
    <w:rsid w:val="00770A8B"/>
    <w:rsid w:val="00770B69"/>
    <w:rsid w:val="00770E9F"/>
    <w:rsid w:val="00771B1C"/>
    <w:rsid w:val="00771BD6"/>
    <w:rsid w:val="007723EE"/>
    <w:rsid w:val="00772CF1"/>
    <w:rsid w:val="00773016"/>
    <w:rsid w:val="007732DB"/>
    <w:rsid w:val="007738EC"/>
    <w:rsid w:val="00773E0E"/>
    <w:rsid w:val="00773ED2"/>
    <w:rsid w:val="00774140"/>
    <w:rsid w:val="007746D3"/>
    <w:rsid w:val="00774756"/>
    <w:rsid w:val="0077488C"/>
    <w:rsid w:val="007748BE"/>
    <w:rsid w:val="00774BE9"/>
    <w:rsid w:val="00774D2C"/>
    <w:rsid w:val="0077523B"/>
    <w:rsid w:val="00775F6D"/>
    <w:rsid w:val="007760B0"/>
    <w:rsid w:val="00776178"/>
    <w:rsid w:val="007764BB"/>
    <w:rsid w:val="00776597"/>
    <w:rsid w:val="00776A2E"/>
    <w:rsid w:val="007775D3"/>
    <w:rsid w:val="00777747"/>
    <w:rsid w:val="0077786F"/>
    <w:rsid w:val="00777B19"/>
    <w:rsid w:val="007800BB"/>
    <w:rsid w:val="007802DE"/>
    <w:rsid w:val="0078149E"/>
    <w:rsid w:val="00781931"/>
    <w:rsid w:val="00781AA5"/>
    <w:rsid w:val="00782193"/>
    <w:rsid w:val="00782FD7"/>
    <w:rsid w:val="007843B4"/>
    <w:rsid w:val="0078479F"/>
    <w:rsid w:val="00784901"/>
    <w:rsid w:val="00784A74"/>
    <w:rsid w:val="00785061"/>
    <w:rsid w:val="00786033"/>
    <w:rsid w:val="00786881"/>
    <w:rsid w:val="00787198"/>
    <w:rsid w:val="00787563"/>
    <w:rsid w:val="00787D2E"/>
    <w:rsid w:val="00790033"/>
    <w:rsid w:val="007906D6"/>
    <w:rsid w:val="00790D1A"/>
    <w:rsid w:val="00790F81"/>
    <w:rsid w:val="00791FA3"/>
    <w:rsid w:val="007920C8"/>
    <w:rsid w:val="007924A0"/>
    <w:rsid w:val="007928F8"/>
    <w:rsid w:val="007933EF"/>
    <w:rsid w:val="00793542"/>
    <w:rsid w:val="00793D08"/>
    <w:rsid w:val="00794AA8"/>
    <w:rsid w:val="00794C3D"/>
    <w:rsid w:val="00795101"/>
    <w:rsid w:val="00795266"/>
    <w:rsid w:val="00795D76"/>
    <w:rsid w:val="00795D84"/>
    <w:rsid w:val="0079601F"/>
    <w:rsid w:val="00796474"/>
    <w:rsid w:val="00796B92"/>
    <w:rsid w:val="0079701B"/>
    <w:rsid w:val="007A017E"/>
    <w:rsid w:val="007A068F"/>
    <w:rsid w:val="007A0760"/>
    <w:rsid w:val="007A0C51"/>
    <w:rsid w:val="007A0D23"/>
    <w:rsid w:val="007A0DF8"/>
    <w:rsid w:val="007A10C2"/>
    <w:rsid w:val="007A1CA2"/>
    <w:rsid w:val="007A2161"/>
    <w:rsid w:val="007A24C6"/>
    <w:rsid w:val="007A25D2"/>
    <w:rsid w:val="007A26A2"/>
    <w:rsid w:val="007A36F0"/>
    <w:rsid w:val="007A3C1C"/>
    <w:rsid w:val="007A42CB"/>
    <w:rsid w:val="007A44B3"/>
    <w:rsid w:val="007A4DE9"/>
    <w:rsid w:val="007A511E"/>
    <w:rsid w:val="007A5740"/>
    <w:rsid w:val="007A5B61"/>
    <w:rsid w:val="007A66E2"/>
    <w:rsid w:val="007A6957"/>
    <w:rsid w:val="007A6F3E"/>
    <w:rsid w:val="007B00F3"/>
    <w:rsid w:val="007B04FB"/>
    <w:rsid w:val="007B0658"/>
    <w:rsid w:val="007B0D90"/>
    <w:rsid w:val="007B10AA"/>
    <w:rsid w:val="007B14E8"/>
    <w:rsid w:val="007B1EC8"/>
    <w:rsid w:val="007B1FF7"/>
    <w:rsid w:val="007B25A4"/>
    <w:rsid w:val="007B2C18"/>
    <w:rsid w:val="007B2C90"/>
    <w:rsid w:val="007B3382"/>
    <w:rsid w:val="007B3635"/>
    <w:rsid w:val="007B388D"/>
    <w:rsid w:val="007B3F84"/>
    <w:rsid w:val="007B41A7"/>
    <w:rsid w:val="007B4551"/>
    <w:rsid w:val="007B4905"/>
    <w:rsid w:val="007B4B54"/>
    <w:rsid w:val="007B5176"/>
    <w:rsid w:val="007B5998"/>
    <w:rsid w:val="007B5B03"/>
    <w:rsid w:val="007B5B96"/>
    <w:rsid w:val="007B6129"/>
    <w:rsid w:val="007B6205"/>
    <w:rsid w:val="007B6287"/>
    <w:rsid w:val="007B6614"/>
    <w:rsid w:val="007B66D0"/>
    <w:rsid w:val="007B6DC9"/>
    <w:rsid w:val="007B6E0B"/>
    <w:rsid w:val="007B75BF"/>
    <w:rsid w:val="007B7BC6"/>
    <w:rsid w:val="007C030D"/>
    <w:rsid w:val="007C08A0"/>
    <w:rsid w:val="007C0B89"/>
    <w:rsid w:val="007C0B93"/>
    <w:rsid w:val="007C0C01"/>
    <w:rsid w:val="007C0C6F"/>
    <w:rsid w:val="007C1F31"/>
    <w:rsid w:val="007C23E7"/>
    <w:rsid w:val="007C2703"/>
    <w:rsid w:val="007C27DF"/>
    <w:rsid w:val="007C304F"/>
    <w:rsid w:val="007C30AA"/>
    <w:rsid w:val="007C3376"/>
    <w:rsid w:val="007C3633"/>
    <w:rsid w:val="007C3985"/>
    <w:rsid w:val="007C3FF7"/>
    <w:rsid w:val="007C41D6"/>
    <w:rsid w:val="007C4722"/>
    <w:rsid w:val="007C47DD"/>
    <w:rsid w:val="007C4A91"/>
    <w:rsid w:val="007C502F"/>
    <w:rsid w:val="007C6C2F"/>
    <w:rsid w:val="007C6E26"/>
    <w:rsid w:val="007C6EB9"/>
    <w:rsid w:val="007C70E1"/>
    <w:rsid w:val="007C725C"/>
    <w:rsid w:val="007C74F3"/>
    <w:rsid w:val="007C754F"/>
    <w:rsid w:val="007D00B6"/>
    <w:rsid w:val="007D1396"/>
    <w:rsid w:val="007D1734"/>
    <w:rsid w:val="007D177F"/>
    <w:rsid w:val="007D17BD"/>
    <w:rsid w:val="007D1817"/>
    <w:rsid w:val="007D1BF0"/>
    <w:rsid w:val="007D2189"/>
    <w:rsid w:val="007D2A21"/>
    <w:rsid w:val="007D2DBD"/>
    <w:rsid w:val="007D2EEE"/>
    <w:rsid w:val="007D3396"/>
    <w:rsid w:val="007D33FD"/>
    <w:rsid w:val="007D352B"/>
    <w:rsid w:val="007D3F47"/>
    <w:rsid w:val="007D4575"/>
    <w:rsid w:val="007D4588"/>
    <w:rsid w:val="007D46A0"/>
    <w:rsid w:val="007D489E"/>
    <w:rsid w:val="007D5346"/>
    <w:rsid w:val="007D5B2B"/>
    <w:rsid w:val="007D5E7F"/>
    <w:rsid w:val="007D6172"/>
    <w:rsid w:val="007D676B"/>
    <w:rsid w:val="007D6978"/>
    <w:rsid w:val="007D74AA"/>
    <w:rsid w:val="007D7693"/>
    <w:rsid w:val="007D7734"/>
    <w:rsid w:val="007E0058"/>
    <w:rsid w:val="007E0265"/>
    <w:rsid w:val="007E0394"/>
    <w:rsid w:val="007E06D0"/>
    <w:rsid w:val="007E06DE"/>
    <w:rsid w:val="007E0797"/>
    <w:rsid w:val="007E1BCE"/>
    <w:rsid w:val="007E20AA"/>
    <w:rsid w:val="007E2290"/>
    <w:rsid w:val="007E234E"/>
    <w:rsid w:val="007E2DAD"/>
    <w:rsid w:val="007E2FFB"/>
    <w:rsid w:val="007E44F1"/>
    <w:rsid w:val="007E4B99"/>
    <w:rsid w:val="007E52C3"/>
    <w:rsid w:val="007E58B8"/>
    <w:rsid w:val="007E5DD4"/>
    <w:rsid w:val="007E6795"/>
    <w:rsid w:val="007E6CED"/>
    <w:rsid w:val="007E754F"/>
    <w:rsid w:val="007E7B2C"/>
    <w:rsid w:val="007F08D3"/>
    <w:rsid w:val="007F1218"/>
    <w:rsid w:val="007F12ED"/>
    <w:rsid w:val="007F1B65"/>
    <w:rsid w:val="007F21E9"/>
    <w:rsid w:val="007F227E"/>
    <w:rsid w:val="007F2946"/>
    <w:rsid w:val="007F30F4"/>
    <w:rsid w:val="007F320A"/>
    <w:rsid w:val="007F4120"/>
    <w:rsid w:val="007F422D"/>
    <w:rsid w:val="007F4368"/>
    <w:rsid w:val="007F4374"/>
    <w:rsid w:val="007F48A1"/>
    <w:rsid w:val="007F51AC"/>
    <w:rsid w:val="007F55BA"/>
    <w:rsid w:val="007F588D"/>
    <w:rsid w:val="007F63D5"/>
    <w:rsid w:val="007F692F"/>
    <w:rsid w:val="007F6A07"/>
    <w:rsid w:val="007F77B1"/>
    <w:rsid w:val="007F79DE"/>
    <w:rsid w:val="0080012B"/>
    <w:rsid w:val="00800203"/>
    <w:rsid w:val="008008E2"/>
    <w:rsid w:val="00800B92"/>
    <w:rsid w:val="00801996"/>
    <w:rsid w:val="00801E20"/>
    <w:rsid w:val="008024A4"/>
    <w:rsid w:val="008024F7"/>
    <w:rsid w:val="00802B4D"/>
    <w:rsid w:val="00803937"/>
    <w:rsid w:val="00803C4E"/>
    <w:rsid w:val="0080402A"/>
    <w:rsid w:val="0080414C"/>
    <w:rsid w:val="00804162"/>
    <w:rsid w:val="0080418F"/>
    <w:rsid w:val="00804679"/>
    <w:rsid w:val="00804F19"/>
    <w:rsid w:val="008051C5"/>
    <w:rsid w:val="008055A0"/>
    <w:rsid w:val="00805687"/>
    <w:rsid w:val="0080588E"/>
    <w:rsid w:val="00805C40"/>
    <w:rsid w:val="0080604B"/>
    <w:rsid w:val="00806364"/>
    <w:rsid w:val="00806B6A"/>
    <w:rsid w:val="00807EAF"/>
    <w:rsid w:val="008104DC"/>
    <w:rsid w:val="00810850"/>
    <w:rsid w:val="0081091A"/>
    <w:rsid w:val="00810A06"/>
    <w:rsid w:val="00810AD4"/>
    <w:rsid w:val="00810B8B"/>
    <w:rsid w:val="00810C69"/>
    <w:rsid w:val="00810C6F"/>
    <w:rsid w:val="00810CF8"/>
    <w:rsid w:val="00811308"/>
    <w:rsid w:val="008118A7"/>
    <w:rsid w:val="0081262F"/>
    <w:rsid w:val="0081278A"/>
    <w:rsid w:val="00812798"/>
    <w:rsid w:val="008128AB"/>
    <w:rsid w:val="00813955"/>
    <w:rsid w:val="00813F9B"/>
    <w:rsid w:val="008140E2"/>
    <w:rsid w:val="008143E6"/>
    <w:rsid w:val="00814A25"/>
    <w:rsid w:val="0081539E"/>
    <w:rsid w:val="008155ED"/>
    <w:rsid w:val="00815697"/>
    <w:rsid w:val="00815AA1"/>
    <w:rsid w:val="00815C9A"/>
    <w:rsid w:val="00816F70"/>
    <w:rsid w:val="008178C1"/>
    <w:rsid w:val="008178E7"/>
    <w:rsid w:val="0082003A"/>
    <w:rsid w:val="008202E1"/>
    <w:rsid w:val="00820323"/>
    <w:rsid w:val="008205FB"/>
    <w:rsid w:val="00820682"/>
    <w:rsid w:val="008209BF"/>
    <w:rsid w:val="00820A86"/>
    <w:rsid w:val="008213B1"/>
    <w:rsid w:val="0082142F"/>
    <w:rsid w:val="008216BB"/>
    <w:rsid w:val="0082196D"/>
    <w:rsid w:val="008219EF"/>
    <w:rsid w:val="008229B2"/>
    <w:rsid w:val="00823A80"/>
    <w:rsid w:val="00824FCA"/>
    <w:rsid w:val="00825D0A"/>
    <w:rsid w:val="00826F63"/>
    <w:rsid w:val="008270DA"/>
    <w:rsid w:val="00827F3C"/>
    <w:rsid w:val="0083016D"/>
    <w:rsid w:val="008306FF"/>
    <w:rsid w:val="008309E3"/>
    <w:rsid w:val="00830B4D"/>
    <w:rsid w:val="00830D28"/>
    <w:rsid w:val="0083136B"/>
    <w:rsid w:val="00831651"/>
    <w:rsid w:val="00831E4B"/>
    <w:rsid w:val="00831F43"/>
    <w:rsid w:val="008324AF"/>
    <w:rsid w:val="00832659"/>
    <w:rsid w:val="008329F1"/>
    <w:rsid w:val="00832A55"/>
    <w:rsid w:val="00832A99"/>
    <w:rsid w:val="00832DFC"/>
    <w:rsid w:val="00832FA1"/>
    <w:rsid w:val="00832FCC"/>
    <w:rsid w:val="0083310D"/>
    <w:rsid w:val="00833136"/>
    <w:rsid w:val="008334A6"/>
    <w:rsid w:val="00833BFD"/>
    <w:rsid w:val="00834396"/>
    <w:rsid w:val="00834667"/>
    <w:rsid w:val="00834788"/>
    <w:rsid w:val="00834955"/>
    <w:rsid w:val="008354C4"/>
    <w:rsid w:val="00835941"/>
    <w:rsid w:val="008359B5"/>
    <w:rsid w:val="00835F81"/>
    <w:rsid w:val="00836490"/>
    <w:rsid w:val="008365BD"/>
    <w:rsid w:val="00836BFF"/>
    <w:rsid w:val="00837136"/>
    <w:rsid w:val="008371A5"/>
    <w:rsid w:val="00837D2E"/>
    <w:rsid w:val="008403B6"/>
    <w:rsid w:val="00840864"/>
    <w:rsid w:val="008409B8"/>
    <w:rsid w:val="00840DBE"/>
    <w:rsid w:val="00840E1C"/>
    <w:rsid w:val="00840F42"/>
    <w:rsid w:val="008414FD"/>
    <w:rsid w:val="0084173F"/>
    <w:rsid w:val="00841B10"/>
    <w:rsid w:val="00842174"/>
    <w:rsid w:val="00842859"/>
    <w:rsid w:val="00842C4B"/>
    <w:rsid w:val="00843EAD"/>
    <w:rsid w:val="00843EF7"/>
    <w:rsid w:val="00844710"/>
    <w:rsid w:val="008449CC"/>
    <w:rsid w:val="00845214"/>
    <w:rsid w:val="00845CA7"/>
    <w:rsid w:val="00845F28"/>
    <w:rsid w:val="0084629E"/>
    <w:rsid w:val="00846322"/>
    <w:rsid w:val="00846541"/>
    <w:rsid w:val="00846671"/>
    <w:rsid w:val="0084673E"/>
    <w:rsid w:val="00846AE5"/>
    <w:rsid w:val="00846C23"/>
    <w:rsid w:val="0084729F"/>
    <w:rsid w:val="0085003E"/>
    <w:rsid w:val="008505D1"/>
    <w:rsid w:val="00851340"/>
    <w:rsid w:val="00851934"/>
    <w:rsid w:val="00851C51"/>
    <w:rsid w:val="00851F10"/>
    <w:rsid w:val="008524BA"/>
    <w:rsid w:val="00852C94"/>
    <w:rsid w:val="008530E9"/>
    <w:rsid w:val="008537F6"/>
    <w:rsid w:val="0085418A"/>
    <w:rsid w:val="00854EEE"/>
    <w:rsid w:val="00855C92"/>
    <w:rsid w:val="00855CCA"/>
    <w:rsid w:val="008565B3"/>
    <w:rsid w:val="008565E7"/>
    <w:rsid w:val="0085685C"/>
    <w:rsid w:val="00857119"/>
    <w:rsid w:val="008606C2"/>
    <w:rsid w:val="008608F2"/>
    <w:rsid w:val="00860D68"/>
    <w:rsid w:val="008612FE"/>
    <w:rsid w:val="0086137D"/>
    <w:rsid w:val="008614AB"/>
    <w:rsid w:val="0086183B"/>
    <w:rsid w:val="00861A0D"/>
    <w:rsid w:val="00861FCF"/>
    <w:rsid w:val="0086209B"/>
    <w:rsid w:val="0086264F"/>
    <w:rsid w:val="00862BAD"/>
    <w:rsid w:val="00862DA6"/>
    <w:rsid w:val="008634A1"/>
    <w:rsid w:val="00863620"/>
    <w:rsid w:val="008637C1"/>
    <w:rsid w:val="008638AC"/>
    <w:rsid w:val="00863D4D"/>
    <w:rsid w:val="00863E3D"/>
    <w:rsid w:val="008641BA"/>
    <w:rsid w:val="008643B7"/>
    <w:rsid w:val="00864719"/>
    <w:rsid w:val="008647E0"/>
    <w:rsid w:val="00864D1C"/>
    <w:rsid w:val="00864D30"/>
    <w:rsid w:val="00864FC5"/>
    <w:rsid w:val="0086538B"/>
    <w:rsid w:val="00865443"/>
    <w:rsid w:val="00865C69"/>
    <w:rsid w:val="00865CB6"/>
    <w:rsid w:val="00865FCA"/>
    <w:rsid w:val="00867117"/>
    <w:rsid w:val="00867451"/>
    <w:rsid w:val="00867532"/>
    <w:rsid w:val="00867ACF"/>
    <w:rsid w:val="00867C81"/>
    <w:rsid w:val="00867D59"/>
    <w:rsid w:val="00867DE2"/>
    <w:rsid w:val="00870852"/>
    <w:rsid w:val="00870E8E"/>
    <w:rsid w:val="00870EAE"/>
    <w:rsid w:val="0087191C"/>
    <w:rsid w:val="00871B77"/>
    <w:rsid w:val="0087258D"/>
    <w:rsid w:val="00872B75"/>
    <w:rsid w:val="00873A01"/>
    <w:rsid w:val="00873FF1"/>
    <w:rsid w:val="008743D7"/>
    <w:rsid w:val="00874507"/>
    <w:rsid w:val="00874635"/>
    <w:rsid w:val="00874756"/>
    <w:rsid w:val="008758BF"/>
    <w:rsid w:val="00875AB8"/>
    <w:rsid w:val="00875CA4"/>
    <w:rsid w:val="00875D10"/>
    <w:rsid w:val="008762B3"/>
    <w:rsid w:val="008765C3"/>
    <w:rsid w:val="008775B0"/>
    <w:rsid w:val="00880ED5"/>
    <w:rsid w:val="00881283"/>
    <w:rsid w:val="00882951"/>
    <w:rsid w:val="00882C4F"/>
    <w:rsid w:val="00882E96"/>
    <w:rsid w:val="00883C6D"/>
    <w:rsid w:val="0088413E"/>
    <w:rsid w:val="00884499"/>
    <w:rsid w:val="00884693"/>
    <w:rsid w:val="008847A1"/>
    <w:rsid w:val="00884D9A"/>
    <w:rsid w:val="0088511F"/>
    <w:rsid w:val="00885BF2"/>
    <w:rsid w:val="00885DFB"/>
    <w:rsid w:val="0088605B"/>
    <w:rsid w:val="00886383"/>
    <w:rsid w:val="00886ECF"/>
    <w:rsid w:val="00887334"/>
    <w:rsid w:val="0088799C"/>
    <w:rsid w:val="00887E3F"/>
    <w:rsid w:val="008902EF"/>
    <w:rsid w:val="00890470"/>
    <w:rsid w:val="00890D57"/>
    <w:rsid w:val="00891BEE"/>
    <w:rsid w:val="00892CA9"/>
    <w:rsid w:val="008933B2"/>
    <w:rsid w:val="00893871"/>
    <w:rsid w:val="00893BFB"/>
    <w:rsid w:val="008948B7"/>
    <w:rsid w:val="00894908"/>
    <w:rsid w:val="00895E71"/>
    <w:rsid w:val="00896632"/>
    <w:rsid w:val="008969E4"/>
    <w:rsid w:val="00896F90"/>
    <w:rsid w:val="008973BB"/>
    <w:rsid w:val="008975AD"/>
    <w:rsid w:val="008975BB"/>
    <w:rsid w:val="00897701"/>
    <w:rsid w:val="00897ADA"/>
    <w:rsid w:val="00897C82"/>
    <w:rsid w:val="008A05D5"/>
    <w:rsid w:val="008A0684"/>
    <w:rsid w:val="008A0A20"/>
    <w:rsid w:val="008A0D06"/>
    <w:rsid w:val="008A0D34"/>
    <w:rsid w:val="008A12B0"/>
    <w:rsid w:val="008A1A75"/>
    <w:rsid w:val="008A226A"/>
    <w:rsid w:val="008A2979"/>
    <w:rsid w:val="008A2C4E"/>
    <w:rsid w:val="008A33D2"/>
    <w:rsid w:val="008A3750"/>
    <w:rsid w:val="008A39A5"/>
    <w:rsid w:val="008A3FBF"/>
    <w:rsid w:val="008A4D18"/>
    <w:rsid w:val="008A4E40"/>
    <w:rsid w:val="008A4F06"/>
    <w:rsid w:val="008A5268"/>
    <w:rsid w:val="008A5375"/>
    <w:rsid w:val="008A582A"/>
    <w:rsid w:val="008A598F"/>
    <w:rsid w:val="008A62D2"/>
    <w:rsid w:val="008A692A"/>
    <w:rsid w:val="008A7A27"/>
    <w:rsid w:val="008A7D4F"/>
    <w:rsid w:val="008A7EAE"/>
    <w:rsid w:val="008B04D4"/>
    <w:rsid w:val="008B09D9"/>
    <w:rsid w:val="008B0C2A"/>
    <w:rsid w:val="008B0D4C"/>
    <w:rsid w:val="008B1461"/>
    <w:rsid w:val="008B17FD"/>
    <w:rsid w:val="008B22D3"/>
    <w:rsid w:val="008B2DDD"/>
    <w:rsid w:val="008B376C"/>
    <w:rsid w:val="008B398A"/>
    <w:rsid w:val="008B3AE9"/>
    <w:rsid w:val="008B3AFA"/>
    <w:rsid w:val="008B3F36"/>
    <w:rsid w:val="008B43B7"/>
    <w:rsid w:val="008B5050"/>
    <w:rsid w:val="008B5747"/>
    <w:rsid w:val="008B581B"/>
    <w:rsid w:val="008B5995"/>
    <w:rsid w:val="008B5B4E"/>
    <w:rsid w:val="008B5F1C"/>
    <w:rsid w:val="008B63AE"/>
    <w:rsid w:val="008B6ADF"/>
    <w:rsid w:val="008B6F4A"/>
    <w:rsid w:val="008B700B"/>
    <w:rsid w:val="008B71B1"/>
    <w:rsid w:val="008B71E1"/>
    <w:rsid w:val="008B736E"/>
    <w:rsid w:val="008B7C3D"/>
    <w:rsid w:val="008B7E5E"/>
    <w:rsid w:val="008C0042"/>
    <w:rsid w:val="008C02C0"/>
    <w:rsid w:val="008C05DB"/>
    <w:rsid w:val="008C0CB5"/>
    <w:rsid w:val="008C110A"/>
    <w:rsid w:val="008C132A"/>
    <w:rsid w:val="008C18F4"/>
    <w:rsid w:val="008C1E66"/>
    <w:rsid w:val="008C2549"/>
    <w:rsid w:val="008C2A56"/>
    <w:rsid w:val="008C2AF5"/>
    <w:rsid w:val="008C373E"/>
    <w:rsid w:val="008C38C4"/>
    <w:rsid w:val="008C3D27"/>
    <w:rsid w:val="008C3FB2"/>
    <w:rsid w:val="008C40C1"/>
    <w:rsid w:val="008C4E54"/>
    <w:rsid w:val="008C5121"/>
    <w:rsid w:val="008C56EA"/>
    <w:rsid w:val="008C5923"/>
    <w:rsid w:val="008C5AA3"/>
    <w:rsid w:val="008C5DD1"/>
    <w:rsid w:val="008C5E76"/>
    <w:rsid w:val="008C6155"/>
    <w:rsid w:val="008C62D7"/>
    <w:rsid w:val="008C6992"/>
    <w:rsid w:val="008C6CD7"/>
    <w:rsid w:val="008C721D"/>
    <w:rsid w:val="008C7603"/>
    <w:rsid w:val="008D0B58"/>
    <w:rsid w:val="008D0D90"/>
    <w:rsid w:val="008D0FA7"/>
    <w:rsid w:val="008D17D8"/>
    <w:rsid w:val="008D1D4B"/>
    <w:rsid w:val="008D2482"/>
    <w:rsid w:val="008D2B0B"/>
    <w:rsid w:val="008D2F83"/>
    <w:rsid w:val="008D3482"/>
    <w:rsid w:val="008D3914"/>
    <w:rsid w:val="008D3E60"/>
    <w:rsid w:val="008D41FC"/>
    <w:rsid w:val="008D4223"/>
    <w:rsid w:val="008D48F5"/>
    <w:rsid w:val="008D4C64"/>
    <w:rsid w:val="008D4E2B"/>
    <w:rsid w:val="008D4E7B"/>
    <w:rsid w:val="008D51E1"/>
    <w:rsid w:val="008D52E2"/>
    <w:rsid w:val="008D53A5"/>
    <w:rsid w:val="008D589C"/>
    <w:rsid w:val="008D5DBD"/>
    <w:rsid w:val="008D5F35"/>
    <w:rsid w:val="008D64A2"/>
    <w:rsid w:val="008D653D"/>
    <w:rsid w:val="008D6EF8"/>
    <w:rsid w:val="008D7292"/>
    <w:rsid w:val="008D7546"/>
    <w:rsid w:val="008D75C2"/>
    <w:rsid w:val="008D7652"/>
    <w:rsid w:val="008E0C5E"/>
    <w:rsid w:val="008E1145"/>
    <w:rsid w:val="008E1569"/>
    <w:rsid w:val="008E26EC"/>
    <w:rsid w:val="008E29E8"/>
    <w:rsid w:val="008E2D14"/>
    <w:rsid w:val="008E3743"/>
    <w:rsid w:val="008E3D74"/>
    <w:rsid w:val="008E4C58"/>
    <w:rsid w:val="008E4F40"/>
    <w:rsid w:val="008E4FFD"/>
    <w:rsid w:val="008E5050"/>
    <w:rsid w:val="008E518A"/>
    <w:rsid w:val="008E5512"/>
    <w:rsid w:val="008E5795"/>
    <w:rsid w:val="008E59B1"/>
    <w:rsid w:val="008E5C58"/>
    <w:rsid w:val="008E63C8"/>
    <w:rsid w:val="008E64E8"/>
    <w:rsid w:val="008E65C0"/>
    <w:rsid w:val="008E67CC"/>
    <w:rsid w:val="008E6D87"/>
    <w:rsid w:val="008E7969"/>
    <w:rsid w:val="008F0423"/>
    <w:rsid w:val="008F04A4"/>
    <w:rsid w:val="008F0B60"/>
    <w:rsid w:val="008F0C11"/>
    <w:rsid w:val="008F0E1D"/>
    <w:rsid w:val="008F12A8"/>
    <w:rsid w:val="008F1470"/>
    <w:rsid w:val="008F1CC9"/>
    <w:rsid w:val="008F1F10"/>
    <w:rsid w:val="008F2728"/>
    <w:rsid w:val="008F2AA1"/>
    <w:rsid w:val="008F2DAB"/>
    <w:rsid w:val="008F31F6"/>
    <w:rsid w:val="008F348A"/>
    <w:rsid w:val="008F355E"/>
    <w:rsid w:val="008F3BA2"/>
    <w:rsid w:val="008F4414"/>
    <w:rsid w:val="008F4B26"/>
    <w:rsid w:val="008F4E71"/>
    <w:rsid w:val="008F4FCD"/>
    <w:rsid w:val="008F5EDD"/>
    <w:rsid w:val="008F66E1"/>
    <w:rsid w:val="008F69E4"/>
    <w:rsid w:val="008F6A64"/>
    <w:rsid w:val="008F7073"/>
    <w:rsid w:val="008F76F8"/>
    <w:rsid w:val="009000B8"/>
    <w:rsid w:val="00900739"/>
    <w:rsid w:val="0090137E"/>
    <w:rsid w:val="00901508"/>
    <w:rsid w:val="00901637"/>
    <w:rsid w:val="009018C5"/>
    <w:rsid w:val="0090227E"/>
    <w:rsid w:val="00902A47"/>
    <w:rsid w:val="00903572"/>
    <w:rsid w:val="00903B5E"/>
    <w:rsid w:val="00903C36"/>
    <w:rsid w:val="00903D1A"/>
    <w:rsid w:val="00903D2D"/>
    <w:rsid w:val="00905587"/>
    <w:rsid w:val="00905698"/>
    <w:rsid w:val="0090673B"/>
    <w:rsid w:val="009067C1"/>
    <w:rsid w:val="00907A43"/>
    <w:rsid w:val="009102D4"/>
    <w:rsid w:val="0091039F"/>
    <w:rsid w:val="00910814"/>
    <w:rsid w:val="00910826"/>
    <w:rsid w:val="009108F6"/>
    <w:rsid w:val="009111B6"/>
    <w:rsid w:val="009116B3"/>
    <w:rsid w:val="00911D43"/>
    <w:rsid w:val="009121E7"/>
    <w:rsid w:val="00912784"/>
    <w:rsid w:val="00912FFE"/>
    <w:rsid w:val="009134AD"/>
    <w:rsid w:val="00913836"/>
    <w:rsid w:val="00913E98"/>
    <w:rsid w:val="00914917"/>
    <w:rsid w:val="00914EEB"/>
    <w:rsid w:val="00914F2E"/>
    <w:rsid w:val="0091564B"/>
    <w:rsid w:val="009157B4"/>
    <w:rsid w:val="00915CE5"/>
    <w:rsid w:val="00916469"/>
    <w:rsid w:val="00916BE6"/>
    <w:rsid w:val="009176D8"/>
    <w:rsid w:val="00917DF7"/>
    <w:rsid w:val="0092000E"/>
    <w:rsid w:val="00920403"/>
    <w:rsid w:val="009204FE"/>
    <w:rsid w:val="00920919"/>
    <w:rsid w:val="00921268"/>
    <w:rsid w:val="00921719"/>
    <w:rsid w:val="009217F2"/>
    <w:rsid w:val="00921901"/>
    <w:rsid w:val="00923434"/>
    <w:rsid w:val="00923573"/>
    <w:rsid w:val="0092370D"/>
    <w:rsid w:val="00923858"/>
    <w:rsid w:val="00923C51"/>
    <w:rsid w:val="00923C6A"/>
    <w:rsid w:val="00923EA8"/>
    <w:rsid w:val="0092496B"/>
    <w:rsid w:val="00924C0D"/>
    <w:rsid w:val="00924F37"/>
    <w:rsid w:val="00925148"/>
    <w:rsid w:val="00925EC1"/>
    <w:rsid w:val="00925FE7"/>
    <w:rsid w:val="00926747"/>
    <w:rsid w:val="00926EC9"/>
    <w:rsid w:val="0092737A"/>
    <w:rsid w:val="009273EA"/>
    <w:rsid w:val="00927DD4"/>
    <w:rsid w:val="00927EE9"/>
    <w:rsid w:val="009305BD"/>
    <w:rsid w:val="0093061D"/>
    <w:rsid w:val="0093076C"/>
    <w:rsid w:val="00930785"/>
    <w:rsid w:val="00930D48"/>
    <w:rsid w:val="00930E6E"/>
    <w:rsid w:val="00931F3D"/>
    <w:rsid w:val="0093263B"/>
    <w:rsid w:val="00932DAB"/>
    <w:rsid w:val="0093324A"/>
    <w:rsid w:val="009332AA"/>
    <w:rsid w:val="0093365F"/>
    <w:rsid w:val="00933A32"/>
    <w:rsid w:val="00933EFD"/>
    <w:rsid w:val="009342CF"/>
    <w:rsid w:val="00934309"/>
    <w:rsid w:val="0093432E"/>
    <w:rsid w:val="00934A85"/>
    <w:rsid w:val="0093596A"/>
    <w:rsid w:val="009359E9"/>
    <w:rsid w:val="009360E3"/>
    <w:rsid w:val="009361B9"/>
    <w:rsid w:val="00936577"/>
    <w:rsid w:val="00936A20"/>
    <w:rsid w:val="00937724"/>
    <w:rsid w:val="00937FEE"/>
    <w:rsid w:val="009407B4"/>
    <w:rsid w:val="00940926"/>
    <w:rsid w:val="0094097F"/>
    <w:rsid w:val="0094135A"/>
    <w:rsid w:val="00941941"/>
    <w:rsid w:val="009425EC"/>
    <w:rsid w:val="00942987"/>
    <w:rsid w:val="00942D0D"/>
    <w:rsid w:val="0094389E"/>
    <w:rsid w:val="00943DCF"/>
    <w:rsid w:val="00943F83"/>
    <w:rsid w:val="009442A4"/>
    <w:rsid w:val="00944641"/>
    <w:rsid w:val="0094471D"/>
    <w:rsid w:val="00944933"/>
    <w:rsid w:val="00945F35"/>
    <w:rsid w:val="00946717"/>
    <w:rsid w:val="009473AC"/>
    <w:rsid w:val="0094777D"/>
    <w:rsid w:val="00947AB9"/>
    <w:rsid w:val="00947B7D"/>
    <w:rsid w:val="00947D53"/>
    <w:rsid w:val="00950615"/>
    <w:rsid w:val="00950AF3"/>
    <w:rsid w:val="00950C45"/>
    <w:rsid w:val="00950DE1"/>
    <w:rsid w:val="00951E2C"/>
    <w:rsid w:val="009522EB"/>
    <w:rsid w:val="0095284E"/>
    <w:rsid w:val="00953393"/>
    <w:rsid w:val="009547FF"/>
    <w:rsid w:val="00954B6D"/>
    <w:rsid w:val="00954F2F"/>
    <w:rsid w:val="009552B4"/>
    <w:rsid w:val="00955862"/>
    <w:rsid w:val="00955C8C"/>
    <w:rsid w:val="0095646C"/>
    <w:rsid w:val="009568AC"/>
    <w:rsid w:val="009569BF"/>
    <w:rsid w:val="00956AF5"/>
    <w:rsid w:val="00956BC0"/>
    <w:rsid w:val="0095782A"/>
    <w:rsid w:val="00957EA2"/>
    <w:rsid w:val="00957EAB"/>
    <w:rsid w:val="0096017D"/>
    <w:rsid w:val="009607F9"/>
    <w:rsid w:val="00960917"/>
    <w:rsid w:val="00960919"/>
    <w:rsid w:val="00960CDE"/>
    <w:rsid w:val="0096109B"/>
    <w:rsid w:val="009619AB"/>
    <w:rsid w:val="0096228E"/>
    <w:rsid w:val="009624B9"/>
    <w:rsid w:val="00962BC3"/>
    <w:rsid w:val="00962D09"/>
    <w:rsid w:val="0096340A"/>
    <w:rsid w:val="009637E3"/>
    <w:rsid w:val="00963C30"/>
    <w:rsid w:val="009644DB"/>
    <w:rsid w:val="009647E8"/>
    <w:rsid w:val="00964853"/>
    <w:rsid w:val="00965822"/>
    <w:rsid w:val="0096585C"/>
    <w:rsid w:val="00965C19"/>
    <w:rsid w:val="00965E50"/>
    <w:rsid w:val="00965FFF"/>
    <w:rsid w:val="009663D9"/>
    <w:rsid w:val="009671D8"/>
    <w:rsid w:val="009672C3"/>
    <w:rsid w:val="00970540"/>
    <w:rsid w:val="00970CF6"/>
    <w:rsid w:val="009717BA"/>
    <w:rsid w:val="00971849"/>
    <w:rsid w:val="00971D8D"/>
    <w:rsid w:val="00972626"/>
    <w:rsid w:val="00972D3D"/>
    <w:rsid w:val="00973175"/>
    <w:rsid w:val="009731FE"/>
    <w:rsid w:val="009732E0"/>
    <w:rsid w:val="00973D1B"/>
    <w:rsid w:val="009740EC"/>
    <w:rsid w:val="00974642"/>
    <w:rsid w:val="00974760"/>
    <w:rsid w:val="0097534D"/>
    <w:rsid w:val="009753DB"/>
    <w:rsid w:val="0097544E"/>
    <w:rsid w:val="0097599C"/>
    <w:rsid w:val="00975E0A"/>
    <w:rsid w:val="009761EB"/>
    <w:rsid w:val="00976CEB"/>
    <w:rsid w:val="00976D4A"/>
    <w:rsid w:val="00977440"/>
    <w:rsid w:val="009777FC"/>
    <w:rsid w:val="00977FAB"/>
    <w:rsid w:val="00980268"/>
    <w:rsid w:val="00980F9E"/>
    <w:rsid w:val="0098110D"/>
    <w:rsid w:val="00982DB6"/>
    <w:rsid w:val="0098346A"/>
    <w:rsid w:val="009835CB"/>
    <w:rsid w:val="00983748"/>
    <w:rsid w:val="009839A1"/>
    <w:rsid w:val="00983CCA"/>
    <w:rsid w:val="00983DEB"/>
    <w:rsid w:val="009848B4"/>
    <w:rsid w:val="00984C25"/>
    <w:rsid w:val="00984E8E"/>
    <w:rsid w:val="009859C6"/>
    <w:rsid w:val="00985B02"/>
    <w:rsid w:val="00985D26"/>
    <w:rsid w:val="00985D2D"/>
    <w:rsid w:val="00985ED7"/>
    <w:rsid w:val="009862A8"/>
    <w:rsid w:val="00986446"/>
    <w:rsid w:val="009868AB"/>
    <w:rsid w:val="00986C0C"/>
    <w:rsid w:val="0099024F"/>
    <w:rsid w:val="00990E9E"/>
    <w:rsid w:val="0099102D"/>
    <w:rsid w:val="009912CF"/>
    <w:rsid w:val="009918B7"/>
    <w:rsid w:val="00991A5B"/>
    <w:rsid w:val="00991C83"/>
    <w:rsid w:val="00991F55"/>
    <w:rsid w:val="0099254C"/>
    <w:rsid w:val="00993FBE"/>
    <w:rsid w:val="009943F9"/>
    <w:rsid w:val="0099445F"/>
    <w:rsid w:val="00994DF1"/>
    <w:rsid w:val="009950B9"/>
    <w:rsid w:val="00995C22"/>
    <w:rsid w:val="00996590"/>
    <w:rsid w:val="00997528"/>
    <w:rsid w:val="00997A94"/>
    <w:rsid w:val="00997C22"/>
    <w:rsid w:val="009A00C0"/>
    <w:rsid w:val="009A1CD3"/>
    <w:rsid w:val="009A20F9"/>
    <w:rsid w:val="009A2793"/>
    <w:rsid w:val="009A2E29"/>
    <w:rsid w:val="009A2F90"/>
    <w:rsid w:val="009A312F"/>
    <w:rsid w:val="009A351A"/>
    <w:rsid w:val="009A36CE"/>
    <w:rsid w:val="009A3E3E"/>
    <w:rsid w:val="009A4E73"/>
    <w:rsid w:val="009A4EA3"/>
    <w:rsid w:val="009A5401"/>
    <w:rsid w:val="009A5426"/>
    <w:rsid w:val="009A5450"/>
    <w:rsid w:val="009A5835"/>
    <w:rsid w:val="009A5DEB"/>
    <w:rsid w:val="009A6C31"/>
    <w:rsid w:val="009A7167"/>
    <w:rsid w:val="009A7A4F"/>
    <w:rsid w:val="009A7B8E"/>
    <w:rsid w:val="009B0562"/>
    <w:rsid w:val="009B05C4"/>
    <w:rsid w:val="009B1259"/>
    <w:rsid w:val="009B1981"/>
    <w:rsid w:val="009B1BC9"/>
    <w:rsid w:val="009B210F"/>
    <w:rsid w:val="009B2AF2"/>
    <w:rsid w:val="009B2C17"/>
    <w:rsid w:val="009B39FF"/>
    <w:rsid w:val="009B3C7E"/>
    <w:rsid w:val="009B4117"/>
    <w:rsid w:val="009B422F"/>
    <w:rsid w:val="009B427D"/>
    <w:rsid w:val="009B4B77"/>
    <w:rsid w:val="009B4C3B"/>
    <w:rsid w:val="009B525A"/>
    <w:rsid w:val="009B53BE"/>
    <w:rsid w:val="009B56EB"/>
    <w:rsid w:val="009B5C6B"/>
    <w:rsid w:val="009B5F98"/>
    <w:rsid w:val="009B6096"/>
    <w:rsid w:val="009B6301"/>
    <w:rsid w:val="009B660B"/>
    <w:rsid w:val="009B667C"/>
    <w:rsid w:val="009B6FA5"/>
    <w:rsid w:val="009B7490"/>
    <w:rsid w:val="009B76CE"/>
    <w:rsid w:val="009C0FF6"/>
    <w:rsid w:val="009C125C"/>
    <w:rsid w:val="009C211E"/>
    <w:rsid w:val="009C2974"/>
    <w:rsid w:val="009C2D81"/>
    <w:rsid w:val="009C3675"/>
    <w:rsid w:val="009C3B24"/>
    <w:rsid w:val="009C54DC"/>
    <w:rsid w:val="009C6020"/>
    <w:rsid w:val="009C62B0"/>
    <w:rsid w:val="009C652B"/>
    <w:rsid w:val="009C6B69"/>
    <w:rsid w:val="009C6B89"/>
    <w:rsid w:val="009C7345"/>
    <w:rsid w:val="009C73A6"/>
    <w:rsid w:val="009C760E"/>
    <w:rsid w:val="009C7DB9"/>
    <w:rsid w:val="009D04C2"/>
    <w:rsid w:val="009D15E0"/>
    <w:rsid w:val="009D1732"/>
    <w:rsid w:val="009D1A9B"/>
    <w:rsid w:val="009D1FE5"/>
    <w:rsid w:val="009D266A"/>
    <w:rsid w:val="009D26E7"/>
    <w:rsid w:val="009D3226"/>
    <w:rsid w:val="009D331B"/>
    <w:rsid w:val="009D3DBE"/>
    <w:rsid w:val="009D47FD"/>
    <w:rsid w:val="009D4F57"/>
    <w:rsid w:val="009D5B06"/>
    <w:rsid w:val="009D5E7E"/>
    <w:rsid w:val="009D643C"/>
    <w:rsid w:val="009D6550"/>
    <w:rsid w:val="009D76A6"/>
    <w:rsid w:val="009E0A79"/>
    <w:rsid w:val="009E0C98"/>
    <w:rsid w:val="009E0F93"/>
    <w:rsid w:val="009E1834"/>
    <w:rsid w:val="009E1AAC"/>
    <w:rsid w:val="009E1F9E"/>
    <w:rsid w:val="009E1FD7"/>
    <w:rsid w:val="009E2290"/>
    <w:rsid w:val="009E22E9"/>
    <w:rsid w:val="009E2306"/>
    <w:rsid w:val="009E24C5"/>
    <w:rsid w:val="009E2F4C"/>
    <w:rsid w:val="009E36E7"/>
    <w:rsid w:val="009E379C"/>
    <w:rsid w:val="009E3900"/>
    <w:rsid w:val="009E52EC"/>
    <w:rsid w:val="009E64C2"/>
    <w:rsid w:val="009E6CBE"/>
    <w:rsid w:val="009E6D89"/>
    <w:rsid w:val="009E71DD"/>
    <w:rsid w:val="009E72BA"/>
    <w:rsid w:val="009E7D48"/>
    <w:rsid w:val="009E7D92"/>
    <w:rsid w:val="009E7DF7"/>
    <w:rsid w:val="009F017B"/>
    <w:rsid w:val="009F0B52"/>
    <w:rsid w:val="009F0DE4"/>
    <w:rsid w:val="009F1D6E"/>
    <w:rsid w:val="009F1FA4"/>
    <w:rsid w:val="009F248A"/>
    <w:rsid w:val="009F2594"/>
    <w:rsid w:val="009F34D8"/>
    <w:rsid w:val="009F390F"/>
    <w:rsid w:val="009F3EF7"/>
    <w:rsid w:val="009F40B2"/>
    <w:rsid w:val="009F41D2"/>
    <w:rsid w:val="009F4376"/>
    <w:rsid w:val="009F437E"/>
    <w:rsid w:val="009F44B7"/>
    <w:rsid w:val="009F4633"/>
    <w:rsid w:val="009F4B29"/>
    <w:rsid w:val="009F4B7F"/>
    <w:rsid w:val="009F4E24"/>
    <w:rsid w:val="009F5321"/>
    <w:rsid w:val="009F556A"/>
    <w:rsid w:val="009F5BE9"/>
    <w:rsid w:val="009F648E"/>
    <w:rsid w:val="00A00079"/>
    <w:rsid w:val="00A0007E"/>
    <w:rsid w:val="00A00406"/>
    <w:rsid w:val="00A00B52"/>
    <w:rsid w:val="00A00D4E"/>
    <w:rsid w:val="00A0154D"/>
    <w:rsid w:val="00A01805"/>
    <w:rsid w:val="00A01855"/>
    <w:rsid w:val="00A01C0F"/>
    <w:rsid w:val="00A02A73"/>
    <w:rsid w:val="00A02FC8"/>
    <w:rsid w:val="00A03725"/>
    <w:rsid w:val="00A0396F"/>
    <w:rsid w:val="00A040E4"/>
    <w:rsid w:val="00A04E4A"/>
    <w:rsid w:val="00A0561E"/>
    <w:rsid w:val="00A059FD"/>
    <w:rsid w:val="00A0601D"/>
    <w:rsid w:val="00A069B5"/>
    <w:rsid w:val="00A072AF"/>
    <w:rsid w:val="00A078C5"/>
    <w:rsid w:val="00A07946"/>
    <w:rsid w:val="00A07A85"/>
    <w:rsid w:val="00A07EF0"/>
    <w:rsid w:val="00A07FA9"/>
    <w:rsid w:val="00A10400"/>
    <w:rsid w:val="00A1065D"/>
    <w:rsid w:val="00A1069E"/>
    <w:rsid w:val="00A10759"/>
    <w:rsid w:val="00A10EC6"/>
    <w:rsid w:val="00A11DFB"/>
    <w:rsid w:val="00A11E8B"/>
    <w:rsid w:val="00A121CD"/>
    <w:rsid w:val="00A12275"/>
    <w:rsid w:val="00A12358"/>
    <w:rsid w:val="00A12739"/>
    <w:rsid w:val="00A127FC"/>
    <w:rsid w:val="00A12A11"/>
    <w:rsid w:val="00A12DEF"/>
    <w:rsid w:val="00A12F94"/>
    <w:rsid w:val="00A1338E"/>
    <w:rsid w:val="00A13A65"/>
    <w:rsid w:val="00A13F7B"/>
    <w:rsid w:val="00A14B52"/>
    <w:rsid w:val="00A14F31"/>
    <w:rsid w:val="00A14FA1"/>
    <w:rsid w:val="00A15B62"/>
    <w:rsid w:val="00A16553"/>
    <w:rsid w:val="00A16E0C"/>
    <w:rsid w:val="00A16E7B"/>
    <w:rsid w:val="00A17083"/>
    <w:rsid w:val="00A171E2"/>
    <w:rsid w:val="00A1733A"/>
    <w:rsid w:val="00A1754D"/>
    <w:rsid w:val="00A17B55"/>
    <w:rsid w:val="00A20110"/>
    <w:rsid w:val="00A204A4"/>
    <w:rsid w:val="00A20C3D"/>
    <w:rsid w:val="00A2121B"/>
    <w:rsid w:val="00A213D2"/>
    <w:rsid w:val="00A21721"/>
    <w:rsid w:val="00A2213D"/>
    <w:rsid w:val="00A228DC"/>
    <w:rsid w:val="00A22B6A"/>
    <w:rsid w:val="00A23551"/>
    <w:rsid w:val="00A23DD1"/>
    <w:rsid w:val="00A24517"/>
    <w:rsid w:val="00A24C84"/>
    <w:rsid w:val="00A25916"/>
    <w:rsid w:val="00A26BB8"/>
    <w:rsid w:val="00A270B5"/>
    <w:rsid w:val="00A27E7A"/>
    <w:rsid w:val="00A27FF8"/>
    <w:rsid w:val="00A301E9"/>
    <w:rsid w:val="00A30F60"/>
    <w:rsid w:val="00A31098"/>
    <w:rsid w:val="00A310EE"/>
    <w:rsid w:val="00A315A7"/>
    <w:rsid w:val="00A324EC"/>
    <w:rsid w:val="00A32730"/>
    <w:rsid w:val="00A32809"/>
    <w:rsid w:val="00A32C83"/>
    <w:rsid w:val="00A33289"/>
    <w:rsid w:val="00A339BA"/>
    <w:rsid w:val="00A33ACB"/>
    <w:rsid w:val="00A33E3E"/>
    <w:rsid w:val="00A35420"/>
    <w:rsid w:val="00A35CB5"/>
    <w:rsid w:val="00A36646"/>
    <w:rsid w:val="00A36892"/>
    <w:rsid w:val="00A36D9E"/>
    <w:rsid w:val="00A3703B"/>
    <w:rsid w:val="00A3738D"/>
    <w:rsid w:val="00A37508"/>
    <w:rsid w:val="00A376B2"/>
    <w:rsid w:val="00A37761"/>
    <w:rsid w:val="00A37F38"/>
    <w:rsid w:val="00A40417"/>
    <w:rsid w:val="00A4072D"/>
    <w:rsid w:val="00A40DB6"/>
    <w:rsid w:val="00A4162D"/>
    <w:rsid w:val="00A4184A"/>
    <w:rsid w:val="00A41B61"/>
    <w:rsid w:val="00A4311B"/>
    <w:rsid w:val="00A43736"/>
    <w:rsid w:val="00A43EB5"/>
    <w:rsid w:val="00A4400C"/>
    <w:rsid w:val="00A442AB"/>
    <w:rsid w:val="00A4437D"/>
    <w:rsid w:val="00A44A92"/>
    <w:rsid w:val="00A44D5B"/>
    <w:rsid w:val="00A45C56"/>
    <w:rsid w:val="00A46006"/>
    <w:rsid w:val="00A46326"/>
    <w:rsid w:val="00A4641D"/>
    <w:rsid w:val="00A474EB"/>
    <w:rsid w:val="00A477DF"/>
    <w:rsid w:val="00A478FD"/>
    <w:rsid w:val="00A5042E"/>
    <w:rsid w:val="00A50899"/>
    <w:rsid w:val="00A52033"/>
    <w:rsid w:val="00A52073"/>
    <w:rsid w:val="00A521C3"/>
    <w:rsid w:val="00A521D8"/>
    <w:rsid w:val="00A5252A"/>
    <w:rsid w:val="00A52D52"/>
    <w:rsid w:val="00A5317B"/>
    <w:rsid w:val="00A537F3"/>
    <w:rsid w:val="00A53B36"/>
    <w:rsid w:val="00A54045"/>
    <w:rsid w:val="00A54088"/>
    <w:rsid w:val="00A540BA"/>
    <w:rsid w:val="00A542E0"/>
    <w:rsid w:val="00A54390"/>
    <w:rsid w:val="00A546BA"/>
    <w:rsid w:val="00A54B46"/>
    <w:rsid w:val="00A551AE"/>
    <w:rsid w:val="00A55708"/>
    <w:rsid w:val="00A55F5E"/>
    <w:rsid w:val="00A564C2"/>
    <w:rsid w:val="00A566B2"/>
    <w:rsid w:val="00A569F9"/>
    <w:rsid w:val="00A56D9A"/>
    <w:rsid w:val="00A57256"/>
    <w:rsid w:val="00A57283"/>
    <w:rsid w:val="00A57DE8"/>
    <w:rsid w:val="00A60590"/>
    <w:rsid w:val="00A60C4B"/>
    <w:rsid w:val="00A611F1"/>
    <w:rsid w:val="00A61FCD"/>
    <w:rsid w:val="00A62ED6"/>
    <w:rsid w:val="00A63676"/>
    <w:rsid w:val="00A63726"/>
    <w:rsid w:val="00A63CF3"/>
    <w:rsid w:val="00A64056"/>
    <w:rsid w:val="00A64065"/>
    <w:rsid w:val="00A64209"/>
    <w:rsid w:val="00A64ACC"/>
    <w:rsid w:val="00A658C7"/>
    <w:rsid w:val="00A65918"/>
    <w:rsid w:val="00A65A53"/>
    <w:rsid w:val="00A65F61"/>
    <w:rsid w:val="00A65FC8"/>
    <w:rsid w:val="00A66982"/>
    <w:rsid w:val="00A67489"/>
    <w:rsid w:val="00A6783B"/>
    <w:rsid w:val="00A6793E"/>
    <w:rsid w:val="00A679BA"/>
    <w:rsid w:val="00A67A57"/>
    <w:rsid w:val="00A70490"/>
    <w:rsid w:val="00A70BBC"/>
    <w:rsid w:val="00A71DE3"/>
    <w:rsid w:val="00A71E2F"/>
    <w:rsid w:val="00A71E99"/>
    <w:rsid w:val="00A71F0E"/>
    <w:rsid w:val="00A72241"/>
    <w:rsid w:val="00A72B86"/>
    <w:rsid w:val="00A72CFF"/>
    <w:rsid w:val="00A7338C"/>
    <w:rsid w:val="00A740B2"/>
    <w:rsid w:val="00A747EF"/>
    <w:rsid w:val="00A74F1C"/>
    <w:rsid w:val="00A7517E"/>
    <w:rsid w:val="00A754F1"/>
    <w:rsid w:val="00A755BC"/>
    <w:rsid w:val="00A75651"/>
    <w:rsid w:val="00A7763D"/>
    <w:rsid w:val="00A8065F"/>
    <w:rsid w:val="00A80F60"/>
    <w:rsid w:val="00A8182C"/>
    <w:rsid w:val="00A8295E"/>
    <w:rsid w:val="00A82D06"/>
    <w:rsid w:val="00A830DF"/>
    <w:rsid w:val="00A831A0"/>
    <w:rsid w:val="00A83B39"/>
    <w:rsid w:val="00A83FC3"/>
    <w:rsid w:val="00A84108"/>
    <w:rsid w:val="00A8436F"/>
    <w:rsid w:val="00A843B0"/>
    <w:rsid w:val="00A8460E"/>
    <w:rsid w:val="00A8499E"/>
    <w:rsid w:val="00A84C7F"/>
    <w:rsid w:val="00A8586C"/>
    <w:rsid w:val="00A858E4"/>
    <w:rsid w:val="00A85A57"/>
    <w:rsid w:val="00A85D90"/>
    <w:rsid w:val="00A85F7D"/>
    <w:rsid w:val="00A866F3"/>
    <w:rsid w:val="00A87B8C"/>
    <w:rsid w:val="00A90173"/>
    <w:rsid w:val="00A90A04"/>
    <w:rsid w:val="00A90A14"/>
    <w:rsid w:val="00A90BAF"/>
    <w:rsid w:val="00A91300"/>
    <w:rsid w:val="00A9134C"/>
    <w:rsid w:val="00A91943"/>
    <w:rsid w:val="00A92B3D"/>
    <w:rsid w:val="00A937A3"/>
    <w:rsid w:val="00A938B6"/>
    <w:rsid w:val="00A93C2C"/>
    <w:rsid w:val="00A94732"/>
    <w:rsid w:val="00A9476C"/>
    <w:rsid w:val="00A94CCB"/>
    <w:rsid w:val="00A94F94"/>
    <w:rsid w:val="00A95170"/>
    <w:rsid w:val="00A959F1"/>
    <w:rsid w:val="00A965BA"/>
    <w:rsid w:val="00A96F80"/>
    <w:rsid w:val="00A971CD"/>
    <w:rsid w:val="00A97273"/>
    <w:rsid w:val="00A973E7"/>
    <w:rsid w:val="00AA00C5"/>
    <w:rsid w:val="00AA0B5A"/>
    <w:rsid w:val="00AA1622"/>
    <w:rsid w:val="00AA1AAF"/>
    <w:rsid w:val="00AA2D1A"/>
    <w:rsid w:val="00AA32D5"/>
    <w:rsid w:val="00AA38FA"/>
    <w:rsid w:val="00AA4108"/>
    <w:rsid w:val="00AA456E"/>
    <w:rsid w:val="00AA45E8"/>
    <w:rsid w:val="00AA5120"/>
    <w:rsid w:val="00AA58F6"/>
    <w:rsid w:val="00AA68FA"/>
    <w:rsid w:val="00AA6CA1"/>
    <w:rsid w:val="00AA7284"/>
    <w:rsid w:val="00AA733F"/>
    <w:rsid w:val="00AA739C"/>
    <w:rsid w:val="00AB0495"/>
    <w:rsid w:val="00AB0D93"/>
    <w:rsid w:val="00AB0FF9"/>
    <w:rsid w:val="00AB22EB"/>
    <w:rsid w:val="00AB29CC"/>
    <w:rsid w:val="00AB3B0B"/>
    <w:rsid w:val="00AB3BCC"/>
    <w:rsid w:val="00AB46BB"/>
    <w:rsid w:val="00AB535B"/>
    <w:rsid w:val="00AB568B"/>
    <w:rsid w:val="00AB5876"/>
    <w:rsid w:val="00AB6A5D"/>
    <w:rsid w:val="00AB6C6A"/>
    <w:rsid w:val="00AB6F88"/>
    <w:rsid w:val="00AB744F"/>
    <w:rsid w:val="00AB7502"/>
    <w:rsid w:val="00AB770F"/>
    <w:rsid w:val="00AB77FD"/>
    <w:rsid w:val="00AB782B"/>
    <w:rsid w:val="00AB7E02"/>
    <w:rsid w:val="00AC0529"/>
    <w:rsid w:val="00AC0690"/>
    <w:rsid w:val="00AC079F"/>
    <w:rsid w:val="00AC09A3"/>
    <w:rsid w:val="00AC0A51"/>
    <w:rsid w:val="00AC1054"/>
    <w:rsid w:val="00AC162E"/>
    <w:rsid w:val="00AC2988"/>
    <w:rsid w:val="00AC3176"/>
    <w:rsid w:val="00AC319A"/>
    <w:rsid w:val="00AC4AF5"/>
    <w:rsid w:val="00AC4B7D"/>
    <w:rsid w:val="00AC4DFF"/>
    <w:rsid w:val="00AC5129"/>
    <w:rsid w:val="00AC5ECC"/>
    <w:rsid w:val="00AC6045"/>
    <w:rsid w:val="00AC608C"/>
    <w:rsid w:val="00AC63E4"/>
    <w:rsid w:val="00AC6533"/>
    <w:rsid w:val="00AC6A1E"/>
    <w:rsid w:val="00AC6B35"/>
    <w:rsid w:val="00AC73FB"/>
    <w:rsid w:val="00AC799F"/>
    <w:rsid w:val="00AD0EE4"/>
    <w:rsid w:val="00AD108A"/>
    <w:rsid w:val="00AD13FF"/>
    <w:rsid w:val="00AD1583"/>
    <w:rsid w:val="00AD1802"/>
    <w:rsid w:val="00AD225D"/>
    <w:rsid w:val="00AD25FB"/>
    <w:rsid w:val="00AD2CB4"/>
    <w:rsid w:val="00AD31A2"/>
    <w:rsid w:val="00AD32FB"/>
    <w:rsid w:val="00AD342E"/>
    <w:rsid w:val="00AD3655"/>
    <w:rsid w:val="00AD37EC"/>
    <w:rsid w:val="00AD3F6A"/>
    <w:rsid w:val="00AD423F"/>
    <w:rsid w:val="00AD51FF"/>
    <w:rsid w:val="00AD5343"/>
    <w:rsid w:val="00AD562E"/>
    <w:rsid w:val="00AD56CD"/>
    <w:rsid w:val="00AD5701"/>
    <w:rsid w:val="00AD683C"/>
    <w:rsid w:val="00AD68C3"/>
    <w:rsid w:val="00AD757D"/>
    <w:rsid w:val="00AD7747"/>
    <w:rsid w:val="00AD7D35"/>
    <w:rsid w:val="00AE0037"/>
    <w:rsid w:val="00AE0092"/>
    <w:rsid w:val="00AE00D9"/>
    <w:rsid w:val="00AE01FC"/>
    <w:rsid w:val="00AE051F"/>
    <w:rsid w:val="00AE1937"/>
    <w:rsid w:val="00AE1B20"/>
    <w:rsid w:val="00AE209D"/>
    <w:rsid w:val="00AE2114"/>
    <w:rsid w:val="00AE3256"/>
    <w:rsid w:val="00AE3313"/>
    <w:rsid w:val="00AE3DC7"/>
    <w:rsid w:val="00AE3E12"/>
    <w:rsid w:val="00AE3F16"/>
    <w:rsid w:val="00AE4354"/>
    <w:rsid w:val="00AE486A"/>
    <w:rsid w:val="00AE4BD0"/>
    <w:rsid w:val="00AE5E30"/>
    <w:rsid w:val="00AE64B5"/>
    <w:rsid w:val="00AE670B"/>
    <w:rsid w:val="00AE6E6D"/>
    <w:rsid w:val="00AE6E85"/>
    <w:rsid w:val="00AE7BD7"/>
    <w:rsid w:val="00AE7DC9"/>
    <w:rsid w:val="00AF019F"/>
    <w:rsid w:val="00AF18C0"/>
    <w:rsid w:val="00AF1950"/>
    <w:rsid w:val="00AF1B6A"/>
    <w:rsid w:val="00AF1D1A"/>
    <w:rsid w:val="00AF1EBF"/>
    <w:rsid w:val="00AF2084"/>
    <w:rsid w:val="00AF279B"/>
    <w:rsid w:val="00AF2A70"/>
    <w:rsid w:val="00AF31E8"/>
    <w:rsid w:val="00AF326F"/>
    <w:rsid w:val="00AF3483"/>
    <w:rsid w:val="00AF36CA"/>
    <w:rsid w:val="00AF3A79"/>
    <w:rsid w:val="00AF407C"/>
    <w:rsid w:val="00AF4CD0"/>
    <w:rsid w:val="00AF5152"/>
    <w:rsid w:val="00AF59A4"/>
    <w:rsid w:val="00AF5A01"/>
    <w:rsid w:val="00AF6A79"/>
    <w:rsid w:val="00AF6AB2"/>
    <w:rsid w:val="00AF6B59"/>
    <w:rsid w:val="00AF6E06"/>
    <w:rsid w:val="00AF7B8B"/>
    <w:rsid w:val="00B002BA"/>
    <w:rsid w:val="00B002F0"/>
    <w:rsid w:val="00B00341"/>
    <w:rsid w:val="00B003DF"/>
    <w:rsid w:val="00B00843"/>
    <w:rsid w:val="00B00FC1"/>
    <w:rsid w:val="00B01045"/>
    <w:rsid w:val="00B011B3"/>
    <w:rsid w:val="00B01D27"/>
    <w:rsid w:val="00B02415"/>
    <w:rsid w:val="00B0243A"/>
    <w:rsid w:val="00B0357D"/>
    <w:rsid w:val="00B0379B"/>
    <w:rsid w:val="00B03B81"/>
    <w:rsid w:val="00B04B06"/>
    <w:rsid w:val="00B058B5"/>
    <w:rsid w:val="00B05B19"/>
    <w:rsid w:val="00B06847"/>
    <w:rsid w:val="00B06CDC"/>
    <w:rsid w:val="00B101AC"/>
    <w:rsid w:val="00B10EF4"/>
    <w:rsid w:val="00B10F67"/>
    <w:rsid w:val="00B10FCC"/>
    <w:rsid w:val="00B110E1"/>
    <w:rsid w:val="00B12929"/>
    <w:rsid w:val="00B12964"/>
    <w:rsid w:val="00B130B4"/>
    <w:rsid w:val="00B13FF3"/>
    <w:rsid w:val="00B1407D"/>
    <w:rsid w:val="00B14A37"/>
    <w:rsid w:val="00B14EBE"/>
    <w:rsid w:val="00B14F09"/>
    <w:rsid w:val="00B1515F"/>
    <w:rsid w:val="00B154AD"/>
    <w:rsid w:val="00B15577"/>
    <w:rsid w:val="00B15C6F"/>
    <w:rsid w:val="00B1631C"/>
    <w:rsid w:val="00B165D0"/>
    <w:rsid w:val="00B16D67"/>
    <w:rsid w:val="00B17B7C"/>
    <w:rsid w:val="00B17DE6"/>
    <w:rsid w:val="00B20090"/>
    <w:rsid w:val="00B20F6D"/>
    <w:rsid w:val="00B20F93"/>
    <w:rsid w:val="00B22273"/>
    <w:rsid w:val="00B225E1"/>
    <w:rsid w:val="00B22D5B"/>
    <w:rsid w:val="00B22DA1"/>
    <w:rsid w:val="00B22FB9"/>
    <w:rsid w:val="00B23044"/>
    <w:rsid w:val="00B230BC"/>
    <w:rsid w:val="00B23118"/>
    <w:rsid w:val="00B233D9"/>
    <w:rsid w:val="00B239CD"/>
    <w:rsid w:val="00B23A2E"/>
    <w:rsid w:val="00B23F0F"/>
    <w:rsid w:val="00B24057"/>
    <w:rsid w:val="00B24100"/>
    <w:rsid w:val="00B241FD"/>
    <w:rsid w:val="00B244D2"/>
    <w:rsid w:val="00B245BF"/>
    <w:rsid w:val="00B247D9"/>
    <w:rsid w:val="00B24C95"/>
    <w:rsid w:val="00B25018"/>
    <w:rsid w:val="00B2525B"/>
    <w:rsid w:val="00B263EA"/>
    <w:rsid w:val="00B266B5"/>
    <w:rsid w:val="00B27BE6"/>
    <w:rsid w:val="00B3107B"/>
    <w:rsid w:val="00B31466"/>
    <w:rsid w:val="00B314F3"/>
    <w:rsid w:val="00B31545"/>
    <w:rsid w:val="00B31724"/>
    <w:rsid w:val="00B31847"/>
    <w:rsid w:val="00B31A64"/>
    <w:rsid w:val="00B31E5C"/>
    <w:rsid w:val="00B32120"/>
    <w:rsid w:val="00B3239B"/>
    <w:rsid w:val="00B32A45"/>
    <w:rsid w:val="00B32B16"/>
    <w:rsid w:val="00B32B8C"/>
    <w:rsid w:val="00B33206"/>
    <w:rsid w:val="00B33570"/>
    <w:rsid w:val="00B33A28"/>
    <w:rsid w:val="00B33BEC"/>
    <w:rsid w:val="00B3430D"/>
    <w:rsid w:val="00B347B6"/>
    <w:rsid w:val="00B348B2"/>
    <w:rsid w:val="00B3712A"/>
    <w:rsid w:val="00B379BC"/>
    <w:rsid w:val="00B4059A"/>
    <w:rsid w:val="00B4072E"/>
    <w:rsid w:val="00B40C13"/>
    <w:rsid w:val="00B416C0"/>
    <w:rsid w:val="00B4174F"/>
    <w:rsid w:val="00B419E4"/>
    <w:rsid w:val="00B42B65"/>
    <w:rsid w:val="00B42CB4"/>
    <w:rsid w:val="00B42D18"/>
    <w:rsid w:val="00B43A43"/>
    <w:rsid w:val="00B43FAC"/>
    <w:rsid w:val="00B44002"/>
    <w:rsid w:val="00B44118"/>
    <w:rsid w:val="00B447C7"/>
    <w:rsid w:val="00B44D3F"/>
    <w:rsid w:val="00B45D04"/>
    <w:rsid w:val="00B45E79"/>
    <w:rsid w:val="00B46524"/>
    <w:rsid w:val="00B46A46"/>
    <w:rsid w:val="00B46A93"/>
    <w:rsid w:val="00B46FC2"/>
    <w:rsid w:val="00B471F0"/>
    <w:rsid w:val="00B476A8"/>
    <w:rsid w:val="00B47F89"/>
    <w:rsid w:val="00B50385"/>
    <w:rsid w:val="00B50501"/>
    <w:rsid w:val="00B5074A"/>
    <w:rsid w:val="00B508B4"/>
    <w:rsid w:val="00B50B60"/>
    <w:rsid w:val="00B5116E"/>
    <w:rsid w:val="00B513B1"/>
    <w:rsid w:val="00B513FF"/>
    <w:rsid w:val="00B51418"/>
    <w:rsid w:val="00B517D5"/>
    <w:rsid w:val="00B52B26"/>
    <w:rsid w:val="00B52D5A"/>
    <w:rsid w:val="00B53243"/>
    <w:rsid w:val="00B534F5"/>
    <w:rsid w:val="00B534F6"/>
    <w:rsid w:val="00B53C6F"/>
    <w:rsid w:val="00B5441F"/>
    <w:rsid w:val="00B54E63"/>
    <w:rsid w:val="00B55284"/>
    <w:rsid w:val="00B55365"/>
    <w:rsid w:val="00B55612"/>
    <w:rsid w:val="00B55A43"/>
    <w:rsid w:val="00B55A68"/>
    <w:rsid w:val="00B56375"/>
    <w:rsid w:val="00B567D7"/>
    <w:rsid w:val="00B56A02"/>
    <w:rsid w:val="00B56B9B"/>
    <w:rsid w:val="00B56BBB"/>
    <w:rsid w:val="00B5752B"/>
    <w:rsid w:val="00B57706"/>
    <w:rsid w:val="00B577F1"/>
    <w:rsid w:val="00B6189D"/>
    <w:rsid w:val="00B61F0C"/>
    <w:rsid w:val="00B62139"/>
    <w:rsid w:val="00B6237F"/>
    <w:rsid w:val="00B63527"/>
    <w:rsid w:val="00B63769"/>
    <w:rsid w:val="00B6408C"/>
    <w:rsid w:val="00B64192"/>
    <w:rsid w:val="00B644F2"/>
    <w:rsid w:val="00B646BC"/>
    <w:rsid w:val="00B64830"/>
    <w:rsid w:val="00B64BCC"/>
    <w:rsid w:val="00B64C2D"/>
    <w:rsid w:val="00B66B49"/>
    <w:rsid w:val="00B66EDA"/>
    <w:rsid w:val="00B670D5"/>
    <w:rsid w:val="00B67109"/>
    <w:rsid w:val="00B67603"/>
    <w:rsid w:val="00B679FA"/>
    <w:rsid w:val="00B67F21"/>
    <w:rsid w:val="00B70986"/>
    <w:rsid w:val="00B70DE6"/>
    <w:rsid w:val="00B70ED5"/>
    <w:rsid w:val="00B714C8"/>
    <w:rsid w:val="00B71A20"/>
    <w:rsid w:val="00B71B0E"/>
    <w:rsid w:val="00B71F58"/>
    <w:rsid w:val="00B71F7F"/>
    <w:rsid w:val="00B72173"/>
    <w:rsid w:val="00B72B43"/>
    <w:rsid w:val="00B72BA5"/>
    <w:rsid w:val="00B72D62"/>
    <w:rsid w:val="00B72E42"/>
    <w:rsid w:val="00B72E89"/>
    <w:rsid w:val="00B7389D"/>
    <w:rsid w:val="00B74E33"/>
    <w:rsid w:val="00B75BF8"/>
    <w:rsid w:val="00B75F26"/>
    <w:rsid w:val="00B762CF"/>
    <w:rsid w:val="00B764D0"/>
    <w:rsid w:val="00B765B1"/>
    <w:rsid w:val="00B76954"/>
    <w:rsid w:val="00B76C02"/>
    <w:rsid w:val="00B77BB0"/>
    <w:rsid w:val="00B80516"/>
    <w:rsid w:val="00B809B1"/>
    <w:rsid w:val="00B80B85"/>
    <w:rsid w:val="00B811EB"/>
    <w:rsid w:val="00B814B5"/>
    <w:rsid w:val="00B8177A"/>
    <w:rsid w:val="00B82219"/>
    <w:rsid w:val="00B823D2"/>
    <w:rsid w:val="00B82583"/>
    <w:rsid w:val="00B82B0A"/>
    <w:rsid w:val="00B82C4B"/>
    <w:rsid w:val="00B82FB6"/>
    <w:rsid w:val="00B8306A"/>
    <w:rsid w:val="00B8333D"/>
    <w:rsid w:val="00B83883"/>
    <w:rsid w:val="00B83924"/>
    <w:rsid w:val="00B84D2D"/>
    <w:rsid w:val="00B84FB4"/>
    <w:rsid w:val="00B85023"/>
    <w:rsid w:val="00B85381"/>
    <w:rsid w:val="00B85A26"/>
    <w:rsid w:val="00B86F13"/>
    <w:rsid w:val="00B87003"/>
    <w:rsid w:val="00B87069"/>
    <w:rsid w:val="00B879CA"/>
    <w:rsid w:val="00B90367"/>
    <w:rsid w:val="00B909FC"/>
    <w:rsid w:val="00B90F95"/>
    <w:rsid w:val="00B9119E"/>
    <w:rsid w:val="00B912A3"/>
    <w:rsid w:val="00B91465"/>
    <w:rsid w:val="00B91511"/>
    <w:rsid w:val="00B91ACA"/>
    <w:rsid w:val="00B91EE3"/>
    <w:rsid w:val="00B922C1"/>
    <w:rsid w:val="00B9259B"/>
    <w:rsid w:val="00B92CBA"/>
    <w:rsid w:val="00B92E02"/>
    <w:rsid w:val="00B931FC"/>
    <w:rsid w:val="00B93D07"/>
    <w:rsid w:val="00B93ED8"/>
    <w:rsid w:val="00B93F22"/>
    <w:rsid w:val="00B9420E"/>
    <w:rsid w:val="00B94E18"/>
    <w:rsid w:val="00B95C7F"/>
    <w:rsid w:val="00B96F63"/>
    <w:rsid w:val="00B975BB"/>
    <w:rsid w:val="00B979B0"/>
    <w:rsid w:val="00B97A0B"/>
    <w:rsid w:val="00B97D44"/>
    <w:rsid w:val="00B97FF1"/>
    <w:rsid w:val="00BA0547"/>
    <w:rsid w:val="00BA06BC"/>
    <w:rsid w:val="00BA088B"/>
    <w:rsid w:val="00BA0D12"/>
    <w:rsid w:val="00BA1912"/>
    <w:rsid w:val="00BA2FAA"/>
    <w:rsid w:val="00BA33C1"/>
    <w:rsid w:val="00BA3579"/>
    <w:rsid w:val="00BA39F2"/>
    <w:rsid w:val="00BA3C14"/>
    <w:rsid w:val="00BA3CEA"/>
    <w:rsid w:val="00BA3FD3"/>
    <w:rsid w:val="00BA42AB"/>
    <w:rsid w:val="00BA4885"/>
    <w:rsid w:val="00BA4FB7"/>
    <w:rsid w:val="00BA500C"/>
    <w:rsid w:val="00BA504C"/>
    <w:rsid w:val="00BA5656"/>
    <w:rsid w:val="00BA58C4"/>
    <w:rsid w:val="00BA5EDE"/>
    <w:rsid w:val="00BA6280"/>
    <w:rsid w:val="00BA64D5"/>
    <w:rsid w:val="00BA6570"/>
    <w:rsid w:val="00BA6B26"/>
    <w:rsid w:val="00BA6EEE"/>
    <w:rsid w:val="00BB03D8"/>
    <w:rsid w:val="00BB04BA"/>
    <w:rsid w:val="00BB0933"/>
    <w:rsid w:val="00BB0B20"/>
    <w:rsid w:val="00BB10CD"/>
    <w:rsid w:val="00BB1A36"/>
    <w:rsid w:val="00BB1F27"/>
    <w:rsid w:val="00BB1F32"/>
    <w:rsid w:val="00BB2348"/>
    <w:rsid w:val="00BB25F4"/>
    <w:rsid w:val="00BB25F5"/>
    <w:rsid w:val="00BB2C19"/>
    <w:rsid w:val="00BB366F"/>
    <w:rsid w:val="00BB40E4"/>
    <w:rsid w:val="00BB54BF"/>
    <w:rsid w:val="00BB55FB"/>
    <w:rsid w:val="00BB5C3A"/>
    <w:rsid w:val="00BB603F"/>
    <w:rsid w:val="00BB616A"/>
    <w:rsid w:val="00BB636F"/>
    <w:rsid w:val="00BB652A"/>
    <w:rsid w:val="00BB691C"/>
    <w:rsid w:val="00BB6BDC"/>
    <w:rsid w:val="00BB6F7C"/>
    <w:rsid w:val="00BB7264"/>
    <w:rsid w:val="00BB7886"/>
    <w:rsid w:val="00BB7D94"/>
    <w:rsid w:val="00BB7E24"/>
    <w:rsid w:val="00BC0483"/>
    <w:rsid w:val="00BC1C18"/>
    <w:rsid w:val="00BC20DE"/>
    <w:rsid w:val="00BC23FD"/>
    <w:rsid w:val="00BC24D1"/>
    <w:rsid w:val="00BC31C1"/>
    <w:rsid w:val="00BC32A9"/>
    <w:rsid w:val="00BC3382"/>
    <w:rsid w:val="00BC5F27"/>
    <w:rsid w:val="00BC6041"/>
    <w:rsid w:val="00BC642A"/>
    <w:rsid w:val="00BC679C"/>
    <w:rsid w:val="00BC75FA"/>
    <w:rsid w:val="00BC7A24"/>
    <w:rsid w:val="00BC7FB2"/>
    <w:rsid w:val="00BD02C2"/>
    <w:rsid w:val="00BD02EA"/>
    <w:rsid w:val="00BD045E"/>
    <w:rsid w:val="00BD048F"/>
    <w:rsid w:val="00BD0512"/>
    <w:rsid w:val="00BD16D9"/>
    <w:rsid w:val="00BD19C1"/>
    <w:rsid w:val="00BD1FF0"/>
    <w:rsid w:val="00BD24A5"/>
    <w:rsid w:val="00BD28ED"/>
    <w:rsid w:val="00BD343C"/>
    <w:rsid w:val="00BD350E"/>
    <w:rsid w:val="00BD3519"/>
    <w:rsid w:val="00BD3672"/>
    <w:rsid w:val="00BD37C8"/>
    <w:rsid w:val="00BD38B8"/>
    <w:rsid w:val="00BD4627"/>
    <w:rsid w:val="00BD5785"/>
    <w:rsid w:val="00BD5A42"/>
    <w:rsid w:val="00BD5B1A"/>
    <w:rsid w:val="00BD5C1E"/>
    <w:rsid w:val="00BD64C1"/>
    <w:rsid w:val="00BD75B4"/>
    <w:rsid w:val="00BD7CE0"/>
    <w:rsid w:val="00BD7D2E"/>
    <w:rsid w:val="00BD7D83"/>
    <w:rsid w:val="00BE0B8F"/>
    <w:rsid w:val="00BE13B0"/>
    <w:rsid w:val="00BE1987"/>
    <w:rsid w:val="00BE1C58"/>
    <w:rsid w:val="00BE1D11"/>
    <w:rsid w:val="00BE1E20"/>
    <w:rsid w:val="00BE2C3B"/>
    <w:rsid w:val="00BE31BD"/>
    <w:rsid w:val="00BE4FAB"/>
    <w:rsid w:val="00BE5682"/>
    <w:rsid w:val="00BE56CA"/>
    <w:rsid w:val="00BE6D01"/>
    <w:rsid w:val="00BE71C7"/>
    <w:rsid w:val="00BE7272"/>
    <w:rsid w:val="00BE7351"/>
    <w:rsid w:val="00BE78E2"/>
    <w:rsid w:val="00BF075C"/>
    <w:rsid w:val="00BF091F"/>
    <w:rsid w:val="00BF0955"/>
    <w:rsid w:val="00BF0AD7"/>
    <w:rsid w:val="00BF1568"/>
    <w:rsid w:val="00BF165B"/>
    <w:rsid w:val="00BF1A4F"/>
    <w:rsid w:val="00BF2754"/>
    <w:rsid w:val="00BF2AA1"/>
    <w:rsid w:val="00BF2E28"/>
    <w:rsid w:val="00BF2E9C"/>
    <w:rsid w:val="00BF31CB"/>
    <w:rsid w:val="00BF3605"/>
    <w:rsid w:val="00BF391D"/>
    <w:rsid w:val="00BF3D5A"/>
    <w:rsid w:val="00BF3F88"/>
    <w:rsid w:val="00BF4661"/>
    <w:rsid w:val="00BF4D69"/>
    <w:rsid w:val="00BF5401"/>
    <w:rsid w:val="00BF6383"/>
    <w:rsid w:val="00BF6561"/>
    <w:rsid w:val="00BF6868"/>
    <w:rsid w:val="00BF731E"/>
    <w:rsid w:val="00BF74F5"/>
    <w:rsid w:val="00C00026"/>
    <w:rsid w:val="00C00DF0"/>
    <w:rsid w:val="00C016DA"/>
    <w:rsid w:val="00C01E37"/>
    <w:rsid w:val="00C025C4"/>
    <w:rsid w:val="00C02A61"/>
    <w:rsid w:val="00C03869"/>
    <w:rsid w:val="00C03999"/>
    <w:rsid w:val="00C03AF9"/>
    <w:rsid w:val="00C03E38"/>
    <w:rsid w:val="00C04265"/>
    <w:rsid w:val="00C0466C"/>
    <w:rsid w:val="00C05348"/>
    <w:rsid w:val="00C058DE"/>
    <w:rsid w:val="00C0626D"/>
    <w:rsid w:val="00C065AC"/>
    <w:rsid w:val="00C068B0"/>
    <w:rsid w:val="00C06ADF"/>
    <w:rsid w:val="00C06E9C"/>
    <w:rsid w:val="00C070F9"/>
    <w:rsid w:val="00C071D1"/>
    <w:rsid w:val="00C072FF"/>
    <w:rsid w:val="00C075C1"/>
    <w:rsid w:val="00C0767C"/>
    <w:rsid w:val="00C07BA3"/>
    <w:rsid w:val="00C07D28"/>
    <w:rsid w:val="00C10587"/>
    <w:rsid w:val="00C10CE0"/>
    <w:rsid w:val="00C11074"/>
    <w:rsid w:val="00C11415"/>
    <w:rsid w:val="00C1147A"/>
    <w:rsid w:val="00C12070"/>
    <w:rsid w:val="00C128FD"/>
    <w:rsid w:val="00C12A4B"/>
    <w:rsid w:val="00C12D9A"/>
    <w:rsid w:val="00C136F4"/>
    <w:rsid w:val="00C13729"/>
    <w:rsid w:val="00C140C0"/>
    <w:rsid w:val="00C1422F"/>
    <w:rsid w:val="00C1453A"/>
    <w:rsid w:val="00C15682"/>
    <w:rsid w:val="00C157AC"/>
    <w:rsid w:val="00C15839"/>
    <w:rsid w:val="00C1662E"/>
    <w:rsid w:val="00C16670"/>
    <w:rsid w:val="00C16C5E"/>
    <w:rsid w:val="00C17481"/>
    <w:rsid w:val="00C17C2C"/>
    <w:rsid w:val="00C2107E"/>
    <w:rsid w:val="00C2125C"/>
    <w:rsid w:val="00C22207"/>
    <w:rsid w:val="00C22414"/>
    <w:rsid w:val="00C2244C"/>
    <w:rsid w:val="00C224E1"/>
    <w:rsid w:val="00C22920"/>
    <w:rsid w:val="00C22AE3"/>
    <w:rsid w:val="00C23256"/>
    <w:rsid w:val="00C2341B"/>
    <w:rsid w:val="00C2361F"/>
    <w:rsid w:val="00C25D40"/>
    <w:rsid w:val="00C25DBF"/>
    <w:rsid w:val="00C265CC"/>
    <w:rsid w:val="00C26695"/>
    <w:rsid w:val="00C26C09"/>
    <w:rsid w:val="00C27BF7"/>
    <w:rsid w:val="00C27E4A"/>
    <w:rsid w:val="00C27F04"/>
    <w:rsid w:val="00C300E1"/>
    <w:rsid w:val="00C309BB"/>
    <w:rsid w:val="00C30E14"/>
    <w:rsid w:val="00C30FBF"/>
    <w:rsid w:val="00C328C5"/>
    <w:rsid w:val="00C328D3"/>
    <w:rsid w:val="00C329BC"/>
    <w:rsid w:val="00C329D9"/>
    <w:rsid w:val="00C33B86"/>
    <w:rsid w:val="00C33EAA"/>
    <w:rsid w:val="00C34085"/>
    <w:rsid w:val="00C345E1"/>
    <w:rsid w:val="00C34643"/>
    <w:rsid w:val="00C348D3"/>
    <w:rsid w:val="00C353F0"/>
    <w:rsid w:val="00C35689"/>
    <w:rsid w:val="00C35E0D"/>
    <w:rsid w:val="00C3616B"/>
    <w:rsid w:val="00C36FFF"/>
    <w:rsid w:val="00C4021C"/>
    <w:rsid w:val="00C404E6"/>
    <w:rsid w:val="00C412D4"/>
    <w:rsid w:val="00C41DDF"/>
    <w:rsid w:val="00C42051"/>
    <w:rsid w:val="00C42622"/>
    <w:rsid w:val="00C426E0"/>
    <w:rsid w:val="00C4295B"/>
    <w:rsid w:val="00C42A72"/>
    <w:rsid w:val="00C42FB0"/>
    <w:rsid w:val="00C43052"/>
    <w:rsid w:val="00C43434"/>
    <w:rsid w:val="00C43B10"/>
    <w:rsid w:val="00C44733"/>
    <w:rsid w:val="00C44D81"/>
    <w:rsid w:val="00C459C2"/>
    <w:rsid w:val="00C4623C"/>
    <w:rsid w:val="00C4647F"/>
    <w:rsid w:val="00C464F4"/>
    <w:rsid w:val="00C46BF8"/>
    <w:rsid w:val="00C47472"/>
    <w:rsid w:val="00C4770B"/>
    <w:rsid w:val="00C479C4"/>
    <w:rsid w:val="00C47E03"/>
    <w:rsid w:val="00C501F3"/>
    <w:rsid w:val="00C50D24"/>
    <w:rsid w:val="00C5130D"/>
    <w:rsid w:val="00C514EE"/>
    <w:rsid w:val="00C515F6"/>
    <w:rsid w:val="00C5198B"/>
    <w:rsid w:val="00C519FB"/>
    <w:rsid w:val="00C52537"/>
    <w:rsid w:val="00C52563"/>
    <w:rsid w:val="00C52B31"/>
    <w:rsid w:val="00C52C5E"/>
    <w:rsid w:val="00C52CD5"/>
    <w:rsid w:val="00C52D40"/>
    <w:rsid w:val="00C5304E"/>
    <w:rsid w:val="00C53060"/>
    <w:rsid w:val="00C53315"/>
    <w:rsid w:val="00C538D2"/>
    <w:rsid w:val="00C5407F"/>
    <w:rsid w:val="00C546F8"/>
    <w:rsid w:val="00C54882"/>
    <w:rsid w:val="00C54F48"/>
    <w:rsid w:val="00C5500C"/>
    <w:rsid w:val="00C55112"/>
    <w:rsid w:val="00C551A5"/>
    <w:rsid w:val="00C5529B"/>
    <w:rsid w:val="00C55545"/>
    <w:rsid w:val="00C567B4"/>
    <w:rsid w:val="00C56D17"/>
    <w:rsid w:val="00C57998"/>
    <w:rsid w:val="00C600BE"/>
    <w:rsid w:val="00C60828"/>
    <w:rsid w:val="00C61081"/>
    <w:rsid w:val="00C611C9"/>
    <w:rsid w:val="00C61C51"/>
    <w:rsid w:val="00C62351"/>
    <w:rsid w:val="00C6248A"/>
    <w:rsid w:val="00C6255C"/>
    <w:rsid w:val="00C62884"/>
    <w:rsid w:val="00C62A40"/>
    <w:rsid w:val="00C62B8E"/>
    <w:rsid w:val="00C6521E"/>
    <w:rsid w:val="00C65558"/>
    <w:rsid w:val="00C65677"/>
    <w:rsid w:val="00C65DAD"/>
    <w:rsid w:val="00C66117"/>
    <w:rsid w:val="00C66C3D"/>
    <w:rsid w:val="00C66E1D"/>
    <w:rsid w:val="00C67389"/>
    <w:rsid w:val="00C673A6"/>
    <w:rsid w:val="00C67793"/>
    <w:rsid w:val="00C6786C"/>
    <w:rsid w:val="00C67917"/>
    <w:rsid w:val="00C706CA"/>
    <w:rsid w:val="00C71762"/>
    <w:rsid w:val="00C71F8D"/>
    <w:rsid w:val="00C7234C"/>
    <w:rsid w:val="00C72650"/>
    <w:rsid w:val="00C72CE8"/>
    <w:rsid w:val="00C72D61"/>
    <w:rsid w:val="00C730F0"/>
    <w:rsid w:val="00C7325E"/>
    <w:rsid w:val="00C7380D"/>
    <w:rsid w:val="00C74289"/>
    <w:rsid w:val="00C74BDC"/>
    <w:rsid w:val="00C75729"/>
    <w:rsid w:val="00C76439"/>
    <w:rsid w:val="00C7670D"/>
    <w:rsid w:val="00C76B22"/>
    <w:rsid w:val="00C76B5E"/>
    <w:rsid w:val="00C7705F"/>
    <w:rsid w:val="00C77126"/>
    <w:rsid w:val="00C77289"/>
    <w:rsid w:val="00C7777C"/>
    <w:rsid w:val="00C777A6"/>
    <w:rsid w:val="00C7795F"/>
    <w:rsid w:val="00C77B75"/>
    <w:rsid w:val="00C8029B"/>
    <w:rsid w:val="00C80D5F"/>
    <w:rsid w:val="00C81729"/>
    <w:rsid w:val="00C818E6"/>
    <w:rsid w:val="00C819A9"/>
    <w:rsid w:val="00C81AC1"/>
    <w:rsid w:val="00C81E1F"/>
    <w:rsid w:val="00C820DF"/>
    <w:rsid w:val="00C821A6"/>
    <w:rsid w:val="00C822FD"/>
    <w:rsid w:val="00C83071"/>
    <w:rsid w:val="00C835A8"/>
    <w:rsid w:val="00C83664"/>
    <w:rsid w:val="00C849CF"/>
    <w:rsid w:val="00C84B8B"/>
    <w:rsid w:val="00C85262"/>
    <w:rsid w:val="00C855D1"/>
    <w:rsid w:val="00C85E65"/>
    <w:rsid w:val="00C86381"/>
    <w:rsid w:val="00C868FA"/>
    <w:rsid w:val="00C86B8F"/>
    <w:rsid w:val="00C86E3F"/>
    <w:rsid w:val="00C871B2"/>
    <w:rsid w:val="00C87CCC"/>
    <w:rsid w:val="00C87D52"/>
    <w:rsid w:val="00C905C2"/>
    <w:rsid w:val="00C9116F"/>
    <w:rsid w:val="00C9135B"/>
    <w:rsid w:val="00C91845"/>
    <w:rsid w:val="00C91D33"/>
    <w:rsid w:val="00C9209F"/>
    <w:rsid w:val="00C928D6"/>
    <w:rsid w:val="00C92CAD"/>
    <w:rsid w:val="00C9332E"/>
    <w:rsid w:val="00C9341E"/>
    <w:rsid w:val="00C93657"/>
    <w:rsid w:val="00C943D1"/>
    <w:rsid w:val="00C945DE"/>
    <w:rsid w:val="00C949E0"/>
    <w:rsid w:val="00C949E1"/>
    <w:rsid w:val="00C951FD"/>
    <w:rsid w:val="00C9563E"/>
    <w:rsid w:val="00C967A3"/>
    <w:rsid w:val="00C96D6F"/>
    <w:rsid w:val="00C9707A"/>
    <w:rsid w:val="00C9718E"/>
    <w:rsid w:val="00C971BE"/>
    <w:rsid w:val="00C971FF"/>
    <w:rsid w:val="00C972DC"/>
    <w:rsid w:val="00C9748D"/>
    <w:rsid w:val="00C97D0E"/>
    <w:rsid w:val="00C97E0F"/>
    <w:rsid w:val="00C97E8A"/>
    <w:rsid w:val="00CA14C6"/>
    <w:rsid w:val="00CA1A68"/>
    <w:rsid w:val="00CA1CF2"/>
    <w:rsid w:val="00CA1F93"/>
    <w:rsid w:val="00CA2707"/>
    <w:rsid w:val="00CA29EF"/>
    <w:rsid w:val="00CA32D9"/>
    <w:rsid w:val="00CA38B2"/>
    <w:rsid w:val="00CA3ED6"/>
    <w:rsid w:val="00CA3FE8"/>
    <w:rsid w:val="00CA40D9"/>
    <w:rsid w:val="00CA47C9"/>
    <w:rsid w:val="00CA4B52"/>
    <w:rsid w:val="00CA4FA7"/>
    <w:rsid w:val="00CA5004"/>
    <w:rsid w:val="00CA5796"/>
    <w:rsid w:val="00CA5A17"/>
    <w:rsid w:val="00CA5CE9"/>
    <w:rsid w:val="00CA61F9"/>
    <w:rsid w:val="00CA6858"/>
    <w:rsid w:val="00CA6BFB"/>
    <w:rsid w:val="00CA71C5"/>
    <w:rsid w:val="00CA72D0"/>
    <w:rsid w:val="00CA7AEF"/>
    <w:rsid w:val="00CB008B"/>
    <w:rsid w:val="00CB0D2A"/>
    <w:rsid w:val="00CB1068"/>
    <w:rsid w:val="00CB1668"/>
    <w:rsid w:val="00CB1B91"/>
    <w:rsid w:val="00CB23E3"/>
    <w:rsid w:val="00CB2412"/>
    <w:rsid w:val="00CB2831"/>
    <w:rsid w:val="00CB2C40"/>
    <w:rsid w:val="00CB2D5D"/>
    <w:rsid w:val="00CB3B77"/>
    <w:rsid w:val="00CB4DDA"/>
    <w:rsid w:val="00CB518A"/>
    <w:rsid w:val="00CB5201"/>
    <w:rsid w:val="00CB5C65"/>
    <w:rsid w:val="00CB73B3"/>
    <w:rsid w:val="00CB7751"/>
    <w:rsid w:val="00CB7E77"/>
    <w:rsid w:val="00CC014A"/>
    <w:rsid w:val="00CC0421"/>
    <w:rsid w:val="00CC0986"/>
    <w:rsid w:val="00CC0E03"/>
    <w:rsid w:val="00CC15CA"/>
    <w:rsid w:val="00CC1D1B"/>
    <w:rsid w:val="00CC1DD2"/>
    <w:rsid w:val="00CC2354"/>
    <w:rsid w:val="00CC2994"/>
    <w:rsid w:val="00CC2B0F"/>
    <w:rsid w:val="00CC2EE3"/>
    <w:rsid w:val="00CC31E4"/>
    <w:rsid w:val="00CC36AE"/>
    <w:rsid w:val="00CC3A68"/>
    <w:rsid w:val="00CC4369"/>
    <w:rsid w:val="00CC4738"/>
    <w:rsid w:val="00CC4811"/>
    <w:rsid w:val="00CC4BAD"/>
    <w:rsid w:val="00CC4DF3"/>
    <w:rsid w:val="00CC528E"/>
    <w:rsid w:val="00CC5514"/>
    <w:rsid w:val="00CC5E93"/>
    <w:rsid w:val="00CC66A7"/>
    <w:rsid w:val="00CC7FDE"/>
    <w:rsid w:val="00CD0478"/>
    <w:rsid w:val="00CD0C4A"/>
    <w:rsid w:val="00CD0CC9"/>
    <w:rsid w:val="00CD0F2C"/>
    <w:rsid w:val="00CD1BEF"/>
    <w:rsid w:val="00CD1D4D"/>
    <w:rsid w:val="00CD2F8E"/>
    <w:rsid w:val="00CD3C7C"/>
    <w:rsid w:val="00CD3C82"/>
    <w:rsid w:val="00CD3EFD"/>
    <w:rsid w:val="00CD41DB"/>
    <w:rsid w:val="00CD44E3"/>
    <w:rsid w:val="00CD46C0"/>
    <w:rsid w:val="00CD5611"/>
    <w:rsid w:val="00CD59B1"/>
    <w:rsid w:val="00CD5C4A"/>
    <w:rsid w:val="00CD6A1B"/>
    <w:rsid w:val="00CD6A9A"/>
    <w:rsid w:val="00CD6AA8"/>
    <w:rsid w:val="00CD6B9E"/>
    <w:rsid w:val="00CD700A"/>
    <w:rsid w:val="00CD70D6"/>
    <w:rsid w:val="00CD713B"/>
    <w:rsid w:val="00CD75F7"/>
    <w:rsid w:val="00CD7D10"/>
    <w:rsid w:val="00CE006C"/>
    <w:rsid w:val="00CE0B69"/>
    <w:rsid w:val="00CE0C97"/>
    <w:rsid w:val="00CE1253"/>
    <w:rsid w:val="00CE1B05"/>
    <w:rsid w:val="00CE2247"/>
    <w:rsid w:val="00CE2391"/>
    <w:rsid w:val="00CE367D"/>
    <w:rsid w:val="00CE3E38"/>
    <w:rsid w:val="00CE48F9"/>
    <w:rsid w:val="00CE50D2"/>
    <w:rsid w:val="00CE5425"/>
    <w:rsid w:val="00CE5700"/>
    <w:rsid w:val="00CE5C2C"/>
    <w:rsid w:val="00CE611F"/>
    <w:rsid w:val="00CE65C8"/>
    <w:rsid w:val="00CE6901"/>
    <w:rsid w:val="00CE6D1D"/>
    <w:rsid w:val="00CE6D89"/>
    <w:rsid w:val="00CE791F"/>
    <w:rsid w:val="00CF0197"/>
    <w:rsid w:val="00CF027A"/>
    <w:rsid w:val="00CF05EF"/>
    <w:rsid w:val="00CF07D3"/>
    <w:rsid w:val="00CF1105"/>
    <w:rsid w:val="00CF1A52"/>
    <w:rsid w:val="00CF1C66"/>
    <w:rsid w:val="00CF22BC"/>
    <w:rsid w:val="00CF28BD"/>
    <w:rsid w:val="00CF33F7"/>
    <w:rsid w:val="00CF429A"/>
    <w:rsid w:val="00CF4536"/>
    <w:rsid w:val="00CF4E50"/>
    <w:rsid w:val="00CF4E6E"/>
    <w:rsid w:val="00CF5440"/>
    <w:rsid w:val="00CF5B0C"/>
    <w:rsid w:val="00CF5FEA"/>
    <w:rsid w:val="00CF60FB"/>
    <w:rsid w:val="00CF6A08"/>
    <w:rsid w:val="00CF6B1F"/>
    <w:rsid w:val="00CF7583"/>
    <w:rsid w:val="00CF7FCF"/>
    <w:rsid w:val="00D00510"/>
    <w:rsid w:val="00D00C1A"/>
    <w:rsid w:val="00D00F5E"/>
    <w:rsid w:val="00D012C2"/>
    <w:rsid w:val="00D01A2B"/>
    <w:rsid w:val="00D01B72"/>
    <w:rsid w:val="00D01B7C"/>
    <w:rsid w:val="00D01D15"/>
    <w:rsid w:val="00D02010"/>
    <w:rsid w:val="00D025A0"/>
    <w:rsid w:val="00D029C6"/>
    <w:rsid w:val="00D0363C"/>
    <w:rsid w:val="00D04037"/>
    <w:rsid w:val="00D0439D"/>
    <w:rsid w:val="00D046FC"/>
    <w:rsid w:val="00D04A28"/>
    <w:rsid w:val="00D0500B"/>
    <w:rsid w:val="00D0567E"/>
    <w:rsid w:val="00D0587E"/>
    <w:rsid w:val="00D05C36"/>
    <w:rsid w:val="00D05C90"/>
    <w:rsid w:val="00D0644F"/>
    <w:rsid w:val="00D06BA4"/>
    <w:rsid w:val="00D07036"/>
    <w:rsid w:val="00D07451"/>
    <w:rsid w:val="00D074BA"/>
    <w:rsid w:val="00D101D8"/>
    <w:rsid w:val="00D1040D"/>
    <w:rsid w:val="00D1067A"/>
    <w:rsid w:val="00D111B8"/>
    <w:rsid w:val="00D11351"/>
    <w:rsid w:val="00D11843"/>
    <w:rsid w:val="00D11BCE"/>
    <w:rsid w:val="00D12003"/>
    <w:rsid w:val="00D1293A"/>
    <w:rsid w:val="00D13EF1"/>
    <w:rsid w:val="00D14539"/>
    <w:rsid w:val="00D14853"/>
    <w:rsid w:val="00D14961"/>
    <w:rsid w:val="00D14E7A"/>
    <w:rsid w:val="00D14EB4"/>
    <w:rsid w:val="00D151A6"/>
    <w:rsid w:val="00D15792"/>
    <w:rsid w:val="00D15C3E"/>
    <w:rsid w:val="00D1660A"/>
    <w:rsid w:val="00D1662D"/>
    <w:rsid w:val="00D169BB"/>
    <w:rsid w:val="00D17FB0"/>
    <w:rsid w:val="00D20265"/>
    <w:rsid w:val="00D205BA"/>
    <w:rsid w:val="00D207A4"/>
    <w:rsid w:val="00D207AB"/>
    <w:rsid w:val="00D208BC"/>
    <w:rsid w:val="00D20E01"/>
    <w:rsid w:val="00D20E84"/>
    <w:rsid w:val="00D210A6"/>
    <w:rsid w:val="00D21B0B"/>
    <w:rsid w:val="00D21DED"/>
    <w:rsid w:val="00D21E71"/>
    <w:rsid w:val="00D21FA1"/>
    <w:rsid w:val="00D22028"/>
    <w:rsid w:val="00D22606"/>
    <w:rsid w:val="00D227E8"/>
    <w:rsid w:val="00D23384"/>
    <w:rsid w:val="00D23608"/>
    <w:rsid w:val="00D23683"/>
    <w:rsid w:val="00D23763"/>
    <w:rsid w:val="00D23B21"/>
    <w:rsid w:val="00D23D5F"/>
    <w:rsid w:val="00D23F7D"/>
    <w:rsid w:val="00D244D6"/>
    <w:rsid w:val="00D24BC4"/>
    <w:rsid w:val="00D2506F"/>
    <w:rsid w:val="00D25829"/>
    <w:rsid w:val="00D25BAA"/>
    <w:rsid w:val="00D25DB5"/>
    <w:rsid w:val="00D263E4"/>
    <w:rsid w:val="00D26936"/>
    <w:rsid w:val="00D275A6"/>
    <w:rsid w:val="00D27A5E"/>
    <w:rsid w:val="00D27DC8"/>
    <w:rsid w:val="00D3084E"/>
    <w:rsid w:val="00D30B78"/>
    <w:rsid w:val="00D31B40"/>
    <w:rsid w:val="00D31E41"/>
    <w:rsid w:val="00D32114"/>
    <w:rsid w:val="00D3229E"/>
    <w:rsid w:val="00D32644"/>
    <w:rsid w:val="00D32BF0"/>
    <w:rsid w:val="00D33C4A"/>
    <w:rsid w:val="00D34A00"/>
    <w:rsid w:val="00D3531D"/>
    <w:rsid w:val="00D36060"/>
    <w:rsid w:val="00D366A6"/>
    <w:rsid w:val="00D3750B"/>
    <w:rsid w:val="00D40081"/>
    <w:rsid w:val="00D401C2"/>
    <w:rsid w:val="00D40BCC"/>
    <w:rsid w:val="00D4143C"/>
    <w:rsid w:val="00D4159F"/>
    <w:rsid w:val="00D41855"/>
    <w:rsid w:val="00D41C74"/>
    <w:rsid w:val="00D421A3"/>
    <w:rsid w:val="00D421B5"/>
    <w:rsid w:val="00D422E8"/>
    <w:rsid w:val="00D423E8"/>
    <w:rsid w:val="00D42968"/>
    <w:rsid w:val="00D42CE9"/>
    <w:rsid w:val="00D42DC0"/>
    <w:rsid w:val="00D44118"/>
    <w:rsid w:val="00D448D4"/>
    <w:rsid w:val="00D44A68"/>
    <w:rsid w:val="00D45735"/>
    <w:rsid w:val="00D45AD8"/>
    <w:rsid w:val="00D45F61"/>
    <w:rsid w:val="00D46964"/>
    <w:rsid w:val="00D46DC6"/>
    <w:rsid w:val="00D46F00"/>
    <w:rsid w:val="00D4782D"/>
    <w:rsid w:val="00D478AA"/>
    <w:rsid w:val="00D501FB"/>
    <w:rsid w:val="00D50764"/>
    <w:rsid w:val="00D50E45"/>
    <w:rsid w:val="00D50F92"/>
    <w:rsid w:val="00D5137F"/>
    <w:rsid w:val="00D515D1"/>
    <w:rsid w:val="00D521D9"/>
    <w:rsid w:val="00D524E9"/>
    <w:rsid w:val="00D5270F"/>
    <w:rsid w:val="00D52A0F"/>
    <w:rsid w:val="00D52C1D"/>
    <w:rsid w:val="00D52FC7"/>
    <w:rsid w:val="00D5336F"/>
    <w:rsid w:val="00D53BC8"/>
    <w:rsid w:val="00D5449A"/>
    <w:rsid w:val="00D5499B"/>
    <w:rsid w:val="00D54E38"/>
    <w:rsid w:val="00D55358"/>
    <w:rsid w:val="00D55818"/>
    <w:rsid w:val="00D558E1"/>
    <w:rsid w:val="00D5594E"/>
    <w:rsid w:val="00D560ED"/>
    <w:rsid w:val="00D565DE"/>
    <w:rsid w:val="00D5708F"/>
    <w:rsid w:val="00D57466"/>
    <w:rsid w:val="00D57716"/>
    <w:rsid w:val="00D5773C"/>
    <w:rsid w:val="00D57F0D"/>
    <w:rsid w:val="00D57F8E"/>
    <w:rsid w:val="00D60061"/>
    <w:rsid w:val="00D61678"/>
    <w:rsid w:val="00D620FD"/>
    <w:rsid w:val="00D63674"/>
    <w:rsid w:val="00D63A31"/>
    <w:rsid w:val="00D63D87"/>
    <w:rsid w:val="00D645D2"/>
    <w:rsid w:val="00D64683"/>
    <w:rsid w:val="00D64FA5"/>
    <w:rsid w:val="00D65091"/>
    <w:rsid w:val="00D65431"/>
    <w:rsid w:val="00D65B61"/>
    <w:rsid w:val="00D6645A"/>
    <w:rsid w:val="00D66A4E"/>
    <w:rsid w:val="00D66D68"/>
    <w:rsid w:val="00D66DE3"/>
    <w:rsid w:val="00D67387"/>
    <w:rsid w:val="00D67430"/>
    <w:rsid w:val="00D67C99"/>
    <w:rsid w:val="00D67F07"/>
    <w:rsid w:val="00D67F3D"/>
    <w:rsid w:val="00D70056"/>
    <w:rsid w:val="00D70106"/>
    <w:rsid w:val="00D70A52"/>
    <w:rsid w:val="00D70BA6"/>
    <w:rsid w:val="00D70BB1"/>
    <w:rsid w:val="00D70BD9"/>
    <w:rsid w:val="00D7178B"/>
    <w:rsid w:val="00D72C18"/>
    <w:rsid w:val="00D735DF"/>
    <w:rsid w:val="00D7449B"/>
    <w:rsid w:val="00D749F7"/>
    <w:rsid w:val="00D75877"/>
    <w:rsid w:val="00D75A08"/>
    <w:rsid w:val="00D75F76"/>
    <w:rsid w:val="00D76509"/>
    <w:rsid w:val="00D77D85"/>
    <w:rsid w:val="00D77F40"/>
    <w:rsid w:val="00D80280"/>
    <w:rsid w:val="00D80C08"/>
    <w:rsid w:val="00D810D9"/>
    <w:rsid w:val="00D812CA"/>
    <w:rsid w:val="00D81587"/>
    <w:rsid w:val="00D816E6"/>
    <w:rsid w:val="00D81905"/>
    <w:rsid w:val="00D81C88"/>
    <w:rsid w:val="00D82605"/>
    <w:rsid w:val="00D83969"/>
    <w:rsid w:val="00D83A12"/>
    <w:rsid w:val="00D83ACD"/>
    <w:rsid w:val="00D83CCB"/>
    <w:rsid w:val="00D8422B"/>
    <w:rsid w:val="00D843B7"/>
    <w:rsid w:val="00D84547"/>
    <w:rsid w:val="00D874D8"/>
    <w:rsid w:val="00D876FD"/>
    <w:rsid w:val="00D87D25"/>
    <w:rsid w:val="00D9013A"/>
    <w:rsid w:val="00D90778"/>
    <w:rsid w:val="00D911C9"/>
    <w:rsid w:val="00D91B1C"/>
    <w:rsid w:val="00D91DAD"/>
    <w:rsid w:val="00D91EC0"/>
    <w:rsid w:val="00D9226E"/>
    <w:rsid w:val="00D92279"/>
    <w:rsid w:val="00D92CD6"/>
    <w:rsid w:val="00D933B8"/>
    <w:rsid w:val="00D938D2"/>
    <w:rsid w:val="00D93CF4"/>
    <w:rsid w:val="00D93DD1"/>
    <w:rsid w:val="00D93F4D"/>
    <w:rsid w:val="00D944D9"/>
    <w:rsid w:val="00D94513"/>
    <w:rsid w:val="00D94D14"/>
    <w:rsid w:val="00D95BF2"/>
    <w:rsid w:val="00D96735"/>
    <w:rsid w:val="00D96765"/>
    <w:rsid w:val="00D970E7"/>
    <w:rsid w:val="00D9710C"/>
    <w:rsid w:val="00D974EB"/>
    <w:rsid w:val="00D977F5"/>
    <w:rsid w:val="00DA185F"/>
    <w:rsid w:val="00DA18CD"/>
    <w:rsid w:val="00DA297E"/>
    <w:rsid w:val="00DA2D56"/>
    <w:rsid w:val="00DA3209"/>
    <w:rsid w:val="00DA3319"/>
    <w:rsid w:val="00DA3795"/>
    <w:rsid w:val="00DA3896"/>
    <w:rsid w:val="00DA3E60"/>
    <w:rsid w:val="00DA4EDB"/>
    <w:rsid w:val="00DA553E"/>
    <w:rsid w:val="00DA6D97"/>
    <w:rsid w:val="00DA718B"/>
    <w:rsid w:val="00DB04B8"/>
    <w:rsid w:val="00DB0CDF"/>
    <w:rsid w:val="00DB0DCF"/>
    <w:rsid w:val="00DB16F2"/>
    <w:rsid w:val="00DB177C"/>
    <w:rsid w:val="00DB18E0"/>
    <w:rsid w:val="00DB1FA3"/>
    <w:rsid w:val="00DB246A"/>
    <w:rsid w:val="00DB2A64"/>
    <w:rsid w:val="00DB3046"/>
    <w:rsid w:val="00DB383B"/>
    <w:rsid w:val="00DB4580"/>
    <w:rsid w:val="00DB4D46"/>
    <w:rsid w:val="00DB523F"/>
    <w:rsid w:val="00DB5388"/>
    <w:rsid w:val="00DB5A0D"/>
    <w:rsid w:val="00DB603D"/>
    <w:rsid w:val="00DB61F5"/>
    <w:rsid w:val="00DB7647"/>
    <w:rsid w:val="00DC098F"/>
    <w:rsid w:val="00DC0A19"/>
    <w:rsid w:val="00DC0AEE"/>
    <w:rsid w:val="00DC1064"/>
    <w:rsid w:val="00DC18EE"/>
    <w:rsid w:val="00DC25C9"/>
    <w:rsid w:val="00DC3219"/>
    <w:rsid w:val="00DC333D"/>
    <w:rsid w:val="00DC3F28"/>
    <w:rsid w:val="00DC429B"/>
    <w:rsid w:val="00DC4C04"/>
    <w:rsid w:val="00DC4DA8"/>
    <w:rsid w:val="00DC6C4E"/>
    <w:rsid w:val="00DC7415"/>
    <w:rsid w:val="00DC793C"/>
    <w:rsid w:val="00DC7BF9"/>
    <w:rsid w:val="00DD02F7"/>
    <w:rsid w:val="00DD0C32"/>
    <w:rsid w:val="00DD1782"/>
    <w:rsid w:val="00DD2800"/>
    <w:rsid w:val="00DD283B"/>
    <w:rsid w:val="00DD286A"/>
    <w:rsid w:val="00DD2BF5"/>
    <w:rsid w:val="00DD3227"/>
    <w:rsid w:val="00DD32DB"/>
    <w:rsid w:val="00DD3C6D"/>
    <w:rsid w:val="00DD583E"/>
    <w:rsid w:val="00DD5B8D"/>
    <w:rsid w:val="00DD5F3C"/>
    <w:rsid w:val="00DD7337"/>
    <w:rsid w:val="00DD7761"/>
    <w:rsid w:val="00DE0009"/>
    <w:rsid w:val="00DE0715"/>
    <w:rsid w:val="00DE097D"/>
    <w:rsid w:val="00DE2BD7"/>
    <w:rsid w:val="00DE3753"/>
    <w:rsid w:val="00DE47C5"/>
    <w:rsid w:val="00DE4ABD"/>
    <w:rsid w:val="00DE4AC5"/>
    <w:rsid w:val="00DE4AE4"/>
    <w:rsid w:val="00DE52F5"/>
    <w:rsid w:val="00DE57C8"/>
    <w:rsid w:val="00DE5B63"/>
    <w:rsid w:val="00DE5C02"/>
    <w:rsid w:val="00DE69DD"/>
    <w:rsid w:val="00DE6FB3"/>
    <w:rsid w:val="00DE71B2"/>
    <w:rsid w:val="00DE7607"/>
    <w:rsid w:val="00DE7D65"/>
    <w:rsid w:val="00DF01DE"/>
    <w:rsid w:val="00DF0263"/>
    <w:rsid w:val="00DF0975"/>
    <w:rsid w:val="00DF0EC0"/>
    <w:rsid w:val="00DF1371"/>
    <w:rsid w:val="00DF14F4"/>
    <w:rsid w:val="00DF187A"/>
    <w:rsid w:val="00DF1882"/>
    <w:rsid w:val="00DF23AC"/>
    <w:rsid w:val="00DF2527"/>
    <w:rsid w:val="00DF28C8"/>
    <w:rsid w:val="00DF2AEB"/>
    <w:rsid w:val="00DF2F42"/>
    <w:rsid w:val="00DF38DF"/>
    <w:rsid w:val="00DF398A"/>
    <w:rsid w:val="00DF39DB"/>
    <w:rsid w:val="00DF3A68"/>
    <w:rsid w:val="00DF3A9E"/>
    <w:rsid w:val="00DF3C5C"/>
    <w:rsid w:val="00DF3D18"/>
    <w:rsid w:val="00DF3DEF"/>
    <w:rsid w:val="00DF3E2C"/>
    <w:rsid w:val="00DF3F92"/>
    <w:rsid w:val="00DF4595"/>
    <w:rsid w:val="00DF4669"/>
    <w:rsid w:val="00DF4C0D"/>
    <w:rsid w:val="00DF4EE3"/>
    <w:rsid w:val="00DF4F9D"/>
    <w:rsid w:val="00DF5066"/>
    <w:rsid w:val="00DF5223"/>
    <w:rsid w:val="00DF69F3"/>
    <w:rsid w:val="00DF6DC5"/>
    <w:rsid w:val="00DF7804"/>
    <w:rsid w:val="00DF7D80"/>
    <w:rsid w:val="00E00738"/>
    <w:rsid w:val="00E01643"/>
    <w:rsid w:val="00E017C5"/>
    <w:rsid w:val="00E017EA"/>
    <w:rsid w:val="00E01EF2"/>
    <w:rsid w:val="00E02141"/>
    <w:rsid w:val="00E02A94"/>
    <w:rsid w:val="00E0335D"/>
    <w:rsid w:val="00E036AF"/>
    <w:rsid w:val="00E03A2F"/>
    <w:rsid w:val="00E0453D"/>
    <w:rsid w:val="00E04633"/>
    <w:rsid w:val="00E047F3"/>
    <w:rsid w:val="00E049AB"/>
    <w:rsid w:val="00E04B88"/>
    <w:rsid w:val="00E05697"/>
    <w:rsid w:val="00E05A38"/>
    <w:rsid w:val="00E061C9"/>
    <w:rsid w:val="00E063BD"/>
    <w:rsid w:val="00E06E4F"/>
    <w:rsid w:val="00E073C9"/>
    <w:rsid w:val="00E0743C"/>
    <w:rsid w:val="00E07443"/>
    <w:rsid w:val="00E074F3"/>
    <w:rsid w:val="00E0791E"/>
    <w:rsid w:val="00E07BD1"/>
    <w:rsid w:val="00E10635"/>
    <w:rsid w:val="00E11DA6"/>
    <w:rsid w:val="00E12B9E"/>
    <w:rsid w:val="00E13710"/>
    <w:rsid w:val="00E139E9"/>
    <w:rsid w:val="00E1496B"/>
    <w:rsid w:val="00E149DF"/>
    <w:rsid w:val="00E153D6"/>
    <w:rsid w:val="00E155A7"/>
    <w:rsid w:val="00E159D3"/>
    <w:rsid w:val="00E15BAC"/>
    <w:rsid w:val="00E15E43"/>
    <w:rsid w:val="00E16564"/>
    <w:rsid w:val="00E165BD"/>
    <w:rsid w:val="00E165DA"/>
    <w:rsid w:val="00E16D65"/>
    <w:rsid w:val="00E171AA"/>
    <w:rsid w:val="00E173BF"/>
    <w:rsid w:val="00E175A2"/>
    <w:rsid w:val="00E200BE"/>
    <w:rsid w:val="00E201C4"/>
    <w:rsid w:val="00E20224"/>
    <w:rsid w:val="00E20288"/>
    <w:rsid w:val="00E2065E"/>
    <w:rsid w:val="00E207BF"/>
    <w:rsid w:val="00E20B92"/>
    <w:rsid w:val="00E20E1C"/>
    <w:rsid w:val="00E214ED"/>
    <w:rsid w:val="00E223A0"/>
    <w:rsid w:val="00E223C1"/>
    <w:rsid w:val="00E224FC"/>
    <w:rsid w:val="00E225EC"/>
    <w:rsid w:val="00E22D32"/>
    <w:rsid w:val="00E23062"/>
    <w:rsid w:val="00E232BD"/>
    <w:rsid w:val="00E24AA2"/>
    <w:rsid w:val="00E24B9C"/>
    <w:rsid w:val="00E24E44"/>
    <w:rsid w:val="00E24F57"/>
    <w:rsid w:val="00E25048"/>
    <w:rsid w:val="00E25089"/>
    <w:rsid w:val="00E250BE"/>
    <w:rsid w:val="00E252B7"/>
    <w:rsid w:val="00E25F42"/>
    <w:rsid w:val="00E26B37"/>
    <w:rsid w:val="00E26D56"/>
    <w:rsid w:val="00E278B6"/>
    <w:rsid w:val="00E27FAB"/>
    <w:rsid w:val="00E30744"/>
    <w:rsid w:val="00E312C8"/>
    <w:rsid w:val="00E31661"/>
    <w:rsid w:val="00E31934"/>
    <w:rsid w:val="00E319E6"/>
    <w:rsid w:val="00E31C3C"/>
    <w:rsid w:val="00E321E1"/>
    <w:rsid w:val="00E32CD4"/>
    <w:rsid w:val="00E330FC"/>
    <w:rsid w:val="00E33A42"/>
    <w:rsid w:val="00E34174"/>
    <w:rsid w:val="00E34F2F"/>
    <w:rsid w:val="00E34FFF"/>
    <w:rsid w:val="00E35343"/>
    <w:rsid w:val="00E35629"/>
    <w:rsid w:val="00E359E9"/>
    <w:rsid w:val="00E35A83"/>
    <w:rsid w:val="00E36113"/>
    <w:rsid w:val="00E36B9B"/>
    <w:rsid w:val="00E37203"/>
    <w:rsid w:val="00E378A7"/>
    <w:rsid w:val="00E3790C"/>
    <w:rsid w:val="00E37E21"/>
    <w:rsid w:val="00E37E89"/>
    <w:rsid w:val="00E37F52"/>
    <w:rsid w:val="00E40415"/>
    <w:rsid w:val="00E40CCB"/>
    <w:rsid w:val="00E40E3D"/>
    <w:rsid w:val="00E41124"/>
    <w:rsid w:val="00E412C2"/>
    <w:rsid w:val="00E413AB"/>
    <w:rsid w:val="00E4151C"/>
    <w:rsid w:val="00E4172A"/>
    <w:rsid w:val="00E41B35"/>
    <w:rsid w:val="00E41E6B"/>
    <w:rsid w:val="00E42391"/>
    <w:rsid w:val="00E426E7"/>
    <w:rsid w:val="00E427E7"/>
    <w:rsid w:val="00E42910"/>
    <w:rsid w:val="00E42AF3"/>
    <w:rsid w:val="00E4440B"/>
    <w:rsid w:val="00E4467E"/>
    <w:rsid w:val="00E448B0"/>
    <w:rsid w:val="00E45492"/>
    <w:rsid w:val="00E45533"/>
    <w:rsid w:val="00E45E42"/>
    <w:rsid w:val="00E46121"/>
    <w:rsid w:val="00E465B1"/>
    <w:rsid w:val="00E474CA"/>
    <w:rsid w:val="00E47814"/>
    <w:rsid w:val="00E501CB"/>
    <w:rsid w:val="00E5041D"/>
    <w:rsid w:val="00E5067C"/>
    <w:rsid w:val="00E50B02"/>
    <w:rsid w:val="00E5124A"/>
    <w:rsid w:val="00E51269"/>
    <w:rsid w:val="00E512ED"/>
    <w:rsid w:val="00E51C2D"/>
    <w:rsid w:val="00E51F4D"/>
    <w:rsid w:val="00E5200D"/>
    <w:rsid w:val="00E52B3B"/>
    <w:rsid w:val="00E52C34"/>
    <w:rsid w:val="00E53113"/>
    <w:rsid w:val="00E53BDC"/>
    <w:rsid w:val="00E53F7B"/>
    <w:rsid w:val="00E54979"/>
    <w:rsid w:val="00E54D81"/>
    <w:rsid w:val="00E55004"/>
    <w:rsid w:val="00E557A4"/>
    <w:rsid w:val="00E56A6B"/>
    <w:rsid w:val="00E56DF0"/>
    <w:rsid w:val="00E57554"/>
    <w:rsid w:val="00E57927"/>
    <w:rsid w:val="00E579C1"/>
    <w:rsid w:val="00E57BC8"/>
    <w:rsid w:val="00E57E47"/>
    <w:rsid w:val="00E605E4"/>
    <w:rsid w:val="00E6072B"/>
    <w:rsid w:val="00E60C0A"/>
    <w:rsid w:val="00E61040"/>
    <w:rsid w:val="00E61076"/>
    <w:rsid w:val="00E61139"/>
    <w:rsid w:val="00E61530"/>
    <w:rsid w:val="00E61545"/>
    <w:rsid w:val="00E616C9"/>
    <w:rsid w:val="00E61847"/>
    <w:rsid w:val="00E61BA9"/>
    <w:rsid w:val="00E62687"/>
    <w:rsid w:val="00E62878"/>
    <w:rsid w:val="00E62952"/>
    <w:rsid w:val="00E62DA0"/>
    <w:rsid w:val="00E63278"/>
    <w:rsid w:val="00E6336E"/>
    <w:rsid w:val="00E635F6"/>
    <w:rsid w:val="00E63874"/>
    <w:rsid w:val="00E6461B"/>
    <w:rsid w:val="00E64846"/>
    <w:rsid w:val="00E64998"/>
    <w:rsid w:val="00E653AC"/>
    <w:rsid w:val="00E667E1"/>
    <w:rsid w:val="00E66AA1"/>
    <w:rsid w:val="00E66BCC"/>
    <w:rsid w:val="00E66BE2"/>
    <w:rsid w:val="00E66F49"/>
    <w:rsid w:val="00E66FFE"/>
    <w:rsid w:val="00E676A9"/>
    <w:rsid w:val="00E70B27"/>
    <w:rsid w:val="00E7169D"/>
    <w:rsid w:val="00E717AF"/>
    <w:rsid w:val="00E71ADF"/>
    <w:rsid w:val="00E722D8"/>
    <w:rsid w:val="00E723CB"/>
    <w:rsid w:val="00E72EA0"/>
    <w:rsid w:val="00E72F16"/>
    <w:rsid w:val="00E73E5A"/>
    <w:rsid w:val="00E7444D"/>
    <w:rsid w:val="00E74E95"/>
    <w:rsid w:val="00E75239"/>
    <w:rsid w:val="00E75ACD"/>
    <w:rsid w:val="00E76148"/>
    <w:rsid w:val="00E7625F"/>
    <w:rsid w:val="00E76311"/>
    <w:rsid w:val="00E7650B"/>
    <w:rsid w:val="00E76E50"/>
    <w:rsid w:val="00E76EB3"/>
    <w:rsid w:val="00E773E7"/>
    <w:rsid w:val="00E77586"/>
    <w:rsid w:val="00E777F6"/>
    <w:rsid w:val="00E77E13"/>
    <w:rsid w:val="00E80331"/>
    <w:rsid w:val="00E81342"/>
    <w:rsid w:val="00E81465"/>
    <w:rsid w:val="00E814D1"/>
    <w:rsid w:val="00E82213"/>
    <w:rsid w:val="00E82223"/>
    <w:rsid w:val="00E82AAC"/>
    <w:rsid w:val="00E82C88"/>
    <w:rsid w:val="00E83141"/>
    <w:rsid w:val="00E83508"/>
    <w:rsid w:val="00E83C3D"/>
    <w:rsid w:val="00E83FC4"/>
    <w:rsid w:val="00E84A18"/>
    <w:rsid w:val="00E84B16"/>
    <w:rsid w:val="00E84BE7"/>
    <w:rsid w:val="00E84DE8"/>
    <w:rsid w:val="00E8502C"/>
    <w:rsid w:val="00E855CE"/>
    <w:rsid w:val="00E85DB4"/>
    <w:rsid w:val="00E85DB5"/>
    <w:rsid w:val="00E85DC2"/>
    <w:rsid w:val="00E85DE1"/>
    <w:rsid w:val="00E86288"/>
    <w:rsid w:val="00E8661F"/>
    <w:rsid w:val="00E8699E"/>
    <w:rsid w:val="00E86AB6"/>
    <w:rsid w:val="00E8746E"/>
    <w:rsid w:val="00E87B09"/>
    <w:rsid w:val="00E900D8"/>
    <w:rsid w:val="00E9082F"/>
    <w:rsid w:val="00E90C46"/>
    <w:rsid w:val="00E90CD2"/>
    <w:rsid w:val="00E90F30"/>
    <w:rsid w:val="00E91294"/>
    <w:rsid w:val="00E91327"/>
    <w:rsid w:val="00E91ACF"/>
    <w:rsid w:val="00E91D24"/>
    <w:rsid w:val="00E91EA1"/>
    <w:rsid w:val="00E92015"/>
    <w:rsid w:val="00E923A4"/>
    <w:rsid w:val="00E925D2"/>
    <w:rsid w:val="00E9263B"/>
    <w:rsid w:val="00E928FD"/>
    <w:rsid w:val="00E92984"/>
    <w:rsid w:val="00E92A27"/>
    <w:rsid w:val="00E93025"/>
    <w:rsid w:val="00E932FD"/>
    <w:rsid w:val="00E93524"/>
    <w:rsid w:val="00E936E3"/>
    <w:rsid w:val="00E93EA9"/>
    <w:rsid w:val="00E93F60"/>
    <w:rsid w:val="00E94586"/>
    <w:rsid w:val="00E95143"/>
    <w:rsid w:val="00E9543A"/>
    <w:rsid w:val="00E96022"/>
    <w:rsid w:val="00E96B7D"/>
    <w:rsid w:val="00E96E1C"/>
    <w:rsid w:val="00E97109"/>
    <w:rsid w:val="00E97119"/>
    <w:rsid w:val="00E97543"/>
    <w:rsid w:val="00E97D4B"/>
    <w:rsid w:val="00EA1543"/>
    <w:rsid w:val="00EA1B38"/>
    <w:rsid w:val="00EA1B6F"/>
    <w:rsid w:val="00EA1BFE"/>
    <w:rsid w:val="00EA217D"/>
    <w:rsid w:val="00EA231B"/>
    <w:rsid w:val="00EA2888"/>
    <w:rsid w:val="00EA3039"/>
    <w:rsid w:val="00EA330A"/>
    <w:rsid w:val="00EA3313"/>
    <w:rsid w:val="00EA3C6C"/>
    <w:rsid w:val="00EA44CE"/>
    <w:rsid w:val="00EA484C"/>
    <w:rsid w:val="00EA4AB0"/>
    <w:rsid w:val="00EA5833"/>
    <w:rsid w:val="00EA5C65"/>
    <w:rsid w:val="00EA62FF"/>
    <w:rsid w:val="00EA66C8"/>
    <w:rsid w:val="00EA6C32"/>
    <w:rsid w:val="00EA76F1"/>
    <w:rsid w:val="00EA78B9"/>
    <w:rsid w:val="00EA7C0F"/>
    <w:rsid w:val="00EA7D73"/>
    <w:rsid w:val="00EA7E24"/>
    <w:rsid w:val="00EB0292"/>
    <w:rsid w:val="00EB0386"/>
    <w:rsid w:val="00EB0D54"/>
    <w:rsid w:val="00EB1975"/>
    <w:rsid w:val="00EB2302"/>
    <w:rsid w:val="00EB2553"/>
    <w:rsid w:val="00EB2D21"/>
    <w:rsid w:val="00EB2EBB"/>
    <w:rsid w:val="00EB2FAC"/>
    <w:rsid w:val="00EB2FE2"/>
    <w:rsid w:val="00EB34A7"/>
    <w:rsid w:val="00EB3535"/>
    <w:rsid w:val="00EB356F"/>
    <w:rsid w:val="00EB35AB"/>
    <w:rsid w:val="00EB3E6D"/>
    <w:rsid w:val="00EB497D"/>
    <w:rsid w:val="00EB4D82"/>
    <w:rsid w:val="00EB54B0"/>
    <w:rsid w:val="00EB5C93"/>
    <w:rsid w:val="00EB5D71"/>
    <w:rsid w:val="00EB5D9F"/>
    <w:rsid w:val="00EB6264"/>
    <w:rsid w:val="00EB627D"/>
    <w:rsid w:val="00EB6625"/>
    <w:rsid w:val="00EB6856"/>
    <w:rsid w:val="00EB687C"/>
    <w:rsid w:val="00EB696E"/>
    <w:rsid w:val="00EB6AAB"/>
    <w:rsid w:val="00EB7173"/>
    <w:rsid w:val="00EB7275"/>
    <w:rsid w:val="00EB736B"/>
    <w:rsid w:val="00EB7E8D"/>
    <w:rsid w:val="00EC01FC"/>
    <w:rsid w:val="00EC08B4"/>
    <w:rsid w:val="00EC0F07"/>
    <w:rsid w:val="00EC13CA"/>
    <w:rsid w:val="00EC1B42"/>
    <w:rsid w:val="00EC2558"/>
    <w:rsid w:val="00EC2567"/>
    <w:rsid w:val="00EC27F6"/>
    <w:rsid w:val="00EC2AF5"/>
    <w:rsid w:val="00EC356B"/>
    <w:rsid w:val="00EC39D6"/>
    <w:rsid w:val="00EC480E"/>
    <w:rsid w:val="00EC49EC"/>
    <w:rsid w:val="00EC4C6B"/>
    <w:rsid w:val="00EC5248"/>
    <w:rsid w:val="00EC560A"/>
    <w:rsid w:val="00EC6806"/>
    <w:rsid w:val="00EC697F"/>
    <w:rsid w:val="00EC7D14"/>
    <w:rsid w:val="00ED0AD9"/>
    <w:rsid w:val="00ED0DE2"/>
    <w:rsid w:val="00ED0E0C"/>
    <w:rsid w:val="00ED1103"/>
    <w:rsid w:val="00ED20B8"/>
    <w:rsid w:val="00ED3DE9"/>
    <w:rsid w:val="00ED3F2E"/>
    <w:rsid w:val="00ED4197"/>
    <w:rsid w:val="00ED4282"/>
    <w:rsid w:val="00ED439A"/>
    <w:rsid w:val="00ED4468"/>
    <w:rsid w:val="00ED4BE9"/>
    <w:rsid w:val="00ED4E87"/>
    <w:rsid w:val="00ED5B53"/>
    <w:rsid w:val="00ED5EBB"/>
    <w:rsid w:val="00ED60D5"/>
    <w:rsid w:val="00ED6484"/>
    <w:rsid w:val="00ED64A3"/>
    <w:rsid w:val="00ED69CF"/>
    <w:rsid w:val="00ED6B23"/>
    <w:rsid w:val="00ED7256"/>
    <w:rsid w:val="00ED7467"/>
    <w:rsid w:val="00ED752F"/>
    <w:rsid w:val="00ED7B91"/>
    <w:rsid w:val="00EE0126"/>
    <w:rsid w:val="00EE045D"/>
    <w:rsid w:val="00EE04DC"/>
    <w:rsid w:val="00EE0985"/>
    <w:rsid w:val="00EE09F1"/>
    <w:rsid w:val="00EE0D3A"/>
    <w:rsid w:val="00EE12D1"/>
    <w:rsid w:val="00EE16E3"/>
    <w:rsid w:val="00EE1B7C"/>
    <w:rsid w:val="00EE1B81"/>
    <w:rsid w:val="00EE1BA8"/>
    <w:rsid w:val="00EE1D5E"/>
    <w:rsid w:val="00EE1F0E"/>
    <w:rsid w:val="00EE2026"/>
    <w:rsid w:val="00EE2329"/>
    <w:rsid w:val="00EE3F32"/>
    <w:rsid w:val="00EE48C6"/>
    <w:rsid w:val="00EE5661"/>
    <w:rsid w:val="00EE56B5"/>
    <w:rsid w:val="00EE5B43"/>
    <w:rsid w:val="00EE5F68"/>
    <w:rsid w:val="00EE5FB8"/>
    <w:rsid w:val="00EE6920"/>
    <w:rsid w:val="00EE6D9A"/>
    <w:rsid w:val="00EE7B23"/>
    <w:rsid w:val="00EE7C20"/>
    <w:rsid w:val="00EE7E6E"/>
    <w:rsid w:val="00EF10C3"/>
    <w:rsid w:val="00EF171C"/>
    <w:rsid w:val="00EF1BD2"/>
    <w:rsid w:val="00EF1FD5"/>
    <w:rsid w:val="00EF2EC6"/>
    <w:rsid w:val="00EF31B3"/>
    <w:rsid w:val="00EF32AE"/>
    <w:rsid w:val="00EF3734"/>
    <w:rsid w:val="00EF38EF"/>
    <w:rsid w:val="00EF416D"/>
    <w:rsid w:val="00EF44FD"/>
    <w:rsid w:val="00EF452C"/>
    <w:rsid w:val="00EF553B"/>
    <w:rsid w:val="00EF6760"/>
    <w:rsid w:val="00EF6947"/>
    <w:rsid w:val="00EF6C99"/>
    <w:rsid w:val="00EF7DFD"/>
    <w:rsid w:val="00F00357"/>
    <w:rsid w:val="00F0045F"/>
    <w:rsid w:val="00F008AF"/>
    <w:rsid w:val="00F00CF6"/>
    <w:rsid w:val="00F00F57"/>
    <w:rsid w:val="00F0142C"/>
    <w:rsid w:val="00F02D28"/>
    <w:rsid w:val="00F044A0"/>
    <w:rsid w:val="00F04F32"/>
    <w:rsid w:val="00F05196"/>
    <w:rsid w:val="00F0554E"/>
    <w:rsid w:val="00F057BE"/>
    <w:rsid w:val="00F057D7"/>
    <w:rsid w:val="00F05943"/>
    <w:rsid w:val="00F05BE8"/>
    <w:rsid w:val="00F05D8A"/>
    <w:rsid w:val="00F063C4"/>
    <w:rsid w:val="00F06401"/>
    <w:rsid w:val="00F074AE"/>
    <w:rsid w:val="00F07522"/>
    <w:rsid w:val="00F07776"/>
    <w:rsid w:val="00F07904"/>
    <w:rsid w:val="00F07B66"/>
    <w:rsid w:val="00F07E32"/>
    <w:rsid w:val="00F07F36"/>
    <w:rsid w:val="00F07F9E"/>
    <w:rsid w:val="00F101A3"/>
    <w:rsid w:val="00F10515"/>
    <w:rsid w:val="00F113D0"/>
    <w:rsid w:val="00F11595"/>
    <w:rsid w:val="00F117CC"/>
    <w:rsid w:val="00F1327C"/>
    <w:rsid w:val="00F14019"/>
    <w:rsid w:val="00F14263"/>
    <w:rsid w:val="00F142D5"/>
    <w:rsid w:val="00F14B1E"/>
    <w:rsid w:val="00F158B2"/>
    <w:rsid w:val="00F15A8A"/>
    <w:rsid w:val="00F15C39"/>
    <w:rsid w:val="00F2107F"/>
    <w:rsid w:val="00F21192"/>
    <w:rsid w:val="00F21979"/>
    <w:rsid w:val="00F21B17"/>
    <w:rsid w:val="00F226E7"/>
    <w:rsid w:val="00F23524"/>
    <w:rsid w:val="00F24F33"/>
    <w:rsid w:val="00F251A8"/>
    <w:rsid w:val="00F2532B"/>
    <w:rsid w:val="00F25423"/>
    <w:rsid w:val="00F2639B"/>
    <w:rsid w:val="00F2668C"/>
    <w:rsid w:val="00F273E5"/>
    <w:rsid w:val="00F27754"/>
    <w:rsid w:val="00F27D23"/>
    <w:rsid w:val="00F30323"/>
    <w:rsid w:val="00F30DE0"/>
    <w:rsid w:val="00F3178F"/>
    <w:rsid w:val="00F31820"/>
    <w:rsid w:val="00F31E2D"/>
    <w:rsid w:val="00F31EDD"/>
    <w:rsid w:val="00F3220C"/>
    <w:rsid w:val="00F322E4"/>
    <w:rsid w:val="00F32A80"/>
    <w:rsid w:val="00F32CFC"/>
    <w:rsid w:val="00F32EE3"/>
    <w:rsid w:val="00F33841"/>
    <w:rsid w:val="00F33C25"/>
    <w:rsid w:val="00F33EE4"/>
    <w:rsid w:val="00F357C2"/>
    <w:rsid w:val="00F36017"/>
    <w:rsid w:val="00F361CF"/>
    <w:rsid w:val="00F369D3"/>
    <w:rsid w:val="00F373F5"/>
    <w:rsid w:val="00F37F01"/>
    <w:rsid w:val="00F40269"/>
    <w:rsid w:val="00F419C3"/>
    <w:rsid w:val="00F41E4F"/>
    <w:rsid w:val="00F42C54"/>
    <w:rsid w:val="00F4324F"/>
    <w:rsid w:val="00F436AB"/>
    <w:rsid w:val="00F43B0C"/>
    <w:rsid w:val="00F44372"/>
    <w:rsid w:val="00F447F7"/>
    <w:rsid w:val="00F44B37"/>
    <w:rsid w:val="00F45227"/>
    <w:rsid w:val="00F45377"/>
    <w:rsid w:val="00F46192"/>
    <w:rsid w:val="00F4683E"/>
    <w:rsid w:val="00F46BE0"/>
    <w:rsid w:val="00F47490"/>
    <w:rsid w:val="00F477B4"/>
    <w:rsid w:val="00F50343"/>
    <w:rsid w:val="00F50369"/>
    <w:rsid w:val="00F50C11"/>
    <w:rsid w:val="00F516A9"/>
    <w:rsid w:val="00F516EC"/>
    <w:rsid w:val="00F51719"/>
    <w:rsid w:val="00F51814"/>
    <w:rsid w:val="00F5277A"/>
    <w:rsid w:val="00F528A9"/>
    <w:rsid w:val="00F5305B"/>
    <w:rsid w:val="00F54446"/>
    <w:rsid w:val="00F544ED"/>
    <w:rsid w:val="00F54593"/>
    <w:rsid w:val="00F54610"/>
    <w:rsid w:val="00F54616"/>
    <w:rsid w:val="00F55080"/>
    <w:rsid w:val="00F551F4"/>
    <w:rsid w:val="00F5544F"/>
    <w:rsid w:val="00F55638"/>
    <w:rsid w:val="00F573C1"/>
    <w:rsid w:val="00F579DA"/>
    <w:rsid w:val="00F57AC7"/>
    <w:rsid w:val="00F57C5E"/>
    <w:rsid w:val="00F60482"/>
    <w:rsid w:val="00F60C46"/>
    <w:rsid w:val="00F60CBE"/>
    <w:rsid w:val="00F616F3"/>
    <w:rsid w:val="00F624B8"/>
    <w:rsid w:val="00F6266E"/>
    <w:rsid w:val="00F62978"/>
    <w:rsid w:val="00F62A82"/>
    <w:rsid w:val="00F62D38"/>
    <w:rsid w:val="00F63E7C"/>
    <w:rsid w:val="00F645F0"/>
    <w:rsid w:val="00F64663"/>
    <w:rsid w:val="00F649A6"/>
    <w:rsid w:val="00F64F9A"/>
    <w:rsid w:val="00F66575"/>
    <w:rsid w:val="00F6691D"/>
    <w:rsid w:val="00F66AA6"/>
    <w:rsid w:val="00F66ABD"/>
    <w:rsid w:val="00F66F8C"/>
    <w:rsid w:val="00F67215"/>
    <w:rsid w:val="00F6751E"/>
    <w:rsid w:val="00F67BD3"/>
    <w:rsid w:val="00F71254"/>
    <w:rsid w:val="00F7137B"/>
    <w:rsid w:val="00F71B7F"/>
    <w:rsid w:val="00F71F86"/>
    <w:rsid w:val="00F7212D"/>
    <w:rsid w:val="00F7253E"/>
    <w:rsid w:val="00F72B32"/>
    <w:rsid w:val="00F73525"/>
    <w:rsid w:val="00F737F9"/>
    <w:rsid w:val="00F73DA3"/>
    <w:rsid w:val="00F7475C"/>
    <w:rsid w:val="00F74E67"/>
    <w:rsid w:val="00F7504A"/>
    <w:rsid w:val="00F75CC9"/>
    <w:rsid w:val="00F762F7"/>
    <w:rsid w:val="00F766E9"/>
    <w:rsid w:val="00F76D78"/>
    <w:rsid w:val="00F77203"/>
    <w:rsid w:val="00F7723E"/>
    <w:rsid w:val="00F773CD"/>
    <w:rsid w:val="00F774D0"/>
    <w:rsid w:val="00F80111"/>
    <w:rsid w:val="00F808DA"/>
    <w:rsid w:val="00F80A08"/>
    <w:rsid w:val="00F810F1"/>
    <w:rsid w:val="00F8164E"/>
    <w:rsid w:val="00F817E5"/>
    <w:rsid w:val="00F81E32"/>
    <w:rsid w:val="00F82053"/>
    <w:rsid w:val="00F8207D"/>
    <w:rsid w:val="00F82B7B"/>
    <w:rsid w:val="00F82E98"/>
    <w:rsid w:val="00F82F47"/>
    <w:rsid w:val="00F8395D"/>
    <w:rsid w:val="00F83D8C"/>
    <w:rsid w:val="00F8404C"/>
    <w:rsid w:val="00F843D2"/>
    <w:rsid w:val="00F8447F"/>
    <w:rsid w:val="00F848BF"/>
    <w:rsid w:val="00F85A7F"/>
    <w:rsid w:val="00F85CAC"/>
    <w:rsid w:val="00F8695F"/>
    <w:rsid w:val="00F869FE"/>
    <w:rsid w:val="00F86A08"/>
    <w:rsid w:val="00F870ED"/>
    <w:rsid w:val="00F87674"/>
    <w:rsid w:val="00F8771D"/>
    <w:rsid w:val="00F8778F"/>
    <w:rsid w:val="00F87E62"/>
    <w:rsid w:val="00F900E5"/>
    <w:rsid w:val="00F902F5"/>
    <w:rsid w:val="00F90F8C"/>
    <w:rsid w:val="00F913D2"/>
    <w:rsid w:val="00F91715"/>
    <w:rsid w:val="00F91B40"/>
    <w:rsid w:val="00F91FB4"/>
    <w:rsid w:val="00F922A4"/>
    <w:rsid w:val="00F924E5"/>
    <w:rsid w:val="00F926B7"/>
    <w:rsid w:val="00F93343"/>
    <w:rsid w:val="00F9392E"/>
    <w:rsid w:val="00F93D1D"/>
    <w:rsid w:val="00F94250"/>
    <w:rsid w:val="00F94F19"/>
    <w:rsid w:val="00F9554C"/>
    <w:rsid w:val="00F95936"/>
    <w:rsid w:val="00F95D48"/>
    <w:rsid w:val="00F96503"/>
    <w:rsid w:val="00F9691D"/>
    <w:rsid w:val="00F970EC"/>
    <w:rsid w:val="00F971D0"/>
    <w:rsid w:val="00F97811"/>
    <w:rsid w:val="00F97C30"/>
    <w:rsid w:val="00F97FE1"/>
    <w:rsid w:val="00FA19EF"/>
    <w:rsid w:val="00FA2780"/>
    <w:rsid w:val="00FA2B07"/>
    <w:rsid w:val="00FA2B57"/>
    <w:rsid w:val="00FA2DD5"/>
    <w:rsid w:val="00FA3053"/>
    <w:rsid w:val="00FA3798"/>
    <w:rsid w:val="00FA37CC"/>
    <w:rsid w:val="00FA3961"/>
    <w:rsid w:val="00FA3C69"/>
    <w:rsid w:val="00FA40EA"/>
    <w:rsid w:val="00FA495E"/>
    <w:rsid w:val="00FA587F"/>
    <w:rsid w:val="00FA58B3"/>
    <w:rsid w:val="00FA63FA"/>
    <w:rsid w:val="00FA6B5E"/>
    <w:rsid w:val="00FA7408"/>
    <w:rsid w:val="00FA764C"/>
    <w:rsid w:val="00FA7B22"/>
    <w:rsid w:val="00FB0028"/>
    <w:rsid w:val="00FB02CE"/>
    <w:rsid w:val="00FB0BF0"/>
    <w:rsid w:val="00FB0CD3"/>
    <w:rsid w:val="00FB0F65"/>
    <w:rsid w:val="00FB28D4"/>
    <w:rsid w:val="00FB39C8"/>
    <w:rsid w:val="00FB3C2B"/>
    <w:rsid w:val="00FB4247"/>
    <w:rsid w:val="00FB44C1"/>
    <w:rsid w:val="00FB4551"/>
    <w:rsid w:val="00FB46F8"/>
    <w:rsid w:val="00FB5E31"/>
    <w:rsid w:val="00FB65C1"/>
    <w:rsid w:val="00FB66FD"/>
    <w:rsid w:val="00FB6A12"/>
    <w:rsid w:val="00FB6BCF"/>
    <w:rsid w:val="00FB7129"/>
    <w:rsid w:val="00FB7162"/>
    <w:rsid w:val="00FB71A3"/>
    <w:rsid w:val="00FB73C5"/>
    <w:rsid w:val="00FB7595"/>
    <w:rsid w:val="00FB75FF"/>
    <w:rsid w:val="00FC0431"/>
    <w:rsid w:val="00FC07AA"/>
    <w:rsid w:val="00FC0E11"/>
    <w:rsid w:val="00FC15DD"/>
    <w:rsid w:val="00FC211A"/>
    <w:rsid w:val="00FC2831"/>
    <w:rsid w:val="00FC2CBD"/>
    <w:rsid w:val="00FC3232"/>
    <w:rsid w:val="00FC356D"/>
    <w:rsid w:val="00FC35E3"/>
    <w:rsid w:val="00FC4A3A"/>
    <w:rsid w:val="00FC6876"/>
    <w:rsid w:val="00FC6E08"/>
    <w:rsid w:val="00FC718B"/>
    <w:rsid w:val="00FC72F7"/>
    <w:rsid w:val="00FC761F"/>
    <w:rsid w:val="00FC7729"/>
    <w:rsid w:val="00FD0573"/>
    <w:rsid w:val="00FD08E6"/>
    <w:rsid w:val="00FD0F45"/>
    <w:rsid w:val="00FD0F49"/>
    <w:rsid w:val="00FD10CB"/>
    <w:rsid w:val="00FD17D3"/>
    <w:rsid w:val="00FD19C2"/>
    <w:rsid w:val="00FD1FF2"/>
    <w:rsid w:val="00FD25EC"/>
    <w:rsid w:val="00FD3278"/>
    <w:rsid w:val="00FD3348"/>
    <w:rsid w:val="00FD34CB"/>
    <w:rsid w:val="00FD3B72"/>
    <w:rsid w:val="00FD3DF2"/>
    <w:rsid w:val="00FD3EC6"/>
    <w:rsid w:val="00FD5E1A"/>
    <w:rsid w:val="00FD5FA6"/>
    <w:rsid w:val="00FD6D72"/>
    <w:rsid w:val="00FD6FC0"/>
    <w:rsid w:val="00FD78AD"/>
    <w:rsid w:val="00FE02EA"/>
    <w:rsid w:val="00FE0385"/>
    <w:rsid w:val="00FE09A7"/>
    <w:rsid w:val="00FE0D82"/>
    <w:rsid w:val="00FE1F2F"/>
    <w:rsid w:val="00FE274B"/>
    <w:rsid w:val="00FE28D1"/>
    <w:rsid w:val="00FE2A64"/>
    <w:rsid w:val="00FE2C3F"/>
    <w:rsid w:val="00FE3AA4"/>
    <w:rsid w:val="00FE3D5B"/>
    <w:rsid w:val="00FE4D45"/>
    <w:rsid w:val="00FE5BCB"/>
    <w:rsid w:val="00FE5DCF"/>
    <w:rsid w:val="00FE6BAB"/>
    <w:rsid w:val="00FE6BD5"/>
    <w:rsid w:val="00FE6E08"/>
    <w:rsid w:val="00FE73BE"/>
    <w:rsid w:val="00FE7CDB"/>
    <w:rsid w:val="00FE7DC9"/>
    <w:rsid w:val="00FE7FBF"/>
    <w:rsid w:val="00FF049E"/>
    <w:rsid w:val="00FF0667"/>
    <w:rsid w:val="00FF0A64"/>
    <w:rsid w:val="00FF13C6"/>
    <w:rsid w:val="00FF15C6"/>
    <w:rsid w:val="00FF1DE7"/>
    <w:rsid w:val="00FF2032"/>
    <w:rsid w:val="00FF262F"/>
    <w:rsid w:val="00FF2D80"/>
    <w:rsid w:val="00FF38C8"/>
    <w:rsid w:val="00FF392F"/>
    <w:rsid w:val="00FF3C04"/>
    <w:rsid w:val="00FF4021"/>
    <w:rsid w:val="00FF41D5"/>
    <w:rsid w:val="00FF4E2B"/>
    <w:rsid w:val="00FF4E2C"/>
    <w:rsid w:val="00FF5047"/>
    <w:rsid w:val="00FF51D9"/>
    <w:rsid w:val="00FF5808"/>
    <w:rsid w:val="00FF5A65"/>
    <w:rsid w:val="00FF78E6"/>
    <w:rsid w:val="0123ABB1"/>
    <w:rsid w:val="01CBB91F"/>
    <w:rsid w:val="048DEFC6"/>
    <w:rsid w:val="04908E1D"/>
    <w:rsid w:val="04E417B1"/>
    <w:rsid w:val="0746616C"/>
    <w:rsid w:val="078364FB"/>
    <w:rsid w:val="08012CC4"/>
    <w:rsid w:val="08757551"/>
    <w:rsid w:val="0AFD189D"/>
    <w:rsid w:val="0BA14CCB"/>
    <w:rsid w:val="0E8A62F5"/>
    <w:rsid w:val="105573ED"/>
    <w:rsid w:val="106BF53D"/>
    <w:rsid w:val="10973E91"/>
    <w:rsid w:val="12C3F15E"/>
    <w:rsid w:val="13DDFAB3"/>
    <w:rsid w:val="143DEFA8"/>
    <w:rsid w:val="14940BF3"/>
    <w:rsid w:val="14CAF469"/>
    <w:rsid w:val="152856C3"/>
    <w:rsid w:val="15E6AA80"/>
    <w:rsid w:val="15EAD1A3"/>
    <w:rsid w:val="19536ECC"/>
    <w:rsid w:val="197C990E"/>
    <w:rsid w:val="1A02D35A"/>
    <w:rsid w:val="1ACBF546"/>
    <w:rsid w:val="1C4EC459"/>
    <w:rsid w:val="1C67F5EA"/>
    <w:rsid w:val="1CD03C28"/>
    <w:rsid w:val="1CDEE8DE"/>
    <w:rsid w:val="1D9E0FC2"/>
    <w:rsid w:val="208D7CE3"/>
    <w:rsid w:val="210CADC9"/>
    <w:rsid w:val="210D5E13"/>
    <w:rsid w:val="213DD697"/>
    <w:rsid w:val="2185A79B"/>
    <w:rsid w:val="2194896A"/>
    <w:rsid w:val="21D37512"/>
    <w:rsid w:val="222FCCA7"/>
    <w:rsid w:val="22D83156"/>
    <w:rsid w:val="22E8076A"/>
    <w:rsid w:val="233ACEC2"/>
    <w:rsid w:val="239A3BFB"/>
    <w:rsid w:val="2445CF80"/>
    <w:rsid w:val="246B5EC4"/>
    <w:rsid w:val="25BFB97D"/>
    <w:rsid w:val="2672CD78"/>
    <w:rsid w:val="26F9AE0B"/>
    <w:rsid w:val="272DF046"/>
    <w:rsid w:val="283B72C1"/>
    <w:rsid w:val="29A01135"/>
    <w:rsid w:val="2A13D06E"/>
    <w:rsid w:val="2C3951A8"/>
    <w:rsid w:val="2DECB1C6"/>
    <w:rsid w:val="2DF77664"/>
    <w:rsid w:val="2FBD852F"/>
    <w:rsid w:val="30C7622C"/>
    <w:rsid w:val="33C8C37C"/>
    <w:rsid w:val="33CE3E5B"/>
    <w:rsid w:val="34253225"/>
    <w:rsid w:val="354AAE3A"/>
    <w:rsid w:val="3579B428"/>
    <w:rsid w:val="36882009"/>
    <w:rsid w:val="36E3B3B2"/>
    <w:rsid w:val="36FF880C"/>
    <w:rsid w:val="396ADEB2"/>
    <w:rsid w:val="39A06118"/>
    <w:rsid w:val="39C3FF29"/>
    <w:rsid w:val="39D910C1"/>
    <w:rsid w:val="3AB94523"/>
    <w:rsid w:val="3D406FD3"/>
    <w:rsid w:val="3D7B787C"/>
    <w:rsid w:val="3E7264F0"/>
    <w:rsid w:val="3E820C30"/>
    <w:rsid w:val="4054FE4F"/>
    <w:rsid w:val="405E5DCC"/>
    <w:rsid w:val="406D700A"/>
    <w:rsid w:val="442711D7"/>
    <w:rsid w:val="4440A4C9"/>
    <w:rsid w:val="453E3F1F"/>
    <w:rsid w:val="45792DDF"/>
    <w:rsid w:val="46CEA9F2"/>
    <w:rsid w:val="476D3149"/>
    <w:rsid w:val="47C53139"/>
    <w:rsid w:val="480F93C0"/>
    <w:rsid w:val="487B6113"/>
    <w:rsid w:val="49F9E046"/>
    <w:rsid w:val="4A62DE16"/>
    <w:rsid w:val="4AB9449D"/>
    <w:rsid w:val="4B01530A"/>
    <w:rsid w:val="4B5BDBFD"/>
    <w:rsid w:val="4BD4075D"/>
    <w:rsid w:val="4C3BA1E2"/>
    <w:rsid w:val="4CB09C16"/>
    <w:rsid w:val="4D121579"/>
    <w:rsid w:val="4DCE3953"/>
    <w:rsid w:val="50519175"/>
    <w:rsid w:val="51768FAB"/>
    <w:rsid w:val="5207FFAF"/>
    <w:rsid w:val="529FB289"/>
    <w:rsid w:val="536A586E"/>
    <w:rsid w:val="536EE4DB"/>
    <w:rsid w:val="5432B101"/>
    <w:rsid w:val="54516F12"/>
    <w:rsid w:val="545EAB10"/>
    <w:rsid w:val="54932E5A"/>
    <w:rsid w:val="567ECB74"/>
    <w:rsid w:val="56CBBEF7"/>
    <w:rsid w:val="56CDC23F"/>
    <w:rsid w:val="5703C825"/>
    <w:rsid w:val="572D3FE9"/>
    <w:rsid w:val="5767E937"/>
    <w:rsid w:val="5793443C"/>
    <w:rsid w:val="57C93E66"/>
    <w:rsid w:val="5AB5DB63"/>
    <w:rsid w:val="5BC2C6B3"/>
    <w:rsid w:val="5C283EFE"/>
    <w:rsid w:val="5C2D0BC8"/>
    <w:rsid w:val="5D283E27"/>
    <w:rsid w:val="5EB3CF3B"/>
    <w:rsid w:val="5F037F2A"/>
    <w:rsid w:val="5F3CD529"/>
    <w:rsid w:val="5F5F23C9"/>
    <w:rsid w:val="5FBCA3FB"/>
    <w:rsid w:val="5FD41E00"/>
    <w:rsid w:val="601F9B19"/>
    <w:rsid w:val="62445BA9"/>
    <w:rsid w:val="63D9DF1C"/>
    <w:rsid w:val="6403F195"/>
    <w:rsid w:val="64A96C42"/>
    <w:rsid w:val="64DCF158"/>
    <w:rsid w:val="65FC9163"/>
    <w:rsid w:val="66F87A6D"/>
    <w:rsid w:val="673D1335"/>
    <w:rsid w:val="675D875F"/>
    <w:rsid w:val="676C8164"/>
    <w:rsid w:val="67CA5B3A"/>
    <w:rsid w:val="68E52510"/>
    <w:rsid w:val="68F80861"/>
    <w:rsid w:val="6AE6B2FE"/>
    <w:rsid w:val="6C478B6A"/>
    <w:rsid w:val="6C85B098"/>
    <w:rsid w:val="6CF96983"/>
    <w:rsid w:val="6D643CA5"/>
    <w:rsid w:val="6E811C0D"/>
    <w:rsid w:val="6EED63D1"/>
    <w:rsid w:val="6FEB8A7C"/>
    <w:rsid w:val="7054AAF0"/>
    <w:rsid w:val="70F44C65"/>
    <w:rsid w:val="7213CB62"/>
    <w:rsid w:val="72BA931E"/>
    <w:rsid w:val="7315451A"/>
    <w:rsid w:val="740160A9"/>
    <w:rsid w:val="75C49EE6"/>
    <w:rsid w:val="75E36220"/>
    <w:rsid w:val="76590D7B"/>
    <w:rsid w:val="76895F0D"/>
    <w:rsid w:val="768BD707"/>
    <w:rsid w:val="78AF225A"/>
    <w:rsid w:val="78C19192"/>
    <w:rsid w:val="7C60CFE7"/>
    <w:rsid w:val="7C714DE3"/>
    <w:rsid w:val="7C8819F2"/>
    <w:rsid w:val="7D1CB25D"/>
    <w:rsid w:val="7D6A2A15"/>
    <w:rsid w:val="7D6B818A"/>
    <w:rsid w:val="7EE8B215"/>
    <w:rsid w:val="7F93F934"/>
    <w:rsid w:val="7FEDBA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FC29453"/>
  <w15:docId w15:val="{F66FBAAC-8664-4845-9DE5-EF5FF41E2A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宋体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5" w:qFormat="1"/>
    <w:lsdException w:name="heading 1" w:uiPriority="1" w:qFormat="1"/>
    <w:lsdException w:name="heading 2" w:semiHidden="1" w:uiPriority="2" w:unhideWhenUsed="1" w:qFormat="1"/>
    <w:lsdException w:name="heading 3" w:semiHidden="1" w:uiPriority="3" w:unhideWhenUsed="1" w:qFormat="1"/>
    <w:lsdException w:name="heading 4" w:semiHidden="1" w:uiPriority="5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4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6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9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4" w:uiPriority="44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,PRI Body"/>
    <w:uiPriority w:val="5"/>
    <w:qFormat/>
    <w:rsid w:val="00C41DDF"/>
    <w:pPr>
      <w:spacing w:after="0" w:line="312" w:lineRule="auto"/>
    </w:pPr>
    <w:rPr>
      <w:rFonts w:ascii="Arial" w:eastAsia="MS PGothic" w:hAnsi="Arial" w:cs="Times New Roman"/>
      <w:sz w:val="20"/>
      <w:szCs w:val="20"/>
    </w:rPr>
  </w:style>
  <w:style w:type="paragraph" w:styleId="Heading1">
    <w:name w:val="heading 1"/>
    <w:aliases w:val="Section title"/>
    <w:basedOn w:val="Normal"/>
    <w:next w:val="Normal"/>
    <w:link w:val="Heading1Char"/>
    <w:uiPriority w:val="1"/>
    <w:qFormat/>
    <w:rsid w:val="008643B7"/>
    <w:pPr>
      <w:keepNext/>
      <w:keepLines/>
      <w:spacing w:before="240"/>
      <w:outlineLvl w:val="0"/>
    </w:pPr>
    <w:rPr>
      <w:rFonts w:eastAsiaTheme="majorEastAsia" w:cstheme="majorBidi"/>
      <w:caps/>
      <w:color w:val="2F5496" w:themeColor="accent1" w:themeShade="BF"/>
      <w:sz w:val="40"/>
      <w:szCs w:val="32"/>
    </w:rPr>
  </w:style>
  <w:style w:type="paragraph" w:styleId="Heading2">
    <w:name w:val="heading 2"/>
    <w:aliases w:val="SubHeading 1"/>
    <w:basedOn w:val="Normal"/>
    <w:next w:val="Normal"/>
    <w:link w:val="Heading2Char"/>
    <w:uiPriority w:val="2"/>
    <w:qFormat/>
    <w:rsid w:val="008643B7"/>
    <w:pPr>
      <w:keepNext/>
      <w:keepLines/>
      <w:spacing w:before="240" w:after="120"/>
      <w:outlineLvl w:val="1"/>
    </w:pPr>
    <w:rPr>
      <w:rFonts w:eastAsiaTheme="majorEastAsia" w:cstheme="majorBidi"/>
      <w:b/>
      <w:caps/>
      <w:color w:val="00B0F0"/>
      <w:sz w:val="28"/>
      <w:szCs w:val="26"/>
    </w:rPr>
  </w:style>
  <w:style w:type="paragraph" w:styleId="Heading3">
    <w:name w:val="heading 3"/>
    <w:aliases w:val="Sub-Sub heading,PRI Heading 3"/>
    <w:basedOn w:val="Normal"/>
    <w:next w:val="Normal"/>
    <w:link w:val="Heading3Char"/>
    <w:uiPriority w:val="3"/>
    <w:qFormat/>
    <w:rsid w:val="008643B7"/>
    <w:pPr>
      <w:keepNext/>
      <w:keepLines/>
      <w:spacing w:before="40"/>
      <w:ind w:left="720" w:hanging="720"/>
      <w:outlineLvl w:val="2"/>
    </w:pPr>
    <w:rPr>
      <w:rFonts w:eastAsiaTheme="majorEastAsia" w:cstheme="majorBidi"/>
      <w:b/>
      <w:caps/>
      <w:color w:val="0070C0"/>
      <w:sz w:val="24"/>
      <w:szCs w:val="24"/>
    </w:rPr>
  </w:style>
  <w:style w:type="paragraph" w:styleId="Heading4">
    <w:name w:val="heading 4"/>
    <w:aliases w:val="Heading #3"/>
    <w:basedOn w:val="Normal"/>
    <w:next w:val="Normal"/>
    <w:link w:val="Heading4Char"/>
    <w:uiPriority w:val="5"/>
    <w:qFormat/>
    <w:rsid w:val="008643B7"/>
    <w:pPr>
      <w:keepNext/>
      <w:keepLines/>
      <w:spacing w:before="40"/>
      <w:outlineLvl w:val="3"/>
    </w:pPr>
    <w:rPr>
      <w:rFonts w:eastAsiaTheme="majorEastAsia" w:cstheme="majorBidi"/>
      <w:b/>
      <w:iCs/>
      <w:color w:val="00B0F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9B05C4"/>
    <w:pPr>
      <w:keepNext/>
      <w:keepLines/>
      <w:numPr>
        <w:ilvl w:val="4"/>
        <w:numId w:val="7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B05C4"/>
    <w:pPr>
      <w:keepNext/>
      <w:keepLines/>
      <w:numPr>
        <w:ilvl w:val="5"/>
        <w:numId w:val="7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B05C4"/>
    <w:pPr>
      <w:keepNext/>
      <w:keepLines/>
      <w:numPr>
        <w:ilvl w:val="6"/>
        <w:numId w:val="7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B05C4"/>
    <w:pPr>
      <w:keepNext/>
      <w:keepLines/>
      <w:numPr>
        <w:ilvl w:val="7"/>
        <w:numId w:val="7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B05C4"/>
    <w:pPr>
      <w:keepNext/>
      <w:keepLines/>
      <w:numPr>
        <w:ilvl w:val="8"/>
        <w:numId w:val="7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Section title Char"/>
    <w:basedOn w:val="DefaultParagraphFont"/>
    <w:link w:val="Heading1"/>
    <w:uiPriority w:val="1"/>
    <w:rsid w:val="008643B7"/>
    <w:rPr>
      <w:rFonts w:ascii="Arial" w:eastAsiaTheme="majorEastAsia" w:hAnsi="Arial" w:cstheme="majorBidi"/>
      <w:caps/>
      <w:color w:val="2F5496" w:themeColor="accent1" w:themeShade="BF"/>
      <w:sz w:val="40"/>
      <w:szCs w:val="32"/>
    </w:rPr>
  </w:style>
  <w:style w:type="paragraph" w:styleId="Title">
    <w:name w:val="Title"/>
    <w:aliases w:val="Main title,PRI Title"/>
    <w:basedOn w:val="Normal"/>
    <w:next w:val="Normal"/>
    <w:link w:val="TitleChar"/>
    <w:qFormat/>
    <w:rsid w:val="00406E77"/>
    <w:pPr>
      <w:pBdr>
        <w:bottom w:val="single" w:sz="4" w:space="3" w:color="000000" w:themeColor="text1"/>
      </w:pBdr>
      <w:spacing w:before="3200" w:after="420" w:line="240" w:lineRule="auto"/>
      <w:contextualSpacing/>
    </w:pPr>
    <w:rPr>
      <w:rFonts w:eastAsiaTheme="majorEastAsia" w:cstheme="majorBidi"/>
      <w:caps/>
      <w:color w:val="000000" w:themeColor="text1"/>
      <w:spacing w:val="-10"/>
      <w:kern w:val="28"/>
      <w:sz w:val="48"/>
      <w:szCs w:val="56"/>
    </w:rPr>
  </w:style>
  <w:style w:type="character" w:customStyle="1" w:styleId="TitleChar">
    <w:name w:val="Title Char"/>
    <w:aliases w:val="Main title Char,PRI Title Char"/>
    <w:basedOn w:val="DefaultParagraphFont"/>
    <w:link w:val="Title"/>
    <w:rsid w:val="00406E77"/>
    <w:rPr>
      <w:rFonts w:ascii="Arial" w:eastAsiaTheme="majorEastAsia" w:hAnsi="Arial" w:cstheme="majorBidi"/>
      <w:caps/>
      <w:color w:val="000000" w:themeColor="text1"/>
      <w:spacing w:val="-10"/>
      <w:kern w:val="28"/>
      <w:sz w:val="48"/>
      <w:szCs w:val="56"/>
    </w:rPr>
  </w:style>
  <w:style w:type="character" w:customStyle="1" w:styleId="Heading2Char">
    <w:name w:val="Heading 2 Char"/>
    <w:aliases w:val="SubHeading 1 Char"/>
    <w:basedOn w:val="DefaultParagraphFont"/>
    <w:link w:val="Heading2"/>
    <w:uiPriority w:val="2"/>
    <w:rsid w:val="008643B7"/>
    <w:rPr>
      <w:rFonts w:ascii="Arial" w:eastAsiaTheme="majorEastAsia" w:hAnsi="Arial" w:cstheme="majorBidi"/>
      <w:b/>
      <w:caps/>
      <w:color w:val="00B0F0"/>
      <w:sz w:val="28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B05C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05C4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aliases w:val="Sub-Sub heading Char,PRI Heading 3 Char"/>
    <w:basedOn w:val="DefaultParagraphFont"/>
    <w:link w:val="Heading3"/>
    <w:uiPriority w:val="3"/>
    <w:rsid w:val="008643B7"/>
    <w:rPr>
      <w:rFonts w:ascii="Arial" w:eastAsiaTheme="majorEastAsia" w:hAnsi="Arial" w:cstheme="majorBidi"/>
      <w:b/>
      <w:caps/>
      <w:color w:val="0070C0"/>
      <w:sz w:val="24"/>
      <w:szCs w:val="24"/>
    </w:rPr>
  </w:style>
  <w:style w:type="paragraph" w:styleId="ListParagraph">
    <w:name w:val="List Paragraph"/>
    <w:aliases w:val="PRI Bullets"/>
    <w:basedOn w:val="Normal"/>
    <w:uiPriority w:val="34"/>
    <w:qFormat/>
    <w:rsid w:val="009B05C4"/>
    <w:pPr>
      <w:ind w:left="720"/>
      <w:contextualSpacing/>
    </w:pPr>
  </w:style>
  <w:style w:type="character" w:customStyle="1" w:styleId="Heading4Char">
    <w:name w:val="Heading 4 Char"/>
    <w:aliases w:val="Heading #3 Char"/>
    <w:basedOn w:val="DefaultParagraphFont"/>
    <w:link w:val="Heading4"/>
    <w:uiPriority w:val="5"/>
    <w:rsid w:val="008643B7"/>
    <w:rPr>
      <w:rFonts w:ascii="Arial" w:eastAsiaTheme="majorEastAsia" w:hAnsi="Arial" w:cstheme="majorBidi"/>
      <w:b/>
      <w:iCs/>
      <w:color w:val="00B0F0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B05C4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B05C4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B05C4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B05C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B05C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A27FF8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27FF8"/>
    <w:rPr>
      <w:rFonts w:ascii="Arial" w:hAnsi="Arial"/>
      <w:sz w:val="20"/>
    </w:rPr>
  </w:style>
  <w:style w:type="paragraph" w:styleId="Footer">
    <w:name w:val="footer"/>
    <w:basedOn w:val="Normal"/>
    <w:link w:val="FooterChar"/>
    <w:uiPriority w:val="99"/>
    <w:unhideWhenUsed/>
    <w:rsid w:val="00A27FF8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27FF8"/>
    <w:rPr>
      <w:rFonts w:ascii="Arial" w:hAnsi="Arial"/>
      <w:sz w:val="20"/>
    </w:rPr>
  </w:style>
  <w:style w:type="character" w:styleId="PageNumber">
    <w:name w:val="page number"/>
    <w:basedOn w:val="DefaultParagraphFont"/>
    <w:uiPriority w:val="99"/>
    <w:semiHidden/>
    <w:unhideWhenUsed/>
    <w:rsid w:val="00A27FF8"/>
  </w:style>
  <w:style w:type="paragraph" w:styleId="TOCHeading">
    <w:name w:val="TOC Heading"/>
    <w:basedOn w:val="Normal"/>
    <w:next w:val="Normal"/>
    <w:uiPriority w:val="39"/>
    <w:unhideWhenUsed/>
    <w:qFormat/>
    <w:rsid w:val="00612767"/>
    <w:pPr>
      <w:spacing w:line="259" w:lineRule="auto"/>
    </w:pPr>
    <w:rPr>
      <w:rFonts w:eastAsiaTheme="majorEastAsia" w:cstheme="majorBidi"/>
      <w:color w:val="2F5496" w:themeColor="accent1" w:themeShade="BF"/>
      <w:sz w:val="40"/>
      <w:szCs w:val="32"/>
      <w:lang w:val="en-US"/>
    </w:rPr>
  </w:style>
  <w:style w:type="paragraph" w:styleId="TOC1">
    <w:name w:val="toc 1"/>
    <w:basedOn w:val="Heading1"/>
    <w:next w:val="Normal"/>
    <w:autoRedefine/>
    <w:uiPriority w:val="39"/>
    <w:unhideWhenUsed/>
    <w:qFormat/>
    <w:rsid w:val="00701900"/>
    <w:pPr>
      <w:tabs>
        <w:tab w:val="left" w:pos="5767"/>
        <w:tab w:val="right" w:pos="9214"/>
      </w:tabs>
      <w:spacing w:after="100"/>
    </w:pPr>
    <w:rPr>
      <w:sz w:val="24"/>
    </w:rPr>
  </w:style>
  <w:style w:type="paragraph" w:styleId="TOC2">
    <w:name w:val="toc 2"/>
    <w:basedOn w:val="Normal"/>
    <w:next w:val="Normal"/>
    <w:autoRedefine/>
    <w:uiPriority w:val="39"/>
    <w:unhideWhenUsed/>
    <w:rsid w:val="00D75877"/>
    <w:pPr>
      <w:tabs>
        <w:tab w:val="right" w:pos="9214"/>
      </w:tabs>
      <w:spacing w:after="100"/>
      <w:ind w:left="200"/>
    </w:pPr>
    <w:rPr>
      <w:noProof/>
    </w:rPr>
  </w:style>
  <w:style w:type="paragraph" w:styleId="TOC3">
    <w:name w:val="toc 3"/>
    <w:basedOn w:val="TOC2"/>
    <w:next w:val="Normal"/>
    <w:autoRedefine/>
    <w:uiPriority w:val="39"/>
    <w:unhideWhenUsed/>
    <w:rsid w:val="00934309"/>
    <w:pPr>
      <w:ind w:left="397"/>
    </w:pPr>
  </w:style>
  <w:style w:type="character" w:styleId="Hyperlink">
    <w:name w:val="Hyperlink"/>
    <w:basedOn w:val="DefaultParagraphFont"/>
    <w:uiPriority w:val="99"/>
    <w:qFormat/>
    <w:rsid w:val="0067720A"/>
    <w:rPr>
      <w:color w:val="00B0F0"/>
      <w:u w:val="none"/>
    </w:rPr>
  </w:style>
  <w:style w:type="paragraph" w:styleId="ListBullet">
    <w:name w:val="List Bullet"/>
    <w:basedOn w:val="Normal"/>
    <w:uiPriority w:val="4"/>
    <w:qFormat/>
    <w:rsid w:val="009D76A6"/>
    <w:pPr>
      <w:numPr>
        <w:numId w:val="1"/>
      </w:numPr>
    </w:pPr>
  </w:style>
  <w:style w:type="paragraph" w:styleId="ListBullet2">
    <w:name w:val="List Bullet 2"/>
    <w:basedOn w:val="Normal"/>
    <w:uiPriority w:val="99"/>
    <w:semiHidden/>
    <w:unhideWhenUsed/>
    <w:rsid w:val="009D76A6"/>
    <w:pPr>
      <w:numPr>
        <w:numId w:val="2"/>
      </w:numPr>
      <w:contextualSpacing/>
    </w:pPr>
  </w:style>
  <w:style w:type="paragraph" w:styleId="ListBullet3">
    <w:name w:val="List Bullet 3"/>
    <w:basedOn w:val="Normal"/>
    <w:link w:val="ListBullet3Char"/>
    <w:uiPriority w:val="99"/>
    <w:unhideWhenUsed/>
    <w:rsid w:val="009D76A6"/>
    <w:pPr>
      <w:numPr>
        <w:numId w:val="5"/>
      </w:numPr>
      <w:contextualSpacing/>
    </w:pPr>
  </w:style>
  <w:style w:type="paragraph" w:styleId="Subtitle">
    <w:name w:val="Subtitle"/>
    <w:aliases w:val="Bullet list 2"/>
    <w:basedOn w:val="Normal"/>
    <w:next w:val="Normal"/>
    <w:link w:val="SubtitleChar"/>
    <w:uiPriority w:val="6"/>
    <w:qFormat/>
    <w:rsid w:val="00A747EF"/>
    <w:pPr>
      <w:numPr>
        <w:numId w:val="3"/>
      </w:numPr>
    </w:pPr>
    <w:rPr>
      <w:rFonts w:eastAsiaTheme="minorEastAsia" w:cs="Arial"/>
      <w:color w:val="000000" w:themeColor="text1"/>
    </w:rPr>
  </w:style>
  <w:style w:type="character" w:customStyle="1" w:styleId="SubtitleChar">
    <w:name w:val="Subtitle Char"/>
    <w:aliases w:val="Bullet list 2 Char"/>
    <w:basedOn w:val="DefaultParagraphFont"/>
    <w:link w:val="Subtitle"/>
    <w:uiPriority w:val="6"/>
    <w:rsid w:val="00FE09A7"/>
    <w:rPr>
      <w:rFonts w:ascii="Arial" w:eastAsiaTheme="minorEastAsia" w:hAnsi="Arial" w:cs="Arial"/>
      <w:color w:val="000000" w:themeColor="text1"/>
      <w:sz w:val="20"/>
      <w:szCs w:val="20"/>
    </w:rPr>
  </w:style>
  <w:style w:type="paragraph" w:customStyle="1" w:styleId="PRIQuoteBlue">
    <w:name w:val="PRI Quote Blue"/>
    <w:basedOn w:val="Quote"/>
    <w:link w:val="PRIQuoteBlueChar"/>
    <w:uiPriority w:val="8"/>
    <w:qFormat/>
    <w:rsid w:val="0057471B"/>
    <w:pPr>
      <w:spacing w:before="240" w:after="240"/>
      <w:ind w:left="0" w:right="0"/>
      <w:jc w:val="left"/>
    </w:pPr>
    <w:rPr>
      <w:i w:val="0"/>
      <w:iCs w:val="0"/>
      <w:color w:val="00B0F0"/>
      <w:sz w:val="32"/>
    </w:rPr>
  </w:style>
  <w:style w:type="character" w:customStyle="1" w:styleId="PRIQuoteBlueChar">
    <w:name w:val="PRI Quote Blue Char"/>
    <w:basedOn w:val="DefaultParagraphFont"/>
    <w:link w:val="PRIQuoteBlue"/>
    <w:uiPriority w:val="8"/>
    <w:rsid w:val="00FE09A7"/>
    <w:rPr>
      <w:rFonts w:ascii="Arial" w:eastAsia="MS PGothic" w:hAnsi="Arial" w:cs="Times New Roman"/>
      <w:color w:val="00B0F0"/>
      <w:sz w:val="32"/>
      <w:szCs w:val="20"/>
    </w:rPr>
  </w:style>
  <w:style w:type="paragraph" w:styleId="Quote">
    <w:name w:val="Quote"/>
    <w:basedOn w:val="Normal"/>
    <w:next w:val="Normal"/>
    <w:link w:val="QuoteChar"/>
    <w:uiPriority w:val="29"/>
    <w:rsid w:val="0057471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7471B"/>
    <w:rPr>
      <w:rFonts w:ascii="Arial" w:hAnsi="Arial"/>
      <w:i/>
      <w:iCs/>
      <w:color w:val="404040" w:themeColor="text1" w:themeTint="BF"/>
      <w:sz w:val="20"/>
    </w:rPr>
  </w:style>
  <w:style w:type="paragraph" w:customStyle="1" w:styleId="Bulletlist3">
    <w:name w:val="Bullet list 3"/>
    <w:basedOn w:val="ListBullet3"/>
    <w:link w:val="Bulletlist3Char"/>
    <w:uiPriority w:val="7"/>
    <w:qFormat/>
    <w:rsid w:val="00A747EF"/>
  </w:style>
  <w:style w:type="paragraph" w:customStyle="1" w:styleId="Bullestlist2">
    <w:name w:val="Bullest list 2"/>
    <w:basedOn w:val="ListBullet"/>
    <w:uiPriority w:val="7"/>
    <w:rsid w:val="00A747EF"/>
    <w:pPr>
      <w:numPr>
        <w:numId w:val="4"/>
      </w:numPr>
    </w:pPr>
  </w:style>
  <w:style w:type="table" w:styleId="TableGrid">
    <w:name w:val="Table Grid"/>
    <w:basedOn w:val="TableNormal"/>
    <w:uiPriority w:val="39"/>
    <w:rsid w:val="00184F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Bullet3Char">
    <w:name w:val="List Bullet 3 Char"/>
    <w:basedOn w:val="DefaultParagraphFont"/>
    <w:link w:val="ListBullet3"/>
    <w:uiPriority w:val="99"/>
    <w:rsid w:val="00A747EF"/>
    <w:rPr>
      <w:rFonts w:ascii="Arial" w:eastAsia="MS PGothic" w:hAnsi="Arial" w:cs="Times New Roman"/>
      <w:sz w:val="20"/>
      <w:szCs w:val="20"/>
    </w:rPr>
  </w:style>
  <w:style w:type="character" w:customStyle="1" w:styleId="Bulletlist3Char">
    <w:name w:val="Bullet list 3 Char"/>
    <w:basedOn w:val="ListBullet3Char"/>
    <w:link w:val="Bulletlist3"/>
    <w:uiPriority w:val="7"/>
    <w:rsid w:val="00FE09A7"/>
    <w:rPr>
      <w:rFonts w:ascii="Arial" w:eastAsia="MS PGothic" w:hAnsi="Arial" w:cs="Times New Roman"/>
      <w:sz w:val="20"/>
      <w:szCs w:val="20"/>
    </w:rPr>
  </w:style>
  <w:style w:type="table" w:customStyle="1" w:styleId="GridTable2-Accent51">
    <w:name w:val="Grid Table 2 - Accent 51"/>
    <w:basedOn w:val="TableNormal"/>
    <w:uiPriority w:val="47"/>
    <w:rsid w:val="00184F1A"/>
    <w:pPr>
      <w:spacing w:after="0" w:line="240" w:lineRule="auto"/>
    </w:pPr>
    <w:tblPr>
      <w:tblStyleRowBandSize w:val="1"/>
      <w:tblStyleColBandSize w:val="1"/>
      <w:tblBorders>
        <w:top w:val="single" w:sz="2" w:space="0" w:color="9CC2E5" w:themeColor="accent5" w:themeTint="99"/>
        <w:bottom w:val="single" w:sz="2" w:space="0" w:color="9CC2E5" w:themeColor="accent5" w:themeTint="99"/>
        <w:insideH w:val="single" w:sz="2" w:space="0" w:color="9CC2E5" w:themeColor="accent5" w:themeTint="99"/>
        <w:insideV w:val="single" w:sz="2" w:space="0" w:color="9CC2E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UnresolvedMention1">
    <w:name w:val="Unresolved Mention1"/>
    <w:basedOn w:val="DefaultParagraphFont"/>
    <w:uiPriority w:val="99"/>
    <w:unhideWhenUsed/>
    <w:rsid w:val="00743B12"/>
    <w:rPr>
      <w:color w:val="808080"/>
      <w:shd w:val="clear" w:color="auto" w:fill="E6E6E6"/>
    </w:rPr>
  </w:style>
  <w:style w:type="paragraph" w:customStyle="1" w:styleId="Bullet1">
    <w:name w:val="Bullet 1"/>
    <w:basedOn w:val="Normal"/>
    <w:rsid w:val="00743B12"/>
    <w:pPr>
      <w:numPr>
        <w:numId w:val="6"/>
      </w:numPr>
      <w:spacing w:before="60" w:line="240" w:lineRule="auto"/>
    </w:pPr>
    <w:rPr>
      <w:rFonts w:ascii="Times New Roman" w:eastAsia="Times New Roman" w:hAnsi="Times New Roman"/>
      <w:sz w:val="24"/>
      <w:szCs w:val="24"/>
      <w:lang w:val="en-AU"/>
    </w:rPr>
  </w:style>
  <w:style w:type="paragraph" w:styleId="CommentText">
    <w:name w:val="annotation text"/>
    <w:basedOn w:val="Normal"/>
    <w:link w:val="CommentTextChar"/>
    <w:uiPriority w:val="99"/>
    <w:unhideWhenUsed/>
    <w:rsid w:val="00F843D2"/>
    <w:pPr>
      <w:spacing w:line="240" w:lineRule="auto"/>
    </w:pPr>
    <w:rPr>
      <w:rFonts w:ascii="Times New Roman" w:eastAsia="Times New Roman" w:hAnsi="Times New Roman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843D2"/>
    <w:rPr>
      <w:rFonts w:ascii="Times New Roman" w:eastAsia="Times New Roman" w:hAnsi="Times New Roman" w:cs="Times New Roman"/>
      <w:sz w:val="20"/>
      <w:szCs w:val="20"/>
    </w:rPr>
  </w:style>
  <w:style w:type="paragraph" w:customStyle="1" w:styleId="paragraph">
    <w:name w:val="paragraph"/>
    <w:basedOn w:val="Normal"/>
    <w:rsid w:val="00743B1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AU"/>
    </w:rPr>
  </w:style>
  <w:style w:type="character" w:customStyle="1" w:styleId="normaltextrun">
    <w:name w:val="normaltextrun"/>
    <w:basedOn w:val="DefaultParagraphFont"/>
    <w:rsid w:val="00743B12"/>
  </w:style>
  <w:style w:type="character" w:styleId="Strong">
    <w:name w:val="Strong"/>
    <w:basedOn w:val="DefaultParagraphFont"/>
    <w:uiPriority w:val="9"/>
    <w:qFormat/>
    <w:rsid w:val="00D77F40"/>
    <w:rPr>
      <w:b/>
      <w:bCs/>
    </w:rPr>
  </w:style>
  <w:style w:type="paragraph" w:styleId="NormalWeb">
    <w:name w:val="Normal (Web)"/>
    <w:basedOn w:val="Normal"/>
    <w:uiPriority w:val="99"/>
    <w:unhideWhenUsed/>
    <w:rsid w:val="00D75F76"/>
    <w:pPr>
      <w:spacing w:before="100" w:beforeAutospacing="1" w:after="100" w:afterAutospacing="1"/>
    </w:pPr>
    <w:rPr>
      <w:rFonts w:ascii="Times" w:hAnsi="Times"/>
    </w:rPr>
  </w:style>
  <w:style w:type="table" w:customStyle="1" w:styleId="PRITable2">
    <w:name w:val="PRI Table 2"/>
    <w:basedOn w:val="TableNormal"/>
    <w:uiPriority w:val="99"/>
    <w:rsid w:val="00D75F76"/>
    <w:pPr>
      <w:spacing w:after="0" w:line="312" w:lineRule="auto"/>
      <w:ind w:left="170" w:right="170" w:hanging="357"/>
    </w:pPr>
    <w:rPr>
      <w:rFonts w:ascii="Arial" w:eastAsia="MS PGothic" w:hAnsi="Arial" w:cs="Times New Roman"/>
      <w:sz w:val="20"/>
      <w:szCs w:val="20"/>
    </w:rPr>
    <w:tblPr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  <w:insideH w:val="single" w:sz="4" w:space="0" w:color="808080"/>
        <w:insideV w:val="single" w:sz="4" w:space="0" w:color="808080"/>
      </w:tblBorders>
      <w:tblCellMar>
        <w:top w:w="113" w:type="dxa"/>
        <w:left w:w="0" w:type="dxa"/>
        <w:bottom w:w="113" w:type="dxa"/>
        <w:right w:w="0" w:type="dxa"/>
      </w:tblCellMar>
    </w:tblPr>
    <w:tcPr>
      <w:tcMar>
        <w:top w:w="57" w:type="dxa"/>
        <w:bottom w:w="57" w:type="dxa"/>
      </w:tcMar>
    </w:tcPr>
    <w:tblStylePr w:type="firstRow">
      <w:pPr>
        <w:wordWrap/>
        <w:spacing w:beforeLines="0" w:beforeAutospacing="0" w:afterLines="0" w:afterAutospacing="0"/>
        <w:ind w:leftChars="0" w:left="170" w:rightChars="0" w:right="170"/>
        <w:jc w:val="left"/>
      </w:pPr>
      <w:rPr>
        <w:rFonts w:ascii="Arial" w:hAnsi="Arial"/>
        <w:b/>
        <w:bCs/>
        <w:i w:val="0"/>
        <w:iCs w:val="0"/>
        <w:caps w:val="0"/>
        <w:smallCaps w:val="0"/>
        <w:strike w:val="0"/>
        <w:dstrike w:val="0"/>
        <w:vanish w:val="0"/>
        <w:color w:val="FFFFFF" w:themeColor="background1"/>
        <w:kern w:val="0"/>
        <w:sz w:val="24"/>
        <w:szCs w:val="24"/>
        <w:vertAlign w:val="baseline"/>
      </w:rPr>
      <w:tblPr/>
      <w:tcPr>
        <w:tc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FFFFFF"/>
        </w:tcBorders>
        <w:shd w:val="clear" w:color="auto" w:fill="1875C1"/>
      </w:tcPr>
    </w:tblStylePr>
    <w:tblStylePr w:type="firstCol">
      <w:rPr>
        <w:rFonts w:ascii="Arial" w:hAnsi="Arial"/>
        <w:b w:val="0"/>
        <w:i w:val="0"/>
        <w:sz w:val="20"/>
      </w:rPr>
    </w:tblStylePr>
  </w:style>
  <w:style w:type="paragraph" w:styleId="EndnoteText">
    <w:name w:val="endnote text"/>
    <w:basedOn w:val="Normal"/>
    <w:link w:val="EndnoteTextChar"/>
    <w:uiPriority w:val="99"/>
    <w:semiHidden/>
    <w:unhideWhenUsed/>
    <w:rsid w:val="00E83508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E83508"/>
    <w:rPr>
      <w:rFonts w:ascii="Arial" w:eastAsia="MS PGothic" w:hAnsi="Arial" w:cs="Times New Roman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E83508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unhideWhenUsed/>
    <w:rsid w:val="00E83508"/>
    <w:pPr>
      <w:spacing w:line="240" w:lineRule="auto"/>
    </w:pPr>
    <w:rPr>
      <w:color w:val="767171" w:themeColor="background2" w:themeShade="80"/>
      <w:sz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E83508"/>
    <w:rPr>
      <w:rFonts w:ascii="Arial" w:eastAsia="MS PGothic" w:hAnsi="Arial" w:cs="Times New Roman"/>
      <w:color w:val="767171" w:themeColor="background2" w:themeShade="80"/>
      <w:sz w:val="16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83508"/>
    <w:rPr>
      <w:vertAlign w:val="superscript"/>
    </w:rPr>
  </w:style>
  <w:style w:type="paragraph" w:customStyle="1" w:styleId="Footnotes">
    <w:name w:val="Footnotes"/>
    <w:basedOn w:val="FootnoteText"/>
    <w:next w:val="FootnoteText"/>
    <w:link w:val="FootnotesChar"/>
    <w:uiPriority w:val="5"/>
    <w:qFormat/>
    <w:rsid w:val="00AC0A51"/>
    <w:pPr>
      <w:widowControl w:val="0"/>
      <w:autoSpaceDE w:val="0"/>
      <w:autoSpaceDN w:val="0"/>
      <w:adjustRightInd w:val="0"/>
      <w:contextualSpacing/>
    </w:pPr>
  </w:style>
  <w:style w:type="character" w:customStyle="1" w:styleId="FootnotesChar">
    <w:name w:val="Footnotes Char"/>
    <w:basedOn w:val="FootnoteTextChar"/>
    <w:link w:val="Footnotes"/>
    <w:uiPriority w:val="5"/>
    <w:rsid w:val="00AC0A51"/>
    <w:rPr>
      <w:rFonts w:ascii="Arial" w:eastAsia="MS PGothic" w:hAnsi="Arial" w:cs="Times New Roman"/>
      <w:color w:val="767171" w:themeColor="background2" w:themeShade="80"/>
      <w:sz w:val="16"/>
      <w:szCs w:val="20"/>
    </w:rPr>
  </w:style>
  <w:style w:type="character" w:customStyle="1" w:styleId="eop">
    <w:name w:val="eop"/>
    <w:basedOn w:val="DefaultParagraphFont"/>
    <w:rsid w:val="00F573C1"/>
  </w:style>
  <w:style w:type="character" w:styleId="CommentReference">
    <w:name w:val="annotation reference"/>
    <w:basedOn w:val="DefaultParagraphFont"/>
    <w:uiPriority w:val="99"/>
    <w:semiHidden/>
    <w:unhideWhenUsed/>
    <w:rsid w:val="00F573C1"/>
    <w:rPr>
      <w:sz w:val="16"/>
      <w:szCs w:val="16"/>
    </w:rPr>
  </w:style>
  <w:style w:type="paragraph" w:customStyle="1" w:styleId="2Body">
    <w:name w:val="2 Body"/>
    <w:basedOn w:val="Normal"/>
    <w:uiPriority w:val="99"/>
    <w:rsid w:val="00AF407C"/>
    <w:pPr>
      <w:suppressAutoHyphens/>
      <w:autoSpaceDE w:val="0"/>
      <w:autoSpaceDN w:val="0"/>
      <w:adjustRightInd w:val="0"/>
      <w:spacing w:line="288" w:lineRule="auto"/>
      <w:textAlignment w:val="center"/>
    </w:pPr>
    <w:rPr>
      <w:rFonts w:ascii="Alright Sans Regular" w:eastAsiaTheme="minorHAnsi" w:hAnsi="Alright Sans Regular" w:cs="Alright Sans Regular"/>
      <w:color w:val="000000"/>
      <w:sz w:val="18"/>
      <w:szCs w:val="18"/>
    </w:rPr>
  </w:style>
  <w:style w:type="table" w:customStyle="1" w:styleId="GridTable4-Accent51">
    <w:name w:val="Grid Table 4 - Accent 51"/>
    <w:basedOn w:val="TableNormal"/>
    <w:uiPriority w:val="49"/>
    <w:rsid w:val="001F1948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F1948"/>
    <w:rPr>
      <w:rFonts w:ascii="Arial" w:eastAsia="MS PGothic" w:hAnsi="Arial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F1948"/>
    <w:rPr>
      <w:rFonts w:ascii="Arial" w:eastAsia="MS PGothic" w:hAnsi="Arial" w:cs="Times New Roman"/>
      <w:b/>
      <w:bCs/>
      <w:sz w:val="20"/>
      <w:szCs w:val="20"/>
      <w:lang w:val="en-AU"/>
    </w:rPr>
  </w:style>
  <w:style w:type="paragraph" w:styleId="Revision">
    <w:name w:val="Revision"/>
    <w:hidden/>
    <w:uiPriority w:val="99"/>
    <w:semiHidden/>
    <w:rsid w:val="0075786B"/>
    <w:pPr>
      <w:spacing w:after="0" w:line="240" w:lineRule="auto"/>
    </w:pPr>
    <w:rPr>
      <w:rFonts w:ascii="Arial" w:eastAsia="MS PGothic" w:hAnsi="Arial" w:cs="Times New Roman"/>
      <w:sz w:val="20"/>
      <w:szCs w:val="20"/>
    </w:rPr>
  </w:style>
  <w:style w:type="table" w:customStyle="1" w:styleId="GridTable4-Accent11">
    <w:name w:val="Grid Table 4 - Accent 11"/>
    <w:basedOn w:val="TableNormal"/>
    <w:uiPriority w:val="49"/>
    <w:rsid w:val="002F44C7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A72B86"/>
    <w:rPr>
      <w:color w:val="954F72" w:themeColor="followedHyperlink"/>
      <w:u w:val="single"/>
    </w:rPr>
  </w:style>
  <w:style w:type="character" w:customStyle="1" w:styleId="Mention1">
    <w:name w:val="Mention1"/>
    <w:basedOn w:val="DefaultParagraphFont"/>
    <w:uiPriority w:val="99"/>
    <w:unhideWhenUsed/>
    <w:rsid w:val="007C41D6"/>
    <w:rPr>
      <w:color w:val="2B579A"/>
      <w:shd w:val="clear" w:color="auto" w:fill="E1DFDD"/>
    </w:rPr>
  </w:style>
  <w:style w:type="paragraph" w:customStyle="1" w:styleId="Indicatorsubsection">
    <w:name w:val="Indicator subsection"/>
    <w:basedOn w:val="Heading2"/>
    <w:uiPriority w:val="5"/>
    <w:qFormat/>
    <w:rsid w:val="003F337B"/>
    <w:pPr>
      <w:spacing w:before="0" w:after="100" w:afterAutospacing="1"/>
      <w:jc w:val="center"/>
    </w:pPr>
    <w:rPr>
      <w:rFonts w:eastAsia="Times New Roman" w:cs="Arial"/>
      <w:bCs/>
      <w:caps w:val="0"/>
      <w:color w:val="000000" w:themeColor="text1"/>
      <w:sz w:val="22"/>
      <w:szCs w:val="22"/>
      <w:lang w:val="en-US" w:eastAsia="en-GB"/>
    </w:rPr>
  </w:style>
  <w:style w:type="paragraph" w:styleId="TOC4">
    <w:name w:val="toc 4"/>
    <w:basedOn w:val="Normal"/>
    <w:next w:val="Normal"/>
    <w:autoRedefine/>
    <w:uiPriority w:val="39"/>
    <w:unhideWhenUsed/>
    <w:rsid w:val="002860A1"/>
    <w:pPr>
      <w:spacing w:after="100"/>
      <w:ind w:left="600"/>
    </w:pPr>
  </w:style>
  <w:style w:type="character" w:styleId="UnresolvedMention">
    <w:name w:val="Unresolved Mention"/>
    <w:basedOn w:val="DefaultParagraphFont"/>
    <w:uiPriority w:val="99"/>
    <w:unhideWhenUsed/>
    <w:rsid w:val="008C2549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8365BD"/>
    <w:rPr>
      <w:color w:val="2B579A"/>
      <w:shd w:val="clear" w:color="auto" w:fill="E1DFDD"/>
    </w:rPr>
  </w:style>
  <w:style w:type="table" w:styleId="GridTable4-Accent5">
    <w:name w:val="Grid Table 4 Accent 5"/>
    <w:basedOn w:val="TableNormal"/>
    <w:uiPriority w:val="49"/>
    <w:rsid w:val="009E36E7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PlainTable4">
    <w:name w:val="Plain Table 4"/>
    <w:basedOn w:val="TableNormal"/>
    <w:uiPriority w:val="44"/>
    <w:rsid w:val="009E36E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cf01">
    <w:name w:val="cf01"/>
    <w:basedOn w:val="DefaultParagraphFont"/>
    <w:rsid w:val="009607F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04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74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7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6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1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53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19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6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1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6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22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9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4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0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8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384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741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836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785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354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58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62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57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3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402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27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37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655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449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50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09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4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21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4701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9826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592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845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212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583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53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21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670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96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46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83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97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8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7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38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3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1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2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30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9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18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30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72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612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2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0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6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8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51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4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93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81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7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97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45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39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36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06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043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252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967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952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467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2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7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1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35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2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074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54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24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57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83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523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075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270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6464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11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5626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21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307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147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68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90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1833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17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4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34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825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91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56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44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21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611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959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266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943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331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390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033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04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141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71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66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456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957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148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06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6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901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0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3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3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796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672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506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0885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5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560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335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84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28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91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42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42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1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8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98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476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324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1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8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87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6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53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564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02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900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807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638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32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261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304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5583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05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73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83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411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46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1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1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9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596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467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57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635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311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67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990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67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101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83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56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353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16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30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13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037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67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02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958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73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455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484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695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760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04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499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43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464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0566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639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761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156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999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73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1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52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505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805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324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985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7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751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828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178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56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45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068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300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493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30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93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72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250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120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93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700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17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96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66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13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208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995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968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408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15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8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553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371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4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8441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93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2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6862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85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56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847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82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077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80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1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5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85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96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527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319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678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6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811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11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82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4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85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665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535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94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02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08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58964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04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412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109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30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872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165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282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961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176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221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8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79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567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754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2251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250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955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305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3163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732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310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503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5710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8484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979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08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6886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728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5646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8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4966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8056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9116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623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87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6759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9857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6234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818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0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3743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751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2905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612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11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205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2709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53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576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4677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3530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3870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262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9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860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573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5193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204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164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655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269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467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6595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8662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8473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964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5490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6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851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683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383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6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9464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5316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538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939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3369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33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422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324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990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065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264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555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462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302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8997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9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1585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08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4769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908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894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974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27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63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960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73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224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93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62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775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007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74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660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00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585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986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689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9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92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431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762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4814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77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939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5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91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21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087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20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93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267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023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8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532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22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691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442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793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870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88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45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19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264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922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973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798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320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548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597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198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567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0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891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69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51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08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8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55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016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10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435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18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704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480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823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08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237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058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5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8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145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609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323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90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424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85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4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730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264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04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0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74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5433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78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613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228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18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246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21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57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07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72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311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384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52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821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854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78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874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56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5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0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952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03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20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639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71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7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971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55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10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79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161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621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008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60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959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77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54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065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71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16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395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73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65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358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289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1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914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097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156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88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90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44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48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51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448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58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5637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26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5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28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6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025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1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334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609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52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64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2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22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21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688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3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55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537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349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22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24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6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9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99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96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634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94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263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716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23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028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71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41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39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311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5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7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64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9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29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26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70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55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7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33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08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94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83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78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9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56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371670">
                  <w:marLeft w:val="-75"/>
                  <w:marRight w:val="0"/>
                  <w:marTop w:val="30"/>
                  <w:marBottom w:val="3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922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4567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892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4119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1676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835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9189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081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025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8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cbd.int/convention/" TargetMode="External"/><Relationship Id="rId21" Type="http://schemas.openxmlformats.org/officeDocument/2006/relationships/hyperlink" Target="https://finance.ec.europa.eu/sustainable-finance/tools-and-standards/eu-taxonomy-sustainable-activities_en" TargetMode="External"/><Relationship Id="rId42" Type="http://schemas.openxmlformats.org/officeDocument/2006/relationships/hyperlink" Target="https://www.unpri.org/reporting-and-assessment/reporting-framework-glossary/6937.article" TargetMode="External"/><Relationship Id="rId47" Type="http://schemas.openxmlformats.org/officeDocument/2006/relationships/hyperlink" Target="https://www.unpri.org/reporting-and-assessment/reporting-framework-glossary/6937.article" TargetMode="External"/><Relationship Id="rId63" Type="http://schemas.openxmlformats.org/officeDocument/2006/relationships/hyperlink" Target="https://fng-siegel.org/" TargetMode="External"/><Relationship Id="rId68" Type="http://schemas.openxmlformats.org/officeDocument/2006/relationships/hyperlink" Target="http://www.pbc.gov.cn/english/130437/index.html" TargetMode="External"/><Relationship Id="rId84" Type="http://schemas.openxmlformats.org/officeDocument/2006/relationships/hyperlink" Target="https://www.unpri.org/reporting-and-assessment/reporting-framework-glossary/6937.article" TargetMode="External"/><Relationship Id="rId89" Type="http://schemas.openxmlformats.org/officeDocument/2006/relationships/hyperlink" Target="https://www.unpri.org/investment-tools/asset-owner-resources" TargetMode="External"/><Relationship Id="rId16" Type="http://schemas.openxmlformats.org/officeDocument/2006/relationships/hyperlink" Target="https://www.unpri.org/sustainability-issues/sustainable-development-goals" TargetMode="External"/><Relationship Id="rId107" Type="http://schemas.openxmlformats.org/officeDocument/2006/relationships/header" Target="header2.xml"/><Relationship Id="rId11" Type="http://schemas.openxmlformats.org/officeDocument/2006/relationships/image" Target="media/image1.png"/><Relationship Id="rId32" Type="http://schemas.openxmlformats.org/officeDocument/2006/relationships/hyperlink" Target="https://www.netzeroassetmanagers.org/commitment/" TargetMode="External"/><Relationship Id="rId37" Type="http://schemas.openxmlformats.org/officeDocument/2006/relationships/hyperlink" Target="https://www.unpri.org/reporting-and-assessment/reporting-framework-glossary/6937.article" TargetMode="External"/><Relationship Id="rId53" Type="http://schemas.openxmlformats.org/officeDocument/2006/relationships/hyperlink" Target="https://www.climatebonds.net/standard" TargetMode="External"/><Relationship Id="rId58" Type="http://schemas.openxmlformats.org/officeDocument/2006/relationships/hyperlink" Target="https://sdgimpact.undp.org/sdg-bonds.html" TargetMode="External"/><Relationship Id="rId74" Type="http://schemas.openxmlformats.org/officeDocument/2006/relationships/hyperlink" Target="https://www.unpri.org/reporting-definitions" TargetMode="External"/><Relationship Id="rId79" Type="http://schemas.openxmlformats.org/officeDocument/2006/relationships/hyperlink" Target="https://www.unpri.org/reporting-and-assessment/reporting-framework-glossary/6937.article" TargetMode="External"/><Relationship Id="rId102" Type="http://schemas.openxmlformats.org/officeDocument/2006/relationships/hyperlink" Target="https://www.unpri.org/policy/a-legal-framework-for-impact" TargetMode="External"/><Relationship Id="rId5" Type="http://schemas.openxmlformats.org/officeDocument/2006/relationships/numbering" Target="numbering.xml"/><Relationship Id="rId90" Type="http://schemas.openxmlformats.org/officeDocument/2006/relationships/hyperlink" Target="https://www.unpri.org/investment-tools/stewardship" TargetMode="External"/><Relationship Id="rId95" Type="http://schemas.openxmlformats.org/officeDocument/2006/relationships/hyperlink" Target="https://www.unpri.org/investment-tools/stewardship" TargetMode="External"/><Relationship Id="rId22" Type="http://schemas.openxmlformats.org/officeDocument/2006/relationships/hyperlink" Target="https://www.ohchr.org/en/what-are-human-rights/international-bill-human-rights" TargetMode="External"/><Relationship Id="rId27" Type="http://schemas.openxmlformats.org/officeDocument/2006/relationships/hyperlink" Target="https://www.unpri.org/sustainability-issues/sustainable-development-goals" TargetMode="External"/><Relationship Id="rId43" Type="http://schemas.openxmlformats.org/officeDocument/2006/relationships/hyperlink" Target="https://www.unpri.org/sustainable-development-goals/investing-with-sdg-outcomes-a-five-part-framework/5895.article" TargetMode="External"/><Relationship Id="rId48" Type="http://schemas.openxmlformats.org/officeDocument/2006/relationships/hyperlink" Target="https://www.unpri.org/reporting-and-assessment/reporting-framework-glossary/6937.article" TargetMode="External"/><Relationship Id="rId64" Type="http://schemas.openxmlformats.org/officeDocument/2006/relationships/hyperlink" Target="https://www.ecologie.gouv.fr/sites/default/files/Label_TEEC_Criteria%20Guidelines.pdf" TargetMode="External"/><Relationship Id="rId69" Type="http://schemas.openxmlformats.org/officeDocument/2006/relationships/hyperlink" Target="https://responsibleinvestment.org/ri-certification/product-certification/" TargetMode="External"/><Relationship Id="rId80" Type="http://schemas.openxmlformats.org/officeDocument/2006/relationships/hyperlink" Target="https://www.unpri.org/sustainable-development-goals/investing-with-sdg-outcomes-a-five-part-framework/5895.article" TargetMode="External"/><Relationship Id="rId85" Type="http://schemas.openxmlformats.org/officeDocument/2006/relationships/hyperlink" Target="https://www.unpri.org/reporting-and-assessment/reporting-framework-glossary/6937.article" TargetMode="External"/><Relationship Id="rId12" Type="http://schemas.openxmlformats.org/officeDocument/2006/relationships/image" Target="media/image2.png"/><Relationship Id="rId17" Type="http://schemas.openxmlformats.org/officeDocument/2006/relationships/hyperlink" Target="https://www.un.org/sustainabledevelopment/sustainable-development-goals/" TargetMode="External"/><Relationship Id="rId33" Type="http://schemas.openxmlformats.org/officeDocument/2006/relationships/hyperlink" Target="https://www.unpri.org/reporting-and-assessment/reporting-framework-glossary/6937.article" TargetMode="External"/><Relationship Id="rId38" Type="http://schemas.openxmlformats.org/officeDocument/2006/relationships/hyperlink" Target="https://www.unpri.org/reporting-and-assessment/reporting-framework-glossary/6937.article" TargetMode="External"/><Relationship Id="rId59" Type="http://schemas.openxmlformats.org/officeDocument/2006/relationships/hyperlink" Target="https://www.theacmf.org/initiatives/sustainable-finance/asean-green-bond-standards" TargetMode="External"/><Relationship Id="rId103" Type="http://schemas.openxmlformats.org/officeDocument/2006/relationships/hyperlink" Target="https://www.unpri.org/stewardship/addressing-system-barriers/6270.article" TargetMode="External"/><Relationship Id="rId108" Type="http://schemas.openxmlformats.org/officeDocument/2006/relationships/footer" Target="footer2.xml"/><Relationship Id="rId54" Type="http://schemas.openxmlformats.org/officeDocument/2006/relationships/hyperlink" Target="https://www.icmagroup.org/green-social-and-sustainability-bonds/green-bond-principles-gbp/" TargetMode="External"/><Relationship Id="rId70" Type="http://schemas.openxmlformats.org/officeDocument/2006/relationships/hyperlink" Target="https://www.towardssustainability.be/" TargetMode="External"/><Relationship Id="rId75" Type="http://schemas.openxmlformats.org/officeDocument/2006/relationships/hyperlink" Target="https://www.unpri.org/reporting-and-assessment/reporting-framework-glossary/6937.article" TargetMode="External"/><Relationship Id="rId91" Type="http://schemas.openxmlformats.org/officeDocument/2006/relationships/hyperlink" Target="https://www.unpri.org/reporting-and-assessment/reporting-framework-glossary/6937.article" TargetMode="External"/><Relationship Id="rId96" Type="http://schemas.openxmlformats.org/officeDocument/2006/relationships/hyperlink" Target="https://www.unpri.org/reporting-and-assessment/reporting-framework-glossary/6937.article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yperlink" Target="https://www.unpri.org/sustainable-development-goals/the-sdg-investment-case/303.article" TargetMode="External"/><Relationship Id="rId23" Type="http://schemas.openxmlformats.org/officeDocument/2006/relationships/hyperlink" Target="https://www.ohchr.org/en/what-are-human-rights/international-bill-human-rights" TargetMode="External"/><Relationship Id="rId28" Type="http://schemas.openxmlformats.org/officeDocument/2006/relationships/hyperlink" Target="https://impactmanagementplatform.org/actions/investment-and-finance/set-targets/" TargetMode="External"/><Relationship Id="rId36" Type="http://schemas.openxmlformats.org/officeDocument/2006/relationships/hyperlink" Target="https://www.unpri.org/sustainable-development-goals/investing-with-sdg-outcomes-a-five-part-framework/5895.article" TargetMode="External"/><Relationship Id="rId49" Type="http://schemas.openxmlformats.org/officeDocument/2006/relationships/hyperlink" Target="https://www.unpri.org/reporting-and-assessment/reporting-framework-glossary/6937.article" TargetMode="External"/><Relationship Id="rId57" Type="http://schemas.openxmlformats.org/officeDocument/2006/relationships/hyperlink" Target="https://www.icmagroup.org/green-social-and-sustainability-bonds/sustainability-linked-bond-principles-slbp/" TargetMode="External"/><Relationship Id="rId106" Type="http://schemas.openxmlformats.org/officeDocument/2006/relationships/footer" Target="footer1.xml"/><Relationship Id="rId10" Type="http://schemas.openxmlformats.org/officeDocument/2006/relationships/endnotes" Target="endnotes.xml"/><Relationship Id="rId31" Type="http://schemas.openxmlformats.org/officeDocument/2006/relationships/hyperlink" Target="https://impactmanagementplatform.org/actions/investment-and-finance/set-targets/" TargetMode="External"/><Relationship Id="rId44" Type="http://schemas.openxmlformats.org/officeDocument/2006/relationships/hyperlink" Target="https://www.unpri.org/reporting-and-assessment/reporting-framework-glossary/6937.article" TargetMode="External"/><Relationship Id="rId52" Type="http://schemas.openxmlformats.org/officeDocument/2006/relationships/hyperlink" Target="https://www.unpri.org/reporting-and-assessment/reporting-framework-glossary/6937.article" TargetMode="External"/><Relationship Id="rId60" Type="http://schemas.openxmlformats.org/officeDocument/2006/relationships/hyperlink" Target="https://www.umweltzeichen.at/en/home/start" TargetMode="External"/><Relationship Id="rId65" Type="http://schemas.openxmlformats.org/officeDocument/2006/relationships/hyperlink" Target="https://www.lelabelisr.fr/en/" TargetMode="External"/><Relationship Id="rId73" Type="http://schemas.openxmlformats.org/officeDocument/2006/relationships/hyperlink" Target="https://www.unpri.org/reporting-and-assessment/reporting-framework-glossary/6937.article" TargetMode="External"/><Relationship Id="rId78" Type="http://schemas.openxmlformats.org/officeDocument/2006/relationships/hyperlink" Target="https://www.unpri.org/investment-tools/stewardship" TargetMode="External"/><Relationship Id="rId81" Type="http://schemas.openxmlformats.org/officeDocument/2006/relationships/hyperlink" Target="https://www.unpri.org/investment-tools/stewardship" TargetMode="External"/><Relationship Id="rId86" Type="http://schemas.openxmlformats.org/officeDocument/2006/relationships/hyperlink" Target="https://www.unpri.org/reporting-and-assessment/reporting-framework-glossary/6937.article" TargetMode="External"/><Relationship Id="rId94" Type="http://schemas.openxmlformats.org/officeDocument/2006/relationships/hyperlink" Target="https://www.unpri.org/sustainable-development-goals/investing-with-sdg-outcomes-a-five-part-framework/5895.article" TargetMode="External"/><Relationship Id="rId99" Type="http://schemas.openxmlformats.org/officeDocument/2006/relationships/hyperlink" Target="https://www.unpri.org/sustainable-development-goals/investing-with-sdg-outcomes-a-five-part-framework/5895.article" TargetMode="External"/><Relationship Id="rId101" Type="http://schemas.openxmlformats.org/officeDocument/2006/relationships/hyperlink" Target="https://www.unpri.org/download?ac=13902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hyperlink" Target="https://www.unpri.org/reporting-and-assessment/reporting-framework-glossary/6937.article" TargetMode="External"/><Relationship Id="rId18" Type="http://schemas.openxmlformats.org/officeDocument/2006/relationships/hyperlink" Target="https://www.unglobalcompact.org/library/2" TargetMode="External"/><Relationship Id="rId39" Type="http://schemas.openxmlformats.org/officeDocument/2006/relationships/hyperlink" Target="https://www.unpri.org/reporting-and-assessment/reporting-framework-glossary/6937.article" TargetMode="External"/><Relationship Id="rId109" Type="http://schemas.openxmlformats.org/officeDocument/2006/relationships/fontTable" Target="fontTable.xml"/><Relationship Id="rId34" Type="http://schemas.openxmlformats.org/officeDocument/2006/relationships/hyperlink" Target="https://www.unpri.org/sustainable-development-goals/investing-with-sdg-outcomes-a-five-part-framework/5895.article" TargetMode="External"/><Relationship Id="rId50" Type="http://schemas.openxmlformats.org/officeDocument/2006/relationships/hyperlink" Target="https://www.unpri.org/reporting-and-assessment/reporting-framework-glossary/6937.article" TargetMode="External"/><Relationship Id="rId55" Type="http://schemas.openxmlformats.org/officeDocument/2006/relationships/hyperlink" Target="https://www.icmagroup.org/green-social-and-sustainability-bonds/social-bond-principles-sbp/" TargetMode="External"/><Relationship Id="rId76" Type="http://schemas.openxmlformats.org/officeDocument/2006/relationships/hyperlink" Target="https://www.unpri.org/reporting-and-assessment/reporting-framework-glossary/6937.article" TargetMode="External"/><Relationship Id="rId97" Type="http://schemas.openxmlformats.org/officeDocument/2006/relationships/hyperlink" Target="https://www.unpri.org/sustainable-development-goals/investing-with-sdg-outcomes-a-five-part-framework/5895.article" TargetMode="External"/><Relationship Id="rId104" Type="http://schemas.openxmlformats.org/officeDocument/2006/relationships/hyperlink" Target="https://www.unpri.org/investment-tools/stewardship" TargetMode="External"/><Relationship Id="rId7" Type="http://schemas.openxmlformats.org/officeDocument/2006/relationships/settings" Target="settings.xml"/><Relationship Id="rId71" Type="http://schemas.openxmlformats.org/officeDocument/2006/relationships/hyperlink" Target="https://www.unpri.org/sustainable-development-goals/investing-with-sdg-outcomes-a-five-part-framework/5895.article" TargetMode="External"/><Relationship Id="rId92" Type="http://schemas.openxmlformats.org/officeDocument/2006/relationships/hyperlink" Target="https://www.unpri.org/governance-issues/the-investor-case-for-responsible-political-engagement/9366.article" TargetMode="External"/><Relationship Id="rId2" Type="http://schemas.openxmlformats.org/officeDocument/2006/relationships/customXml" Target="../customXml/item2.xml"/><Relationship Id="rId29" Type="http://schemas.openxmlformats.org/officeDocument/2006/relationships/hyperlink" Target="https://www.unpri.org/reporting-and-assessment/reporting-framework-glossary/6937.article" TargetMode="External"/><Relationship Id="rId24" Type="http://schemas.openxmlformats.org/officeDocument/2006/relationships/hyperlink" Target="https://www.ilo.org/declaration/lang--en/index.htm" TargetMode="External"/><Relationship Id="rId40" Type="http://schemas.openxmlformats.org/officeDocument/2006/relationships/hyperlink" Target="https://www.unpri.org/reporting-and-assessment/reporting-framework-glossary/6937.article" TargetMode="External"/><Relationship Id="rId45" Type="http://schemas.openxmlformats.org/officeDocument/2006/relationships/hyperlink" Target="https://www.unpri.org/reporting-and-assessment/reporting-framework-glossary/6937.article" TargetMode="External"/><Relationship Id="rId66" Type="http://schemas.openxmlformats.org/officeDocument/2006/relationships/hyperlink" Target="https://www.luxflag.org/labels/green-bond/" TargetMode="External"/><Relationship Id="rId87" Type="http://schemas.openxmlformats.org/officeDocument/2006/relationships/hyperlink" Target="https://www.unpri.org/sustainable-development-goals/investing-with-sdg-outcomes-a-five-part-framework/5895.article" TargetMode="External"/><Relationship Id="rId110" Type="http://schemas.openxmlformats.org/officeDocument/2006/relationships/theme" Target="theme/theme1.xml"/><Relationship Id="rId61" Type="http://schemas.openxmlformats.org/officeDocument/2006/relationships/hyperlink" Target="https://ec.europa.eu/info/business-economy-euro/banking-and-finance/sustainable-finance/european-green-bond-standard_en" TargetMode="External"/><Relationship Id="rId82" Type="http://schemas.openxmlformats.org/officeDocument/2006/relationships/hyperlink" Target="https://www.unpri.org/reporting-and-assessment/reporting-framework-glossary/6937.article" TargetMode="External"/><Relationship Id="rId19" Type="http://schemas.openxmlformats.org/officeDocument/2006/relationships/hyperlink" Target="http://www.oecd.org/corporate/mne/" TargetMode="External"/><Relationship Id="rId14" Type="http://schemas.openxmlformats.org/officeDocument/2006/relationships/hyperlink" Target="https://www.unpri.org/reporting-and-assessment/reporting-framework-glossary/6937.article" TargetMode="External"/><Relationship Id="rId30" Type="http://schemas.openxmlformats.org/officeDocument/2006/relationships/hyperlink" Target="https://www.unpri.org/sustainability-issues/sustainable-development-goals" TargetMode="External"/><Relationship Id="rId35" Type="http://schemas.openxmlformats.org/officeDocument/2006/relationships/hyperlink" Target="https://www.unpri.org/reporting-and-assessment/reporting-framework-glossary/6937.article" TargetMode="External"/><Relationship Id="rId56" Type="http://schemas.openxmlformats.org/officeDocument/2006/relationships/hyperlink" Target="https://www.icmagroup.org/green-social-and-sustainability-bonds/sustainability-bond-guidelines-sbg/" TargetMode="External"/><Relationship Id="rId77" Type="http://schemas.openxmlformats.org/officeDocument/2006/relationships/hyperlink" Target="https://www.unpri.org/sustainable-development-goals/investing-with-sdg-outcomes-a-five-part-framework/5895.article" TargetMode="External"/><Relationship Id="rId100" Type="http://schemas.openxmlformats.org/officeDocument/2006/relationships/hyperlink" Target="https://www.unpri.org/download?ac=13902" TargetMode="External"/><Relationship Id="rId105" Type="http://schemas.openxmlformats.org/officeDocument/2006/relationships/header" Target="header1.xml"/><Relationship Id="rId8" Type="http://schemas.openxmlformats.org/officeDocument/2006/relationships/webSettings" Target="webSettings.xml"/><Relationship Id="rId51" Type="http://schemas.openxmlformats.org/officeDocument/2006/relationships/hyperlink" Target="https://www.unpri.org/reporting-and-assessment/reporting-framework-glossary/6937.article" TargetMode="External"/><Relationship Id="rId72" Type="http://schemas.openxmlformats.org/officeDocument/2006/relationships/hyperlink" Target="https://www.unpri.org/reporting-and-assessment/reporting-framework-glossary/6937.article" TargetMode="External"/><Relationship Id="rId93" Type="http://schemas.openxmlformats.org/officeDocument/2006/relationships/hyperlink" Target="https://www.unpri.org/policy/our-policy-approach" TargetMode="External"/><Relationship Id="rId98" Type="http://schemas.openxmlformats.org/officeDocument/2006/relationships/hyperlink" Target="https://www.unpri.org/reporting-and-assessment/reporting-framework-glossary/6937.article" TargetMode="External"/><Relationship Id="rId3" Type="http://schemas.openxmlformats.org/officeDocument/2006/relationships/customXml" Target="../customXml/item3.xml"/><Relationship Id="rId25" Type="http://schemas.openxmlformats.org/officeDocument/2006/relationships/hyperlink" Target="https://www.ilo.org/moscow/areas-of-work/gender-equality/WCMS_249143/lang--en/index.htm" TargetMode="External"/><Relationship Id="rId46" Type="http://schemas.openxmlformats.org/officeDocument/2006/relationships/hyperlink" Target="https://www.unpri.org/sustainable-development-goals/investing-with-sdg-outcomes-a-five-part-framework/5895.article" TargetMode="External"/><Relationship Id="rId67" Type="http://schemas.openxmlformats.org/officeDocument/2006/relationships/hyperlink" Target="http://www.nordic-ecolabel.org/" TargetMode="External"/><Relationship Id="rId20" Type="http://schemas.openxmlformats.org/officeDocument/2006/relationships/hyperlink" Target="https://mneguidelines.oecd.org/rbc-financial-sector.htm" TargetMode="External"/><Relationship Id="rId41" Type="http://schemas.openxmlformats.org/officeDocument/2006/relationships/hyperlink" Target="https://www.unpri.org/reporting-and-assessment/reporting-framework-glossary/6937.article" TargetMode="External"/><Relationship Id="rId62" Type="http://schemas.openxmlformats.org/officeDocument/2006/relationships/hyperlink" Target="https://www.febelfin.be/sites/default/files/2019-02/quality_standard_-_sustainable_financial_products.pdf" TargetMode="External"/><Relationship Id="rId83" Type="http://schemas.openxmlformats.org/officeDocument/2006/relationships/hyperlink" Target="https://www.unpri.org/reporting-and-assessment/reporting-framework-glossary/6937.article" TargetMode="External"/><Relationship Id="rId88" Type="http://schemas.openxmlformats.org/officeDocument/2006/relationships/hyperlink" Target="https://www.unpri.org/investment-tools/asset-owner-resources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mailto:reporting@unpri.org" TargetMode="External"/><Relationship Id="rId1" Type="http://schemas.openxmlformats.org/officeDocument/2006/relationships/hyperlink" Target="mailto:reporting@unpri.org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mailto:reporting@unpri.org" TargetMode="External"/><Relationship Id="rId2" Type="http://schemas.openxmlformats.org/officeDocument/2006/relationships/hyperlink" Target="mailto:reporting@unpri.org" TargetMode="External"/><Relationship Id="rId1" Type="http://schemas.openxmlformats.org/officeDocument/2006/relationships/image" Target="media/image3.png"/><Relationship Id="rId5" Type="http://schemas.openxmlformats.org/officeDocument/2006/relationships/image" Target="media/image6.jpg"/><Relationship Id="rId4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1f2cb5e-90ed-446c-b55a-c8efd3225fcc" xsi:nil="true"/>
    <SharedWithUsers xmlns="7becdc6d-7c0a-4bd5-a4ea-fb4709a0340a">
      <UserInfo>
        <DisplayName/>
        <AccountId xsi:nil="true"/>
        <AccountType/>
      </UserInfo>
    </SharedWithUsers>
    <lcf76f155ced4ddcb4097134ff3c332f xmlns="ce9f464a-38ab-4e51-b579-0fabda9351e2">
      <Terms xmlns="http://schemas.microsoft.com/office/infopath/2007/PartnerControls"/>
    </lcf76f155ced4ddcb4097134ff3c332f>
    <MediaLengthInSeconds xmlns="ce9f464a-38ab-4e51-b579-0fabda9351e2" xsi:nil="true"/>
    <Category xmlns="ce9f464a-38ab-4e51-b579-0fabda9351e2" xsi:nil="true"/>
    <_Flow_SignoffStatus xmlns="ce9f464a-38ab-4e51-b579-0fabda9351e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5CC5734E0DE7E4DA66A598F41A9FD45" ma:contentTypeVersion="22" ma:contentTypeDescription="Create a new document." ma:contentTypeScope="" ma:versionID="b5d8bdbee1d5a4f89ca9892284b9ffc0">
  <xsd:schema xmlns:xsd="http://www.w3.org/2001/XMLSchema" xmlns:xs="http://www.w3.org/2001/XMLSchema" xmlns:p="http://schemas.microsoft.com/office/2006/metadata/properties" xmlns:ns2="7becdc6d-7c0a-4bd5-a4ea-fb4709a0340a" xmlns:ns3="d1f2cb5e-90ed-446c-b55a-c8efd3225fcc" xmlns:ns4="ce9f464a-38ab-4e51-b579-0fabda9351e2" targetNamespace="http://schemas.microsoft.com/office/2006/metadata/properties" ma:root="true" ma:fieldsID="27e0e753183daf74c2c912f6c9710ce3" ns2:_="" ns3:_="" ns4:_="">
    <xsd:import namespace="7becdc6d-7c0a-4bd5-a4ea-fb4709a0340a"/>
    <xsd:import namespace="d1f2cb5e-90ed-446c-b55a-c8efd3225fcc"/>
    <xsd:import namespace="ce9f464a-38ab-4e51-b579-0fabda9351e2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3:SharedWithDetails" minOccurs="0"/>
                <xsd:element ref="ns3:LastSharedByUser" minOccurs="0"/>
                <xsd:element ref="ns3:LastSharedByTim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4:MediaServiceOCR" minOccurs="0"/>
                <xsd:element ref="ns4:MediaServiceLocation" minOccurs="0"/>
                <xsd:element ref="ns4:MediaServiceEventHashCode" minOccurs="0"/>
                <xsd:element ref="ns4:MediaServiceGenerationTime" minOccurs="0"/>
                <xsd:element ref="ns4:MediaServiceAutoKeyPoints" minOccurs="0"/>
                <xsd:element ref="ns4:MediaServiceKeyPoints" minOccurs="0"/>
                <xsd:element ref="ns4:MediaLengthInSeconds" minOccurs="0"/>
                <xsd:element ref="ns4:Category" minOccurs="0"/>
                <xsd:element ref="ns4:lcf76f155ced4ddcb4097134ff3c332f" minOccurs="0"/>
                <xsd:element ref="ns3:TaxCatchAll" minOccurs="0"/>
                <xsd:element ref="ns4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ecdc6d-7c0a-4bd5-a4ea-fb4709a0340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haring Hint Hash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f2cb5e-90ed-446c-b55a-c8efd3225fcc" elementFormDefault="qualified">
    <xsd:import namespace="http://schemas.microsoft.com/office/2006/documentManagement/types"/>
    <xsd:import namespace="http://schemas.microsoft.com/office/infopath/2007/PartnerControls"/>
    <xsd:element name="SharedWithDetails" ma:index="10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1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  <xsd:element name="TaxCatchAll" ma:index="27" nillable="true" ma:displayName="Taxonomy Catch All Column" ma:hidden="true" ma:list="{3c09748c-ffa1-40e6-81ea-584adcb248df}" ma:internalName="TaxCatchAll" ma:showField="CatchAllData" ma:web="d1f2cb5e-90ed-446c-b55a-c8efd3225f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9f464a-38ab-4e51-b579-0fabda9351e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6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Category" ma:index="24" nillable="true" ma:displayName="Category" ma:description="Select the new category from the list" ma:format="Dropdown" ma:internalName="Category">
      <xsd:simpleType>
        <xsd:restriction base="dms:Choice">
          <xsd:enumeration value="Bus Planning and Budget"/>
          <xsd:enumeration value="Categorisation and Applications"/>
          <xsd:enumeration value="Content Team"/>
          <xsd:enumeration value="Cross-team collaboration"/>
          <xsd:enumeration value="Events"/>
          <xsd:enumeration value="Francophone"/>
          <xsd:enumeration value="Hispanophone"/>
          <xsd:enumeration value="Internal reporting"/>
          <xsd:enumeration value="Marketing &amp; Comms"/>
          <xsd:enumeration value="Process &amp; Policies"/>
          <xsd:enumeration value="Reporting &amp; Assessment"/>
          <xsd:enumeration value="SR Ops Team"/>
          <xsd:enumeration value="Value Prop &amp; Sig Engagement Model"/>
          <xsd:enumeration value="Miscellaneous"/>
          <xsd:enumeration value="Z_UNASSIGNED"/>
        </xsd:restriction>
      </xsd:simple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0c3e079f-49a6-4469-a386-52a810ba090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8" nillable="true" ma:displayName="Sign-off status" ma:internalName="Sign_x002d_off_x0020_status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7DDAC0-1522-441B-BC73-3219AD52EA12}">
  <ds:schemaRefs>
    <ds:schemaRef ds:uri="http://schemas.microsoft.com/office/2006/metadata/properties"/>
    <ds:schemaRef ds:uri="http://schemas.microsoft.com/office/infopath/2007/PartnerControls"/>
    <ds:schemaRef ds:uri="d1f2cb5e-90ed-446c-b55a-c8efd3225fcc"/>
    <ds:schemaRef ds:uri="7becdc6d-7c0a-4bd5-a4ea-fb4709a0340a"/>
    <ds:schemaRef ds:uri="ce9f464a-38ab-4e51-b579-0fabda9351e2"/>
  </ds:schemaRefs>
</ds:datastoreItem>
</file>

<file path=customXml/itemProps2.xml><?xml version="1.0" encoding="utf-8"?>
<ds:datastoreItem xmlns:ds="http://schemas.openxmlformats.org/officeDocument/2006/customXml" ds:itemID="{7E18F2FB-D4C4-4213-A028-813E123A9D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becdc6d-7c0a-4bd5-a4ea-fb4709a0340a"/>
    <ds:schemaRef ds:uri="d1f2cb5e-90ed-446c-b55a-c8efd3225fcc"/>
    <ds:schemaRef ds:uri="ce9f464a-38ab-4e51-b579-0fabda9351e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057DBA0-BF2E-4C1F-A341-B383B353EA5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3BA5170-0204-4D9A-BC91-D6319DF916FD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4512</TotalTime>
  <Pages>53</Pages>
  <Words>5413</Words>
  <Characters>30859</Characters>
  <Application>Microsoft Office Word</Application>
  <DocSecurity>0</DocSecurity>
  <Lines>257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36200</CharactersWithSpaces>
  <SharedDoc>false</SharedDoc>
  <HLinks>
    <vt:vector size="846" baseType="variant">
      <vt:variant>
        <vt:i4>2752545</vt:i4>
      </vt:variant>
      <vt:variant>
        <vt:i4>510</vt:i4>
      </vt:variant>
      <vt:variant>
        <vt:i4>0</vt:i4>
      </vt:variant>
      <vt:variant>
        <vt:i4>5</vt:i4>
      </vt:variant>
      <vt:variant>
        <vt:lpwstr>https://www.unpri.org/investment-tools/stewardship</vt:lpwstr>
      </vt:variant>
      <vt:variant>
        <vt:lpwstr/>
      </vt:variant>
      <vt:variant>
        <vt:i4>1900623</vt:i4>
      </vt:variant>
      <vt:variant>
        <vt:i4>507</vt:i4>
      </vt:variant>
      <vt:variant>
        <vt:i4>0</vt:i4>
      </vt:variant>
      <vt:variant>
        <vt:i4>5</vt:i4>
      </vt:variant>
      <vt:variant>
        <vt:lpwstr>https://www.unpri.org/stewardship/addressing-system-barriers/6270.article</vt:lpwstr>
      </vt:variant>
      <vt:variant>
        <vt:lpwstr/>
      </vt:variant>
      <vt:variant>
        <vt:i4>7471214</vt:i4>
      </vt:variant>
      <vt:variant>
        <vt:i4>504</vt:i4>
      </vt:variant>
      <vt:variant>
        <vt:i4>0</vt:i4>
      </vt:variant>
      <vt:variant>
        <vt:i4>5</vt:i4>
      </vt:variant>
      <vt:variant>
        <vt:lpwstr>https://www.unpri.org/download?ac=13902</vt:lpwstr>
      </vt:variant>
      <vt:variant>
        <vt:lpwstr/>
      </vt:variant>
      <vt:variant>
        <vt:i4>7798893</vt:i4>
      </vt:variant>
      <vt:variant>
        <vt:i4>501</vt:i4>
      </vt:variant>
      <vt:variant>
        <vt:i4>0</vt:i4>
      </vt:variant>
      <vt:variant>
        <vt:i4>5</vt:i4>
      </vt:variant>
      <vt:variant>
        <vt:lpwstr>https://www.unpri.org/download?ac=9721</vt:lpwstr>
      </vt:variant>
      <vt:variant>
        <vt:lpwstr/>
      </vt:variant>
      <vt:variant>
        <vt:i4>3276849</vt:i4>
      </vt:variant>
      <vt:variant>
        <vt:i4>498</vt:i4>
      </vt:variant>
      <vt:variant>
        <vt:i4>0</vt:i4>
      </vt:variant>
      <vt:variant>
        <vt:i4>5</vt:i4>
      </vt:variant>
      <vt:variant>
        <vt:lpwstr>https://www.unpri.org/sustainable-development-goals/investing-with-sdg-outcomes-a-five-part-framework/5895.article</vt:lpwstr>
      </vt:variant>
      <vt:variant>
        <vt:lpwstr/>
      </vt:variant>
      <vt:variant>
        <vt:i4>917571</vt:i4>
      </vt:variant>
      <vt:variant>
        <vt:i4>495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492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489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486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483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3276849</vt:i4>
      </vt:variant>
      <vt:variant>
        <vt:i4>480</vt:i4>
      </vt:variant>
      <vt:variant>
        <vt:i4>0</vt:i4>
      </vt:variant>
      <vt:variant>
        <vt:i4>5</vt:i4>
      </vt:variant>
      <vt:variant>
        <vt:lpwstr>https://www.unpri.org/sustainable-development-goals/investing-with-sdg-outcomes-a-five-part-framework/5895.article</vt:lpwstr>
      </vt:variant>
      <vt:variant>
        <vt:lpwstr/>
      </vt:variant>
      <vt:variant>
        <vt:i4>917571</vt:i4>
      </vt:variant>
      <vt:variant>
        <vt:i4>477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474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2752545</vt:i4>
      </vt:variant>
      <vt:variant>
        <vt:i4>471</vt:i4>
      </vt:variant>
      <vt:variant>
        <vt:i4>0</vt:i4>
      </vt:variant>
      <vt:variant>
        <vt:i4>5</vt:i4>
      </vt:variant>
      <vt:variant>
        <vt:lpwstr>https://www.unpri.org/investment-tools/stewardship</vt:lpwstr>
      </vt:variant>
      <vt:variant>
        <vt:lpwstr/>
      </vt:variant>
      <vt:variant>
        <vt:i4>3276849</vt:i4>
      </vt:variant>
      <vt:variant>
        <vt:i4>468</vt:i4>
      </vt:variant>
      <vt:variant>
        <vt:i4>0</vt:i4>
      </vt:variant>
      <vt:variant>
        <vt:i4>5</vt:i4>
      </vt:variant>
      <vt:variant>
        <vt:lpwstr>https://www.unpri.org/sustainable-development-goals/investing-with-sdg-outcomes-a-five-part-framework/5895.article</vt:lpwstr>
      </vt:variant>
      <vt:variant>
        <vt:lpwstr/>
      </vt:variant>
      <vt:variant>
        <vt:i4>1245187</vt:i4>
      </vt:variant>
      <vt:variant>
        <vt:i4>465</vt:i4>
      </vt:variant>
      <vt:variant>
        <vt:i4>0</vt:i4>
      </vt:variant>
      <vt:variant>
        <vt:i4>5</vt:i4>
      </vt:variant>
      <vt:variant>
        <vt:lpwstr>https://www.unpri.org/policy/regulation-database</vt:lpwstr>
      </vt:variant>
      <vt:variant>
        <vt:lpwstr/>
      </vt:variant>
      <vt:variant>
        <vt:i4>3604591</vt:i4>
      </vt:variant>
      <vt:variant>
        <vt:i4>462</vt:i4>
      </vt:variant>
      <vt:variant>
        <vt:i4>0</vt:i4>
      </vt:variant>
      <vt:variant>
        <vt:i4>5</vt:i4>
      </vt:variant>
      <vt:variant>
        <vt:lpwstr>https://www.unpri.org/policy/consultations-and-letters</vt:lpwstr>
      </vt:variant>
      <vt:variant>
        <vt:lpwstr/>
      </vt:variant>
      <vt:variant>
        <vt:i4>2621549</vt:i4>
      </vt:variant>
      <vt:variant>
        <vt:i4>459</vt:i4>
      </vt:variant>
      <vt:variant>
        <vt:i4>0</vt:i4>
      </vt:variant>
      <vt:variant>
        <vt:i4>5</vt:i4>
      </vt:variant>
      <vt:variant>
        <vt:lpwstr>https://www.unpri.org/policy/briefings</vt:lpwstr>
      </vt:variant>
      <vt:variant>
        <vt:lpwstr/>
      </vt:variant>
      <vt:variant>
        <vt:i4>327782</vt:i4>
      </vt:variant>
      <vt:variant>
        <vt:i4>456</vt:i4>
      </vt:variant>
      <vt:variant>
        <vt:i4>0</vt:i4>
      </vt:variant>
      <vt:variant>
        <vt:i4>5</vt:i4>
      </vt:variant>
      <vt:variant>
        <vt:lpwstr>https://www.unpri.org/signatory-resources/advisory-committees-and-working-groups/320.article</vt:lpwstr>
      </vt:variant>
      <vt:variant>
        <vt:lpwstr>Global_Policy_Reference_Group</vt:lpwstr>
      </vt:variant>
      <vt:variant>
        <vt:i4>1835086</vt:i4>
      </vt:variant>
      <vt:variant>
        <vt:i4>453</vt:i4>
      </vt:variant>
      <vt:variant>
        <vt:i4>0</vt:i4>
      </vt:variant>
      <vt:variant>
        <vt:i4>5</vt:i4>
      </vt:variant>
      <vt:variant>
        <vt:lpwstr>https://www.unpri.org/policy/our-policy-approach</vt:lpwstr>
      </vt:variant>
      <vt:variant>
        <vt:lpwstr/>
      </vt:variant>
      <vt:variant>
        <vt:i4>7471221</vt:i4>
      </vt:variant>
      <vt:variant>
        <vt:i4>450</vt:i4>
      </vt:variant>
      <vt:variant>
        <vt:i4>0</vt:i4>
      </vt:variant>
      <vt:variant>
        <vt:i4>5</vt:i4>
      </vt:variant>
      <vt:variant>
        <vt:lpwstr>https://www.unpri.org/governance-issues/the-investor-case-for-responsible-political-engagement/9366.article</vt:lpwstr>
      </vt:variant>
      <vt:variant>
        <vt:lpwstr/>
      </vt:variant>
      <vt:variant>
        <vt:i4>917571</vt:i4>
      </vt:variant>
      <vt:variant>
        <vt:i4>447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444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2752545</vt:i4>
      </vt:variant>
      <vt:variant>
        <vt:i4>441</vt:i4>
      </vt:variant>
      <vt:variant>
        <vt:i4>0</vt:i4>
      </vt:variant>
      <vt:variant>
        <vt:i4>5</vt:i4>
      </vt:variant>
      <vt:variant>
        <vt:lpwstr>https://www.unpri.org/investment-tools/stewardship</vt:lpwstr>
      </vt:variant>
      <vt:variant>
        <vt:lpwstr/>
      </vt:variant>
      <vt:variant>
        <vt:i4>5242963</vt:i4>
      </vt:variant>
      <vt:variant>
        <vt:i4>438</vt:i4>
      </vt:variant>
      <vt:variant>
        <vt:i4>0</vt:i4>
      </vt:variant>
      <vt:variant>
        <vt:i4>5</vt:i4>
      </vt:variant>
      <vt:variant>
        <vt:lpwstr>https://www.unpri.org/investment-tools/asset-owner-resources</vt:lpwstr>
      </vt:variant>
      <vt:variant>
        <vt:lpwstr/>
      </vt:variant>
      <vt:variant>
        <vt:i4>3276849</vt:i4>
      </vt:variant>
      <vt:variant>
        <vt:i4>435</vt:i4>
      </vt:variant>
      <vt:variant>
        <vt:i4>0</vt:i4>
      </vt:variant>
      <vt:variant>
        <vt:i4>5</vt:i4>
      </vt:variant>
      <vt:variant>
        <vt:lpwstr>https://www.unpri.org/sustainable-development-goals/investing-with-sdg-outcomes-a-five-part-framework/5895.article</vt:lpwstr>
      </vt:variant>
      <vt:variant>
        <vt:lpwstr/>
      </vt:variant>
      <vt:variant>
        <vt:i4>917571</vt:i4>
      </vt:variant>
      <vt:variant>
        <vt:i4>432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429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426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423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420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417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2752545</vt:i4>
      </vt:variant>
      <vt:variant>
        <vt:i4>414</vt:i4>
      </vt:variant>
      <vt:variant>
        <vt:i4>0</vt:i4>
      </vt:variant>
      <vt:variant>
        <vt:i4>5</vt:i4>
      </vt:variant>
      <vt:variant>
        <vt:lpwstr>https://www.unpri.org/investment-tools/stewardship</vt:lpwstr>
      </vt:variant>
      <vt:variant>
        <vt:lpwstr/>
      </vt:variant>
      <vt:variant>
        <vt:i4>3276849</vt:i4>
      </vt:variant>
      <vt:variant>
        <vt:i4>411</vt:i4>
      </vt:variant>
      <vt:variant>
        <vt:i4>0</vt:i4>
      </vt:variant>
      <vt:variant>
        <vt:i4>5</vt:i4>
      </vt:variant>
      <vt:variant>
        <vt:lpwstr>https://www.unpri.org/sustainable-development-goals/investing-with-sdg-outcomes-a-five-part-framework/5895.article</vt:lpwstr>
      </vt:variant>
      <vt:variant>
        <vt:lpwstr/>
      </vt:variant>
      <vt:variant>
        <vt:i4>917571</vt:i4>
      </vt:variant>
      <vt:variant>
        <vt:i4>408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405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2752545</vt:i4>
      </vt:variant>
      <vt:variant>
        <vt:i4>402</vt:i4>
      </vt:variant>
      <vt:variant>
        <vt:i4>0</vt:i4>
      </vt:variant>
      <vt:variant>
        <vt:i4>5</vt:i4>
      </vt:variant>
      <vt:variant>
        <vt:lpwstr>https://www.unpri.org/investment-tools/stewardship</vt:lpwstr>
      </vt:variant>
      <vt:variant>
        <vt:lpwstr/>
      </vt:variant>
      <vt:variant>
        <vt:i4>3276849</vt:i4>
      </vt:variant>
      <vt:variant>
        <vt:i4>399</vt:i4>
      </vt:variant>
      <vt:variant>
        <vt:i4>0</vt:i4>
      </vt:variant>
      <vt:variant>
        <vt:i4>5</vt:i4>
      </vt:variant>
      <vt:variant>
        <vt:lpwstr>https://www.unpri.org/sustainable-development-goals/investing-with-sdg-outcomes-a-five-part-framework/5895.article</vt:lpwstr>
      </vt:variant>
      <vt:variant>
        <vt:lpwstr/>
      </vt:variant>
      <vt:variant>
        <vt:i4>917571</vt:i4>
      </vt:variant>
      <vt:variant>
        <vt:i4>396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393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390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387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3276849</vt:i4>
      </vt:variant>
      <vt:variant>
        <vt:i4>384</vt:i4>
      </vt:variant>
      <vt:variant>
        <vt:i4>0</vt:i4>
      </vt:variant>
      <vt:variant>
        <vt:i4>5</vt:i4>
      </vt:variant>
      <vt:variant>
        <vt:lpwstr>https://www.unpri.org/sustainable-development-goals/investing-with-sdg-outcomes-a-five-part-framework/5895.article</vt:lpwstr>
      </vt:variant>
      <vt:variant>
        <vt:lpwstr/>
      </vt:variant>
      <vt:variant>
        <vt:i4>1835088</vt:i4>
      </vt:variant>
      <vt:variant>
        <vt:i4>381</vt:i4>
      </vt:variant>
      <vt:variant>
        <vt:i4>0</vt:i4>
      </vt:variant>
      <vt:variant>
        <vt:i4>5</vt:i4>
      </vt:variant>
      <vt:variant>
        <vt:lpwstr>https://www.towardssustainability.be/</vt:lpwstr>
      </vt:variant>
      <vt:variant>
        <vt:lpwstr/>
      </vt:variant>
      <vt:variant>
        <vt:i4>262164</vt:i4>
      </vt:variant>
      <vt:variant>
        <vt:i4>378</vt:i4>
      </vt:variant>
      <vt:variant>
        <vt:i4>0</vt:i4>
      </vt:variant>
      <vt:variant>
        <vt:i4>5</vt:i4>
      </vt:variant>
      <vt:variant>
        <vt:lpwstr>https://responsibleinvestment.org/ri-certification/product-certification/</vt:lpwstr>
      </vt:variant>
      <vt:variant>
        <vt:lpwstr/>
      </vt:variant>
      <vt:variant>
        <vt:i4>8061052</vt:i4>
      </vt:variant>
      <vt:variant>
        <vt:i4>375</vt:i4>
      </vt:variant>
      <vt:variant>
        <vt:i4>0</vt:i4>
      </vt:variant>
      <vt:variant>
        <vt:i4>5</vt:i4>
      </vt:variant>
      <vt:variant>
        <vt:lpwstr>http://www.pbc.gov.cn/english/130437/index.html</vt:lpwstr>
      </vt:variant>
      <vt:variant>
        <vt:lpwstr/>
      </vt:variant>
      <vt:variant>
        <vt:i4>7995498</vt:i4>
      </vt:variant>
      <vt:variant>
        <vt:i4>372</vt:i4>
      </vt:variant>
      <vt:variant>
        <vt:i4>0</vt:i4>
      </vt:variant>
      <vt:variant>
        <vt:i4>5</vt:i4>
      </vt:variant>
      <vt:variant>
        <vt:lpwstr>http://www.nordic-ecolabel.org/</vt:lpwstr>
      </vt:variant>
      <vt:variant>
        <vt:lpwstr/>
      </vt:variant>
      <vt:variant>
        <vt:i4>7405611</vt:i4>
      </vt:variant>
      <vt:variant>
        <vt:i4>369</vt:i4>
      </vt:variant>
      <vt:variant>
        <vt:i4>0</vt:i4>
      </vt:variant>
      <vt:variant>
        <vt:i4>5</vt:i4>
      </vt:variant>
      <vt:variant>
        <vt:lpwstr>https://www.luxflag.org/labels/green-bond/</vt:lpwstr>
      </vt:variant>
      <vt:variant>
        <vt:lpwstr/>
      </vt:variant>
      <vt:variant>
        <vt:i4>1376260</vt:i4>
      </vt:variant>
      <vt:variant>
        <vt:i4>366</vt:i4>
      </vt:variant>
      <vt:variant>
        <vt:i4>0</vt:i4>
      </vt:variant>
      <vt:variant>
        <vt:i4>5</vt:i4>
      </vt:variant>
      <vt:variant>
        <vt:lpwstr>https://www.lelabelisr.fr/en/</vt:lpwstr>
      </vt:variant>
      <vt:variant>
        <vt:lpwstr/>
      </vt:variant>
      <vt:variant>
        <vt:i4>1114142</vt:i4>
      </vt:variant>
      <vt:variant>
        <vt:i4>363</vt:i4>
      </vt:variant>
      <vt:variant>
        <vt:i4>0</vt:i4>
      </vt:variant>
      <vt:variant>
        <vt:i4>5</vt:i4>
      </vt:variant>
      <vt:variant>
        <vt:lpwstr>https://www.ecologie.gouv.fr/sites/default/files/Label_TEEC_Criteria Guidelines.pdf</vt:lpwstr>
      </vt:variant>
      <vt:variant>
        <vt:lpwstr/>
      </vt:variant>
      <vt:variant>
        <vt:i4>3670126</vt:i4>
      </vt:variant>
      <vt:variant>
        <vt:i4>360</vt:i4>
      </vt:variant>
      <vt:variant>
        <vt:i4>0</vt:i4>
      </vt:variant>
      <vt:variant>
        <vt:i4>5</vt:i4>
      </vt:variant>
      <vt:variant>
        <vt:lpwstr>https://fng-siegel.org/</vt:lpwstr>
      </vt:variant>
      <vt:variant>
        <vt:lpwstr/>
      </vt:variant>
      <vt:variant>
        <vt:i4>6488069</vt:i4>
      </vt:variant>
      <vt:variant>
        <vt:i4>357</vt:i4>
      </vt:variant>
      <vt:variant>
        <vt:i4>0</vt:i4>
      </vt:variant>
      <vt:variant>
        <vt:i4>5</vt:i4>
      </vt:variant>
      <vt:variant>
        <vt:lpwstr>https://www.febelfin.be/sites/default/files/2019-02/quality_standard_-_sustainable_financial_products.pdf</vt:lpwstr>
      </vt:variant>
      <vt:variant>
        <vt:lpwstr/>
      </vt:variant>
      <vt:variant>
        <vt:i4>2359299</vt:i4>
      </vt:variant>
      <vt:variant>
        <vt:i4>354</vt:i4>
      </vt:variant>
      <vt:variant>
        <vt:i4>0</vt:i4>
      </vt:variant>
      <vt:variant>
        <vt:i4>5</vt:i4>
      </vt:variant>
      <vt:variant>
        <vt:lpwstr>https://ec.europa.eu/info/business-economy-euro/banking-and-finance/sustainable-finance/european-green-bond-standard_en</vt:lpwstr>
      </vt:variant>
      <vt:variant>
        <vt:lpwstr/>
      </vt:variant>
      <vt:variant>
        <vt:i4>2818103</vt:i4>
      </vt:variant>
      <vt:variant>
        <vt:i4>351</vt:i4>
      </vt:variant>
      <vt:variant>
        <vt:i4>0</vt:i4>
      </vt:variant>
      <vt:variant>
        <vt:i4>5</vt:i4>
      </vt:variant>
      <vt:variant>
        <vt:lpwstr>https://www.umweltzeichen.at/en/home/start</vt:lpwstr>
      </vt:variant>
      <vt:variant>
        <vt:lpwstr/>
      </vt:variant>
      <vt:variant>
        <vt:i4>720990</vt:i4>
      </vt:variant>
      <vt:variant>
        <vt:i4>348</vt:i4>
      </vt:variant>
      <vt:variant>
        <vt:i4>0</vt:i4>
      </vt:variant>
      <vt:variant>
        <vt:i4>5</vt:i4>
      </vt:variant>
      <vt:variant>
        <vt:lpwstr>https://www.theacmf.org/initiatives/sustainable-finance/asean-green-bond-standards</vt:lpwstr>
      </vt:variant>
      <vt:variant>
        <vt:lpwstr>:~:text=ASEAN%20Green%20Bond%20Standards&amp;text=The%20ASEAN%20Green%20Bonds%20Standards,green%20finance%20for%20the%20region.</vt:lpwstr>
      </vt:variant>
      <vt:variant>
        <vt:i4>5832790</vt:i4>
      </vt:variant>
      <vt:variant>
        <vt:i4>345</vt:i4>
      </vt:variant>
      <vt:variant>
        <vt:i4>0</vt:i4>
      </vt:variant>
      <vt:variant>
        <vt:i4>5</vt:i4>
      </vt:variant>
      <vt:variant>
        <vt:lpwstr>https://sdgimpact.undp.org/sdg-bonds.html</vt:lpwstr>
      </vt:variant>
      <vt:variant>
        <vt:lpwstr/>
      </vt:variant>
      <vt:variant>
        <vt:i4>7864364</vt:i4>
      </vt:variant>
      <vt:variant>
        <vt:i4>342</vt:i4>
      </vt:variant>
      <vt:variant>
        <vt:i4>0</vt:i4>
      </vt:variant>
      <vt:variant>
        <vt:i4>5</vt:i4>
      </vt:variant>
      <vt:variant>
        <vt:lpwstr>https://www.icmagroup.org/green-social-and-sustainability-bonds/sustainability-linked-bond-principles-slbp/</vt:lpwstr>
      </vt:variant>
      <vt:variant>
        <vt:lpwstr/>
      </vt:variant>
      <vt:variant>
        <vt:i4>3276851</vt:i4>
      </vt:variant>
      <vt:variant>
        <vt:i4>339</vt:i4>
      </vt:variant>
      <vt:variant>
        <vt:i4>0</vt:i4>
      </vt:variant>
      <vt:variant>
        <vt:i4>5</vt:i4>
      </vt:variant>
      <vt:variant>
        <vt:lpwstr>https://www.icmagroup.org/green-social-and-sustainability-bonds/sustainability-bond-guidelines-sbg/</vt:lpwstr>
      </vt:variant>
      <vt:variant>
        <vt:lpwstr/>
      </vt:variant>
      <vt:variant>
        <vt:i4>3473471</vt:i4>
      </vt:variant>
      <vt:variant>
        <vt:i4>336</vt:i4>
      </vt:variant>
      <vt:variant>
        <vt:i4>0</vt:i4>
      </vt:variant>
      <vt:variant>
        <vt:i4>5</vt:i4>
      </vt:variant>
      <vt:variant>
        <vt:lpwstr>https://www.icmagroup.org/green-social-and-sustainability-bonds/social-bond-principles-sbp/</vt:lpwstr>
      </vt:variant>
      <vt:variant>
        <vt:lpwstr/>
      </vt:variant>
      <vt:variant>
        <vt:i4>2687096</vt:i4>
      </vt:variant>
      <vt:variant>
        <vt:i4>333</vt:i4>
      </vt:variant>
      <vt:variant>
        <vt:i4>0</vt:i4>
      </vt:variant>
      <vt:variant>
        <vt:i4>5</vt:i4>
      </vt:variant>
      <vt:variant>
        <vt:lpwstr>https://www.icmagroup.org/green-social-and-sustainability-bonds/green-bond-principles-gbp/</vt:lpwstr>
      </vt:variant>
      <vt:variant>
        <vt:lpwstr/>
      </vt:variant>
      <vt:variant>
        <vt:i4>6029402</vt:i4>
      </vt:variant>
      <vt:variant>
        <vt:i4>330</vt:i4>
      </vt:variant>
      <vt:variant>
        <vt:i4>0</vt:i4>
      </vt:variant>
      <vt:variant>
        <vt:i4>5</vt:i4>
      </vt:variant>
      <vt:variant>
        <vt:lpwstr>https://www.climatebonds.net/standard</vt:lpwstr>
      </vt:variant>
      <vt:variant>
        <vt:lpwstr/>
      </vt:variant>
      <vt:variant>
        <vt:i4>3276849</vt:i4>
      </vt:variant>
      <vt:variant>
        <vt:i4>327</vt:i4>
      </vt:variant>
      <vt:variant>
        <vt:i4>0</vt:i4>
      </vt:variant>
      <vt:variant>
        <vt:i4>5</vt:i4>
      </vt:variant>
      <vt:variant>
        <vt:lpwstr>https://www.unpri.org/sustainable-development-goals/investing-with-sdg-outcomes-a-five-part-framework/5895.article</vt:lpwstr>
      </vt:variant>
      <vt:variant>
        <vt:lpwstr/>
      </vt:variant>
      <vt:variant>
        <vt:i4>917571</vt:i4>
      </vt:variant>
      <vt:variant>
        <vt:i4>324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321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3276849</vt:i4>
      </vt:variant>
      <vt:variant>
        <vt:i4>318</vt:i4>
      </vt:variant>
      <vt:variant>
        <vt:i4>0</vt:i4>
      </vt:variant>
      <vt:variant>
        <vt:i4>5</vt:i4>
      </vt:variant>
      <vt:variant>
        <vt:lpwstr>https://www.unpri.org/sustainable-development-goals/investing-with-sdg-outcomes-a-five-part-framework/5895.article</vt:lpwstr>
      </vt:variant>
      <vt:variant>
        <vt:lpwstr/>
      </vt:variant>
      <vt:variant>
        <vt:i4>917571</vt:i4>
      </vt:variant>
      <vt:variant>
        <vt:i4>315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312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309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306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303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300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3276849</vt:i4>
      </vt:variant>
      <vt:variant>
        <vt:i4>297</vt:i4>
      </vt:variant>
      <vt:variant>
        <vt:i4>0</vt:i4>
      </vt:variant>
      <vt:variant>
        <vt:i4>5</vt:i4>
      </vt:variant>
      <vt:variant>
        <vt:lpwstr>https://www.unpri.org/sustainable-development-goals/investing-with-sdg-outcomes-a-five-part-framework/5895.article</vt:lpwstr>
      </vt:variant>
      <vt:variant>
        <vt:lpwstr/>
      </vt:variant>
      <vt:variant>
        <vt:i4>917571</vt:i4>
      </vt:variant>
      <vt:variant>
        <vt:i4>294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3276849</vt:i4>
      </vt:variant>
      <vt:variant>
        <vt:i4>291</vt:i4>
      </vt:variant>
      <vt:variant>
        <vt:i4>0</vt:i4>
      </vt:variant>
      <vt:variant>
        <vt:i4>5</vt:i4>
      </vt:variant>
      <vt:variant>
        <vt:lpwstr>https://www.unpri.org/sustainable-development-goals/investing-with-sdg-outcomes-a-five-part-framework/5895.article</vt:lpwstr>
      </vt:variant>
      <vt:variant>
        <vt:lpwstr/>
      </vt:variant>
      <vt:variant>
        <vt:i4>917571</vt:i4>
      </vt:variant>
      <vt:variant>
        <vt:i4>288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1441860</vt:i4>
      </vt:variant>
      <vt:variant>
        <vt:i4>285</vt:i4>
      </vt:variant>
      <vt:variant>
        <vt:i4>0</vt:i4>
      </vt:variant>
      <vt:variant>
        <vt:i4>5</vt:i4>
      </vt:variant>
      <vt:variant>
        <vt:lpwstr>https://www.netzeroassetmanagers.org/commitment/</vt:lpwstr>
      </vt:variant>
      <vt:variant>
        <vt:lpwstr/>
      </vt:variant>
      <vt:variant>
        <vt:i4>7602233</vt:i4>
      </vt:variant>
      <vt:variant>
        <vt:i4>282</vt:i4>
      </vt:variant>
      <vt:variant>
        <vt:i4>0</vt:i4>
      </vt:variant>
      <vt:variant>
        <vt:i4>5</vt:i4>
      </vt:variant>
      <vt:variant>
        <vt:lpwstr>https://www.unepfi.org/net-zero-alliance/resources/target-setting-protocol-second-edition/</vt:lpwstr>
      </vt:variant>
      <vt:variant>
        <vt:lpwstr/>
      </vt:variant>
      <vt:variant>
        <vt:i4>1638465</vt:i4>
      </vt:variant>
      <vt:variant>
        <vt:i4>279</vt:i4>
      </vt:variant>
      <vt:variant>
        <vt:i4>0</vt:i4>
      </vt:variant>
      <vt:variant>
        <vt:i4>5</vt:i4>
      </vt:variant>
      <vt:variant>
        <vt:lpwstr>https://sciencebasedtargets.org/net-zero</vt:lpwstr>
      </vt:variant>
      <vt:variant>
        <vt:lpwstr>:~:text=The%20SBTi's%20Corporate%20Net%2DZero,rise%20to%201.5%C2%B0C.</vt:lpwstr>
      </vt:variant>
      <vt:variant>
        <vt:i4>2359404</vt:i4>
      </vt:variant>
      <vt:variant>
        <vt:i4>276</vt:i4>
      </vt:variant>
      <vt:variant>
        <vt:i4>0</vt:i4>
      </vt:variant>
      <vt:variant>
        <vt:i4>5</vt:i4>
      </vt:variant>
      <vt:variant>
        <vt:lpwstr>https://www.parisalignedinvestment.org/</vt:lpwstr>
      </vt:variant>
      <vt:variant>
        <vt:lpwstr/>
      </vt:variant>
      <vt:variant>
        <vt:i4>7602233</vt:i4>
      </vt:variant>
      <vt:variant>
        <vt:i4>273</vt:i4>
      </vt:variant>
      <vt:variant>
        <vt:i4>0</vt:i4>
      </vt:variant>
      <vt:variant>
        <vt:i4>5</vt:i4>
      </vt:variant>
      <vt:variant>
        <vt:lpwstr>https://www.unepfi.org/net-zero-alliance/resources/target-setting-protocol-second-edition/</vt:lpwstr>
      </vt:variant>
      <vt:variant>
        <vt:lpwstr/>
      </vt:variant>
      <vt:variant>
        <vt:i4>7602233</vt:i4>
      </vt:variant>
      <vt:variant>
        <vt:i4>270</vt:i4>
      </vt:variant>
      <vt:variant>
        <vt:i4>0</vt:i4>
      </vt:variant>
      <vt:variant>
        <vt:i4>5</vt:i4>
      </vt:variant>
      <vt:variant>
        <vt:lpwstr>https://www.unepfi.org/net-zero-alliance/resources/target-setting-protocol-second-edition/</vt:lpwstr>
      </vt:variant>
      <vt:variant>
        <vt:lpwstr/>
      </vt:variant>
      <vt:variant>
        <vt:i4>5636127</vt:i4>
      </vt:variant>
      <vt:variant>
        <vt:i4>267</vt:i4>
      </vt:variant>
      <vt:variant>
        <vt:i4>0</vt:i4>
      </vt:variant>
      <vt:variant>
        <vt:i4>5</vt:i4>
      </vt:variant>
      <vt:variant>
        <vt:lpwstr>https://impactmanagementplatform.org/actions/investment-and-finance/set-targets/</vt:lpwstr>
      </vt:variant>
      <vt:variant>
        <vt:lpwstr/>
      </vt:variant>
      <vt:variant>
        <vt:i4>3080226</vt:i4>
      </vt:variant>
      <vt:variant>
        <vt:i4>264</vt:i4>
      </vt:variant>
      <vt:variant>
        <vt:i4>0</vt:i4>
      </vt:variant>
      <vt:variant>
        <vt:i4>5</vt:i4>
      </vt:variant>
      <vt:variant>
        <vt:lpwstr>https://www.unpri.org/driving-meaningful-data/driving-meaningful-data-financial-materiality-sustainability-performance-and-sustainability-outcomes/6446.article</vt:lpwstr>
      </vt:variant>
      <vt:variant>
        <vt:lpwstr/>
      </vt:variant>
      <vt:variant>
        <vt:i4>851992</vt:i4>
      </vt:variant>
      <vt:variant>
        <vt:i4>261</vt:i4>
      </vt:variant>
      <vt:variant>
        <vt:i4>0</vt:i4>
      </vt:variant>
      <vt:variant>
        <vt:i4>5</vt:i4>
      </vt:variant>
      <vt:variant>
        <vt:lpwstr>https://www.unpri.org/sustainability-issues/sustainable-development-goals</vt:lpwstr>
      </vt:variant>
      <vt:variant>
        <vt:lpwstr/>
      </vt:variant>
      <vt:variant>
        <vt:i4>3276849</vt:i4>
      </vt:variant>
      <vt:variant>
        <vt:i4>258</vt:i4>
      </vt:variant>
      <vt:variant>
        <vt:i4>0</vt:i4>
      </vt:variant>
      <vt:variant>
        <vt:i4>5</vt:i4>
      </vt:variant>
      <vt:variant>
        <vt:lpwstr>https://www.unpri.org/sustainable-development-goals/investing-with-sdg-outcomes-a-five-part-framework/5895.article</vt:lpwstr>
      </vt:variant>
      <vt:variant>
        <vt:lpwstr/>
      </vt:variant>
      <vt:variant>
        <vt:i4>917571</vt:i4>
      </vt:variant>
      <vt:variant>
        <vt:i4>255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5636127</vt:i4>
      </vt:variant>
      <vt:variant>
        <vt:i4>252</vt:i4>
      </vt:variant>
      <vt:variant>
        <vt:i4>0</vt:i4>
      </vt:variant>
      <vt:variant>
        <vt:i4>5</vt:i4>
      </vt:variant>
      <vt:variant>
        <vt:lpwstr>https://impactmanagementplatform.org/actions/investment-and-finance/set-targets/</vt:lpwstr>
      </vt:variant>
      <vt:variant>
        <vt:lpwstr/>
      </vt:variant>
      <vt:variant>
        <vt:i4>3080226</vt:i4>
      </vt:variant>
      <vt:variant>
        <vt:i4>249</vt:i4>
      </vt:variant>
      <vt:variant>
        <vt:i4>0</vt:i4>
      </vt:variant>
      <vt:variant>
        <vt:i4>5</vt:i4>
      </vt:variant>
      <vt:variant>
        <vt:lpwstr>https://www.unpri.org/driving-meaningful-data/driving-meaningful-data-financial-materiality-sustainability-performance-and-sustainability-outcomes/6446.article</vt:lpwstr>
      </vt:variant>
      <vt:variant>
        <vt:lpwstr/>
      </vt:variant>
      <vt:variant>
        <vt:i4>851992</vt:i4>
      </vt:variant>
      <vt:variant>
        <vt:i4>246</vt:i4>
      </vt:variant>
      <vt:variant>
        <vt:i4>0</vt:i4>
      </vt:variant>
      <vt:variant>
        <vt:i4>5</vt:i4>
      </vt:variant>
      <vt:variant>
        <vt:lpwstr>https://www.unpri.org/sustainability-issues/sustainable-development-goals</vt:lpwstr>
      </vt:variant>
      <vt:variant>
        <vt:lpwstr/>
      </vt:variant>
      <vt:variant>
        <vt:i4>3276849</vt:i4>
      </vt:variant>
      <vt:variant>
        <vt:i4>243</vt:i4>
      </vt:variant>
      <vt:variant>
        <vt:i4>0</vt:i4>
      </vt:variant>
      <vt:variant>
        <vt:i4>5</vt:i4>
      </vt:variant>
      <vt:variant>
        <vt:lpwstr>https://www.unpri.org/sustainable-development-goals/investing-with-sdg-outcomes-a-five-part-framework/5895.article</vt:lpwstr>
      </vt:variant>
      <vt:variant>
        <vt:lpwstr/>
      </vt:variant>
      <vt:variant>
        <vt:i4>917571</vt:i4>
      </vt:variant>
      <vt:variant>
        <vt:i4>240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237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3473449</vt:i4>
      </vt:variant>
      <vt:variant>
        <vt:i4>234</vt:i4>
      </vt:variant>
      <vt:variant>
        <vt:i4>0</vt:i4>
      </vt:variant>
      <vt:variant>
        <vt:i4>5</vt:i4>
      </vt:variant>
      <vt:variant>
        <vt:lpwstr>https://www.cbd.int/convention/</vt:lpwstr>
      </vt:variant>
      <vt:variant>
        <vt:lpwstr/>
      </vt:variant>
      <vt:variant>
        <vt:i4>1769582</vt:i4>
      </vt:variant>
      <vt:variant>
        <vt:i4>231</vt:i4>
      </vt:variant>
      <vt:variant>
        <vt:i4>0</vt:i4>
      </vt:variant>
      <vt:variant>
        <vt:i4>5</vt:i4>
      </vt:variant>
      <vt:variant>
        <vt:lpwstr>https://www.ilo.org/moscow/areas-of-work/gender-equality/WCMS_249143/lang--en/index.htm</vt:lpwstr>
      </vt:variant>
      <vt:variant>
        <vt:lpwstr/>
      </vt:variant>
      <vt:variant>
        <vt:i4>2949242</vt:i4>
      </vt:variant>
      <vt:variant>
        <vt:i4>228</vt:i4>
      </vt:variant>
      <vt:variant>
        <vt:i4>0</vt:i4>
      </vt:variant>
      <vt:variant>
        <vt:i4>5</vt:i4>
      </vt:variant>
      <vt:variant>
        <vt:lpwstr>https://www.ilo.org/declaration/lang--en/index.htm</vt:lpwstr>
      </vt:variant>
      <vt:variant>
        <vt:lpwstr/>
      </vt:variant>
      <vt:variant>
        <vt:i4>7798908</vt:i4>
      </vt:variant>
      <vt:variant>
        <vt:i4>225</vt:i4>
      </vt:variant>
      <vt:variant>
        <vt:i4>0</vt:i4>
      </vt:variant>
      <vt:variant>
        <vt:i4>5</vt:i4>
      </vt:variant>
      <vt:variant>
        <vt:lpwstr>https://www.ohchr.org/en/what-are-human-rights/international-bill-human-rights</vt:lpwstr>
      </vt:variant>
      <vt:variant>
        <vt:lpwstr/>
      </vt:variant>
      <vt:variant>
        <vt:i4>65643</vt:i4>
      </vt:variant>
      <vt:variant>
        <vt:i4>222</vt:i4>
      </vt:variant>
      <vt:variant>
        <vt:i4>0</vt:i4>
      </vt:variant>
      <vt:variant>
        <vt:i4>5</vt:i4>
      </vt:variant>
      <vt:variant>
        <vt:lpwstr>https://finance.ec.europa.eu/sustainable-finance/tools-and-standards/eu-taxonomy-sustainable-activities_en</vt:lpwstr>
      </vt:variant>
      <vt:variant>
        <vt:lpwstr/>
      </vt:variant>
      <vt:variant>
        <vt:i4>6815796</vt:i4>
      </vt:variant>
      <vt:variant>
        <vt:i4>219</vt:i4>
      </vt:variant>
      <vt:variant>
        <vt:i4>0</vt:i4>
      </vt:variant>
      <vt:variant>
        <vt:i4>5</vt:i4>
      </vt:variant>
      <vt:variant>
        <vt:lpwstr>https://mneguidelines.oecd.org/rbc-financial-sector.htm</vt:lpwstr>
      </vt:variant>
      <vt:variant>
        <vt:lpwstr/>
      </vt:variant>
      <vt:variant>
        <vt:i4>2293803</vt:i4>
      </vt:variant>
      <vt:variant>
        <vt:i4>216</vt:i4>
      </vt:variant>
      <vt:variant>
        <vt:i4>0</vt:i4>
      </vt:variant>
      <vt:variant>
        <vt:i4>5</vt:i4>
      </vt:variant>
      <vt:variant>
        <vt:lpwstr>http://www.oecd.org/corporate/mne/</vt:lpwstr>
      </vt:variant>
      <vt:variant>
        <vt:lpwstr/>
      </vt:variant>
      <vt:variant>
        <vt:i4>852057</vt:i4>
      </vt:variant>
      <vt:variant>
        <vt:i4>213</vt:i4>
      </vt:variant>
      <vt:variant>
        <vt:i4>0</vt:i4>
      </vt:variant>
      <vt:variant>
        <vt:i4>5</vt:i4>
      </vt:variant>
      <vt:variant>
        <vt:lpwstr>https://www.unglobalcompact.org/library/2</vt:lpwstr>
      </vt:variant>
      <vt:variant>
        <vt:lpwstr/>
      </vt:variant>
      <vt:variant>
        <vt:i4>3145827</vt:i4>
      </vt:variant>
      <vt:variant>
        <vt:i4>210</vt:i4>
      </vt:variant>
      <vt:variant>
        <vt:i4>0</vt:i4>
      </vt:variant>
      <vt:variant>
        <vt:i4>5</vt:i4>
      </vt:variant>
      <vt:variant>
        <vt:lpwstr>https://unfccc.int/process-and-meetings/the-paris-agreement/what-is-the-paris-agreement</vt:lpwstr>
      </vt:variant>
      <vt:variant>
        <vt:lpwstr/>
      </vt:variant>
      <vt:variant>
        <vt:i4>4194398</vt:i4>
      </vt:variant>
      <vt:variant>
        <vt:i4>207</vt:i4>
      </vt:variant>
      <vt:variant>
        <vt:i4>0</vt:i4>
      </vt:variant>
      <vt:variant>
        <vt:i4>5</vt:i4>
      </vt:variant>
      <vt:variant>
        <vt:lpwstr>https://www.un.org/sustainabledevelopment/sustainable-development-goals/</vt:lpwstr>
      </vt:variant>
      <vt:variant>
        <vt:lpwstr/>
      </vt:variant>
      <vt:variant>
        <vt:i4>851992</vt:i4>
      </vt:variant>
      <vt:variant>
        <vt:i4>204</vt:i4>
      </vt:variant>
      <vt:variant>
        <vt:i4>0</vt:i4>
      </vt:variant>
      <vt:variant>
        <vt:i4>5</vt:i4>
      </vt:variant>
      <vt:variant>
        <vt:lpwstr>https://www.unpri.org/sustainability-issues/sustainable-development-goals</vt:lpwstr>
      </vt:variant>
      <vt:variant>
        <vt:lpwstr/>
      </vt:variant>
      <vt:variant>
        <vt:i4>3539059</vt:i4>
      </vt:variant>
      <vt:variant>
        <vt:i4>201</vt:i4>
      </vt:variant>
      <vt:variant>
        <vt:i4>0</vt:i4>
      </vt:variant>
      <vt:variant>
        <vt:i4>5</vt:i4>
      </vt:variant>
      <vt:variant>
        <vt:lpwstr>https://www.unpri.org/sustainable-development-goals/the-sdg-investment-case/303.article</vt:lpwstr>
      </vt:variant>
      <vt:variant>
        <vt:lpwstr/>
      </vt:variant>
      <vt:variant>
        <vt:i4>3276849</vt:i4>
      </vt:variant>
      <vt:variant>
        <vt:i4>198</vt:i4>
      </vt:variant>
      <vt:variant>
        <vt:i4>0</vt:i4>
      </vt:variant>
      <vt:variant>
        <vt:i4>5</vt:i4>
      </vt:variant>
      <vt:variant>
        <vt:lpwstr>https://www.unpri.org/sustainable-development-goals/investing-with-sdg-outcomes-a-five-part-framework/5895.article</vt:lpwstr>
      </vt:variant>
      <vt:variant>
        <vt:lpwstr/>
      </vt:variant>
      <vt:variant>
        <vt:i4>917571</vt:i4>
      </vt:variant>
      <vt:variant>
        <vt:i4>195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192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189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1638448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_Toc118986101</vt:lpwstr>
      </vt:variant>
      <vt:variant>
        <vt:i4>1638448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_Toc118986100</vt:lpwstr>
      </vt:variant>
      <vt:variant>
        <vt:i4>1048625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_Toc118986099</vt:lpwstr>
      </vt:variant>
      <vt:variant>
        <vt:i4>1048625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_Toc118986098</vt:lpwstr>
      </vt:variant>
      <vt:variant>
        <vt:i4>1048625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_Toc118986097</vt:lpwstr>
      </vt:variant>
      <vt:variant>
        <vt:i4>1048625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_Toc118986096</vt:lpwstr>
      </vt:variant>
      <vt:variant>
        <vt:i4>1048625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_Toc118986095</vt:lpwstr>
      </vt:variant>
      <vt:variant>
        <vt:i4>1048625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_Toc118986094</vt:lpwstr>
      </vt:variant>
      <vt:variant>
        <vt:i4>1048625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_Toc118986093</vt:lpwstr>
      </vt:variant>
      <vt:variant>
        <vt:i4>1048625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_Toc118986092</vt:lpwstr>
      </vt:variant>
      <vt:variant>
        <vt:i4>1048625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_Toc118986091</vt:lpwstr>
      </vt:variant>
      <vt:variant>
        <vt:i4>1048625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_Toc118986090</vt:lpwstr>
      </vt:variant>
      <vt:variant>
        <vt:i4>1114161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_Toc118986089</vt:lpwstr>
      </vt:variant>
      <vt:variant>
        <vt:i4>1114161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_Toc118986088</vt:lpwstr>
      </vt:variant>
      <vt:variant>
        <vt:i4>1114161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_Toc118986087</vt:lpwstr>
      </vt:variant>
      <vt:variant>
        <vt:i4>1114161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_Toc118986086</vt:lpwstr>
      </vt:variant>
      <vt:variant>
        <vt:i4>1114161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_Toc118986085</vt:lpwstr>
      </vt:variant>
      <vt:variant>
        <vt:i4>1114161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_Toc118986084</vt:lpwstr>
      </vt:variant>
      <vt:variant>
        <vt:i4>1114161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_Toc118986083</vt:lpwstr>
      </vt:variant>
      <vt:variant>
        <vt:i4>1114161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_Toc118986082</vt:lpwstr>
      </vt:variant>
      <vt:variant>
        <vt:i4>1114161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_Toc118986081</vt:lpwstr>
      </vt:variant>
      <vt:variant>
        <vt:i4>1114161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_Toc118986080</vt:lpwstr>
      </vt:variant>
      <vt:variant>
        <vt:i4>1966129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_Toc118986079</vt:lpwstr>
      </vt:variant>
      <vt:variant>
        <vt:i4>1966129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_Toc118986078</vt:lpwstr>
      </vt:variant>
      <vt:variant>
        <vt:i4>1966129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_Toc118986077</vt:lpwstr>
      </vt:variant>
      <vt:variant>
        <vt:i4>1966129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_Toc118986076</vt:lpwstr>
      </vt:variant>
      <vt:variant>
        <vt:i4>1966129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_Toc118986075</vt:lpwstr>
      </vt:variant>
      <vt:variant>
        <vt:i4>1966129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_Toc118986074</vt:lpwstr>
      </vt:variant>
      <vt:variant>
        <vt:i4>1966129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_Toc118986073</vt:lpwstr>
      </vt:variant>
      <vt:variant>
        <vt:i4>1966129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_Toc118986072</vt:lpwstr>
      </vt:variant>
      <vt:variant>
        <vt:i4>1966129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_Toc118986071</vt:lpwstr>
      </vt:variant>
      <vt:variant>
        <vt:i4>7864410</vt:i4>
      </vt:variant>
      <vt:variant>
        <vt:i4>6</vt:i4>
      </vt:variant>
      <vt:variant>
        <vt:i4>0</vt:i4>
      </vt:variant>
      <vt:variant>
        <vt:i4>5</vt:i4>
      </vt:variant>
      <vt:variant>
        <vt:lpwstr>mailto:reporting@unpri.org</vt:lpwstr>
      </vt:variant>
      <vt:variant>
        <vt:lpwstr/>
      </vt:variant>
      <vt:variant>
        <vt:i4>7864410</vt:i4>
      </vt:variant>
      <vt:variant>
        <vt:i4>3</vt:i4>
      </vt:variant>
      <vt:variant>
        <vt:i4>0</vt:i4>
      </vt:variant>
      <vt:variant>
        <vt:i4>5</vt:i4>
      </vt:variant>
      <vt:variant>
        <vt:lpwstr>mailto:reporting@unpri.org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Alessandro Boaretto</dc:creator>
  <cp:keywords>, docId:50A47864BDE1263675B5AB42D612E389</cp:keywords>
  <dc:description/>
  <cp:lastModifiedBy>Tamira Li</cp:lastModifiedBy>
  <cp:revision>62</cp:revision>
  <cp:lastPrinted>2023-05-19T11:26:00Z</cp:lastPrinted>
  <dcterms:created xsi:type="dcterms:W3CDTF">2022-12-16T16:37:00Z</dcterms:created>
  <dcterms:modified xsi:type="dcterms:W3CDTF">2023-05-19T11:26:00Z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0x01010005CC5734E0DE7E4DA66A598F41A9FD45</vt:lpwstr>
  </property>
  <property fmtid="{D5CDD505-2E9C-101B-9397-08002B2CF9AE}" pid="3" name="Lastedited">
    <vt:lpwstr/>
  </property>
  <property fmtid="{D5CDD505-2E9C-101B-9397-08002B2CF9AE}" pid="4" name="MediaServiceImageTags">
    <vt:lpwstr/>
  </property>
  <property fmtid="{D5CDD505-2E9C-101B-9397-08002B2CF9AE}" pid="5" name="Order">
    <vt:r8>34700</vt:r8>
  </property>
  <property fmtid="{D5CDD505-2E9C-101B-9397-08002B2CF9AE}" pid="6" name="xd_Signature">
    <vt:bool>false</vt:bool>
  </property>
  <property fmtid="{D5CDD505-2E9C-101B-9397-08002B2CF9AE}" pid="7" name="xd_ProgID">
    <vt:lpwstr/>
  </property>
  <property fmtid="{D5CDD505-2E9C-101B-9397-08002B2CF9AE}" pid="8" name="TemplateUrl">
    <vt:lpwstr/>
  </property>
  <property fmtid="{D5CDD505-2E9C-101B-9397-08002B2CF9AE}" pid="9" name="ComplianceAssetId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GrammarlyDocumentId">
    <vt:lpwstr>b93d4512680a3fd8f7324ad570b32e8961eeede3eb4ce58919875434767d4efe</vt:lpwstr>
  </property>
</Properties>
</file>